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84" w:rsidRPr="00C30C0E" w:rsidRDefault="00201284">
      <w:pPr>
        <w:rPr>
          <w:rFonts w:ascii="Times New Roman" w:hAnsi="Times New Roman" w:cs="Times New Roman"/>
          <w:color w:val="0D0D0D" w:themeColor="text1" w:themeTint="F2"/>
        </w:rPr>
      </w:pPr>
      <w:r w:rsidRPr="00C30C0E">
        <w:rPr>
          <w:rFonts w:ascii="Times New Roman" w:hAnsi="Times New Roman" w:cs="Times New Roman"/>
          <w:color w:val="0D0D0D" w:themeColor="text1" w:themeTint="F2"/>
        </w:rPr>
        <w:t>Supplementary Material 1 - Mplus Input</w:t>
      </w:r>
      <w:r w:rsidR="00C30C0E" w:rsidRPr="00C30C0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30C0E">
        <w:rPr>
          <w:rFonts w:ascii="Times New Roman" w:hAnsi="Times New Roman" w:cs="Times New Roman"/>
          <w:color w:val="0D0D0D" w:themeColor="text1" w:themeTint="F2"/>
        </w:rPr>
        <w:t>–</w:t>
      </w:r>
      <w:r w:rsidR="00C30C0E" w:rsidRPr="00C30C0E">
        <w:rPr>
          <w:rFonts w:ascii="Times New Roman" w:hAnsi="Times New Roman" w:cs="Times New Roman"/>
          <w:color w:val="0D0D0D" w:themeColor="text1" w:themeTint="F2"/>
        </w:rPr>
        <w:t xml:space="preserve"> NCDS</w:t>
      </w:r>
      <w:r w:rsidR="001A0C3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30C0E">
        <w:rPr>
          <w:rFonts w:ascii="Times New Roman" w:hAnsi="Times New Roman" w:cs="Times New Roman"/>
          <w:color w:val="0D0D0D" w:themeColor="text1" w:themeTint="F2"/>
        </w:rPr>
        <w:t xml:space="preserve">Cohort </w:t>
      </w:r>
    </w:p>
    <w:p w:rsidR="00201284" w:rsidRPr="00C30C0E" w:rsidRDefault="00201284">
      <w:pPr>
        <w:rPr>
          <w:rFonts w:ascii="Times New Roman" w:hAnsi="Times New Roman" w:cs="Times New Roman"/>
          <w:color w:val="0D0D0D" w:themeColor="text1" w:themeTint="F2"/>
        </w:rPr>
      </w:pPr>
    </w:p>
    <w:p w:rsidR="00201284" w:rsidRPr="00C30C0E" w:rsidRDefault="002F5A2C" w:rsidP="00201284">
      <w:pPr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C30C0E">
        <w:rPr>
          <w:rFonts w:ascii="Times New Roman" w:hAnsi="Times New Roman" w:cs="Times New Roman"/>
          <w:b/>
          <w:bCs/>
          <w:color w:val="0D0D0D" w:themeColor="text1" w:themeTint="F2"/>
        </w:rPr>
        <w:t>Model 0</w:t>
      </w:r>
    </w:p>
    <w:p w:rsidR="002F5A2C" w:rsidRPr="00C30C0E" w:rsidRDefault="002F5A2C" w:rsidP="00201284">
      <w:pPr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201284" w:rsidRPr="00E03271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usevariable are</w:t>
      </w:r>
    </w:p>
    <w:p w:rsidR="00AE5A0B" w:rsidRPr="00C30C0E" w:rsidRDefault="00201284" w:rsidP="00AE5A0B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</w:t>
      </w:r>
      <w:r w:rsidR="00631B72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9 items version Malaise Inventory, </w:t>
      </w:r>
      <w:r w:rsidR="00AE5A0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Items 2, 3, 9, 12, 14, 16, 20 and 21</w:t>
      </w:r>
    </w:p>
    <w:p w:rsidR="00201284" w:rsidRPr="00C30C0E" w:rsidRDefault="00AE5A0B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</w:t>
      </w:r>
      <w:r w:rsidR="00631B72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ages 23, 33, 42 and 50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 mal3_1 mal5_1 mal9_1 mal12_1 mal14_1 mal16_1 mal20_1 mal21_1</w:t>
      </w:r>
      <w:r w:rsidR="00AE5A0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!23yrs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 mal3_2 mal5_2 mal9_2 mal12_2 mal14_2 mal16_2 mal20_2 mal21_2</w:t>
      </w:r>
      <w:r w:rsidR="00AE5A0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!33yrs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</w:t>
      </w:r>
      <w:r w:rsidR="00AE5A0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!42yrs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 mal3_4 mal5_4 mal9_4 mal12_4 mal14_4 mal16_4 mal20_4 mal21_4;</w:t>
      </w:r>
      <w:r w:rsidR="00AE5A0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!50yrs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categorical are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 mal3_1 mal5_1 mal9_1 mal12_1 mal14_1 mal16_1 mal20_1 mal21_1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 mal3_2 mal5_2 mal9_2 mal12_2 mal14_2 mal16_2 mal20_2 mal21_2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</w:t>
      </w:r>
    </w:p>
    <w:p w:rsidR="00631B72" w:rsidRPr="00C30C0E" w:rsidRDefault="00631B72" w:rsidP="00631B72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 mal3_4 mal5_4 mal9_4 mal12_4 mal14_4 mal16_4 mal20_4 mal21_4;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missing are all (-99, 9999);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Grouping is SEXN (1=MALE 2=FEMALE);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Analysis:</w:t>
      </w:r>
      <w:r w:rsidR="00E421A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parameterization=theta;</w:t>
      </w:r>
    </w:p>
    <w:p w:rsidR="002F5A2C" w:rsidRPr="00C30C0E" w:rsidRDefault="002F5A2C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01284" w:rsidRPr="00C30C0E" w:rsidRDefault="00FF5609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!model 0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MODEL:</w:t>
      </w:r>
    </w:p>
    <w:p w:rsidR="00201284" w:rsidRPr="009F528F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</w:t>
      </w:r>
      <w:r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T1 by </w:t>
      </w:r>
      <w:r w:rsidR="001A0C38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</w:t>
      </w:r>
      <w:r w:rsidR="00EB6DE9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</w:t>
      </w:r>
      <w:r w:rsidR="001A0C38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_1</w:t>
      </w:r>
      <w:r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B12665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B1266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9F528F" w:rsidRPr="00B1266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mal2_2</w:t>
      </w:r>
      <w:r w:rsidRPr="00B1266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B1266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(l3);</w:t>
      </w:r>
    </w:p>
    <w:p w:rsidR="00201284" w:rsidRPr="00C8174D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T2 by </w:t>
      </w:r>
      <w:r w:rsidR="00BB2086"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mal3_1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C8174D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C8174D"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mal3_2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(l5)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(l6);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T3 by </w:t>
      </w:r>
      <w:r w:rsidR="00BB2086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(l7)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(l8)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(l9);</w:t>
      </w:r>
    </w:p>
    <w:p w:rsidR="00201284" w:rsidRPr="00C8174D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T4 by </w:t>
      </w:r>
      <w:r w:rsidR="00BB2086"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C8174D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C8174D"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mal9_2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(l10)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(l11)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(l12);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T5 by </w:t>
      </w:r>
      <w:r w:rsidR="00BB2086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(l15);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T6 by </w:t>
      </w:r>
      <w:r w:rsidR="00BB2086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(l16)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(l17)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(l18);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T7 by </w:t>
      </w:r>
      <w:r w:rsidR="00BB2086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(l19)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(l20)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(l21);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BB2086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19026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(l24);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T9 by </w:t>
      </w:r>
      <w:r w:rsidR="00BB2086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(l25)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(l26)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(l27);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01284" w:rsidRPr="00E03271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!O2 by Y12 to Y92  (33 yrs old)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(lamO82)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(lamO92);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(lamO83)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(lamO93);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(lamO84)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(lamO94);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[O1@0 O2@0 O3@0 O4@0];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 zero correlation!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O1 with T1-T9@0 O2@0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O2 with T1-T9@0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O3 with T1-T9@0 O4@0; 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O4 with T1-T9@0;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 autoregressive effects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O4 on O3 (beta2m);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(beta1m);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(beta0m);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state residual variances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O1* (ovar1);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(resvar1);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(resvar2);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(resvar3);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mal9_1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(resvar4);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(resvar5);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(resvar6);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(resvar7);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mal20_2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(resvar8);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(resvar9);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Model female: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T1 by </w:t>
      </w:r>
      <w:r w:rsidR="00EB6DE9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C8174D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9F528F"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(l3f);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T2 by </w:t>
      </w:r>
      <w:r w:rsidR="00C8174D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(l5f)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(l6f);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T3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(l7f)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(l8f)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(l9f);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T4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(l10f)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(l11f)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(l12f);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T5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(l15f);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T6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(l16f)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(l17f)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(l18f);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T7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(l19f)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(l20f)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(l21f);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al20_2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(l24f);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T9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01284" w:rsidRPr="00832AB8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(l25f)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(l26f)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(l27f);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 on O3 (beta2f);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(beta0f);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DD3366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O1* (ovar1f);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DD3366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O2* (ovar2f);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DD3366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O3* (ovar3f);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DD3366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O4* (ovar4f);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!O2 by Y12 to Y92  (33 yrs old)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(lamO82f)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(lamO92f);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(lamO83f)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(lamO93f);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(lamO84f)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(lamO94f);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mal16_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2$1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[t1@0 t2@0 t3@0 t4@0 t5@0 t6@0 t7@0 t8@0 t9@0];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 w:rsidP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01284" w:rsidRPr="00C30C0E" w:rsidRDefault="00201284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01284" w:rsidRPr="00C30C0E" w:rsidRDefault="00FF5609">
      <w:pPr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</w:pPr>
      <w:r w:rsidRPr="00C30C0E"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  <w:t>!model 1</w:t>
      </w:r>
    </w:p>
    <w:p w:rsidR="002F5A2C" w:rsidRPr="00C30C0E" w:rsidRDefault="002F5A2C">
      <w:pPr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usevariable are</w:t>
      </w:r>
    </w:p>
    <w:p w:rsidR="002F5A2C" w:rsidRPr="00C30C0E" w:rsidRDefault="00EB6DE9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 mal5_1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mal10_1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65E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 mal21_1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!23yrs</w:t>
      </w:r>
    </w:p>
    <w:p w:rsidR="002F5A2C" w:rsidRPr="00C30C0E" w:rsidRDefault="00665E4D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 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 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2F5A2C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!33yrs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  !42yrs</w:t>
      </w:r>
    </w:p>
    <w:p w:rsidR="002F5A2C" w:rsidRPr="00C30C0E" w:rsidRDefault="00665E4D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mal2_4 mal3_4 mal5_4 mal9_4 mal12_4 mal14_4 mal16_4 mal20_4 mal21_4;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!50 yrs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categorical are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 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 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!23yrs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 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 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!33yrs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  !42yrs</w:t>
      </w:r>
    </w:p>
    <w:p w:rsidR="00665E4D" w:rsidRDefault="00665E4D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mal2_4 mal3_4 mal5_4 mal9_4 mal12_4 mal14_4 mal16_4 mal20_4 mal21_4;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!50 yrs</w:t>
      </w:r>
    </w:p>
    <w:p w:rsidR="00665E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missing are all (-99, 9999);</w:t>
      </w:r>
    </w:p>
    <w:p w:rsidR="002F5A2C" w:rsidRPr="00665E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Grouping is SEXN (1=MALE 2=FEMALE);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Analysis: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parameterization=theta;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difftest=model0;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MODEL: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T1 by </w:t>
      </w:r>
      <w:r w:rsidR="00EB6DE9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817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9F528F"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T2 by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(l6);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T3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(l9);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T4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mal9_2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(l10)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(l11)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(l12);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T5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(l15);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T6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(l18);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T7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(l19)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(l20)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(l21);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al20_2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(l24);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T9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!O2 by Y12 to Y92  (33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[O1@0 O2@0 O3@0 O4@0];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 zero correlation!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O1 with T1-T9@0 O2@0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O2 with T1-T9@0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O3 with T1-T9@0 O4@0; 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O4 with T1-T9@0;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 autoregressive effects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O4 on O3 (beta2m);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state residual variances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O1* (ovar1);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Model female: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T1 by </w:t>
      </w:r>
      <w:r w:rsidR="00EB6DE9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817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9F528F"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(l3f);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    T2 by </w:t>
      </w:r>
      <w:r w:rsidR="00C8174D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mal3_2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(l6f);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T3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mal5_2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(l8f)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(l9f);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T4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(l10f)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(l11f)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(l12f);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T5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(l15f);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T6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(l18f);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T7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(l19f)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(l20f)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(l21f);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al20_2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(l24f);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T9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(l27f);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 on O3 (beta2f);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O1* (ovar1f);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!O2 by Y12 to Y92  (33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(lamO92f);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(lamO93f);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(lamO94f);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6546EE"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1 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[t1@0 t2@0 t3@0 t4@0 t5@0 t6@0 t7@0 t8@0 t9@0];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FF5609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FF5609" w:rsidRPr="00C30C0E" w:rsidRDefault="00FF5609">
      <w:pPr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</w:pPr>
      <w:r w:rsidRPr="00C30C0E"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  <w:t>!model 2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usevariable are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 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 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!23yrs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 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 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!33yrs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  !42yrs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mal2_4 mal3_4 mal5_4 mal9_4 mal12_4 mal14_4 mal16_4 mal20_4 mal21_4;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!50 yrs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categorical are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 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 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!23yrs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 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 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!33yrs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  !42yrs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mal2_4 mal3_4 mal5_4 mal9_4 mal12_4 mal14_4 mal16_4 mal20_4 mal21_4;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!50 yrs</w:t>
      </w:r>
    </w:p>
    <w:p w:rsidR="00665E4D" w:rsidRPr="00665E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missing are all (-99, 9999);</w:t>
      </w:r>
    </w:p>
    <w:p w:rsidR="002F5A2C" w:rsidRPr="00665E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Grouping is SEXN (1=MALE 2=FEMALE);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Analysis: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parameterization=theta;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difftest=model1;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MODEL: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T1 by </w:t>
      </w:r>
      <w:r w:rsidR="00EB6DE9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817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9F528F"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(l3);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T2 by </w:t>
      </w:r>
      <w:r w:rsidR="00C8174D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(l6);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T3 by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mal5_1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(l9);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T4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(l10)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(l11)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(l12);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T5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(l15);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T6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(l18);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T7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(l19)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(l20)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(l21);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al20_2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(l24);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T9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!O2 by Y12 to Y92  (33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[O1@0 O2@0 O3@0 O4@0];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 n</w:t>
      </w:r>
      <w:r w:rsidR="009F528F" w:rsidRP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 zero correlation!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O1 with T1-T9@0 O2@0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O2 with T1-T9@0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O3 with T1-T9@0 O4@0; 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    O4 with T1-T9@0;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 autoregressive effects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O4 on O3 (beta2m);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state residual variances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O1* (ovar1);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="0089674D" w:rsidRP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="0089674D" w:rsidRP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(resvar1);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mal5_1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mal9_1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mal9_2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(resvar5);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(resvar6);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mal16_3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(resvar8);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Model female: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T1 by </w:t>
      </w:r>
      <w:r w:rsidR="00EB6DE9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817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9F528F"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(l3f);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T2 by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(l6f);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T3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(l8f)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(l9f);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T4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mal9_2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(l10f)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(l11f)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(l12f);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T5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mal12_2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(l13f)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(l15f);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T6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(l18f);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T7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(l19f)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(l20f)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(l21f);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al20_2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(l22f)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(l24f);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T9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(l25f)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(l27f);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 on O3 (beta2f);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O1* (ovar1f);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!O2 by Y12 to Y92  (33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(lamO8f)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[t1@0 t2@0 t3@0 t4@0 t5@0 t6@0 t7@0 t8@0 t9@0];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E03271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FF5609" w:rsidRPr="00E03271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E03271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FF5609" w:rsidRPr="00E03271" w:rsidRDefault="00FF5609">
      <w:pPr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</w:pPr>
      <w:r w:rsidRPr="00E03271"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  <w:t>!model 3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usevariable are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 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 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!23yrs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 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 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!33yrs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  !42yrs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mal2_4 mal3_4 mal5_4 mal9_4 mal12_4 mal14_4 mal16_4 mal20_4 mal21_4;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!50 yrs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categorical are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 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 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!23yrs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 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 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!33yrs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  !42yrs</w:t>
      </w:r>
    </w:p>
    <w:p w:rsidR="00665E4D" w:rsidRPr="00C30C0E" w:rsidRDefault="00665E4D" w:rsidP="00665E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mal2_4 mal3_4 mal5_4 mal9_4 mal12_4 mal14_4 mal16_4 mal20_4 mal21_4;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!50 yrs</w:t>
      </w:r>
    </w:p>
    <w:p w:rsidR="002F5A2C" w:rsidRPr="00E03271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missing are all (-99, 9999);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Grouping is SEXN (1=MALE 2=FEMALE);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Analysis: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parameterization=theta;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difftest=model2;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MODEL: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T1 by </w:t>
      </w:r>
      <w:r w:rsidR="00EB6DE9" w:rsidRPr="009F52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8174D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9F528F"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mal2_2 </w:t>
      </w: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(l1)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(l3);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T2 by </w:t>
      </w:r>
      <w:r w:rsidR="00C8174D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(l6);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T3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(l9);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T4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(l10)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(l11)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(l12);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T5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(l15);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T6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(l17)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(l18);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T7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(l19)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(l20)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(l21);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al20_2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(l22)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(l24);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T9 by </w:t>
      </w:r>
      <w:r w:rsidR="00C12EE9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mal21_2 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(l25)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(l26)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(l27);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!O2 by Y12 to Y92  (33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mal3_2(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[O1@0 O2@0 O3@0 O4@0];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 zero correlation!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O1 with T1-T9@0 O2@0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O2 with T1-T9@0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O3 with T1-T9@0 O4@0; 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O4 with T1-T9@0;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 autoregressive effects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O4 on O3 (beta2m);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state residual variances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O1* (ovar1m);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="0089674D" w:rsidRP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="0089674D" w:rsidRP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(resvar1);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mal3_1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(resvar2);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mal5_3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(resvar5);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(resvar6);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(resvar8);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mal21_3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832AB8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Model female: 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O1* (ovar1f);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(ovar3f);</w:t>
      </w:r>
    </w:p>
    <w:p w:rsidR="00FF5609" w:rsidRPr="00E03271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E03271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O4* (ovar4f);</w:t>
      </w:r>
    </w:p>
    <w:p w:rsidR="002F5A2C" w:rsidRPr="00E03271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FF5609" w:rsidRPr="00E03271" w:rsidRDefault="00FF5609">
      <w:pPr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</w:pPr>
      <w:r w:rsidRPr="00E03271">
        <w:rPr>
          <w:rFonts w:ascii="Times New Roman" w:hAnsi="Times New Roman" w:cs="Times New Roman"/>
          <w:b/>
          <w:bCs/>
          <w:color w:val="0D0D0D" w:themeColor="text1" w:themeTint="F2"/>
          <w:lang w:val="pt-BR"/>
        </w:rPr>
        <w:t>!model 4</w:t>
      </w:r>
    </w:p>
    <w:p w:rsidR="00FF5609" w:rsidRPr="00E03271" w:rsidRDefault="00FF5609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usevariable are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 mal3_1 mal5_1 mal9_1 mal12_1 mal14_1 mal16_1 mal20_1 mal21_1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 mal3_2 mal5_2 mal9_2 mal12_2 mal14_2 mal16_2 mal20_2 mal21_2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 mal3_4 mal5_4 mal9_4 mal12_4 mal14_4 mal16_4 mal20_4 mal21_4;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categorical are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 mal3_1 mal5_1 mal9_1 mal12_1 mal14_1 mal16_1 mal20_1 mal21_1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 mal3_2 mal5_2 mal9_2 mal12_2 mal14_2 mal16_2 mal20_2 mal21_2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 mal3_3 mal5_3 mal9_3 mal12_3 mal14_3 mal16_3 mal20_3 mal21_3</w:t>
      </w:r>
    </w:p>
    <w:p w:rsidR="0089674D" w:rsidRPr="00C30C0E" w:rsidRDefault="0089674D" w:rsidP="0089674D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 mal3_4 mal5_4 mal9_4 mal12_4 mal14_4 mal16_4 mal20_4 mal21_4;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missing are all (-99, 9999);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Grouping is SEXN (1=MALE 2=FEMALE);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Analysis: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parameterization=theta;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difftest=model3;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MODEL: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T1 by </w:t>
      </w:r>
      <w:r w:rsidR="00EB6DE9" w:rsidRPr="00896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9F528F" w:rsidRPr="00896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9674D" w:rsidRPr="00896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T2 by </w:t>
      </w:r>
      <w:r w:rsidR="00C8174D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T3 by </w:t>
      </w:r>
      <w:r w:rsidR="00C12EE9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T4 by </w:t>
      </w:r>
      <w:r w:rsidR="00C12EE9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T5 by </w:t>
      </w:r>
      <w:r w:rsidR="00C12EE9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    T6 by </w:t>
      </w:r>
      <w:r w:rsidR="00C12EE9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T7 by </w:t>
      </w:r>
      <w:r w:rsidR="00C12EE9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T8 by </w:t>
      </w:r>
      <w:r w:rsidR="00C12EE9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T9 by </w:t>
      </w:r>
      <w:r w:rsidR="00C12EE9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492F7B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492F7B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mal21_3</w:t>
      </w:r>
      <w:r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492F7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</w:t>
      </w:r>
      <w:r w:rsidR="001A0C38" w:rsidRPr="001A0C3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!O2 by Y12 to Y92  (33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lastRenderedPageBreak/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[O1@0 O2@0 O3@0 O4@0];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(tm5);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(tm6);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(tm8);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 zero correlation!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O1 with T1-T9@0 O2@0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O2 with T1-T9@0 O3@0 O4@0;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O3 with T1-T9@0 O4@0; 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O4 with T1-T9@0;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 autoregressive effects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O4 on O3 (beta2m);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state residual variances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O1* (ovar1);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1A0C38" w:rsidRPr="001A0C3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="0089674D" w:rsidRP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="0089674D" w:rsidRP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="00896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(resvar1);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8174D" w:rsidRP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mal3_1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 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(resvar5);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(resvar6);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(resvar8);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</w:t>
      </w:r>
      <w:r w:rsidR="00C12EE9" w:rsidRP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(resvar9);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Model female: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 on O3 (beta2m);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 on O2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on O1 (beta1m);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O1* (ovar1f);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O2* (ovar2f);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O3* (ovar3f);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O4* (ovar4f);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O1 by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="00C8174D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="00C12EE9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!O2 by Y12 to Y92  (33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O2 by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mal21_2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ab/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!O3 by Y13 to Y93 (42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O3 by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="00832AB8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="00492F7B"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!O4 by Y14 to Y94 (50 yrs old)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O4 by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(lamO2)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(lamO3)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(lamO4)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(lamO5)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(lamO6)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="006546E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(lamO7)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(lamO8)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     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="0019026E"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(lamO9);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bookmarkStart w:id="0" w:name="_GoBack"/>
      <w:bookmarkEnd w:id="0"/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! Thresholds!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(tm1);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(tm2);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(tm3);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(tm4);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(tm5);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(tm6);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mal16_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2$1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(tm7);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(tm8);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  [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$1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$1] (tm9);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[t1@0 t2@0 t3@0 t4@0 t5@0 t6@0 t7@0 t8@0 t9@0];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EB6D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9F528F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96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8174D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mal3_4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mal5_4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mal9_4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mal12_4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mal14_4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</w:t>
      </w:r>
      <w:r w:rsidR="00492F7B" w:rsidRP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6546E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mal16_4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2F5A2C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mal20N@1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mal20_4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p w:rsidR="00FF5609" w:rsidRPr="00C30C0E" w:rsidRDefault="002F5A2C" w:rsidP="002F5A2C">
      <w:pPr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</w:pP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  </w:t>
      </w:r>
      <w:r w:rsidR="00C12EE9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mal21_1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832AB8" w:rsidRPr="00832AB8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mal21_2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492F7B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mal21_3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 xml:space="preserve">@1 </w:t>
      </w:r>
      <w:r w:rsidR="0019026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mal21_4</w:t>
      </w:r>
      <w:r w:rsidRPr="00C30C0E">
        <w:rPr>
          <w:rFonts w:ascii="Times New Roman" w:hAnsi="Times New Roman" w:cs="Times New Roman"/>
          <w:color w:val="0D0D0D" w:themeColor="text1" w:themeTint="F2"/>
          <w:sz w:val="20"/>
          <w:szCs w:val="20"/>
          <w:lang w:val="pt-BR"/>
        </w:rPr>
        <w:t>@1 ;</w:t>
      </w:r>
    </w:p>
    <w:sectPr w:rsidR="00FF5609" w:rsidRPr="00C30C0E" w:rsidSect="0062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84"/>
    <w:rsid w:val="00014845"/>
    <w:rsid w:val="00020C73"/>
    <w:rsid w:val="0002475B"/>
    <w:rsid w:val="00025E50"/>
    <w:rsid w:val="0003377C"/>
    <w:rsid w:val="000450F6"/>
    <w:rsid w:val="00063D35"/>
    <w:rsid w:val="000E728A"/>
    <w:rsid w:val="001200B7"/>
    <w:rsid w:val="00134E0D"/>
    <w:rsid w:val="00153BCF"/>
    <w:rsid w:val="00156597"/>
    <w:rsid w:val="0016204C"/>
    <w:rsid w:val="0019026E"/>
    <w:rsid w:val="001908F3"/>
    <w:rsid w:val="00193CC7"/>
    <w:rsid w:val="001A0C38"/>
    <w:rsid w:val="00201284"/>
    <w:rsid w:val="00217ADA"/>
    <w:rsid w:val="00240848"/>
    <w:rsid w:val="002602D6"/>
    <w:rsid w:val="00270986"/>
    <w:rsid w:val="00277CBC"/>
    <w:rsid w:val="00281FA0"/>
    <w:rsid w:val="00284DF8"/>
    <w:rsid w:val="00287195"/>
    <w:rsid w:val="002A0F97"/>
    <w:rsid w:val="002A27B5"/>
    <w:rsid w:val="002C00E6"/>
    <w:rsid w:val="002E518F"/>
    <w:rsid w:val="002E56B4"/>
    <w:rsid w:val="002F0F89"/>
    <w:rsid w:val="002F5A2C"/>
    <w:rsid w:val="003072AD"/>
    <w:rsid w:val="003220AE"/>
    <w:rsid w:val="003277B3"/>
    <w:rsid w:val="0034720B"/>
    <w:rsid w:val="003825A7"/>
    <w:rsid w:val="003A7838"/>
    <w:rsid w:val="003D0A2F"/>
    <w:rsid w:val="003E295A"/>
    <w:rsid w:val="003E776E"/>
    <w:rsid w:val="00422AE9"/>
    <w:rsid w:val="0046707A"/>
    <w:rsid w:val="00492F7B"/>
    <w:rsid w:val="004A1109"/>
    <w:rsid w:val="004C1D6F"/>
    <w:rsid w:val="004C6EDD"/>
    <w:rsid w:val="004E540B"/>
    <w:rsid w:val="004F438D"/>
    <w:rsid w:val="00505DDB"/>
    <w:rsid w:val="00531F46"/>
    <w:rsid w:val="0056757F"/>
    <w:rsid w:val="0057366B"/>
    <w:rsid w:val="00596E9F"/>
    <w:rsid w:val="005B3F54"/>
    <w:rsid w:val="005F27DF"/>
    <w:rsid w:val="005F2C09"/>
    <w:rsid w:val="00604673"/>
    <w:rsid w:val="00621BB9"/>
    <w:rsid w:val="006247A2"/>
    <w:rsid w:val="00631B72"/>
    <w:rsid w:val="00643F0C"/>
    <w:rsid w:val="0065186D"/>
    <w:rsid w:val="006546EE"/>
    <w:rsid w:val="006560E0"/>
    <w:rsid w:val="00661A52"/>
    <w:rsid w:val="00665E4D"/>
    <w:rsid w:val="006770B1"/>
    <w:rsid w:val="00677D45"/>
    <w:rsid w:val="006B2355"/>
    <w:rsid w:val="006D4A88"/>
    <w:rsid w:val="006F706C"/>
    <w:rsid w:val="00712685"/>
    <w:rsid w:val="00726A36"/>
    <w:rsid w:val="00737DED"/>
    <w:rsid w:val="00761CA7"/>
    <w:rsid w:val="00762956"/>
    <w:rsid w:val="00794846"/>
    <w:rsid w:val="007B7702"/>
    <w:rsid w:val="007E051C"/>
    <w:rsid w:val="007F0FBE"/>
    <w:rsid w:val="008017C0"/>
    <w:rsid w:val="00813AD0"/>
    <w:rsid w:val="00832AB8"/>
    <w:rsid w:val="008369D8"/>
    <w:rsid w:val="00847483"/>
    <w:rsid w:val="0085498A"/>
    <w:rsid w:val="008554AB"/>
    <w:rsid w:val="00855EEA"/>
    <w:rsid w:val="00890DD8"/>
    <w:rsid w:val="008947CC"/>
    <w:rsid w:val="0089674D"/>
    <w:rsid w:val="008A41B5"/>
    <w:rsid w:val="008C7AC9"/>
    <w:rsid w:val="008D133A"/>
    <w:rsid w:val="0091478C"/>
    <w:rsid w:val="00944D53"/>
    <w:rsid w:val="00972AF0"/>
    <w:rsid w:val="009804BD"/>
    <w:rsid w:val="009A5073"/>
    <w:rsid w:val="009B11FA"/>
    <w:rsid w:val="009F528F"/>
    <w:rsid w:val="00A01AAE"/>
    <w:rsid w:val="00A41D9F"/>
    <w:rsid w:val="00A57E88"/>
    <w:rsid w:val="00A629E7"/>
    <w:rsid w:val="00A63183"/>
    <w:rsid w:val="00A94A4F"/>
    <w:rsid w:val="00AD6499"/>
    <w:rsid w:val="00AE34DE"/>
    <w:rsid w:val="00AE5A0B"/>
    <w:rsid w:val="00AF38A0"/>
    <w:rsid w:val="00B0471C"/>
    <w:rsid w:val="00B12665"/>
    <w:rsid w:val="00B171F6"/>
    <w:rsid w:val="00BB2086"/>
    <w:rsid w:val="00BB249E"/>
    <w:rsid w:val="00BB591A"/>
    <w:rsid w:val="00BD16E0"/>
    <w:rsid w:val="00BF5762"/>
    <w:rsid w:val="00C00E88"/>
    <w:rsid w:val="00C12EE9"/>
    <w:rsid w:val="00C30C0E"/>
    <w:rsid w:val="00C4187C"/>
    <w:rsid w:val="00C41DFE"/>
    <w:rsid w:val="00C5265A"/>
    <w:rsid w:val="00C65751"/>
    <w:rsid w:val="00C8174D"/>
    <w:rsid w:val="00CA2408"/>
    <w:rsid w:val="00CC2EBB"/>
    <w:rsid w:val="00CC4281"/>
    <w:rsid w:val="00CF6BAA"/>
    <w:rsid w:val="00D26FEB"/>
    <w:rsid w:val="00D543A0"/>
    <w:rsid w:val="00D66155"/>
    <w:rsid w:val="00D7438A"/>
    <w:rsid w:val="00D85CAA"/>
    <w:rsid w:val="00DC1F21"/>
    <w:rsid w:val="00DD3366"/>
    <w:rsid w:val="00DE0288"/>
    <w:rsid w:val="00E03271"/>
    <w:rsid w:val="00E1034C"/>
    <w:rsid w:val="00E37663"/>
    <w:rsid w:val="00E421A9"/>
    <w:rsid w:val="00E87341"/>
    <w:rsid w:val="00EA48E1"/>
    <w:rsid w:val="00EB6DE9"/>
    <w:rsid w:val="00EC0E31"/>
    <w:rsid w:val="00ED2D5C"/>
    <w:rsid w:val="00EE32F9"/>
    <w:rsid w:val="00F11626"/>
    <w:rsid w:val="00F214DE"/>
    <w:rsid w:val="00F323D2"/>
    <w:rsid w:val="00F423C3"/>
    <w:rsid w:val="00F711D7"/>
    <w:rsid w:val="00F80671"/>
    <w:rsid w:val="00F83D8E"/>
    <w:rsid w:val="00F94ABA"/>
    <w:rsid w:val="00FC556C"/>
    <w:rsid w:val="00FC7340"/>
    <w:rsid w:val="00FF07BA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5487B"/>
  <w15:chartTrackingRefBased/>
  <w15:docId w15:val="{186DAA76-2CA2-4E47-B49F-776EBDA1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A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CINEP</Company>
  <LinksUpToDate>false</LinksUpToDate>
  <CharactersWithSpaces>30146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Sini Scarpato</dc:creator>
  <cp:keywords/>
  <dc:description/>
  <cp:lastModifiedBy>Bruno Sini Scarpato</cp:lastModifiedBy>
  <cp:revision>18</cp:revision>
  <dcterms:created xsi:type="dcterms:W3CDTF">2019-09-02T18:56:00Z</dcterms:created>
  <dcterms:modified xsi:type="dcterms:W3CDTF">2019-09-05T16:41:00Z</dcterms:modified>
</cp:coreProperties>
</file>