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8D" w:rsidRPr="007F778D" w:rsidRDefault="007F778D" w:rsidP="007F778D">
      <w:pPr>
        <w:rPr>
          <w:color w:val="0D0D0D" w:themeColor="text1" w:themeTint="F2"/>
        </w:rPr>
      </w:pPr>
      <w:r w:rsidRPr="007F778D">
        <w:rPr>
          <w:color w:val="0D0D0D" w:themeColor="text1" w:themeTint="F2"/>
        </w:rPr>
        <w:t>Supplementary material 2 –</w:t>
      </w:r>
      <w:r w:rsidR="00E0329A">
        <w:rPr>
          <w:color w:val="0D0D0D" w:themeColor="text1" w:themeTint="F2"/>
        </w:rPr>
        <w:t>Unstandardized and standardized r</w:t>
      </w:r>
      <w:r w:rsidR="00E0329A" w:rsidRPr="007F778D">
        <w:rPr>
          <w:color w:val="0D0D0D" w:themeColor="text1" w:themeTint="F2"/>
        </w:rPr>
        <w:t>egression</w:t>
      </w:r>
      <w:r w:rsidRPr="007F778D">
        <w:rPr>
          <w:color w:val="0D0D0D" w:themeColor="text1" w:themeTint="F2"/>
        </w:rPr>
        <w:t xml:space="preserve"> coefficients </w:t>
      </w:r>
      <w:r w:rsidR="00E0329A">
        <w:rPr>
          <w:color w:val="0D0D0D" w:themeColor="text1" w:themeTint="F2"/>
        </w:rPr>
        <w:t xml:space="preserve">(with their respective standard errors) </w:t>
      </w:r>
      <w:bookmarkStart w:id="0" w:name="_GoBack"/>
      <w:bookmarkEnd w:id="0"/>
      <w:r w:rsidRPr="007F778D">
        <w:rPr>
          <w:color w:val="0D0D0D" w:themeColor="text1" w:themeTint="F2"/>
        </w:rPr>
        <w:t xml:space="preserve">for the five specified models </w:t>
      </w:r>
    </w:p>
    <w:p w:rsidR="007F778D" w:rsidRDefault="007F778D" w:rsidP="00F27EEF"/>
    <w:tbl>
      <w:tblPr>
        <w:tblStyle w:val="Tabelacomgrade"/>
        <w:tblW w:w="1403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85"/>
        <w:gridCol w:w="630"/>
        <w:gridCol w:w="720"/>
        <w:gridCol w:w="630"/>
        <w:gridCol w:w="720"/>
        <w:gridCol w:w="630"/>
        <w:gridCol w:w="720"/>
        <w:gridCol w:w="630"/>
        <w:gridCol w:w="720"/>
        <w:gridCol w:w="68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68"/>
      </w:tblGrid>
      <w:tr w:rsidR="00F90BF1" w:rsidRPr="00316AA5" w:rsidTr="00F90BF1">
        <w:tc>
          <w:tcPr>
            <w:tcW w:w="140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BF1" w:rsidRPr="00316AA5" w:rsidRDefault="00F90BF1" w:rsidP="00CB088C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</w:rPr>
              <w:t xml:space="preserve">NCDS </w:t>
            </w:r>
            <w:r w:rsidRPr="007F778D">
              <w:rPr>
                <w:color w:val="0D0D0D" w:themeColor="text1" w:themeTint="F2"/>
              </w:rPr>
              <w:t>Unstandardized</w:t>
            </w:r>
            <w:r>
              <w:rPr>
                <w:color w:val="0D0D0D" w:themeColor="text1" w:themeTint="F2"/>
              </w:rPr>
              <w:t xml:space="preserve"> Results</w:t>
            </w:r>
          </w:p>
        </w:tc>
      </w:tr>
      <w:tr w:rsidR="00773E53" w:rsidRPr="00773E53" w:rsidTr="00F90BF1">
        <w:tc>
          <w:tcPr>
            <w:tcW w:w="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73E53" w:rsidRPr="00773E53" w:rsidRDefault="00773E53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73E53" w:rsidRPr="00773E53" w:rsidRDefault="00773E53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0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73E53" w:rsidRPr="00773E53" w:rsidRDefault="00773E53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l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73E53" w:rsidRPr="00773E53" w:rsidRDefault="00773E53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2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73E53" w:rsidRPr="00773E53" w:rsidRDefault="00773E53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3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73E53" w:rsidRPr="00773E53" w:rsidRDefault="00773E53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4</w:t>
            </w:r>
          </w:p>
        </w:tc>
      </w:tr>
      <w:tr w:rsidR="00773E53" w:rsidRPr="00316AA5" w:rsidTr="00F90BF1">
        <w:tc>
          <w:tcPr>
            <w:tcW w:w="9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1EBD" w:rsidRDefault="007A2ED9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Parameters</w:t>
            </w:r>
            <w:r w:rsidR="000D1E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/</w:t>
            </w:r>
          </w:p>
          <w:p w:rsidR="000D1EBD" w:rsidRPr="00316AA5" w:rsidRDefault="000D1EBD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Variables*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E53" w:rsidRPr="00316AA5" w:rsidRDefault="00773E53" w:rsidP="000D1E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</w:tr>
      <w:tr w:rsidR="001646C7" w:rsidRPr="001646C7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6B18EE" w:rsidRPr="001646C7" w:rsidRDefault="006B18EE" w:rsidP="00773E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6B18EE" w:rsidRPr="001646C7" w:rsidRDefault="0041586D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</w:tr>
      <w:tr w:rsidR="00721BD0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721BD0" w:rsidRDefault="00721BD0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 BY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721BD0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 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721BD0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721BD0" w:rsidRDefault="00721BD0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316AA5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A90FE6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721BD0" w:rsidRPr="00800060" w:rsidRDefault="00721BD0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0F747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F747E" w:rsidRDefault="000F747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835E5F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835E5F" w:rsidRDefault="00835E5F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835E5F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835E5F" w:rsidRDefault="00835E5F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316AA5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A90FE6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835E5F" w:rsidRPr="00800060" w:rsidRDefault="00835E5F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07903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107903" w:rsidRDefault="0010790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lastRenderedPageBreak/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07903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107903" w:rsidRDefault="0010790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316AA5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A90FE6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107903" w:rsidRPr="00800060" w:rsidRDefault="0010790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9D5EA3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9D5EA3" w:rsidRDefault="009D5EA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9D5EA3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9D5EA3" w:rsidRDefault="009D5EA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316AA5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A90FE6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9D5EA3" w:rsidRPr="00800060" w:rsidRDefault="009D5EA3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3.226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3.676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1.097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3.208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2.958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lastRenderedPageBreak/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2.894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 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-0.077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0F747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F747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 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0F747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0F747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A90FE6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F423E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316AA5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A90FE6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423EE" w:rsidRPr="00800060" w:rsidRDefault="00F423E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587B7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587B7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316AA5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A90FE6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587B7E" w:rsidRPr="00800060" w:rsidRDefault="00587B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614991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614991" w:rsidRPr="00316AA5" w:rsidRDefault="00614991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14991" w:rsidRPr="00316AA5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A90FE6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14991" w:rsidRPr="00A90FE6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A90FE6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14991" w:rsidRPr="00A90FE6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800060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614991" w:rsidRPr="00800060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14991" w:rsidRPr="00800060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614991" w:rsidRPr="00800060" w:rsidRDefault="00614991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6126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6126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A90FE6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A90FE6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A90FE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B85093" w:rsidRPr="00316AA5" w:rsidTr="00AB1C48">
        <w:tc>
          <w:tcPr>
            <w:tcW w:w="14035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B85093" w:rsidRPr="00316AA5" w:rsidRDefault="00B85093" w:rsidP="00CB088C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</w:rPr>
              <w:t>NCDS S</w:t>
            </w:r>
            <w:r w:rsidRPr="007F778D">
              <w:rPr>
                <w:color w:val="0D0D0D" w:themeColor="text1" w:themeTint="F2"/>
              </w:rPr>
              <w:t>tandardized</w:t>
            </w:r>
            <w:r>
              <w:rPr>
                <w:color w:val="0D0D0D" w:themeColor="text1" w:themeTint="F2"/>
              </w:rPr>
              <w:t xml:space="preserve"> Results </w:t>
            </w:r>
          </w:p>
        </w:tc>
      </w:tr>
      <w:tr w:rsidR="00040A6B" w:rsidRPr="00773E53" w:rsidTr="00CB088C">
        <w:tc>
          <w:tcPr>
            <w:tcW w:w="985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:rsidR="00040A6B" w:rsidRPr="00773E53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040A6B" w:rsidRPr="00773E53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0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040A6B" w:rsidRPr="00773E53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1</w:t>
            </w:r>
          </w:p>
        </w:tc>
        <w:tc>
          <w:tcPr>
            <w:tcW w:w="2572" w:type="dxa"/>
            <w:gridSpan w:val="4"/>
            <w:shd w:val="clear" w:color="auto" w:fill="auto"/>
          </w:tcPr>
          <w:p w:rsidR="00040A6B" w:rsidRPr="00773E53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2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040A6B" w:rsidRPr="00773E53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3</w:t>
            </w:r>
          </w:p>
        </w:tc>
        <w:tc>
          <w:tcPr>
            <w:tcW w:w="2558" w:type="dxa"/>
            <w:gridSpan w:val="4"/>
            <w:tcBorders>
              <w:right w:val="nil"/>
            </w:tcBorders>
            <w:shd w:val="clear" w:color="auto" w:fill="auto"/>
          </w:tcPr>
          <w:p w:rsidR="00040A6B" w:rsidRPr="00773E53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4</w:t>
            </w:r>
          </w:p>
        </w:tc>
      </w:tr>
      <w:tr w:rsidR="00040A6B" w:rsidRPr="00316AA5" w:rsidTr="00CB088C">
        <w:tc>
          <w:tcPr>
            <w:tcW w:w="985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B088C" w:rsidRDefault="00CB088C" w:rsidP="00CB088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Parameters/</w:t>
            </w:r>
          </w:p>
          <w:p w:rsidR="00040A6B" w:rsidRPr="00316AA5" w:rsidRDefault="00CB088C" w:rsidP="00CB088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Variables*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40A6B" w:rsidRPr="00316AA5" w:rsidRDefault="00040A6B" w:rsidP="00EC366B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</w:tr>
      <w:tr w:rsidR="0006126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040A6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06126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61267" w:rsidRDefault="0006126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lastRenderedPageBreak/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A0C2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lastRenderedPageBreak/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131725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071FB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D863B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-0.078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</w:tr>
      <w:tr w:rsidR="00FA0C2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2B20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C00AD9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FA0C2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FA0C2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lastRenderedPageBreak/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FA0C2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FA0C2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316AA5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6B7CBD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A0C27" w:rsidRPr="00800060" w:rsidRDefault="00FA0C2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83DD4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83DD4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83DD4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83DD4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F747E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316AA5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6B7CBD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6B7CBD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6B7CBD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6B7CBD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F747E" w:rsidRPr="00800060" w:rsidRDefault="000F747E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83DD4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316AA5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6B7CBD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83DD4" w:rsidRPr="00800060" w:rsidRDefault="00D83DD4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6126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061267" w:rsidRPr="00316AA5" w:rsidTr="00F90BF1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316AA5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6B7CBD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061267" w:rsidRPr="00800060" w:rsidRDefault="00061267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466F2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</w:tr>
      <w:tr w:rsidR="001646C7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2B20CA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316AA5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6B7CBD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6B7CBD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B7CBD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00AD9" w:rsidRPr="00800060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C00AD9" w:rsidRPr="00800060" w:rsidRDefault="00C00AD9" w:rsidP="002B20CA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80006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0.054</w:t>
            </w:r>
          </w:p>
        </w:tc>
      </w:tr>
      <w:tr w:rsidR="00D47043" w:rsidRPr="00316AA5" w:rsidTr="00F90B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0D1EBD" w:rsidRDefault="00D47043" w:rsidP="000D1EBD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316AA5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877CB6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6B7CBD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6B7CBD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6B7CBD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6B7CBD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800060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800060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800060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043" w:rsidRPr="00800060" w:rsidRDefault="00D47043" w:rsidP="00C00AD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D6049" w:rsidRPr="000D1EBD" w:rsidTr="000D1EBD">
        <w:tc>
          <w:tcPr>
            <w:tcW w:w="140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049" w:rsidRPr="00877CB6" w:rsidRDefault="00DD6049" w:rsidP="00F06E4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B2458" w:rsidRPr="00316AA5" w:rsidTr="001C4748">
        <w:tc>
          <w:tcPr>
            <w:tcW w:w="140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458" w:rsidRPr="00316AA5" w:rsidRDefault="00DB2458" w:rsidP="00CB088C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</w:rPr>
              <w:t xml:space="preserve">BCS </w:t>
            </w:r>
            <w:r w:rsidRPr="007F778D">
              <w:rPr>
                <w:color w:val="0D0D0D" w:themeColor="text1" w:themeTint="F2"/>
              </w:rPr>
              <w:t>Unstandardized</w:t>
            </w:r>
            <w:r>
              <w:rPr>
                <w:color w:val="0D0D0D" w:themeColor="text1" w:themeTint="F2"/>
              </w:rPr>
              <w:t xml:space="preserve"> Results</w:t>
            </w:r>
          </w:p>
        </w:tc>
      </w:tr>
      <w:tr w:rsidR="00DB2458" w:rsidRPr="00773E53" w:rsidTr="001C4748">
        <w:tc>
          <w:tcPr>
            <w:tcW w:w="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0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l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2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3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4</w:t>
            </w: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B2458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Parameters/</w:t>
            </w:r>
          </w:p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Variables*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</w:tr>
      <w:tr w:rsidR="00DB2458" w:rsidRPr="001646C7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1646C7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 BY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lastRenderedPageBreak/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 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1.941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3.169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1.999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3.032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2.886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2.436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2.072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0.199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0.959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1.382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 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 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1.941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2.050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1.225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1.876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-0.345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0.171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1.152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0.913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</w:tr>
      <w:tr w:rsidR="00DB2458" w:rsidRPr="00316AA5" w:rsidTr="00DB245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14035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DB2458" w:rsidRPr="00316AA5" w:rsidRDefault="00DB2458" w:rsidP="00CB088C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color w:val="0D0D0D" w:themeColor="text1" w:themeTint="F2"/>
              </w:rPr>
              <w:t>BCS S</w:t>
            </w:r>
            <w:r w:rsidRPr="007F778D">
              <w:rPr>
                <w:color w:val="0D0D0D" w:themeColor="text1" w:themeTint="F2"/>
              </w:rPr>
              <w:t>tandardized</w:t>
            </w:r>
            <w:r>
              <w:rPr>
                <w:color w:val="0D0D0D" w:themeColor="text1" w:themeTint="F2"/>
              </w:rPr>
              <w:t xml:space="preserve"> Results </w:t>
            </w:r>
          </w:p>
        </w:tc>
      </w:tr>
      <w:tr w:rsidR="00DB2458" w:rsidRPr="00773E53" w:rsidTr="001C4748">
        <w:tc>
          <w:tcPr>
            <w:tcW w:w="985" w:type="dxa"/>
            <w:tcBorders>
              <w:lef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0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1</w:t>
            </w:r>
          </w:p>
        </w:tc>
        <w:tc>
          <w:tcPr>
            <w:tcW w:w="2572" w:type="dxa"/>
            <w:gridSpan w:val="4"/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2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3</w:t>
            </w:r>
          </w:p>
        </w:tc>
        <w:tc>
          <w:tcPr>
            <w:tcW w:w="2558" w:type="dxa"/>
            <w:gridSpan w:val="4"/>
            <w:tcBorders>
              <w:right w:val="nil"/>
            </w:tcBorders>
            <w:shd w:val="clear" w:color="auto" w:fill="auto"/>
          </w:tcPr>
          <w:p w:rsidR="00DB2458" w:rsidRPr="00773E53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73E5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Model 4</w:t>
            </w: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B088C" w:rsidRDefault="00CB088C" w:rsidP="00CB088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Parameters/</w:t>
            </w:r>
          </w:p>
          <w:p w:rsidR="00DB2458" w:rsidRPr="00316AA5" w:rsidRDefault="00CB088C" w:rsidP="00CB088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Variables*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Estimate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S.E.</w:t>
            </w: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1C474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F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lastRenderedPageBreak/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MAL2_2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MAL16_3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BY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MAL3_4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MAL5_4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MAL12_4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MAL14_4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MAL19_4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MAL20_4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MAL21_4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ON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0.056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0.784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O1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O3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O4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0.000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lastRenderedPageBreak/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0.052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-0.048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0.028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T9</w:t>
            </w: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WITH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0.050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0.035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0.044</w:t>
            </w:r>
          </w:p>
        </w:tc>
      </w:tr>
      <w:tr w:rsidR="00DB2458" w:rsidRPr="00316AA5" w:rsidTr="001C474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316AA5" w:rsidRDefault="00DB2458" w:rsidP="00DB2458">
            <w:p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316AA5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pt-BR"/>
              </w:rPr>
              <w:t>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1731FC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1731FC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B2458" w:rsidRPr="006A0C58" w:rsidRDefault="00DB2458" w:rsidP="00DB245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A0C5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0.047</w:t>
            </w:r>
          </w:p>
        </w:tc>
      </w:tr>
      <w:tr w:rsidR="00DB2458" w:rsidRPr="00316AA5" w:rsidTr="00DB2458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316AA5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</w:p>
        </w:tc>
      </w:tr>
      <w:tr w:rsidR="00DB2458" w:rsidRPr="001C16D8" w:rsidTr="00284A70">
        <w:trPr>
          <w:trHeight w:val="73"/>
        </w:trPr>
        <w:tc>
          <w:tcPr>
            <w:tcW w:w="140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458" w:rsidRPr="001C16D8" w:rsidRDefault="00DB2458" w:rsidP="001C4748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C16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*Variable name “mal</w:t>
            </w:r>
            <w:r w:rsidRPr="001C16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vertAlign w:val="subscript"/>
              </w:rPr>
              <w:t>i_t</w:t>
            </w:r>
            <w:r w:rsidRPr="001C16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”  indicate Malaise Inventory item </w:t>
            </w:r>
            <w:proofErr w:type="spellStart"/>
            <w:r w:rsidRPr="001C16D8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0"/>
                <w:szCs w:val="20"/>
              </w:rPr>
              <w:t>i</w:t>
            </w:r>
            <w:proofErr w:type="spellEnd"/>
            <w:r w:rsidRPr="001C16D8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r w:rsidRPr="001C16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at time </w:t>
            </w:r>
            <w:r w:rsidRPr="001C16D8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0"/>
                <w:szCs w:val="20"/>
              </w:rPr>
              <w:t>t</w:t>
            </w:r>
            <w:r w:rsidRPr="001C16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; </w:t>
            </w:r>
            <w:r w:rsidR="00284A70" w:rsidRPr="001C16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BCS, British Cohort Study; </w:t>
            </w:r>
            <w:r w:rsidRPr="001C16D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NCDS, National Child Development Study T= trait variable; O=residual variable;  BY is used to create a latent variable; ON indicate regression; WITH indicate correlation.</w:t>
            </w:r>
          </w:p>
        </w:tc>
      </w:tr>
    </w:tbl>
    <w:p w:rsidR="007F778D" w:rsidRPr="00284A70" w:rsidRDefault="007F778D" w:rsidP="00F27EEF">
      <w:pPr>
        <w:ind w:left="-90"/>
        <w:rPr>
          <w:rFonts w:ascii="Times New Roman" w:hAnsi="Times New Roman" w:cs="Times New Roman"/>
          <w:sz w:val="20"/>
          <w:szCs w:val="20"/>
        </w:rPr>
      </w:pPr>
    </w:p>
    <w:sectPr w:rsidR="007F778D" w:rsidRPr="00284A70" w:rsidSect="00D068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1D1"/>
    <w:multiLevelType w:val="hybridMultilevel"/>
    <w:tmpl w:val="07129EB0"/>
    <w:lvl w:ilvl="0" w:tplc="B5DE7C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36F9C"/>
    <w:multiLevelType w:val="hybridMultilevel"/>
    <w:tmpl w:val="5B44DD64"/>
    <w:lvl w:ilvl="0" w:tplc="89367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72D80"/>
    <w:multiLevelType w:val="hybridMultilevel"/>
    <w:tmpl w:val="CA801FDA"/>
    <w:lvl w:ilvl="0" w:tplc="E17E2A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EF"/>
    <w:rsid w:val="00014845"/>
    <w:rsid w:val="00020C73"/>
    <w:rsid w:val="0002475B"/>
    <w:rsid w:val="00025E50"/>
    <w:rsid w:val="00040A6B"/>
    <w:rsid w:val="000450F6"/>
    <w:rsid w:val="00061267"/>
    <w:rsid w:val="00063D35"/>
    <w:rsid w:val="00071FB4"/>
    <w:rsid w:val="000A3124"/>
    <w:rsid w:val="000D1EBD"/>
    <w:rsid w:val="000E728A"/>
    <w:rsid w:val="000F747E"/>
    <w:rsid w:val="00107903"/>
    <w:rsid w:val="001200B7"/>
    <w:rsid w:val="00131725"/>
    <w:rsid w:val="00134E0D"/>
    <w:rsid w:val="00153BCF"/>
    <w:rsid w:val="00156597"/>
    <w:rsid w:val="0016204C"/>
    <w:rsid w:val="001646C7"/>
    <w:rsid w:val="001908F3"/>
    <w:rsid w:val="00193CC7"/>
    <w:rsid w:val="001C16D8"/>
    <w:rsid w:val="00217ADA"/>
    <w:rsid w:val="00223DE2"/>
    <w:rsid w:val="00240848"/>
    <w:rsid w:val="00254C6D"/>
    <w:rsid w:val="002602D6"/>
    <w:rsid w:val="00270986"/>
    <w:rsid w:val="00277CBC"/>
    <w:rsid w:val="00284A70"/>
    <w:rsid w:val="00284DF8"/>
    <w:rsid w:val="00287195"/>
    <w:rsid w:val="002A0F97"/>
    <w:rsid w:val="002A27B5"/>
    <w:rsid w:val="002B20CA"/>
    <w:rsid w:val="002C00E6"/>
    <w:rsid w:val="002E518F"/>
    <w:rsid w:val="002E56B4"/>
    <w:rsid w:val="002F0F89"/>
    <w:rsid w:val="003072AD"/>
    <w:rsid w:val="00316AA5"/>
    <w:rsid w:val="003220AE"/>
    <w:rsid w:val="003277B3"/>
    <w:rsid w:val="0034720B"/>
    <w:rsid w:val="003825A7"/>
    <w:rsid w:val="003A7838"/>
    <w:rsid w:val="003D0A2F"/>
    <w:rsid w:val="003E295A"/>
    <w:rsid w:val="003E776E"/>
    <w:rsid w:val="0041586D"/>
    <w:rsid w:val="00422AE9"/>
    <w:rsid w:val="00466F2F"/>
    <w:rsid w:val="0046707A"/>
    <w:rsid w:val="004A1109"/>
    <w:rsid w:val="004C1D6F"/>
    <w:rsid w:val="004C6EDD"/>
    <w:rsid w:val="004E540B"/>
    <w:rsid w:val="004F438D"/>
    <w:rsid w:val="00505DDB"/>
    <w:rsid w:val="00531F46"/>
    <w:rsid w:val="00557521"/>
    <w:rsid w:val="0056757F"/>
    <w:rsid w:val="0057366B"/>
    <w:rsid w:val="00574D2F"/>
    <w:rsid w:val="00587B7E"/>
    <w:rsid w:val="00596E9F"/>
    <w:rsid w:val="005B3F54"/>
    <w:rsid w:val="005F27DF"/>
    <w:rsid w:val="005F2C09"/>
    <w:rsid w:val="00604673"/>
    <w:rsid w:val="00614991"/>
    <w:rsid w:val="00621BB9"/>
    <w:rsid w:val="006247A2"/>
    <w:rsid w:val="00643F0C"/>
    <w:rsid w:val="0065186D"/>
    <w:rsid w:val="006560E0"/>
    <w:rsid w:val="00661A52"/>
    <w:rsid w:val="006770B1"/>
    <w:rsid w:val="0067763E"/>
    <w:rsid w:val="00677D45"/>
    <w:rsid w:val="006B18EE"/>
    <w:rsid w:val="006B2355"/>
    <w:rsid w:val="006D4A88"/>
    <w:rsid w:val="006E7AB5"/>
    <w:rsid w:val="00712685"/>
    <w:rsid w:val="00721BD0"/>
    <w:rsid w:val="00726A36"/>
    <w:rsid w:val="00737DED"/>
    <w:rsid w:val="00761CA7"/>
    <w:rsid w:val="00762956"/>
    <w:rsid w:val="00773E53"/>
    <w:rsid w:val="00794846"/>
    <w:rsid w:val="007A2ED9"/>
    <w:rsid w:val="007B7702"/>
    <w:rsid w:val="007E051C"/>
    <w:rsid w:val="007F0FBE"/>
    <w:rsid w:val="007F778D"/>
    <w:rsid w:val="008017C0"/>
    <w:rsid w:val="00813AD0"/>
    <w:rsid w:val="00835E5F"/>
    <w:rsid w:val="008369D8"/>
    <w:rsid w:val="00847483"/>
    <w:rsid w:val="0085498A"/>
    <w:rsid w:val="008554AB"/>
    <w:rsid w:val="00855EEA"/>
    <w:rsid w:val="00877CB6"/>
    <w:rsid w:val="00890DD8"/>
    <w:rsid w:val="008947CC"/>
    <w:rsid w:val="008A41B5"/>
    <w:rsid w:val="008C7AC9"/>
    <w:rsid w:val="008D133A"/>
    <w:rsid w:val="008F0CF0"/>
    <w:rsid w:val="0091478C"/>
    <w:rsid w:val="00944D53"/>
    <w:rsid w:val="00972AF0"/>
    <w:rsid w:val="009804BD"/>
    <w:rsid w:val="009A5073"/>
    <w:rsid w:val="009B11FA"/>
    <w:rsid w:val="009D5EA3"/>
    <w:rsid w:val="009D6E77"/>
    <w:rsid w:val="00A01AAE"/>
    <w:rsid w:val="00A41D9F"/>
    <w:rsid w:val="00A43ED2"/>
    <w:rsid w:val="00A57E88"/>
    <w:rsid w:val="00A629E7"/>
    <w:rsid w:val="00A63183"/>
    <w:rsid w:val="00A94A4F"/>
    <w:rsid w:val="00AB05C4"/>
    <w:rsid w:val="00AD6499"/>
    <w:rsid w:val="00AE34DE"/>
    <w:rsid w:val="00B0471C"/>
    <w:rsid w:val="00B171F6"/>
    <w:rsid w:val="00B600D4"/>
    <w:rsid w:val="00B751D0"/>
    <w:rsid w:val="00B85093"/>
    <w:rsid w:val="00BB249E"/>
    <w:rsid w:val="00BB591A"/>
    <w:rsid w:val="00BD16E0"/>
    <w:rsid w:val="00BF5762"/>
    <w:rsid w:val="00C00AD9"/>
    <w:rsid w:val="00C00E88"/>
    <w:rsid w:val="00C34048"/>
    <w:rsid w:val="00C4187C"/>
    <w:rsid w:val="00C41DFE"/>
    <w:rsid w:val="00C5265A"/>
    <w:rsid w:val="00C6562A"/>
    <w:rsid w:val="00C65751"/>
    <w:rsid w:val="00CA2408"/>
    <w:rsid w:val="00CB088C"/>
    <w:rsid w:val="00CC2EBB"/>
    <w:rsid w:val="00CC4281"/>
    <w:rsid w:val="00CF6BAA"/>
    <w:rsid w:val="00D0687A"/>
    <w:rsid w:val="00D26FEB"/>
    <w:rsid w:val="00D47043"/>
    <w:rsid w:val="00D543A0"/>
    <w:rsid w:val="00D66155"/>
    <w:rsid w:val="00D7438A"/>
    <w:rsid w:val="00D83DD4"/>
    <w:rsid w:val="00D85CAA"/>
    <w:rsid w:val="00D863BE"/>
    <w:rsid w:val="00DB2458"/>
    <w:rsid w:val="00DC1F21"/>
    <w:rsid w:val="00DC7956"/>
    <w:rsid w:val="00DD0B92"/>
    <w:rsid w:val="00DD6049"/>
    <w:rsid w:val="00DE0288"/>
    <w:rsid w:val="00E0329A"/>
    <w:rsid w:val="00E1034C"/>
    <w:rsid w:val="00E37663"/>
    <w:rsid w:val="00E87341"/>
    <w:rsid w:val="00EA48E1"/>
    <w:rsid w:val="00EC0E31"/>
    <w:rsid w:val="00EC366B"/>
    <w:rsid w:val="00ED2D5C"/>
    <w:rsid w:val="00EE32F9"/>
    <w:rsid w:val="00F06E4E"/>
    <w:rsid w:val="00F11626"/>
    <w:rsid w:val="00F214DE"/>
    <w:rsid w:val="00F26EC2"/>
    <w:rsid w:val="00F27EEF"/>
    <w:rsid w:val="00F423C3"/>
    <w:rsid w:val="00F423EE"/>
    <w:rsid w:val="00F711D7"/>
    <w:rsid w:val="00F80671"/>
    <w:rsid w:val="00F83D8E"/>
    <w:rsid w:val="00F90BF1"/>
    <w:rsid w:val="00F94ABA"/>
    <w:rsid w:val="00FA0C27"/>
    <w:rsid w:val="00FB25C5"/>
    <w:rsid w:val="00FC556C"/>
    <w:rsid w:val="00FC69B9"/>
    <w:rsid w:val="00FC734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1EDB-989B-A243-87B0-BAB34762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6C7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6C7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D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12588</Words>
  <Characters>71753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CINEP</Company>
  <LinksUpToDate>false</LinksUpToDate>
  <CharactersWithSpaces>84173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Sini Scarpato</dc:creator>
  <cp:keywords/>
  <dc:description/>
  <cp:lastModifiedBy>Hugo Cogo Moreira</cp:lastModifiedBy>
  <cp:revision>5</cp:revision>
  <dcterms:created xsi:type="dcterms:W3CDTF">2019-09-04T22:10:00Z</dcterms:created>
  <dcterms:modified xsi:type="dcterms:W3CDTF">2019-09-06T08:29:00Z</dcterms:modified>
</cp:coreProperties>
</file>