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68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827"/>
        <w:gridCol w:w="1276"/>
        <w:gridCol w:w="1417"/>
        <w:gridCol w:w="3686"/>
        <w:gridCol w:w="1701"/>
        <w:gridCol w:w="1843"/>
      </w:tblGrid>
      <w:tr w:rsidR="00C91856" w:rsidRPr="00757F12" w14:paraId="523A1116" w14:textId="190695F2" w:rsidTr="00A417E9">
        <w:tc>
          <w:tcPr>
            <w:tcW w:w="15168" w:type="dxa"/>
            <w:gridSpan w:val="7"/>
            <w:tcBorders>
              <w:bottom w:val="single" w:sz="4" w:space="0" w:color="auto"/>
            </w:tcBorders>
            <w:vAlign w:val="bottom"/>
          </w:tcPr>
          <w:p w14:paraId="2CB315B2" w14:textId="56FCD922" w:rsidR="00C91856" w:rsidRPr="00757F12" w:rsidRDefault="00C91856" w:rsidP="00CF7846">
            <w:pPr>
              <w:ind w:hanging="108"/>
              <w:rPr>
                <w:rFonts w:cs="Arial"/>
                <w:b/>
                <w:lang w:val="en-US"/>
              </w:rPr>
            </w:pPr>
            <w:r w:rsidRPr="00757F12">
              <w:rPr>
                <w:rFonts w:cs="Arial"/>
                <w:b/>
                <w:lang w:val="en-US"/>
              </w:rPr>
              <w:t>Supplementary Tab</w:t>
            </w:r>
            <w:r w:rsidR="006A11C7">
              <w:rPr>
                <w:rFonts w:cs="Arial"/>
                <w:b/>
                <w:lang w:val="en-US"/>
              </w:rPr>
              <w:t>le 1</w:t>
            </w:r>
            <w:r w:rsidR="008B002C">
              <w:rPr>
                <w:rFonts w:cs="Arial"/>
                <w:b/>
                <w:lang w:val="en-US"/>
              </w:rPr>
              <w:t>: Scanner and Acquisition</w:t>
            </w:r>
            <w:r w:rsidR="00A14859">
              <w:rPr>
                <w:rFonts w:cs="Arial"/>
                <w:b/>
                <w:lang w:val="en-US"/>
              </w:rPr>
              <w:t xml:space="preserve"> </w:t>
            </w:r>
            <w:r w:rsidR="00CF7846">
              <w:rPr>
                <w:rFonts w:cs="Arial"/>
                <w:b/>
                <w:lang w:val="en-US"/>
              </w:rPr>
              <w:t>Parameters</w:t>
            </w:r>
          </w:p>
        </w:tc>
      </w:tr>
      <w:tr w:rsidR="00790B96" w:rsidRPr="00757F12" w14:paraId="4B00E589" w14:textId="6D540AA7" w:rsidTr="00D6134D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B5CE14" w14:textId="4E329C08" w:rsidR="00A14859" w:rsidRPr="00790B96" w:rsidRDefault="00A14859" w:rsidP="00A14859">
            <w:pPr>
              <w:rPr>
                <w:rFonts w:cs="Arial"/>
                <w:b/>
                <w:lang w:val="en-US"/>
              </w:rPr>
            </w:pPr>
            <w:r w:rsidRPr="00790B96">
              <w:rPr>
                <w:rFonts w:cs="Arial"/>
                <w:b/>
                <w:lang w:val="en-US"/>
              </w:rPr>
              <w:t>Site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19ADE" w14:textId="0D3DD3E2" w:rsidR="00A14859" w:rsidRPr="00790B96" w:rsidRDefault="00A14859" w:rsidP="00A14859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kern w:val="24"/>
                <w:sz w:val="24"/>
                <w:szCs w:val="24"/>
                <w:lang w:val="en-US"/>
              </w:rPr>
            </w:pPr>
            <w:r w:rsidRPr="00790B96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Scanner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BBF050" w14:textId="00017742" w:rsidR="00A14859" w:rsidRPr="00790B96" w:rsidRDefault="00D6134D" w:rsidP="00A14859">
            <w:pPr>
              <w:pStyle w:val="NormalWeb"/>
              <w:jc w:val="center"/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 xml:space="preserve">Magnetic </w:t>
            </w:r>
            <w:r w:rsidR="00DA7729" w:rsidRPr="00790B96"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>F</w:t>
            </w:r>
            <w:r w:rsidR="00A14859" w:rsidRPr="00790B96"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>ield</w:t>
            </w:r>
            <w:r>
              <w:rPr>
                <w:rFonts w:ascii="Cambria" w:hAnsi="Cambria" w:cs="Arial"/>
                <w:b/>
                <w:vertAlign w:val="superscript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sz w:val="24"/>
                <w:szCs w:val="24"/>
                <w:lang w:val="en-US"/>
              </w:rPr>
              <w:t>(T)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B6AA49" w14:textId="2442168E" w:rsidR="00A14859" w:rsidRPr="00790B96" w:rsidRDefault="00A14859" w:rsidP="00A14859">
            <w:pPr>
              <w:jc w:val="center"/>
              <w:rPr>
                <w:rFonts w:cs="Arial"/>
                <w:b/>
                <w:lang w:val="en-US"/>
              </w:rPr>
            </w:pPr>
            <w:r w:rsidRPr="00790B96">
              <w:rPr>
                <w:rFonts w:cs="Arial"/>
                <w:b/>
                <w:lang w:val="en-US"/>
              </w:rPr>
              <w:t>TE/TR</w:t>
            </w:r>
            <w:r w:rsidR="00D6134D">
              <w:rPr>
                <w:rFonts w:ascii="Cambria" w:hAnsi="Cambria" w:cs="Arial"/>
                <w:b/>
                <w:vertAlign w:val="superscript"/>
                <w:lang w:val="en-US"/>
              </w:rPr>
              <w:t xml:space="preserve"> </w:t>
            </w:r>
            <w:r w:rsidR="00D6134D">
              <w:rPr>
                <w:rFonts w:cs="Arial"/>
                <w:b/>
                <w:lang w:val="en-US"/>
              </w:rPr>
              <w:t>(</w:t>
            </w:r>
            <w:proofErr w:type="spellStart"/>
            <w:r w:rsidR="00D6134D">
              <w:rPr>
                <w:rFonts w:cs="Arial"/>
                <w:b/>
                <w:lang w:val="en-US"/>
              </w:rPr>
              <w:t>ms</w:t>
            </w:r>
            <w:proofErr w:type="spellEnd"/>
            <w:r w:rsidR="00D6134D">
              <w:rPr>
                <w:rFonts w:cs="Arial"/>
                <w:b/>
                <w:lang w:val="en-US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EFE5A6" w14:textId="496AE0C9" w:rsidR="00A14859" w:rsidRPr="00790B96" w:rsidRDefault="00A14859" w:rsidP="00F10888">
            <w:pPr>
              <w:jc w:val="center"/>
              <w:rPr>
                <w:rFonts w:cs="Arial"/>
                <w:b/>
                <w:lang w:val="en-US"/>
              </w:rPr>
            </w:pPr>
            <w:r w:rsidRPr="00790B96">
              <w:rPr>
                <w:b/>
                <w:lang w:val="en-US"/>
              </w:rPr>
              <w:t>Matrix size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A08BD" w14:textId="0EC6C8C0" w:rsidR="00A14859" w:rsidRPr="00790B96" w:rsidRDefault="00A14859" w:rsidP="00A14859">
            <w:pPr>
              <w:jc w:val="center"/>
              <w:rPr>
                <w:rFonts w:cs="Arial"/>
                <w:b/>
                <w:lang w:val="en-US"/>
              </w:rPr>
            </w:pPr>
            <w:r w:rsidRPr="00790B96">
              <w:rPr>
                <w:b/>
                <w:lang w:val="en-US"/>
              </w:rPr>
              <w:t>Voxel size</w:t>
            </w:r>
            <w:r w:rsidR="00D6134D">
              <w:rPr>
                <w:rFonts w:ascii="Cambria" w:hAnsi="Cambria" w:cs="Arial"/>
                <w:b/>
                <w:vertAlign w:val="superscript"/>
                <w:lang w:val="en-US"/>
              </w:rPr>
              <w:t xml:space="preserve"> </w:t>
            </w:r>
            <w:r w:rsidR="00D6134D">
              <w:rPr>
                <w:rFonts w:cs="Arial"/>
                <w:b/>
                <w:lang w:val="en-US"/>
              </w:rPr>
              <w:t>(mm)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29A353" w14:textId="1622F9CC" w:rsidR="00A14859" w:rsidRPr="00D6134D" w:rsidRDefault="00A14859" w:rsidP="00A14859">
            <w:pPr>
              <w:jc w:val="center"/>
              <w:rPr>
                <w:rFonts w:cs="Arial"/>
                <w:b/>
                <w:lang w:val="en-US"/>
              </w:rPr>
            </w:pPr>
            <w:r w:rsidRPr="00790B96">
              <w:rPr>
                <w:b/>
                <w:lang w:val="en-US"/>
              </w:rPr>
              <w:t>Slice thickness</w:t>
            </w:r>
            <w:r w:rsidR="00D6134D">
              <w:rPr>
                <w:rFonts w:ascii="Cambria" w:hAnsi="Cambria" w:cs="Arial"/>
                <w:b/>
                <w:vertAlign w:val="superscript"/>
                <w:lang w:val="en-US"/>
              </w:rPr>
              <w:t xml:space="preserve"> </w:t>
            </w:r>
            <w:r w:rsidR="00D6134D">
              <w:rPr>
                <w:rFonts w:ascii="Cambria" w:hAnsi="Cambria" w:cs="Arial"/>
                <w:b/>
                <w:lang w:val="en-US"/>
              </w:rPr>
              <w:t xml:space="preserve"> (mm)</w:t>
            </w:r>
          </w:p>
        </w:tc>
      </w:tr>
      <w:tr w:rsidR="00A417E9" w:rsidRPr="00757F12" w14:paraId="40D38B60" w14:textId="746B8E53" w:rsidTr="00D6134D">
        <w:trPr>
          <w:trHeight w:val="90"/>
        </w:trPr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7AB664E" w14:textId="52C201F1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Creteil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  <w:vAlign w:val="center"/>
          </w:tcPr>
          <w:p w14:paraId="45808538" w14:textId="3AD8D76D" w:rsidR="00A14859" w:rsidRPr="00757F12" w:rsidRDefault="00A14859" w:rsidP="00EB19E9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Siemens </w:t>
            </w:r>
            <w:proofErr w:type="spellStart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Magnetom</w:t>
            </w:r>
            <w:proofErr w:type="spellEnd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proofErr w:type="spellStart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TrioTim</w:t>
            </w:r>
            <w:proofErr w:type="spellEnd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  <w:proofErr w:type="spellStart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Syngo</w:t>
            </w:r>
            <w:proofErr w:type="spellEnd"/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6D4FAA56" w14:textId="026E5897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14:paraId="5A885A38" w14:textId="168D70CE" w:rsidR="00A14859" w:rsidRPr="00757F12" w:rsidRDefault="00A14859" w:rsidP="00F65B52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2.98</w:t>
            </w:r>
            <w:r>
              <w:rPr>
                <w:lang w:val="en-US"/>
              </w:rPr>
              <w:t>/2300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  <w:vAlign w:val="center"/>
          </w:tcPr>
          <w:p w14:paraId="586C3F33" w14:textId="1AE6F1F0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rFonts w:eastAsia="Times New Roman" w:cs="Arial"/>
                <w:lang w:val="en-US"/>
              </w:rPr>
              <w:t>-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4BC1699C" w14:textId="09140B2F" w:rsidR="00A14859" w:rsidRPr="00757F12" w:rsidRDefault="00A14859" w:rsidP="00A14859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1.0 x 1.0 x 1.0 or 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D400AEC" w14:textId="0494C213" w:rsidR="00A14859" w:rsidRPr="00757F12" w:rsidRDefault="00A14859" w:rsidP="00A14859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 xml:space="preserve">1 </w:t>
            </w:r>
          </w:p>
        </w:tc>
      </w:tr>
      <w:tr w:rsidR="00DA7729" w:rsidRPr="00757F12" w14:paraId="4EF59ADF" w14:textId="7CEFFAD7" w:rsidTr="00D6134D">
        <w:trPr>
          <w:trHeight w:val="90"/>
        </w:trPr>
        <w:tc>
          <w:tcPr>
            <w:tcW w:w="1418" w:type="dxa"/>
            <w:vAlign w:val="center"/>
          </w:tcPr>
          <w:p w14:paraId="20941B32" w14:textId="77D16732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Mannheim</w:t>
            </w:r>
          </w:p>
        </w:tc>
        <w:tc>
          <w:tcPr>
            <w:tcW w:w="3827" w:type="dxa"/>
            <w:vMerge/>
            <w:vAlign w:val="center"/>
          </w:tcPr>
          <w:p w14:paraId="6CE414CB" w14:textId="77777777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</w:tc>
        <w:tc>
          <w:tcPr>
            <w:tcW w:w="1276" w:type="dxa"/>
            <w:vMerge/>
            <w:vAlign w:val="center"/>
          </w:tcPr>
          <w:p w14:paraId="7278856E" w14:textId="17E3FE01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</w:tc>
        <w:tc>
          <w:tcPr>
            <w:tcW w:w="1417" w:type="dxa"/>
            <w:vMerge/>
            <w:vAlign w:val="center"/>
          </w:tcPr>
          <w:p w14:paraId="50E354F5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3686" w:type="dxa"/>
            <w:vMerge/>
            <w:vAlign w:val="center"/>
          </w:tcPr>
          <w:p w14:paraId="0A542C2F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5A2FAF29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D76F4A8" w14:textId="3CC2701F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</w:tr>
      <w:tr w:rsidR="00DA7729" w:rsidRPr="00757F12" w14:paraId="222AD3AE" w14:textId="77948FE5" w:rsidTr="00D6134D">
        <w:tc>
          <w:tcPr>
            <w:tcW w:w="1418" w:type="dxa"/>
            <w:vAlign w:val="center"/>
          </w:tcPr>
          <w:p w14:paraId="2F005C14" w14:textId="7E237604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Pittsburgh</w:t>
            </w:r>
          </w:p>
        </w:tc>
        <w:tc>
          <w:tcPr>
            <w:tcW w:w="3827" w:type="dxa"/>
            <w:vMerge/>
            <w:vAlign w:val="center"/>
          </w:tcPr>
          <w:p w14:paraId="3BD93C1D" w14:textId="77777777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</w:tc>
        <w:tc>
          <w:tcPr>
            <w:tcW w:w="1276" w:type="dxa"/>
            <w:vMerge/>
            <w:vAlign w:val="center"/>
          </w:tcPr>
          <w:p w14:paraId="76B3A6F9" w14:textId="0B49F31D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</w:tc>
        <w:tc>
          <w:tcPr>
            <w:tcW w:w="1417" w:type="dxa"/>
            <w:vMerge/>
            <w:vAlign w:val="center"/>
          </w:tcPr>
          <w:p w14:paraId="39919BCE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3686" w:type="dxa"/>
            <w:vMerge/>
            <w:vAlign w:val="center"/>
          </w:tcPr>
          <w:p w14:paraId="0E70965B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1701" w:type="dxa"/>
            <w:vMerge/>
            <w:vAlign w:val="center"/>
          </w:tcPr>
          <w:p w14:paraId="1044DC41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14:paraId="19612D3E" w14:textId="4F0F0646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</w:tr>
      <w:tr w:rsidR="00DA7729" w:rsidRPr="00757F12" w14:paraId="2395B1FA" w14:textId="4011707A" w:rsidTr="00D6134D">
        <w:tc>
          <w:tcPr>
            <w:tcW w:w="1418" w:type="dxa"/>
            <w:vAlign w:val="center"/>
          </w:tcPr>
          <w:p w14:paraId="502925D5" w14:textId="31738452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Grenoble 1</w:t>
            </w:r>
          </w:p>
        </w:tc>
        <w:tc>
          <w:tcPr>
            <w:tcW w:w="3827" w:type="dxa"/>
            <w:vAlign w:val="center"/>
          </w:tcPr>
          <w:p w14:paraId="559D36BE" w14:textId="0531DF8D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proofErr w:type="spellStart"/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Brucker</w:t>
            </w:r>
            <w:proofErr w:type="spellEnd"/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MedSpec</w:t>
            </w:r>
            <w:proofErr w:type="spellEnd"/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 xml:space="preserve"> S300</w:t>
            </w:r>
          </w:p>
        </w:tc>
        <w:tc>
          <w:tcPr>
            <w:tcW w:w="1276" w:type="dxa"/>
            <w:vAlign w:val="center"/>
          </w:tcPr>
          <w:p w14:paraId="35D73647" w14:textId="16E518AE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14:paraId="5E66F984" w14:textId="3828EB9E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9.4</w:t>
            </w:r>
            <w:r>
              <w:rPr>
                <w:lang w:val="en-US"/>
              </w:rPr>
              <w:t>/2000</w:t>
            </w:r>
          </w:p>
        </w:tc>
        <w:tc>
          <w:tcPr>
            <w:tcW w:w="3686" w:type="dxa"/>
            <w:vAlign w:val="center"/>
          </w:tcPr>
          <w:p w14:paraId="4BC90E46" w14:textId="183123FB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279x320</w:t>
            </w:r>
          </w:p>
        </w:tc>
        <w:tc>
          <w:tcPr>
            <w:tcW w:w="1701" w:type="dxa"/>
            <w:vAlign w:val="center"/>
          </w:tcPr>
          <w:p w14:paraId="7B3583D2" w14:textId="77F98CE3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0.8 x 0.8 x 0.8</w:t>
            </w:r>
          </w:p>
        </w:tc>
        <w:tc>
          <w:tcPr>
            <w:tcW w:w="1843" w:type="dxa"/>
            <w:vMerge w:val="restart"/>
            <w:vAlign w:val="center"/>
          </w:tcPr>
          <w:p w14:paraId="7814C0B3" w14:textId="45641CAC" w:rsidR="00A14859" w:rsidRPr="00757F12" w:rsidRDefault="00C11894" w:rsidP="00A14859">
            <w:pPr>
              <w:jc w:val="center"/>
              <w:rPr>
                <w:rFonts w:eastAsia="Times New Roman" w:cs="Arial"/>
                <w:lang w:val="en-US"/>
              </w:rPr>
            </w:pPr>
            <w:r>
              <w:rPr>
                <w:lang w:val="en-US"/>
              </w:rPr>
              <w:t>-</w:t>
            </w:r>
            <w:r w:rsidR="00A14859" w:rsidRPr="00757F12">
              <w:rPr>
                <w:lang w:val="en-US"/>
              </w:rPr>
              <w:t xml:space="preserve"> </w:t>
            </w:r>
          </w:p>
        </w:tc>
      </w:tr>
      <w:tr w:rsidR="00DA7729" w:rsidRPr="00757F12" w14:paraId="3EA3B46A" w14:textId="4F317EB3" w:rsidTr="00D6134D">
        <w:tc>
          <w:tcPr>
            <w:tcW w:w="1418" w:type="dxa"/>
            <w:vAlign w:val="center"/>
          </w:tcPr>
          <w:p w14:paraId="276DC9B3" w14:textId="37A803D9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Grenoble 2</w:t>
            </w:r>
          </w:p>
        </w:tc>
        <w:tc>
          <w:tcPr>
            <w:tcW w:w="3827" w:type="dxa"/>
            <w:vAlign w:val="center"/>
          </w:tcPr>
          <w:p w14:paraId="39DFAC9F" w14:textId="273E2A2F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Philips </w:t>
            </w:r>
            <w:proofErr w:type="spellStart"/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>Achieva</w:t>
            </w:r>
            <w:proofErr w:type="spellEnd"/>
          </w:p>
        </w:tc>
        <w:tc>
          <w:tcPr>
            <w:tcW w:w="1276" w:type="dxa"/>
            <w:vAlign w:val="center"/>
          </w:tcPr>
          <w:p w14:paraId="1BC46801" w14:textId="6DF08940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092087B9" w14:textId="77777777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  <w:tc>
          <w:tcPr>
            <w:tcW w:w="3686" w:type="dxa"/>
            <w:vAlign w:val="center"/>
          </w:tcPr>
          <w:p w14:paraId="549C3431" w14:textId="7C5C8B6B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320x320</w:t>
            </w:r>
          </w:p>
        </w:tc>
        <w:tc>
          <w:tcPr>
            <w:tcW w:w="1701" w:type="dxa"/>
            <w:vAlign w:val="center"/>
          </w:tcPr>
          <w:p w14:paraId="078B2BD3" w14:textId="34956DC6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0.8 x 0.8 x 1.2</w:t>
            </w:r>
          </w:p>
        </w:tc>
        <w:tc>
          <w:tcPr>
            <w:tcW w:w="1843" w:type="dxa"/>
            <w:vMerge/>
            <w:vAlign w:val="center"/>
          </w:tcPr>
          <w:p w14:paraId="38D6739E" w14:textId="34B674C9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</w:p>
        </w:tc>
      </w:tr>
      <w:tr w:rsidR="00EB19E9" w:rsidRPr="00757F12" w14:paraId="3AE90986" w14:textId="161E3F08" w:rsidTr="00D6134D">
        <w:tc>
          <w:tcPr>
            <w:tcW w:w="1418" w:type="dxa"/>
            <w:vAlign w:val="center"/>
          </w:tcPr>
          <w:p w14:paraId="19991661" w14:textId="43A86F4D" w:rsidR="00EB19E9" w:rsidRPr="00757F12" w:rsidRDefault="00EB19E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Galway</w:t>
            </w:r>
          </w:p>
        </w:tc>
        <w:tc>
          <w:tcPr>
            <w:tcW w:w="3827" w:type="dxa"/>
            <w:vMerge w:val="restart"/>
            <w:vAlign w:val="center"/>
          </w:tcPr>
          <w:p w14:paraId="20FC3BFD" w14:textId="38ADA787" w:rsidR="00EB19E9" w:rsidRPr="00757F12" w:rsidRDefault="00EB19E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Siemens </w:t>
            </w:r>
            <w:proofErr w:type="spellStart"/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>Magnetom</w:t>
            </w:r>
            <w:proofErr w:type="spellEnd"/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Symphony</w:t>
            </w:r>
          </w:p>
        </w:tc>
        <w:tc>
          <w:tcPr>
            <w:tcW w:w="1276" w:type="dxa"/>
            <w:vAlign w:val="center"/>
          </w:tcPr>
          <w:p w14:paraId="0801D631" w14:textId="7900BB62" w:rsidR="00EB19E9" w:rsidRPr="00757F12" w:rsidRDefault="00EB19E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1.5</w:t>
            </w:r>
          </w:p>
        </w:tc>
        <w:tc>
          <w:tcPr>
            <w:tcW w:w="1417" w:type="dxa"/>
            <w:vAlign w:val="center"/>
          </w:tcPr>
          <w:p w14:paraId="781A1EFE" w14:textId="4E6D8BC9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4.38</w:t>
            </w:r>
            <w:r>
              <w:rPr>
                <w:lang w:val="en-US"/>
              </w:rPr>
              <w:t>/1140</w:t>
            </w:r>
          </w:p>
        </w:tc>
        <w:tc>
          <w:tcPr>
            <w:tcW w:w="3686" w:type="dxa"/>
            <w:vAlign w:val="center"/>
          </w:tcPr>
          <w:p w14:paraId="2DBDD8F5" w14:textId="6E2BED3A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256x256 interpolated to 512x512</w:t>
            </w:r>
          </w:p>
        </w:tc>
        <w:tc>
          <w:tcPr>
            <w:tcW w:w="1701" w:type="dxa"/>
            <w:vAlign w:val="center"/>
          </w:tcPr>
          <w:p w14:paraId="6738F895" w14:textId="697A8B61" w:rsidR="00EB19E9" w:rsidRPr="00757F12" w:rsidRDefault="00EB19E9" w:rsidP="00A14859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0.45 x 0.45</w:t>
            </w:r>
          </w:p>
        </w:tc>
        <w:tc>
          <w:tcPr>
            <w:tcW w:w="1843" w:type="dxa"/>
            <w:vAlign w:val="center"/>
          </w:tcPr>
          <w:p w14:paraId="2164C616" w14:textId="79601B24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>
              <w:rPr>
                <w:rFonts w:eastAsia="Times New Roman" w:cs="Arial"/>
                <w:lang w:val="en-US"/>
              </w:rPr>
              <w:t>-</w:t>
            </w:r>
          </w:p>
        </w:tc>
      </w:tr>
      <w:tr w:rsidR="00EB19E9" w:rsidRPr="00757F12" w14:paraId="4DACD61F" w14:textId="32100BF7" w:rsidTr="00D6134D">
        <w:tc>
          <w:tcPr>
            <w:tcW w:w="1418" w:type="dxa"/>
            <w:vAlign w:val="center"/>
          </w:tcPr>
          <w:p w14:paraId="04709065" w14:textId="5DEBC436" w:rsidR="00EB19E9" w:rsidRPr="00757F12" w:rsidRDefault="00EB19E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Udine 1</w:t>
            </w:r>
          </w:p>
        </w:tc>
        <w:tc>
          <w:tcPr>
            <w:tcW w:w="3827" w:type="dxa"/>
            <w:vMerge/>
            <w:vAlign w:val="center"/>
          </w:tcPr>
          <w:p w14:paraId="6D601801" w14:textId="396401F6" w:rsidR="00EB19E9" w:rsidRPr="00757F12" w:rsidRDefault="00EB19E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</w:p>
        </w:tc>
        <w:tc>
          <w:tcPr>
            <w:tcW w:w="1276" w:type="dxa"/>
            <w:vAlign w:val="center"/>
          </w:tcPr>
          <w:p w14:paraId="045168DA" w14:textId="41F9DDCD" w:rsidR="00EB19E9" w:rsidRPr="00757F12" w:rsidRDefault="00EB19E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1.5</w:t>
            </w:r>
          </w:p>
        </w:tc>
        <w:tc>
          <w:tcPr>
            <w:tcW w:w="1417" w:type="dxa"/>
            <w:vAlign w:val="center"/>
          </w:tcPr>
          <w:p w14:paraId="236678E6" w14:textId="4777A951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3.93</w:t>
            </w:r>
            <w:r>
              <w:rPr>
                <w:lang w:val="en-US"/>
              </w:rPr>
              <w:t>/2140</w:t>
            </w:r>
          </w:p>
        </w:tc>
        <w:tc>
          <w:tcPr>
            <w:tcW w:w="3686" w:type="dxa"/>
            <w:vAlign w:val="center"/>
          </w:tcPr>
          <w:p w14:paraId="3B68F439" w14:textId="63A1EA91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512x384</w:t>
            </w:r>
          </w:p>
        </w:tc>
        <w:tc>
          <w:tcPr>
            <w:tcW w:w="1701" w:type="dxa"/>
            <w:vAlign w:val="center"/>
          </w:tcPr>
          <w:p w14:paraId="446E0F4A" w14:textId="2103F7C9" w:rsidR="00EB19E9" w:rsidRPr="00757F12" w:rsidRDefault="00EB19E9" w:rsidP="00C91856">
            <w:pPr>
              <w:jc w:val="center"/>
              <w:rPr>
                <w:rFonts w:eastAsia="Times New Roman" w:cs="Arial"/>
                <w:lang w:val="en-US"/>
              </w:rPr>
            </w:pPr>
            <w:r>
              <w:rPr>
                <w:rFonts w:eastAsia="Times New Roman" w:cs="Arial"/>
                <w:lang w:val="en-US"/>
              </w:rPr>
              <w:t>-</w:t>
            </w:r>
          </w:p>
        </w:tc>
        <w:tc>
          <w:tcPr>
            <w:tcW w:w="1843" w:type="dxa"/>
            <w:vAlign w:val="center"/>
          </w:tcPr>
          <w:p w14:paraId="2CA7D1A2" w14:textId="69F9B89D" w:rsidR="00EB19E9" w:rsidRPr="00757F12" w:rsidRDefault="00EB19E9" w:rsidP="00A14859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 xml:space="preserve">1.25 </w:t>
            </w:r>
          </w:p>
        </w:tc>
      </w:tr>
      <w:tr w:rsidR="00790B96" w:rsidRPr="00757F12" w14:paraId="161FADA6" w14:textId="3D21F198" w:rsidTr="00D6134D"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1CDDF6A" w14:textId="1C4D11C2" w:rsidR="00A14859" w:rsidRPr="00757F12" w:rsidRDefault="00A14859" w:rsidP="00F65B52">
            <w:pPr>
              <w:pStyle w:val="NormalWeb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Udine 2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72009EC0" w14:textId="0BC39EF5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Siemens Allegra </w:t>
            </w:r>
            <w:proofErr w:type="spellStart"/>
            <w:r w:rsidRPr="00757F12">
              <w:rPr>
                <w:rFonts w:asciiTheme="minorHAnsi" w:hAnsiTheme="minorHAnsi"/>
                <w:sz w:val="24"/>
                <w:szCs w:val="24"/>
                <w:lang w:val="en-US"/>
              </w:rPr>
              <w:t>Syngo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3A332B" w14:textId="29BEE1FB" w:rsidR="00A14859" w:rsidRPr="00757F12" w:rsidRDefault="00A14859" w:rsidP="00C91856">
            <w:pPr>
              <w:pStyle w:val="NormalWeb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757F12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D46F005" w14:textId="1F7FA822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3.93</w:t>
            </w:r>
            <w:r>
              <w:rPr>
                <w:lang w:val="en-US"/>
              </w:rPr>
              <w:t>/2300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6BF9583F" w14:textId="25CF90F1" w:rsidR="00A14859" w:rsidRPr="00757F12" w:rsidRDefault="00A14859" w:rsidP="00C91856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>256x256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7BB4738" w14:textId="30459B35" w:rsidR="00A14859" w:rsidRPr="00757F12" w:rsidRDefault="00F71A00" w:rsidP="00C91856">
            <w:pPr>
              <w:jc w:val="center"/>
              <w:rPr>
                <w:rFonts w:eastAsia="Times New Roman" w:cs="Arial"/>
                <w:lang w:val="en-US"/>
              </w:rPr>
            </w:pPr>
            <w:r>
              <w:rPr>
                <w:rFonts w:eastAsia="Times New Roman" w:cs="Arial"/>
                <w:lang w:val="en-US"/>
              </w:rPr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A3E2178" w14:textId="2C2C4A42" w:rsidR="00A14859" w:rsidRPr="00757F12" w:rsidRDefault="00A14859" w:rsidP="00A14859">
            <w:pPr>
              <w:jc w:val="center"/>
              <w:rPr>
                <w:rFonts w:eastAsia="Times New Roman" w:cs="Arial"/>
                <w:lang w:val="en-US"/>
              </w:rPr>
            </w:pPr>
            <w:r w:rsidRPr="00757F12">
              <w:rPr>
                <w:lang w:val="en-US"/>
              </w:rPr>
              <w:t xml:space="preserve">1 </w:t>
            </w:r>
          </w:p>
        </w:tc>
      </w:tr>
      <w:tr w:rsidR="00F65B52" w:rsidRPr="00757F12" w14:paraId="1BD8AAB6" w14:textId="4D651201" w:rsidTr="00790B96">
        <w:tc>
          <w:tcPr>
            <w:tcW w:w="15168" w:type="dxa"/>
            <w:gridSpan w:val="7"/>
            <w:tcBorders>
              <w:top w:val="single" w:sz="4" w:space="0" w:color="auto"/>
            </w:tcBorders>
          </w:tcPr>
          <w:p w14:paraId="39709D03" w14:textId="5C3C3AF8" w:rsidR="00F65B52" w:rsidRPr="00757F12" w:rsidRDefault="00D6134D" w:rsidP="00F71A00">
            <w:pPr>
              <w:rPr>
                <w:rFonts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T: </w:t>
            </w:r>
            <w:proofErr w:type="spellStart"/>
            <w:r>
              <w:rPr>
                <w:rFonts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teslas</w:t>
            </w:r>
            <w:proofErr w:type="spellEnd"/>
            <w:r>
              <w:rPr>
                <w:rFonts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; </w:t>
            </w:r>
            <w:r w:rsidR="00F65B52" w:rsidRPr="00757F12">
              <w:rPr>
                <w:rFonts w:cs="Arial"/>
                <w:color w:val="000000"/>
                <w:kern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TE: </w:t>
            </w:r>
            <w:r w:rsidR="00F65B52" w:rsidRPr="00757F12">
              <w:rPr>
                <w:lang w:val="en-US"/>
              </w:rPr>
              <w:t>echo time; TR: repet</w:t>
            </w:r>
            <w:r w:rsidR="00A14859">
              <w:rPr>
                <w:lang w:val="en-US"/>
              </w:rPr>
              <w:t>ition time.</w:t>
            </w:r>
          </w:p>
        </w:tc>
      </w:tr>
    </w:tbl>
    <w:p w14:paraId="7453DBE4" w14:textId="77777777" w:rsidR="00AB540B" w:rsidRDefault="00AB540B">
      <w:pPr>
        <w:rPr>
          <w:lang w:val="en-US"/>
        </w:rPr>
      </w:pPr>
    </w:p>
    <w:p w14:paraId="771C02B6" w14:textId="77777777" w:rsidR="00094007" w:rsidRDefault="00094007">
      <w:pPr>
        <w:rPr>
          <w:lang w:val="en-US"/>
        </w:rPr>
      </w:pPr>
    </w:p>
    <w:p w14:paraId="08A0FB14" w14:textId="77777777" w:rsidR="00094007" w:rsidRDefault="00094007">
      <w:pPr>
        <w:rPr>
          <w:lang w:val="en-US"/>
        </w:rPr>
      </w:pPr>
    </w:p>
    <w:p w14:paraId="3E57AB23" w14:textId="77777777" w:rsidR="00094007" w:rsidRDefault="00094007">
      <w:pPr>
        <w:rPr>
          <w:lang w:val="en-US"/>
        </w:rPr>
      </w:pPr>
      <w:bookmarkStart w:id="0" w:name="_GoBack"/>
      <w:bookmarkEnd w:id="0"/>
    </w:p>
    <w:p w14:paraId="444D269F" w14:textId="77777777" w:rsidR="00094007" w:rsidRDefault="00094007">
      <w:pPr>
        <w:rPr>
          <w:lang w:val="en-US"/>
        </w:rPr>
      </w:pPr>
    </w:p>
    <w:p w14:paraId="5ECF717C" w14:textId="77777777" w:rsidR="00094007" w:rsidRPr="00EB7F87" w:rsidRDefault="00094007">
      <w:pPr>
        <w:rPr>
          <w:lang w:val="en-US"/>
        </w:rPr>
      </w:pPr>
    </w:p>
    <w:sectPr w:rsidR="00094007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360B8"/>
    <w:rsid w:val="000432B0"/>
    <w:rsid w:val="000513FB"/>
    <w:rsid w:val="00094007"/>
    <w:rsid w:val="000970A2"/>
    <w:rsid w:val="00097EB6"/>
    <w:rsid w:val="000B3B3C"/>
    <w:rsid w:val="000C1B88"/>
    <w:rsid w:val="000D3AF0"/>
    <w:rsid w:val="001112DE"/>
    <w:rsid w:val="001210BE"/>
    <w:rsid w:val="001516D8"/>
    <w:rsid w:val="001952DD"/>
    <w:rsid w:val="001E7B96"/>
    <w:rsid w:val="0021052D"/>
    <w:rsid w:val="00212839"/>
    <w:rsid w:val="0022572B"/>
    <w:rsid w:val="0027315E"/>
    <w:rsid w:val="0027428B"/>
    <w:rsid w:val="002863FE"/>
    <w:rsid w:val="002961DC"/>
    <w:rsid w:val="002C2E25"/>
    <w:rsid w:val="002E6D1E"/>
    <w:rsid w:val="003018D3"/>
    <w:rsid w:val="003074C3"/>
    <w:rsid w:val="00311121"/>
    <w:rsid w:val="00315B11"/>
    <w:rsid w:val="003437F1"/>
    <w:rsid w:val="00363536"/>
    <w:rsid w:val="00371FBD"/>
    <w:rsid w:val="003728FD"/>
    <w:rsid w:val="00392049"/>
    <w:rsid w:val="00396308"/>
    <w:rsid w:val="003B3B64"/>
    <w:rsid w:val="003D5F29"/>
    <w:rsid w:val="003F2BB4"/>
    <w:rsid w:val="00456768"/>
    <w:rsid w:val="00491B3A"/>
    <w:rsid w:val="004979F5"/>
    <w:rsid w:val="004A4EA3"/>
    <w:rsid w:val="004E737B"/>
    <w:rsid w:val="005112C1"/>
    <w:rsid w:val="005566A5"/>
    <w:rsid w:val="00583A02"/>
    <w:rsid w:val="005F34A3"/>
    <w:rsid w:val="00612F87"/>
    <w:rsid w:val="006419CE"/>
    <w:rsid w:val="00644F26"/>
    <w:rsid w:val="006479F0"/>
    <w:rsid w:val="00666D2E"/>
    <w:rsid w:val="006A11C7"/>
    <w:rsid w:val="006B1B90"/>
    <w:rsid w:val="006E36D3"/>
    <w:rsid w:val="006E4002"/>
    <w:rsid w:val="006F559C"/>
    <w:rsid w:val="00707994"/>
    <w:rsid w:val="00714798"/>
    <w:rsid w:val="00715788"/>
    <w:rsid w:val="007171AC"/>
    <w:rsid w:val="0073371B"/>
    <w:rsid w:val="00741637"/>
    <w:rsid w:val="00757F12"/>
    <w:rsid w:val="00760AAE"/>
    <w:rsid w:val="00781EA8"/>
    <w:rsid w:val="00790B96"/>
    <w:rsid w:val="007A4EC4"/>
    <w:rsid w:val="007E09DD"/>
    <w:rsid w:val="007E1587"/>
    <w:rsid w:val="007E77B1"/>
    <w:rsid w:val="008165C6"/>
    <w:rsid w:val="00823E9A"/>
    <w:rsid w:val="00836D41"/>
    <w:rsid w:val="0084239F"/>
    <w:rsid w:val="00845481"/>
    <w:rsid w:val="008B002C"/>
    <w:rsid w:val="008C1A83"/>
    <w:rsid w:val="008D0B94"/>
    <w:rsid w:val="00915A6E"/>
    <w:rsid w:val="00976B5D"/>
    <w:rsid w:val="009D6FFD"/>
    <w:rsid w:val="009E1E7C"/>
    <w:rsid w:val="009F5E89"/>
    <w:rsid w:val="009F6962"/>
    <w:rsid w:val="009F7FB0"/>
    <w:rsid w:val="00A14859"/>
    <w:rsid w:val="00A403EB"/>
    <w:rsid w:val="00A417CC"/>
    <w:rsid w:val="00A417E9"/>
    <w:rsid w:val="00A4592D"/>
    <w:rsid w:val="00A82F25"/>
    <w:rsid w:val="00A84415"/>
    <w:rsid w:val="00AB540B"/>
    <w:rsid w:val="00B04852"/>
    <w:rsid w:val="00B35210"/>
    <w:rsid w:val="00B6434D"/>
    <w:rsid w:val="00BA1DCE"/>
    <w:rsid w:val="00C11894"/>
    <w:rsid w:val="00C529E0"/>
    <w:rsid w:val="00C729DC"/>
    <w:rsid w:val="00C91856"/>
    <w:rsid w:val="00CC1426"/>
    <w:rsid w:val="00CE3F36"/>
    <w:rsid w:val="00CE4D95"/>
    <w:rsid w:val="00CF1D63"/>
    <w:rsid w:val="00CF47D5"/>
    <w:rsid w:val="00CF7846"/>
    <w:rsid w:val="00D0154D"/>
    <w:rsid w:val="00D222AE"/>
    <w:rsid w:val="00D27F12"/>
    <w:rsid w:val="00D6134D"/>
    <w:rsid w:val="00D87B8F"/>
    <w:rsid w:val="00DA7729"/>
    <w:rsid w:val="00DD5ABB"/>
    <w:rsid w:val="00E22F79"/>
    <w:rsid w:val="00E63639"/>
    <w:rsid w:val="00EB19E9"/>
    <w:rsid w:val="00EB7F87"/>
    <w:rsid w:val="00EC63A6"/>
    <w:rsid w:val="00F03AB4"/>
    <w:rsid w:val="00F04935"/>
    <w:rsid w:val="00F10474"/>
    <w:rsid w:val="00F10888"/>
    <w:rsid w:val="00F65B52"/>
    <w:rsid w:val="00F673C5"/>
    <w:rsid w:val="00F71A00"/>
    <w:rsid w:val="00F933D8"/>
    <w:rsid w:val="00FA318D"/>
    <w:rsid w:val="00FA760A"/>
    <w:rsid w:val="00FB4250"/>
    <w:rsid w:val="00FC7A11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9A4FF5-F803-DF4A-904A-AEC5B46C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95</Words>
  <Characters>544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106</cp:revision>
  <dcterms:created xsi:type="dcterms:W3CDTF">2017-09-29T07:38:00Z</dcterms:created>
  <dcterms:modified xsi:type="dcterms:W3CDTF">2019-08-01T13:46:00Z</dcterms:modified>
</cp:coreProperties>
</file>