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2268"/>
      </w:tblGrid>
      <w:tr w:rsidR="00F15BA2" w:rsidRPr="00212839" w14:paraId="523A1116" w14:textId="190695F2" w:rsidTr="00F15BA2">
        <w:tc>
          <w:tcPr>
            <w:tcW w:w="10773" w:type="dxa"/>
            <w:gridSpan w:val="2"/>
            <w:tcBorders>
              <w:bottom w:val="single" w:sz="4" w:space="0" w:color="auto"/>
            </w:tcBorders>
            <w:vAlign w:val="bottom"/>
          </w:tcPr>
          <w:p w14:paraId="5E94EA92" w14:textId="0800F034" w:rsidR="00F15BA2" w:rsidRPr="00212839" w:rsidRDefault="00F15BA2" w:rsidP="0084239F">
            <w:pPr>
              <w:ind w:hanging="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2</w:t>
            </w:r>
            <w:r w:rsidRPr="00212839">
              <w:rPr>
                <w:rFonts w:ascii="Cambria" w:hAnsi="Cambria" w:cs="Arial"/>
                <w:b/>
                <w:lang w:val="en-US"/>
              </w:rPr>
              <w:t>: Regression Models Selection</w:t>
            </w:r>
          </w:p>
        </w:tc>
      </w:tr>
      <w:tr w:rsidR="00F15BA2" w:rsidRPr="00212839" w14:paraId="4B00E589" w14:textId="11F7C619" w:rsidTr="00F15BA2"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BF050" w14:textId="5C8D6FDF" w:rsidR="00F15BA2" w:rsidRPr="00212839" w:rsidRDefault="00F15BA2" w:rsidP="00845481">
            <w:pPr>
              <w:rPr>
                <w:rFonts w:ascii="Cambria" w:hAnsi="Cambria" w:cs="Arial"/>
                <w:b/>
                <w:lang w:val="en-US"/>
              </w:rPr>
            </w:pPr>
            <w:r w:rsidRPr="00212839">
              <w:rPr>
                <w:rFonts w:ascii="Cambria" w:hAnsi="Cambria" w:cs="Arial"/>
                <w:b/>
                <w:lang w:val="en-US"/>
              </w:rPr>
              <w:t>Tested Models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76580" w14:textId="738FF5DA" w:rsidR="00F15BA2" w:rsidRDefault="00F15BA2" w:rsidP="00ED7D57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212839">
              <w:rPr>
                <w:rFonts w:ascii="Cambria" w:hAnsi="Cambria" w:cs="Arial"/>
                <w:b/>
                <w:lang w:val="en-US"/>
              </w:rPr>
              <w:t>AIC</w:t>
            </w:r>
          </w:p>
        </w:tc>
      </w:tr>
      <w:tr w:rsidR="00F15BA2" w:rsidRPr="00212839" w14:paraId="40D38B60" w14:textId="247DD716" w:rsidTr="00F15BA2">
        <w:trPr>
          <w:trHeight w:val="90"/>
        </w:trPr>
        <w:tc>
          <w:tcPr>
            <w:tcW w:w="10773" w:type="dxa"/>
            <w:gridSpan w:val="2"/>
            <w:tcBorders>
              <w:top w:val="single" w:sz="4" w:space="0" w:color="auto"/>
            </w:tcBorders>
          </w:tcPr>
          <w:p w14:paraId="0AB13CF0" w14:textId="1318CCF4" w:rsidR="00F15BA2" w:rsidRPr="00212839" w:rsidRDefault="00F15BA2" w:rsidP="00F15BA2">
            <w:pPr>
              <w:rPr>
                <w:rFonts w:ascii="Cambria" w:eastAsia="Times New Roman" w:hAnsi="Cambria" w:cs="Arial"/>
                <w:lang w:val="en-US"/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Patients with BD subgroup (Co</w:t>
            </w:r>
            <w:bookmarkStart w:id="0" w:name="_GoBack"/>
            <w:bookmarkEnd w:id="0"/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rtical GM Volume ~ Use of Li)</w:t>
            </w:r>
          </w:p>
        </w:tc>
      </w:tr>
      <w:tr w:rsidR="00F15BA2" w:rsidRPr="00212839" w14:paraId="4EF59ADF" w14:textId="4C7B83C6" w:rsidTr="00F15BA2">
        <w:trPr>
          <w:trHeight w:val="90"/>
        </w:trPr>
        <w:tc>
          <w:tcPr>
            <w:tcW w:w="8505" w:type="dxa"/>
          </w:tcPr>
          <w:p w14:paraId="7278856E" w14:textId="1B83CA6E" w:rsidR="00F15BA2" w:rsidRPr="00212839" w:rsidRDefault="00F15BA2" w:rsidP="0090490C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Use of Li</w:t>
            </w:r>
          </w:p>
        </w:tc>
        <w:tc>
          <w:tcPr>
            <w:tcW w:w="2268" w:type="dxa"/>
          </w:tcPr>
          <w:p w14:paraId="397B32CC" w14:textId="355821D9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>
              <w:rPr>
                <w:rFonts w:ascii="Cambria" w:eastAsia="Times New Roman" w:hAnsi="Cambria" w:cs="Arial"/>
                <w:lang w:val="en-US"/>
              </w:rPr>
              <w:t>6407.71</w:t>
            </w:r>
          </w:p>
        </w:tc>
      </w:tr>
      <w:tr w:rsidR="00F15BA2" w:rsidRPr="00212839" w14:paraId="222AD3AE" w14:textId="46589D37" w:rsidTr="00F15BA2">
        <w:tc>
          <w:tcPr>
            <w:tcW w:w="8505" w:type="dxa"/>
          </w:tcPr>
          <w:p w14:paraId="76B3A6F9" w14:textId="171C18C6" w:rsidR="00F15BA2" w:rsidRPr="00212839" w:rsidRDefault="00F15BA2" w:rsidP="00760AA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, Use of Li</w:t>
            </w:r>
          </w:p>
        </w:tc>
        <w:tc>
          <w:tcPr>
            <w:tcW w:w="2268" w:type="dxa"/>
            <w:vAlign w:val="center"/>
          </w:tcPr>
          <w:p w14:paraId="50943067" w14:textId="5DD5208B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ED7D57">
              <w:rPr>
                <w:rFonts w:ascii="Cambria" w:eastAsia="Times New Roman" w:hAnsi="Cambria" w:cs="Arial"/>
                <w:lang w:val="en-US"/>
              </w:rPr>
              <w:t>6297.50</w:t>
            </w:r>
          </w:p>
        </w:tc>
      </w:tr>
      <w:tr w:rsidR="00F15BA2" w:rsidRPr="00212839" w14:paraId="2395B1FA" w14:textId="6011CF0F" w:rsidTr="00F15BA2">
        <w:tc>
          <w:tcPr>
            <w:tcW w:w="8505" w:type="dxa"/>
          </w:tcPr>
          <w:p w14:paraId="35D73647" w14:textId="172576A8" w:rsidR="00F15BA2" w:rsidRPr="00212839" w:rsidRDefault="00F15BA2" w:rsidP="00ED7D57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kern w:val="24"/>
                <w:sz w:val="24"/>
                <w:szCs w:val="24"/>
                <w:lang w:val="en-US"/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Sex, Use of Li, Illness duration</w:t>
            </w:r>
          </w:p>
        </w:tc>
        <w:tc>
          <w:tcPr>
            <w:tcW w:w="2268" w:type="dxa"/>
            <w:vAlign w:val="center"/>
          </w:tcPr>
          <w:p w14:paraId="26416504" w14:textId="5F177076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ED7D57">
              <w:rPr>
                <w:rFonts w:ascii="Cambria" w:eastAsia="Times New Roman" w:hAnsi="Cambria" w:cs="Arial"/>
                <w:lang w:val="en-US"/>
              </w:rPr>
              <w:t>6299.4</w:t>
            </w:r>
            <w:r>
              <w:rPr>
                <w:rFonts w:ascii="Cambria" w:eastAsia="Times New Roman" w:hAnsi="Cambria" w:cs="Arial"/>
                <w:lang w:val="en-US"/>
              </w:rPr>
              <w:t>4</w:t>
            </w:r>
          </w:p>
        </w:tc>
      </w:tr>
      <w:tr w:rsidR="00F15BA2" w:rsidRPr="00212839" w14:paraId="3EA3B46A" w14:textId="35CD19E1" w:rsidTr="00F15BA2">
        <w:tc>
          <w:tcPr>
            <w:tcW w:w="8505" w:type="dxa"/>
          </w:tcPr>
          <w:p w14:paraId="1BC46801" w14:textId="1C959A2D" w:rsidR="00F15BA2" w:rsidRPr="00212839" w:rsidRDefault="00F15BA2" w:rsidP="00ED7D57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, Use of Li, History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of OH misuse, Illness duration</w:t>
            </w:r>
          </w:p>
        </w:tc>
        <w:tc>
          <w:tcPr>
            <w:tcW w:w="2268" w:type="dxa"/>
            <w:vAlign w:val="center"/>
          </w:tcPr>
          <w:p w14:paraId="186694E6" w14:textId="03DF4613" w:rsidR="00F15BA2" w:rsidRDefault="00F15BA2" w:rsidP="00ED7D57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ED7D57">
              <w:rPr>
                <w:rFonts w:ascii="Cambria" w:eastAsia="Times New Roman" w:hAnsi="Cambria" w:cs="Arial"/>
                <w:lang w:val="en-US"/>
              </w:rPr>
              <w:t>6295.97</w:t>
            </w:r>
          </w:p>
        </w:tc>
      </w:tr>
      <w:tr w:rsidR="00F15BA2" w:rsidRPr="00212839" w14:paraId="3AE90986" w14:textId="326AEBF6" w:rsidTr="00F15BA2">
        <w:tc>
          <w:tcPr>
            <w:tcW w:w="10773" w:type="dxa"/>
            <w:gridSpan w:val="2"/>
          </w:tcPr>
          <w:p w14:paraId="4AEAFCE1" w14:textId="77777777" w:rsidR="00F15BA2" w:rsidRPr="00212839" w:rsidRDefault="00F15BA2" w:rsidP="00ED7D57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</w:p>
        </w:tc>
      </w:tr>
      <w:tr w:rsidR="00F15BA2" w:rsidRPr="00212839" w14:paraId="4DACD61F" w14:textId="33F42CA4" w:rsidTr="00F15BA2">
        <w:tc>
          <w:tcPr>
            <w:tcW w:w="10773" w:type="dxa"/>
            <w:gridSpan w:val="2"/>
          </w:tcPr>
          <w:p w14:paraId="39614E72" w14:textId="7F7CE802" w:rsidR="00F15BA2" w:rsidRPr="00212839" w:rsidRDefault="00F15BA2" w:rsidP="00F15BA2">
            <w:pPr>
              <w:rPr>
                <w:rFonts w:ascii="Cambria" w:eastAsia="Times New Roman" w:hAnsi="Cambria" w:cs="Arial"/>
                <w:lang w:val="en-US"/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Whole sample (Cortical GM Volume ~ Diagnosis)</w:t>
            </w:r>
          </w:p>
        </w:tc>
      </w:tr>
      <w:tr w:rsidR="00F15BA2" w:rsidRPr="00212839" w14:paraId="161FADA6" w14:textId="650B2E19" w:rsidTr="00F15BA2">
        <w:tc>
          <w:tcPr>
            <w:tcW w:w="8505" w:type="dxa"/>
          </w:tcPr>
          <w:p w14:paraId="7B3A332B" w14:textId="086874A3" w:rsidR="00F15BA2" w:rsidRPr="00212839" w:rsidRDefault="00F15BA2" w:rsidP="00760AA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Diagnosis</w:t>
            </w:r>
          </w:p>
        </w:tc>
        <w:tc>
          <w:tcPr>
            <w:tcW w:w="2268" w:type="dxa"/>
            <w:vAlign w:val="center"/>
          </w:tcPr>
          <w:p w14:paraId="78F4683E" w14:textId="44F6E349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90490C">
              <w:rPr>
                <w:rFonts w:ascii="Cambria" w:eastAsia="Times New Roman" w:hAnsi="Cambria" w:cs="Arial"/>
                <w:lang w:val="en-US"/>
              </w:rPr>
              <w:t>14165.19</w:t>
            </w:r>
          </w:p>
        </w:tc>
      </w:tr>
      <w:tr w:rsidR="00F15BA2" w:rsidRPr="00212839" w14:paraId="04D31C61" w14:textId="07E10AC0" w:rsidTr="00F15BA2">
        <w:tc>
          <w:tcPr>
            <w:tcW w:w="8505" w:type="dxa"/>
          </w:tcPr>
          <w:p w14:paraId="65C59336" w14:textId="06537C2D" w:rsidR="00F15BA2" w:rsidRPr="00212839" w:rsidRDefault="00F15BA2" w:rsidP="00ED7D57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Sex, Diagnosis</w:t>
            </w:r>
          </w:p>
        </w:tc>
        <w:tc>
          <w:tcPr>
            <w:tcW w:w="2268" w:type="dxa"/>
            <w:vAlign w:val="center"/>
          </w:tcPr>
          <w:p w14:paraId="5F660C17" w14:textId="4BE05A4C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B302ED">
              <w:rPr>
                <w:rFonts w:ascii="Cambria" w:eastAsia="Times New Roman" w:hAnsi="Cambria" w:cs="Arial"/>
                <w:lang w:val="en-US"/>
              </w:rPr>
              <w:t>13885.96</w:t>
            </w:r>
          </w:p>
        </w:tc>
      </w:tr>
      <w:tr w:rsidR="00F15BA2" w:rsidRPr="00212839" w14:paraId="37D2A5CE" w14:textId="68EAABDD" w:rsidTr="00F15BA2">
        <w:tc>
          <w:tcPr>
            <w:tcW w:w="8505" w:type="dxa"/>
          </w:tcPr>
          <w:p w14:paraId="58A43516" w14:textId="603D2BFE" w:rsidR="00F15BA2" w:rsidRPr="00212839" w:rsidRDefault="00F15BA2" w:rsidP="00ED7D57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, Diagnosis, History of OH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misuse</w:t>
            </w:r>
          </w:p>
        </w:tc>
        <w:tc>
          <w:tcPr>
            <w:tcW w:w="2268" w:type="dxa"/>
            <w:vAlign w:val="center"/>
          </w:tcPr>
          <w:p w14:paraId="0DD03181" w14:textId="3F270453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B302ED">
              <w:rPr>
                <w:rFonts w:ascii="Cambria" w:eastAsia="Times New Roman" w:hAnsi="Cambria" w:cs="Arial"/>
                <w:lang w:val="en-US"/>
              </w:rPr>
              <w:t>13884.92</w:t>
            </w:r>
          </w:p>
        </w:tc>
      </w:tr>
      <w:tr w:rsidR="00F15BA2" w:rsidRPr="00212839" w14:paraId="7C5FEC53" w14:textId="0707CAC7" w:rsidTr="00F15BA2">
        <w:tc>
          <w:tcPr>
            <w:tcW w:w="10773" w:type="dxa"/>
            <w:gridSpan w:val="2"/>
          </w:tcPr>
          <w:p w14:paraId="50FAEE83" w14:textId="77777777" w:rsidR="00F15BA2" w:rsidRPr="00212839" w:rsidRDefault="00F15BA2" w:rsidP="00ED7D57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</w:p>
        </w:tc>
      </w:tr>
      <w:tr w:rsidR="00F15BA2" w:rsidRPr="00212839" w14:paraId="075BA233" w14:textId="459CF699" w:rsidTr="00F15BA2">
        <w:tc>
          <w:tcPr>
            <w:tcW w:w="10773" w:type="dxa"/>
            <w:gridSpan w:val="2"/>
          </w:tcPr>
          <w:p w14:paraId="31AD31B6" w14:textId="11B17B40" w:rsidR="00F15BA2" w:rsidRPr="00212839" w:rsidRDefault="00F15BA2" w:rsidP="00F15BA2">
            <w:pPr>
              <w:rPr>
                <w:rFonts w:ascii="Cambria" w:eastAsia="Times New Roman" w:hAnsi="Cambria" w:cs="Arial"/>
                <w:lang w:val="en-US"/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Whole sample (Cortical GM Volume ~ Clinical </w:t>
            </w:r>
            <w:r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</w:t>
            </w: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tatus)</w:t>
            </w:r>
          </w:p>
        </w:tc>
      </w:tr>
      <w:tr w:rsidR="00F15BA2" w:rsidRPr="00212839" w14:paraId="212209A8" w14:textId="5C58DCB2" w:rsidTr="00F15BA2">
        <w:tc>
          <w:tcPr>
            <w:tcW w:w="8505" w:type="dxa"/>
          </w:tcPr>
          <w:p w14:paraId="61CDB225" w14:textId="3E102730" w:rsidR="00F15BA2" w:rsidRPr="00212839" w:rsidRDefault="00F15BA2" w:rsidP="00760AA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Clinical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tatus</w:t>
            </w:r>
          </w:p>
        </w:tc>
        <w:tc>
          <w:tcPr>
            <w:tcW w:w="2268" w:type="dxa"/>
            <w:vAlign w:val="center"/>
          </w:tcPr>
          <w:p w14:paraId="581780BD" w14:textId="5770D2A6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7964F7">
              <w:rPr>
                <w:rFonts w:ascii="Cambria" w:eastAsia="Times New Roman" w:hAnsi="Cambria" w:cs="Arial"/>
                <w:lang w:val="en-US"/>
              </w:rPr>
              <w:t>14011.26</w:t>
            </w:r>
          </w:p>
        </w:tc>
      </w:tr>
      <w:tr w:rsidR="00F15BA2" w:rsidRPr="00212839" w14:paraId="5FA1A2F2" w14:textId="18B2B7F7" w:rsidTr="00F15BA2">
        <w:trPr>
          <w:trHeight w:val="100"/>
        </w:trPr>
        <w:tc>
          <w:tcPr>
            <w:tcW w:w="8505" w:type="dxa"/>
          </w:tcPr>
          <w:p w14:paraId="698D3A1B" w14:textId="6C70C990" w:rsidR="00F15BA2" w:rsidRPr="00212839" w:rsidRDefault="00F15BA2" w:rsidP="00760AAE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Volume ~ Age,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, Clinical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</w:t>
            </w: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tatus</w:t>
            </w:r>
          </w:p>
        </w:tc>
        <w:tc>
          <w:tcPr>
            <w:tcW w:w="2268" w:type="dxa"/>
            <w:vAlign w:val="center"/>
          </w:tcPr>
          <w:p w14:paraId="1B484863" w14:textId="242DDE01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7808F1">
              <w:rPr>
                <w:rFonts w:ascii="Cambria" w:eastAsia="Times New Roman" w:hAnsi="Cambria" w:cs="Arial"/>
                <w:lang w:val="en-US"/>
              </w:rPr>
              <w:t>13731.38</w:t>
            </w:r>
          </w:p>
        </w:tc>
      </w:tr>
      <w:tr w:rsidR="00F15BA2" w:rsidRPr="00212839" w14:paraId="5319077B" w14:textId="73BB5AA7" w:rsidTr="00F15BA2">
        <w:tc>
          <w:tcPr>
            <w:tcW w:w="8505" w:type="dxa"/>
            <w:tcBorders>
              <w:bottom w:val="single" w:sz="4" w:space="0" w:color="auto"/>
            </w:tcBorders>
          </w:tcPr>
          <w:p w14:paraId="18B03220" w14:textId="22396392" w:rsidR="00F15BA2" w:rsidRPr="00212839" w:rsidRDefault="00F15BA2" w:rsidP="00ED7D57">
            <w:pPr>
              <w:pStyle w:val="NormalWeb"/>
              <w:spacing w:before="0" w:beforeAutospacing="0" w:after="0" w:afterAutospacing="0"/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 Cortical GM </w:t>
            </w:r>
            <w:r>
              <w:rPr>
                <w:rFonts w:ascii="Cambria" w:hAnsi="Cambria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Volume ~ Age, Sex, Clinical status, History of OH misuse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591A430" w14:textId="263923FD" w:rsidR="00F15BA2" w:rsidRDefault="00F15BA2" w:rsidP="00F15BA2">
            <w:pPr>
              <w:jc w:val="center"/>
              <w:rPr>
                <w:rFonts w:ascii="Cambria" w:eastAsia="Times New Roman" w:hAnsi="Cambria" w:cs="Arial"/>
                <w:lang w:val="en-US"/>
              </w:rPr>
            </w:pPr>
            <w:r w:rsidRPr="007808F1">
              <w:rPr>
                <w:rFonts w:ascii="Cambria" w:eastAsia="Times New Roman" w:hAnsi="Cambria" w:cs="Arial"/>
                <w:lang w:val="en-US"/>
              </w:rPr>
              <w:t>13729.96</w:t>
            </w:r>
          </w:p>
        </w:tc>
      </w:tr>
      <w:tr w:rsidR="00F15BA2" w:rsidRPr="00212839" w14:paraId="1BD8AAB6" w14:textId="4D651201" w:rsidTr="00F15BA2">
        <w:tc>
          <w:tcPr>
            <w:tcW w:w="10773" w:type="dxa"/>
            <w:gridSpan w:val="2"/>
            <w:tcBorders>
              <w:top w:val="single" w:sz="4" w:space="0" w:color="auto"/>
            </w:tcBorders>
          </w:tcPr>
          <w:p w14:paraId="20350D17" w14:textId="60569487" w:rsidR="00E6258C" w:rsidRPr="00212839" w:rsidRDefault="00E6258C" w:rsidP="00E6258C">
            <w:pPr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AIC:</w:t>
            </w:r>
            <w:r w:rsidRPr="00212839">
              <w:rPr>
                <w:rFonts w:ascii="Cambria" w:hAnsi="Cambria" w:cs="Arial"/>
              </w:rPr>
              <w:t xml:space="preserve"> </w:t>
            </w:r>
            <w:proofErr w:type="spellStart"/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Akaike's</w:t>
            </w:r>
            <w:proofErr w:type="spellEnd"/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information criterion; BD: bipolar disorder; </w:t>
            </w:r>
            <w:r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BIC: B</w:t>
            </w:r>
            <w:r w:rsidRPr="00E6258C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ayesian information criterion</w:t>
            </w:r>
            <w:r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; </w:t>
            </w: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GM: grey </w:t>
            </w:r>
            <w:r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matter; Li: </w:t>
            </w:r>
            <w:r w:rsidRPr="00212839">
              <w:rPr>
                <w:rFonts w:ascii="Cambria" w:hAnsi="Cambria"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lithium; OH: alcohol.</w:t>
            </w:r>
          </w:p>
        </w:tc>
      </w:tr>
    </w:tbl>
    <w:p w14:paraId="7453DBE4" w14:textId="77777777" w:rsidR="00AB540B" w:rsidRDefault="00AB540B">
      <w:pPr>
        <w:rPr>
          <w:lang w:val="en-US"/>
        </w:rPr>
      </w:pPr>
    </w:p>
    <w:p w14:paraId="771C02B6" w14:textId="77777777" w:rsidR="00094007" w:rsidRDefault="00094007">
      <w:pPr>
        <w:rPr>
          <w:lang w:val="en-US"/>
        </w:rPr>
      </w:pPr>
    </w:p>
    <w:p w14:paraId="08A0FB14" w14:textId="77777777" w:rsidR="00094007" w:rsidRDefault="00094007">
      <w:pPr>
        <w:rPr>
          <w:lang w:val="en-US"/>
        </w:rPr>
      </w:pPr>
    </w:p>
    <w:p w14:paraId="3E57AB23" w14:textId="77777777" w:rsidR="00094007" w:rsidRDefault="00094007">
      <w:pPr>
        <w:rPr>
          <w:lang w:val="en-US"/>
        </w:rPr>
      </w:pPr>
    </w:p>
    <w:p w14:paraId="444D269F" w14:textId="77777777" w:rsidR="00094007" w:rsidRDefault="00094007">
      <w:pPr>
        <w:rPr>
          <w:lang w:val="en-US"/>
        </w:rPr>
      </w:pPr>
    </w:p>
    <w:p w14:paraId="5ECF717C" w14:textId="77777777" w:rsidR="00094007" w:rsidRPr="00EB7F87" w:rsidRDefault="00094007">
      <w:pPr>
        <w:rPr>
          <w:lang w:val="en-US"/>
        </w:rPr>
      </w:pPr>
    </w:p>
    <w:sectPr w:rsidR="00094007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360B8"/>
    <w:rsid w:val="000432B0"/>
    <w:rsid w:val="000513FB"/>
    <w:rsid w:val="00094007"/>
    <w:rsid w:val="000970A2"/>
    <w:rsid w:val="00097EB6"/>
    <w:rsid w:val="000B3B3C"/>
    <w:rsid w:val="000C1B88"/>
    <w:rsid w:val="000D3AF0"/>
    <w:rsid w:val="001112DE"/>
    <w:rsid w:val="001210BE"/>
    <w:rsid w:val="001516D8"/>
    <w:rsid w:val="001952DD"/>
    <w:rsid w:val="001E7B96"/>
    <w:rsid w:val="0021052D"/>
    <w:rsid w:val="00212839"/>
    <w:rsid w:val="0022572B"/>
    <w:rsid w:val="0027315E"/>
    <w:rsid w:val="0027428B"/>
    <w:rsid w:val="002863FE"/>
    <w:rsid w:val="002961DC"/>
    <w:rsid w:val="002C2E25"/>
    <w:rsid w:val="002E6D1E"/>
    <w:rsid w:val="003018D3"/>
    <w:rsid w:val="003074C3"/>
    <w:rsid w:val="00311121"/>
    <w:rsid w:val="00315B11"/>
    <w:rsid w:val="003437F1"/>
    <w:rsid w:val="00363536"/>
    <w:rsid w:val="00371FBD"/>
    <w:rsid w:val="003728FD"/>
    <w:rsid w:val="00392049"/>
    <w:rsid w:val="00396308"/>
    <w:rsid w:val="003B3B64"/>
    <w:rsid w:val="003D5F29"/>
    <w:rsid w:val="003F2BB4"/>
    <w:rsid w:val="00456768"/>
    <w:rsid w:val="00491B3A"/>
    <w:rsid w:val="004979F5"/>
    <w:rsid w:val="004A4EA3"/>
    <w:rsid w:val="004E737B"/>
    <w:rsid w:val="005112C1"/>
    <w:rsid w:val="005566A5"/>
    <w:rsid w:val="00583A02"/>
    <w:rsid w:val="005F34A3"/>
    <w:rsid w:val="00612F87"/>
    <w:rsid w:val="006419CE"/>
    <w:rsid w:val="006479F0"/>
    <w:rsid w:val="00666D2E"/>
    <w:rsid w:val="006B1B90"/>
    <w:rsid w:val="006E36D3"/>
    <w:rsid w:val="006E4002"/>
    <w:rsid w:val="006F559C"/>
    <w:rsid w:val="00707994"/>
    <w:rsid w:val="00714798"/>
    <w:rsid w:val="00715788"/>
    <w:rsid w:val="007171AC"/>
    <w:rsid w:val="0073371B"/>
    <w:rsid w:val="00741637"/>
    <w:rsid w:val="00760AAE"/>
    <w:rsid w:val="007808F1"/>
    <w:rsid w:val="00781EA8"/>
    <w:rsid w:val="007964F7"/>
    <w:rsid w:val="007A4EC4"/>
    <w:rsid w:val="007E09DD"/>
    <w:rsid w:val="007E1587"/>
    <w:rsid w:val="007E77B1"/>
    <w:rsid w:val="008165C6"/>
    <w:rsid w:val="00823E9A"/>
    <w:rsid w:val="00836D41"/>
    <w:rsid w:val="0084239F"/>
    <w:rsid w:val="00845481"/>
    <w:rsid w:val="008C1A83"/>
    <w:rsid w:val="008D0B94"/>
    <w:rsid w:val="0090490C"/>
    <w:rsid w:val="00915A6E"/>
    <w:rsid w:val="00976B5D"/>
    <w:rsid w:val="009D6FFD"/>
    <w:rsid w:val="009E1E7C"/>
    <w:rsid w:val="009F5E89"/>
    <w:rsid w:val="009F6962"/>
    <w:rsid w:val="009F7FB0"/>
    <w:rsid w:val="00A403EB"/>
    <w:rsid w:val="00A417CC"/>
    <w:rsid w:val="00A4592D"/>
    <w:rsid w:val="00A82F25"/>
    <w:rsid w:val="00A84415"/>
    <w:rsid w:val="00AB540B"/>
    <w:rsid w:val="00B04852"/>
    <w:rsid w:val="00B302ED"/>
    <w:rsid w:val="00B35210"/>
    <w:rsid w:val="00B6434D"/>
    <w:rsid w:val="00BA1DCE"/>
    <w:rsid w:val="00C529E0"/>
    <w:rsid w:val="00C729DC"/>
    <w:rsid w:val="00CC1426"/>
    <w:rsid w:val="00CE3F36"/>
    <w:rsid w:val="00CE4D95"/>
    <w:rsid w:val="00CF1D63"/>
    <w:rsid w:val="00CF47D5"/>
    <w:rsid w:val="00D0154D"/>
    <w:rsid w:val="00D222AE"/>
    <w:rsid w:val="00D27F12"/>
    <w:rsid w:val="00D765DB"/>
    <w:rsid w:val="00D87B8F"/>
    <w:rsid w:val="00DD5ABB"/>
    <w:rsid w:val="00E22F79"/>
    <w:rsid w:val="00E6258C"/>
    <w:rsid w:val="00E63639"/>
    <w:rsid w:val="00EB7F87"/>
    <w:rsid w:val="00EC63A6"/>
    <w:rsid w:val="00ED7D57"/>
    <w:rsid w:val="00F03AB4"/>
    <w:rsid w:val="00F04935"/>
    <w:rsid w:val="00F10474"/>
    <w:rsid w:val="00F15BA2"/>
    <w:rsid w:val="00F673C5"/>
    <w:rsid w:val="00F933D8"/>
    <w:rsid w:val="00FA318D"/>
    <w:rsid w:val="00FA760A"/>
    <w:rsid w:val="00FB4250"/>
    <w:rsid w:val="00FC7A11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841952-7415-4F41-BA1C-0AE483852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154</Words>
  <Characters>843</Characters>
  <Application>Microsoft Macintosh Word</Application>
  <DocSecurity>0</DocSecurity>
  <Lines>60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97</cp:revision>
  <dcterms:created xsi:type="dcterms:W3CDTF">2017-09-29T07:38:00Z</dcterms:created>
  <dcterms:modified xsi:type="dcterms:W3CDTF">2019-06-07T10:26:00Z</dcterms:modified>
</cp:coreProperties>
</file>