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3260"/>
        <w:gridCol w:w="1560"/>
        <w:gridCol w:w="1134"/>
      </w:tblGrid>
      <w:tr w:rsidR="00AE0787" w:rsidRPr="00944B84" w14:paraId="480EF333" w14:textId="2ADD6DD5" w:rsidTr="00E32CD8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6C6AE097" w:rsidR="00AE0787" w:rsidRPr="00944B84" w:rsidRDefault="00BE3BEB" w:rsidP="00A03088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9</w:t>
            </w:r>
            <w:bookmarkStart w:id="0" w:name="_GoBack"/>
            <w:bookmarkEnd w:id="0"/>
            <w:r w:rsidR="004C335C">
              <w:rPr>
                <w:rFonts w:ascii="Cambria" w:hAnsi="Cambria" w:cs="Arial"/>
                <w:b/>
                <w:lang w:val="en-US"/>
              </w:rPr>
              <w:t>:</w:t>
            </w:r>
            <w:r w:rsidR="00E32CD8" w:rsidRPr="00944B84">
              <w:rPr>
                <w:rFonts w:ascii="Cambria" w:hAnsi="Cambria" w:cs="Arial"/>
                <w:b/>
                <w:lang w:val="en-US"/>
              </w:rPr>
              <w:t xml:space="preserve"> Prediction of </w:t>
            </w:r>
            <w:r w:rsidR="00400A7F" w:rsidRPr="00944B84">
              <w:rPr>
                <w:rFonts w:ascii="Cambria" w:hAnsi="Cambria" w:cs="Arial"/>
                <w:b/>
                <w:lang w:val="en-US"/>
              </w:rPr>
              <w:t xml:space="preserve">Cortical Grey </w:t>
            </w:r>
            <w:r w:rsidR="00E32CD8" w:rsidRPr="00944B84">
              <w:rPr>
                <w:rFonts w:ascii="Cambria" w:hAnsi="Cambria" w:cs="Arial"/>
                <w:b/>
                <w:lang w:val="en-US"/>
              </w:rPr>
              <w:t>Matter Volume</w:t>
            </w:r>
            <w:r w:rsidR="00400A7F" w:rsidRPr="00944B84">
              <w:rPr>
                <w:rFonts w:ascii="Cambria" w:hAnsi="Cambria" w:cs="Arial"/>
                <w:b/>
                <w:lang w:val="en-US"/>
              </w:rPr>
              <w:t xml:space="preserve"> Among Patients with Bipolar Disorder and Healthy Controls</w:t>
            </w:r>
            <w:r w:rsidR="00A03088">
              <w:rPr>
                <w:rFonts w:ascii="Cambria" w:hAnsi="Cambria" w:cs="Arial"/>
                <w:b/>
                <w:lang w:val="en-US"/>
              </w:rPr>
              <w:t xml:space="preserve"> with Interaction between Diagnosis and Age</w:t>
            </w:r>
          </w:p>
        </w:tc>
      </w:tr>
      <w:tr w:rsidR="00E32CD8" w:rsidRPr="00944B84" w14:paraId="5776FDBC" w14:textId="1288CBED" w:rsidTr="00E32CD8">
        <w:tc>
          <w:tcPr>
            <w:tcW w:w="4253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E32CD8" w:rsidRPr="00944B84" w:rsidRDefault="00E32CD8" w:rsidP="00E63639">
            <w:pPr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5F673A25" w:rsidR="00E32CD8" w:rsidRPr="00944B84" w:rsidRDefault="00E32CD8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32CD8" w:rsidRPr="00944B84" w14:paraId="657A3E54" w14:textId="253F49C1" w:rsidTr="00E32CD8">
        <w:tc>
          <w:tcPr>
            <w:tcW w:w="4253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E32CD8" w:rsidRPr="00944B84" w:rsidRDefault="00E32CD8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1044369" w14:textId="5B679801" w:rsidR="00E32CD8" w:rsidRPr="00944B84" w:rsidRDefault="00E32CD8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lang w:val="en-US"/>
              </w:rPr>
              <w:t>B</w:t>
            </w:r>
            <w:r w:rsidRPr="00944B84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B9AF6B9" w14:textId="303F34AF" w:rsidR="00E32CD8" w:rsidRPr="00944B84" w:rsidRDefault="00E32CD8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r w:rsidRPr="00944B84">
              <w:rPr>
                <w:rFonts w:ascii="Cambria" w:hAnsi="Cambria" w:cs="Arial"/>
                <w:b/>
                <w:lang w:val="en-US"/>
              </w:rPr>
              <w:t>SE</w:t>
            </w:r>
            <w:r w:rsidRPr="00944B84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944B84">
              <w:rPr>
                <w:rFonts w:ascii="Cambria" w:hAnsi="Cambria" w:cs="Arial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2F80068" w14:textId="26A95F68" w:rsidR="00E32CD8" w:rsidRPr="00944B84" w:rsidRDefault="00616E1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proofErr w:type="gramStart"/>
            <w:r>
              <w:rPr>
                <w:rFonts w:ascii="Cambria" w:hAnsi="Cambria" w:cs="Arial"/>
                <w:b/>
                <w:lang w:val="en-US"/>
              </w:rPr>
              <w:t>t</w:t>
            </w:r>
            <w:r w:rsidR="00E32CD8" w:rsidRPr="00944B84">
              <w:rPr>
                <w:rFonts w:ascii="Cambria" w:hAnsi="Cambria" w:cs="Arial"/>
                <w:vertAlign w:val="superscript"/>
                <w:lang w:val="en-US"/>
              </w:rPr>
              <w:t>c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60AE6F8C" w:rsidR="00E32CD8" w:rsidRPr="00944B84" w:rsidRDefault="008A578C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gramStart"/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  <w:proofErr w:type="gramEnd"/>
          </w:p>
        </w:tc>
      </w:tr>
      <w:tr w:rsidR="00E32CD8" w:rsidRPr="00944B84" w14:paraId="4C1BDF22" w14:textId="1AC1295C" w:rsidTr="00E32CD8">
        <w:tc>
          <w:tcPr>
            <w:tcW w:w="4253" w:type="dxa"/>
            <w:tcBorders>
              <w:top w:val="single" w:sz="4" w:space="0" w:color="auto"/>
            </w:tcBorders>
          </w:tcPr>
          <w:p w14:paraId="0F0808DD" w14:textId="69B74084" w:rsidR="00E32CD8" w:rsidRPr="004C335C" w:rsidRDefault="00E32CD8" w:rsidP="004E690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Diagnosis (BD minus HC)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248C2D4" w14:textId="02BCA228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2799.1    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7C670FDC" w14:textId="06B2222D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10537.7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8D86AC1" w14:textId="6BA54D84" w:rsidR="00E32CD8" w:rsidRPr="004C335C" w:rsidRDefault="008379FA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0.27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01FD4923" w:rsidR="00E32CD8" w:rsidRPr="004C335C" w:rsidRDefault="00E32CD8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4C335C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791</w:t>
            </w:r>
          </w:p>
        </w:tc>
      </w:tr>
      <w:tr w:rsidR="00E32CD8" w:rsidRPr="00944B84" w14:paraId="6392A12B" w14:textId="172A1A76" w:rsidTr="00E32CD8">
        <w:tc>
          <w:tcPr>
            <w:tcW w:w="4253" w:type="dxa"/>
          </w:tcPr>
          <w:p w14:paraId="3927A632" w14:textId="668DBF0E" w:rsidR="00E32CD8" w:rsidRPr="004C335C" w:rsidRDefault="009E1986" w:rsidP="00392049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E32CD8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126" w:type="dxa"/>
            <w:vAlign w:val="center"/>
          </w:tcPr>
          <w:p w14:paraId="411FAD45" w14:textId="75F2EDC3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17</w:t>
            </w:r>
            <w:r w:rsidR="00D73E0B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778.1</w:t>
            </w:r>
          </w:p>
        </w:tc>
        <w:tc>
          <w:tcPr>
            <w:tcW w:w="3260" w:type="dxa"/>
            <w:vAlign w:val="center"/>
          </w:tcPr>
          <w:p w14:paraId="7747197D" w14:textId="1E05997D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2916.9   </w:t>
            </w:r>
          </w:p>
        </w:tc>
        <w:tc>
          <w:tcPr>
            <w:tcW w:w="1560" w:type="dxa"/>
            <w:vAlign w:val="center"/>
          </w:tcPr>
          <w:p w14:paraId="7DA9C00D" w14:textId="2F3E2317" w:rsidR="00E32CD8" w:rsidRPr="004C335C" w:rsidRDefault="004C335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6.</w:t>
            </w:r>
            <w:r w:rsidR="008379FA">
              <w:rPr>
                <w:rFonts w:asciiTheme="minorHAnsi" w:hAnsiTheme="minorHAnsi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  <w:vAlign w:val="center"/>
          </w:tcPr>
          <w:p w14:paraId="7439A56F" w14:textId="12EDE161" w:rsidR="00E32CD8" w:rsidRPr="004C335C" w:rsidRDefault="00E32CD8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4C335C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E32CD8" w:rsidRPr="00944B84" w14:paraId="270D0FC6" w14:textId="242C376B" w:rsidTr="00E32CD8">
        <w:tc>
          <w:tcPr>
            <w:tcW w:w="4253" w:type="dxa"/>
          </w:tcPr>
          <w:p w14:paraId="441B6CD5" w14:textId="6A2DE234" w:rsidR="00E32CD8" w:rsidRPr="004C335C" w:rsidRDefault="00E32CD8" w:rsidP="00B5664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126" w:type="dxa"/>
            <w:vAlign w:val="center"/>
          </w:tcPr>
          <w:p w14:paraId="6B2AFB72" w14:textId="0398557E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-11</w:t>
            </w:r>
            <w:r w:rsidR="00D73E0B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789.4</w:t>
            </w:r>
          </w:p>
        </w:tc>
        <w:tc>
          <w:tcPr>
            <w:tcW w:w="3260" w:type="dxa"/>
            <w:vAlign w:val="center"/>
          </w:tcPr>
          <w:p w14:paraId="6AFD3CF9" w14:textId="126C699F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6362.2</w:t>
            </w:r>
          </w:p>
        </w:tc>
        <w:tc>
          <w:tcPr>
            <w:tcW w:w="1560" w:type="dxa"/>
            <w:vAlign w:val="center"/>
          </w:tcPr>
          <w:p w14:paraId="10190057" w14:textId="7DD4E931" w:rsidR="00E32CD8" w:rsidRPr="004C335C" w:rsidRDefault="004C335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-1.85</w:t>
            </w:r>
          </w:p>
        </w:tc>
        <w:tc>
          <w:tcPr>
            <w:tcW w:w="1134" w:type="dxa"/>
            <w:vAlign w:val="center"/>
          </w:tcPr>
          <w:p w14:paraId="2A2EC207" w14:textId="3DBD73CD" w:rsidR="00E32CD8" w:rsidRPr="004C335C" w:rsidRDefault="00E32CD8" w:rsidP="004C335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616E1E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</w:t>
            </w:r>
            <w:r w:rsidR="004C335C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64</w:t>
            </w:r>
          </w:p>
        </w:tc>
      </w:tr>
      <w:tr w:rsidR="00E32CD8" w:rsidRPr="00944B84" w14:paraId="42EA9B9D" w14:textId="4DC1979F" w:rsidTr="00E32CD8">
        <w:tc>
          <w:tcPr>
            <w:tcW w:w="4253" w:type="dxa"/>
          </w:tcPr>
          <w:p w14:paraId="6727E5F3" w14:textId="323EBFC5" w:rsidR="00E32CD8" w:rsidRPr="004C335C" w:rsidRDefault="00E32CD8" w:rsidP="00392049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126" w:type="dxa"/>
            <w:vAlign w:val="center"/>
          </w:tcPr>
          <w:p w14:paraId="00AD8AC6" w14:textId="50E12D1A" w:rsidR="00E32CD8" w:rsidRPr="004C335C" w:rsidRDefault="00E32CD8" w:rsidP="004C335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4C335C" w:rsidRPr="004C335C">
              <w:rPr>
                <w:rFonts w:asciiTheme="minorHAnsi" w:hAnsiTheme="minorHAnsi"/>
                <w:sz w:val="24"/>
                <w:szCs w:val="24"/>
                <w:lang w:val="en-US"/>
              </w:rPr>
              <w:t>2117.0</w:t>
            </w:r>
          </w:p>
        </w:tc>
        <w:tc>
          <w:tcPr>
            <w:tcW w:w="3260" w:type="dxa"/>
            <w:vAlign w:val="center"/>
          </w:tcPr>
          <w:p w14:paraId="1CB18C33" w14:textId="118FF22D" w:rsidR="00E32CD8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178.1</w:t>
            </w:r>
          </w:p>
        </w:tc>
        <w:tc>
          <w:tcPr>
            <w:tcW w:w="1560" w:type="dxa"/>
            <w:vAlign w:val="center"/>
          </w:tcPr>
          <w:p w14:paraId="625C31D4" w14:textId="379D852A" w:rsidR="00E32CD8" w:rsidRPr="004C335C" w:rsidRDefault="00616E1E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4C335C" w:rsidRPr="004C335C">
              <w:rPr>
                <w:rFonts w:asciiTheme="minorHAnsi" w:hAnsiTheme="minorHAnsi"/>
                <w:sz w:val="24"/>
                <w:szCs w:val="24"/>
                <w:lang w:val="en-US"/>
              </w:rPr>
              <w:t>11.8</w:t>
            </w:r>
            <w:r w:rsidR="008379FA">
              <w:rPr>
                <w:rFonts w:asciiTheme="minorHAnsi" w:hAnsiTheme="minorHAnsi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  <w:vAlign w:val="center"/>
          </w:tcPr>
          <w:p w14:paraId="05F08B4A" w14:textId="31750727" w:rsidR="00E32CD8" w:rsidRPr="004C335C" w:rsidRDefault="00E32CD8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4C335C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4C335C" w:rsidRPr="00944B84" w14:paraId="6FB2181B" w14:textId="77777777" w:rsidTr="00E32CD8">
        <w:tc>
          <w:tcPr>
            <w:tcW w:w="4253" w:type="dxa"/>
          </w:tcPr>
          <w:p w14:paraId="64674E82" w14:textId="1E53AF7C" w:rsidR="004C335C" w:rsidRPr="004C335C" w:rsidRDefault="004C335C" w:rsidP="00392049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Diagnosis * Age</w:t>
            </w:r>
          </w:p>
        </w:tc>
        <w:tc>
          <w:tcPr>
            <w:tcW w:w="2126" w:type="dxa"/>
            <w:vAlign w:val="center"/>
          </w:tcPr>
          <w:p w14:paraId="6A3BB27B" w14:textId="3E77BC52" w:rsidR="004C335C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-440.4</w:t>
            </w:r>
          </w:p>
        </w:tc>
        <w:tc>
          <w:tcPr>
            <w:tcW w:w="3260" w:type="dxa"/>
            <w:vAlign w:val="center"/>
          </w:tcPr>
          <w:p w14:paraId="0F3B100C" w14:textId="24A246F2" w:rsidR="004C335C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260.0 </w:t>
            </w:r>
          </w:p>
        </w:tc>
        <w:tc>
          <w:tcPr>
            <w:tcW w:w="1560" w:type="dxa"/>
            <w:vAlign w:val="center"/>
          </w:tcPr>
          <w:p w14:paraId="67E35D65" w14:textId="310A653D" w:rsidR="004C335C" w:rsidRPr="004C335C" w:rsidRDefault="004C335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/>
                <w:sz w:val="24"/>
                <w:szCs w:val="24"/>
                <w:lang w:val="en-US"/>
              </w:rPr>
              <w:t>-1.69</w:t>
            </w:r>
          </w:p>
        </w:tc>
        <w:tc>
          <w:tcPr>
            <w:tcW w:w="1134" w:type="dxa"/>
            <w:vAlign w:val="center"/>
          </w:tcPr>
          <w:p w14:paraId="1882DF02" w14:textId="001B98B1" w:rsidR="004C335C" w:rsidRPr="004C335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0.091</w:t>
            </w:r>
          </w:p>
        </w:tc>
      </w:tr>
      <w:tr w:rsidR="004E6901" w:rsidRPr="00944B84" w14:paraId="164F1E8E" w14:textId="19EE0E2B" w:rsidTr="00E32CD8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3B21D6CD" w14:textId="4FB9873F" w:rsidR="00EA1CD5" w:rsidRPr="00944B84" w:rsidRDefault="00EA1CD5" w:rsidP="00EA1CD5">
            <w:pPr>
              <w:rPr>
                <w:rFonts w:ascii="Cambria" w:hAnsi="Cambria" w:cs="Arial"/>
                <w:lang w:val="en-US"/>
              </w:rPr>
            </w:pPr>
            <w:proofErr w:type="spellStart"/>
            <w:proofErr w:type="gram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944B84">
              <w:rPr>
                <w:rFonts w:ascii="Cambria" w:hAnsi="Cambria" w:cs="Arial"/>
                <w:lang w:val="en-US"/>
              </w:rPr>
              <w:t>Unstandardized</w:t>
            </w:r>
            <w:proofErr w:type="spellEnd"/>
            <w:proofErr w:type="gramEnd"/>
            <w:r w:rsidRPr="00944B84">
              <w:rPr>
                <w:rFonts w:ascii="Cambria" w:hAnsi="Cambria" w:cs="Arial"/>
                <w:lang w:val="en-US"/>
              </w:rPr>
              <w:t xml:space="preserve"> regression coefficient; </w:t>
            </w:r>
            <w:proofErr w:type="spell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944B84">
              <w:rPr>
                <w:rFonts w:ascii="Cambria" w:hAnsi="Cambria" w:cs="Arial"/>
                <w:lang w:val="en-US"/>
              </w:rPr>
              <w:t>Standard</w:t>
            </w:r>
            <w:proofErr w:type="spellEnd"/>
            <w:r w:rsidRPr="00944B84">
              <w:rPr>
                <w:rFonts w:ascii="Cambria" w:hAnsi="Cambria" w:cs="Arial"/>
                <w:lang w:val="en-US"/>
              </w:rPr>
              <w:t xml:space="preserve"> error of the coefficient; </w:t>
            </w:r>
            <w:proofErr w:type="spell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Pr="00944B84">
              <w:rPr>
                <w:rFonts w:ascii="Cambria" w:hAnsi="Cambria" w:cs="Arial"/>
                <w:lang w:val="en-US"/>
              </w:rPr>
              <w:t>t</w:t>
            </w:r>
            <w:proofErr w:type="spellEnd"/>
            <w:r w:rsidR="00616E1E">
              <w:rPr>
                <w:rFonts w:ascii="Cambria" w:hAnsi="Cambria" w:cs="Arial"/>
                <w:lang w:val="en-US"/>
              </w:rPr>
              <w:t xml:space="preserve"> value</w:t>
            </w:r>
            <w:r w:rsidRPr="00944B84">
              <w:rPr>
                <w:rFonts w:ascii="Cambria" w:hAnsi="Cambria" w:cs="Arial"/>
                <w:lang w:val="en-US"/>
              </w:rPr>
              <w:t>.</w:t>
            </w:r>
          </w:p>
          <w:p w14:paraId="5CA24D87" w14:textId="34C1C892" w:rsidR="004E6901" w:rsidRPr="00944B84" w:rsidRDefault="00400A7F" w:rsidP="00865D03">
            <w:pPr>
              <w:rPr>
                <w:rFonts w:ascii="Cambria" w:hAnsi="Cambria" w:cs="Arial"/>
                <w:lang w:val="en-US"/>
              </w:rPr>
            </w:pPr>
            <w:r w:rsidRPr="00944B84">
              <w:rPr>
                <w:rFonts w:ascii="Cambria" w:hAnsi="Cambria" w:cs="Arial"/>
                <w:lang w:val="en-US"/>
              </w:rPr>
              <w:t>BD: bipolar disorder; F: female; HC: healthy controls; M: male; N: no; OH: alcohol; Y: yes.</w:t>
            </w:r>
          </w:p>
        </w:tc>
      </w:tr>
    </w:tbl>
    <w:p w14:paraId="7708F4DD" w14:textId="6CEB6521" w:rsidR="004C335C" w:rsidRPr="00EB7F87" w:rsidRDefault="004C335C" w:rsidP="004C335C">
      <w:pPr>
        <w:rPr>
          <w:lang w:val="en-US"/>
        </w:rPr>
      </w:pPr>
      <w:r w:rsidRPr="004C335C">
        <w:rPr>
          <w:lang w:val="en-US"/>
        </w:rPr>
        <w:t xml:space="preserve"> </w:t>
      </w:r>
    </w:p>
    <w:sectPr w:rsidR="004C335C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6824"/>
    <w:rsid w:val="00097EB6"/>
    <w:rsid w:val="000B3B3C"/>
    <w:rsid w:val="000C0116"/>
    <w:rsid w:val="000E0325"/>
    <w:rsid w:val="001611A2"/>
    <w:rsid w:val="001931BA"/>
    <w:rsid w:val="001D6CE6"/>
    <w:rsid w:val="002022E8"/>
    <w:rsid w:val="002278C2"/>
    <w:rsid w:val="0027315E"/>
    <w:rsid w:val="003018D3"/>
    <w:rsid w:val="00386782"/>
    <w:rsid w:val="00392049"/>
    <w:rsid w:val="00400A7F"/>
    <w:rsid w:val="00444D40"/>
    <w:rsid w:val="00456768"/>
    <w:rsid w:val="004C122D"/>
    <w:rsid w:val="004C335C"/>
    <w:rsid w:val="004E5CEF"/>
    <w:rsid w:val="004E6901"/>
    <w:rsid w:val="004F0764"/>
    <w:rsid w:val="0051076C"/>
    <w:rsid w:val="005112C1"/>
    <w:rsid w:val="00580676"/>
    <w:rsid w:val="0059314E"/>
    <w:rsid w:val="005B19A1"/>
    <w:rsid w:val="005B2938"/>
    <w:rsid w:val="00616E1E"/>
    <w:rsid w:val="00637AB3"/>
    <w:rsid w:val="00684E92"/>
    <w:rsid w:val="006B6BE5"/>
    <w:rsid w:val="006E36D3"/>
    <w:rsid w:val="0073371B"/>
    <w:rsid w:val="007D35BF"/>
    <w:rsid w:val="007E09DD"/>
    <w:rsid w:val="007E77B1"/>
    <w:rsid w:val="007F56C0"/>
    <w:rsid w:val="008165C6"/>
    <w:rsid w:val="00823E9A"/>
    <w:rsid w:val="00827946"/>
    <w:rsid w:val="00835297"/>
    <w:rsid w:val="008379FA"/>
    <w:rsid w:val="00847F0A"/>
    <w:rsid w:val="0085556F"/>
    <w:rsid w:val="00865A0E"/>
    <w:rsid w:val="00865D03"/>
    <w:rsid w:val="008A578C"/>
    <w:rsid w:val="008D0B94"/>
    <w:rsid w:val="00944B84"/>
    <w:rsid w:val="0096197C"/>
    <w:rsid w:val="009C1C6D"/>
    <w:rsid w:val="009D6A7B"/>
    <w:rsid w:val="009D6FFD"/>
    <w:rsid w:val="009E1986"/>
    <w:rsid w:val="009E28F0"/>
    <w:rsid w:val="009F1624"/>
    <w:rsid w:val="00A03088"/>
    <w:rsid w:val="00A710C6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BE3BEB"/>
    <w:rsid w:val="00D27F12"/>
    <w:rsid w:val="00D47906"/>
    <w:rsid w:val="00D50539"/>
    <w:rsid w:val="00D73E0B"/>
    <w:rsid w:val="00D87B8F"/>
    <w:rsid w:val="00E14181"/>
    <w:rsid w:val="00E32CD8"/>
    <w:rsid w:val="00E63639"/>
    <w:rsid w:val="00EA1CD5"/>
    <w:rsid w:val="00EB7F87"/>
    <w:rsid w:val="00F074B2"/>
    <w:rsid w:val="00F10474"/>
    <w:rsid w:val="00F231A8"/>
    <w:rsid w:val="00FA760A"/>
    <w:rsid w:val="00FC776D"/>
    <w:rsid w:val="00F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229C73-8557-CA4F-8390-36B31EC3F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95</Words>
  <Characters>546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79</cp:revision>
  <cp:lastPrinted>2017-10-26T09:34:00Z</cp:lastPrinted>
  <dcterms:created xsi:type="dcterms:W3CDTF">2017-09-29T07:38:00Z</dcterms:created>
  <dcterms:modified xsi:type="dcterms:W3CDTF">2019-08-20T13:12:00Z</dcterms:modified>
</cp:coreProperties>
</file>