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469" w:tblpY="541"/>
        <w:tblW w:w="17461" w:type="dxa"/>
        <w:tblLayout w:type="fixed"/>
        <w:tblLook w:val="04A0" w:firstRow="1" w:lastRow="0" w:firstColumn="1" w:lastColumn="0" w:noHBand="0" w:noVBand="1"/>
      </w:tblPr>
      <w:tblGrid>
        <w:gridCol w:w="479"/>
        <w:gridCol w:w="55"/>
        <w:gridCol w:w="2243"/>
        <w:gridCol w:w="242"/>
        <w:gridCol w:w="2168"/>
        <w:gridCol w:w="847"/>
        <w:gridCol w:w="236"/>
        <w:gridCol w:w="2060"/>
        <w:gridCol w:w="850"/>
        <w:gridCol w:w="236"/>
        <w:gridCol w:w="2032"/>
        <w:gridCol w:w="947"/>
        <w:gridCol w:w="241"/>
        <w:gridCol w:w="340"/>
        <w:gridCol w:w="1766"/>
        <w:gridCol w:w="1560"/>
        <w:gridCol w:w="1159"/>
      </w:tblGrid>
      <w:tr w:rsidR="0071071B" w:rsidRPr="009B7AB5" w14:paraId="725FB1EE" w14:textId="77777777" w:rsidTr="0071071B">
        <w:trPr>
          <w:gridAfter w:val="1"/>
          <w:wAfter w:w="1159" w:type="dxa"/>
          <w:trHeight w:val="326"/>
        </w:trPr>
        <w:tc>
          <w:tcPr>
            <w:tcW w:w="1630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6AEF01" w14:textId="45595E6B" w:rsidR="0071071B" w:rsidRPr="00E8274A" w:rsidRDefault="0071071B" w:rsidP="00A44660">
            <w:pPr>
              <w:ind w:right="1594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n-GB"/>
              </w:rPr>
              <w:t>Table S</w:t>
            </w:r>
            <w:r w:rsidR="009B7AB5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n-GB"/>
              </w:rPr>
              <w:t>3</w:t>
            </w:r>
            <w:bookmarkStart w:id="0" w:name="_GoBack"/>
            <w:bookmarkEnd w:id="0"/>
            <w:r w:rsidRPr="00E8274A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n-GB"/>
              </w:rPr>
              <w:t>. Results (RRR and 95% CI) on the association of all symptoms at T1 with all symptoms at T2 by group and JTC bias</w:t>
            </w:r>
          </w:p>
        </w:tc>
      </w:tr>
      <w:tr w:rsidR="00A0106E" w:rsidRPr="00E8274A" w14:paraId="5BCD7C38" w14:textId="77777777" w:rsidTr="0071071B">
        <w:trPr>
          <w:gridAfter w:val="1"/>
          <w:wAfter w:w="1159" w:type="dxa"/>
          <w:trHeight w:val="326"/>
        </w:trPr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361BE8" w14:textId="77777777" w:rsidR="00A0106E" w:rsidRPr="00E8274A" w:rsidRDefault="00A0106E" w:rsidP="00E10937">
            <w:pPr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D96F98" w14:textId="77777777" w:rsidR="00A0106E" w:rsidRPr="00E8274A" w:rsidRDefault="00A0106E" w:rsidP="00E10937">
            <w:pPr>
              <w:jc w:val="center"/>
              <w:rPr>
                <w:rFonts w:ascii="Arial" w:eastAsia="Calibri" w:hAnsi="Arial" w:cs="Arial"/>
                <w:i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CA5785" w14:textId="77777777" w:rsidR="00A0106E" w:rsidRPr="00E8274A" w:rsidRDefault="00A0106E" w:rsidP="00E10937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0FEBE6" w14:textId="7A2856FD" w:rsidR="00A0106E" w:rsidRPr="00E8274A" w:rsidRDefault="00A0106E" w:rsidP="004A0FF3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Model 1</w:t>
            </w:r>
            <w:r w:rsidR="00CA24DD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vertAlign w:val="superscript"/>
                <w:lang w:val="en-GB"/>
              </w:rPr>
              <w:t xml:space="preserve"> a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D9A12E" w14:textId="77777777" w:rsidR="00A0106E" w:rsidRPr="00E8274A" w:rsidRDefault="00A0106E" w:rsidP="00E10937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7FA571" w14:textId="789E142E" w:rsidR="00A0106E" w:rsidRPr="00E8274A" w:rsidRDefault="00A0106E" w:rsidP="00E10937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Model 2</w:t>
            </w:r>
            <w:r w:rsidR="00CA24DD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vertAlign w:val="superscript"/>
                <w:lang w:val="en-GB"/>
              </w:rPr>
              <w:t>b</w:t>
            </w:r>
          </w:p>
        </w:tc>
        <w:tc>
          <w:tcPr>
            <w:tcW w:w="37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E1964A" w14:textId="4A3AB92B" w:rsidR="00A0106E" w:rsidRPr="00E8274A" w:rsidRDefault="00A0106E" w:rsidP="00085C9B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Model 3</w:t>
            </w:r>
            <w:r w:rsidR="00CA24DD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vertAlign w:val="superscript"/>
                <w:lang w:val="en-GB"/>
              </w:rPr>
              <w:t>c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vertAlign w:val="superscript"/>
                <w:lang w:val="en-GB"/>
              </w:rPr>
              <w:t xml:space="preserve"> 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9121E0" w14:textId="1F79E9B8" w:rsidR="00A0106E" w:rsidRPr="00E8274A" w:rsidRDefault="00A0106E" w:rsidP="00A44660">
            <w:pPr>
              <w:ind w:right="1594"/>
              <w:rPr>
                <w:rFonts w:ascii="Arial" w:eastAsia="Calibri" w:hAnsi="Arial" w:cs="Arial"/>
                <w:color w:val="000000" w:themeColor="text1"/>
                <w:sz w:val="16"/>
                <w:szCs w:val="16"/>
                <w:vertAlign w:val="superscript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Model 4</w:t>
            </w:r>
            <w:r w:rsidR="00CA24DD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vertAlign w:val="superscript"/>
                <w:lang w:val="en-GB"/>
              </w:rPr>
              <w:t>d</w:t>
            </w:r>
          </w:p>
        </w:tc>
      </w:tr>
      <w:tr w:rsidR="00551E09" w:rsidRPr="00E8274A" w14:paraId="2BF0BEB0" w14:textId="77777777" w:rsidTr="00CF635D">
        <w:trPr>
          <w:gridAfter w:val="1"/>
          <w:wAfter w:w="1159" w:type="dxa"/>
          <w:trHeight w:val="276"/>
        </w:trPr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235545" w14:textId="77777777" w:rsidR="00C7048C" w:rsidRPr="00E8274A" w:rsidRDefault="00C7048C" w:rsidP="00E10937">
            <w:pPr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8B2B9B" w14:textId="77777777" w:rsidR="00C7048C" w:rsidRPr="00E8274A" w:rsidRDefault="00C7048C" w:rsidP="00E10937">
            <w:pPr>
              <w:jc w:val="center"/>
              <w:rPr>
                <w:rFonts w:ascii="Arial" w:eastAsia="Calibri" w:hAnsi="Arial" w:cs="Arial"/>
                <w:i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65125" w14:textId="77777777" w:rsidR="00C7048C" w:rsidRPr="00E8274A" w:rsidRDefault="00C7048C" w:rsidP="00E10937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B38444" w14:textId="7C8C8279" w:rsidR="00C7048C" w:rsidRPr="00E8274A" w:rsidRDefault="00C7048C" w:rsidP="004A0FF3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RRR (95% CI)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61E76" w14:textId="6DE7DEBF" w:rsidR="00C7048C" w:rsidRPr="00E8274A" w:rsidRDefault="00C7048C" w:rsidP="00E10937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p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2B7526" w14:textId="77777777" w:rsidR="00C7048C" w:rsidRPr="00E8274A" w:rsidRDefault="00C7048C" w:rsidP="00E10937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3A1C60" w14:textId="64B00923" w:rsidR="00C7048C" w:rsidRPr="00E8274A" w:rsidRDefault="00C7048C" w:rsidP="00E10937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adj. RRR (95% CI)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5F8C87" w14:textId="0638E5FB" w:rsidR="00C7048C" w:rsidRPr="00E8274A" w:rsidRDefault="00C7048C" w:rsidP="00E10937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p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9F0869" w14:textId="77777777" w:rsidR="00C7048C" w:rsidRPr="00E8274A" w:rsidRDefault="00C7048C" w:rsidP="00E10937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12772A" w14:textId="505B7A07" w:rsidR="00C7048C" w:rsidRPr="00E8274A" w:rsidRDefault="00C7048C" w:rsidP="00E10937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adj. RRR (95% CI)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7269FD" w14:textId="4FDB7DEA" w:rsidR="00C7048C" w:rsidRPr="00E8274A" w:rsidRDefault="00C7048C" w:rsidP="00E10937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p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58DFAE" w14:textId="77777777" w:rsidR="00C7048C" w:rsidRPr="00E8274A" w:rsidRDefault="00C7048C" w:rsidP="00E10937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8A0F12" w14:textId="6065311D" w:rsidR="00C7048C" w:rsidRPr="00E8274A" w:rsidRDefault="00C7048C" w:rsidP="00E10937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adj. RRR (95% CI)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70FEEF" w14:textId="327A4889" w:rsidR="00C7048C" w:rsidRPr="00E8274A" w:rsidRDefault="00C7048C" w:rsidP="004A0FF3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p</w:t>
            </w:r>
          </w:p>
        </w:tc>
      </w:tr>
      <w:tr w:rsidR="00551E09" w:rsidRPr="00E8274A" w14:paraId="5F04A0ED" w14:textId="77777777" w:rsidTr="00CF635D">
        <w:trPr>
          <w:gridAfter w:val="1"/>
          <w:wAfter w:w="1159" w:type="dxa"/>
          <w:trHeight w:val="276"/>
        </w:trPr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527AB8" w14:textId="77777777" w:rsidR="00C7048C" w:rsidRPr="00E8274A" w:rsidRDefault="00C7048C" w:rsidP="00E10937">
            <w:pPr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3ACE44" w14:textId="77777777" w:rsidR="00C7048C" w:rsidRPr="00E8274A" w:rsidRDefault="00C7048C" w:rsidP="00E10937">
            <w:pPr>
              <w:jc w:val="center"/>
              <w:rPr>
                <w:rFonts w:ascii="Arial" w:eastAsia="Calibri" w:hAnsi="Arial" w:cs="Arial"/>
                <w:i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F56023" w14:textId="77777777" w:rsidR="00C7048C" w:rsidRPr="00E8274A" w:rsidRDefault="00C7048C" w:rsidP="00E10937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828089" w14:textId="1713D595" w:rsidR="00C7048C" w:rsidRPr="00E8274A" w:rsidRDefault="00C7048C" w:rsidP="004A0FF3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89D733" w14:textId="77777777" w:rsidR="00C7048C" w:rsidRPr="00E8274A" w:rsidRDefault="00C7048C" w:rsidP="00E10937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116152" w14:textId="77777777" w:rsidR="00C7048C" w:rsidRPr="00E8274A" w:rsidRDefault="00C7048C" w:rsidP="00E10937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CF5D90" w14:textId="77777777" w:rsidR="00C7048C" w:rsidRPr="00E8274A" w:rsidRDefault="00C7048C" w:rsidP="00E10937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4502EE" w14:textId="77777777" w:rsidR="00C7048C" w:rsidRPr="00E8274A" w:rsidRDefault="00C7048C" w:rsidP="00E10937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8E1EFC" w14:textId="77777777" w:rsidR="00C7048C" w:rsidRPr="00E8274A" w:rsidRDefault="00C7048C" w:rsidP="00E10937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4757B4" w14:textId="77777777" w:rsidR="00C7048C" w:rsidRPr="00E8274A" w:rsidRDefault="00C7048C" w:rsidP="00E10937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FC6A08" w14:textId="77777777" w:rsidR="00C7048C" w:rsidRPr="00E8274A" w:rsidRDefault="00C7048C" w:rsidP="00E10937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7CA658" w14:textId="77777777" w:rsidR="00C7048C" w:rsidRPr="00E8274A" w:rsidRDefault="00C7048C" w:rsidP="00E10937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067E78" w14:textId="77777777" w:rsidR="00C7048C" w:rsidRPr="00E8274A" w:rsidRDefault="00C7048C" w:rsidP="00E10937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2EAF38" w14:textId="77777777" w:rsidR="00C7048C" w:rsidRPr="00E8274A" w:rsidRDefault="00C7048C" w:rsidP="004A0FF3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551E09" w:rsidRPr="009B7AB5" w14:paraId="3FA5F5CF" w14:textId="77777777" w:rsidTr="00CF635D">
        <w:trPr>
          <w:gridAfter w:val="1"/>
          <w:wAfter w:w="1159" w:type="dxa"/>
          <w:trHeight w:val="276"/>
        </w:trPr>
        <w:tc>
          <w:tcPr>
            <w:tcW w:w="1630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AC64DB" w14:textId="5638648B" w:rsidR="00551E09" w:rsidRPr="00E8274A" w:rsidRDefault="00551E09" w:rsidP="00941047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Reference: </w:t>
            </w:r>
            <w:r w:rsidR="0016295F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no symptoms</w:t>
            </w:r>
            <w:r w:rsidR="00A31D48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 at </w:t>
            </w:r>
            <w:r w:rsidR="009C2A20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T1 </w:t>
            </w:r>
            <w:r w:rsidR="00534F21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and</w:t>
            </w:r>
            <w:r w:rsidR="00A31D48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T2 </w:t>
            </w:r>
          </w:p>
        </w:tc>
      </w:tr>
      <w:tr w:rsidR="00551E09" w:rsidRPr="009B7AB5" w14:paraId="144AB852" w14:textId="77777777" w:rsidTr="00CF635D">
        <w:trPr>
          <w:gridAfter w:val="1"/>
          <w:wAfter w:w="1159" w:type="dxa"/>
          <w:trHeight w:val="276"/>
        </w:trPr>
        <w:tc>
          <w:tcPr>
            <w:tcW w:w="5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D3CE47" w14:textId="77777777" w:rsidR="00551E09" w:rsidRPr="00E8274A" w:rsidRDefault="00551E09" w:rsidP="00941047">
            <w:pPr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9D6FF4" w14:textId="77777777" w:rsidR="00551E09" w:rsidRPr="00E8274A" w:rsidRDefault="00551E09" w:rsidP="00941047">
            <w:pPr>
              <w:ind w:left="-107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DCCEA3" w14:textId="77777777" w:rsidR="00551E09" w:rsidRPr="00E8274A" w:rsidRDefault="00551E09" w:rsidP="00941047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F02BBD" w14:textId="77777777" w:rsidR="00551E09" w:rsidRPr="00E8274A" w:rsidRDefault="00551E09" w:rsidP="00941047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CADA68" w14:textId="77777777" w:rsidR="00551E09" w:rsidRPr="00E8274A" w:rsidRDefault="00551E09" w:rsidP="00941047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29C570" w14:textId="77777777" w:rsidR="00551E09" w:rsidRPr="00E8274A" w:rsidRDefault="00551E09" w:rsidP="00941047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8824B1" w14:textId="77777777" w:rsidR="00551E09" w:rsidRPr="00E8274A" w:rsidRDefault="00551E09" w:rsidP="00941047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F46D51" w14:textId="77777777" w:rsidR="00551E09" w:rsidRPr="00E8274A" w:rsidRDefault="00551E09" w:rsidP="00941047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12C686" w14:textId="77777777" w:rsidR="00551E09" w:rsidRPr="00E8274A" w:rsidRDefault="00551E09" w:rsidP="00941047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56AD2B" w14:textId="77777777" w:rsidR="00551E09" w:rsidRPr="00E8274A" w:rsidRDefault="00551E09" w:rsidP="00941047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3DFDB8" w14:textId="77777777" w:rsidR="00551E09" w:rsidRPr="00E8274A" w:rsidRDefault="00551E09" w:rsidP="00941047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3B7766" w14:textId="77777777" w:rsidR="00551E09" w:rsidRPr="00E8274A" w:rsidRDefault="00551E09" w:rsidP="00941047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607DAB" w14:textId="77777777" w:rsidR="00551E09" w:rsidRPr="00E8274A" w:rsidRDefault="00551E09" w:rsidP="00941047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C1B508" w14:textId="77777777" w:rsidR="00551E09" w:rsidRPr="00E8274A" w:rsidRDefault="00551E09" w:rsidP="00941047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16295F" w:rsidRPr="009B7AB5" w14:paraId="302D1A6D" w14:textId="77777777" w:rsidTr="00CF635D">
        <w:trPr>
          <w:gridAfter w:val="1"/>
          <w:wAfter w:w="1159" w:type="dxa"/>
          <w:trHeight w:val="276"/>
        </w:trPr>
        <w:tc>
          <w:tcPr>
            <w:tcW w:w="1630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05B63E" w14:textId="2DD485FD" w:rsidR="0016295F" w:rsidRPr="00E8274A" w:rsidRDefault="0016295F" w:rsidP="00941047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Outcome: Affective </w:t>
            </w:r>
            <w:r w:rsidR="005F71AB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dysregulation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24521F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only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BC3880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at T2 </w:t>
            </w:r>
          </w:p>
        </w:tc>
      </w:tr>
      <w:tr w:rsidR="008E5AEB" w:rsidRPr="00E8274A" w14:paraId="1BA10845" w14:textId="77777777" w:rsidTr="00CF635D">
        <w:trPr>
          <w:gridAfter w:val="1"/>
          <w:wAfter w:w="1159" w:type="dxa"/>
          <w:trHeight w:val="276"/>
        </w:trPr>
        <w:tc>
          <w:tcPr>
            <w:tcW w:w="27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19FCFF" w14:textId="5A1738B6" w:rsidR="008E5AEB" w:rsidRPr="00E8274A" w:rsidRDefault="008E5AEB" w:rsidP="008E5AEB">
            <w:pPr>
              <w:ind w:left="-107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Symptoms at T1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0B657A" w14:textId="77777777" w:rsidR="008E5AEB" w:rsidRPr="00E8274A" w:rsidRDefault="008E5AEB" w:rsidP="008E5AEB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40E4EC" w14:textId="77777777" w:rsidR="008E5AEB" w:rsidRPr="00E8274A" w:rsidRDefault="008E5AEB" w:rsidP="008E5AEB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9ADEEB" w14:textId="77777777" w:rsidR="008E5AEB" w:rsidRPr="00E8274A" w:rsidRDefault="008E5AEB" w:rsidP="008E5AEB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66A527" w14:textId="77777777" w:rsidR="008E5AEB" w:rsidRPr="00E8274A" w:rsidRDefault="008E5AEB" w:rsidP="008E5AEB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DAA374" w14:textId="77777777" w:rsidR="008E5AEB" w:rsidRPr="00E8274A" w:rsidRDefault="008E5AEB" w:rsidP="008E5AEB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BD949F" w14:textId="77777777" w:rsidR="008E5AEB" w:rsidRPr="00E8274A" w:rsidRDefault="008E5AEB" w:rsidP="008E5AEB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FB7EC9" w14:textId="77777777" w:rsidR="008E5AEB" w:rsidRPr="00E8274A" w:rsidRDefault="008E5AEB" w:rsidP="008E5AEB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3BDBEF" w14:textId="77777777" w:rsidR="008E5AEB" w:rsidRPr="00E8274A" w:rsidRDefault="008E5AEB" w:rsidP="008E5AEB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711D69" w14:textId="77777777" w:rsidR="008E5AEB" w:rsidRPr="00E8274A" w:rsidRDefault="008E5AEB" w:rsidP="008E5AEB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825130" w14:textId="77777777" w:rsidR="008E5AEB" w:rsidRPr="00E8274A" w:rsidRDefault="008E5AEB" w:rsidP="008E5AEB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7164A5" w14:textId="77777777" w:rsidR="008E5AEB" w:rsidRPr="00E8274A" w:rsidRDefault="008E5AEB" w:rsidP="008E5AEB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2EEF59" w14:textId="77777777" w:rsidR="008E5AEB" w:rsidRPr="00E8274A" w:rsidRDefault="008E5AEB" w:rsidP="008E5AEB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8E5AEB" w:rsidRPr="00E8274A" w14:paraId="22863EB0" w14:textId="77777777" w:rsidTr="00CF635D">
        <w:trPr>
          <w:gridAfter w:val="1"/>
          <w:wAfter w:w="1159" w:type="dxa"/>
          <w:trHeight w:val="276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6F7DE" w14:textId="77777777" w:rsidR="008E5AEB" w:rsidRPr="00E8274A" w:rsidRDefault="008E5AEB" w:rsidP="008E5AEB">
            <w:pPr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FA6FC" w14:textId="7354E4EE" w:rsidR="008E5AEB" w:rsidRPr="00E8274A" w:rsidRDefault="008E5AEB" w:rsidP="008E5AEB">
            <w:pPr>
              <w:ind w:left="-107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Affective </w:t>
            </w:r>
            <w:r w:rsidR="005F71AB" w:rsidRPr="009B2C17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dysregulation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3855F940" w14:textId="77777777" w:rsidR="008E5AEB" w:rsidRPr="00E8274A" w:rsidRDefault="008E5AEB" w:rsidP="008E5AEB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7CEB6" w14:textId="6B9CCF84" w:rsidR="008E5AEB" w:rsidRPr="00E8274A" w:rsidRDefault="00656D4F" w:rsidP="008E5AEB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3</w:t>
            </w:r>
            <w:r w:rsidR="00534F21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 (3</w:t>
            </w:r>
            <w:r w:rsidR="00534F21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2 – 4</w:t>
            </w:r>
            <w:r w:rsidR="00534F21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3)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1FA61" w14:textId="027E3A41" w:rsidR="008E5AEB" w:rsidRPr="00E8274A" w:rsidRDefault="00656D4F" w:rsidP="008E5AEB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&lt;0</w:t>
            </w:r>
            <w:r w:rsidR="00534F21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F220C" w14:textId="77777777" w:rsidR="008E5AEB" w:rsidRPr="00E8274A" w:rsidRDefault="008E5AEB" w:rsidP="008E5AEB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9F2C9" w14:textId="24C12BEF" w:rsidR="008E5AEB" w:rsidRPr="00E8274A" w:rsidRDefault="009539D6" w:rsidP="008E5AEB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3</w:t>
            </w:r>
            <w:r w:rsidR="00534F21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 (3</w:t>
            </w:r>
            <w:r w:rsidR="00534F21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 – 4</w:t>
            </w:r>
            <w:r w:rsidR="00534F21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3ED5A" w14:textId="41549D9F" w:rsidR="008E5AEB" w:rsidRPr="00E8274A" w:rsidRDefault="009539D6" w:rsidP="008E5AEB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&lt;0</w:t>
            </w:r>
            <w:r w:rsidR="00534F21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5517E" w14:textId="77777777" w:rsidR="008E5AEB" w:rsidRPr="00E8274A" w:rsidRDefault="008E5AEB" w:rsidP="008E5AEB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4004D" w14:textId="4D1DC845" w:rsidR="008E5AEB" w:rsidRPr="00E8274A" w:rsidRDefault="001D526D" w:rsidP="008E5AEB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3</w:t>
            </w:r>
            <w:r w:rsidR="00534F21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5 (3</w:t>
            </w:r>
            <w:r w:rsidR="00534F21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 – 4</w:t>
            </w:r>
            <w:r w:rsidR="00534F21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C6649" w14:textId="24C32E16" w:rsidR="008E5AEB" w:rsidRPr="00E8274A" w:rsidRDefault="001D526D" w:rsidP="008E5AEB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&lt;0</w:t>
            </w:r>
            <w:r w:rsidR="00534F21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001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CCFF7" w14:textId="77777777" w:rsidR="008E5AEB" w:rsidRPr="00E8274A" w:rsidRDefault="008E5AEB" w:rsidP="008E5AEB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32194" w14:textId="37A633CB" w:rsidR="008E5AEB" w:rsidRPr="00E8274A" w:rsidRDefault="0001756D" w:rsidP="008E5AEB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3</w:t>
            </w:r>
            <w:r w:rsidR="00534F21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5 (3</w:t>
            </w:r>
            <w:r w:rsidR="00534F21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 – 4</w:t>
            </w:r>
            <w:r w:rsidR="00534F21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C055A" w14:textId="5652DE47" w:rsidR="008E5AEB" w:rsidRPr="00E8274A" w:rsidRDefault="0001756D" w:rsidP="008E5AEB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&lt;0</w:t>
            </w:r>
            <w:r w:rsidR="00534F21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001</w:t>
            </w:r>
          </w:p>
        </w:tc>
      </w:tr>
      <w:tr w:rsidR="0029580D" w:rsidRPr="00E8274A" w14:paraId="5DEA84F2" w14:textId="77777777" w:rsidTr="00CF635D">
        <w:trPr>
          <w:gridAfter w:val="1"/>
          <w:wAfter w:w="1159" w:type="dxa"/>
          <w:trHeight w:val="276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FBC7C" w14:textId="77777777" w:rsidR="0029580D" w:rsidRPr="00E8274A" w:rsidRDefault="0029580D" w:rsidP="0029580D">
            <w:pPr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E8CA8" w14:textId="19E2B649" w:rsidR="0029580D" w:rsidRPr="00E8274A" w:rsidRDefault="0029580D" w:rsidP="0029580D">
            <w:pPr>
              <w:ind w:left="-107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Psychotic experiences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4EB6D7EE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6A990" w14:textId="5A7217C5" w:rsidR="0029580D" w:rsidRPr="00E8274A" w:rsidRDefault="00656D4F" w:rsidP="0029580D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534F21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 (</w:t>
            </w:r>
            <w:r w:rsidR="009B5D81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534F21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="009B5D81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9 – 3</w:t>
            </w:r>
            <w:r w:rsidR="00534F21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="009B5D81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3ECED" w14:textId="2AC55DFB" w:rsidR="0029580D" w:rsidRPr="00E8274A" w:rsidRDefault="009B5D81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&lt;0</w:t>
            </w:r>
            <w:r w:rsidR="00534F21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5245A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06BE2" w14:textId="682B3BE7" w:rsidR="0029580D" w:rsidRPr="00E8274A" w:rsidRDefault="009539D6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534F21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 (0</w:t>
            </w:r>
            <w:r w:rsidR="00534F21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="00DC2E3F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9 – 3</w:t>
            </w:r>
            <w:r w:rsidR="00534F21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="00DC2E3F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7991E" w14:textId="462FB17C" w:rsidR="0029580D" w:rsidRPr="00E8274A" w:rsidRDefault="00DC2E3F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534F21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9C979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2FBEE" w14:textId="066ECFDA" w:rsidR="0029580D" w:rsidRPr="00E8274A" w:rsidRDefault="001D526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534F21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 (0</w:t>
            </w:r>
            <w:r w:rsidR="00534F21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9 – 2</w:t>
            </w:r>
            <w:r w:rsidR="003011A9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9)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78C30" w14:textId="028ECEFD" w:rsidR="0029580D" w:rsidRPr="00E8274A" w:rsidRDefault="001D526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3011A9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103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9E627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F4269" w14:textId="2417EC7B" w:rsidR="0029580D" w:rsidRPr="00E8274A" w:rsidRDefault="0001756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3011A9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 (0</w:t>
            </w:r>
            <w:r w:rsidR="003011A9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9 – 2</w:t>
            </w:r>
            <w:r w:rsidR="003011A9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35A43" w14:textId="2C7D6E03" w:rsidR="0029580D" w:rsidRPr="00E8274A" w:rsidRDefault="0001756D" w:rsidP="0029580D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3011A9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117</w:t>
            </w:r>
          </w:p>
        </w:tc>
      </w:tr>
      <w:tr w:rsidR="0029580D" w:rsidRPr="00E8274A" w14:paraId="7885A28E" w14:textId="77777777" w:rsidTr="00CF635D">
        <w:trPr>
          <w:gridAfter w:val="1"/>
          <w:wAfter w:w="1159" w:type="dxa"/>
          <w:trHeight w:val="276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A2C42" w14:textId="77777777" w:rsidR="0029580D" w:rsidRPr="00E8274A" w:rsidRDefault="0029580D" w:rsidP="0029580D">
            <w:pPr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0B326" w14:textId="6312B9BA" w:rsidR="0029580D" w:rsidRPr="00E8274A" w:rsidRDefault="0029580D" w:rsidP="0029580D">
            <w:pPr>
              <w:ind w:left="-107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Affective </w:t>
            </w:r>
            <w:r w:rsidR="005F71AB" w:rsidRPr="009B2C17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dysregulation</w:t>
            </w:r>
            <w:r w:rsidR="005F71AB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br/>
              <w:t xml:space="preserve">+ aberrant salience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0755841D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9EEB3" w14:textId="36AC6915" w:rsidR="0029580D" w:rsidRPr="00E8274A" w:rsidRDefault="009B5D81" w:rsidP="0029580D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</w:t>
            </w:r>
            <w:r w:rsidR="003011A9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 (3</w:t>
            </w:r>
            <w:r w:rsidR="003011A9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 – 5</w:t>
            </w:r>
            <w:r w:rsidR="003011A9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742A3" w14:textId="5EBFD4D9" w:rsidR="0029580D" w:rsidRPr="00E8274A" w:rsidRDefault="009B5D81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&lt;0</w:t>
            </w:r>
            <w:r w:rsidR="003011A9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4398F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114B1" w14:textId="2CCC76E0" w:rsidR="0029580D" w:rsidRPr="00E8274A" w:rsidRDefault="00DC2E3F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</w:t>
            </w:r>
            <w:r w:rsidR="003011A9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 (3</w:t>
            </w:r>
            <w:r w:rsidR="003011A9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 – 5</w:t>
            </w:r>
            <w:r w:rsidR="003011A9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399F4" w14:textId="083597C3" w:rsidR="0029580D" w:rsidRPr="00E8274A" w:rsidRDefault="00DC2E3F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&lt;0</w:t>
            </w:r>
            <w:r w:rsidR="003011A9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5DC56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2C003" w14:textId="7F02F1D6" w:rsidR="0029580D" w:rsidRPr="00E8274A" w:rsidRDefault="001D526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3</w:t>
            </w:r>
            <w:r w:rsidR="003011A9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8 (2</w:t>
            </w:r>
            <w:r w:rsidR="003011A9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8 – 5</w:t>
            </w:r>
            <w:r w:rsidR="003011A9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CF4BB" w14:textId="5C97FB03" w:rsidR="0029580D" w:rsidRPr="00E8274A" w:rsidRDefault="001D526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&lt;0</w:t>
            </w:r>
            <w:r w:rsidR="003011A9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001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561E7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9CF0F" w14:textId="1D7CC0F2" w:rsidR="0029580D" w:rsidRPr="00E8274A" w:rsidRDefault="0001756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3</w:t>
            </w:r>
            <w:r w:rsidR="003011A9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 (2</w:t>
            </w:r>
            <w:r w:rsidR="003011A9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8 – 5</w:t>
            </w:r>
            <w:r w:rsidR="003011A9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93AE7" w14:textId="44028951" w:rsidR="0029580D" w:rsidRPr="00E8274A" w:rsidRDefault="0001756D" w:rsidP="0029580D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&lt;0</w:t>
            </w:r>
            <w:r w:rsidR="003011A9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001</w:t>
            </w:r>
          </w:p>
        </w:tc>
      </w:tr>
      <w:tr w:rsidR="0029580D" w:rsidRPr="00E8274A" w14:paraId="2846F519" w14:textId="77777777" w:rsidTr="00CF635D">
        <w:trPr>
          <w:gridAfter w:val="1"/>
          <w:wAfter w:w="1159" w:type="dxa"/>
          <w:trHeight w:val="276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A1E7E" w14:textId="77777777" w:rsidR="0029580D" w:rsidRPr="00E8274A" w:rsidRDefault="0029580D" w:rsidP="0029580D">
            <w:pPr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099D2" w14:textId="1E9D6956" w:rsidR="0029580D" w:rsidRPr="00E8274A" w:rsidRDefault="0029580D" w:rsidP="0029580D">
            <w:pPr>
              <w:ind w:left="-107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Affective </w:t>
            </w:r>
            <w:r w:rsidR="005F71AB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dysregulation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br/>
              <w:t xml:space="preserve">+ </w:t>
            </w:r>
            <w:r w:rsidR="005F71AB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frank 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psychosis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4789E328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C5585" w14:textId="4AC192C5" w:rsidR="0029580D" w:rsidRPr="00E8274A" w:rsidRDefault="009B5D81" w:rsidP="0029580D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</w:t>
            </w:r>
            <w:r w:rsidR="003011A9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9 (1</w:t>
            </w:r>
            <w:r w:rsidR="003011A9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 – 27</w:t>
            </w:r>
            <w:r w:rsidR="003011A9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97695" w14:textId="4BFBF0FB" w:rsidR="0029580D" w:rsidRPr="00E8274A" w:rsidRDefault="009B5D81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3011A9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6EC7F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BB115" w14:textId="2209899D" w:rsidR="0029580D" w:rsidRPr="00E8274A" w:rsidRDefault="00DC2E3F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</w:t>
            </w:r>
            <w:r w:rsidR="003011A9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8 (1</w:t>
            </w:r>
            <w:r w:rsidR="003011A9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 – 27</w:t>
            </w:r>
            <w:r w:rsidR="003011A9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55083" w14:textId="5330AEA1" w:rsidR="0029580D" w:rsidRPr="00E8274A" w:rsidRDefault="00DC2E3F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3011A9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EA249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48531" w14:textId="5FAB6A9D" w:rsidR="0029580D" w:rsidRPr="00E8274A" w:rsidRDefault="001D526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</w:t>
            </w:r>
            <w:r w:rsidR="003011A9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 (1</w:t>
            </w:r>
            <w:r w:rsidR="003011A9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5 – 24</w:t>
            </w:r>
            <w:r w:rsidR="003011A9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664E5" w14:textId="2109FFB1" w:rsidR="0029580D" w:rsidRPr="00E8274A" w:rsidRDefault="001D526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3011A9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012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97298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DFD0C" w14:textId="52F53F53" w:rsidR="0029580D" w:rsidRPr="00E8274A" w:rsidRDefault="0001756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</w:t>
            </w:r>
            <w:r w:rsidR="003011A9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 (1</w:t>
            </w:r>
            <w:r w:rsidR="003011A9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5 – 24</w:t>
            </w:r>
            <w:r w:rsidR="003011A9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1884F" w14:textId="68D96BF8" w:rsidR="0029580D" w:rsidRPr="00E8274A" w:rsidRDefault="0001756D" w:rsidP="0029580D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3011A9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013</w:t>
            </w:r>
          </w:p>
        </w:tc>
      </w:tr>
      <w:tr w:rsidR="0029580D" w:rsidRPr="00E8274A" w14:paraId="399809F7" w14:textId="77777777" w:rsidTr="00CF635D">
        <w:trPr>
          <w:gridAfter w:val="1"/>
          <w:wAfter w:w="1159" w:type="dxa"/>
          <w:trHeight w:val="276"/>
        </w:trPr>
        <w:tc>
          <w:tcPr>
            <w:tcW w:w="2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10CF1" w14:textId="77777777" w:rsidR="0029580D" w:rsidRPr="00E8274A" w:rsidRDefault="0029580D" w:rsidP="0029580D">
            <w:pPr>
              <w:ind w:left="-107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A5663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0EFD4" w14:textId="77777777" w:rsidR="0029580D" w:rsidRPr="00E8274A" w:rsidRDefault="0029580D" w:rsidP="0029580D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D6604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F84AA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14619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B0CD6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87330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7E59C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05E2D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9A949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00D32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6E911" w14:textId="77777777" w:rsidR="0029580D" w:rsidRPr="00E8274A" w:rsidRDefault="0029580D" w:rsidP="0029580D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29580D" w:rsidRPr="00E8274A" w14:paraId="01E1959C" w14:textId="77777777" w:rsidTr="00CF635D">
        <w:trPr>
          <w:gridAfter w:val="1"/>
          <w:wAfter w:w="1159" w:type="dxa"/>
          <w:trHeight w:val="276"/>
        </w:trPr>
        <w:tc>
          <w:tcPr>
            <w:tcW w:w="2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2843E" w14:textId="0ED62302" w:rsidR="0029580D" w:rsidRPr="00E8274A" w:rsidRDefault="0029580D" w:rsidP="0029580D">
            <w:pPr>
              <w:ind w:left="-107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Presence of reasoning bias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2A584911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7E579" w14:textId="77777777" w:rsidR="0029580D" w:rsidRPr="00E8274A" w:rsidRDefault="0029580D" w:rsidP="0029580D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B13B3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F6B1B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CC3AC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B87A8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020B4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39014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B1E51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6D51A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A31D0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603ED" w14:textId="77777777" w:rsidR="0029580D" w:rsidRPr="00E8274A" w:rsidRDefault="0029580D" w:rsidP="0029580D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29580D" w:rsidRPr="00E8274A" w14:paraId="3526F27B" w14:textId="77777777" w:rsidTr="00CF635D">
        <w:trPr>
          <w:gridAfter w:val="1"/>
          <w:wAfter w:w="1159" w:type="dxa"/>
          <w:trHeight w:val="276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53479" w14:textId="77777777" w:rsidR="0029580D" w:rsidRPr="00E8274A" w:rsidRDefault="0029580D" w:rsidP="0029580D">
            <w:pPr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AE5A6" w14:textId="2545AE02" w:rsidR="0029580D" w:rsidRPr="00E8274A" w:rsidRDefault="0029580D" w:rsidP="0029580D">
            <w:pPr>
              <w:ind w:left="-107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JTC bias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42B8B3B2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29BD1" w14:textId="530C74C1" w:rsidR="0029580D" w:rsidRPr="00E8274A" w:rsidRDefault="009B5D81" w:rsidP="0029580D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3011A9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9 (0</w:t>
            </w:r>
            <w:r w:rsidR="003011A9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8 – 1</w:t>
            </w:r>
            <w:r w:rsidR="003011A9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07DD7" w14:textId="21F265B1" w:rsidR="0029580D" w:rsidRPr="00E8274A" w:rsidRDefault="009B5D81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3011A9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85D93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A9A49" w14:textId="53144A6D" w:rsidR="0029580D" w:rsidRPr="00E8274A" w:rsidRDefault="00DC2E3F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3011A9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9 (0</w:t>
            </w:r>
            <w:r w:rsidR="003011A9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8 – 1</w:t>
            </w:r>
            <w:r w:rsidR="003011A9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D99BE" w14:textId="38FC1C6D" w:rsidR="0029580D" w:rsidRPr="00E8274A" w:rsidRDefault="00DC2E3F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3011A9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388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FE2D8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E439F" w14:textId="2D7F6E11" w:rsidR="0029580D" w:rsidRPr="00E8274A" w:rsidRDefault="001D526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3011A9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 (0</w:t>
            </w:r>
            <w:r w:rsidR="003011A9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8 – 1</w:t>
            </w:r>
            <w:r w:rsidR="003011A9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50BB8" w14:textId="43AAF2C3" w:rsidR="0029580D" w:rsidRPr="00E8274A" w:rsidRDefault="001D526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862441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796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F6D55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22767" w14:textId="677F8C71" w:rsidR="0029580D" w:rsidRPr="00E8274A" w:rsidRDefault="0001756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862441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 (0</w:t>
            </w:r>
            <w:r w:rsidR="00862441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8 – 1</w:t>
            </w:r>
            <w:r w:rsidR="00862441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E65E0" w14:textId="44B57388" w:rsidR="0029580D" w:rsidRPr="00E8274A" w:rsidRDefault="0001756D" w:rsidP="0029580D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862441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725</w:t>
            </w:r>
          </w:p>
        </w:tc>
      </w:tr>
      <w:tr w:rsidR="0029580D" w:rsidRPr="00E8274A" w14:paraId="5FF73F05" w14:textId="77777777" w:rsidTr="00CF635D">
        <w:trPr>
          <w:gridAfter w:val="1"/>
          <w:wAfter w:w="1159" w:type="dxa"/>
          <w:trHeight w:val="276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123B0" w14:textId="77777777" w:rsidR="0029580D" w:rsidRPr="00E8274A" w:rsidRDefault="0029580D" w:rsidP="0029580D">
            <w:pPr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2E9F6" w14:textId="77777777" w:rsidR="0029580D" w:rsidRPr="00E8274A" w:rsidRDefault="0029580D" w:rsidP="0029580D">
            <w:pPr>
              <w:ind w:left="-107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16463FBD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7E012" w14:textId="77777777" w:rsidR="0029580D" w:rsidRPr="00E8274A" w:rsidRDefault="0029580D" w:rsidP="0029580D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BE508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E6395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F38BF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0ED9F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8DEBA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569FA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F5E95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C4DE7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54D3E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11172" w14:textId="77777777" w:rsidR="0029580D" w:rsidRPr="00E8274A" w:rsidRDefault="0029580D" w:rsidP="0029580D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29580D" w:rsidRPr="005F71AB" w14:paraId="0D18668D" w14:textId="77777777" w:rsidTr="00CF635D">
        <w:trPr>
          <w:gridAfter w:val="1"/>
          <w:wAfter w:w="1159" w:type="dxa"/>
          <w:trHeight w:val="276"/>
        </w:trPr>
        <w:tc>
          <w:tcPr>
            <w:tcW w:w="2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330EA" w14:textId="354B179E" w:rsidR="0029580D" w:rsidRPr="00E8274A" w:rsidRDefault="0029580D" w:rsidP="0029580D">
            <w:pPr>
              <w:ind w:left="-107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Interaction of symptoms at T1 and reasoning bias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09F86F75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88517" w14:textId="77777777" w:rsidR="0029580D" w:rsidRPr="00E8274A" w:rsidRDefault="0029580D" w:rsidP="0029580D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695EC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28562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3C3CF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BD9C8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E919E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52A93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F0A83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33DDF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97EA3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BF8E6" w14:textId="77777777" w:rsidR="0029580D" w:rsidRPr="00E8274A" w:rsidRDefault="0029580D" w:rsidP="0029580D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29580D" w:rsidRPr="00E8274A" w14:paraId="1ECDB112" w14:textId="77777777" w:rsidTr="00CF635D">
        <w:trPr>
          <w:gridAfter w:val="1"/>
          <w:wAfter w:w="1159" w:type="dxa"/>
          <w:trHeight w:val="276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BE5E9" w14:textId="77777777" w:rsidR="0029580D" w:rsidRPr="00E8274A" w:rsidRDefault="0029580D" w:rsidP="0029580D">
            <w:pPr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013E8" w14:textId="57896B5E" w:rsidR="0029580D" w:rsidRPr="00E8274A" w:rsidRDefault="0029580D" w:rsidP="0029580D">
            <w:pPr>
              <w:ind w:left="-107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Affective </w:t>
            </w:r>
            <w:r w:rsidR="005F71AB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dysregulation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br/>
              <w:t xml:space="preserve">x JTC bias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4268734A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BA6B7" w14:textId="62ACE762" w:rsidR="0029580D" w:rsidRPr="00E8274A" w:rsidRDefault="009B5D81" w:rsidP="0029580D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862441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 (0</w:t>
            </w:r>
            <w:r w:rsidR="00862441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9 – 1</w:t>
            </w:r>
            <w:r w:rsidR="00862441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7833D" w14:textId="0910878E" w:rsidR="0029580D" w:rsidRPr="00E8274A" w:rsidRDefault="009B5D81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862441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324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27CF2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03C2F" w14:textId="26F6C623" w:rsidR="0029580D" w:rsidRPr="00E8274A" w:rsidRDefault="00F80060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3371B7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 (0</w:t>
            </w:r>
            <w:r w:rsidR="00862441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9 – 1</w:t>
            </w:r>
            <w:r w:rsidR="00862441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1C2F9" w14:textId="4DF67642" w:rsidR="0029580D" w:rsidRPr="00E8274A" w:rsidRDefault="00F80060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341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19384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4E640" w14:textId="242B7F14" w:rsidR="0029580D" w:rsidRPr="00E8274A" w:rsidRDefault="001D526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 (0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9 – 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2010A" w14:textId="0B9C8462" w:rsidR="0029580D" w:rsidRPr="00E8274A" w:rsidRDefault="001D526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428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EA3AA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99218" w14:textId="7382B09D" w:rsidR="0029580D" w:rsidRPr="00E8274A" w:rsidRDefault="0001756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 (0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9 – 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4)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65452" w14:textId="5FB21F30" w:rsidR="0029580D" w:rsidRPr="00E8274A" w:rsidRDefault="0001756D" w:rsidP="0029580D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427</w:t>
            </w:r>
          </w:p>
        </w:tc>
      </w:tr>
      <w:tr w:rsidR="0029580D" w:rsidRPr="00E8274A" w14:paraId="723D2452" w14:textId="77777777" w:rsidTr="00CF635D">
        <w:trPr>
          <w:gridAfter w:val="1"/>
          <w:wAfter w:w="1159" w:type="dxa"/>
          <w:trHeight w:val="276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ECCDD" w14:textId="77777777" w:rsidR="0029580D" w:rsidRPr="00E8274A" w:rsidRDefault="0029580D" w:rsidP="0029580D">
            <w:pPr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62582" w14:textId="5038FF2A" w:rsidR="0029580D" w:rsidRPr="00E8274A" w:rsidRDefault="0029580D" w:rsidP="0029580D">
            <w:pPr>
              <w:ind w:left="-107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Psychotic experiences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br/>
              <w:t xml:space="preserve">x JTC bias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7069C34A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5F0A2" w14:textId="137610DB" w:rsidR="0029580D" w:rsidRPr="00E8274A" w:rsidRDefault="009B5D81" w:rsidP="0029580D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="00C2576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47 (0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="00C2576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2 – 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="00C2576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D4F57" w14:textId="1E0BC99E" w:rsidR="0029580D" w:rsidRPr="00E8274A" w:rsidRDefault="00C25762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075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9AA4D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722D0" w14:textId="481416C3" w:rsidR="0029580D" w:rsidRPr="00E8274A" w:rsidRDefault="00F80060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 (0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2 – 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F7369" w14:textId="0B8992A2" w:rsidR="0029580D" w:rsidRPr="00E8274A" w:rsidRDefault="00F80060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B418F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EF08D" w14:textId="43FD1D84" w:rsidR="0029580D" w:rsidRPr="00E8274A" w:rsidRDefault="001D526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 (0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2 – 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F36C0" w14:textId="2EA0BB7C" w:rsidR="0029580D" w:rsidRPr="00E8274A" w:rsidRDefault="001D526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055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4424F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0B362" w14:textId="556BA0B0" w:rsidR="0029580D" w:rsidRPr="00E8274A" w:rsidRDefault="0001756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 (0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2 </w:t>
            </w:r>
            <w:r w:rsidR="006056BA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–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6056BA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="006056BA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E728C" w14:textId="35B13FBB" w:rsidR="0029580D" w:rsidRPr="00E8274A" w:rsidRDefault="006056BA" w:rsidP="0029580D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057</w:t>
            </w:r>
          </w:p>
        </w:tc>
      </w:tr>
      <w:tr w:rsidR="0029580D" w:rsidRPr="00E8274A" w14:paraId="7936AF5A" w14:textId="77777777" w:rsidTr="00CF635D">
        <w:trPr>
          <w:gridAfter w:val="1"/>
          <w:wAfter w:w="1159" w:type="dxa"/>
          <w:trHeight w:val="276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75839" w14:textId="77777777" w:rsidR="0029580D" w:rsidRPr="00E8274A" w:rsidRDefault="0029580D" w:rsidP="0029580D">
            <w:pPr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0550D" w14:textId="003E4CEC" w:rsidR="0029580D" w:rsidRPr="00E8274A" w:rsidRDefault="0029580D" w:rsidP="0029580D">
            <w:pPr>
              <w:ind w:left="-107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Affective </w:t>
            </w:r>
            <w:r w:rsidR="005F71AB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dysregulation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br/>
              <w:t xml:space="preserve">+ aberrant salience 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br/>
              <w:t xml:space="preserve">x JTC bias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72FBC576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335BB" w14:textId="10E5578B" w:rsidR="0029580D" w:rsidRPr="00E8274A" w:rsidRDefault="00C25762" w:rsidP="0029580D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 (0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9 – 2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11623" w14:textId="71543DFE" w:rsidR="0029580D" w:rsidRPr="00E8274A" w:rsidRDefault="00C25762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AEFF8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4B9DC" w14:textId="094FF4A8" w:rsidR="0029580D" w:rsidRPr="00E8274A" w:rsidRDefault="00F80060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5 (1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 – 2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B12AC" w14:textId="7A88DB56" w:rsidR="0029580D" w:rsidRPr="00E8274A" w:rsidRDefault="00F80060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8441A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95757" w14:textId="09B0EFDC" w:rsidR="0029580D" w:rsidRPr="00E8274A" w:rsidRDefault="001D526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 (1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 – 2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2)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8596F" w14:textId="5159AADF" w:rsidR="0029580D" w:rsidRPr="00E8274A" w:rsidRDefault="001D526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082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BACF8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7A864" w14:textId="3F277DFB" w:rsidR="0029580D" w:rsidRPr="00E8274A" w:rsidRDefault="006056BA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5 (1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 – 2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3FFBD" w14:textId="7A00DBBA" w:rsidR="0029580D" w:rsidRPr="00E8274A" w:rsidRDefault="006056BA" w:rsidP="0029580D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080</w:t>
            </w:r>
          </w:p>
        </w:tc>
      </w:tr>
      <w:tr w:rsidR="0029580D" w:rsidRPr="00E8274A" w14:paraId="0E456D97" w14:textId="77777777" w:rsidTr="00CF635D">
        <w:trPr>
          <w:gridAfter w:val="1"/>
          <w:wAfter w:w="1159" w:type="dxa"/>
          <w:trHeight w:val="276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20AA7" w14:textId="77777777" w:rsidR="0029580D" w:rsidRPr="00E8274A" w:rsidRDefault="0029580D" w:rsidP="0029580D">
            <w:pPr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F855A" w14:textId="6DB0BB4C" w:rsidR="0029580D" w:rsidRPr="00E8274A" w:rsidRDefault="0029580D" w:rsidP="0029580D">
            <w:pPr>
              <w:ind w:left="-107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Affective </w:t>
            </w:r>
            <w:r w:rsidR="005F71AB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dysregulation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br/>
              <w:t xml:space="preserve">+ </w:t>
            </w:r>
            <w:r w:rsidR="005F71AB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frank 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psychosis </w:t>
            </w:r>
            <w:r w:rsidR="007D7DE4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x JTC bias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05FBC1FD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DB6CB" w14:textId="59E6FB93" w:rsidR="0029580D" w:rsidRPr="00E8274A" w:rsidRDefault="00C25762" w:rsidP="0029580D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2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 (0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3 – 20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9)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A3FD9" w14:textId="065C1180" w:rsidR="0029580D" w:rsidRPr="00E8274A" w:rsidRDefault="00C25762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352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020DB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92DCC" w14:textId="0FD7F2A6" w:rsidR="0029580D" w:rsidRPr="00E8274A" w:rsidRDefault="00F80060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 (0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2 – 13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EECD0" w14:textId="77D75374" w:rsidR="0029580D" w:rsidRPr="00E8274A" w:rsidRDefault="00F80060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FAB39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8845F" w14:textId="771C5DAB" w:rsidR="0029580D" w:rsidRPr="00E8274A" w:rsidRDefault="001B7063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 (0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2 – 14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B021B" w14:textId="0A7F418B" w:rsidR="0029580D" w:rsidRPr="00E8274A" w:rsidRDefault="001B7063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630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CBE98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89F91" w14:textId="34DB0836" w:rsidR="0029580D" w:rsidRPr="00E8274A" w:rsidRDefault="006056BA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 (0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2 – 14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E490E" w14:textId="38646611" w:rsidR="0029580D" w:rsidRPr="00E8274A" w:rsidRDefault="006056BA" w:rsidP="0029580D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631</w:t>
            </w:r>
          </w:p>
        </w:tc>
      </w:tr>
      <w:tr w:rsidR="0029580D" w:rsidRPr="005F71AB" w14:paraId="45F5D99F" w14:textId="77777777" w:rsidTr="00CF635D">
        <w:trPr>
          <w:gridAfter w:val="1"/>
          <w:wAfter w:w="1159" w:type="dxa"/>
          <w:trHeight w:val="276"/>
        </w:trPr>
        <w:tc>
          <w:tcPr>
            <w:tcW w:w="1630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BFFA66" w14:textId="4F72760F" w:rsidR="0029580D" w:rsidRPr="00E8274A" w:rsidRDefault="0029580D" w:rsidP="0029580D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Outcome: Psychotic experiences only at T2</w:t>
            </w:r>
          </w:p>
        </w:tc>
      </w:tr>
      <w:tr w:rsidR="0029580D" w:rsidRPr="005F71AB" w14:paraId="696FB583" w14:textId="77777777" w:rsidTr="00CF635D">
        <w:trPr>
          <w:gridAfter w:val="1"/>
          <w:wAfter w:w="1159" w:type="dxa"/>
          <w:trHeight w:val="276"/>
        </w:trPr>
        <w:tc>
          <w:tcPr>
            <w:tcW w:w="27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593E5F" w14:textId="77777777" w:rsidR="0029580D" w:rsidRPr="00E8274A" w:rsidRDefault="0029580D" w:rsidP="0029580D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BA93F5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CB08DB" w14:textId="77777777" w:rsidR="0029580D" w:rsidRPr="00E8274A" w:rsidRDefault="0029580D" w:rsidP="0029580D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1F6DC9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C382A5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77F0D9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5F86E1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C63B9C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E9894B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44CFDF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E77EBF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F62BF9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01A6FA" w14:textId="77777777" w:rsidR="0029580D" w:rsidRPr="00E8274A" w:rsidRDefault="0029580D" w:rsidP="0029580D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29580D" w:rsidRPr="00E8274A" w14:paraId="7BF2C5F1" w14:textId="77777777" w:rsidTr="00CF635D">
        <w:trPr>
          <w:gridAfter w:val="1"/>
          <w:wAfter w:w="1159" w:type="dxa"/>
          <w:trHeight w:val="276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A75F1" w14:textId="77777777" w:rsidR="0029580D" w:rsidRPr="00E8274A" w:rsidRDefault="0029580D" w:rsidP="0029580D">
            <w:pPr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B5579" w14:textId="792A25B5" w:rsidR="0029580D" w:rsidRPr="00E8274A" w:rsidRDefault="0029580D" w:rsidP="0029580D">
            <w:pPr>
              <w:ind w:left="-107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Affective </w:t>
            </w:r>
            <w:r w:rsidR="005F71AB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dysregulation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3F8AE244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72657" w14:textId="72A0DFD0" w:rsidR="0029580D" w:rsidRPr="00E8274A" w:rsidRDefault="00C25762" w:rsidP="0029580D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2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 (1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 – 3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6B710" w14:textId="2F58DDA4" w:rsidR="0029580D" w:rsidRPr="00E8274A" w:rsidRDefault="00C25762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9CA64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60F2E" w14:textId="712F324D" w:rsidR="0029580D" w:rsidRPr="00E8274A" w:rsidRDefault="00930660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2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 (1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 – 3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14209" w14:textId="1B553564" w:rsidR="0029580D" w:rsidRPr="00E8274A" w:rsidRDefault="00930660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F2372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F8D86" w14:textId="3CFAAACD" w:rsidR="0029580D" w:rsidRPr="00E8274A" w:rsidRDefault="0028133E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2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 (1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 – 3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547F6" w14:textId="39AD9E6E" w:rsidR="0029580D" w:rsidRPr="00E8274A" w:rsidRDefault="0028133E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020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692FD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1E008" w14:textId="42C217CD" w:rsidR="0029580D" w:rsidRPr="00E8274A" w:rsidRDefault="00CC3B87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2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 (1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 – 3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C70DE" w14:textId="51BE134D" w:rsidR="0029580D" w:rsidRPr="00E8274A" w:rsidRDefault="00CC3B87" w:rsidP="0029580D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022</w:t>
            </w:r>
          </w:p>
        </w:tc>
      </w:tr>
      <w:tr w:rsidR="0029580D" w:rsidRPr="00E8274A" w14:paraId="5A234424" w14:textId="77777777" w:rsidTr="00CF635D">
        <w:trPr>
          <w:gridAfter w:val="1"/>
          <w:wAfter w:w="1159" w:type="dxa"/>
          <w:trHeight w:val="276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0B1D4" w14:textId="77777777" w:rsidR="0029580D" w:rsidRPr="00E8274A" w:rsidRDefault="0029580D" w:rsidP="0029580D">
            <w:pPr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2CE7B" w14:textId="0760646C" w:rsidR="0029580D" w:rsidRPr="00E8274A" w:rsidRDefault="0029580D" w:rsidP="0029580D">
            <w:pPr>
              <w:ind w:left="-107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Psychotic experiences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084834EE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345AF" w14:textId="10CF0ED2" w:rsidR="0029580D" w:rsidRPr="00E8274A" w:rsidRDefault="00C25762" w:rsidP="0029580D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9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 (3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 – 25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51F65" w14:textId="0DCCE7DB" w:rsidR="0029580D" w:rsidRPr="00E8274A" w:rsidRDefault="00C25762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&lt;0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230D9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8AF6D" w14:textId="5419A5E0" w:rsidR="0029580D" w:rsidRPr="00E8274A" w:rsidRDefault="00930660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9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5 (3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 – 25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EC416" w14:textId="72BBA526" w:rsidR="0029580D" w:rsidRPr="00E8274A" w:rsidRDefault="00930660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&lt;0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55183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50068" w14:textId="1E82F627" w:rsidR="0029580D" w:rsidRPr="00E8274A" w:rsidRDefault="0028133E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9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2 (3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5 – 24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2)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D6C53" w14:textId="6502B66A" w:rsidR="0029580D" w:rsidRPr="00E8274A" w:rsidRDefault="0028133E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&lt;0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001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17E1F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06086" w14:textId="32883A57" w:rsidR="0029580D" w:rsidRPr="00E8274A" w:rsidRDefault="00CC3B87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8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 (3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2 – 22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3D8DC" w14:textId="4D83D02D" w:rsidR="0029580D" w:rsidRPr="00E8274A" w:rsidRDefault="00CC3B87" w:rsidP="0029580D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&lt;0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001</w:t>
            </w:r>
          </w:p>
        </w:tc>
      </w:tr>
      <w:tr w:rsidR="0029580D" w:rsidRPr="00E8274A" w14:paraId="308A4B9C" w14:textId="77777777" w:rsidTr="00CF635D">
        <w:trPr>
          <w:gridAfter w:val="1"/>
          <w:wAfter w:w="1159" w:type="dxa"/>
          <w:trHeight w:val="276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9F937" w14:textId="77777777" w:rsidR="0029580D" w:rsidRPr="00E8274A" w:rsidRDefault="0029580D" w:rsidP="0029580D">
            <w:pPr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A682E" w14:textId="4649F9EC" w:rsidR="0029580D" w:rsidRPr="00E8274A" w:rsidRDefault="0029580D" w:rsidP="0029580D">
            <w:pPr>
              <w:ind w:left="-107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Affective </w:t>
            </w:r>
            <w:r w:rsidR="005F71AB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dysregulation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br/>
              <w:t xml:space="preserve">+ aberrant salience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22DB8534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1E339" w14:textId="08E11799" w:rsidR="0029580D" w:rsidRPr="00E8274A" w:rsidRDefault="002C2488" w:rsidP="0029580D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5 (2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9 – 14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6D88D" w14:textId="12F85058" w:rsidR="0029580D" w:rsidRPr="00E8274A" w:rsidRDefault="002C2488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&lt;0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E60B4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0BE2B" w14:textId="18EA820A" w:rsidR="0029580D" w:rsidRPr="00E8274A" w:rsidRDefault="00930660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5 (2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9 – 14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C5D3A" w14:textId="39F9E773" w:rsidR="0029580D" w:rsidRPr="00E8274A" w:rsidRDefault="00930660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&lt;0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1393D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D915D" w14:textId="2E066103" w:rsidR="0029580D" w:rsidRPr="00E8274A" w:rsidRDefault="0028133E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 (2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 – 13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9)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E49BC" w14:textId="1E3A34AA" w:rsidR="0029580D" w:rsidRPr="00E8274A" w:rsidRDefault="0028133E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&lt;0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001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F7B48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93EC4" w14:textId="0860F08B" w:rsidR="0029580D" w:rsidRPr="00E8274A" w:rsidRDefault="00CC3B87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5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8 (2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5 – 13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9B539" w14:textId="280F621A" w:rsidR="0029580D" w:rsidRPr="00E8274A" w:rsidRDefault="00CC3B87" w:rsidP="0029580D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&lt;0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001</w:t>
            </w:r>
          </w:p>
        </w:tc>
      </w:tr>
      <w:tr w:rsidR="0029580D" w:rsidRPr="00E8274A" w14:paraId="17E93FF1" w14:textId="77777777" w:rsidTr="00CF635D">
        <w:trPr>
          <w:gridAfter w:val="1"/>
          <w:wAfter w:w="1159" w:type="dxa"/>
          <w:trHeight w:val="276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37BE9" w14:textId="77777777" w:rsidR="0029580D" w:rsidRPr="00E8274A" w:rsidRDefault="0029580D" w:rsidP="0029580D">
            <w:pPr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56421" w14:textId="4D0AA57F" w:rsidR="0029580D" w:rsidRPr="00E8274A" w:rsidRDefault="0029580D" w:rsidP="0029580D">
            <w:pPr>
              <w:ind w:left="-107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Affective </w:t>
            </w:r>
            <w:r w:rsidR="005F71AB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dysregulation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br/>
              <w:t xml:space="preserve">+ </w:t>
            </w:r>
            <w:r w:rsidR="007D7DE4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frank 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psychosis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324EE83B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FF9A7" w14:textId="14B598F7" w:rsidR="0029580D" w:rsidRPr="00E8274A" w:rsidRDefault="002C2488" w:rsidP="0029580D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47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5 (7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5 – 300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93A76" w14:textId="1C173387" w:rsidR="0029580D" w:rsidRPr="00E8274A" w:rsidRDefault="002C2488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&lt;0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47C96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C576A" w14:textId="18CBD54D" w:rsidR="0029580D" w:rsidRPr="00E8274A" w:rsidRDefault="00930660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46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8 (7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 – 295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25DF1" w14:textId="6E591003" w:rsidR="0029580D" w:rsidRPr="00E8274A" w:rsidRDefault="00156193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&lt;0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AB7A0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33D23" w14:textId="30B49624" w:rsidR="0029580D" w:rsidRPr="00E8274A" w:rsidRDefault="00C224E6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42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2 (6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 – 268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2)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D0A2F" w14:textId="1DC0953F" w:rsidR="0029580D" w:rsidRPr="00E8274A" w:rsidRDefault="00C224E6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&lt;0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001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C75D4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12E2B" w14:textId="250C6AD7" w:rsidR="0029580D" w:rsidRPr="00E8274A" w:rsidRDefault="00BB59A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39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 (6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 – 255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4ED88" w14:textId="7F06BFE3" w:rsidR="0029580D" w:rsidRPr="00E8274A" w:rsidRDefault="00BB59AD" w:rsidP="0029580D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&lt;0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001</w:t>
            </w:r>
          </w:p>
        </w:tc>
      </w:tr>
      <w:tr w:rsidR="0029580D" w:rsidRPr="00E8274A" w14:paraId="4A62535C" w14:textId="77777777" w:rsidTr="00CF635D">
        <w:trPr>
          <w:gridAfter w:val="1"/>
          <w:wAfter w:w="1159" w:type="dxa"/>
          <w:trHeight w:val="276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0710C" w14:textId="77777777" w:rsidR="0029580D" w:rsidRPr="00E8274A" w:rsidRDefault="0029580D" w:rsidP="0029580D">
            <w:pPr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DD643" w14:textId="77777777" w:rsidR="0029580D" w:rsidRPr="00E8274A" w:rsidRDefault="0029580D" w:rsidP="0029580D">
            <w:pPr>
              <w:ind w:left="-107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47A1C0C0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C5B9F" w14:textId="6955FC49" w:rsidR="0029580D" w:rsidRPr="00E8274A" w:rsidRDefault="0029580D" w:rsidP="0029580D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39C63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3293B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176CD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7836B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97DC2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A45CF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4D0DF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DB71B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65435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96772" w14:textId="77777777" w:rsidR="0029580D" w:rsidRPr="00E8274A" w:rsidRDefault="0029580D" w:rsidP="0029580D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29580D" w:rsidRPr="00E8274A" w14:paraId="41762365" w14:textId="77777777" w:rsidTr="00CF635D">
        <w:trPr>
          <w:gridAfter w:val="1"/>
          <w:wAfter w:w="1159" w:type="dxa"/>
          <w:trHeight w:val="276"/>
        </w:trPr>
        <w:tc>
          <w:tcPr>
            <w:tcW w:w="2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058F8" w14:textId="640CBE4E" w:rsidR="0029580D" w:rsidRPr="00E8274A" w:rsidRDefault="0029580D" w:rsidP="0029580D">
            <w:pPr>
              <w:ind w:left="35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Presence of reasoning bias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60C1F437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2BED2" w14:textId="77777777" w:rsidR="0029580D" w:rsidRPr="00E8274A" w:rsidRDefault="0029580D" w:rsidP="0029580D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F33CA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29A62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97ED0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2C9E7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882AE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A05EF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2688F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1FB69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6AD3B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09237" w14:textId="77777777" w:rsidR="0029580D" w:rsidRPr="00E8274A" w:rsidRDefault="0029580D" w:rsidP="0029580D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29580D" w:rsidRPr="00E8274A" w14:paraId="7BFBBF6C" w14:textId="77777777" w:rsidTr="00CF635D">
        <w:trPr>
          <w:gridAfter w:val="1"/>
          <w:wAfter w:w="1159" w:type="dxa"/>
          <w:trHeight w:val="276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8A43E" w14:textId="77777777" w:rsidR="0029580D" w:rsidRPr="00E8274A" w:rsidRDefault="0029580D" w:rsidP="0029580D">
            <w:pPr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1D476" w14:textId="26F6B6CC" w:rsidR="0029580D" w:rsidRPr="00E8274A" w:rsidRDefault="0029580D" w:rsidP="0029580D">
            <w:pPr>
              <w:ind w:left="-107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JTC bias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6540891C" w14:textId="7FCFF41E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8D3A1" w14:textId="4CB39640" w:rsidR="0029580D" w:rsidRPr="00E8274A" w:rsidRDefault="002C2488" w:rsidP="0029580D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 (0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 – 2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BCD3C" w14:textId="7FFE340D" w:rsidR="0029580D" w:rsidRPr="00E8274A" w:rsidRDefault="002C2488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D597B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E7FA0" w14:textId="62176C86" w:rsidR="0029580D" w:rsidRPr="00E8274A" w:rsidRDefault="00156193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 (0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 – 2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302F3" w14:textId="3D4019D7" w:rsidR="0029580D" w:rsidRPr="00E8274A" w:rsidRDefault="00156193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771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51EC9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ADE42" w14:textId="45754379" w:rsidR="0029580D" w:rsidRPr="00E8274A" w:rsidRDefault="00C224E6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 (0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 – 2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D70A2" w14:textId="257F6192" w:rsidR="0029580D" w:rsidRPr="00E8274A" w:rsidRDefault="00C224E6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752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6A47D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0F447" w14:textId="1FA466B0" w:rsidR="0029580D" w:rsidRPr="00E8274A" w:rsidRDefault="00BB59A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 (0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 – 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8095B" w14:textId="1B1A5C4A" w:rsidR="0029580D" w:rsidRPr="00E8274A" w:rsidRDefault="00BB59AD" w:rsidP="0029580D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856</w:t>
            </w:r>
          </w:p>
        </w:tc>
      </w:tr>
      <w:tr w:rsidR="0029580D" w:rsidRPr="00E8274A" w14:paraId="40A8395B" w14:textId="77777777" w:rsidTr="00CF635D">
        <w:trPr>
          <w:gridAfter w:val="1"/>
          <w:wAfter w:w="1159" w:type="dxa"/>
          <w:trHeight w:val="276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B8A80" w14:textId="77777777" w:rsidR="0029580D" w:rsidRPr="00E8274A" w:rsidRDefault="0029580D" w:rsidP="0029580D">
            <w:pPr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CF224" w14:textId="77777777" w:rsidR="0029580D" w:rsidRPr="00E8274A" w:rsidRDefault="0029580D" w:rsidP="0029580D">
            <w:pPr>
              <w:ind w:left="-107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1D523E46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BCC2F" w14:textId="77777777" w:rsidR="0029580D" w:rsidRPr="00E8274A" w:rsidRDefault="0029580D" w:rsidP="0029580D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50F39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5EA22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3C776" w14:textId="771801A7" w:rsidR="0029580D" w:rsidRPr="00E8274A" w:rsidRDefault="0029580D" w:rsidP="00A823B5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7BAAF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19A9F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5B7CD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91ED8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12978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0DB1A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24D9D" w14:textId="77777777" w:rsidR="0029580D" w:rsidRPr="00E8274A" w:rsidRDefault="0029580D" w:rsidP="0029580D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29580D" w:rsidRPr="005F71AB" w14:paraId="791CF71C" w14:textId="77777777" w:rsidTr="00CF635D">
        <w:trPr>
          <w:gridAfter w:val="1"/>
          <w:wAfter w:w="1159" w:type="dxa"/>
          <w:trHeight w:val="276"/>
        </w:trPr>
        <w:tc>
          <w:tcPr>
            <w:tcW w:w="2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DF933" w14:textId="7C7509FD" w:rsidR="0029580D" w:rsidRPr="00E8274A" w:rsidRDefault="0029580D" w:rsidP="0029580D">
            <w:pPr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lastRenderedPageBreak/>
              <w:t>Interaction of symptoms at T1 and reasoning bias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1BEE04FA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1B06E" w14:textId="77777777" w:rsidR="0029580D" w:rsidRPr="00E8274A" w:rsidRDefault="0029580D" w:rsidP="0029580D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A3BFD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C0C16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88428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2B60B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E90BA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2E30C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D1509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CAD4B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10AD5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97F7F" w14:textId="77777777" w:rsidR="0029580D" w:rsidRPr="00E8274A" w:rsidRDefault="0029580D" w:rsidP="0029580D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29580D" w:rsidRPr="00E8274A" w14:paraId="15797586" w14:textId="77777777" w:rsidTr="00CF635D">
        <w:trPr>
          <w:gridAfter w:val="1"/>
          <w:wAfter w:w="1159" w:type="dxa"/>
          <w:trHeight w:val="276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0F46A" w14:textId="77777777" w:rsidR="0029580D" w:rsidRPr="00E8274A" w:rsidRDefault="0029580D" w:rsidP="0029580D">
            <w:pPr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D8177" w14:textId="43B0B5C5" w:rsidR="0029580D" w:rsidRPr="00E8274A" w:rsidRDefault="0029580D" w:rsidP="0029580D">
            <w:pPr>
              <w:ind w:left="-107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Affective </w:t>
            </w:r>
            <w:r w:rsidR="005F71AB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dysregulation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br/>
              <w:t xml:space="preserve">x JTC bias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4F8C8ED7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0BB6D" w14:textId="0BB931E5" w:rsidR="0029580D" w:rsidRPr="00E8274A" w:rsidRDefault="00A823B5" w:rsidP="0029580D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9 (0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 – 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9)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31EF6" w14:textId="75559D09" w:rsidR="0029580D" w:rsidRPr="00E8274A" w:rsidRDefault="00A823B5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79F73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D080C" w14:textId="1115714F" w:rsidR="0029580D" w:rsidRPr="00E8274A" w:rsidRDefault="00156193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8 (0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4 -1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A8534" w14:textId="23917879" w:rsidR="0029580D" w:rsidRPr="00E8274A" w:rsidRDefault="00156193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</w:t>
            </w:r>
            <w:r w:rsidR="004459FC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51BB9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53731" w14:textId="2259BCE9" w:rsidR="0029580D" w:rsidRPr="00E8274A" w:rsidRDefault="00C224E6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8 (0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 – 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9)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30201" w14:textId="0ABBE5CC" w:rsidR="0029580D" w:rsidRPr="00E8274A" w:rsidRDefault="00C224E6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654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0CAD7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251EE" w14:textId="5F42EB91" w:rsidR="0029580D" w:rsidRPr="00E8274A" w:rsidRDefault="00BB59A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8 (0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 – 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DD74D" w14:textId="232A442D" w:rsidR="0029580D" w:rsidRPr="00E8274A" w:rsidRDefault="00BB59AD" w:rsidP="0029580D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657</w:t>
            </w:r>
          </w:p>
        </w:tc>
      </w:tr>
      <w:tr w:rsidR="0029580D" w:rsidRPr="00E8274A" w14:paraId="7B4C6822" w14:textId="77777777" w:rsidTr="00CF635D">
        <w:trPr>
          <w:gridAfter w:val="1"/>
          <w:wAfter w:w="1159" w:type="dxa"/>
          <w:trHeight w:val="276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E5345" w14:textId="77777777" w:rsidR="0029580D" w:rsidRPr="00E8274A" w:rsidRDefault="0029580D" w:rsidP="0029580D">
            <w:pPr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D63BF" w14:textId="122B70B3" w:rsidR="0029580D" w:rsidRPr="00E8274A" w:rsidRDefault="0029580D" w:rsidP="0029580D">
            <w:pPr>
              <w:ind w:left="-107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Psychotic experiences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br/>
              <w:t xml:space="preserve">x JTC bias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59185C98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514A1" w14:textId="39717E51" w:rsidR="0029580D" w:rsidRPr="00E8274A" w:rsidRDefault="00A823B5" w:rsidP="0029580D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 (0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3 – 4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51D0F" w14:textId="0F42631C" w:rsidR="0029580D" w:rsidRPr="00E8274A" w:rsidRDefault="00A823B5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883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8A79D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2D95E" w14:textId="45AEE625" w:rsidR="0029580D" w:rsidRPr="00E8274A" w:rsidRDefault="004459FC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 (0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3 – 4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9F937" w14:textId="197ADEA3" w:rsidR="0029580D" w:rsidRPr="00E8274A" w:rsidRDefault="004459FC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856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8C85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DA67A" w14:textId="3C981FD8" w:rsidR="0029580D" w:rsidRPr="00E8274A" w:rsidRDefault="00B24B74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 (</w:t>
            </w:r>
            <w:r w:rsidR="004C48A4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="004C48A4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3 – 4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="004C48A4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88031" w14:textId="35CA249F" w:rsidR="0029580D" w:rsidRPr="00E8274A" w:rsidRDefault="004C48A4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886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ACAE4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666AC" w14:textId="183A9DBD" w:rsidR="0029580D" w:rsidRPr="00E8274A" w:rsidRDefault="00BB59A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 (0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3 – 4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="00753AE3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D7FCB" w14:textId="01974330" w:rsidR="0029580D" w:rsidRPr="00E8274A" w:rsidRDefault="00753AE3" w:rsidP="0029580D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855</w:t>
            </w:r>
          </w:p>
        </w:tc>
      </w:tr>
      <w:tr w:rsidR="0029580D" w:rsidRPr="00E8274A" w14:paraId="585B6102" w14:textId="77777777" w:rsidTr="00CF635D">
        <w:trPr>
          <w:gridAfter w:val="1"/>
          <w:wAfter w:w="1159" w:type="dxa"/>
          <w:trHeight w:val="276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3D4F1" w14:textId="77777777" w:rsidR="0029580D" w:rsidRPr="00E8274A" w:rsidRDefault="0029580D" w:rsidP="0029580D">
            <w:pPr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CED4D" w14:textId="6C55AC4B" w:rsidR="0029580D" w:rsidRPr="00E8274A" w:rsidRDefault="0029580D" w:rsidP="0029580D">
            <w:pPr>
              <w:ind w:left="-107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Affective </w:t>
            </w:r>
            <w:r w:rsidR="005F71AB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dysregulation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br/>
              <w:t xml:space="preserve">+ aberrant salience 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br/>
              <w:t xml:space="preserve">x JTC bias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18389551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4FF18" w14:textId="35654C4F" w:rsidR="0029580D" w:rsidRPr="00E8274A" w:rsidRDefault="00A823B5" w:rsidP="0029580D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5 (0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5 – 4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B1E2D" w14:textId="0768159A" w:rsidR="0029580D" w:rsidRPr="00E8274A" w:rsidRDefault="00A823B5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171C0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59E94" w14:textId="1C36770A" w:rsidR="0029580D" w:rsidRPr="00E8274A" w:rsidRDefault="004459FC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 (0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5 – 4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166B5" w14:textId="3052FAE1" w:rsidR="0029580D" w:rsidRPr="00E8274A" w:rsidRDefault="004459FC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E30E1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5FCC8" w14:textId="4E709889" w:rsidR="0029580D" w:rsidRPr="00E8274A" w:rsidRDefault="004C48A4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5 (0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5 – 4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5)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F64B8" w14:textId="0AF33435" w:rsidR="0029580D" w:rsidRPr="00E8274A" w:rsidRDefault="004C48A4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425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79513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ED684" w14:textId="2B324DB7" w:rsidR="0029580D" w:rsidRPr="00E8274A" w:rsidRDefault="00753AE3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 (0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5 – 4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84CE9" w14:textId="703D0393" w:rsidR="0029580D" w:rsidRPr="00E8274A" w:rsidRDefault="00753AE3" w:rsidP="0029580D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412</w:t>
            </w:r>
          </w:p>
        </w:tc>
      </w:tr>
      <w:tr w:rsidR="0029580D" w:rsidRPr="00E8274A" w14:paraId="5564F107" w14:textId="77777777" w:rsidTr="00D86F20">
        <w:trPr>
          <w:gridAfter w:val="1"/>
          <w:wAfter w:w="1159" w:type="dxa"/>
          <w:trHeight w:val="276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565D0" w14:textId="77777777" w:rsidR="0029580D" w:rsidRPr="00E8274A" w:rsidRDefault="0029580D" w:rsidP="0029580D">
            <w:pPr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FBF78" w14:textId="672A0881" w:rsidR="0029580D" w:rsidRPr="00E8274A" w:rsidRDefault="0029580D" w:rsidP="0029580D">
            <w:pPr>
              <w:ind w:left="-107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Affective </w:t>
            </w:r>
            <w:r w:rsidR="005F71AB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dysregulation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br/>
              <w:t xml:space="preserve">+ </w:t>
            </w:r>
            <w:r w:rsidR="007D7DE4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frank 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psychosis </w:t>
            </w:r>
            <w:r w:rsidR="007D7DE4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x JTC bias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60A12F71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5DB84" w14:textId="178C8EF6" w:rsidR="0029580D" w:rsidRPr="00E8274A" w:rsidRDefault="00A823B5" w:rsidP="0029580D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 (0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 – 14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5)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32C25" w14:textId="0E4F60A8" w:rsidR="0029580D" w:rsidRPr="00E8274A" w:rsidRDefault="00A823B5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806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1756F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31609" w14:textId="03E4C76A" w:rsidR="0029580D" w:rsidRPr="00E8274A" w:rsidRDefault="004459FC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 (0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 – 14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15AFE" w14:textId="1EABB2D6" w:rsidR="0029580D" w:rsidRPr="00E8274A" w:rsidRDefault="004459FC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809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CA8B4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0C07B" w14:textId="0CC0B957" w:rsidR="0029580D" w:rsidRPr="00E8274A" w:rsidRDefault="004C48A4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 (0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 – 15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2)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50646" w14:textId="16BA342F" w:rsidR="0029580D" w:rsidRPr="00E8274A" w:rsidRDefault="004C48A4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828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E923B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CC35E" w14:textId="53E40268" w:rsidR="0029580D" w:rsidRPr="00E8274A" w:rsidRDefault="00753AE3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 (0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 – 14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FB022" w14:textId="6149C9B6" w:rsidR="0029580D" w:rsidRPr="00E8274A" w:rsidRDefault="00753AE3" w:rsidP="0029580D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816</w:t>
            </w:r>
          </w:p>
        </w:tc>
      </w:tr>
      <w:tr w:rsidR="0029580D" w:rsidRPr="005F71AB" w14:paraId="7BCD3387" w14:textId="77777777" w:rsidTr="00D86F20">
        <w:trPr>
          <w:gridAfter w:val="1"/>
          <w:wAfter w:w="1159" w:type="dxa"/>
          <w:trHeight w:val="276"/>
        </w:trPr>
        <w:tc>
          <w:tcPr>
            <w:tcW w:w="1630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F62A9B" w14:textId="51A9177B" w:rsidR="0029580D" w:rsidRPr="00E8274A" w:rsidRDefault="0029580D" w:rsidP="0029580D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Outcome: Affective disturbance + aberrant salience at T2</w:t>
            </w:r>
          </w:p>
        </w:tc>
      </w:tr>
      <w:tr w:rsidR="0029580D" w:rsidRPr="00E8274A" w14:paraId="128AB29B" w14:textId="77777777" w:rsidTr="00CF635D">
        <w:trPr>
          <w:gridAfter w:val="1"/>
          <w:wAfter w:w="1159" w:type="dxa"/>
          <w:trHeight w:val="276"/>
        </w:trPr>
        <w:tc>
          <w:tcPr>
            <w:tcW w:w="27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876324" w14:textId="1D9B0D0A" w:rsidR="0029580D" w:rsidRPr="00E8274A" w:rsidRDefault="0029580D" w:rsidP="0029580D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Symptoms at T1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F32941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827FE7" w14:textId="77777777" w:rsidR="0029580D" w:rsidRPr="00E8274A" w:rsidRDefault="0029580D" w:rsidP="0029580D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7179DD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5CEEED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46B332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554861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C66217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ADF6AE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DD4162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223413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4B743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75092" w14:textId="77777777" w:rsidR="0029580D" w:rsidRPr="00E8274A" w:rsidRDefault="0029580D" w:rsidP="0029580D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29580D" w:rsidRPr="00E8274A" w14:paraId="5DB21EAF" w14:textId="77777777" w:rsidTr="00CF635D">
        <w:trPr>
          <w:gridAfter w:val="1"/>
          <w:wAfter w:w="1159" w:type="dxa"/>
          <w:trHeight w:val="276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2954F" w14:textId="77777777" w:rsidR="0029580D" w:rsidRPr="00E8274A" w:rsidRDefault="0029580D" w:rsidP="0029580D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6EFF6" w14:textId="6CD1A187" w:rsidR="0029580D" w:rsidRPr="00E8274A" w:rsidRDefault="0029580D" w:rsidP="0029580D">
            <w:pPr>
              <w:ind w:left="-107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Affective </w:t>
            </w:r>
            <w:r w:rsidR="005F71AB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dysregulation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38407860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6C3B5" w14:textId="6D30D0E6" w:rsidR="0029580D" w:rsidRPr="00E8274A" w:rsidRDefault="00DA67EF" w:rsidP="0029580D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 (3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 – 12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EBF82" w14:textId="790FD096" w:rsidR="0029580D" w:rsidRPr="00E8274A" w:rsidRDefault="00DA67EF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&lt;0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5C661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83D26" w14:textId="31917898" w:rsidR="0029580D" w:rsidRPr="00E8274A" w:rsidRDefault="00DB40B6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 (3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5 – 11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EA056" w14:textId="1637CE58" w:rsidR="0029580D" w:rsidRPr="00E8274A" w:rsidRDefault="00DB40B6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&lt;0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9F2A9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F1B22" w14:textId="760DB9C0" w:rsidR="0029580D" w:rsidRPr="00E8274A" w:rsidRDefault="00075A31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 (3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 – 11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0A3BF" w14:textId="05FCF422" w:rsidR="0029580D" w:rsidRPr="00E8274A" w:rsidRDefault="00075A31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&lt;0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001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6994B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3DA51" w14:textId="3B61296C" w:rsidR="0029580D" w:rsidRPr="00E8274A" w:rsidRDefault="008F5C78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 (3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 – 11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B29DF" w14:textId="35D93C91" w:rsidR="0029580D" w:rsidRPr="00E8274A" w:rsidRDefault="008F5C78" w:rsidP="0029580D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&lt;0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001</w:t>
            </w:r>
          </w:p>
        </w:tc>
      </w:tr>
      <w:tr w:rsidR="0029580D" w:rsidRPr="00E8274A" w14:paraId="336DD99C" w14:textId="77777777" w:rsidTr="00CF635D">
        <w:trPr>
          <w:gridAfter w:val="1"/>
          <w:wAfter w:w="1159" w:type="dxa"/>
          <w:trHeight w:val="276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01524" w14:textId="77777777" w:rsidR="0029580D" w:rsidRPr="00E8274A" w:rsidRDefault="0029580D" w:rsidP="0029580D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7B954" w14:textId="4B98EFDE" w:rsidR="0029580D" w:rsidRPr="00E8274A" w:rsidRDefault="0029580D" w:rsidP="0029580D">
            <w:pPr>
              <w:ind w:left="-107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Psychotic experiences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269DAEA6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1D5B3" w14:textId="48378295" w:rsidR="0029580D" w:rsidRPr="00E8274A" w:rsidRDefault="00DA67EF" w:rsidP="0029580D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19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3 (7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3 – 50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9)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FDAC5" w14:textId="5A229EB1" w:rsidR="0029580D" w:rsidRPr="00E8274A" w:rsidRDefault="00DA67EF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&lt;0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86785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83CBF" w14:textId="5A93962D" w:rsidR="0029580D" w:rsidRPr="00E8274A" w:rsidRDefault="00DB40B6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19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 (7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2 – 50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F46A6" w14:textId="5AF8D7B9" w:rsidR="0029580D" w:rsidRPr="00E8274A" w:rsidRDefault="00DB40B6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&lt;0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6314A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D9569" w14:textId="6E487C8C" w:rsidR="0029580D" w:rsidRPr="00E8274A" w:rsidRDefault="00075A31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17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9 (6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 – 48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5)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9B976" w14:textId="1DEB5BE9" w:rsidR="0029580D" w:rsidRPr="00E8274A" w:rsidRDefault="00211366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&lt;0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001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C8EF3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4EB21" w14:textId="13E44FDB" w:rsidR="0029580D" w:rsidRPr="00E8274A" w:rsidRDefault="008F5C78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16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9 (6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2 – 45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D0537" w14:textId="590A4D07" w:rsidR="0029580D" w:rsidRPr="00E8274A" w:rsidRDefault="008F5C78" w:rsidP="0029580D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&lt;0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001</w:t>
            </w:r>
          </w:p>
        </w:tc>
      </w:tr>
      <w:tr w:rsidR="0029580D" w:rsidRPr="00E8274A" w14:paraId="1EF39B74" w14:textId="77777777" w:rsidTr="00CF635D">
        <w:trPr>
          <w:gridAfter w:val="1"/>
          <w:wAfter w:w="1159" w:type="dxa"/>
          <w:trHeight w:val="276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20C38" w14:textId="77777777" w:rsidR="0029580D" w:rsidRPr="00E8274A" w:rsidRDefault="0029580D" w:rsidP="0029580D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B6BF4" w14:textId="35319F29" w:rsidR="0029580D" w:rsidRPr="00E8274A" w:rsidRDefault="0029580D" w:rsidP="0029580D">
            <w:pPr>
              <w:ind w:left="-107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Affective </w:t>
            </w:r>
            <w:r w:rsidR="005F71AB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dysregulation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br/>
              <w:t xml:space="preserve">+ aberrant salience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54C93E8A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1183D" w14:textId="488FE770" w:rsidR="0029580D" w:rsidRPr="00E8274A" w:rsidRDefault="00DA67EF" w:rsidP="0029580D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 (21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2 – 79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8)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BA969" w14:textId="6B8F192B" w:rsidR="0029580D" w:rsidRPr="00E8274A" w:rsidRDefault="00DA67EF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&lt;0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F0566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EF53F" w14:textId="78ECF6F5" w:rsidR="0029580D" w:rsidRPr="00E8274A" w:rsidRDefault="00DB40B6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 (21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3 – 80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3278A" w14:textId="4C46D500" w:rsidR="0029580D" w:rsidRPr="00E8274A" w:rsidRDefault="00092BA5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&lt;0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08EB5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FA1BB" w14:textId="04D640DD" w:rsidR="0029580D" w:rsidRPr="00E8274A" w:rsidRDefault="00AC01A5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36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5 (18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 – 71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5)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C2CAC" w14:textId="039A7D01" w:rsidR="0029580D" w:rsidRPr="00E8274A" w:rsidRDefault="00AC01A5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&lt;0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001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A7CA2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C0487" w14:textId="013948A4" w:rsidR="0029580D" w:rsidRPr="00E8274A" w:rsidRDefault="008F5C78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35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2 (17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9 – 69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6994B" w14:textId="7A506638" w:rsidR="0029580D" w:rsidRPr="00E8274A" w:rsidRDefault="008F5C78" w:rsidP="0029580D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&lt;0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001</w:t>
            </w:r>
          </w:p>
        </w:tc>
      </w:tr>
      <w:tr w:rsidR="0029580D" w:rsidRPr="00E8274A" w14:paraId="53C8157F" w14:textId="77777777" w:rsidTr="00CF635D">
        <w:trPr>
          <w:gridAfter w:val="1"/>
          <w:wAfter w:w="1159" w:type="dxa"/>
          <w:trHeight w:val="276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F7661" w14:textId="77777777" w:rsidR="0029580D" w:rsidRPr="00E8274A" w:rsidRDefault="0029580D" w:rsidP="0029580D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D146C" w14:textId="0AFA8892" w:rsidR="0029580D" w:rsidRPr="00E8274A" w:rsidRDefault="0029580D" w:rsidP="0029580D">
            <w:pPr>
              <w:ind w:left="-107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Affective </w:t>
            </w:r>
            <w:r w:rsidR="005F71AB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dysregulation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br/>
              <w:t xml:space="preserve">+ </w:t>
            </w:r>
            <w:r w:rsidR="007D7DE4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frank 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psychosis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51553B04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5F9BF" w14:textId="4F6BFCB2" w:rsidR="0029580D" w:rsidRPr="00E8274A" w:rsidRDefault="00DA67EF" w:rsidP="0029580D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135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 (27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="00CE4C8C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8 – 663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="00CE4C8C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AE070" w14:textId="6F3A7046" w:rsidR="0029580D" w:rsidRPr="00E8274A" w:rsidRDefault="00CE4C8C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&lt;0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1108A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44E89" w14:textId="550685FC" w:rsidR="0029580D" w:rsidRPr="00E8274A" w:rsidRDefault="00092BA5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133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 (27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3 – 653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58D6C" w14:textId="4D21DD61" w:rsidR="0029580D" w:rsidRPr="00E8274A" w:rsidRDefault="00425D91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&lt;0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F5628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901EA" w14:textId="7AE00C43" w:rsidR="0029580D" w:rsidRPr="00E8274A" w:rsidRDefault="00AC01A5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107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2 (23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2 – 495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2)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B4F7D" w14:textId="320CF37D" w:rsidR="0029580D" w:rsidRPr="00E8274A" w:rsidRDefault="00AC01A5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&lt;0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001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55450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05C1A" w14:textId="79A5B87E" w:rsidR="0029580D" w:rsidRPr="00E8274A" w:rsidRDefault="008F5C78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103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 (21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="00CF635D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5 – 492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="00CF635D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A1F84" w14:textId="55815939" w:rsidR="0029580D" w:rsidRPr="00E8274A" w:rsidRDefault="00CF635D" w:rsidP="0029580D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&lt;0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001</w:t>
            </w:r>
          </w:p>
        </w:tc>
      </w:tr>
      <w:tr w:rsidR="0029580D" w:rsidRPr="00E8274A" w14:paraId="30B3FAFE" w14:textId="77777777" w:rsidTr="00CF635D">
        <w:trPr>
          <w:gridAfter w:val="1"/>
          <w:wAfter w:w="1159" w:type="dxa"/>
          <w:trHeight w:val="276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D7D6E" w14:textId="77777777" w:rsidR="0029580D" w:rsidRPr="00E8274A" w:rsidRDefault="0029580D" w:rsidP="0029580D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1CC10" w14:textId="77777777" w:rsidR="0029580D" w:rsidRPr="00E8274A" w:rsidRDefault="0029580D" w:rsidP="0029580D">
            <w:pPr>
              <w:ind w:left="-107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092E5942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2EB7A" w14:textId="77777777" w:rsidR="0029580D" w:rsidRPr="00E8274A" w:rsidRDefault="0029580D" w:rsidP="0029580D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0917F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A7760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2673A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F159B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CA69D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09D92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996EB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FAE02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34724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CDD57" w14:textId="77777777" w:rsidR="0029580D" w:rsidRPr="00E8274A" w:rsidRDefault="0029580D" w:rsidP="0029580D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29580D" w:rsidRPr="00E8274A" w14:paraId="59478BF5" w14:textId="77777777" w:rsidTr="00CF635D">
        <w:trPr>
          <w:gridAfter w:val="1"/>
          <w:wAfter w:w="1159" w:type="dxa"/>
          <w:trHeight w:val="276"/>
        </w:trPr>
        <w:tc>
          <w:tcPr>
            <w:tcW w:w="2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09C8C" w14:textId="75430BF6" w:rsidR="0029580D" w:rsidRPr="00E8274A" w:rsidRDefault="0029580D" w:rsidP="0029580D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Presence of reasoning bias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05A26401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3363B" w14:textId="77777777" w:rsidR="0029580D" w:rsidRPr="00E8274A" w:rsidRDefault="0029580D" w:rsidP="0029580D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4544B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2996F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52F82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C758E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68E92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8438B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3F06F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B89FF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9D3E7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31DB6" w14:textId="77777777" w:rsidR="0029580D" w:rsidRPr="00E8274A" w:rsidRDefault="0029580D" w:rsidP="0029580D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29580D" w:rsidRPr="00E8274A" w14:paraId="15FA0DD2" w14:textId="77777777" w:rsidTr="00CF635D">
        <w:trPr>
          <w:gridAfter w:val="1"/>
          <w:wAfter w:w="1159" w:type="dxa"/>
          <w:trHeight w:val="276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122BA" w14:textId="77777777" w:rsidR="0029580D" w:rsidRPr="00E8274A" w:rsidRDefault="0029580D" w:rsidP="0029580D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E028C" w14:textId="67B73EA4" w:rsidR="0029580D" w:rsidRPr="00E8274A" w:rsidRDefault="0029580D" w:rsidP="0029580D">
            <w:pPr>
              <w:ind w:left="-107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JTC bias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5224B1EA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A3DFD" w14:textId="6AC7F660" w:rsidR="0029580D" w:rsidRPr="00E8274A" w:rsidRDefault="00CE4C8C" w:rsidP="0029580D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 (0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 – 2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906E6" w14:textId="0680EBF2" w:rsidR="0029580D" w:rsidRPr="00E8274A" w:rsidRDefault="00CE4C8C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373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A8649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E8B78" w14:textId="5623BEF8" w:rsidR="0029580D" w:rsidRPr="00E8274A" w:rsidRDefault="00425D91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3 (0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 – 2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93244" w14:textId="32D008B8" w:rsidR="0029580D" w:rsidRPr="00E8274A" w:rsidRDefault="00425D91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A32F7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22CE3" w14:textId="74B7231D" w:rsidR="0029580D" w:rsidRPr="00E8274A" w:rsidRDefault="00AC01A5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3 (0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 – 2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0BD62" w14:textId="768CB568" w:rsidR="0029580D" w:rsidRPr="00E8274A" w:rsidRDefault="00AC01A5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443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E25ED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1E053" w14:textId="2A1583A5" w:rsidR="0029580D" w:rsidRPr="00E8274A" w:rsidRDefault="00CF635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3 (0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 – 2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780ED" w14:textId="31D433A5" w:rsidR="0029580D" w:rsidRPr="00E8274A" w:rsidRDefault="00CF635D" w:rsidP="0029580D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487</w:t>
            </w:r>
          </w:p>
        </w:tc>
      </w:tr>
      <w:tr w:rsidR="0029580D" w:rsidRPr="00E8274A" w14:paraId="2FE75B80" w14:textId="77777777" w:rsidTr="00CF635D">
        <w:trPr>
          <w:gridAfter w:val="1"/>
          <w:wAfter w:w="1159" w:type="dxa"/>
          <w:trHeight w:val="276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0DF5F" w14:textId="77777777" w:rsidR="0029580D" w:rsidRPr="00E8274A" w:rsidRDefault="0029580D" w:rsidP="0029580D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60E30" w14:textId="77777777" w:rsidR="0029580D" w:rsidRPr="00E8274A" w:rsidRDefault="0029580D" w:rsidP="0029580D">
            <w:pPr>
              <w:ind w:left="-107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3E4B16A3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044D4" w14:textId="77777777" w:rsidR="0029580D" w:rsidRPr="00E8274A" w:rsidRDefault="0029580D" w:rsidP="0029580D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D5C25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4DD32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69443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2CB06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3623F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CE627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622C9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150D7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6F715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1DC90" w14:textId="77777777" w:rsidR="0029580D" w:rsidRPr="00E8274A" w:rsidRDefault="0029580D" w:rsidP="0029580D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29580D" w:rsidRPr="005F71AB" w14:paraId="04948895" w14:textId="77777777" w:rsidTr="00CF635D">
        <w:trPr>
          <w:gridAfter w:val="1"/>
          <w:wAfter w:w="1159" w:type="dxa"/>
          <w:trHeight w:val="276"/>
        </w:trPr>
        <w:tc>
          <w:tcPr>
            <w:tcW w:w="2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59288" w14:textId="27309440" w:rsidR="0029580D" w:rsidRPr="00E8274A" w:rsidRDefault="0029580D" w:rsidP="0029580D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Interaction of symptoms at T1 and reasoning bias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61A31A03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9BE2E" w14:textId="77777777" w:rsidR="0029580D" w:rsidRPr="00E8274A" w:rsidRDefault="0029580D" w:rsidP="0029580D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1C36D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308D5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6C439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28751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DE247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E8BF1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B87B2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1AE20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1E222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D0A64" w14:textId="77777777" w:rsidR="0029580D" w:rsidRPr="00E8274A" w:rsidRDefault="0029580D" w:rsidP="0029580D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29580D" w:rsidRPr="00E8274A" w14:paraId="5D1F85AD" w14:textId="77777777" w:rsidTr="00CF635D">
        <w:trPr>
          <w:gridAfter w:val="1"/>
          <w:wAfter w:w="1159" w:type="dxa"/>
          <w:trHeight w:val="276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85F1F" w14:textId="77777777" w:rsidR="0029580D" w:rsidRPr="00E8274A" w:rsidRDefault="0029580D" w:rsidP="0029580D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5FB6E" w14:textId="35B0D4CF" w:rsidR="0029580D" w:rsidRPr="00E8274A" w:rsidRDefault="0029580D" w:rsidP="0029580D">
            <w:pPr>
              <w:ind w:left="-107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Affective </w:t>
            </w:r>
            <w:r w:rsidR="005F71AB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dysregulation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br/>
              <w:t xml:space="preserve">x JTC bias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293B9CA1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49504" w14:textId="1F17CF02" w:rsidR="0029580D" w:rsidRPr="00E8274A" w:rsidRDefault="00CE4C8C" w:rsidP="0029580D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9 (0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 – 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9)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5B410" w14:textId="4CD911F9" w:rsidR="0029580D" w:rsidRPr="00E8274A" w:rsidRDefault="00CE4C8C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99C28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89C46" w14:textId="0FD2D008" w:rsidR="0029580D" w:rsidRPr="00E8274A" w:rsidRDefault="00425D91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9 (0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 – 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FF8ED" w14:textId="3DF72F92" w:rsidR="0029580D" w:rsidRPr="00E8274A" w:rsidRDefault="00425D91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D9196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6FA24" w14:textId="708A0522" w:rsidR="0029580D" w:rsidRPr="00E8274A" w:rsidRDefault="00AC01A5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9 (0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 – 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9)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6F7F8" w14:textId="1920AEB4" w:rsidR="0029580D" w:rsidRPr="00E8274A" w:rsidRDefault="00AC01A5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702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3A41C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B96CC" w14:textId="3F9989F3" w:rsidR="0029580D" w:rsidRPr="00E8274A" w:rsidRDefault="00062C19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9 (0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 – 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4D4AC" w14:textId="4D13F1D2" w:rsidR="0029580D" w:rsidRPr="00E8274A" w:rsidRDefault="00062C19" w:rsidP="0029580D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703</w:t>
            </w:r>
          </w:p>
        </w:tc>
      </w:tr>
      <w:tr w:rsidR="0029580D" w:rsidRPr="00E8274A" w14:paraId="4B975374" w14:textId="77777777" w:rsidTr="00CF635D">
        <w:trPr>
          <w:gridAfter w:val="1"/>
          <w:wAfter w:w="1159" w:type="dxa"/>
          <w:trHeight w:val="276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82AB9" w14:textId="77777777" w:rsidR="0029580D" w:rsidRPr="00E8274A" w:rsidRDefault="0029580D" w:rsidP="0029580D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BABC2" w14:textId="25EE6B9E" w:rsidR="0029580D" w:rsidRPr="00E8274A" w:rsidRDefault="0029580D" w:rsidP="0029580D">
            <w:pPr>
              <w:ind w:left="-107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Psychotic experiences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br/>
              <w:t xml:space="preserve">x JTC bias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6FA9264A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EC58A" w14:textId="4B8F4C7C" w:rsidR="0029580D" w:rsidRPr="00E8274A" w:rsidRDefault="00CE4C8C" w:rsidP="0029580D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2 (0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0 </w:t>
            </w:r>
            <w:r w:rsidR="003476DA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–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3476DA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="003476DA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9)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D2542" w14:textId="71E2DFC4" w:rsidR="0029580D" w:rsidRPr="00E8274A" w:rsidRDefault="003476DA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039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B44EB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FD373" w14:textId="2D1FF34E" w:rsidR="0029580D" w:rsidRPr="00E8274A" w:rsidRDefault="00425D91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2 (0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0 – </w:t>
            </w:r>
            <w:r w:rsidR="0078468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="0078468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FA1B7" w14:textId="64BDADA5" w:rsidR="0029580D" w:rsidRPr="00E8274A" w:rsidRDefault="00784682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049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BD97F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3CC41" w14:textId="03313E04" w:rsidR="0029580D" w:rsidRPr="00E8274A" w:rsidRDefault="00AC01A5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2 (0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 – 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FC1D7" w14:textId="04C2DCE7" w:rsidR="0029580D" w:rsidRPr="00E8274A" w:rsidRDefault="009623F4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045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C2210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361D6" w14:textId="15E846BE" w:rsidR="0029580D" w:rsidRPr="00E8274A" w:rsidRDefault="00062C19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2 (0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 – 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CEDB1" w14:textId="01C06E9D" w:rsidR="0029580D" w:rsidRPr="00E8274A" w:rsidRDefault="00062C19" w:rsidP="0029580D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047</w:t>
            </w:r>
          </w:p>
        </w:tc>
      </w:tr>
      <w:tr w:rsidR="0029580D" w:rsidRPr="00E8274A" w14:paraId="1C3ECCA6" w14:textId="77777777" w:rsidTr="00CF635D">
        <w:trPr>
          <w:gridAfter w:val="1"/>
          <w:wAfter w:w="1159" w:type="dxa"/>
          <w:trHeight w:val="276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95B2C" w14:textId="77777777" w:rsidR="0029580D" w:rsidRPr="00E8274A" w:rsidRDefault="0029580D" w:rsidP="0029580D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B5E5B" w14:textId="59CC9256" w:rsidR="0029580D" w:rsidRPr="00E8274A" w:rsidRDefault="0029580D" w:rsidP="0029580D">
            <w:pPr>
              <w:ind w:left="-107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Affective </w:t>
            </w:r>
            <w:r w:rsidR="005F71AB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dysregulation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br/>
              <w:t xml:space="preserve">+ aberrant salience 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br/>
              <w:t xml:space="preserve">x JTC bias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4DBFABD0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F33FC" w14:textId="378B4A03" w:rsidR="0029580D" w:rsidRPr="00E8274A" w:rsidRDefault="003476DA" w:rsidP="0029580D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 (0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 – 2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A3A31" w14:textId="0F0D207E" w:rsidR="0029580D" w:rsidRPr="00E8274A" w:rsidRDefault="003476DA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992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73602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F93CA" w14:textId="2D68C15F" w:rsidR="0029580D" w:rsidRPr="00E8274A" w:rsidRDefault="00784682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 (0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 – 2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5748A" w14:textId="762B52C7" w:rsidR="0029580D" w:rsidRPr="00E8274A" w:rsidRDefault="00784682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853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4BFE8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2DEBB" w14:textId="77EED3D2" w:rsidR="0029580D" w:rsidRPr="00E8274A" w:rsidRDefault="009623F4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 (0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 – 2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76F4C" w14:textId="7ACCD443" w:rsidR="0029580D" w:rsidRPr="00E8274A" w:rsidRDefault="009623F4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869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57567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5AC23" w14:textId="0FFF0896" w:rsidR="0029580D" w:rsidRPr="00E8274A" w:rsidRDefault="00062C19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 (0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 – 2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98BA4" w14:textId="006AB5A8" w:rsidR="0029580D" w:rsidRPr="00E8274A" w:rsidRDefault="00062C19" w:rsidP="0029580D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847</w:t>
            </w:r>
          </w:p>
        </w:tc>
      </w:tr>
      <w:tr w:rsidR="0029580D" w:rsidRPr="00E8274A" w14:paraId="57E865AF" w14:textId="77777777" w:rsidTr="00CF635D">
        <w:trPr>
          <w:gridAfter w:val="1"/>
          <w:wAfter w:w="1159" w:type="dxa"/>
          <w:trHeight w:val="276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DCD61" w14:textId="77777777" w:rsidR="0029580D" w:rsidRPr="00E8274A" w:rsidRDefault="0029580D" w:rsidP="0029580D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CCA3E" w14:textId="6B51B59D" w:rsidR="0029580D" w:rsidRPr="00E8274A" w:rsidRDefault="0029580D" w:rsidP="0029580D">
            <w:pPr>
              <w:ind w:left="-107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Affective </w:t>
            </w:r>
            <w:r w:rsidR="005F71AB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dysregulation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br/>
              <w:t xml:space="preserve">+ </w:t>
            </w:r>
            <w:r w:rsidR="007D7DE4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frank 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psychosis </w:t>
            </w:r>
            <w:r w:rsidR="007D7DE4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x JTC bias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75E79BB7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AA99" w14:textId="4CA38BB3" w:rsidR="0029580D" w:rsidRPr="00E8274A" w:rsidRDefault="003476DA" w:rsidP="0029580D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 (0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 – 14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697CF" w14:textId="7BB0AF1C" w:rsidR="0029580D" w:rsidRPr="00E8274A" w:rsidRDefault="003476DA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AAD13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E99AE" w14:textId="6C3D8C4B" w:rsidR="0029580D" w:rsidRPr="00E8274A" w:rsidRDefault="00784682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2 (0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 – 12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A71A5" w14:textId="697BA70C" w:rsidR="0029580D" w:rsidRPr="00E8274A" w:rsidRDefault="00784682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901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67AB8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EAC06" w14:textId="64E7778B" w:rsidR="0029580D" w:rsidRPr="00E8274A" w:rsidRDefault="009623F4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3 (0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 – 13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A5174" w14:textId="615BB961" w:rsidR="0029580D" w:rsidRPr="00E8274A" w:rsidRDefault="009623F4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835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37881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2AA87" w14:textId="5A07EC16" w:rsidR="0029580D" w:rsidRPr="00E8274A" w:rsidRDefault="00062C19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="0037103A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3 (0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="0037103A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1 </w:t>
            </w:r>
            <w:r w:rsidR="00653DCC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–</w:t>
            </w:r>
            <w:r w:rsidR="0037103A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653DCC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13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="00653DCC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500B1" w14:textId="7799E4E5" w:rsidR="0029580D" w:rsidRPr="00E8274A" w:rsidRDefault="00653DCC" w:rsidP="0029580D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847</w:t>
            </w:r>
          </w:p>
        </w:tc>
      </w:tr>
      <w:tr w:rsidR="0029580D" w:rsidRPr="005F71AB" w14:paraId="6EDADD71" w14:textId="77777777" w:rsidTr="00CF635D">
        <w:trPr>
          <w:gridAfter w:val="1"/>
          <w:wAfter w:w="1159" w:type="dxa"/>
          <w:trHeight w:val="276"/>
        </w:trPr>
        <w:tc>
          <w:tcPr>
            <w:tcW w:w="1630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7A8F5D" w14:textId="0521417B" w:rsidR="0029580D" w:rsidRPr="00E8274A" w:rsidRDefault="0029580D" w:rsidP="0029580D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Outcome: Affective disturbance + psychosis at T2</w:t>
            </w:r>
          </w:p>
        </w:tc>
      </w:tr>
      <w:tr w:rsidR="0029580D" w:rsidRPr="005F71AB" w14:paraId="36606EF2" w14:textId="77777777" w:rsidTr="00CF635D">
        <w:trPr>
          <w:gridAfter w:val="1"/>
          <w:wAfter w:w="1159" w:type="dxa"/>
          <w:trHeight w:val="276"/>
        </w:trPr>
        <w:tc>
          <w:tcPr>
            <w:tcW w:w="1630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AA5A8C" w14:textId="77777777" w:rsidR="0029580D" w:rsidRPr="00E8274A" w:rsidRDefault="0029580D" w:rsidP="0029580D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29580D" w:rsidRPr="00E8274A" w14:paraId="326BAEC8" w14:textId="77777777" w:rsidTr="00CF635D">
        <w:trPr>
          <w:gridAfter w:val="1"/>
          <w:wAfter w:w="1159" w:type="dxa"/>
          <w:trHeight w:val="276"/>
        </w:trPr>
        <w:tc>
          <w:tcPr>
            <w:tcW w:w="2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F6BC2" w14:textId="2EBAD414" w:rsidR="0029580D" w:rsidRPr="00E8274A" w:rsidRDefault="0029580D" w:rsidP="0029580D">
            <w:pPr>
              <w:ind w:left="-107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Symptoms at T1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2CB59F4C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CF013" w14:textId="77777777" w:rsidR="0029580D" w:rsidRPr="00E8274A" w:rsidRDefault="0029580D" w:rsidP="0029580D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2F9B5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26D05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D319B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4EA84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59050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E160B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07AB0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F91D8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AF87E" w14:textId="77777777" w:rsidR="0029580D" w:rsidRPr="00E8274A" w:rsidRDefault="0029580D" w:rsidP="0029580D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BB856" w14:textId="77777777" w:rsidR="0029580D" w:rsidRPr="00E8274A" w:rsidRDefault="0029580D" w:rsidP="0029580D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716094" w:rsidRPr="00E8274A" w14:paraId="17E878B2" w14:textId="77777777" w:rsidTr="00CF635D">
        <w:trPr>
          <w:gridAfter w:val="1"/>
          <w:wAfter w:w="1159" w:type="dxa"/>
          <w:trHeight w:val="276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58958" w14:textId="77777777" w:rsidR="00716094" w:rsidRPr="00E8274A" w:rsidRDefault="00716094" w:rsidP="00716094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E6D33" w14:textId="04428CAC" w:rsidR="00716094" w:rsidRPr="00E8274A" w:rsidRDefault="00716094" w:rsidP="00716094">
            <w:pPr>
              <w:ind w:left="-107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Affective </w:t>
            </w:r>
            <w:r w:rsidR="005F71AB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dysregulation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588FF918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3F712" w14:textId="40C0086C" w:rsidR="00716094" w:rsidRPr="00E8274A" w:rsidRDefault="00716094" w:rsidP="00716094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3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3 (1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2 – 8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A2FD9" w14:textId="55F4165A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A8E85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A535D" w14:textId="4AD77728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3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3 (1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2 – 8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D08D4" w14:textId="5C64112C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87207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B352E" w14:textId="7A1DD9BE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3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 (1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2 – 8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2)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42038" w14:textId="72E0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024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4DD82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2A3E9" w14:textId="1F0A38A1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3</w:t>
            </w:r>
            <w:r w:rsidR="00D56B1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 (1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2 – 8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6F9C3" w14:textId="2664194D" w:rsidR="00716094" w:rsidRPr="00E8274A" w:rsidRDefault="00716094" w:rsidP="00716094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025</w:t>
            </w:r>
          </w:p>
        </w:tc>
      </w:tr>
      <w:tr w:rsidR="00716094" w:rsidRPr="00E8274A" w14:paraId="70CEA526" w14:textId="77777777" w:rsidTr="00CF635D">
        <w:trPr>
          <w:gridAfter w:val="1"/>
          <w:wAfter w:w="1159" w:type="dxa"/>
          <w:trHeight w:val="276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AC2DA" w14:textId="77777777" w:rsidR="00716094" w:rsidRPr="00E8274A" w:rsidRDefault="00716094" w:rsidP="00716094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203C0" w14:textId="1D5C48D3" w:rsidR="00716094" w:rsidRPr="00E8274A" w:rsidRDefault="00716094" w:rsidP="00716094">
            <w:pPr>
              <w:ind w:left="-107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Psychotic experiences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02C6E5CC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A7F21" w14:textId="1787B3AE" w:rsidR="00716094" w:rsidRPr="00E8274A" w:rsidRDefault="00716094" w:rsidP="00716094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25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 (7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 – 94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8)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BDB6C" w14:textId="6F174D53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&lt;0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DA530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6EBF0" w14:textId="74D17DA8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25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3 (6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8 – 93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65DA8" w14:textId="4885C09C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&lt;0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3DF75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054CA" w14:textId="117350CC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23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8 (6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2 – 91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16F39" w14:textId="6AFE154F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&lt;0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001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4AD21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2B983" w14:textId="69619D4A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21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 (5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 – 83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386FE" w14:textId="77D33D25" w:rsidR="00716094" w:rsidRPr="00E8274A" w:rsidRDefault="00716094" w:rsidP="00716094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&lt;0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001</w:t>
            </w:r>
          </w:p>
        </w:tc>
      </w:tr>
      <w:tr w:rsidR="00716094" w:rsidRPr="00E8274A" w14:paraId="35D98916" w14:textId="77777777" w:rsidTr="00CF635D">
        <w:trPr>
          <w:gridAfter w:val="1"/>
          <w:wAfter w:w="1159" w:type="dxa"/>
          <w:trHeight w:val="276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A3E39" w14:textId="77777777" w:rsidR="00716094" w:rsidRPr="00E8274A" w:rsidRDefault="00716094" w:rsidP="00716094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1BF50" w14:textId="1D8C5B38" w:rsidR="00716094" w:rsidRPr="00E8274A" w:rsidRDefault="00716094" w:rsidP="00716094">
            <w:pPr>
              <w:ind w:left="-107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Affective </w:t>
            </w:r>
            <w:r w:rsidR="005F71AB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dysregulation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br/>
              <w:t xml:space="preserve">+ aberrant salience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36853927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E65E2" w14:textId="0111747B" w:rsidR="00716094" w:rsidRPr="00E8274A" w:rsidRDefault="00716094" w:rsidP="00716094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9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 (2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 – 34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76B56" w14:textId="57034461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DB315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C1B99" w14:textId="483A5E66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9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 (2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 – 34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B96CB" w14:textId="123FB8C3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4DE43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F751F" w14:textId="3AFDAAB5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8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 (2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2 – 29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5)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D1CB9" w14:textId="556E0656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002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3C5CA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7B565" w14:textId="4DF193F4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 (2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 – 27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6A375" w14:textId="0913C39A" w:rsidR="00716094" w:rsidRPr="00E8274A" w:rsidRDefault="00716094" w:rsidP="00716094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003</w:t>
            </w:r>
          </w:p>
        </w:tc>
      </w:tr>
      <w:tr w:rsidR="00716094" w:rsidRPr="00E8274A" w14:paraId="3B2F964E" w14:textId="77777777" w:rsidTr="00CF635D">
        <w:trPr>
          <w:gridAfter w:val="1"/>
          <w:wAfter w:w="1159" w:type="dxa"/>
          <w:trHeight w:val="276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18E5B" w14:textId="77777777" w:rsidR="00716094" w:rsidRPr="00E8274A" w:rsidRDefault="00716094" w:rsidP="00716094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F2B3F" w14:textId="1D772895" w:rsidR="00716094" w:rsidRPr="00E8274A" w:rsidRDefault="00716094" w:rsidP="00716094">
            <w:pPr>
              <w:ind w:left="-107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Affective </w:t>
            </w:r>
            <w:r w:rsidR="005F71AB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dysregulation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br/>
              <w:t xml:space="preserve">+ </w:t>
            </w:r>
            <w:r w:rsidR="007D7DE4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frank 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psychosis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573B0932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CA001" w14:textId="390D8C9D" w:rsidR="00716094" w:rsidRPr="00E8274A" w:rsidRDefault="00716094" w:rsidP="00716094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79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2 (6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 – 953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8)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2FBDD" w14:textId="1C931B56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51B49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49CBA" w14:textId="3EA7FFF5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78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="00784682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 (6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5 – 939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D8A46" w14:textId="51347D1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E7F43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51364" w14:textId="35B203AA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54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 (5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 – 587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5)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5CC4D" w14:textId="77102746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001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B923E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6407F" w14:textId="4C44A4C4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50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5 (5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 – 506</w:t>
            </w:r>
            <w:r w:rsidR="003371B7" w:rsidRPr="00E8274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5183D" w14:textId="670A36B6" w:rsidR="00716094" w:rsidRPr="00E8274A" w:rsidRDefault="00716094" w:rsidP="00716094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001</w:t>
            </w:r>
          </w:p>
        </w:tc>
      </w:tr>
      <w:tr w:rsidR="00716094" w:rsidRPr="00E8274A" w14:paraId="05F538DC" w14:textId="77777777" w:rsidTr="00D86F20">
        <w:trPr>
          <w:gridAfter w:val="1"/>
          <w:wAfter w:w="1159" w:type="dxa"/>
          <w:trHeight w:val="276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1F083" w14:textId="77777777" w:rsidR="00716094" w:rsidRPr="00E8274A" w:rsidRDefault="00716094" w:rsidP="00716094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4C188" w14:textId="77777777" w:rsidR="00716094" w:rsidRPr="00E8274A" w:rsidRDefault="00716094" w:rsidP="00716094">
            <w:pPr>
              <w:ind w:left="-107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3191667C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561FD" w14:textId="77777777" w:rsidR="00716094" w:rsidRPr="00E8274A" w:rsidRDefault="00716094" w:rsidP="00716094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CF090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5B35A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E8B65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6535F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92765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93D43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FF893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FF2F2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81C0E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945BD" w14:textId="77777777" w:rsidR="00716094" w:rsidRPr="00E8274A" w:rsidRDefault="00716094" w:rsidP="00716094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716094" w:rsidRPr="00E8274A" w14:paraId="516F5194" w14:textId="1DF88305" w:rsidTr="00D86F20">
        <w:trPr>
          <w:trHeight w:val="276"/>
        </w:trPr>
        <w:tc>
          <w:tcPr>
            <w:tcW w:w="2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64D25" w14:textId="099ED483" w:rsidR="00716094" w:rsidRPr="00E8274A" w:rsidRDefault="00716094" w:rsidP="00716094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Presence of reasoning bias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645A4900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F668E" w14:textId="77777777" w:rsidR="00716094" w:rsidRPr="00E8274A" w:rsidRDefault="00716094" w:rsidP="00716094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E4275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8597F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E328E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64E20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FE19D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F2285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C2408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F06F8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B3D8D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4FB73" w14:textId="77777777" w:rsidR="00716094" w:rsidRPr="00E8274A" w:rsidRDefault="00716094" w:rsidP="00716094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70BCA" w14:textId="77777777" w:rsidR="00716094" w:rsidRPr="00E8274A" w:rsidRDefault="00716094" w:rsidP="007160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6094" w:rsidRPr="00E8274A" w14:paraId="4F4F0BD4" w14:textId="77777777" w:rsidTr="00CF635D">
        <w:trPr>
          <w:gridAfter w:val="1"/>
          <w:wAfter w:w="1159" w:type="dxa"/>
          <w:trHeight w:val="276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FECD2" w14:textId="77777777" w:rsidR="00716094" w:rsidRPr="00E8274A" w:rsidRDefault="00716094" w:rsidP="00716094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D1864" w14:textId="69112947" w:rsidR="00716094" w:rsidRPr="00E8274A" w:rsidRDefault="00716094" w:rsidP="00716094">
            <w:pPr>
              <w:ind w:left="-107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JTC bias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484DA7F1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0ACCE" w14:textId="15505B92" w:rsidR="00716094" w:rsidRPr="00E8274A" w:rsidRDefault="00716094" w:rsidP="00716094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 (0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 – 3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3)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23605" w14:textId="0E89DE22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843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F6030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A13BD" w14:textId="473ABF2B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 (0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 – 3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40EB5" w14:textId="1CC746A2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852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4EF73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2E35E" w14:textId="7C70FCA0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2 (0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 – 3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99020" w14:textId="2B360828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0715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AE296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3487E" w14:textId="0C47ED30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2 (0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 – 3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0E5DD" w14:textId="78885699" w:rsidR="00716094" w:rsidRPr="00E8274A" w:rsidRDefault="00716094" w:rsidP="00716094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779</w:t>
            </w:r>
          </w:p>
        </w:tc>
      </w:tr>
      <w:tr w:rsidR="00716094" w:rsidRPr="00E8274A" w14:paraId="29C47336" w14:textId="77777777" w:rsidTr="00CF635D">
        <w:trPr>
          <w:gridAfter w:val="1"/>
          <w:wAfter w:w="1159" w:type="dxa"/>
          <w:trHeight w:val="276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594DD" w14:textId="77777777" w:rsidR="00716094" w:rsidRPr="00E8274A" w:rsidRDefault="00716094" w:rsidP="00716094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CBBBF" w14:textId="77777777" w:rsidR="00716094" w:rsidRPr="00E8274A" w:rsidRDefault="00716094" w:rsidP="00716094">
            <w:pPr>
              <w:ind w:left="-107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16AB89F2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7D09F" w14:textId="77777777" w:rsidR="00716094" w:rsidRPr="00E8274A" w:rsidRDefault="00716094" w:rsidP="00716094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B3714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CF9DF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AA060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75DD7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7C837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8A7EA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EB637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13FB5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5F9E4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07279" w14:textId="77777777" w:rsidR="00716094" w:rsidRPr="00E8274A" w:rsidRDefault="00716094" w:rsidP="00716094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716094" w:rsidRPr="005F71AB" w14:paraId="182FD4BD" w14:textId="38933002" w:rsidTr="00CF635D">
        <w:trPr>
          <w:trHeight w:val="276"/>
        </w:trPr>
        <w:tc>
          <w:tcPr>
            <w:tcW w:w="2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5E038" w14:textId="7BA75573" w:rsidR="00716094" w:rsidRPr="00E8274A" w:rsidRDefault="00716094" w:rsidP="00716094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Interaction of symptoms at T1 and reasoning bias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389780D0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57572" w14:textId="77777777" w:rsidR="00716094" w:rsidRPr="00E8274A" w:rsidRDefault="00716094" w:rsidP="00716094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74DA3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A3B08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7936B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F7745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F4E3D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9282A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6C154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386D6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898FB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1BBD6" w14:textId="77777777" w:rsidR="00716094" w:rsidRPr="00E8274A" w:rsidRDefault="00716094" w:rsidP="00716094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159" w:type="dxa"/>
            <w:vAlign w:val="center"/>
          </w:tcPr>
          <w:p w14:paraId="01A59778" w14:textId="77777777" w:rsidR="00716094" w:rsidRPr="00E8274A" w:rsidRDefault="00716094" w:rsidP="0071609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16094" w:rsidRPr="00E8274A" w14:paraId="2AEC6C42" w14:textId="77777777" w:rsidTr="00CF635D">
        <w:trPr>
          <w:gridAfter w:val="1"/>
          <w:wAfter w:w="1159" w:type="dxa"/>
          <w:trHeight w:val="276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121E2" w14:textId="77777777" w:rsidR="00716094" w:rsidRPr="00E8274A" w:rsidRDefault="00716094" w:rsidP="00716094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DE965" w14:textId="5D4F45AF" w:rsidR="00716094" w:rsidRPr="00E8274A" w:rsidRDefault="00716094" w:rsidP="00716094">
            <w:pPr>
              <w:ind w:left="-107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Affective </w:t>
            </w:r>
            <w:r w:rsidR="005F71AB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dysregulation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br/>
              <w:t xml:space="preserve">x JTC bias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556F78C5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8F66F" w14:textId="3E655211" w:rsidR="00716094" w:rsidRPr="00E8274A" w:rsidRDefault="00716094" w:rsidP="00716094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5 (0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 – 5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5)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2C423" w14:textId="32BB514C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535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B34F4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B3DFE" w14:textId="7E446FA1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 (0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 – 5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632CE" w14:textId="72A53AFB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7FA80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1EF65" w14:textId="2B60D16E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3 (0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 – 5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9C8F0" w14:textId="4486A964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658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E7175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38047" w14:textId="0BEB615F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3 (0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 – 5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CF76A" w14:textId="76C4A1DA" w:rsidR="00716094" w:rsidRPr="00E8274A" w:rsidRDefault="00716094" w:rsidP="00716094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659</w:t>
            </w:r>
          </w:p>
        </w:tc>
      </w:tr>
      <w:tr w:rsidR="00716094" w:rsidRPr="00E8274A" w14:paraId="46E3A7B2" w14:textId="77777777" w:rsidTr="00CF635D">
        <w:trPr>
          <w:gridAfter w:val="1"/>
          <w:wAfter w:w="1159" w:type="dxa"/>
          <w:trHeight w:val="276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9CF09" w14:textId="77777777" w:rsidR="00716094" w:rsidRPr="00E8274A" w:rsidRDefault="00716094" w:rsidP="00716094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878FE" w14:textId="64AAAE79" w:rsidR="00716094" w:rsidRPr="00E8274A" w:rsidRDefault="00716094" w:rsidP="00716094">
            <w:pPr>
              <w:ind w:left="-107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Psychotic experiences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br/>
              <w:t xml:space="preserve">x JTC bias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6C467153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6812D" w14:textId="04CB93D1" w:rsidR="00716094" w:rsidRPr="00E8274A" w:rsidRDefault="00716094" w:rsidP="00716094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5 (0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 – 3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3)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6774A" w14:textId="3FB9B724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509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B007D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E947F" w14:textId="3C97ED65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 (0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 – 3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3CB37" w14:textId="294C92BB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525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7D938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503D3" w14:textId="787722FC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5 (0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 – 3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07E41" w14:textId="6EC28E63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453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88431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419F4" w14:textId="0E07DE49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5 (0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 – 3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46A6E" w14:textId="6C3F1416" w:rsidR="00716094" w:rsidRPr="00E8274A" w:rsidRDefault="00716094" w:rsidP="00716094">
            <w:pPr>
              <w:ind w:right="593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474</w:t>
            </w:r>
          </w:p>
        </w:tc>
      </w:tr>
      <w:tr w:rsidR="00716094" w:rsidRPr="00E8274A" w14:paraId="4865ED8D" w14:textId="77777777" w:rsidTr="00CF635D">
        <w:trPr>
          <w:gridAfter w:val="1"/>
          <w:wAfter w:w="1159" w:type="dxa"/>
          <w:trHeight w:val="276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5382C" w14:textId="77777777" w:rsidR="00716094" w:rsidRPr="00E8274A" w:rsidRDefault="00716094" w:rsidP="00716094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8C807" w14:textId="0990E535" w:rsidR="00716094" w:rsidRPr="00E8274A" w:rsidRDefault="00716094" w:rsidP="00716094">
            <w:pPr>
              <w:ind w:left="-107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Affective </w:t>
            </w:r>
            <w:r w:rsidR="005F71AB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dysregulation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br/>
              <w:t xml:space="preserve">+ aberrant salience 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br/>
              <w:t xml:space="preserve">x JTC bias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6DCE786D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EDD2B" w14:textId="062FA855" w:rsidR="00716094" w:rsidRPr="00E8274A" w:rsidRDefault="00716094" w:rsidP="00716094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4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2 (0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9 – 20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77FED" w14:textId="1D9E9EE5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071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3A7FA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FE57B" w14:textId="56DEAB9F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3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 (0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8 – 17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37A5A" w14:textId="1BA1AECB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979ED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771E1" w14:textId="0CE6F2D2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3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 (0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 – 17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8)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8BD73" w14:textId="3B4A92B5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111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8B027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ABE08" w14:textId="41413CF4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3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8 (0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8 – 18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90808" w14:textId="7972D3F3" w:rsidR="00716094" w:rsidRPr="00E8274A" w:rsidRDefault="00716094" w:rsidP="00716094">
            <w:pPr>
              <w:ind w:right="593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101</w:t>
            </w:r>
          </w:p>
        </w:tc>
      </w:tr>
      <w:tr w:rsidR="00716094" w:rsidRPr="00E8274A" w14:paraId="3148041F" w14:textId="77777777" w:rsidTr="00CF635D">
        <w:trPr>
          <w:gridAfter w:val="1"/>
          <w:wAfter w:w="1159" w:type="dxa"/>
          <w:trHeight w:val="276"/>
        </w:trPr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57217A" w14:textId="77777777" w:rsidR="00716094" w:rsidRPr="00E8274A" w:rsidRDefault="00716094" w:rsidP="00716094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AC0455" w14:textId="21427CD7" w:rsidR="00716094" w:rsidRPr="00E8274A" w:rsidRDefault="00716094" w:rsidP="00716094">
            <w:pPr>
              <w:ind w:left="-107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Affective </w:t>
            </w:r>
            <w:r w:rsidR="005F71AB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dysregulation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br/>
              <w:t xml:space="preserve">+ </w:t>
            </w:r>
            <w:r w:rsidR="007D7DE4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frank 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 xml:space="preserve">psychosis </w:t>
            </w:r>
            <w:r w:rsidR="007D7DE4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x JTC bias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2F27DD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193436" w14:textId="0DD0C67D" w:rsidR="00716094" w:rsidRPr="00E8274A" w:rsidRDefault="00716094" w:rsidP="00716094">
            <w:pPr>
              <w:ind w:left="-154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 (0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5 – 221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3)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F4B6CF" w14:textId="53C5509F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124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61012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735989" w14:textId="69BD31A3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8 (0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5 – 222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3E8BD4" w14:textId="45B90245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123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86FA31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38E9CB" w14:textId="6150821A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13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 (0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 – 258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9)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6DC8DF" w14:textId="4685AB5A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093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BFC85C" w14:textId="77777777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76663D" w14:textId="2877F81C" w:rsidR="00716094" w:rsidRPr="00E8274A" w:rsidRDefault="00716094" w:rsidP="00716094">
            <w:pPr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12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 (0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7 – 239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3CEC74" w14:textId="557ED939" w:rsidR="00716094" w:rsidRPr="00E8274A" w:rsidRDefault="00716094" w:rsidP="00716094">
            <w:pPr>
              <w:ind w:right="593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en-GB"/>
              </w:rPr>
            </w:pP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</w:t>
            </w:r>
            <w:r w:rsidR="003371B7"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E8274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GB"/>
              </w:rPr>
              <w:t>091</w:t>
            </w:r>
          </w:p>
        </w:tc>
      </w:tr>
    </w:tbl>
    <w:p w14:paraId="689E27AF" w14:textId="77777777" w:rsidR="008C3205" w:rsidRPr="00E8274A" w:rsidRDefault="008C3205" w:rsidP="00D86F20">
      <w:pPr>
        <w:rPr>
          <w:rFonts w:ascii="Arial" w:eastAsia="Calibri" w:hAnsi="Arial" w:cs="Arial"/>
          <w:color w:val="000000" w:themeColor="text1"/>
          <w:sz w:val="16"/>
          <w:szCs w:val="16"/>
          <w:lang w:val="en-GB"/>
        </w:rPr>
      </w:pPr>
      <w:r w:rsidRPr="00E8274A">
        <w:rPr>
          <w:rFonts w:ascii="Arial" w:eastAsia="Calibri" w:hAnsi="Arial" w:cs="Arial"/>
          <w:i/>
          <w:color w:val="000000" w:themeColor="text1"/>
          <w:sz w:val="16"/>
          <w:szCs w:val="16"/>
          <w:lang w:val="en-GB"/>
        </w:rPr>
        <w:t xml:space="preserve">Note: </w:t>
      </w:r>
      <w:r w:rsidRPr="00E8274A">
        <w:rPr>
          <w:rFonts w:ascii="Arial" w:eastAsia="Calibri" w:hAnsi="Arial" w:cs="Arial"/>
          <w:color w:val="000000" w:themeColor="text1"/>
          <w:sz w:val="16"/>
          <w:szCs w:val="16"/>
          <w:lang w:val="en-GB"/>
        </w:rPr>
        <w:t>df, degrees of freedom; CI, confidence interval; RRR, relative risk ratio</w:t>
      </w:r>
    </w:p>
    <w:p w14:paraId="10B49366" w14:textId="77777777" w:rsidR="002A6D1E" w:rsidRPr="001C601B" w:rsidRDefault="002A6D1E" w:rsidP="002A6D1E">
      <w:pPr>
        <w:spacing w:after="60"/>
        <w:rPr>
          <w:rFonts w:ascii="Arial" w:eastAsia="Calibri" w:hAnsi="Arial" w:cs="Arial"/>
          <w:color w:val="000000" w:themeColor="text1"/>
          <w:sz w:val="16"/>
          <w:szCs w:val="16"/>
          <w:lang w:val="en-GB"/>
        </w:rPr>
      </w:pPr>
      <w:proofErr w:type="spellStart"/>
      <w:proofErr w:type="gramStart"/>
      <w:r w:rsidRPr="001C601B">
        <w:rPr>
          <w:rFonts w:ascii="Arial" w:eastAsia="Calibri" w:hAnsi="Arial" w:cs="Arial"/>
          <w:color w:val="000000" w:themeColor="text1"/>
          <w:sz w:val="16"/>
          <w:szCs w:val="16"/>
          <w:vertAlign w:val="superscript"/>
          <w:lang w:val="en-GB"/>
        </w:rPr>
        <w:t>a</w:t>
      </w:r>
      <w:proofErr w:type="spellEnd"/>
      <w:proofErr w:type="gramEnd"/>
      <w:r w:rsidRPr="001C601B">
        <w:rPr>
          <w:rFonts w:ascii="Arial" w:eastAsia="Calibri" w:hAnsi="Arial" w:cs="Arial"/>
          <w:color w:val="000000" w:themeColor="text1"/>
          <w:sz w:val="16"/>
          <w:szCs w:val="16"/>
          <w:vertAlign w:val="superscript"/>
          <w:lang w:val="en-GB"/>
        </w:rPr>
        <w:t xml:space="preserve"> </w:t>
      </w:r>
      <w:r w:rsidRPr="001C601B">
        <w:rPr>
          <w:rFonts w:ascii="Arial" w:eastAsia="Calibri" w:hAnsi="Arial" w:cs="Arial"/>
          <w:color w:val="000000" w:themeColor="text1"/>
          <w:sz w:val="16"/>
          <w:szCs w:val="16"/>
          <w:lang w:val="en-GB"/>
        </w:rPr>
        <w:t>Unadjusted model</w:t>
      </w:r>
      <w:r>
        <w:rPr>
          <w:rFonts w:ascii="Arial" w:eastAsia="Calibri" w:hAnsi="Arial" w:cs="Arial"/>
          <w:color w:val="000000" w:themeColor="text1"/>
          <w:sz w:val="16"/>
          <w:szCs w:val="16"/>
          <w:lang w:val="en-GB"/>
        </w:rPr>
        <w:t>,</w:t>
      </w:r>
      <w:r w:rsidRPr="001C601B">
        <w:rPr>
          <w:rFonts w:ascii="Arial" w:eastAsia="Calibri" w:hAnsi="Arial" w:cs="Arial"/>
          <w:color w:val="000000" w:themeColor="text1"/>
          <w:sz w:val="16"/>
          <w:szCs w:val="16"/>
          <w:lang w:val="en-GB"/>
        </w:rPr>
        <w:t xml:space="preserve"> unrestricted sample (</w:t>
      </w:r>
      <w:r w:rsidRPr="001C601B">
        <w:rPr>
          <w:rFonts w:ascii="Arial" w:eastAsia="Calibri" w:hAnsi="Arial" w:cs="Arial"/>
          <w:i/>
          <w:iCs/>
          <w:color w:val="000000" w:themeColor="text1"/>
          <w:sz w:val="16"/>
          <w:szCs w:val="16"/>
          <w:lang w:val="en-GB"/>
        </w:rPr>
        <w:t>N</w:t>
      </w:r>
      <w:r w:rsidRPr="001C601B">
        <w:rPr>
          <w:rFonts w:ascii="Arial" w:eastAsia="Calibri" w:hAnsi="Arial" w:cs="Arial"/>
          <w:color w:val="000000" w:themeColor="text1"/>
          <w:sz w:val="16"/>
          <w:szCs w:val="16"/>
          <w:lang w:val="en-GB"/>
        </w:rPr>
        <w:t>=4596 individuals who completed the beads task at the third wave)</w:t>
      </w:r>
    </w:p>
    <w:p w14:paraId="7A875D4F" w14:textId="77777777" w:rsidR="002A6D1E" w:rsidRPr="001C601B" w:rsidRDefault="002A6D1E" w:rsidP="002A6D1E">
      <w:pPr>
        <w:spacing w:after="60"/>
        <w:rPr>
          <w:rFonts w:ascii="Arial" w:eastAsia="Calibri" w:hAnsi="Arial" w:cs="Arial"/>
          <w:color w:val="000000" w:themeColor="text1"/>
          <w:sz w:val="16"/>
          <w:szCs w:val="16"/>
          <w:lang w:val="en-GB"/>
        </w:rPr>
      </w:pPr>
      <w:r w:rsidRPr="001C601B">
        <w:rPr>
          <w:rFonts w:ascii="Arial" w:eastAsia="Calibri" w:hAnsi="Arial" w:cs="Arial"/>
          <w:color w:val="000000" w:themeColor="text1"/>
          <w:sz w:val="16"/>
          <w:szCs w:val="16"/>
          <w:vertAlign w:val="superscript"/>
          <w:lang w:val="en-GB"/>
        </w:rPr>
        <w:t>b</w:t>
      </w:r>
      <w:r w:rsidRPr="001C601B">
        <w:rPr>
          <w:rFonts w:ascii="Arial" w:eastAsia="Calibri" w:hAnsi="Arial" w:cs="Arial"/>
          <w:color w:val="000000" w:themeColor="text1"/>
          <w:sz w:val="16"/>
          <w:szCs w:val="16"/>
          <w:lang w:val="en-GB"/>
        </w:rPr>
        <w:t xml:space="preserve"> Unadjusted model</w:t>
      </w:r>
      <w:r>
        <w:rPr>
          <w:rFonts w:ascii="Arial" w:eastAsia="Calibri" w:hAnsi="Arial" w:cs="Arial"/>
          <w:color w:val="000000" w:themeColor="text1"/>
          <w:sz w:val="16"/>
          <w:szCs w:val="16"/>
          <w:lang w:val="en-GB"/>
        </w:rPr>
        <w:t xml:space="preserve">, </w:t>
      </w:r>
      <w:r w:rsidRPr="001C601B">
        <w:rPr>
          <w:rFonts w:ascii="Arial" w:eastAsia="Calibri" w:hAnsi="Arial" w:cs="Arial"/>
          <w:color w:val="000000" w:themeColor="text1"/>
          <w:sz w:val="16"/>
          <w:szCs w:val="16"/>
          <w:lang w:val="en-GB"/>
        </w:rPr>
        <w:t>restricted sample (</w:t>
      </w:r>
      <w:r w:rsidRPr="001C601B">
        <w:rPr>
          <w:rFonts w:ascii="Arial" w:eastAsia="Calibri" w:hAnsi="Arial" w:cs="Arial"/>
          <w:i/>
          <w:iCs/>
          <w:color w:val="000000" w:themeColor="text1"/>
          <w:sz w:val="16"/>
          <w:szCs w:val="16"/>
          <w:lang w:val="en-GB"/>
        </w:rPr>
        <w:t>N</w:t>
      </w:r>
      <w:r w:rsidRPr="001C601B">
        <w:rPr>
          <w:rFonts w:ascii="Arial" w:eastAsia="Calibri" w:hAnsi="Arial" w:cs="Arial"/>
          <w:color w:val="000000" w:themeColor="text1"/>
          <w:sz w:val="16"/>
          <w:szCs w:val="16"/>
          <w:lang w:val="en-GB"/>
        </w:rPr>
        <w:t xml:space="preserve">=4333 individuals who completed the beads task as well as other measures) </w:t>
      </w:r>
    </w:p>
    <w:p w14:paraId="77D19BEE" w14:textId="77777777" w:rsidR="00293468" w:rsidRPr="00E8274A" w:rsidRDefault="00293468" w:rsidP="00D86F20">
      <w:pPr>
        <w:spacing w:after="60"/>
        <w:rPr>
          <w:rFonts w:ascii="Arial" w:eastAsia="Calibri" w:hAnsi="Arial" w:cs="Arial"/>
          <w:color w:val="000000" w:themeColor="text1"/>
          <w:sz w:val="16"/>
          <w:szCs w:val="16"/>
          <w:lang w:val="en-GB"/>
        </w:rPr>
      </w:pPr>
      <w:r w:rsidRPr="00E8274A">
        <w:rPr>
          <w:rFonts w:ascii="Arial" w:eastAsia="Calibri" w:hAnsi="Arial" w:cs="Arial"/>
          <w:color w:val="000000" w:themeColor="text1"/>
          <w:sz w:val="16"/>
          <w:szCs w:val="16"/>
          <w:vertAlign w:val="superscript"/>
          <w:lang w:val="en-GB"/>
        </w:rPr>
        <w:t>c</w:t>
      </w:r>
      <w:r w:rsidRPr="00E8274A">
        <w:rPr>
          <w:rFonts w:ascii="Arial" w:eastAsia="Calibri" w:hAnsi="Arial" w:cs="Arial"/>
          <w:color w:val="000000" w:themeColor="text1"/>
          <w:sz w:val="16"/>
          <w:szCs w:val="16"/>
          <w:lang w:val="en-GB"/>
        </w:rPr>
        <w:t xml:space="preserve"> Model adjusted for socio-demographics (i.e. age, gender, level of education), restricted sample</w:t>
      </w:r>
    </w:p>
    <w:p w14:paraId="3F57FEC2" w14:textId="77777777" w:rsidR="00293468" w:rsidRPr="00E8274A" w:rsidRDefault="00293468" w:rsidP="00D86F20">
      <w:pPr>
        <w:spacing w:after="60"/>
        <w:rPr>
          <w:rFonts w:ascii="Arial" w:eastAsia="Calibri" w:hAnsi="Arial" w:cs="Arial"/>
          <w:color w:val="000000" w:themeColor="text1"/>
          <w:sz w:val="16"/>
          <w:szCs w:val="16"/>
          <w:lang w:val="en-GB"/>
        </w:rPr>
      </w:pPr>
      <w:r w:rsidRPr="00E8274A">
        <w:rPr>
          <w:rFonts w:ascii="Arial" w:eastAsia="Calibri" w:hAnsi="Arial" w:cs="Arial"/>
          <w:color w:val="000000" w:themeColor="text1"/>
          <w:sz w:val="16"/>
          <w:szCs w:val="16"/>
          <w:vertAlign w:val="superscript"/>
          <w:lang w:val="en-GB"/>
        </w:rPr>
        <w:t xml:space="preserve">d </w:t>
      </w:r>
      <w:r w:rsidRPr="00E8274A">
        <w:rPr>
          <w:rFonts w:ascii="Arial" w:eastAsia="Calibri" w:hAnsi="Arial" w:cs="Arial"/>
          <w:color w:val="000000" w:themeColor="text1"/>
          <w:sz w:val="16"/>
          <w:szCs w:val="16"/>
          <w:lang w:val="en-GB"/>
        </w:rPr>
        <w:t>Model adjusted for socio-demographics and cognitive alterations (i.e. working memory performance), restricted sample</w:t>
      </w:r>
    </w:p>
    <w:p w14:paraId="40DD2C02" w14:textId="7FEE1DD8" w:rsidR="00242178" w:rsidRPr="00E8274A" w:rsidRDefault="00242178" w:rsidP="001E1D1A">
      <w:pPr>
        <w:spacing w:after="60"/>
        <w:rPr>
          <w:rFonts w:ascii="Arial" w:eastAsia="Calibri" w:hAnsi="Arial" w:cs="Arial"/>
          <w:color w:val="000000" w:themeColor="text1"/>
          <w:sz w:val="16"/>
          <w:szCs w:val="16"/>
          <w:lang w:val="en-GB"/>
        </w:rPr>
      </w:pPr>
    </w:p>
    <w:p w14:paraId="6CFBD9F5" w14:textId="14E57AD3" w:rsidR="00242178" w:rsidRPr="00E8274A" w:rsidRDefault="00242178" w:rsidP="001E1D1A">
      <w:pPr>
        <w:spacing w:after="60"/>
        <w:rPr>
          <w:rFonts w:ascii="Arial" w:eastAsia="Calibri" w:hAnsi="Arial" w:cs="Arial"/>
          <w:color w:val="000000" w:themeColor="text1"/>
          <w:sz w:val="16"/>
          <w:szCs w:val="16"/>
          <w:lang w:val="en-GB"/>
        </w:rPr>
      </w:pPr>
    </w:p>
    <w:p w14:paraId="42A5BD01" w14:textId="6B50ACB9" w:rsidR="00242178" w:rsidRPr="00E8274A" w:rsidRDefault="00242178" w:rsidP="001E1D1A">
      <w:pPr>
        <w:spacing w:after="60"/>
        <w:rPr>
          <w:rFonts w:ascii="Arial" w:eastAsia="Calibri" w:hAnsi="Arial" w:cs="Arial"/>
          <w:color w:val="000000" w:themeColor="text1"/>
          <w:sz w:val="16"/>
          <w:szCs w:val="16"/>
          <w:lang w:val="en-GB"/>
        </w:rPr>
      </w:pPr>
    </w:p>
    <w:p w14:paraId="10FF1B7D" w14:textId="25CE3BA4" w:rsidR="00242178" w:rsidRPr="00E8274A" w:rsidRDefault="00242178" w:rsidP="001E1D1A">
      <w:pPr>
        <w:spacing w:after="60"/>
        <w:rPr>
          <w:rFonts w:ascii="Arial" w:eastAsia="Calibri" w:hAnsi="Arial" w:cs="Arial"/>
          <w:color w:val="000000" w:themeColor="text1"/>
          <w:sz w:val="16"/>
          <w:szCs w:val="16"/>
          <w:lang w:val="en-GB"/>
        </w:rPr>
      </w:pPr>
    </w:p>
    <w:p w14:paraId="2878692E" w14:textId="766741B0" w:rsidR="00977BFE" w:rsidRPr="00E8274A" w:rsidRDefault="00977BFE" w:rsidP="00242178">
      <w:pPr>
        <w:spacing w:after="60"/>
        <w:rPr>
          <w:rFonts w:ascii="Arial" w:eastAsia="Calibri" w:hAnsi="Arial" w:cs="Arial"/>
          <w:color w:val="000000" w:themeColor="text1"/>
          <w:sz w:val="16"/>
          <w:szCs w:val="16"/>
          <w:lang w:val="en-GB"/>
        </w:rPr>
      </w:pPr>
    </w:p>
    <w:sectPr w:rsidR="00977BFE" w:rsidRPr="00E8274A" w:rsidSect="0071071B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C6702"/>
    <w:multiLevelType w:val="hybridMultilevel"/>
    <w:tmpl w:val="B2C01AC4"/>
    <w:lvl w:ilvl="0" w:tplc="7E90D7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BC"/>
    <w:rsid w:val="00000E19"/>
    <w:rsid w:val="00004004"/>
    <w:rsid w:val="000068F7"/>
    <w:rsid w:val="0001539F"/>
    <w:rsid w:val="0001756D"/>
    <w:rsid w:val="00017A19"/>
    <w:rsid w:val="00021A1E"/>
    <w:rsid w:val="0002665C"/>
    <w:rsid w:val="0003485A"/>
    <w:rsid w:val="00041EED"/>
    <w:rsid w:val="000421E1"/>
    <w:rsid w:val="00044460"/>
    <w:rsid w:val="0005384B"/>
    <w:rsid w:val="00054C6A"/>
    <w:rsid w:val="0005652C"/>
    <w:rsid w:val="0005699C"/>
    <w:rsid w:val="000603FD"/>
    <w:rsid w:val="00062C19"/>
    <w:rsid w:val="0006341D"/>
    <w:rsid w:val="000678AF"/>
    <w:rsid w:val="000754EE"/>
    <w:rsid w:val="00075A31"/>
    <w:rsid w:val="00084CA9"/>
    <w:rsid w:val="00085C9B"/>
    <w:rsid w:val="00092BA5"/>
    <w:rsid w:val="00092EAC"/>
    <w:rsid w:val="000966F7"/>
    <w:rsid w:val="000A360E"/>
    <w:rsid w:val="000A44DB"/>
    <w:rsid w:val="000A4BF5"/>
    <w:rsid w:val="000A6D04"/>
    <w:rsid w:val="000B2386"/>
    <w:rsid w:val="000B380D"/>
    <w:rsid w:val="000C1CBB"/>
    <w:rsid w:val="000C2020"/>
    <w:rsid w:val="000C4C99"/>
    <w:rsid w:val="000D27AC"/>
    <w:rsid w:val="000D63F7"/>
    <w:rsid w:val="000E12A6"/>
    <w:rsid w:val="000E15AF"/>
    <w:rsid w:val="000E3102"/>
    <w:rsid w:val="000E68EB"/>
    <w:rsid w:val="000F00C9"/>
    <w:rsid w:val="000F0E95"/>
    <w:rsid w:val="000F2C3C"/>
    <w:rsid w:val="000F6C07"/>
    <w:rsid w:val="000F76F4"/>
    <w:rsid w:val="00110938"/>
    <w:rsid w:val="00111703"/>
    <w:rsid w:val="00114148"/>
    <w:rsid w:val="00114A42"/>
    <w:rsid w:val="001221E6"/>
    <w:rsid w:val="001257EB"/>
    <w:rsid w:val="00140066"/>
    <w:rsid w:val="00140E4B"/>
    <w:rsid w:val="00144010"/>
    <w:rsid w:val="00152861"/>
    <w:rsid w:val="00152AFA"/>
    <w:rsid w:val="00153B11"/>
    <w:rsid w:val="00154237"/>
    <w:rsid w:val="00154313"/>
    <w:rsid w:val="00154F9D"/>
    <w:rsid w:val="00156193"/>
    <w:rsid w:val="0016295F"/>
    <w:rsid w:val="00163DBC"/>
    <w:rsid w:val="0016760E"/>
    <w:rsid w:val="00173194"/>
    <w:rsid w:val="0017404F"/>
    <w:rsid w:val="001767C9"/>
    <w:rsid w:val="00180238"/>
    <w:rsid w:val="001817E4"/>
    <w:rsid w:val="00183F12"/>
    <w:rsid w:val="00191454"/>
    <w:rsid w:val="00191DDD"/>
    <w:rsid w:val="00194546"/>
    <w:rsid w:val="001945BD"/>
    <w:rsid w:val="00195398"/>
    <w:rsid w:val="001A4470"/>
    <w:rsid w:val="001A621B"/>
    <w:rsid w:val="001A7A09"/>
    <w:rsid w:val="001A7B0C"/>
    <w:rsid w:val="001B4691"/>
    <w:rsid w:val="001B7063"/>
    <w:rsid w:val="001C28A0"/>
    <w:rsid w:val="001C2AEA"/>
    <w:rsid w:val="001D149E"/>
    <w:rsid w:val="001D1939"/>
    <w:rsid w:val="001D1DA8"/>
    <w:rsid w:val="001D3181"/>
    <w:rsid w:val="001D526D"/>
    <w:rsid w:val="001D69EC"/>
    <w:rsid w:val="001E1D1A"/>
    <w:rsid w:val="001E28D0"/>
    <w:rsid w:val="001E2DF2"/>
    <w:rsid w:val="001E3B20"/>
    <w:rsid w:val="001E53BC"/>
    <w:rsid w:val="001F40E8"/>
    <w:rsid w:val="001F4FCF"/>
    <w:rsid w:val="001F524C"/>
    <w:rsid w:val="001F5774"/>
    <w:rsid w:val="001F5D28"/>
    <w:rsid w:val="00205019"/>
    <w:rsid w:val="00205C35"/>
    <w:rsid w:val="00207095"/>
    <w:rsid w:val="00211366"/>
    <w:rsid w:val="00215B26"/>
    <w:rsid w:val="002179B7"/>
    <w:rsid w:val="00225079"/>
    <w:rsid w:val="00225545"/>
    <w:rsid w:val="00230809"/>
    <w:rsid w:val="002337E9"/>
    <w:rsid w:val="00235C33"/>
    <w:rsid w:val="00236D08"/>
    <w:rsid w:val="00237584"/>
    <w:rsid w:val="00241284"/>
    <w:rsid w:val="00242178"/>
    <w:rsid w:val="0024521F"/>
    <w:rsid w:val="0025144C"/>
    <w:rsid w:val="00253991"/>
    <w:rsid w:val="0025767D"/>
    <w:rsid w:val="00260BAE"/>
    <w:rsid w:val="00261824"/>
    <w:rsid w:val="00262406"/>
    <w:rsid w:val="00262BD9"/>
    <w:rsid w:val="00264CB3"/>
    <w:rsid w:val="00270B5D"/>
    <w:rsid w:val="00271D47"/>
    <w:rsid w:val="00275ADD"/>
    <w:rsid w:val="00276C47"/>
    <w:rsid w:val="00281023"/>
    <w:rsid w:val="0028133E"/>
    <w:rsid w:val="00282861"/>
    <w:rsid w:val="00287F95"/>
    <w:rsid w:val="00293468"/>
    <w:rsid w:val="0029372A"/>
    <w:rsid w:val="00295234"/>
    <w:rsid w:val="002956B1"/>
    <w:rsid w:val="0029580D"/>
    <w:rsid w:val="002A388F"/>
    <w:rsid w:val="002A6D1E"/>
    <w:rsid w:val="002A6EF5"/>
    <w:rsid w:val="002B09F3"/>
    <w:rsid w:val="002B23B5"/>
    <w:rsid w:val="002C2488"/>
    <w:rsid w:val="002C3037"/>
    <w:rsid w:val="002C3EF8"/>
    <w:rsid w:val="002C71C0"/>
    <w:rsid w:val="002D1F5E"/>
    <w:rsid w:val="002D488C"/>
    <w:rsid w:val="002D4B09"/>
    <w:rsid w:val="002D56A6"/>
    <w:rsid w:val="002D74F6"/>
    <w:rsid w:val="002E2353"/>
    <w:rsid w:val="002E479D"/>
    <w:rsid w:val="002F04B1"/>
    <w:rsid w:val="002F14B5"/>
    <w:rsid w:val="002F5506"/>
    <w:rsid w:val="003011A9"/>
    <w:rsid w:val="003022EA"/>
    <w:rsid w:val="003041B6"/>
    <w:rsid w:val="003048A7"/>
    <w:rsid w:val="00304A9B"/>
    <w:rsid w:val="003052D0"/>
    <w:rsid w:val="0030560C"/>
    <w:rsid w:val="00305E8F"/>
    <w:rsid w:val="00312E43"/>
    <w:rsid w:val="003165E0"/>
    <w:rsid w:val="00317175"/>
    <w:rsid w:val="00317E8E"/>
    <w:rsid w:val="00330A35"/>
    <w:rsid w:val="00332622"/>
    <w:rsid w:val="0033360A"/>
    <w:rsid w:val="00334AA3"/>
    <w:rsid w:val="003361DC"/>
    <w:rsid w:val="003371B7"/>
    <w:rsid w:val="00337242"/>
    <w:rsid w:val="00340A64"/>
    <w:rsid w:val="00343504"/>
    <w:rsid w:val="00345719"/>
    <w:rsid w:val="00345E9B"/>
    <w:rsid w:val="003476DA"/>
    <w:rsid w:val="00350347"/>
    <w:rsid w:val="00352918"/>
    <w:rsid w:val="00366C7B"/>
    <w:rsid w:val="00370FEF"/>
    <w:rsid w:val="0037103A"/>
    <w:rsid w:val="0037116A"/>
    <w:rsid w:val="00374849"/>
    <w:rsid w:val="003761E7"/>
    <w:rsid w:val="00377A70"/>
    <w:rsid w:val="003846CB"/>
    <w:rsid w:val="00386617"/>
    <w:rsid w:val="00391223"/>
    <w:rsid w:val="003920D5"/>
    <w:rsid w:val="003942C8"/>
    <w:rsid w:val="00394458"/>
    <w:rsid w:val="003962BD"/>
    <w:rsid w:val="003A29C2"/>
    <w:rsid w:val="003A4054"/>
    <w:rsid w:val="003B1CB7"/>
    <w:rsid w:val="003B3C17"/>
    <w:rsid w:val="003B40D7"/>
    <w:rsid w:val="003B58C0"/>
    <w:rsid w:val="003B6472"/>
    <w:rsid w:val="003B6956"/>
    <w:rsid w:val="003B74A6"/>
    <w:rsid w:val="003C362E"/>
    <w:rsid w:val="003C6B1B"/>
    <w:rsid w:val="003D1789"/>
    <w:rsid w:val="003D202F"/>
    <w:rsid w:val="003D45C4"/>
    <w:rsid w:val="003E390D"/>
    <w:rsid w:val="003E53F0"/>
    <w:rsid w:val="00400357"/>
    <w:rsid w:val="00400F93"/>
    <w:rsid w:val="00404733"/>
    <w:rsid w:val="004117F6"/>
    <w:rsid w:val="00411E15"/>
    <w:rsid w:val="00413841"/>
    <w:rsid w:val="004139CD"/>
    <w:rsid w:val="00417DFA"/>
    <w:rsid w:val="00420645"/>
    <w:rsid w:val="00420E57"/>
    <w:rsid w:val="00421B6B"/>
    <w:rsid w:val="004221F3"/>
    <w:rsid w:val="00425D91"/>
    <w:rsid w:val="0042668A"/>
    <w:rsid w:val="004324A0"/>
    <w:rsid w:val="00432F5A"/>
    <w:rsid w:val="00436021"/>
    <w:rsid w:val="004405B9"/>
    <w:rsid w:val="004459FC"/>
    <w:rsid w:val="004524F2"/>
    <w:rsid w:val="004608EA"/>
    <w:rsid w:val="004612A6"/>
    <w:rsid w:val="00465ABF"/>
    <w:rsid w:val="00476665"/>
    <w:rsid w:val="00476786"/>
    <w:rsid w:val="00486774"/>
    <w:rsid w:val="00490840"/>
    <w:rsid w:val="004A0FF3"/>
    <w:rsid w:val="004A1430"/>
    <w:rsid w:val="004B0D52"/>
    <w:rsid w:val="004B464E"/>
    <w:rsid w:val="004C48A4"/>
    <w:rsid w:val="004C6CE9"/>
    <w:rsid w:val="004D0887"/>
    <w:rsid w:val="004D0B0D"/>
    <w:rsid w:val="004D4A97"/>
    <w:rsid w:val="004D7F34"/>
    <w:rsid w:val="004F2852"/>
    <w:rsid w:val="004F60D6"/>
    <w:rsid w:val="004F64B2"/>
    <w:rsid w:val="0050247D"/>
    <w:rsid w:val="00502549"/>
    <w:rsid w:val="00511282"/>
    <w:rsid w:val="0051322C"/>
    <w:rsid w:val="005145DD"/>
    <w:rsid w:val="00514C32"/>
    <w:rsid w:val="005175C3"/>
    <w:rsid w:val="00521B58"/>
    <w:rsid w:val="00523FC4"/>
    <w:rsid w:val="00532843"/>
    <w:rsid w:val="005339DC"/>
    <w:rsid w:val="00534F21"/>
    <w:rsid w:val="005360D8"/>
    <w:rsid w:val="005374F3"/>
    <w:rsid w:val="00544885"/>
    <w:rsid w:val="0054496B"/>
    <w:rsid w:val="00551E09"/>
    <w:rsid w:val="00552502"/>
    <w:rsid w:val="00557B69"/>
    <w:rsid w:val="005600FD"/>
    <w:rsid w:val="00561C0B"/>
    <w:rsid w:val="005652AD"/>
    <w:rsid w:val="00565BB5"/>
    <w:rsid w:val="00566A91"/>
    <w:rsid w:val="00566A92"/>
    <w:rsid w:val="00572BB6"/>
    <w:rsid w:val="00572F41"/>
    <w:rsid w:val="00573B5A"/>
    <w:rsid w:val="0057405D"/>
    <w:rsid w:val="0057740F"/>
    <w:rsid w:val="005803A2"/>
    <w:rsid w:val="00582A66"/>
    <w:rsid w:val="0058343A"/>
    <w:rsid w:val="005845D0"/>
    <w:rsid w:val="005856F3"/>
    <w:rsid w:val="005912B7"/>
    <w:rsid w:val="005923A1"/>
    <w:rsid w:val="005930A6"/>
    <w:rsid w:val="005A362E"/>
    <w:rsid w:val="005A4AE2"/>
    <w:rsid w:val="005A70CE"/>
    <w:rsid w:val="005B3A6C"/>
    <w:rsid w:val="005B5625"/>
    <w:rsid w:val="005C1934"/>
    <w:rsid w:val="005C470F"/>
    <w:rsid w:val="005D0D96"/>
    <w:rsid w:val="005D540C"/>
    <w:rsid w:val="005D6EA9"/>
    <w:rsid w:val="005E4A49"/>
    <w:rsid w:val="005E5A1D"/>
    <w:rsid w:val="005F7114"/>
    <w:rsid w:val="005F71AB"/>
    <w:rsid w:val="006009C1"/>
    <w:rsid w:val="00603CBB"/>
    <w:rsid w:val="006056BA"/>
    <w:rsid w:val="0061689B"/>
    <w:rsid w:val="00621A3D"/>
    <w:rsid w:val="00630ABB"/>
    <w:rsid w:val="00630DE9"/>
    <w:rsid w:val="00634A09"/>
    <w:rsid w:val="006423F9"/>
    <w:rsid w:val="00642F37"/>
    <w:rsid w:val="00653424"/>
    <w:rsid w:val="00653DCC"/>
    <w:rsid w:val="00656D4F"/>
    <w:rsid w:val="00662198"/>
    <w:rsid w:val="00663871"/>
    <w:rsid w:val="00665B38"/>
    <w:rsid w:val="006667DF"/>
    <w:rsid w:val="00666918"/>
    <w:rsid w:val="00667758"/>
    <w:rsid w:val="00672CB4"/>
    <w:rsid w:val="00673025"/>
    <w:rsid w:val="00673AD8"/>
    <w:rsid w:val="00675EA6"/>
    <w:rsid w:val="00680B8B"/>
    <w:rsid w:val="00682007"/>
    <w:rsid w:val="00685058"/>
    <w:rsid w:val="0069415B"/>
    <w:rsid w:val="00694386"/>
    <w:rsid w:val="0069633A"/>
    <w:rsid w:val="006A0B84"/>
    <w:rsid w:val="006A2B78"/>
    <w:rsid w:val="006A527D"/>
    <w:rsid w:val="006A6065"/>
    <w:rsid w:val="006B1F43"/>
    <w:rsid w:val="006B20BD"/>
    <w:rsid w:val="006B5126"/>
    <w:rsid w:val="006B5B7C"/>
    <w:rsid w:val="006B5F72"/>
    <w:rsid w:val="006C2195"/>
    <w:rsid w:val="006C2420"/>
    <w:rsid w:val="006C31D3"/>
    <w:rsid w:val="006C6768"/>
    <w:rsid w:val="006D4C40"/>
    <w:rsid w:val="006D5BDB"/>
    <w:rsid w:val="006D79B8"/>
    <w:rsid w:val="006E27E8"/>
    <w:rsid w:val="006E443E"/>
    <w:rsid w:val="006E73DA"/>
    <w:rsid w:val="006E7A80"/>
    <w:rsid w:val="006F0682"/>
    <w:rsid w:val="006F0983"/>
    <w:rsid w:val="006F2305"/>
    <w:rsid w:val="0070475E"/>
    <w:rsid w:val="0070729F"/>
    <w:rsid w:val="0071071B"/>
    <w:rsid w:val="00713430"/>
    <w:rsid w:val="00716094"/>
    <w:rsid w:val="00720EAB"/>
    <w:rsid w:val="00722CA1"/>
    <w:rsid w:val="007255EC"/>
    <w:rsid w:val="00725CCB"/>
    <w:rsid w:val="00725D54"/>
    <w:rsid w:val="0073533D"/>
    <w:rsid w:val="00741AC4"/>
    <w:rsid w:val="00741DA2"/>
    <w:rsid w:val="00747C12"/>
    <w:rsid w:val="0075197B"/>
    <w:rsid w:val="00753AE3"/>
    <w:rsid w:val="007562A0"/>
    <w:rsid w:val="007615B3"/>
    <w:rsid w:val="00765D0C"/>
    <w:rsid w:val="007675F8"/>
    <w:rsid w:val="007702E2"/>
    <w:rsid w:val="00770D00"/>
    <w:rsid w:val="00771251"/>
    <w:rsid w:val="007722F7"/>
    <w:rsid w:val="0078412B"/>
    <w:rsid w:val="00784682"/>
    <w:rsid w:val="007863F7"/>
    <w:rsid w:val="00792CDC"/>
    <w:rsid w:val="0079331D"/>
    <w:rsid w:val="00794C51"/>
    <w:rsid w:val="00795CC1"/>
    <w:rsid w:val="007960DA"/>
    <w:rsid w:val="007A1125"/>
    <w:rsid w:val="007A49A8"/>
    <w:rsid w:val="007A568B"/>
    <w:rsid w:val="007B2806"/>
    <w:rsid w:val="007B605E"/>
    <w:rsid w:val="007C402C"/>
    <w:rsid w:val="007C586C"/>
    <w:rsid w:val="007D7622"/>
    <w:rsid w:val="007D7DE4"/>
    <w:rsid w:val="007E4185"/>
    <w:rsid w:val="007E51FB"/>
    <w:rsid w:val="007E64E1"/>
    <w:rsid w:val="007E774B"/>
    <w:rsid w:val="007E7D98"/>
    <w:rsid w:val="007F2919"/>
    <w:rsid w:val="007F6782"/>
    <w:rsid w:val="007F7E99"/>
    <w:rsid w:val="00803707"/>
    <w:rsid w:val="008043B7"/>
    <w:rsid w:val="008073E6"/>
    <w:rsid w:val="0081281C"/>
    <w:rsid w:val="00812870"/>
    <w:rsid w:val="00814474"/>
    <w:rsid w:val="00823D9C"/>
    <w:rsid w:val="008250F0"/>
    <w:rsid w:val="00825E33"/>
    <w:rsid w:val="0082640E"/>
    <w:rsid w:val="0082668E"/>
    <w:rsid w:val="008315B4"/>
    <w:rsid w:val="00834AEA"/>
    <w:rsid w:val="008360F6"/>
    <w:rsid w:val="00844968"/>
    <w:rsid w:val="008466F3"/>
    <w:rsid w:val="0084731B"/>
    <w:rsid w:val="00850794"/>
    <w:rsid w:val="00852E3C"/>
    <w:rsid w:val="00855A01"/>
    <w:rsid w:val="00856BB7"/>
    <w:rsid w:val="008621F9"/>
    <w:rsid w:val="00862441"/>
    <w:rsid w:val="0086770D"/>
    <w:rsid w:val="0087229C"/>
    <w:rsid w:val="008729ED"/>
    <w:rsid w:val="0087587A"/>
    <w:rsid w:val="008813EC"/>
    <w:rsid w:val="00881D66"/>
    <w:rsid w:val="00885189"/>
    <w:rsid w:val="00897655"/>
    <w:rsid w:val="008A1BE9"/>
    <w:rsid w:val="008A248E"/>
    <w:rsid w:val="008A4CE3"/>
    <w:rsid w:val="008A70B0"/>
    <w:rsid w:val="008B3CFE"/>
    <w:rsid w:val="008B3F00"/>
    <w:rsid w:val="008B6668"/>
    <w:rsid w:val="008B7B45"/>
    <w:rsid w:val="008C3205"/>
    <w:rsid w:val="008C4ABA"/>
    <w:rsid w:val="008C6516"/>
    <w:rsid w:val="008C7C0D"/>
    <w:rsid w:val="008D4B62"/>
    <w:rsid w:val="008D620C"/>
    <w:rsid w:val="008E5AEB"/>
    <w:rsid w:val="008E7A81"/>
    <w:rsid w:val="008F099A"/>
    <w:rsid w:val="008F4B16"/>
    <w:rsid w:val="008F4C10"/>
    <w:rsid w:val="008F5C78"/>
    <w:rsid w:val="00901472"/>
    <w:rsid w:val="00906193"/>
    <w:rsid w:val="00906BC4"/>
    <w:rsid w:val="00910474"/>
    <w:rsid w:val="00913063"/>
    <w:rsid w:val="009166A2"/>
    <w:rsid w:val="00916FA0"/>
    <w:rsid w:val="00920DFE"/>
    <w:rsid w:val="00923F9E"/>
    <w:rsid w:val="009246AE"/>
    <w:rsid w:val="00930660"/>
    <w:rsid w:val="00932E24"/>
    <w:rsid w:val="00933875"/>
    <w:rsid w:val="00941047"/>
    <w:rsid w:val="0094661F"/>
    <w:rsid w:val="00946955"/>
    <w:rsid w:val="009528EA"/>
    <w:rsid w:val="009539D6"/>
    <w:rsid w:val="00954244"/>
    <w:rsid w:val="009623F4"/>
    <w:rsid w:val="0096641F"/>
    <w:rsid w:val="00977BFE"/>
    <w:rsid w:val="00981A18"/>
    <w:rsid w:val="00984213"/>
    <w:rsid w:val="0098650C"/>
    <w:rsid w:val="00995600"/>
    <w:rsid w:val="009956A3"/>
    <w:rsid w:val="00996BB6"/>
    <w:rsid w:val="009B0D06"/>
    <w:rsid w:val="009B1A96"/>
    <w:rsid w:val="009B4E98"/>
    <w:rsid w:val="009B5D81"/>
    <w:rsid w:val="009B7AB5"/>
    <w:rsid w:val="009C0554"/>
    <w:rsid w:val="009C2A20"/>
    <w:rsid w:val="009C2F37"/>
    <w:rsid w:val="009C36F9"/>
    <w:rsid w:val="009C3FDB"/>
    <w:rsid w:val="009C5B1F"/>
    <w:rsid w:val="009C6A8C"/>
    <w:rsid w:val="009D16F6"/>
    <w:rsid w:val="009D2DEB"/>
    <w:rsid w:val="009D6CF6"/>
    <w:rsid w:val="009E0047"/>
    <w:rsid w:val="009E00C7"/>
    <w:rsid w:val="009E1B46"/>
    <w:rsid w:val="009E37B7"/>
    <w:rsid w:val="009F19C8"/>
    <w:rsid w:val="009F222E"/>
    <w:rsid w:val="009F69B3"/>
    <w:rsid w:val="00A0106E"/>
    <w:rsid w:val="00A03DBE"/>
    <w:rsid w:val="00A1469A"/>
    <w:rsid w:val="00A17168"/>
    <w:rsid w:val="00A216E6"/>
    <w:rsid w:val="00A22271"/>
    <w:rsid w:val="00A22B38"/>
    <w:rsid w:val="00A2452D"/>
    <w:rsid w:val="00A31D48"/>
    <w:rsid w:val="00A33DAC"/>
    <w:rsid w:val="00A40751"/>
    <w:rsid w:val="00A44660"/>
    <w:rsid w:val="00A479EC"/>
    <w:rsid w:val="00A47FEF"/>
    <w:rsid w:val="00A5123F"/>
    <w:rsid w:val="00A51F82"/>
    <w:rsid w:val="00A53A22"/>
    <w:rsid w:val="00A5457B"/>
    <w:rsid w:val="00A5694F"/>
    <w:rsid w:val="00A63194"/>
    <w:rsid w:val="00A66D2D"/>
    <w:rsid w:val="00A71063"/>
    <w:rsid w:val="00A71BE9"/>
    <w:rsid w:val="00A72966"/>
    <w:rsid w:val="00A74A67"/>
    <w:rsid w:val="00A750DD"/>
    <w:rsid w:val="00A80F55"/>
    <w:rsid w:val="00A823B5"/>
    <w:rsid w:val="00A83341"/>
    <w:rsid w:val="00A87B5C"/>
    <w:rsid w:val="00A91F2A"/>
    <w:rsid w:val="00A92C40"/>
    <w:rsid w:val="00A97D86"/>
    <w:rsid w:val="00AA11A3"/>
    <w:rsid w:val="00AA16B1"/>
    <w:rsid w:val="00AA727F"/>
    <w:rsid w:val="00AA7611"/>
    <w:rsid w:val="00AB0083"/>
    <w:rsid w:val="00AB0BF5"/>
    <w:rsid w:val="00AB2F27"/>
    <w:rsid w:val="00AC01A5"/>
    <w:rsid w:val="00AD09C1"/>
    <w:rsid w:val="00AD2CEB"/>
    <w:rsid w:val="00AD3FAB"/>
    <w:rsid w:val="00AD77BA"/>
    <w:rsid w:val="00AE17D5"/>
    <w:rsid w:val="00AE466F"/>
    <w:rsid w:val="00AF3E43"/>
    <w:rsid w:val="00AF5196"/>
    <w:rsid w:val="00AF594B"/>
    <w:rsid w:val="00B023A4"/>
    <w:rsid w:val="00B0308A"/>
    <w:rsid w:val="00B03C15"/>
    <w:rsid w:val="00B0438D"/>
    <w:rsid w:val="00B07BD9"/>
    <w:rsid w:val="00B07CF9"/>
    <w:rsid w:val="00B146BF"/>
    <w:rsid w:val="00B1661C"/>
    <w:rsid w:val="00B17EBB"/>
    <w:rsid w:val="00B20E62"/>
    <w:rsid w:val="00B20F4A"/>
    <w:rsid w:val="00B24B74"/>
    <w:rsid w:val="00B31C0A"/>
    <w:rsid w:val="00B45C82"/>
    <w:rsid w:val="00B4729D"/>
    <w:rsid w:val="00B5484F"/>
    <w:rsid w:val="00B54D17"/>
    <w:rsid w:val="00B62F7E"/>
    <w:rsid w:val="00B64846"/>
    <w:rsid w:val="00B67F06"/>
    <w:rsid w:val="00B704C5"/>
    <w:rsid w:val="00B720EB"/>
    <w:rsid w:val="00B765ED"/>
    <w:rsid w:val="00B77AA5"/>
    <w:rsid w:val="00B85358"/>
    <w:rsid w:val="00B85540"/>
    <w:rsid w:val="00B91FEA"/>
    <w:rsid w:val="00B941B3"/>
    <w:rsid w:val="00B94BB9"/>
    <w:rsid w:val="00BA63B8"/>
    <w:rsid w:val="00BA7387"/>
    <w:rsid w:val="00BA781F"/>
    <w:rsid w:val="00BB59AD"/>
    <w:rsid w:val="00BB5FB4"/>
    <w:rsid w:val="00BC14AD"/>
    <w:rsid w:val="00BC1AE9"/>
    <w:rsid w:val="00BC3880"/>
    <w:rsid w:val="00BD0150"/>
    <w:rsid w:val="00BD01C4"/>
    <w:rsid w:val="00BD04FB"/>
    <w:rsid w:val="00BD0D3D"/>
    <w:rsid w:val="00BD5211"/>
    <w:rsid w:val="00BD793C"/>
    <w:rsid w:val="00BE2E36"/>
    <w:rsid w:val="00BE3ED4"/>
    <w:rsid w:val="00BE4339"/>
    <w:rsid w:val="00BE4BB9"/>
    <w:rsid w:val="00BE6F16"/>
    <w:rsid w:val="00BF05C3"/>
    <w:rsid w:val="00BF28E4"/>
    <w:rsid w:val="00BF2DDC"/>
    <w:rsid w:val="00BF3914"/>
    <w:rsid w:val="00BF3AC9"/>
    <w:rsid w:val="00BF47C7"/>
    <w:rsid w:val="00C02606"/>
    <w:rsid w:val="00C05278"/>
    <w:rsid w:val="00C11E9E"/>
    <w:rsid w:val="00C14BA2"/>
    <w:rsid w:val="00C14CAD"/>
    <w:rsid w:val="00C16DEC"/>
    <w:rsid w:val="00C224E6"/>
    <w:rsid w:val="00C23DC7"/>
    <w:rsid w:val="00C23FDD"/>
    <w:rsid w:val="00C25762"/>
    <w:rsid w:val="00C3304B"/>
    <w:rsid w:val="00C33628"/>
    <w:rsid w:val="00C340BD"/>
    <w:rsid w:val="00C35F6D"/>
    <w:rsid w:val="00C372E8"/>
    <w:rsid w:val="00C47328"/>
    <w:rsid w:val="00C52489"/>
    <w:rsid w:val="00C55A20"/>
    <w:rsid w:val="00C60DE3"/>
    <w:rsid w:val="00C62959"/>
    <w:rsid w:val="00C62DDD"/>
    <w:rsid w:val="00C63E9F"/>
    <w:rsid w:val="00C66BEB"/>
    <w:rsid w:val="00C7048C"/>
    <w:rsid w:val="00C70CE0"/>
    <w:rsid w:val="00C745C5"/>
    <w:rsid w:val="00C751E3"/>
    <w:rsid w:val="00C76363"/>
    <w:rsid w:val="00C80FDB"/>
    <w:rsid w:val="00C84A57"/>
    <w:rsid w:val="00C8601F"/>
    <w:rsid w:val="00C92833"/>
    <w:rsid w:val="00C970F7"/>
    <w:rsid w:val="00C975D7"/>
    <w:rsid w:val="00CA24DD"/>
    <w:rsid w:val="00CA50DE"/>
    <w:rsid w:val="00CA5161"/>
    <w:rsid w:val="00CB3ED2"/>
    <w:rsid w:val="00CB6107"/>
    <w:rsid w:val="00CC2D32"/>
    <w:rsid w:val="00CC3209"/>
    <w:rsid w:val="00CC3B87"/>
    <w:rsid w:val="00CD4AD8"/>
    <w:rsid w:val="00CD5B6E"/>
    <w:rsid w:val="00CD6D7B"/>
    <w:rsid w:val="00CE0144"/>
    <w:rsid w:val="00CE0357"/>
    <w:rsid w:val="00CE1B1C"/>
    <w:rsid w:val="00CE2198"/>
    <w:rsid w:val="00CE4C8C"/>
    <w:rsid w:val="00CF53E7"/>
    <w:rsid w:val="00CF60B3"/>
    <w:rsid w:val="00CF635D"/>
    <w:rsid w:val="00CF74E2"/>
    <w:rsid w:val="00D1209F"/>
    <w:rsid w:val="00D241B7"/>
    <w:rsid w:val="00D25B01"/>
    <w:rsid w:val="00D3752C"/>
    <w:rsid w:val="00D400DA"/>
    <w:rsid w:val="00D410ED"/>
    <w:rsid w:val="00D42269"/>
    <w:rsid w:val="00D42450"/>
    <w:rsid w:val="00D42D12"/>
    <w:rsid w:val="00D4706A"/>
    <w:rsid w:val="00D4751C"/>
    <w:rsid w:val="00D5151C"/>
    <w:rsid w:val="00D52C52"/>
    <w:rsid w:val="00D556FC"/>
    <w:rsid w:val="00D55FD9"/>
    <w:rsid w:val="00D56B12"/>
    <w:rsid w:val="00D57C72"/>
    <w:rsid w:val="00D60F85"/>
    <w:rsid w:val="00D629A4"/>
    <w:rsid w:val="00D643F4"/>
    <w:rsid w:val="00D701FA"/>
    <w:rsid w:val="00D753B9"/>
    <w:rsid w:val="00D75DF9"/>
    <w:rsid w:val="00D7672C"/>
    <w:rsid w:val="00D76B62"/>
    <w:rsid w:val="00D77D94"/>
    <w:rsid w:val="00D818C8"/>
    <w:rsid w:val="00D8432F"/>
    <w:rsid w:val="00D86190"/>
    <w:rsid w:val="00D86F20"/>
    <w:rsid w:val="00D9099C"/>
    <w:rsid w:val="00D915A1"/>
    <w:rsid w:val="00D93E10"/>
    <w:rsid w:val="00D941A0"/>
    <w:rsid w:val="00D96240"/>
    <w:rsid w:val="00DA668F"/>
    <w:rsid w:val="00DA67EF"/>
    <w:rsid w:val="00DB1ADF"/>
    <w:rsid w:val="00DB31F4"/>
    <w:rsid w:val="00DB3580"/>
    <w:rsid w:val="00DB40B6"/>
    <w:rsid w:val="00DB5F7C"/>
    <w:rsid w:val="00DB7DA6"/>
    <w:rsid w:val="00DC2E3F"/>
    <w:rsid w:val="00DC6751"/>
    <w:rsid w:val="00DC7D30"/>
    <w:rsid w:val="00DD298A"/>
    <w:rsid w:val="00DD550C"/>
    <w:rsid w:val="00DE3854"/>
    <w:rsid w:val="00DF1BB5"/>
    <w:rsid w:val="00DF2318"/>
    <w:rsid w:val="00DF449C"/>
    <w:rsid w:val="00DF5471"/>
    <w:rsid w:val="00E01B27"/>
    <w:rsid w:val="00E04C21"/>
    <w:rsid w:val="00E10937"/>
    <w:rsid w:val="00E10F75"/>
    <w:rsid w:val="00E148E9"/>
    <w:rsid w:val="00E15619"/>
    <w:rsid w:val="00E166AE"/>
    <w:rsid w:val="00E21130"/>
    <w:rsid w:val="00E212A2"/>
    <w:rsid w:val="00E217BA"/>
    <w:rsid w:val="00E31568"/>
    <w:rsid w:val="00E32900"/>
    <w:rsid w:val="00E3610E"/>
    <w:rsid w:val="00E4578D"/>
    <w:rsid w:val="00E45F52"/>
    <w:rsid w:val="00E55B5B"/>
    <w:rsid w:val="00E61B16"/>
    <w:rsid w:val="00E67232"/>
    <w:rsid w:val="00E71778"/>
    <w:rsid w:val="00E731EE"/>
    <w:rsid w:val="00E76215"/>
    <w:rsid w:val="00E77660"/>
    <w:rsid w:val="00E8274A"/>
    <w:rsid w:val="00E82CD4"/>
    <w:rsid w:val="00E8521E"/>
    <w:rsid w:val="00E8559A"/>
    <w:rsid w:val="00E90DBF"/>
    <w:rsid w:val="00E966B6"/>
    <w:rsid w:val="00EB2750"/>
    <w:rsid w:val="00EB7B3D"/>
    <w:rsid w:val="00EC2317"/>
    <w:rsid w:val="00EC6ECC"/>
    <w:rsid w:val="00ED741E"/>
    <w:rsid w:val="00EE286C"/>
    <w:rsid w:val="00EE6F70"/>
    <w:rsid w:val="00EF2511"/>
    <w:rsid w:val="00EF329A"/>
    <w:rsid w:val="00EF3A5B"/>
    <w:rsid w:val="00EF56DC"/>
    <w:rsid w:val="00EF7914"/>
    <w:rsid w:val="00EF7D20"/>
    <w:rsid w:val="00F01D71"/>
    <w:rsid w:val="00F07DE1"/>
    <w:rsid w:val="00F102E3"/>
    <w:rsid w:val="00F129BE"/>
    <w:rsid w:val="00F13B33"/>
    <w:rsid w:val="00F16208"/>
    <w:rsid w:val="00F17C12"/>
    <w:rsid w:val="00F17E8E"/>
    <w:rsid w:val="00F21A7C"/>
    <w:rsid w:val="00F22499"/>
    <w:rsid w:val="00F2626C"/>
    <w:rsid w:val="00F3106E"/>
    <w:rsid w:val="00F35EFD"/>
    <w:rsid w:val="00F40343"/>
    <w:rsid w:val="00F456B3"/>
    <w:rsid w:val="00F47003"/>
    <w:rsid w:val="00F47A6E"/>
    <w:rsid w:val="00F50977"/>
    <w:rsid w:val="00F50BDB"/>
    <w:rsid w:val="00F559AB"/>
    <w:rsid w:val="00F577E5"/>
    <w:rsid w:val="00F61C8E"/>
    <w:rsid w:val="00F61D5B"/>
    <w:rsid w:val="00F64E36"/>
    <w:rsid w:val="00F66EBA"/>
    <w:rsid w:val="00F76D9E"/>
    <w:rsid w:val="00F80060"/>
    <w:rsid w:val="00F82421"/>
    <w:rsid w:val="00F90449"/>
    <w:rsid w:val="00F92A78"/>
    <w:rsid w:val="00F93F3D"/>
    <w:rsid w:val="00F941DF"/>
    <w:rsid w:val="00F95A63"/>
    <w:rsid w:val="00F97269"/>
    <w:rsid w:val="00F979E8"/>
    <w:rsid w:val="00FB260C"/>
    <w:rsid w:val="00FB606A"/>
    <w:rsid w:val="00FC1D0D"/>
    <w:rsid w:val="00FC66DB"/>
    <w:rsid w:val="00FC6F51"/>
    <w:rsid w:val="00FD219A"/>
    <w:rsid w:val="00FD26C7"/>
    <w:rsid w:val="00FD3964"/>
    <w:rsid w:val="00FD4953"/>
    <w:rsid w:val="00FD6513"/>
    <w:rsid w:val="00FD74F9"/>
    <w:rsid w:val="00FD7818"/>
    <w:rsid w:val="00FE0760"/>
    <w:rsid w:val="00FE1FA4"/>
    <w:rsid w:val="00FE25DC"/>
    <w:rsid w:val="00FE4597"/>
    <w:rsid w:val="00FE4CD6"/>
    <w:rsid w:val="00FE666C"/>
    <w:rsid w:val="00FF10E0"/>
    <w:rsid w:val="00FF19C9"/>
    <w:rsid w:val="00FF31E0"/>
    <w:rsid w:val="00FF38B5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A3955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3B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1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4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647CFDF-134B-9046-B71E-07DD07938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Christian Rauschenberg</cp:lastModifiedBy>
  <cp:revision>32</cp:revision>
  <cp:lastPrinted>2019-02-15T11:36:00Z</cp:lastPrinted>
  <dcterms:created xsi:type="dcterms:W3CDTF">2019-01-16T12:08:00Z</dcterms:created>
  <dcterms:modified xsi:type="dcterms:W3CDTF">2020-02-12T22:25:00Z</dcterms:modified>
</cp:coreProperties>
</file>