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BE6A3" w14:textId="1E4DB152" w:rsidR="001449B0" w:rsidRDefault="001449B0" w:rsidP="00144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Table. </w:t>
      </w:r>
      <w:r>
        <w:rPr>
          <w:rFonts w:ascii="Times New Roman" w:hAnsi="Times New Roman" w:cs="Times New Roman"/>
          <w:sz w:val="24"/>
          <w:szCs w:val="24"/>
        </w:rPr>
        <w:t>Testing attained moderators in alternative outcomes.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9"/>
        <w:gridCol w:w="2583"/>
        <w:gridCol w:w="2736"/>
        <w:gridCol w:w="2678"/>
        <w:gridCol w:w="2304"/>
      </w:tblGrid>
      <w:tr w:rsidR="00DE2BA8" w14:paraId="56A9E1DF" w14:textId="39C15052" w:rsidTr="00DE2BA8">
        <w:tc>
          <w:tcPr>
            <w:tcW w:w="2649" w:type="dxa"/>
          </w:tcPr>
          <w:p w14:paraId="425DEB6E" w14:textId="30D12E08" w:rsidR="00DE2BA8" w:rsidRPr="001449B0" w:rsidRDefault="00DE2BA8" w:rsidP="001449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GSI Moderator</w:t>
            </w:r>
          </w:p>
        </w:tc>
        <w:tc>
          <w:tcPr>
            <w:tcW w:w="2583" w:type="dxa"/>
          </w:tcPr>
          <w:p w14:paraId="281DB135" w14:textId="780C9A48" w:rsidR="00DE2BA8" w:rsidRPr="001449B0" w:rsidRDefault="00DE2BA8" w:rsidP="001449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Zanarini BPD Scale Total</w:t>
            </w:r>
          </w:p>
        </w:tc>
        <w:tc>
          <w:tcPr>
            <w:tcW w:w="2736" w:type="dxa"/>
          </w:tcPr>
          <w:p w14:paraId="1623F45B" w14:textId="5A472592" w:rsidR="00DE2BA8" w:rsidRPr="001449B0" w:rsidRDefault="00DE2BA8" w:rsidP="001449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Inventory of Interpersonal Problems</w:t>
            </w:r>
          </w:p>
        </w:tc>
        <w:tc>
          <w:tcPr>
            <w:tcW w:w="2678" w:type="dxa"/>
          </w:tcPr>
          <w:p w14:paraId="7C620013" w14:textId="3278A7E2" w:rsidR="00DE2BA8" w:rsidRPr="001449B0" w:rsidRDefault="00DE2BA8" w:rsidP="001449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Social Adjustment Scale</w:t>
            </w:r>
          </w:p>
        </w:tc>
        <w:tc>
          <w:tcPr>
            <w:tcW w:w="2304" w:type="dxa"/>
          </w:tcPr>
          <w:p w14:paraId="48332D55" w14:textId="5B54E413" w:rsidR="00DE2BA8" w:rsidRPr="00DE2BA8" w:rsidRDefault="00DE2BA8" w:rsidP="001449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Average Standardized AUC (GSI, ZAN-BPD, IIP, SAS)</w:t>
            </w:r>
          </w:p>
        </w:tc>
      </w:tr>
      <w:tr w:rsidR="00485F79" w14:paraId="56205B0E" w14:textId="6E5F0405" w:rsidTr="00DE2BA8">
        <w:tc>
          <w:tcPr>
            <w:tcW w:w="2649" w:type="dxa"/>
          </w:tcPr>
          <w:p w14:paraId="4E4B0359" w14:textId="14CA805B" w:rsidR="00485F79" w:rsidRDefault="00485F79" w:rsidP="004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GSI Symptom Severity</w:t>
            </w:r>
          </w:p>
        </w:tc>
        <w:tc>
          <w:tcPr>
            <w:tcW w:w="2583" w:type="dxa"/>
          </w:tcPr>
          <w:p w14:paraId="2ECC5748" w14:textId="564BF9A8" w:rsidR="00485F79" w:rsidRDefault="00485F79" w:rsidP="004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β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diff = 0.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= 0.0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736" w:type="dxa"/>
          </w:tcPr>
          <w:p w14:paraId="703D38D9" w14:textId="45149B89" w:rsidR="00485F79" w:rsidRPr="002921A4" w:rsidRDefault="00485F79" w:rsidP="00485F7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E3D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β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diff = 0.75,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= 0.0004</w:t>
            </w:r>
          </w:p>
        </w:tc>
        <w:tc>
          <w:tcPr>
            <w:tcW w:w="2678" w:type="dxa"/>
          </w:tcPr>
          <w:p w14:paraId="77BAD8E9" w14:textId="1A2A3806" w:rsidR="00485F79" w:rsidRDefault="00485F79" w:rsidP="004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β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diff =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0.45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= 0.0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2304" w:type="dxa"/>
          </w:tcPr>
          <w:p w14:paraId="4E2A3478" w14:textId="263419BB" w:rsidR="00485F79" w:rsidRPr="009E3D1E" w:rsidRDefault="00485F79" w:rsidP="00485F7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E3D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β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diff = 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.68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= 0.0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009</w:t>
            </w:r>
          </w:p>
        </w:tc>
      </w:tr>
      <w:tr w:rsidR="00485F79" w14:paraId="47827D00" w14:textId="442BB4CA" w:rsidTr="00DE2BA8">
        <w:tc>
          <w:tcPr>
            <w:tcW w:w="2649" w:type="dxa"/>
          </w:tcPr>
          <w:p w14:paraId="3251FE08" w14:textId="37AAD93C" w:rsidR="00485F79" w:rsidRDefault="00485F79" w:rsidP="004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Childhood Emotional Abuse</w:t>
            </w:r>
          </w:p>
        </w:tc>
        <w:tc>
          <w:tcPr>
            <w:tcW w:w="2583" w:type="dxa"/>
          </w:tcPr>
          <w:p w14:paraId="0E8B397F" w14:textId="36E77076" w:rsidR="00485F79" w:rsidRDefault="00485F79" w:rsidP="004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β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diff = -0.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= 0.0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71</w:t>
            </w:r>
          </w:p>
        </w:tc>
        <w:tc>
          <w:tcPr>
            <w:tcW w:w="2736" w:type="dxa"/>
          </w:tcPr>
          <w:p w14:paraId="0E2986A5" w14:textId="497B7552" w:rsidR="00485F79" w:rsidRDefault="00485F79" w:rsidP="004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β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diff =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-0.32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= 0.0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2678" w:type="dxa"/>
          </w:tcPr>
          <w:p w14:paraId="6A1F22AF" w14:textId="143FF4E0" w:rsidR="00485F79" w:rsidRDefault="00485F79" w:rsidP="004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β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diff = -0.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= 0.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132</w:t>
            </w:r>
          </w:p>
        </w:tc>
        <w:tc>
          <w:tcPr>
            <w:tcW w:w="2304" w:type="dxa"/>
          </w:tcPr>
          <w:p w14:paraId="5BC37103" w14:textId="091ADE89" w:rsidR="00485F79" w:rsidRPr="009E3D1E" w:rsidRDefault="00485F79" w:rsidP="00485F7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E3D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β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diff = -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0.33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= 0.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018</w:t>
            </w:r>
          </w:p>
        </w:tc>
      </w:tr>
      <w:tr w:rsidR="00485F79" w14:paraId="62DDDE91" w14:textId="73D372CD" w:rsidTr="00DE2BA8">
        <w:tc>
          <w:tcPr>
            <w:tcW w:w="2649" w:type="dxa"/>
          </w:tcPr>
          <w:p w14:paraId="74023247" w14:textId="305C92C9" w:rsidR="00485F79" w:rsidRDefault="00485F79" w:rsidP="004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Dependent Personality Traits</w:t>
            </w:r>
          </w:p>
        </w:tc>
        <w:tc>
          <w:tcPr>
            <w:tcW w:w="2583" w:type="dxa"/>
          </w:tcPr>
          <w:p w14:paraId="134FC05D" w14:textId="1C056CB3" w:rsidR="00485F79" w:rsidRDefault="00485F79" w:rsidP="004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β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diff = -0.2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= 0.0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</w:t>
            </w:r>
          </w:p>
        </w:tc>
        <w:tc>
          <w:tcPr>
            <w:tcW w:w="2736" w:type="dxa"/>
          </w:tcPr>
          <w:p w14:paraId="759358EB" w14:textId="50D27D32" w:rsidR="00485F79" w:rsidRDefault="00485F79" w:rsidP="004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β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diff = -0.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= 0.0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2678" w:type="dxa"/>
          </w:tcPr>
          <w:p w14:paraId="30C724DC" w14:textId="6B39ADFF" w:rsidR="00485F79" w:rsidRDefault="00485F79" w:rsidP="004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β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diff = -0.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= 0.0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</w:t>
            </w:r>
          </w:p>
        </w:tc>
        <w:tc>
          <w:tcPr>
            <w:tcW w:w="2304" w:type="dxa"/>
          </w:tcPr>
          <w:p w14:paraId="11E82633" w14:textId="7861BA2A" w:rsidR="00485F79" w:rsidRPr="009E3D1E" w:rsidRDefault="00485F79" w:rsidP="00485F7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E3D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β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diff = -0.2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= 0.0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</w:t>
            </w:r>
          </w:p>
        </w:tc>
      </w:tr>
      <w:tr w:rsidR="00485F79" w14:paraId="4EFC3167" w14:textId="120E3298" w:rsidTr="00DE2BA8">
        <w:tc>
          <w:tcPr>
            <w:tcW w:w="2649" w:type="dxa"/>
          </w:tcPr>
          <w:p w14:paraId="74B047ED" w14:textId="6A780780" w:rsidR="00485F79" w:rsidRDefault="00485F79" w:rsidP="004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Zanarini-Impulsivity Score</w:t>
            </w:r>
          </w:p>
        </w:tc>
        <w:tc>
          <w:tcPr>
            <w:tcW w:w="2583" w:type="dxa"/>
          </w:tcPr>
          <w:p w14:paraId="29C4347A" w14:textId="60E4FEB7" w:rsidR="00485F79" w:rsidRDefault="00485F79" w:rsidP="004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β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diff = 0.2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= 0.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174</w:t>
            </w:r>
          </w:p>
        </w:tc>
        <w:tc>
          <w:tcPr>
            <w:tcW w:w="2736" w:type="dxa"/>
          </w:tcPr>
          <w:p w14:paraId="671DFD04" w14:textId="66553F09" w:rsidR="00485F79" w:rsidRDefault="00485F79" w:rsidP="004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β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diff =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0.23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= 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.106</w:t>
            </w:r>
          </w:p>
        </w:tc>
        <w:tc>
          <w:tcPr>
            <w:tcW w:w="2678" w:type="dxa"/>
          </w:tcPr>
          <w:p w14:paraId="04807459" w14:textId="631389B3" w:rsidR="00485F79" w:rsidRDefault="00485F79" w:rsidP="004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β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diff = 0.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= 0.1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2304" w:type="dxa"/>
          </w:tcPr>
          <w:p w14:paraId="45B7B04F" w14:textId="189764B3" w:rsidR="00485F79" w:rsidRPr="009E3D1E" w:rsidRDefault="00485F79" w:rsidP="00485F7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E3D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β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diff = 0.2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= 0.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068</w:t>
            </w:r>
          </w:p>
        </w:tc>
      </w:tr>
      <w:tr w:rsidR="00485F79" w14:paraId="7354ED39" w14:textId="32F39E4B" w:rsidTr="00DE2BA8">
        <w:tc>
          <w:tcPr>
            <w:tcW w:w="2649" w:type="dxa"/>
          </w:tcPr>
          <w:p w14:paraId="3C0029AA" w14:textId="19C4BB94" w:rsidR="00485F79" w:rsidRDefault="00485F79" w:rsidP="004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Adjustment Scale</w:t>
            </w:r>
          </w:p>
        </w:tc>
        <w:tc>
          <w:tcPr>
            <w:tcW w:w="2583" w:type="dxa"/>
          </w:tcPr>
          <w:p w14:paraId="6D4B3227" w14:textId="6242EA7C" w:rsidR="00485F79" w:rsidRDefault="00485F79" w:rsidP="004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β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diff = -0.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= 0.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061</w:t>
            </w:r>
          </w:p>
        </w:tc>
        <w:tc>
          <w:tcPr>
            <w:tcW w:w="2736" w:type="dxa"/>
          </w:tcPr>
          <w:p w14:paraId="78CFE25F" w14:textId="01855BFA" w:rsidR="00485F79" w:rsidRDefault="00485F79" w:rsidP="004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β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diff = -0.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= 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.376</w:t>
            </w:r>
          </w:p>
        </w:tc>
        <w:tc>
          <w:tcPr>
            <w:tcW w:w="2678" w:type="dxa"/>
          </w:tcPr>
          <w:p w14:paraId="5A2C5F68" w14:textId="16D8B02B" w:rsidR="00485F79" w:rsidRDefault="00485F79" w:rsidP="004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β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diff = -0.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= 0.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131</w:t>
            </w:r>
          </w:p>
        </w:tc>
        <w:tc>
          <w:tcPr>
            <w:tcW w:w="2304" w:type="dxa"/>
          </w:tcPr>
          <w:p w14:paraId="470C63AF" w14:textId="2A53AEB7" w:rsidR="00485F79" w:rsidRPr="009E3D1E" w:rsidRDefault="00485F79" w:rsidP="00485F7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E3D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β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diff = -0.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= 0.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058</w:t>
            </w:r>
          </w:p>
        </w:tc>
      </w:tr>
      <w:tr w:rsidR="00485F79" w14:paraId="7615256B" w14:textId="41591281" w:rsidTr="00DE2BA8">
        <w:tc>
          <w:tcPr>
            <w:tcW w:w="2649" w:type="dxa"/>
          </w:tcPr>
          <w:p w14:paraId="1C1D98BF" w14:textId="2B5CDCD5" w:rsidR="00485F79" w:rsidRDefault="00485F79" w:rsidP="004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Beck Depression Inventory</w:t>
            </w:r>
          </w:p>
        </w:tc>
        <w:tc>
          <w:tcPr>
            <w:tcW w:w="2583" w:type="dxa"/>
          </w:tcPr>
          <w:p w14:paraId="3679A6BD" w14:textId="6792C1F4" w:rsidR="00485F79" w:rsidRDefault="00485F79" w:rsidP="004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β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diff = -0.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= 0.0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54</w:t>
            </w:r>
          </w:p>
        </w:tc>
        <w:tc>
          <w:tcPr>
            <w:tcW w:w="2736" w:type="dxa"/>
          </w:tcPr>
          <w:p w14:paraId="73FE61D8" w14:textId="0444B0DB" w:rsidR="00485F79" w:rsidRDefault="00485F79" w:rsidP="004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β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diff = -0.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= 0.0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2678" w:type="dxa"/>
          </w:tcPr>
          <w:p w14:paraId="00FC9CB9" w14:textId="1FCA16F0" w:rsidR="00485F79" w:rsidRDefault="00485F79" w:rsidP="004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β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diff = -0.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= 0.0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91</w:t>
            </w:r>
          </w:p>
        </w:tc>
        <w:tc>
          <w:tcPr>
            <w:tcW w:w="2304" w:type="dxa"/>
          </w:tcPr>
          <w:p w14:paraId="1127C837" w14:textId="6B27F934" w:rsidR="00485F79" w:rsidRPr="009E3D1E" w:rsidRDefault="00485F79" w:rsidP="00485F7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E3D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β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diff = -0.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= 0.0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  <w:bookmarkStart w:id="0" w:name="_GoBack"/>
            <w:bookmarkEnd w:id="0"/>
          </w:p>
        </w:tc>
      </w:tr>
    </w:tbl>
    <w:p w14:paraId="25986192" w14:textId="6C71DEAE" w:rsidR="001449B0" w:rsidRPr="001449B0" w:rsidRDefault="001449B0" w:rsidP="00144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Note. </w:t>
      </w:r>
      <w:r>
        <w:rPr>
          <w:rFonts w:ascii="Times New Roman" w:hAnsi="Times New Roman" w:cs="Times New Roman"/>
          <w:sz w:val="24"/>
          <w:szCs w:val="24"/>
        </w:rPr>
        <w:t>All moderators acted in the same direction as in the analyses employing the GSI as the outcome measure. All analyses included the baseline (T1/intake) value for the given score if it was not already included in the moderating model.</w:t>
      </w:r>
    </w:p>
    <w:sectPr w:rsidR="001449B0" w:rsidRPr="001449B0" w:rsidSect="001449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B0"/>
    <w:rsid w:val="0001291A"/>
    <w:rsid w:val="001449B0"/>
    <w:rsid w:val="002921A4"/>
    <w:rsid w:val="00485F79"/>
    <w:rsid w:val="004D1199"/>
    <w:rsid w:val="00600D78"/>
    <w:rsid w:val="006B1C22"/>
    <w:rsid w:val="008E1874"/>
    <w:rsid w:val="00901AC7"/>
    <w:rsid w:val="009E3D1E"/>
    <w:rsid w:val="00DC5D66"/>
    <w:rsid w:val="00DE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8C24A"/>
  <w15:chartTrackingRefBased/>
  <w15:docId w15:val="{8937E15B-B86B-4524-8986-2B2D1A45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3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Raymond Keefe</dc:creator>
  <cp:keywords/>
  <dc:description/>
  <cp:lastModifiedBy>John Raymond Keefe</cp:lastModifiedBy>
  <cp:revision>7</cp:revision>
  <dcterms:created xsi:type="dcterms:W3CDTF">2020-01-24T15:29:00Z</dcterms:created>
  <dcterms:modified xsi:type="dcterms:W3CDTF">2020-01-24T16:15:00Z</dcterms:modified>
</cp:coreProperties>
</file>