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239"/>
        <w:tblW w:w="0" w:type="auto"/>
        <w:tblLook w:val="04A0" w:firstRow="1" w:lastRow="0" w:firstColumn="1" w:lastColumn="0" w:noHBand="0" w:noVBand="1"/>
      </w:tblPr>
      <w:tblGrid>
        <w:gridCol w:w="817"/>
        <w:gridCol w:w="954"/>
        <w:gridCol w:w="1367"/>
        <w:gridCol w:w="1367"/>
        <w:gridCol w:w="1370"/>
        <w:gridCol w:w="1368"/>
        <w:gridCol w:w="1367"/>
        <w:gridCol w:w="1367"/>
        <w:gridCol w:w="1367"/>
        <w:gridCol w:w="1365"/>
        <w:gridCol w:w="11"/>
      </w:tblGrid>
      <w:tr w:rsidR="00713996" w:rsidTr="00073671">
        <w:trPr>
          <w:gridAfter w:val="1"/>
          <w:wAfter w:w="11" w:type="dxa"/>
          <w:trHeight w:val="341"/>
        </w:trPr>
        <w:tc>
          <w:tcPr>
            <w:tcW w:w="12709" w:type="dxa"/>
            <w:gridSpan w:val="10"/>
            <w:tcBorders>
              <w:top w:val="nil"/>
              <w:left w:val="nil"/>
              <w:right w:val="nil"/>
            </w:tcBorders>
          </w:tcPr>
          <w:p w:rsidR="00713996" w:rsidRDefault="00713996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</w:p>
          <w:p w:rsidR="00713996" w:rsidRDefault="00713996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>Table S3</w:t>
            </w:r>
            <w:r w:rsidRPr="00FC4AE3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. </w:t>
            </w:r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</w:rPr>
              <w:t>Autism predicting Paranoia</w:t>
            </w:r>
          </w:p>
          <w:p w:rsidR="00713996" w:rsidRDefault="00713996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996" w:rsidTr="00073671">
        <w:trPr>
          <w:gridAfter w:val="1"/>
          <w:wAfter w:w="11" w:type="dxa"/>
        </w:trPr>
        <w:tc>
          <w:tcPr>
            <w:tcW w:w="1771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13996" w:rsidRDefault="00713996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13996" w:rsidRPr="006F42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1</w:t>
            </w:r>
          </w:p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2007)</w:t>
            </w:r>
          </w:p>
        </w:tc>
        <w:tc>
          <w:tcPr>
            <w:tcW w:w="5466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6F42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2</w:t>
            </w:r>
          </w:p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2014)</w:t>
            </w:r>
          </w:p>
        </w:tc>
      </w:tr>
      <w:tr w:rsidR="00713996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13996" w:rsidRDefault="00713996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</w:tr>
      <w:tr w:rsidR="00713996" w:rsidRPr="00A32592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713996" w:rsidRDefault="00713996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713996" w:rsidRPr="007E2DD2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713996" w:rsidRPr="007E2DD2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7E2DD2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A32592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7E2DD2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7E2DD2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7E2DD2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96" w:rsidRPr="00A32592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Autism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Traits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0.26</w:t>
            </w:r>
            <w:r w:rsidRPr="0030442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.21, 1.39)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(0.04)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(1.11, 1.30)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0.29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(0.03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1.34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(1.27, 1.44</w:t>
            </w:r>
            <w:r w:rsidRPr="00CC45DF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0.20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(0.04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1.23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1.12,</w:t>
            </w:r>
            <w:r w:rsidRPr="005D5E33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Age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0442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(0.62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0.79)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(0.07)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(0.62, 0.82)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13996" w:rsidRPr="007F5339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-0.16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(0.05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 w:rsidRPr="00CC45DF">
              <w:rPr>
                <w:rFonts w:ascii="-webkit-standard" w:eastAsia="Times New Roman" w:hAnsi="-webkit-standard" w:cs="Times New Roman"/>
                <w:sz w:val="20"/>
                <w:szCs w:val="20"/>
              </w:rPr>
              <w:t>0.8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(0.75, 0.94</w:t>
            </w:r>
            <w:r w:rsidRPr="00CC45DF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7F5339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-0.17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(0.06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0.84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0.73,0.96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Sex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(0.54, 1.32)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(0.26)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(0.41, 1.15)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0.30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(0.20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1.03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(0.68, 1.55</w:t>
            </w:r>
            <w:r w:rsidRPr="00CC45DF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0.38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(0.27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1.47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0.85, 2.54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E25639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Ethnicity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0.76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  <w:r w:rsidRPr="003044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(1.34, 3.47)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(0.28)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(1.16, 3.62)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0.24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(0.29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1.27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(0.70, 2.29</w:t>
            </w:r>
            <w:r w:rsidRPr="00CC45DF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0.30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(0.35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E25639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1.36</w:t>
            </w:r>
          </w:p>
          <w:p w:rsidR="00713996" w:rsidRPr="00E25639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0.68, 2.73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374C7B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IMD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</w:tr>
      <w:tr w:rsidR="00713996" w:rsidRPr="00374C7B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57354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54B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7354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  <w:r w:rsidRPr="005735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(0.41, 3.01)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(0.50)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3.23</w:t>
            </w: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-0.52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0.58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(0.24, 1.41)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-0.82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(0.51)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0.43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(0.16, 1.19)</w:t>
            </w:r>
          </w:p>
        </w:tc>
      </w:tr>
      <w:tr w:rsidR="00713996" w:rsidRPr="00374C7B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57354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7354B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713996" w:rsidRPr="0057354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(1.40, 8.19)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(0.48)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(1.21, 8.10)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-0.32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0.72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(0.33, 1.55)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-0.38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0.68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(0.28, 1.63)</w:t>
            </w:r>
          </w:p>
        </w:tc>
      </w:tr>
      <w:tr w:rsidR="00713996" w:rsidRPr="00374C7B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713996" w:rsidRPr="0057354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3.82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(1.56, 9.36)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(0.45)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3.85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(1.58, 9.37)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0.12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(0.38)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1.12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(0.52, 2.41)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-0.009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(0.41)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0.99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(0.44, 2.22)</w:t>
            </w:r>
          </w:p>
        </w:tc>
      </w:tr>
      <w:tr w:rsidR="00713996" w:rsidRPr="00374C7B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</w:p>
          <w:p w:rsidR="00713996" w:rsidRPr="0057354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  <w:p w:rsidR="00713996" w:rsidRPr="0030442D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(0.99, 6.08)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(0.45)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(1.28, 7.59)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0.25</w:t>
            </w:r>
          </w:p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1.29</w:t>
            </w:r>
          </w:p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(0.63, 2.62)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0.16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(0.42)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1.17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(0.50, 2.72)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436426" w:rsidRDefault="00713996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Auditory Hallucinations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(0.68)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.49, 22</w:t>
            </w: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.3)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1.43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(0.53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4.18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1.47, 11.8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436426" w:rsidRDefault="00713996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Mania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-0.26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(0.35)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(0.38, 1.52)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7F5339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-1.40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(0.53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0.24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0.08, 0.70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436426" w:rsidRDefault="00713996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Thought Insertion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(0.61)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(1.37, 15.6)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0.35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(0.60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1.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42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0.43, 4.69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374C7B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436426" w:rsidRDefault="00713996" w:rsidP="00073671">
            <w:pPr>
              <w:spacing w:line="276" w:lineRule="auto"/>
            </w:pPr>
            <w:r w:rsidRPr="00436426">
              <w:rPr>
                <w:rFonts w:ascii="-webkit-standard" w:eastAsia="Times New Roman" w:hAnsi="-webkit-standard" w:cs="Times New Roman"/>
                <w:sz w:val="20"/>
                <w:szCs w:val="20"/>
              </w:rPr>
              <w:t>Strange Experiences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  <w:r w:rsidRPr="009941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(0.31)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9.12</w:t>
            </w:r>
          </w:p>
          <w:p w:rsidR="00713996" w:rsidRPr="009941DB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1DB">
              <w:rPr>
                <w:rFonts w:ascii="Times New Roman" w:hAnsi="Times New Roman" w:cs="Times New Roman"/>
                <w:sz w:val="20"/>
                <w:szCs w:val="20"/>
              </w:rPr>
              <w:t>(4.90, 16.9)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FC4AE3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996" w:rsidRPr="00CC45DF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2.44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713996" w:rsidRPr="00145BEA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32</w:t>
            </w:r>
            <w:r w:rsidRPr="00145B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713996" w:rsidRDefault="00713996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</w:p>
          <w:p w:rsidR="00713996" w:rsidRPr="00374C7B" w:rsidRDefault="00713996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(6.09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21.7</w:t>
            </w:r>
            <w:r w:rsidRPr="00374C7B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713996" w:rsidRPr="006F42DF" w:rsidTr="00073671">
        <w:trPr>
          <w:gridAfter w:val="1"/>
          <w:wAfter w:w="11" w:type="dxa"/>
        </w:trPr>
        <w:tc>
          <w:tcPr>
            <w:tcW w:w="1270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13996" w:rsidRPr="006F42DF" w:rsidRDefault="00713996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 xml:space="preserve">Note.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S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E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B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and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CI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 are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reported in parenthesis.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 Significance Level 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p&lt;0.05;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p&lt;0.01;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p&lt;0.001</w:t>
            </w:r>
          </w:p>
        </w:tc>
      </w:tr>
    </w:tbl>
    <w:p w:rsidR="001E2ADF" w:rsidRDefault="00713996">
      <w:bookmarkStart w:id="0" w:name="_GoBack"/>
      <w:bookmarkEnd w:id="0"/>
    </w:p>
    <w:sectPr w:rsidR="001E2ADF" w:rsidSect="0071399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96"/>
    <w:rsid w:val="00713996"/>
    <w:rsid w:val="008D2EA8"/>
    <w:rsid w:val="00E85DE1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EBC5EF-36BB-485C-93B3-4D0F74E9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996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996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2019-09-02T11:14:00Z</dcterms:created>
  <dcterms:modified xsi:type="dcterms:W3CDTF">2019-09-02T11:14:00Z</dcterms:modified>
</cp:coreProperties>
</file>