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1" w:rsidRDefault="00D1222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1499"/>
        <w:gridCol w:w="1620"/>
        <w:gridCol w:w="1483"/>
        <w:gridCol w:w="1297"/>
        <w:gridCol w:w="1538"/>
      </w:tblGrid>
      <w:tr w:rsidR="00296D43" w:rsidRPr="00FC61E5" w:rsidTr="00C10860">
        <w:trPr>
          <w:trHeight w:val="794"/>
          <w:jc w:val="center"/>
        </w:trPr>
        <w:tc>
          <w:tcPr>
            <w:tcW w:w="7437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96D43" w:rsidRPr="00AA1AC3" w:rsidRDefault="00296D43" w:rsidP="00296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-107"/>
              <w:rPr>
                <w:rFonts w:ascii="Arial" w:hAnsi="Arial" w:cs="Arial"/>
                <w:sz w:val="16"/>
                <w:szCs w:val="16"/>
              </w:rPr>
            </w:pPr>
            <w:r w:rsidRPr="00296D43">
              <w:rPr>
                <w:rFonts w:ascii="Arial" w:hAnsi="Arial" w:cs="Arial"/>
                <w:b/>
                <w:sz w:val="16"/>
                <w:szCs w:val="16"/>
              </w:rPr>
              <w:t xml:space="preserve">Supplementary </w:t>
            </w:r>
            <w:r w:rsidR="007504D0">
              <w:rPr>
                <w:rFonts w:ascii="Arial" w:hAnsi="Arial" w:cs="Arial"/>
                <w:b/>
                <w:sz w:val="16"/>
                <w:szCs w:val="16"/>
              </w:rPr>
              <w:t xml:space="preserve">Table </w:t>
            </w:r>
            <w:r w:rsidR="00E90C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4BEA">
              <w:rPr>
                <w:rFonts w:ascii="Arial" w:hAnsi="Arial" w:cs="Arial"/>
                <w:i/>
                <w:sz w:val="16"/>
                <w:szCs w:val="16"/>
              </w:rPr>
              <w:t>Auto-Clustering Statistics</w:t>
            </w:r>
          </w:p>
        </w:tc>
      </w:tr>
      <w:tr w:rsidR="00C10860" w:rsidRPr="00FC61E5" w:rsidTr="00C10860">
        <w:trPr>
          <w:trHeight w:val="454"/>
          <w:jc w:val="center"/>
        </w:trPr>
        <w:tc>
          <w:tcPr>
            <w:tcW w:w="1499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1AC3">
              <w:rPr>
                <w:rFonts w:ascii="Arial" w:hAnsi="Arial" w:cs="Arial"/>
                <w:bCs/>
                <w:sz w:val="16"/>
                <w:szCs w:val="16"/>
              </w:rPr>
              <w:t>Number</w:t>
            </w:r>
            <w:r w:rsidR="00C108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A1AC3">
              <w:rPr>
                <w:rFonts w:ascii="Arial" w:hAnsi="Arial" w:cs="Arial"/>
                <w:bCs/>
                <w:sz w:val="16"/>
                <w:szCs w:val="16"/>
              </w:rPr>
              <w:t>of</w:t>
            </w:r>
          </w:p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1AC3">
              <w:rPr>
                <w:rFonts w:ascii="Arial" w:hAnsi="Arial" w:cs="Arial"/>
                <w:bCs/>
                <w:sz w:val="16"/>
                <w:szCs w:val="16"/>
              </w:rPr>
              <w:t>clusters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A1AC3" w:rsidRPr="00AA1AC3" w:rsidRDefault="00C10860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AA1AC3" w:rsidRPr="00AA1AC3">
              <w:rPr>
                <w:rFonts w:ascii="Arial" w:hAnsi="Arial" w:cs="Arial"/>
                <w:bCs/>
                <w:sz w:val="16"/>
                <w:szCs w:val="16"/>
              </w:rPr>
              <w:t>IC</w:t>
            </w:r>
          </w:p>
        </w:tc>
        <w:tc>
          <w:tcPr>
            <w:tcW w:w="1483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1AC3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A1AC3">
              <w:rPr>
                <w:rFonts w:ascii="Arial" w:hAnsi="Arial" w:cs="Arial"/>
                <w:bCs/>
                <w:sz w:val="16"/>
                <w:szCs w:val="16"/>
              </w:rPr>
              <w:t>change</w:t>
            </w:r>
            <w:r w:rsidR="00864BEA" w:rsidRPr="00864BE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97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A1AC3" w:rsidRPr="00C10860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10860">
              <w:rPr>
                <w:rFonts w:ascii="Arial" w:hAnsi="Arial" w:cs="Arial"/>
                <w:bCs/>
                <w:sz w:val="16"/>
                <w:szCs w:val="16"/>
              </w:rPr>
              <w:t>Ratio of</w:t>
            </w:r>
            <w:r w:rsidR="00C10860" w:rsidRPr="00C108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10860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10860">
              <w:rPr>
                <w:rFonts w:ascii="Arial" w:hAnsi="Arial" w:cs="Arial"/>
                <w:bCs/>
                <w:sz w:val="16"/>
                <w:szCs w:val="16"/>
              </w:rPr>
              <w:t>changes</w:t>
            </w:r>
            <w:r w:rsidR="00864BEA" w:rsidRPr="00C108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A1AC3" w:rsidRPr="00C10860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860">
              <w:rPr>
                <w:rFonts w:ascii="Arial" w:hAnsi="Arial" w:cs="Arial"/>
                <w:sz w:val="16"/>
                <w:szCs w:val="16"/>
              </w:rPr>
              <w:t>Ratio of</w:t>
            </w:r>
            <w:r w:rsidR="00C10860" w:rsidRPr="00C1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0860">
              <w:rPr>
                <w:rFonts w:ascii="Arial" w:hAnsi="Arial" w:cs="Arial"/>
                <w:sz w:val="16"/>
                <w:szCs w:val="16"/>
              </w:rPr>
              <w:t>distance</w:t>
            </w:r>
          </w:p>
          <w:p w:rsidR="00AA1AC3" w:rsidRPr="00AA1AC3" w:rsidRDefault="00AA1AC3" w:rsidP="00C10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0860">
              <w:rPr>
                <w:rFonts w:ascii="Arial" w:hAnsi="Arial" w:cs="Arial"/>
                <w:sz w:val="16"/>
                <w:szCs w:val="16"/>
              </w:rPr>
              <w:t>measures</w:t>
            </w:r>
            <w:r w:rsidR="00864BEA" w:rsidRPr="00C10860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proofErr w:type="spellEnd"/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1381.944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-250" w:firstLine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1194.600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-187.343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1.684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1097.197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-97.413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.520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1.900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1062.024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-35.163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BA7D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.188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1.326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1043.853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-18.171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.097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1.183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1033.767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-10.087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.054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1.424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AA1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1036.805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DC72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3.039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-.016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1.168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307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1044.286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7.481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-.040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1.174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AA1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1055.689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D43" w:rsidRPr="00F34875" w:rsidRDefault="00296D43" w:rsidP="00296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11.402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-.061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1.096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1069.066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13.377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-.071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1.151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1085.153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16.087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-.086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517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1.057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1102.208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17.056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-.091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1.010</w:t>
            </w:r>
            <w:bookmarkStart w:id="0" w:name="_GoBack"/>
            <w:bookmarkEnd w:id="0"/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1119.439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17.230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-.092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1138.248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18.809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-.100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1.005</w:t>
            </w:r>
          </w:p>
        </w:tc>
      </w:tr>
      <w:tr w:rsidR="00C10860" w:rsidRPr="00444D31" w:rsidTr="00C10860">
        <w:trPr>
          <w:trHeight w:val="20"/>
          <w:jc w:val="center"/>
        </w:trPr>
        <w:tc>
          <w:tcPr>
            <w:tcW w:w="14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A1AC3" w:rsidRPr="00F34875" w:rsidRDefault="00AA1AC3" w:rsidP="008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4875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A1AC3" w:rsidRPr="00F34875" w:rsidRDefault="00AA1AC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1157.136</w:t>
            </w:r>
          </w:p>
        </w:tc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18.888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-.101</w:t>
            </w:r>
          </w:p>
        </w:tc>
        <w:tc>
          <w:tcPr>
            <w:tcW w:w="15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A1AC3" w:rsidRPr="00F34875" w:rsidRDefault="00296D43" w:rsidP="00FC61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875">
              <w:rPr>
                <w:rFonts w:ascii="Arial" w:hAnsi="Arial" w:cs="Arial"/>
                <w:sz w:val="16"/>
                <w:szCs w:val="16"/>
              </w:rPr>
              <w:t>1.082</w:t>
            </w:r>
          </w:p>
        </w:tc>
      </w:tr>
      <w:tr w:rsidR="00296D43" w:rsidRPr="00444D31" w:rsidTr="00C10860">
        <w:trPr>
          <w:trHeight w:val="227"/>
          <w:jc w:val="center"/>
        </w:trPr>
        <w:tc>
          <w:tcPr>
            <w:tcW w:w="743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96D43" w:rsidRPr="00F34875" w:rsidRDefault="00864BEA" w:rsidP="00864B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34875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Pr="00F34875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proofErr w:type="gramEnd"/>
            <w:r w:rsidRPr="00F34875">
              <w:rPr>
                <w:rFonts w:ascii="Arial" w:hAnsi="Arial" w:cs="Arial"/>
                <w:sz w:val="16"/>
                <w:szCs w:val="16"/>
              </w:rPr>
              <w:t xml:space="preserve"> changes are from the previous number of clusters in the table.</w:t>
            </w:r>
          </w:p>
          <w:p w:rsidR="00864BEA" w:rsidRPr="00F34875" w:rsidRDefault="00864BEA" w:rsidP="00864B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4875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  <w:r w:rsidRPr="00F34875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F34875">
              <w:rPr>
                <w:rFonts w:ascii="Arial" w:hAnsi="Arial" w:cs="Arial"/>
                <w:sz w:val="16"/>
                <w:szCs w:val="16"/>
              </w:rPr>
              <w:t xml:space="preserve"> ratios of changes are relative to the change for the two cluster solution.</w:t>
            </w:r>
          </w:p>
          <w:p w:rsidR="00864BEA" w:rsidRPr="00F34875" w:rsidRDefault="00864BEA" w:rsidP="00864B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4875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r w:rsidRPr="00F34875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F34875">
              <w:rPr>
                <w:rFonts w:ascii="Arial" w:hAnsi="Arial" w:cs="Arial"/>
                <w:sz w:val="16"/>
                <w:szCs w:val="16"/>
              </w:rPr>
              <w:t xml:space="preserve"> ratios of distance measures are based on the current number of clusters against the previous numbers of clusters.</w:t>
            </w:r>
          </w:p>
        </w:tc>
      </w:tr>
    </w:tbl>
    <w:p w:rsidR="00FC61E5" w:rsidRDefault="00FC61E5"/>
    <w:p w:rsidR="00FC61E5" w:rsidRDefault="00FC61E5"/>
    <w:p w:rsidR="00FA409C" w:rsidRDefault="00FA4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</w:pPr>
    </w:p>
    <w:sectPr w:rsidR="00FA409C" w:rsidSect="008832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34B6"/>
    <w:multiLevelType w:val="hybridMultilevel"/>
    <w:tmpl w:val="7B62E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E5"/>
    <w:rsid w:val="0002665D"/>
    <w:rsid w:val="00034767"/>
    <w:rsid w:val="000353F2"/>
    <w:rsid w:val="00055B76"/>
    <w:rsid w:val="00055BF8"/>
    <w:rsid w:val="00061C74"/>
    <w:rsid w:val="00071585"/>
    <w:rsid w:val="0007290C"/>
    <w:rsid w:val="00075766"/>
    <w:rsid w:val="00077F1F"/>
    <w:rsid w:val="00095713"/>
    <w:rsid w:val="000A6C6F"/>
    <w:rsid w:val="000C183B"/>
    <w:rsid w:val="000D2EA2"/>
    <w:rsid w:val="000D6416"/>
    <w:rsid w:val="000D67DB"/>
    <w:rsid w:val="000E1FDB"/>
    <w:rsid w:val="000F148F"/>
    <w:rsid w:val="000F4487"/>
    <w:rsid w:val="0010458C"/>
    <w:rsid w:val="00106F23"/>
    <w:rsid w:val="001143FD"/>
    <w:rsid w:val="001160A3"/>
    <w:rsid w:val="00123AE6"/>
    <w:rsid w:val="00131352"/>
    <w:rsid w:val="00172B4B"/>
    <w:rsid w:val="0017710B"/>
    <w:rsid w:val="001800A6"/>
    <w:rsid w:val="00180CFD"/>
    <w:rsid w:val="00185FED"/>
    <w:rsid w:val="001861E0"/>
    <w:rsid w:val="001B32B7"/>
    <w:rsid w:val="001C4D88"/>
    <w:rsid w:val="001D1634"/>
    <w:rsid w:val="001D5913"/>
    <w:rsid w:val="001D63C9"/>
    <w:rsid w:val="001D71C4"/>
    <w:rsid w:val="001D7600"/>
    <w:rsid w:val="001E0FD5"/>
    <w:rsid w:val="001E4530"/>
    <w:rsid w:val="001F63A7"/>
    <w:rsid w:val="0022142E"/>
    <w:rsid w:val="0022295E"/>
    <w:rsid w:val="002521B2"/>
    <w:rsid w:val="002536A9"/>
    <w:rsid w:val="0026001F"/>
    <w:rsid w:val="0026651B"/>
    <w:rsid w:val="0027043D"/>
    <w:rsid w:val="002730A7"/>
    <w:rsid w:val="00284CBD"/>
    <w:rsid w:val="00296D43"/>
    <w:rsid w:val="002A5F7B"/>
    <w:rsid w:val="002B35BF"/>
    <w:rsid w:val="002C594D"/>
    <w:rsid w:val="002C7CD2"/>
    <w:rsid w:val="002D6D0D"/>
    <w:rsid w:val="002E4929"/>
    <w:rsid w:val="00301F2E"/>
    <w:rsid w:val="00305DD0"/>
    <w:rsid w:val="00307642"/>
    <w:rsid w:val="00307AD7"/>
    <w:rsid w:val="00307C8F"/>
    <w:rsid w:val="0031313C"/>
    <w:rsid w:val="0032689D"/>
    <w:rsid w:val="0033594B"/>
    <w:rsid w:val="0034516F"/>
    <w:rsid w:val="00361C92"/>
    <w:rsid w:val="003651F1"/>
    <w:rsid w:val="0037118A"/>
    <w:rsid w:val="00380E70"/>
    <w:rsid w:val="00383D2C"/>
    <w:rsid w:val="00394BDE"/>
    <w:rsid w:val="003A2194"/>
    <w:rsid w:val="003A5DDD"/>
    <w:rsid w:val="003C16C7"/>
    <w:rsid w:val="003C1826"/>
    <w:rsid w:val="003C7917"/>
    <w:rsid w:val="003D7173"/>
    <w:rsid w:val="003E076F"/>
    <w:rsid w:val="003E13D1"/>
    <w:rsid w:val="003E27DE"/>
    <w:rsid w:val="003E60CA"/>
    <w:rsid w:val="003F40CB"/>
    <w:rsid w:val="00400DCB"/>
    <w:rsid w:val="00405C33"/>
    <w:rsid w:val="00406441"/>
    <w:rsid w:val="00422E35"/>
    <w:rsid w:val="004230B4"/>
    <w:rsid w:val="00424812"/>
    <w:rsid w:val="00426EB5"/>
    <w:rsid w:val="00434F69"/>
    <w:rsid w:val="00444D31"/>
    <w:rsid w:val="004457A5"/>
    <w:rsid w:val="004503EB"/>
    <w:rsid w:val="00475976"/>
    <w:rsid w:val="004820FC"/>
    <w:rsid w:val="004862EC"/>
    <w:rsid w:val="00496796"/>
    <w:rsid w:val="00497DF0"/>
    <w:rsid w:val="004A3EEB"/>
    <w:rsid w:val="004A56E4"/>
    <w:rsid w:val="004C5176"/>
    <w:rsid w:val="004D04E9"/>
    <w:rsid w:val="004D164A"/>
    <w:rsid w:val="004D3775"/>
    <w:rsid w:val="004D3816"/>
    <w:rsid w:val="004D4630"/>
    <w:rsid w:val="004D741B"/>
    <w:rsid w:val="004E1222"/>
    <w:rsid w:val="004E6F8B"/>
    <w:rsid w:val="004F0CE5"/>
    <w:rsid w:val="004F10B6"/>
    <w:rsid w:val="00507D45"/>
    <w:rsid w:val="005206B1"/>
    <w:rsid w:val="00522FFD"/>
    <w:rsid w:val="00526C58"/>
    <w:rsid w:val="00534784"/>
    <w:rsid w:val="00536DFF"/>
    <w:rsid w:val="0055580F"/>
    <w:rsid w:val="00575B1B"/>
    <w:rsid w:val="005859F6"/>
    <w:rsid w:val="00593681"/>
    <w:rsid w:val="005A0DFC"/>
    <w:rsid w:val="005A146B"/>
    <w:rsid w:val="005A306F"/>
    <w:rsid w:val="005A3FA4"/>
    <w:rsid w:val="005A5EB0"/>
    <w:rsid w:val="005B376C"/>
    <w:rsid w:val="005D332B"/>
    <w:rsid w:val="005D448A"/>
    <w:rsid w:val="005E220D"/>
    <w:rsid w:val="005F6AC7"/>
    <w:rsid w:val="00603F16"/>
    <w:rsid w:val="0061272C"/>
    <w:rsid w:val="00634964"/>
    <w:rsid w:val="006442FF"/>
    <w:rsid w:val="00650BC1"/>
    <w:rsid w:val="00673114"/>
    <w:rsid w:val="00682425"/>
    <w:rsid w:val="006967E0"/>
    <w:rsid w:val="006A26F7"/>
    <w:rsid w:val="006A7C40"/>
    <w:rsid w:val="006B177F"/>
    <w:rsid w:val="006B62B4"/>
    <w:rsid w:val="006D0100"/>
    <w:rsid w:val="006D49C0"/>
    <w:rsid w:val="00712205"/>
    <w:rsid w:val="007169F1"/>
    <w:rsid w:val="007504D0"/>
    <w:rsid w:val="00754436"/>
    <w:rsid w:val="0075699E"/>
    <w:rsid w:val="007603C5"/>
    <w:rsid w:val="00771C3F"/>
    <w:rsid w:val="00784237"/>
    <w:rsid w:val="007A6B5D"/>
    <w:rsid w:val="007B53A1"/>
    <w:rsid w:val="007B7BE2"/>
    <w:rsid w:val="007C4F23"/>
    <w:rsid w:val="007E24A6"/>
    <w:rsid w:val="007E3C18"/>
    <w:rsid w:val="007F4D8F"/>
    <w:rsid w:val="007F5661"/>
    <w:rsid w:val="008336FB"/>
    <w:rsid w:val="0086013E"/>
    <w:rsid w:val="0086038C"/>
    <w:rsid w:val="00864BEA"/>
    <w:rsid w:val="00867705"/>
    <w:rsid w:val="0088325B"/>
    <w:rsid w:val="00886EE3"/>
    <w:rsid w:val="008B4772"/>
    <w:rsid w:val="008D1069"/>
    <w:rsid w:val="008D4F04"/>
    <w:rsid w:val="008D69FB"/>
    <w:rsid w:val="008E066D"/>
    <w:rsid w:val="008F614C"/>
    <w:rsid w:val="00904711"/>
    <w:rsid w:val="009150B1"/>
    <w:rsid w:val="00934722"/>
    <w:rsid w:val="00953E39"/>
    <w:rsid w:val="00971516"/>
    <w:rsid w:val="009730CD"/>
    <w:rsid w:val="00980C8E"/>
    <w:rsid w:val="0098149F"/>
    <w:rsid w:val="00981981"/>
    <w:rsid w:val="00983F40"/>
    <w:rsid w:val="00991EBB"/>
    <w:rsid w:val="00997D04"/>
    <w:rsid w:val="009B1484"/>
    <w:rsid w:val="009C1337"/>
    <w:rsid w:val="009C3053"/>
    <w:rsid w:val="009D73C7"/>
    <w:rsid w:val="009D7DA8"/>
    <w:rsid w:val="009E4F06"/>
    <w:rsid w:val="009F42D5"/>
    <w:rsid w:val="00A01AAF"/>
    <w:rsid w:val="00A05539"/>
    <w:rsid w:val="00A07557"/>
    <w:rsid w:val="00A11DEE"/>
    <w:rsid w:val="00A211F0"/>
    <w:rsid w:val="00A24CD0"/>
    <w:rsid w:val="00A32F79"/>
    <w:rsid w:val="00A37B78"/>
    <w:rsid w:val="00A46A44"/>
    <w:rsid w:val="00A532E0"/>
    <w:rsid w:val="00A615A4"/>
    <w:rsid w:val="00A61F36"/>
    <w:rsid w:val="00A75E94"/>
    <w:rsid w:val="00A83247"/>
    <w:rsid w:val="00A92E73"/>
    <w:rsid w:val="00AA0CC5"/>
    <w:rsid w:val="00AA1AC3"/>
    <w:rsid w:val="00AA3EE8"/>
    <w:rsid w:val="00AC2601"/>
    <w:rsid w:val="00AD311E"/>
    <w:rsid w:val="00AD5C0D"/>
    <w:rsid w:val="00AE7911"/>
    <w:rsid w:val="00AF0DE7"/>
    <w:rsid w:val="00B004CC"/>
    <w:rsid w:val="00B01105"/>
    <w:rsid w:val="00B14A31"/>
    <w:rsid w:val="00B27F0A"/>
    <w:rsid w:val="00B41D6E"/>
    <w:rsid w:val="00B44DA4"/>
    <w:rsid w:val="00B61C10"/>
    <w:rsid w:val="00B811BC"/>
    <w:rsid w:val="00B97286"/>
    <w:rsid w:val="00BA7D41"/>
    <w:rsid w:val="00BB00CD"/>
    <w:rsid w:val="00BC200F"/>
    <w:rsid w:val="00BC3360"/>
    <w:rsid w:val="00BD50C9"/>
    <w:rsid w:val="00BE3E32"/>
    <w:rsid w:val="00BE59A2"/>
    <w:rsid w:val="00BE59B0"/>
    <w:rsid w:val="00BF4E3A"/>
    <w:rsid w:val="00C10499"/>
    <w:rsid w:val="00C10860"/>
    <w:rsid w:val="00C129CD"/>
    <w:rsid w:val="00C14678"/>
    <w:rsid w:val="00C154DD"/>
    <w:rsid w:val="00C16988"/>
    <w:rsid w:val="00C2741B"/>
    <w:rsid w:val="00C50DF1"/>
    <w:rsid w:val="00C73306"/>
    <w:rsid w:val="00C738AF"/>
    <w:rsid w:val="00C74A49"/>
    <w:rsid w:val="00C76BD6"/>
    <w:rsid w:val="00CA16B2"/>
    <w:rsid w:val="00CB45FD"/>
    <w:rsid w:val="00CC52D3"/>
    <w:rsid w:val="00CC6640"/>
    <w:rsid w:val="00CD5102"/>
    <w:rsid w:val="00CD5CF0"/>
    <w:rsid w:val="00CE602B"/>
    <w:rsid w:val="00CF0C5D"/>
    <w:rsid w:val="00CF29DB"/>
    <w:rsid w:val="00CF4383"/>
    <w:rsid w:val="00CF5203"/>
    <w:rsid w:val="00D0249C"/>
    <w:rsid w:val="00D03371"/>
    <w:rsid w:val="00D12221"/>
    <w:rsid w:val="00D22C41"/>
    <w:rsid w:val="00D24A60"/>
    <w:rsid w:val="00D306FD"/>
    <w:rsid w:val="00D33CB6"/>
    <w:rsid w:val="00D36436"/>
    <w:rsid w:val="00D506E3"/>
    <w:rsid w:val="00D56DDE"/>
    <w:rsid w:val="00D57453"/>
    <w:rsid w:val="00D6535C"/>
    <w:rsid w:val="00D72924"/>
    <w:rsid w:val="00D91A13"/>
    <w:rsid w:val="00D928C0"/>
    <w:rsid w:val="00DA535A"/>
    <w:rsid w:val="00DC0FB5"/>
    <w:rsid w:val="00DC1036"/>
    <w:rsid w:val="00DC72EA"/>
    <w:rsid w:val="00DD79A9"/>
    <w:rsid w:val="00DE0E86"/>
    <w:rsid w:val="00DE32F8"/>
    <w:rsid w:val="00DE4D6E"/>
    <w:rsid w:val="00DF131C"/>
    <w:rsid w:val="00DF2A79"/>
    <w:rsid w:val="00DF3D70"/>
    <w:rsid w:val="00E06091"/>
    <w:rsid w:val="00E10C93"/>
    <w:rsid w:val="00E17C6F"/>
    <w:rsid w:val="00E2057D"/>
    <w:rsid w:val="00E34311"/>
    <w:rsid w:val="00E37EC2"/>
    <w:rsid w:val="00E438D4"/>
    <w:rsid w:val="00E4719A"/>
    <w:rsid w:val="00E50FA7"/>
    <w:rsid w:val="00E530D1"/>
    <w:rsid w:val="00E5378D"/>
    <w:rsid w:val="00E90CB7"/>
    <w:rsid w:val="00E96C70"/>
    <w:rsid w:val="00E97B69"/>
    <w:rsid w:val="00EA00EB"/>
    <w:rsid w:val="00EA3263"/>
    <w:rsid w:val="00EC32CD"/>
    <w:rsid w:val="00EC69BB"/>
    <w:rsid w:val="00ED3CAF"/>
    <w:rsid w:val="00ED7380"/>
    <w:rsid w:val="00EE0517"/>
    <w:rsid w:val="00EE163B"/>
    <w:rsid w:val="00EE49BA"/>
    <w:rsid w:val="00EF6D8D"/>
    <w:rsid w:val="00F0660B"/>
    <w:rsid w:val="00F06664"/>
    <w:rsid w:val="00F11C64"/>
    <w:rsid w:val="00F34313"/>
    <w:rsid w:val="00F34875"/>
    <w:rsid w:val="00F53CC7"/>
    <w:rsid w:val="00F60ABB"/>
    <w:rsid w:val="00F80823"/>
    <w:rsid w:val="00F82DDD"/>
    <w:rsid w:val="00F86BDC"/>
    <w:rsid w:val="00FA1120"/>
    <w:rsid w:val="00FA409C"/>
    <w:rsid w:val="00FA4BA3"/>
    <w:rsid w:val="00FB1F18"/>
    <w:rsid w:val="00FB5AA0"/>
    <w:rsid w:val="00FB6BD2"/>
    <w:rsid w:val="00FC61E5"/>
    <w:rsid w:val="00FC791D"/>
    <w:rsid w:val="00FE5403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F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FDB"/>
    <w:rPr>
      <w:rFonts w:ascii="Tahoma" w:eastAsia="Calibri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D122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F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FDB"/>
    <w:rPr>
      <w:rFonts w:ascii="Tahoma" w:eastAsia="Calibri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D122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0934-C92A-47F6-AEA5-1DC41D79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Vicent Gil</dc:creator>
  <cp:lastModifiedBy>HSP-2IR18</cp:lastModifiedBy>
  <cp:revision>14</cp:revision>
  <cp:lastPrinted>2018-04-27T07:51:00Z</cp:lastPrinted>
  <dcterms:created xsi:type="dcterms:W3CDTF">2020-02-14T14:32:00Z</dcterms:created>
  <dcterms:modified xsi:type="dcterms:W3CDTF">2020-02-27T11:49:00Z</dcterms:modified>
</cp:coreProperties>
</file>