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7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425"/>
        <w:gridCol w:w="703"/>
        <w:gridCol w:w="480"/>
        <w:gridCol w:w="643"/>
        <w:gridCol w:w="671"/>
        <w:gridCol w:w="543"/>
        <w:gridCol w:w="494"/>
        <w:gridCol w:w="543"/>
        <w:gridCol w:w="479"/>
        <w:gridCol w:w="505"/>
        <w:gridCol w:w="492"/>
        <w:gridCol w:w="704"/>
        <w:gridCol w:w="419"/>
        <w:gridCol w:w="671"/>
        <w:gridCol w:w="611"/>
        <w:gridCol w:w="363"/>
        <w:gridCol w:w="530"/>
        <w:gridCol w:w="480"/>
        <w:gridCol w:w="612"/>
        <w:gridCol w:w="348"/>
        <w:gridCol w:w="609"/>
        <w:gridCol w:w="698"/>
        <w:gridCol w:w="876"/>
        <w:gridCol w:w="1281"/>
      </w:tblGrid>
      <w:tr w:rsidR="0058321A" w:rsidRPr="0058321A" w14:paraId="04436BBC" w14:textId="77777777" w:rsidTr="00914410">
        <w:trPr>
          <w:trHeight w:val="9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4FFE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bookmarkStart w:id="0" w:name="RANGE!A1:A35"/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Study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938FF" w14:textId="2B0C42D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Gender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C7BD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Age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680B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43E5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5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7D43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SPECT</w:t>
            </w:r>
          </w:p>
        </w:tc>
        <w:tc>
          <w:tcPr>
            <w:tcW w:w="62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40DB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PET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8B2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</w:tr>
      <w:tr w:rsidR="0058321A" w:rsidRPr="0058321A" w14:paraId="62B8BC5D" w14:textId="77777777" w:rsidTr="00914410">
        <w:trPr>
          <w:cantSplit/>
          <w:trHeight w:val="113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8ADE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4C0B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172F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327D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SPECT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6E5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PET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BC12C5D" w14:textId="77777777" w:rsidR="0058321A" w:rsidRPr="0058321A" w:rsidRDefault="0058321A" w:rsidP="009144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Abnormality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CCFA6D5" w14:textId="77777777" w:rsidR="0058321A" w:rsidRPr="0058321A" w:rsidRDefault="0058321A" w:rsidP="009144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Amelioration after relief of symptoms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53FF1F4" w14:textId="77777777" w:rsidR="0058321A" w:rsidRPr="0058321A" w:rsidRDefault="0058321A" w:rsidP="009144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Frontal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131D670" w14:textId="77777777" w:rsidR="0058321A" w:rsidRPr="0058321A" w:rsidRDefault="0058321A" w:rsidP="009144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Occipital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FFC5462" w14:textId="77777777" w:rsidR="0058321A" w:rsidRPr="0058321A" w:rsidRDefault="0058321A" w:rsidP="009144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Temporal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3E41AB" w14:textId="77777777" w:rsidR="0058321A" w:rsidRPr="0058321A" w:rsidRDefault="0058321A" w:rsidP="009144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Parietal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569FF96" w14:textId="77777777" w:rsidR="0058321A" w:rsidRPr="0058321A" w:rsidRDefault="0058321A" w:rsidP="009144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Thalamus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7ED563" w14:textId="77777777" w:rsidR="0058321A" w:rsidRPr="0058321A" w:rsidRDefault="0058321A" w:rsidP="009144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Striatum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CD2422" w14:textId="77777777" w:rsidR="0058321A" w:rsidRPr="0058321A" w:rsidRDefault="0058321A" w:rsidP="009144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Basal ganglia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2F01F24" w14:textId="77777777" w:rsidR="0058321A" w:rsidRPr="0058321A" w:rsidRDefault="0058321A" w:rsidP="009144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Abnormality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0E78C69" w14:textId="77777777" w:rsidR="0058321A" w:rsidRPr="0058321A" w:rsidRDefault="0058321A" w:rsidP="009144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Amelioration after relief of symptoms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E0253F1" w14:textId="77777777" w:rsidR="0058321A" w:rsidRPr="0058321A" w:rsidRDefault="0058321A" w:rsidP="009144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Frontal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A5AF614" w14:textId="77777777" w:rsidR="0058321A" w:rsidRPr="0058321A" w:rsidRDefault="0058321A" w:rsidP="009144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Occipital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E9F3993" w14:textId="77777777" w:rsidR="0058321A" w:rsidRPr="0058321A" w:rsidRDefault="0058321A" w:rsidP="009144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Temporal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D70B436" w14:textId="4E796533" w:rsidR="0058321A" w:rsidRPr="0058321A" w:rsidRDefault="0058321A" w:rsidP="009144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P</w:t>
            </w:r>
            <w:r w:rsidR="00CD55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a</w:t>
            </w: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rietal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7BE668B" w14:textId="77777777" w:rsidR="0058321A" w:rsidRPr="0058321A" w:rsidRDefault="0058321A" w:rsidP="009144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Basal ganglia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E709DC3" w14:textId="77777777" w:rsidR="0058321A" w:rsidRPr="0058321A" w:rsidRDefault="0058321A" w:rsidP="009144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Thalami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16135AE" w14:textId="77777777" w:rsidR="0058321A" w:rsidRPr="0058321A" w:rsidRDefault="0058321A" w:rsidP="009144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Cerebellum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552728" w14:textId="77777777" w:rsidR="0058321A" w:rsidRPr="0058321A" w:rsidRDefault="0058321A" w:rsidP="009144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Hippocampus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CC064A" w14:textId="77777777" w:rsidR="0058321A" w:rsidRPr="0058321A" w:rsidRDefault="0058321A" w:rsidP="009144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Brain stem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4024" w14:textId="017AB999" w:rsidR="0058321A" w:rsidRPr="0058321A" w:rsidRDefault="00554463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Diagnosis</w:t>
            </w:r>
          </w:p>
        </w:tc>
      </w:tr>
      <w:tr w:rsidR="0058321A" w:rsidRPr="0058321A" w14:paraId="36E2E21B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17A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Alberdi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, 2011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094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D28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16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1D3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0D4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889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690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907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9AA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548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ED8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EF8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745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487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C80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92F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957A" w14:textId="6EA48952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518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34C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D804" w14:textId="121F71F9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042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C2F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FD7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6F6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E26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A26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Lupus</w:t>
            </w:r>
          </w:p>
        </w:tc>
      </w:tr>
      <w:tr w:rsidR="0058321A" w:rsidRPr="0058321A" w14:paraId="51DA77D9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EB6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Bica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, 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37E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25B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26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531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A9B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B8C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E96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091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3D5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6D8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B27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06F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8D0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D23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2F9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E3D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3C85" w14:textId="40DB170F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818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D46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6981" w14:textId="2A298424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5DE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E08D" w14:textId="324403BF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4A4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637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34E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557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Lupus</w:t>
            </w:r>
          </w:p>
        </w:tc>
      </w:tr>
      <w:tr w:rsidR="0058321A" w:rsidRPr="0058321A" w14:paraId="12327A61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AA1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Brasic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, 1999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B0D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C6F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23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385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35E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C5C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2BD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CAA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1F5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69C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BAC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3D8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972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84E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E55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114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B6D1" w14:textId="3D966CBF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  <w:r w:rsidR="0058321A"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="009144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(r)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3F5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27DA" w14:textId="08CBADC6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AD0A" w14:textId="63700EC6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201D" w14:textId="67DA3EA8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  <w:r w:rsidR="009144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(r)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DD5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2BA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FE4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152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62D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None</w:t>
            </w:r>
          </w:p>
        </w:tc>
      </w:tr>
      <w:tr w:rsidR="0058321A" w:rsidRPr="0058321A" w14:paraId="0ACD8A8A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856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Breker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, 2013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643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6B1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19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240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215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100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951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58B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725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417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1AD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BB5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131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E17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EA1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A6A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6D1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5D0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D20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D24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B9C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C18A" w14:textId="2B1D2511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C3B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412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606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D97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None</w:t>
            </w:r>
          </w:p>
        </w:tc>
      </w:tr>
      <w:tr w:rsidR="0058321A" w:rsidRPr="0058321A" w14:paraId="3AF356E8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76C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Carrol, 2005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3F7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530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69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1AF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A8F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AB6D" w14:textId="417D785A" w:rsidR="0058321A" w:rsidRPr="0058321A" w:rsidRDefault="00403F53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481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9B5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AA1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A28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E5D8" w14:textId="6BE85CD9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 (l)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7B8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4DF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126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034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E9C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499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BDD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992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680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D69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2BB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8CB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EB8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340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AB2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Vascular dementia</w:t>
            </w:r>
          </w:p>
        </w:tc>
      </w:tr>
      <w:tr w:rsidR="0058321A" w:rsidRPr="0058321A" w14:paraId="42D96217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E65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Cheong, 2007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515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855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42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5BC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E73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0CF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CC6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6A4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241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E2E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081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64F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598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548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BFB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0B0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D7D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69A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229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91D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BBE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FAA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32D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F95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3DA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37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Mothball withdrawal encephalopathy</w:t>
            </w:r>
          </w:p>
        </w:tc>
      </w:tr>
      <w:tr w:rsidR="0058321A" w:rsidRPr="0058321A" w14:paraId="634310AF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DF8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Dranovsky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, 2014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095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63D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20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E88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7BA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869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557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3F3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3FC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A4F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112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6C4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8D9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D35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B4D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FFE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888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52A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3E7D" w14:textId="1F94A48E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2FA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14C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B462" w14:textId="2EB52BE4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FB0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225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45C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DB8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Hypoventilation syndrome</w:t>
            </w:r>
          </w:p>
        </w:tc>
      </w:tr>
      <w:tr w:rsidR="0058321A" w:rsidRPr="0058321A" w14:paraId="3D741E98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E43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Ducharme, 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C9C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E9E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55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EEE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DF4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361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9F4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F94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19D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18A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026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2E2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BC7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74C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9AF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C77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03BE" w14:textId="1FE37BFB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6F6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5B7C" w14:textId="6A26BFCE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AB4C" w14:textId="04AB4C7B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30D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84B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4DC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8BD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6CD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E3E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Bipolar disorder</w:t>
            </w:r>
          </w:p>
        </w:tc>
      </w:tr>
      <w:tr w:rsidR="0058321A" w:rsidRPr="0058321A" w14:paraId="2D468147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826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D'Urso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, 2012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E42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056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37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2A5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721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CDC4" w14:textId="14A48C93" w:rsidR="0058321A" w:rsidRPr="0058321A" w:rsidRDefault="00403F53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BF0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6B4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05A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60C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0B6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643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0D6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4BE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108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A73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CE3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B04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6D4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784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8E0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E39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74F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28C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831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5F9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Obssessive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Compulsive Disorder</w:t>
            </w:r>
          </w:p>
        </w:tc>
      </w:tr>
      <w:tr w:rsidR="0058321A" w:rsidRPr="0058321A" w14:paraId="13887B1D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575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Galynker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, 1997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503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1CE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40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C7D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76B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551A" w14:textId="0F713638" w:rsidR="0058321A" w:rsidRPr="0058321A" w:rsidRDefault="00403F53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7B4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E21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00B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DD1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BF0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8EE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8E4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5F5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F6A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5C2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65E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622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491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9F7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92B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0FB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5AF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998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CE6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AF9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Schizophrenia</w:t>
            </w:r>
          </w:p>
        </w:tc>
      </w:tr>
      <w:tr w:rsidR="0058321A" w:rsidRPr="0058321A" w14:paraId="580BE926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CE6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Ghaziuddin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, 2002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B24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BAF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17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3F0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7F9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4BC1" w14:textId="22A7C03F" w:rsidR="0058321A" w:rsidRPr="0058321A" w:rsidRDefault="00403F53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FB1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676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FAE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9999" w14:textId="0F029C5D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 (l)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793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3B3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AFA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B793" w14:textId="28900E2B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x </w:t>
            </w:r>
            <w:r w:rsidR="0040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(r)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449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311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0A1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78B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B6B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4C0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195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D6A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BF8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A01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5F3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425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NMS</w:t>
            </w:r>
          </w:p>
        </w:tc>
      </w:tr>
      <w:tr w:rsidR="0058321A" w:rsidRPr="0058321A" w14:paraId="7F2D38CE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40F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Hennings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, 2008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9F6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BB9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27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631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AEB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8D4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CA3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2E8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870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ED0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55D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4F0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C0A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529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F36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5EC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DB0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8AD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D71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630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7BD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58C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8F9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BB5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CB2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A3D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Mental retardation</w:t>
            </w:r>
          </w:p>
        </w:tc>
      </w:tr>
      <w:tr w:rsidR="0058321A" w:rsidRPr="0058321A" w14:paraId="3AE98A3B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357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Iseki, 2009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EF2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35C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32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5E5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08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EB43" w14:textId="2729CCDE" w:rsidR="0058321A" w:rsidRPr="0058321A" w:rsidRDefault="00403F53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473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466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981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667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172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0B9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5FF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C5E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9DA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6B2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8BF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7A4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254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D7B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F62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D17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E08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7A0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711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B14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None</w:t>
            </w:r>
          </w:p>
        </w:tc>
      </w:tr>
      <w:tr w:rsidR="0058321A" w:rsidRPr="0058321A" w14:paraId="42EAB0F9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D30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Isomura, 2013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567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DF2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69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1B5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6EB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2C16" w14:textId="62DC147C" w:rsidR="0058321A" w:rsidRPr="0058321A" w:rsidRDefault="00403F53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499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158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C1C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7C36" w14:textId="381CB9C4" w:rsidR="0058321A" w:rsidRPr="0058321A" w:rsidRDefault="00403F53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FA0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091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E7C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2D8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9B3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80A0" w14:textId="188AB7A4" w:rsidR="0058321A" w:rsidRPr="0058321A" w:rsidRDefault="00403F53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5190" w14:textId="37BFE526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008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984F" w14:textId="6EE0E9D3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D0E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508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B7A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E66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AC2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413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6D1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Fronto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-temporal dementia</w:t>
            </w:r>
          </w:p>
        </w:tc>
      </w:tr>
      <w:tr w:rsidR="0058321A" w:rsidRPr="0058321A" w14:paraId="5C728B95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162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Ito, 2011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8E6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8E8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63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E3E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157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BD83" w14:textId="19A2E524" w:rsidR="0058321A" w:rsidRPr="0058321A" w:rsidRDefault="00403F53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12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A2D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0F5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5DA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18A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4BE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0F5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631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357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786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39B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39E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A49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315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525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9F9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1E1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C40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3E2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CF5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Pachymeningitis</w:t>
            </w:r>
          </w:p>
        </w:tc>
      </w:tr>
      <w:tr w:rsidR="0058321A" w:rsidRPr="0058321A" w14:paraId="32B29412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BD4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Jauhar, 2010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1B9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9FC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27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A8A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B39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303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0E2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271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5C3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934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C01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51B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33D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E4D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048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CB9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8AE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272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A51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07E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FB0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656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F20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0FA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4A3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03E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Vitamin B12 deficiency</w:t>
            </w:r>
          </w:p>
        </w:tc>
      </w:tr>
      <w:tr w:rsidR="0058321A" w:rsidRPr="0058321A" w14:paraId="2CE4F990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57F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Jensen, 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BDD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0CF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35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39F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ED2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005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x </w:t>
            </w: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(inflammation)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815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ED9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D30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E67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5A6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546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8AC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C79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852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1EB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0BC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697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FA6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8C3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1B8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0C6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4C4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E66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05F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59D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Anti-</w:t>
            </w: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NMDAr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Encephalitis</w:t>
            </w:r>
          </w:p>
        </w:tc>
      </w:tr>
      <w:tr w:rsidR="0058321A" w:rsidRPr="0058321A" w14:paraId="1F9459E0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E40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Kaestner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, 2008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9F4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A82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40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E5C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8AF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071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C8C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5D9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9DB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D3C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E9D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ACF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BEB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730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AE8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7855" w14:textId="0245F43A" w:rsidR="0058321A" w:rsidRPr="0058321A" w:rsidRDefault="00403F53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3D2E" w14:textId="7E28D8A5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E18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E83E" w14:textId="2E50E07E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  <w:r w:rsidR="0058321A"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 xml:space="preserve"> (l)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5C7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98D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9A3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563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8B0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353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0B9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Paraneoplasic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syndrome</w:t>
            </w:r>
          </w:p>
        </w:tc>
      </w:tr>
      <w:tr w:rsidR="0058321A" w:rsidRPr="0058321A" w14:paraId="67DD4D0B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A7D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Kopala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, 1998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29C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6FA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18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FAA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85F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39D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BB6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578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B7B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EF1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899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5B3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51E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C78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92E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949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FA7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803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C2A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A13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5EB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AB5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CAB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014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EF3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0D2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Schizophrenia</w:t>
            </w:r>
          </w:p>
        </w:tc>
      </w:tr>
      <w:tr w:rsidR="0058321A" w:rsidRPr="0058321A" w14:paraId="6CBE5E33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93D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lastRenderedPageBreak/>
              <w:t>Maeda, 2011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4CD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538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76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90D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CC1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7B54" w14:textId="237439F9" w:rsidR="0058321A" w:rsidRPr="0058321A" w:rsidRDefault="00403F53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3CF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24C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7CF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642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DE0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0B3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E25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68B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F0C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A46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5C5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236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662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DFA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A1A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3BA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F67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5FC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887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1CB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Dementia with Lewy Bodies</w:t>
            </w:r>
          </w:p>
        </w:tc>
      </w:tr>
      <w:tr w:rsidR="0058321A" w:rsidRPr="0058321A" w14:paraId="751CA191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C30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Mendez MF.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26E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2DF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29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045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675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0CC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749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F0A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96D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150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22E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D9B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837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509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19E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C95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116D" w14:textId="6E0C5146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8858" w14:textId="5B959E6F" w:rsidR="0058321A" w:rsidRPr="0058321A" w:rsidRDefault="00403F53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7AA6" w14:textId="2A22CCA4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14AF" w14:textId="68DB2A25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6A7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6E5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815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542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01F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1C5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Multiple sclerosis</w:t>
            </w:r>
          </w:p>
        </w:tc>
      </w:tr>
      <w:tr w:rsidR="0058321A" w:rsidRPr="0058321A" w14:paraId="27125194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2EB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Mon, 2012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D44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F2B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15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4C2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219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E11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FD4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896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F62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354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47E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319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9BC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783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667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71D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2F22" w14:textId="11B41DCF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DFA6" w14:textId="74CB950F" w:rsidR="0058321A" w:rsidRPr="0058321A" w:rsidRDefault="00403F53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DB43" w14:textId="7CDDA18D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9234" w14:textId="2564151D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87E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109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895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743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693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AA9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Lupus</w:t>
            </w:r>
          </w:p>
        </w:tc>
      </w:tr>
      <w:tr w:rsidR="0058321A" w:rsidRPr="0058321A" w14:paraId="2DA18E82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74E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Pérez-Esparza 2018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AF7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312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21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DB7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3BB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C82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65C2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A068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4CE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1EA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522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49D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7672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62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FB48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CC6D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57B0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E841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EC63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8087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9DC8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E075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4B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28AC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2B5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9F2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Valproate-induced </w:t>
            </w: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Hyperammonemic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Encephalopathy</w:t>
            </w:r>
          </w:p>
        </w:tc>
      </w:tr>
      <w:tr w:rsidR="0058321A" w:rsidRPr="0058321A" w14:paraId="74140D47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D57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Satoh, 1993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E21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89B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24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E08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C44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CAB0" w14:textId="79288E04" w:rsidR="00403F53" w:rsidRPr="0058321A" w:rsidRDefault="00403F53" w:rsidP="0040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A09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EAB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404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8B3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388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AAB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872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888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E82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DC7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635B" w14:textId="147E7E08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598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3DB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C0F3" w14:textId="63ABABC9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E7B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559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29D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035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E45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AB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Schizophrenia</w:t>
            </w:r>
          </w:p>
        </w:tc>
      </w:tr>
      <w:tr w:rsidR="0058321A" w:rsidRPr="0058321A" w14:paraId="38D1E8B0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64F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Serat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, 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26A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8C5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27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E3F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513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DC87" w14:textId="74F90E8A" w:rsidR="0058321A" w:rsidRPr="0058321A" w:rsidRDefault="00403F53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208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B93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A62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059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FAE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1FC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F7C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07E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FF7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49F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226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955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44B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860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B64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8AD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5E6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4D2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237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6D7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Schizophrenia</w:t>
            </w:r>
          </w:p>
        </w:tc>
      </w:tr>
      <w:tr w:rsidR="0058321A" w:rsidRPr="0058321A" w14:paraId="2486682C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82A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Sheikhi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, 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FF6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53D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61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FEF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4B7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CB0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B6B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2E2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531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47C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9B9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060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A16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91E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5E0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CF1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AD28" w14:textId="7C919289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A9A7" w14:textId="45214F7D" w:rsidR="0058321A" w:rsidRPr="0058321A" w:rsidRDefault="00403F53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4882" w14:textId="51AB1D83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58BB" w14:textId="6EF580D7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A59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AF4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029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3A9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781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03F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Fronto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-temporal dementia</w:t>
            </w:r>
          </w:p>
        </w:tc>
      </w:tr>
      <w:tr w:rsidR="0058321A" w:rsidRPr="0058321A" w14:paraId="77734EC0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1B6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Slooter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, 2005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19D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CAF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13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026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D92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556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3F0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33D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086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670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65D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D11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1D5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6EB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854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A99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34A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089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454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6B2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E59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196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E00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559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4EE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BD3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None</w:t>
            </w:r>
          </w:p>
        </w:tc>
      </w:tr>
      <w:tr w:rsidR="0058321A" w:rsidRPr="0058321A" w14:paraId="3E48771C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186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Smith, 2012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176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329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68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ADD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C2A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9D2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25B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553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DFB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936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C6C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B8B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A74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6EF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A0F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110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4BC6" w14:textId="4CEB14D6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C0C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3218" w14:textId="5FBAD873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906C" w14:textId="0E5CA8EE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409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09D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418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5EA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928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E93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Fronto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-temporal dementia</w:t>
            </w:r>
          </w:p>
        </w:tc>
      </w:tr>
      <w:tr w:rsidR="0058321A" w:rsidRPr="0058321A" w14:paraId="606AF641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497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Smith, 2012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EB7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2BB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73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2D3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AA3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D6E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040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7B1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34A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3BC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B30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52E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64F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5E4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6C6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CEF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8765" w14:textId="046AF045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031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25B6" w14:textId="316F8025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771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254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89F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626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FB6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E91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AE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Fronto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-temporal dementia</w:t>
            </w:r>
          </w:p>
        </w:tc>
      </w:tr>
      <w:tr w:rsidR="0058321A" w:rsidRPr="0058321A" w14:paraId="4910A1F6" w14:textId="77777777" w:rsidTr="00403F53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044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Trojak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, 2014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5B3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CF4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45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C60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0DC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501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DF5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D34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BC4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26D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FCA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070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780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A8F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B79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193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021C" w14:textId="588D3EE4" w:rsidR="0058321A" w:rsidRPr="0058321A" w:rsidRDefault="00CD5512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x</w:t>
            </w:r>
            <w:r w:rsidR="0058321A"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 (medial OFC)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CFA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021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981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DBD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B2D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10A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EC3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35D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C7E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Schizophrenia</w:t>
            </w:r>
          </w:p>
        </w:tc>
      </w:tr>
      <w:tr w:rsidR="0058321A" w:rsidRPr="0058321A" w14:paraId="7E93C4A1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31B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Tsujino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, 2011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CB3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051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64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51F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7DC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9628" w14:textId="1816F41D" w:rsidR="0058321A" w:rsidRPr="0058321A" w:rsidRDefault="00403F53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6C5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5864A" w14:textId="0116B869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x (l) - </w:t>
            </w: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hyperperfusion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B26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2EEDE" w14:textId="5DA3D5FA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 xml:space="preserve">x (l) - </w:t>
            </w: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hyperperfusion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8A6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428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94C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7EA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40E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F05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C39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BE0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705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398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E94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1E9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399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E1D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F7B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A53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Schizophrenia</w:t>
            </w:r>
          </w:p>
        </w:tc>
      </w:tr>
      <w:tr w:rsidR="0058321A" w:rsidRPr="0058321A" w14:paraId="6FFECFE5" w14:textId="77777777" w:rsidTr="00914410">
        <w:trPr>
          <w:trHeight w:val="3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490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Van der Gucht, 2016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703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11C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67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B55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BCD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6AD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485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1F1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043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12B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99F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EF7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BF0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6ED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459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562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DFF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2A13" w14:textId="64914253" w:rsidR="0058321A" w:rsidRPr="0058321A" w:rsidRDefault="00403F53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F3D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703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055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B0F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574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57E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9D2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9F4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Psychotic depression</w:t>
            </w:r>
          </w:p>
        </w:tc>
      </w:tr>
      <w:tr w:rsidR="0058321A" w:rsidRPr="0058321A" w14:paraId="2C16BBC1" w14:textId="77777777" w:rsidTr="00914410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879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Vancaester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, 21007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82F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9A3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49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061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E0E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DA5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E0D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A2F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0E0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326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6A0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C67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80C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FE2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AF3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5A3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171F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A36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878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14A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C62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63B8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6C9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12D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3D4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2E2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Dementia with Lewy Bodies</w:t>
            </w:r>
          </w:p>
        </w:tc>
      </w:tr>
      <w:tr w:rsidR="0058321A" w:rsidRPr="0058321A" w14:paraId="4DE4E8BE" w14:textId="77777777" w:rsidTr="00914410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DB09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proofErr w:type="spellStart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Yasaki</w:t>
            </w:r>
            <w:proofErr w:type="spellEnd"/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, 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D0DD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7C6C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66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2389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6A80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C8253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06B1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A23E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F619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03C5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6D46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0541B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768F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F825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6553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F2A06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BC6F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D3167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CEF99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07661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A511C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69242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5EE2E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F2C74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64DD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3C8A" w14:textId="77777777" w:rsidR="0058321A" w:rsidRPr="0058321A" w:rsidRDefault="0058321A" w:rsidP="0091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</w:pPr>
            <w:r w:rsidRPr="005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fr-FR"/>
              </w:rPr>
              <w:t>None</w:t>
            </w:r>
          </w:p>
        </w:tc>
      </w:tr>
    </w:tbl>
    <w:p w14:paraId="76F97080" w14:textId="1473A330" w:rsidR="00B55B12" w:rsidRDefault="00B55B12">
      <w:pPr>
        <w:rPr>
          <w:rFonts w:ascii="Times New Roman" w:hAnsi="Times New Roman" w:cs="Times New Roman"/>
          <w:sz w:val="16"/>
          <w:szCs w:val="16"/>
        </w:rPr>
      </w:pPr>
    </w:p>
    <w:p w14:paraId="33483145" w14:textId="34B09518" w:rsidR="0058321A" w:rsidRPr="0058321A" w:rsidRDefault="0058321A">
      <w:pPr>
        <w:rPr>
          <w:rFonts w:cstheme="minorHAnsi"/>
          <w:szCs w:val="16"/>
          <w:lang w:val="en-US"/>
        </w:rPr>
      </w:pPr>
      <w:r w:rsidRPr="00093650">
        <w:rPr>
          <w:rFonts w:cstheme="minorHAnsi"/>
          <w:b/>
          <w:szCs w:val="16"/>
          <w:lang w:val="en-GB"/>
        </w:rPr>
        <w:t>Supplementary Table 2</w:t>
      </w:r>
      <w:r w:rsidRPr="00093650">
        <w:rPr>
          <w:rFonts w:cstheme="minorHAnsi"/>
          <w:szCs w:val="16"/>
          <w:lang w:val="en-GB"/>
        </w:rPr>
        <w:t xml:space="preserve">. </w:t>
      </w:r>
      <w:r w:rsidR="00093650">
        <w:rPr>
          <w:rFonts w:cstheme="minorHAnsi"/>
          <w:szCs w:val="16"/>
          <w:lang w:val="en-GB"/>
        </w:rPr>
        <w:t>Focus on c</w:t>
      </w:r>
      <w:r w:rsidRPr="00093650">
        <w:rPr>
          <w:rFonts w:cstheme="minorHAnsi"/>
          <w:szCs w:val="16"/>
          <w:lang w:val="en-GB"/>
        </w:rPr>
        <w:t>ase reports published about catatonia</w:t>
      </w:r>
      <w:r w:rsidR="00093650">
        <w:rPr>
          <w:rFonts w:cstheme="minorHAnsi"/>
          <w:szCs w:val="16"/>
          <w:lang w:val="en-GB"/>
        </w:rPr>
        <w:t xml:space="preserve"> using functional brain imaging</w:t>
      </w:r>
      <w:r w:rsidR="00403F53">
        <w:rPr>
          <w:rFonts w:cstheme="minorHAnsi"/>
          <w:szCs w:val="16"/>
          <w:lang w:val="en-GB"/>
        </w:rPr>
        <w:t xml:space="preserve">. (r) = right; (l) = left. </w:t>
      </w:r>
    </w:p>
    <w:sectPr w:rsidR="0058321A" w:rsidRPr="0058321A" w:rsidSect="0058321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BBF"/>
    <w:rsid w:val="00011C12"/>
    <w:rsid w:val="00093650"/>
    <w:rsid w:val="00162716"/>
    <w:rsid w:val="00403F53"/>
    <w:rsid w:val="00554463"/>
    <w:rsid w:val="0058321A"/>
    <w:rsid w:val="005D5BBF"/>
    <w:rsid w:val="00914410"/>
    <w:rsid w:val="00B55B12"/>
    <w:rsid w:val="00C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C304"/>
  <w15:docId w15:val="{820946F2-4A17-49D2-B5B2-2BB744CE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11C1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11C12"/>
    <w:rPr>
      <w:color w:val="800080"/>
      <w:u w:val="single"/>
    </w:rPr>
  </w:style>
  <w:style w:type="paragraph" w:customStyle="1" w:styleId="msonormal0">
    <w:name w:val="msonormal"/>
    <w:basedOn w:val="Normal"/>
    <w:rsid w:val="0001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5">
    <w:name w:val="font5"/>
    <w:basedOn w:val="Normal"/>
    <w:rsid w:val="00011C1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6"/>
      <w:szCs w:val="6"/>
      <w:lang w:eastAsia="fr-FR"/>
    </w:rPr>
  </w:style>
  <w:style w:type="paragraph" w:customStyle="1" w:styleId="xl65">
    <w:name w:val="xl65"/>
    <w:basedOn w:val="Normal"/>
    <w:rsid w:val="00011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66">
    <w:name w:val="xl66"/>
    <w:basedOn w:val="Normal"/>
    <w:rsid w:val="0001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67">
    <w:name w:val="xl67"/>
    <w:basedOn w:val="Normal"/>
    <w:rsid w:val="00011C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68">
    <w:name w:val="xl68"/>
    <w:basedOn w:val="Normal"/>
    <w:rsid w:val="00011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fr-FR"/>
    </w:rPr>
  </w:style>
  <w:style w:type="paragraph" w:customStyle="1" w:styleId="xl69">
    <w:name w:val="xl69"/>
    <w:basedOn w:val="Normal"/>
    <w:rsid w:val="00011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fr-FR"/>
    </w:rPr>
  </w:style>
  <w:style w:type="paragraph" w:customStyle="1" w:styleId="xl70">
    <w:name w:val="xl70"/>
    <w:basedOn w:val="Normal"/>
    <w:rsid w:val="00011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8"/>
      <w:szCs w:val="8"/>
      <w:lang w:eastAsia="fr-FR"/>
    </w:rPr>
  </w:style>
  <w:style w:type="paragraph" w:customStyle="1" w:styleId="xl71">
    <w:name w:val="xl71"/>
    <w:basedOn w:val="Normal"/>
    <w:rsid w:val="0001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"/>
      <w:szCs w:val="8"/>
      <w:lang w:eastAsia="fr-FR"/>
    </w:rPr>
  </w:style>
  <w:style w:type="paragraph" w:customStyle="1" w:styleId="xl72">
    <w:name w:val="xl72"/>
    <w:basedOn w:val="Normal"/>
    <w:rsid w:val="0001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fr-FR"/>
    </w:rPr>
  </w:style>
  <w:style w:type="paragraph" w:customStyle="1" w:styleId="xl73">
    <w:name w:val="xl73"/>
    <w:basedOn w:val="Normal"/>
    <w:rsid w:val="00011C1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  <w:style w:type="paragraph" w:customStyle="1" w:styleId="xl74">
    <w:name w:val="xl74"/>
    <w:basedOn w:val="Normal"/>
    <w:rsid w:val="00011C1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  <w:style w:type="paragraph" w:customStyle="1" w:styleId="xl75">
    <w:name w:val="xl75"/>
    <w:basedOn w:val="Normal"/>
    <w:rsid w:val="00011C1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  <w:style w:type="paragraph" w:customStyle="1" w:styleId="xl76">
    <w:name w:val="xl76"/>
    <w:basedOn w:val="Normal"/>
    <w:rsid w:val="00011C1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  <w:style w:type="paragraph" w:customStyle="1" w:styleId="xl77">
    <w:name w:val="xl77"/>
    <w:basedOn w:val="Normal"/>
    <w:rsid w:val="00011C1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  <w:style w:type="paragraph" w:customStyle="1" w:styleId="xl78">
    <w:name w:val="xl78"/>
    <w:basedOn w:val="Normal"/>
    <w:rsid w:val="00011C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  <w:style w:type="paragraph" w:customStyle="1" w:styleId="xl79">
    <w:name w:val="xl79"/>
    <w:basedOn w:val="Normal"/>
    <w:rsid w:val="00011C1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  <w:style w:type="paragraph" w:customStyle="1" w:styleId="xl80">
    <w:name w:val="xl80"/>
    <w:basedOn w:val="Normal"/>
    <w:rsid w:val="00011C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  <w:style w:type="paragraph" w:customStyle="1" w:styleId="xl81">
    <w:name w:val="xl81"/>
    <w:basedOn w:val="Normal"/>
    <w:rsid w:val="00011C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fr-FR"/>
    </w:rPr>
  </w:style>
  <w:style w:type="paragraph" w:customStyle="1" w:styleId="xl82">
    <w:name w:val="xl82"/>
    <w:basedOn w:val="Normal"/>
    <w:rsid w:val="00011C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fr-FR"/>
    </w:rPr>
  </w:style>
  <w:style w:type="paragraph" w:customStyle="1" w:styleId="xl83">
    <w:name w:val="xl83"/>
    <w:basedOn w:val="Normal"/>
    <w:rsid w:val="00011C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fr-FR"/>
    </w:rPr>
  </w:style>
  <w:style w:type="paragraph" w:customStyle="1" w:styleId="xl84">
    <w:name w:val="xl84"/>
    <w:basedOn w:val="Normal"/>
    <w:rsid w:val="00011C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fr-FR"/>
    </w:rPr>
  </w:style>
  <w:style w:type="paragraph" w:customStyle="1" w:styleId="xl85">
    <w:name w:val="xl85"/>
    <w:basedOn w:val="Normal"/>
    <w:rsid w:val="00011C1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86">
    <w:name w:val="xl86"/>
    <w:basedOn w:val="Normal"/>
    <w:rsid w:val="00011C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8"/>
      <w:szCs w:val="8"/>
      <w:lang w:eastAsia="fr-FR"/>
    </w:rPr>
  </w:style>
  <w:style w:type="paragraph" w:customStyle="1" w:styleId="xl87">
    <w:name w:val="xl87"/>
    <w:basedOn w:val="Normal"/>
    <w:rsid w:val="00011C1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8"/>
      <w:szCs w:val="8"/>
      <w:lang w:eastAsia="fr-FR"/>
    </w:rPr>
  </w:style>
  <w:style w:type="paragraph" w:customStyle="1" w:styleId="xl88">
    <w:name w:val="xl88"/>
    <w:basedOn w:val="Normal"/>
    <w:rsid w:val="00011C1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8"/>
      <w:szCs w:val="8"/>
      <w:lang w:eastAsia="fr-FR"/>
    </w:rPr>
  </w:style>
  <w:style w:type="paragraph" w:customStyle="1" w:styleId="xl89">
    <w:name w:val="xl89"/>
    <w:basedOn w:val="Normal"/>
    <w:rsid w:val="00011C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8"/>
      <w:szCs w:val="8"/>
      <w:lang w:eastAsia="fr-FR"/>
    </w:rPr>
  </w:style>
  <w:style w:type="paragraph" w:customStyle="1" w:styleId="xl90">
    <w:name w:val="xl90"/>
    <w:basedOn w:val="Normal"/>
    <w:rsid w:val="00011C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8"/>
      <w:szCs w:val="8"/>
      <w:lang w:eastAsia="fr-FR"/>
    </w:rPr>
  </w:style>
  <w:style w:type="paragraph" w:customStyle="1" w:styleId="xl91">
    <w:name w:val="xl91"/>
    <w:basedOn w:val="Normal"/>
    <w:rsid w:val="00011C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8"/>
      <w:szCs w:val="8"/>
      <w:lang w:eastAsia="fr-FR"/>
    </w:rPr>
  </w:style>
  <w:style w:type="paragraph" w:customStyle="1" w:styleId="xl92">
    <w:name w:val="xl92"/>
    <w:basedOn w:val="Normal"/>
    <w:rsid w:val="00011C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fr-FR"/>
    </w:rPr>
  </w:style>
  <w:style w:type="paragraph" w:customStyle="1" w:styleId="xl93">
    <w:name w:val="xl93"/>
    <w:basedOn w:val="Normal"/>
    <w:rsid w:val="00011C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8"/>
      <w:szCs w:val="8"/>
      <w:lang w:eastAsia="fr-FR"/>
    </w:rPr>
  </w:style>
  <w:style w:type="paragraph" w:customStyle="1" w:styleId="xl94">
    <w:name w:val="xl94"/>
    <w:basedOn w:val="Normal"/>
    <w:rsid w:val="00011C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fr-FR"/>
    </w:rPr>
  </w:style>
  <w:style w:type="paragraph" w:customStyle="1" w:styleId="xl95">
    <w:name w:val="xl95"/>
    <w:basedOn w:val="Normal"/>
    <w:rsid w:val="00011C1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96">
    <w:name w:val="xl96"/>
    <w:basedOn w:val="Normal"/>
    <w:rsid w:val="00011C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  <w:style w:type="paragraph" w:customStyle="1" w:styleId="xl97">
    <w:name w:val="xl97"/>
    <w:basedOn w:val="Normal"/>
    <w:rsid w:val="00011C1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  <w:style w:type="paragraph" w:customStyle="1" w:styleId="xl98">
    <w:name w:val="xl98"/>
    <w:basedOn w:val="Normal"/>
    <w:rsid w:val="00011C1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  <w:style w:type="paragraph" w:customStyle="1" w:styleId="xl99">
    <w:name w:val="xl99"/>
    <w:basedOn w:val="Normal"/>
    <w:rsid w:val="00011C1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8"/>
      <w:szCs w:val="8"/>
      <w:lang w:eastAsia="fr-FR"/>
    </w:rPr>
  </w:style>
  <w:style w:type="paragraph" w:customStyle="1" w:styleId="xl100">
    <w:name w:val="xl100"/>
    <w:basedOn w:val="Normal"/>
    <w:rsid w:val="00011C1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fr-FR"/>
    </w:rPr>
  </w:style>
  <w:style w:type="paragraph" w:customStyle="1" w:styleId="xl101">
    <w:name w:val="xl101"/>
    <w:basedOn w:val="Normal"/>
    <w:rsid w:val="00011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  <w:style w:type="paragraph" w:customStyle="1" w:styleId="xl102">
    <w:name w:val="xl102"/>
    <w:basedOn w:val="Normal"/>
    <w:rsid w:val="00011C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  <w:style w:type="paragraph" w:customStyle="1" w:styleId="xl103">
    <w:name w:val="xl103"/>
    <w:basedOn w:val="Normal"/>
    <w:rsid w:val="00011C1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8"/>
      <w:szCs w:val="8"/>
      <w:lang w:eastAsia="fr-FR"/>
    </w:rPr>
  </w:style>
  <w:style w:type="paragraph" w:customStyle="1" w:styleId="xl104">
    <w:name w:val="xl104"/>
    <w:basedOn w:val="Normal"/>
    <w:rsid w:val="00011C1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fr-FR"/>
    </w:rPr>
  </w:style>
  <w:style w:type="paragraph" w:customStyle="1" w:styleId="xl105">
    <w:name w:val="xl105"/>
    <w:basedOn w:val="Normal"/>
    <w:rsid w:val="00011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106">
    <w:name w:val="xl106"/>
    <w:basedOn w:val="Normal"/>
    <w:rsid w:val="00011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  <w:style w:type="paragraph" w:customStyle="1" w:styleId="xl107">
    <w:name w:val="xl107"/>
    <w:basedOn w:val="Normal"/>
    <w:rsid w:val="00011C1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"/>
      <w:szCs w:val="8"/>
      <w:lang w:eastAsia="fr-FR"/>
    </w:rPr>
  </w:style>
  <w:style w:type="paragraph" w:customStyle="1" w:styleId="xl108">
    <w:name w:val="xl108"/>
    <w:basedOn w:val="Normal"/>
    <w:rsid w:val="00011C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fr-FR"/>
    </w:rPr>
  </w:style>
  <w:style w:type="paragraph" w:customStyle="1" w:styleId="xl109">
    <w:name w:val="xl109"/>
    <w:basedOn w:val="Normal"/>
    <w:rsid w:val="00011C1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110">
    <w:name w:val="xl110"/>
    <w:basedOn w:val="Normal"/>
    <w:rsid w:val="00011C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6"/>
      <w:szCs w:val="6"/>
      <w:lang w:eastAsia="fr-FR"/>
    </w:rPr>
  </w:style>
  <w:style w:type="paragraph" w:customStyle="1" w:styleId="xl111">
    <w:name w:val="xl111"/>
    <w:basedOn w:val="Normal"/>
    <w:rsid w:val="00011C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6"/>
      <w:szCs w:val="6"/>
      <w:lang w:eastAsia="fr-FR"/>
    </w:rPr>
  </w:style>
  <w:style w:type="paragraph" w:customStyle="1" w:styleId="xl112">
    <w:name w:val="xl112"/>
    <w:basedOn w:val="Normal"/>
    <w:rsid w:val="00011C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  <w:style w:type="paragraph" w:customStyle="1" w:styleId="xl113">
    <w:name w:val="xl113"/>
    <w:basedOn w:val="Normal"/>
    <w:rsid w:val="00011C1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  <w:style w:type="paragraph" w:customStyle="1" w:styleId="xl114">
    <w:name w:val="xl114"/>
    <w:basedOn w:val="Normal"/>
    <w:rsid w:val="00011C1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  <w:style w:type="paragraph" w:customStyle="1" w:styleId="xl115">
    <w:name w:val="xl115"/>
    <w:basedOn w:val="Normal"/>
    <w:rsid w:val="00011C1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  <w:style w:type="paragraph" w:customStyle="1" w:styleId="xl116">
    <w:name w:val="xl116"/>
    <w:basedOn w:val="Normal"/>
    <w:rsid w:val="00011C1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  <w:style w:type="paragraph" w:customStyle="1" w:styleId="xl117">
    <w:name w:val="xl117"/>
    <w:basedOn w:val="Normal"/>
    <w:rsid w:val="00011C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  <w:style w:type="paragraph" w:customStyle="1" w:styleId="xl118">
    <w:name w:val="xl118"/>
    <w:basedOn w:val="Normal"/>
    <w:rsid w:val="00011C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8"/>
      <w:szCs w:val="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Haroche</dc:creator>
  <cp:keywords/>
  <dc:description/>
  <cp:lastModifiedBy>Elisa Mode</cp:lastModifiedBy>
  <cp:revision>8</cp:revision>
  <dcterms:created xsi:type="dcterms:W3CDTF">2019-04-06T13:56:00Z</dcterms:created>
  <dcterms:modified xsi:type="dcterms:W3CDTF">2020-05-18T08:44:00Z</dcterms:modified>
</cp:coreProperties>
</file>