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BD3D7" w14:textId="77777777" w:rsidR="008874BE" w:rsidRDefault="008874BE" w:rsidP="000420B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9E12C" w14:textId="77777777" w:rsidR="008874BE" w:rsidRDefault="008874BE" w:rsidP="000420B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3FBCB" w14:textId="77777777" w:rsidR="008874BE" w:rsidRDefault="008874BE" w:rsidP="000420B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FFC0F" w14:textId="77777777" w:rsidR="008874BE" w:rsidRDefault="008874BE" w:rsidP="000420B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98DDE" w14:textId="5C9F6DB1" w:rsidR="000420BD" w:rsidRPr="00937E36" w:rsidRDefault="000420BD" w:rsidP="000420B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36">
        <w:rPr>
          <w:rFonts w:ascii="Times New Roman" w:hAnsi="Times New Roman" w:cs="Times New Roman"/>
          <w:b/>
          <w:sz w:val="24"/>
          <w:szCs w:val="24"/>
        </w:rPr>
        <w:t>Supplemental Materials</w:t>
      </w:r>
    </w:p>
    <w:p w14:paraId="49F473CF" w14:textId="77777777" w:rsidR="000420BD" w:rsidRPr="00937E36" w:rsidRDefault="000420BD" w:rsidP="000420B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7E36">
        <w:rPr>
          <w:rFonts w:ascii="Times New Roman" w:hAnsi="Times New Roman" w:cs="Times New Roman"/>
          <w:sz w:val="24"/>
          <w:szCs w:val="24"/>
        </w:rPr>
        <w:t>for</w:t>
      </w:r>
    </w:p>
    <w:p w14:paraId="420BB746" w14:textId="655D0EA4" w:rsidR="000420BD" w:rsidRPr="00937E36" w:rsidRDefault="000420BD" w:rsidP="000420B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36">
        <w:rPr>
          <w:rFonts w:ascii="Times New Roman" w:hAnsi="Times New Roman" w:cs="Times New Roman"/>
          <w:b/>
          <w:sz w:val="24"/>
          <w:szCs w:val="24"/>
        </w:rPr>
        <w:t xml:space="preserve">Childhood Maltreatment and </w:t>
      </w:r>
      <w:r w:rsidR="00DC1F0E">
        <w:rPr>
          <w:rFonts w:ascii="Times New Roman" w:hAnsi="Times New Roman" w:cs="Times New Roman"/>
          <w:b/>
          <w:sz w:val="24"/>
          <w:szCs w:val="24"/>
        </w:rPr>
        <w:t xml:space="preserve">Disordered </w:t>
      </w:r>
      <w:r w:rsidRPr="00937E36">
        <w:rPr>
          <w:rFonts w:ascii="Times New Roman" w:hAnsi="Times New Roman" w:cs="Times New Roman"/>
          <w:b/>
          <w:sz w:val="24"/>
          <w:szCs w:val="24"/>
        </w:rPr>
        <w:t xml:space="preserve">Gambling in Adulthood: </w:t>
      </w:r>
    </w:p>
    <w:p w14:paraId="5682C18F" w14:textId="77777777" w:rsidR="000420BD" w:rsidRPr="00937E36" w:rsidRDefault="000420BD" w:rsidP="000420B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36">
        <w:rPr>
          <w:rFonts w:ascii="Times New Roman" w:hAnsi="Times New Roman" w:cs="Times New Roman"/>
          <w:b/>
          <w:sz w:val="24"/>
          <w:szCs w:val="24"/>
        </w:rPr>
        <w:t>Disentangling Causal and Familial Influences</w:t>
      </w:r>
    </w:p>
    <w:p w14:paraId="71486F93" w14:textId="77777777" w:rsidR="000420BD" w:rsidRPr="00937E36" w:rsidRDefault="000420BD" w:rsidP="000420B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7E36">
        <w:rPr>
          <w:rFonts w:ascii="Times New Roman" w:hAnsi="Times New Roman" w:cs="Times New Roman"/>
          <w:sz w:val="24"/>
          <w:szCs w:val="24"/>
        </w:rPr>
        <w:t>by</w:t>
      </w:r>
    </w:p>
    <w:p w14:paraId="02ED5870" w14:textId="77777777" w:rsidR="000420BD" w:rsidRPr="00937E36" w:rsidRDefault="000420BD" w:rsidP="000420BD">
      <w:pPr>
        <w:spacing w:line="48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37E36">
        <w:rPr>
          <w:rFonts w:ascii="Times New Roman" w:hAnsi="Times New Roman" w:cs="Times New Roman"/>
          <w:sz w:val="24"/>
          <w:szCs w:val="24"/>
        </w:rPr>
        <w:t>Genevieve F. Dash</w:t>
      </w:r>
      <w:r w:rsidRPr="00937E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37E36">
        <w:rPr>
          <w:rFonts w:ascii="Times New Roman" w:hAnsi="Times New Roman" w:cs="Times New Roman"/>
          <w:sz w:val="24"/>
          <w:szCs w:val="24"/>
        </w:rPr>
        <w:t xml:space="preserve">, </w:t>
      </w:r>
      <w:r w:rsidRPr="00937E36">
        <w:rPr>
          <w:rFonts w:ascii="Times New Roman" w:eastAsia="Calibri" w:hAnsi="Times New Roman" w:cs="Times New Roman"/>
          <w:sz w:val="24"/>
          <w:szCs w:val="24"/>
        </w:rPr>
        <w:t>Nicholas G. Martin</w:t>
      </w:r>
      <w:r w:rsidRPr="00937E3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937E36">
        <w:rPr>
          <w:rFonts w:ascii="Times New Roman" w:eastAsia="Calibri" w:hAnsi="Times New Roman" w:cs="Times New Roman"/>
          <w:sz w:val="24"/>
          <w:szCs w:val="24"/>
        </w:rPr>
        <w:t xml:space="preserve">, &amp; </w:t>
      </w:r>
      <w:r w:rsidRPr="00937E36">
        <w:rPr>
          <w:rFonts w:ascii="Times New Roman" w:hAnsi="Times New Roman" w:cs="Times New Roman"/>
          <w:sz w:val="24"/>
          <w:szCs w:val="24"/>
        </w:rPr>
        <w:t>Wendy S. Slutske</w:t>
      </w:r>
      <w:r w:rsidRPr="00937E3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66661E1" w14:textId="77777777" w:rsidR="000420BD" w:rsidRPr="00937E36" w:rsidRDefault="000420BD" w:rsidP="000420B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7E36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37E36">
        <w:rPr>
          <w:rFonts w:ascii="Times New Roman" w:hAnsi="Times New Roman" w:cs="Times New Roman"/>
          <w:sz w:val="24"/>
          <w:szCs w:val="24"/>
        </w:rPr>
        <w:t>Department of Psychological Sciences, University of Missouri</w:t>
      </w:r>
    </w:p>
    <w:p w14:paraId="00C5E07E" w14:textId="77777777" w:rsidR="000420BD" w:rsidRPr="00937E36" w:rsidRDefault="000420BD" w:rsidP="000420B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7E3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937E36">
        <w:rPr>
          <w:rFonts w:ascii="Times New Roman" w:hAnsi="Times New Roman" w:cs="Times New Roman"/>
          <w:sz w:val="24"/>
          <w:szCs w:val="24"/>
        </w:rPr>
        <w:t>Queensland Institute of Medical Research- Berghofer</w:t>
      </w:r>
    </w:p>
    <w:p w14:paraId="4241ED88" w14:textId="77777777" w:rsidR="000420BD" w:rsidRPr="00937E36" w:rsidRDefault="000420BD" w:rsidP="000420BD">
      <w:pPr>
        <w:spacing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642573E" w14:textId="77777777" w:rsidR="000420BD" w:rsidRPr="00937E36" w:rsidRDefault="000420BD" w:rsidP="000420BD">
      <w:pPr>
        <w:spacing w:line="48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7E36">
        <w:rPr>
          <w:rFonts w:ascii="Times New Roman" w:eastAsia="Calibri" w:hAnsi="Times New Roman" w:cs="Times New Roman"/>
          <w:b/>
          <w:sz w:val="24"/>
          <w:szCs w:val="24"/>
        </w:rPr>
        <w:t>Author Note</w:t>
      </w:r>
    </w:p>
    <w:p w14:paraId="6A19CCD9" w14:textId="77777777" w:rsidR="000420BD" w:rsidRPr="00937E36" w:rsidRDefault="000420BD" w:rsidP="000420BD">
      <w:pPr>
        <w:spacing w:line="48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  <w:sectPr w:rsidR="000420BD" w:rsidRPr="00937E36" w:rsidSect="002626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37E36">
        <w:rPr>
          <w:rFonts w:ascii="Times New Roman" w:hAnsi="Times New Roman" w:cs="Times New Roman"/>
          <w:sz w:val="24"/>
          <w:szCs w:val="24"/>
        </w:rPr>
        <w:t xml:space="preserve">Correspondence concerning this article should be addressed to Genevieve F. Dash, Department of Psychological Sciences, University of Missouri, 210 McAlester Hall, Columbia, MO 65211. Email: </w:t>
      </w:r>
      <w:hyperlink r:id="rId4" w:history="1">
        <w:r w:rsidRPr="00937E36">
          <w:rPr>
            <w:rStyle w:val="Hyperlink"/>
            <w:rFonts w:ascii="Times New Roman" w:hAnsi="Times New Roman" w:cs="Times New Roman"/>
            <w:sz w:val="24"/>
            <w:szCs w:val="24"/>
          </w:rPr>
          <w:t>genevievedash@mail.missouri.edu</w:t>
        </w:r>
      </w:hyperlink>
      <w:r w:rsidRPr="00937E3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305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2160"/>
        <w:gridCol w:w="1710"/>
        <w:gridCol w:w="1800"/>
        <w:gridCol w:w="2160"/>
      </w:tblGrid>
      <w:tr w:rsidR="00D25D5D" w:rsidRPr="00D410E8" w14:paraId="2FD94C5F" w14:textId="77777777" w:rsidTr="00D410E8">
        <w:trPr>
          <w:trHeight w:val="494"/>
        </w:trPr>
        <w:tc>
          <w:tcPr>
            <w:tcW w:w="1305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26D927" w14:textId="77777777" w:rsidR="00D25D5D" w:rsidRPr="00D410E8" w:rsidRDefault="00D25D5D" w:rsidP="00D25D5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Table S1</w:t>
            </w:r>
          </w:p>
          <w:p w14:paraId="4034421E" w14:textId="4FD2F721" w:rsidR="00D25D5D" w:rsidRPr="00D410E8" w:rsidRDefault="00D25D5D" w:rsidP="00D25D5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Correlations Between </w:t>
            </w:r>
            <w:r w:rsidR="000331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Childhood </w:t>
            </w:r>
            <w:bookmarkStart w:id="0" w:name="_GoBack"/>
            <w:bookmarkEnd w:id="0"/>
            <w:r w:rsidRPr="00D410E8">
              <w:rPr>
                <w:rFonts w:ascii="Times New Roman" w:hAnsi="Times New Roman" w:cs="Times New Roman"/>
                <w:i/>
                <w:sz w:val="24"/>
                <w:szCs w:val="24"/>
              </w:rPr>
              <w:t>Maltreatment Types and Other Study Variables</w:t>
            </w:r>
          </w:p>
        </w:tc>
      </w:tr>
      <w:tr w:rsidR="00D25D5D" w:rsidRPr="00D410E8" w14:paraId="04C94526" w14:textId="77777777" w:rsidTr="00D410E8">
        <w:trPr>
          <w:trHeight w:val="494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9C744D" w14:textId="77777777" w:rsidR="00D25D5D" w:rsidRPr="00D410E8" w:rsidRDefault="00D25D5D" w:rsidP="00D2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2681BE" w14:textId="77777777" w:rsidR="00D25D5D" w:rsidRPr="00D410E8" w:rsidRDefault="00D25D5D" w:rsidP="00D2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Rape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4C32B7" w14:textId="77777777" w:rsidR="00D25D5D" w:rsidRPr="00D410E8" w:rsidRDefault="00D25D5D" w:rsidP="00D2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Sexual Molestation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423E0B" w14:textId="77777777" w:rsidR="00D25D5D" w:rsidRPr="00D410E8" w:rsidRDefault="00D25D5D" w:rsidP="00D2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Abuse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53023E" w14:textId="77777777" w:rsidR="00D25D5D" w:rsidRPr="00D410E8" w:rsidRDefault="00D25D5D" w:rsidP="00D2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Serious Neglect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89BA9E" w14:textId="77777777" w:rsidR="00D25D5D" w:rsidRPr="00D410E8" w:rsidRDefault="00D25D5D" w:rsidP="00D2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Threatened/Held Captive/Kidnapped</w:t>
            </w:r>
          </w:p>
        </w:tc>
      </w:tr>
      <w:tr w:rsidR="00D410E8" w:rsidRPr="00D410E8" w14:paraId="68739552" w14:textId="77777777" w:rsidTr="00D410E8">
        <w:trPr>
          <w:trHeight w:val="494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727F5" w14:textId="2FCEF299" w:rsidR="00D410E8" w:rsidRPr="00D410E8" w:rsidRDefault="00D410E8" w:rsidP="00D41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0E8">
              <w:rPr>
                <w:rFonts w:ascii="Times New Roman" w:eastAsia="Calibri" w:hAnsi="Times New Roman" w:cs="Times New Roman"/>
                <w:sz w:val="24"/>
                <w:szCs w:val="24"/>
              </w:rPr>
              <w:t>Lifetime Disordered Gambling Symptoms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A48119" w14:textId="313D9626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F98488" w14:textId="22B5FCFC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5E3731" w14:textId="3AB70678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7807DA" w14:textId="1A8008E8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200BF" w14:textId="3CE2618E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D410E8" w:rsidRPr="00D410E8" w14:paraId="1012609F" w14:textId="77777777" w:rsidTr="00D410E8">
        <w:trPr>
          <w:trHeight w:val="494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39DF59" w14:textId="53C5640B" w:rsidR="00D410E8" w:rsidRPr="00D410E8" w:rsidRDefault="00D410E8" w:rsidP="00D41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0E8">
              <w:rPr>
                <w:rFonts w:ascii="Times New Roman" w:eastAsia="Calibri" w:hAnsi="Times New Roman" w:cs="Times New Roman"/>
                <w:sz w:val="24"/>
                <w:szCs w:val="24"/>
              </w:rPr>
              <w:t>Past Year Disordered Gambling Symptoms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A0338" w14:textId="569BE392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9A436D" w14:textId="35762F42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197C65" w14:textId="11FFBAF1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C619B0" w14:textId="1AB3595D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D45D77" w14:textId="6D7805E5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.04</w:t>
            </w:r>
          </w:p>
        </w:tc>
      </w:tr>
      <w:tr w:rsidR="00D410E8" w:rsidRPr="00D410E8" w14:paraId="3C20A3F0" w14:textId="77777777" w:rsidTr="00D410E8">
        <w:trPr>
          <w:trHeight w:val="494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6E7F1F" w14:textId="495DBFF7" w:rsidR="00D410E8" w:rsidRPr="00D410E8" w:rsidRDefault="00D410E8" w:rsidP="00D4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Calibri" w:hAnsi="Times New Roman" w:cs="Times New Roman"/>
                <w:sz w:val="24"/>
                <w:szCs w:val="24"/>
              </w:rPr>
              <w:t>Childhood Socioeconomic Status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0FAA92" w14:textId="082A3BFB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.06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0F6281" w14:textId="0CF2ACCD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.07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42C2F0" w14:textId="6FC9A097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3D3406" w14:textId="60A10280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01A4EB" w14:textId="6998F284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D410E8" w:rsidRPr="00D410E8" w14:paraId="7D1BBCEC" w14:textId="77777777" w:rsidTr="00D410E8">
        <w:trPr>
          <w:trHeight w:val="494"/>
        </w:trPr>
        <w:tc>
          <w:tcPr>
            <w:tcW w:w="4500" w:type="dxa"/>
            <w:shd w:val="clear" w:color="auto" w:fill="auto"/>
            <w:vAlign w:val="center"/>
            <w:hideMark/>
          </w:tcPr>
          <w:p w14:paraId="4B3DFC7D" w14:textId="6D10393C" w:rsidR="00D410E8" w:rsidRPr="00D410E8" w:rsidRDefault="00D410E8" w:rsidP="00D4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Calibri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0C1A22" w14:textId="77777777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F535234" w14:textId="77777777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A859C83" w14:textId="77777777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2D21EBD" w14:textId="77777777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1F207A3" w14:textId="77777777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-.02</w:t>
            </w:r>
          </w:p>
        </w:tc>
      </w:tr>
      <w:tr w:rsidR="00D410E8" w:rsidRPr="00D410E8" w14:paraId="48C63E3D" w14:textId="77777777" w:rsidTr="00D410E8">
        <w:trPr>
          <w:trHeight w:val="494"/>
        </w:trPr>
        <w:tc>
          <w:tcPr>
            <w:tcW w:w="4500" w:type="dxa"/>
            <w:shd w:val="clear" w:color="auto" w:fill="auto"/>
            <w:vAlign w:val="center"/>
            <w:hideMark/>
          </w:tcPr>
          <w:p w14:paraId="2C2B993B" w14:textId="325DB96E" w:rsidR="00D410E8" w:rsidRPr="00D410E8" w:rsidRDefault="00D410E8" w:rsidP="00D4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410E8">
              <w:rPr>
                <w:rFonts w:ascii="Times New Roman" w:eastAsia="Calibri" w:hAnsi="Times New Roman" w:cs="Times New Roman"/>
                <w:sz w:val="24"/>
                <w:szCs w:val="24"/>
              </w:rPr>
              <w:t>ttention Deficit/Hyperactivity Symptoms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A22AB4" w14:textId="6D78B9C5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B4CECB2" w14:textId="5CB84850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1213012" w14:textId="4C9F6038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13E005A" w14:textId="3D96CA5C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2A0400F" w14:textId="327ABC1F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</w:tr>
      <w:tr w:rsidR="00D410E8" w:rsidRPr="00D410E8" w14:paraId="30F4CD71" w14:textId="77777777" w:rsidTr="00D410E8">
        <w:trPr>
          <w:trHeight w:val="494"/>
        </w:trPr>
        <w:tc>
          <w:tcPr>
            <w:tcW w:w="4500" w:type="dxa"/>
            <w:shd w:val="clear" w:color="auto" w:fill="auto"/>
            <w:vAlign w:val="center"/>
            <w:hideMark/>
          </w:tcPr>
          <w:p w14:paraId="784E8C3D" w14:textId="221D2B54" w:rsidR="00D410E8" w:rsidRPr="00D410E8" w:rsidRDefault="00D410E8" w:rsidP="00D4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Calibri" w:hAnsi="Times New Roman" w:cs="Times New Roman"/>
                <w:sz w:val="24"/>
                <w:szCs w:val="24"/>
              </w:rPr>
              <w:t>Conduct Disorder Symptoms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66F771" w14:textId="7A493A5F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12FB0D9" w14:textId="54266769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DA045FB" w14:textId="5C253AEE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8A97D28" w14:textId="26BB5D4D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933529B" w14:textId="1B7EBE75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.17</w:t>
            </w:r>
          </w:p>
        </w:tc>
      </w:tr>
      <w:tr w:rsidR="00D410E8" w:rsidRPr="00D410E8" w14:paraId="3838CEE0" w14:textId="77777777" w:rsidTr="00D410E8">
        <w:trPr>
          <w:trHeight w:val="494"/>
        </w:trPr>
        <w:tc>
          <w:tcPr>
            <w:tcW w:w="4500" w:type="dxa"/>
            <w:shd w:val="clear" w:color="auto" w:fill="auto"/>
            <w:vAlign w:val="center"/>
            <w:hideMark/>
          </w:tcPr>
          <w:p w14:paraId="3A7A2651" w14:textId="68FAE9C5" w:rsidR="00D410E8" w:rsidRPr="00D410E8" w:rsidRDefault="00D410E8" w:rsidP="00D4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Calibri" w:hAnsi="Times New Roman" w:cs="Times New Roman"/>
                <w:sz w:val="24"/>
                <w:szCs w:val="24"/>
              </w:rPr>
              <w:t>Childhood Depression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B1CC917" w14:textId="77777777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A5B6521" w14:textId="77777777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F435A83" w14:textId="1B52A2D1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-.06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5F41DEC" w14:textId="7CF70BEA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-.05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12CA167" w14:textId="77777777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D410E8" w:rsidRPr="00D410E8" w14:paraId="66D45CD8" w14:textId="77777777" w:rsidTr="00D410E8">
        <w:trPr>
          <w:trHeight w:val="494"/>
        </w:trPr>
        <w:tc>
          <w:tcPr>
            <w:tcW w:w="4500" w:type="dxa"/>
            <w:shd w:val="clear" w:color="auto" w:fill="auto"/>
            <w:vAlign w:val="center"/>
            <w:hideMark/>
          </w:tcPr>
          <w:p w14:paraId="766534C6" w14:textId="38CD3468" w:rsidR="00D410E8" w:rsidRPr="00D410E8" w:rsidRDefault="00D410E8" w:rsidP="00D4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Calibri" w:hAnsi="Times New Roman" w:cs="Times New Roman"/>
                <w:sz w:val="24"/>
                <w:szCs w:val="24"/>
              </w:rPr>
              <w:t>Adult Antisocial Behavior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A6821F" w14:textId="56572A78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5DAB235" w14:textId="6059FA50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1F37803" w14:textId="0875A4F8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.36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4500659" w14:textId="2C911203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D105688" w14:textId="4927C5C7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.14</w:t>
            </w:r>
          </w:p>
        </w:tc>
      </w:tr>
      <w:tr w:rsidR="00D410E8" w:rsidRPr="00D410E8" w14:paraId="7E581D53" w14:textId="77777777" w:rsidTr="00D410E8">
        <w:trPr>
          <w:trHeight w:val="494"/>
        </w:trPr>
        <w:tc>
          <w:tcPr>
            <w:tcW w:w="4500" w:type="dxa"/>
            <w:shd w:val="clear" w:color="auto" w:fill="auto"/>
            <w:vAlign w:val="center"/>
            <w:hideMark/>
          </w:tcPr>
          <w:p w14:paraId="7BFAC892" w14:textId="5A959DA2" w:rsidR="00D410E8" w:rsidRPr="00D410E8" w:rsidRDefault="00D410E8" w:rsidP="00D4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Calibri" w:hAnsi="Times New Roman" w:cs="Times New Roman"/>
                <w:sz w:val="24"/>
                <w:szCs w:val="24"/>
              </w:rPr>
              <w:t>Lifetime Alcohol Use Disorder Symptoms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ED7DC7" w14:textId="48FCCFD6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7FF1521" w14:textId="02E03E7B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FDA8B05" w14:textId="2D8C9F90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E143E92" w14:textId="77777777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9B13556" w14:textId="4D21F494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.08</w:t>
            </w:r>
          </w:p>
        </w:tc>
      </w:tr>
      <w:tr w:rsidR="00D410E8" w:rsidRPr="00D410E8" w14:paraId="52FF700B" w14:textId="77777777" w:rsidTr="00D410E8">
        <w:trPr>
          <w:trHeight w:val="494"/>
        </w:trPr>
        <w:tc>
          <w:tcPr>
            <w:tcW w:w="4500" w:type="dxa"/>
            <w:shd w:val="clear" w:color="auto" w:fill="auto"/>
            <w:vAlign w:val="center"/>
            <w:hideMark/>
          </w:tcPr>
          <w:p w14:paraId="1569E760" w14:textId="33604A7B" w:rsidR="00D410E8" w:rsidRPr="00D410E8" w:rsidRDefault="00D410E8" w:rsidP="00D4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Calibri" w:hAnsi="Times New Roman" w:cs="Times New Roman"/>
                <w:sz w:val="24"/>
                <w:szCs w:val="24"/>
              </w:rPr>
              <w:t>Past Year Alcohol Use Disorder Symptoms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ADE08D9" w14:textId="77777777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3061E6F" w14:textId="77777777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CCA6B9B" w14:textId="4720D3AB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C8EE6A2" w14:textId="77777777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132C013" w14:textId="77777777" w:rsidR="00D410E8" w:rsidRPr="00D410E8" w:rsidRDefault="00D410E8" w:rsidP="00D4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20562C" w:rsidRPr="00D410E8" w14:paraId="0DC93847" w14:textId="77777777" w:rsidTr="00D410E8">
        <w:trPr>
          <w:trHeight w:val="494"/>
        </w:trPr>
        <w:tc>
          <w:tcPr>
            <w:tcW w:w="1305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EA04DB" w14:textId="485B1B54" w:rsidR="0020562C" w:rsidRPr="00D410E8" w:rsidRDefault="00D410E8" w:rsidP="0020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Note.</w:t>
            </w:r>
            <w:r w:rsidRPr="00D41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Pearson correlations are presented for continuous variables and Phi coefficients are presented for dichotomous variables; bold font indicates statistical significance (p&lt;.05).</w:t>
            </w:r>
          </w:p>
        </w:tc>
      </w:tr>
    </w:tbl>
    <w:p w14:paraId="2F164885" w14:textId="77777777" w:rsidR="004B1905" w:rsidRDefault="004B1905" w:rsidP="00B22BF4">
      <w:pPr>
        <w:spacing w:line="480" w:lineRule="auto"/>
        <w:rPr>
          <w:rFonts w:ascii="Times New Roman" w:eastAsia="Calibri" w:hAnsi="Times New Roman"/>
          <w:sz w:val="24"/>
          <w:szCs w:val="24"/>
        </w:rPr>
      </w:pPr>
    </w:p>
    <w:p w14:paraId="04E8E85E" w14:textId="77777777" w:rsidR="004B1905" w:rsidRDefault="004B1905" w:rsidP="00B22BF4">
      <w:pPr>
        <w:spacing w:line="480" w:lineRule="auto"/>
        <w:rPr>
          <w:rFonts w:ascii="Times New Roman" w:eastAsia="Calibri" w:hAnsi="Times New Roman"/>
          <w:sz w:val="24"/>
          <w:szCs w:val="24"/>
        </w:rPr>
      </w:pPr>
    </w:p>
    <w:p w14:paraId="76270DA6" w14:textId="77777777" w:rsidR="004B1905" w:rsidRDefault="004B1905" w:rsidP="00B22BF4">
      <w:pPr>
        <w:spacing w:line="480" w:lineRule="auto"/>
        <w:rPr>
          <w:rFonts w:ascii="Times New Roman" w:eastAsia="Calibri" w:hAnsi="Times New Roman"/>
          <w:sz w:val="24"/>
          <w:szCs w:val="24"/>
        </w:rPr>
        <w:sectPr w:rsidR="004B1905" w:rsidSect="00D410E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5"/>
        <w:tblW w:w="9649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508"/>
        <w:gridCol w:w="592"/>
        <w:gridCol w:w="647"/>
        <w:gridCol w:w="648"/>
        <w:gridCol w:w="648"/>
        <w:gridCol w:w="649"/>
        <w:gridCol w:w="358"/>
        <w:gridCol w:w="302"/>
        <w:gridCol w:w="440"/>
        <w:gridCol w:w="519"/>
        <w:gridCol w:w="612"/>
        <w:gridCol w:w="36"/>
        <w:gridCol w:w="617"/>
        <w:gridCol w:w="31"/>
        <w:gridCol w:w="619"/>
        <w:gridCol w:w="29"/>
        <w:gridCol w:w="618"/>
        <w:gridCol w:w="30"/>
        <w:gridCol w:w="113"/>
        <w:gridCol w:w="507"/>
        <w:gridCol w:w="28"/>
        <w:gridCol w:w="648"/>
      </w:tblGrid>
      <w:tr w:rsidR="00940518" w:rsidRPr="00940518" w14:paraId="6536FB94" w14:textId="77777777" w:rsidTr="00940518">
        <w:trPr>
          <w:gridAfter w:val="15"/>
          <w:wAfter w:w="5149" w:type="dxa"/>
          <w:trHeight w:val="338"/>
          <w:jc w:val="center"/>
        </w:trPr>
        <w:tc>
          <w:tcPr>
            <w:tcW w:w="4500" w:type="dxa"/>
            <w:gridSpan w:val="8"/>
            <w:tcBorders>
              <w:top w:val="nil"/>
              <w:left w:val="nil"/>
              <w:right w:val="nil"/>
            </w:tcBorders>
          </w:tcPr>
          <w:p w14:paraId="4DF81838" w14:textId="5720C93C" w:rsidR="00940518" w:rsidRPr="00940518" w:rsidRDefault="00940518" w:rsidP="00940518">
            <w:pPr>
              <w:spacing w:line="48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5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Table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940518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  <w:p w14:paraId="41C6083E" w14:textId="77777777" w:rsidR="00940518" w:rsidRPr="00940518" w:rsidRDefault="00940518" w:rsidP="00940518">
            <w:pPr>
              <w:spacing w:line="48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Times New Roman" w:hAnsi="Times New Roman"/>
                <w:i/>
                <w:sz w:val="24"/>
                <w:szCs w:val="24"/>
              </w:rPr>
              <w:t>Twin Similarity for Childhood Maltreatment</w:t>
            </w:r>
          </w:p>
        </w:tc>
      </w:tr>
      <w:tr w:rsidR="00940518" w:rsidRPr="00940518" w14:paraId="7BC9F3FE" w14:textId="77777777" w:rsidTr="00940518">
        <w:trPr>
          <w:trHeight w:val="355"/>
          <w:jc w:val="center"/>
        </w:trPr>
        <w:tc>
          <w:tcPr>
            <w:tcW w:w="4802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5E3A6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Monozygotic Men (315 Pairs)</w:t>
            </w:r>
          </w:p>
        </w:tc>
        <w:tc>
          <w:tcPr>
            <w:tcW w:w="4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EF4436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Monozygotic Women (494 Pairs)</w:t>
            </w:r>
          </w:p>
        </w:tc>
      </w:tr>
      <w:tr w:rsidR="00940518" w:rsidRPr="00940518" w14:paraId="726382F6" w14:textId="77777777" w:rsidTr="00940518">
        <w:trPr>
          <w:trHeight w:val="355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25EF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1" w:name="_Hlk27071093"/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222823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6A8A9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Twin 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53FF2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70406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Twin 2</w:t>
            </w:r>
          </w:p>
        </w:tc>
      </w:tr>
      <w:tr w:rsidR="00940518" w:rsidRPr="00940518" w14:paraId="4C1FC166" w14:textId="77777777" w:rsidTr="00940518">
        <w:trPr>
          <w:trHeight w:val="3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EA4058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44D0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BE8AB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Maltreatment Score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D9F43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B956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Maltreatment Score</w:t>
            </w:r>
          </w:p>
        </w:tc>
      </w:tr>
      <w:tr w:rsidR="00940518" w:rsidRPr="00940518" w14:paraId="649E25E9" w14:textId="77777777" w:rsidTr="00940518">
        <w:trPr>
          <w:trHeight w:val="355"/>
          <w:jc w:val="center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B413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Twin 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2C38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43AB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D06B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7C04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FC54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84D863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6E3EC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Twin 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C53F4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D9FD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AD48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8007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651E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217F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  <w:tr w:rsidR="00940518" w:rsidRPr="00940518" w14:paraId="0EF37207" w14:textId="77777777" w:rsidTr="00940518">
        <w:trPr>
          <w:trHeight w:val="355"/>
          <w:jc w:val="center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2214AEA" w14:textId="77777777" w:rsidR="00940518" w:rsidRPr="00940518" w:rsidRDefault="00940518" w:rsidP="00940518">
            <w:pPr>
              <w:ind w:left="113" w:right="113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Maltreatment Score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C2BB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C9263F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232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1C11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9585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EB1F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CFDB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4EDBF4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14:paraId="065912D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Maltreatment Score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57191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75293E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240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FEE2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0896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47E4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D2A4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CDB3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940518" w:rsidRPr="00940518" w14:paraId="24C163B8" w14:textId="77777777" w:rsidTr="00940518">
        <w:trPr>
          <w:trHeight w:val="355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A393B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2593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6339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0B68ED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37EB1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0DF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38E8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0F787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CE8F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1F1A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01D7B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CE7F00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FBED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A1653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7598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24EB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940518" w:rsidRPr="00940518" w14:paraId="22EAC039" w14:textId="77777777" w:rsidTr="00940518">
        <w:trPr>
          <w:trHeight w:val="355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B6303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23A6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7C39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610B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40B955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E180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CBF8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6B6E3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EF55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7C70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B3401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6E9C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7F226F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EB99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37F9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3CA7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940518" w:rsidRPr="00940518" w14:paraId="21A33013" w14:textId="77777777" w:rsidTr="00940518">
        <w:trPr>
          <w:trHeight w:val="355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D1CC1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4EDF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A962B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FBD4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BFA9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48A6C5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B49D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FD20E4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3857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53B9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C039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B69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091C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216423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7CCB1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4746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940518" w:rsidRPr="00940518" w14:paraId="4E490BDC" w14:textId="77777777" w:rsidTr="00940518">
        <w:trPr>
          <w:trHeight w:val="355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7FE6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7836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7D1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066F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B17DB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EE54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62EC1E3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D10D4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791F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7B8E1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C44C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7C3F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49DC3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517E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E53FA5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80FF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940518" w:rsidRPr="00940518" w14:paraId="70A1B751" w14:textId="77777777" w:rsidTr="00940518">
        <w:trPr>
          <w:trHeight w:val="355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8D94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954BC4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88948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65E8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51AF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838D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A6CE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207BA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33EC03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F21A2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28663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A689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9B66E3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6D9D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11DD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C01EB0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940518" w:rsidRPr="00940518" w14:paraId="186A6FD5" w14:textId="77777777" w:rsidTr="00940518">
        <w:trPr>
          <w:trHeight w:val="355"/>
          <w:jc w:val="center"/>
        </w:trPr>
        <w:tc>
          <w:tcPr>
            <w:tcW w:w="4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02878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Dizygotic Men (195 Pairs)</w:t>
            </w:r>
          </w:p>
        </w:tc>
        <w:tc>
          <w:tcPr>
            <w:tcW w:w="4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717001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Dizygotic Women (328 Pairs)</w:t>
            </w:r>
          </w:p>
        </w:tc>
      </w:tr>
      <w:tr w:rsidR="00940518" w:rsidRPr="00940518" w14:paraId="2CCC92DF" w14:textId="77777777" w:rsidTr="00940518">
        <w:trPr>
          <w:trHeight w:val="355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1082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B3C9B1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4D643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Twin 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0B694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D3937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Twin 2</w:t>
            </w:r>
          </w:p>
        </w:tc>
      </w:tr>
      <w:tr w:rsidR="00940518" w:rsidRPr="00940518" w14:paraId="1519A7B4" w14:textId="77777777" w:rsidTr="00940518">
        <w:trPr>
          <w:trHeight w:val="3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F2B44A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5FB7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BC9F34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Maltreatment Score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3476B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B28D1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Maltreatment Score</w:t>
            </w:r>
          </w:p>
        </w:tc>
      </w:tr>
      <w:tr w:rsidR="00940518" w:rsidRPr="00940518" w14:paraId="1903310B" w14:textId="77777777" w:rsidTr="00940518">
        <w:trPr>
          <w:trHeight w:val="355"/>
          <w:jc w:val="center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36CB3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Twin 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DCD5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C6DC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C7B61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61D6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2676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F5F81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3A849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Twin 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25B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AD86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C638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2D47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C8E7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2A43B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  <w:tr w:rsidR="00940518" w:rsidRPr="00940518" w14:paraId="32D78740" w14:textId="77777777" w:rsidTr="00940518">
        <w:trPr>
          <w:trHeight w:val="355"/>
          <w:jc w:val="center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A7D430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Maltreatment Score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0F05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791AF3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144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BE13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BEE11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90261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D14F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EAE7E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14:paraId="76CF796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Maltreatment Score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0971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A613C2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152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E56A1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E0E84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FC85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5FBD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B242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940518" w:rsidRPr="00940518" w14:paraId="0AEA6250" w14:textId="77777777" w:rsidTr="00940518">
        <w:trPr>
          <w:trHeight w:val="355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C5ED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0427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2A493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2F070F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AC49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3CCC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41A41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0044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121B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8127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A6CE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20FA604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0BCB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4D3C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E748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85D9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940518" w:rsidRPr="00940518" w14:paraId="4B191F46" w14:textId="77777777" w:rsidTr="00940518">
        <w:trPr>
          <w:trHeight w:val="355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A5A5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8E684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03C2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09B14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24A323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5740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0D05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746781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37C8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E325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F37B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9FD3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FE4F41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5C60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B4EB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8921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40518" w:rsidRPr="00940518" w14:paraId="2E311E50" w14:textId="77777777" w:rsidTr="00940518">
        <w:trPr>
          <w:trHeight w:val="355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18CA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CF24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755F4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9220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BE6D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CE4E1E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B8CE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18301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8A29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341D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1C90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99E9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584D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095BCE4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525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F76E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40518" w:rsidRPr="00940518" w14:paraId="7B94E242" w14:textId="77777777" w:rsidTr="00940518">
        <w:trPr>
          <w:trHeight w:val="355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A4E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7E4F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0C3B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A233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6423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6D8C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237F961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66CDF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83A6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5215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CC89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303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B672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10D5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FC9E26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05A4B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940518" w:rsidRPr="00940518" w14:paraId="206FA0D1" w14:textId="77777777" w:rsidTr="00940518">
        <w:trPr>
          <w:trHeight w:val="355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8F74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3885B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2E6E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1B9B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F3E8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6DD99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06F6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FFD49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8A469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3FEF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19BD0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560E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4447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3069B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15AC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6B532E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940518" w:rsidRPr="00940518" w14:paraId="1A9CD0A6" w14:textId="77777777" w:rsidTr="00940518">
        <w:trPr>
          <w:trHeight w:val="355"/>
          <w:jc w:val="center"/>
        </w:trPr>
        <w:tc>
          <w:tcPr>
            <w:tcW w:w="4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7928F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Dizygotic Opposite Sex (372 Pairs)</w:t>
            </w:r>
          </w:p>
        </w:tc>
        <w:tc>
          <w:tcPr>
            <w:tcW w:w="4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426ABE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Twin Similarity</w:t>
            </w:r>
          </w:p>
        </w:tc>
      </w:tr>
      <w:tr w:rsidR="00940518" w:rsidRPr="00940518" w14:paraId="5F7D70A2" w14:textId="77777777" w:rsidTr="00940518">
        <w:trPr>
          <w:trHeight w:val="355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D381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D7E4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C2654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Male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4157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Zygosity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7F9F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Kappa (ⱪ)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DC8C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</w:p>
        </w:tc>
      </w:tr>
      <w:tr w:rsidR="00940518" w:rsidRPr="00940518" w14:paraId="37192C3D" w14:textId="77777777" w:rsidTr="00940518">
        <w:trPr>
          <w:trHeight w:val="35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A56E2F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E486B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3D022B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Maltreatment Score</w:t>
            </w:r>
          </w:p>
        </w:tc>
        <w:tc>
          <w:tcPr>
            <w:tcW w:w="4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90889" w14:textId="77777777" w:rsidR="00940518" w:rsidRPr="00940518" w:rsidRDefault="00940518" w:rsidP="009405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Monozygotic Pairs</w:t>
            </w:r>
          </w:p>
        </w:tc>
      </w:tr>
      <w:tr w:rsidR="00940518" w:rsidRPr="00940518" w14:paraId="6530C687" w14:textId="77777777" w:rsidTr="00940518">
        <w:trPr>
          <w:trHeight w:val="355"/>
          <w:jc w:val="center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2EA0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Female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95F3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6BC2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D626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5371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FBBE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B9915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09CECA" w14:textId="77777777" w:rsidR="00940518" w:rsidRPr="00940518" w:rsidRDefault="00940518" w:rsidP="009405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Men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ECB7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.26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1456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&lt;.0001</w:t>
            </w:r>
          </w:p>
        </w:tc>
      </w:tr>
      <w:tr w:rsidR="00940518" w:rsidRPr="00940518" w14:paraId="15BD91A3" w14:textId="77777777" w:rsidTr="00940518">
        <w:trPr>
          <w:trHeight w:val="355"/>
          <w:jc w:val="center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B3D0CC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2" w:name="_Hlk27066639"/>
            <w:r w:rsidRPr="00940518">
              <w:rPr>
                <w:rFonts w:ascii="Times New Roman" w:eastAsia="Calibri" w:hAnsi="Times New Roman"/>
                <w:sz w:val="24"/>
                <w:szCs w:val="24"/>
              </w:rPr>
              <w:t>Maltreatment Score</w:t>
            </w:r>
          </w:p>
        </w:tc>
        <w:bookmarkEnd w:id="2"/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D8B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0C943E3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196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E34C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BA3E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C17E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D04B4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EA51CB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0C1DE" w14:textId="77777777" w:rsidR="00940518" w:rsidRPr="00940518" w:rsidRDefault="00940518" w:rsidP="009405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Women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A5BC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.30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FE47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&lt;.0001</w:t>
            </w:r>
          </w:p>
        </w:tc>
      </w:tr>
      <w:tr w:rsidR="00940518" w:rsidRPr="00940518" w14:paraId="210F355A" w14:textId="77777777" w:rsidTr="00940518">
        <w:trPr>
          <w:trHeight w:val="355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8E85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722E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3FAE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88E103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1F29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36890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F2584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EF248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A08C5" w14:textId="77777777" w:rsidR="00940518" w:rsidRPr="00940518" w:rsidRDefault="00940518" w:rsidP="009405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Dizygotic Pairs</w:t>
            </w:r>
          </w:p>
        </w:tc>
      </w:tr>
      <w:tr w:rsidR="00940518" w:rsidRPr="00940518" w14:paraId="37CB4230" w14:textId="77777777" w:rsidTr="00940518">
        <w:trPr>
          <w:trHeight w:val="355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E719E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9B5E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35FC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DB2A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95C73D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49C2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8567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9A17A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8953D4" w14:textId="77777777" w:rsidR="00940518" w:rsidRPr="00940518" w:rsidRDefault="00940518" w:rsidP="009405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Men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1CBC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.06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34A04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.13</w:t>
            </w:r>
          </w:p>
        </w:tc>
      </w:tr>
      <w:tr w:rsidR="00940518" w:rsidRPr="00940518" w14:paraId="1FF20565" w14:textId="77777777" w:rsidTr="00940518">
        <w:trPr>
          <w:trHeight w:val="355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6F0E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469A5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59A5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F96D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A5A4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E46E52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3122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6CCA2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93D511" w14:textId="77777777" w:rsidR="00940518" w:rsidRPr="00940518" w:rsidRDefault="00940518" w:rsidP="009405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Women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CF0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.20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0484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.002</w:t>
            </w:r>
          </w:p>
        </w:tc>
      </w:tr>
      <w:tr w:rsidR="00940518" w:rsidRPr="00940518" w14:paraId="0F265A32" w14:textId="77777777" w:rsidTr="00940518">
        <w:trPr>
          <w:trHeight w:val="355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5A43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AD357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6AE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3DF8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3466B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11A76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621056D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D9D0EF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312C5A" w14:textId="77777777" w:rsidR="00940518" w:rsidRPr="00940518" w:rsidRDefault="00940518" w:rsidP="009405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Opposite Sex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F562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.10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81D3C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.007</w:t>
            </w:r>
          </w:p>
        </w:tc>
      </w:tr>
      <w:tr w:rsidR="00940518" w:rsidRPr="00940518" w14:paraId="4075E606" w14:textId="77777777" w:rsidTr="00940518">
        <w:trPr>
          <w:trHeight w:val="355"/>
          <w:jc w:val="center"/>
        </w:trPr>
        <w:tc>
          <w:tcPr>
            <w:tcW w:w="4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EEA0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4314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28558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26F09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AA5F4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CD5AE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45064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CE052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2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69B61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3C02A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FE2A1" w14:textId="77777777" w:rsidR="00940518" w:rsidRPr="00940518" w:rsidRDefault="00940518" w:rsidP="009405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40518" w:rsidRPr="00940518" w14:paraId="383CE666" w14:textId="77777777" w:rsidTr="00940518">
        <w:trPr>
          <w:trHeight w:val="355"/>
          <w:jc w:val="center"/>
        </w:trPr>
        <w:tc>
          <w:tcPr>
            <w:tcW w:w="964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63C1D" w14:textId="77777777" w:rsidR="00940518" w:rsidRPr="00940518" w:rsidRDefault="00940518" w:rsidP="009405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Note.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 xml:space="preserve"> Shaded boxes represent concordant pairs.</w:t>
            </w:r>
          </w:p>
        </w:tc>
      </w:tr>
      <w:bookmarkEnd w:id="1"/>
    </w:tbl>
    <w:p w14:paraId="11900C1D" w14:textId="77777777" w:rsidR="00940518" w:rsidRDefault="0094051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tbl>
      <w:tblPr>
        <w:tblStyle w:val="TableGrid21"/>
        <w:tblW w:w="10815" w:type="dxa"/>
        <w:tblInd w:w="-696" w:type="dxa"/>
        <w:tblLook w:val="04A0" w:firstRow="1" w:lastRow="0" w:firstColumn="1" w:lastColumn="0" w:noHBand="0" w:noVBand="1"/>
      </w:tblPr>
      <w:tblGrid>
        <w:gridCol w:w="3093"/>
        <w:gridCol w:w="1545"/>
        <w:gridCol w:w="1524"/>
        <w:gridCol w:w="1545"/>
        <w:gridCol w:w="1545"/>
        <w:gridCol w:w="1563"/>
      </w:tblGrid>
      <w:tr w:rsidR="00940518" w:rsidRPr="00940518" w14:paraId="2FC6ECCD" w14:textId="77777777" w:rsidTr="00CD6B0A">
        <w:trPr>
          <w:trHeight w:val="450"/>
        </w:trPr>
        <w:tc>
          <w:tcPr>
            <w:tcW w:w="108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D86D9" w14:textId="3B5AB51F" w:rsidR="00940518" w:rsidRPr="00940518" w:rsidRDefault="00940518" w:rsidP="00940518">
            <w:pPr>
              <w:spacing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Table S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14:paraId="1CCAEBDB" w14:textId="77777777" w:rsidR="00940518" w:rsidRPr="00940518" w:rsidRDefault="00940518" w:rsidP="00940518">
            <w:pPr>
              <w:spacing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Variation in Childhood Maltreatment, Disordered Gambling, and Adult Antisocial Behavior Attributable to Additive Genetic (a</w:t>
            </w:r>
            <w:r w:rsidRPr="00940518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2</w:t>
            </w: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), Common Environmental (c</w:t>
            </w:r>
            <w:r w:rsidRPr="00940518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2</w:t>
            </w: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), and Unique Environmental (e</w:t>
            </w:r>
            <w:r w:rsidRPr="00940518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2</w:t>
            </w: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) Factors</w:t>
            </w:r>
          </w:p>
        </w:tc>
      </w:tr>
      <w:tr w:rsidR="00940518" w:rsidRPr="00940518" w14:paraId="0C9C46F6" w14:textId="77777777" w:rsidTr="00CD6B0A">
        <w:trPr>
          <w:trHeight w:val="450"/>
        </w:trPr>
        <w:tc>
          <w:tcPr>
            <w:tcW w:w="3093" w:type="dxa"/>
            <w:tcBorders>
              <w:left w:val="nil"/>
              <w:bottom w:val="single" w:sz="4" w:space="0" w:color="auto"/>
              <w:right w:val="nil"/>
            </w:tcBorders>
          </w:tcPr>
          <w:p w14:paraId="7D774FCF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1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3DA225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Biometric Models</w:t>
            </w:r>
          </w:p>
        </w:tc>
        <w:tc>
          <w:tcPr>
            <w:tcW w:w="310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825FA7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Twin Correlations</w:t>
            </w:r>
          </w:p>
        </w:tc>
      </w:tr>
      <w:tr w:rsidR="00940518" w:rsidRPr="00940518" w14:paraId="5EB1ED26" w14:textId="77777777" w:rsidTr="00CD6B0A">
        <w:trPr>
          <w:trHeight w:val="450"/>
        </w:trPr>
        <w:tc>
          <w:tcPr>
            <w:tcW w:w="30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5B152B" w14:textId="77777777" w:rsidR="00940518" w:rsidRPr="00940518" w:rsidRDefault="00940518" w:rsidP="009405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Phenotype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480F9A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a</w:t>
            </w:r>
            <w:r w:rsidRPr="00940518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2</w:t>
            </w: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[95% CI]</w:t>
            </w: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8B5FE2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c</w:t>
            </w:r>
            <w:r w:rsidRPr="00940518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2 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[95% CI]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EA523E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e</w:t>
            </w:r>
            <w:r w:rsidRPr="00940518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2 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[95% CI]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61F927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</w:pPr>
            <w:proofErr w:type="spellStart"/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r</w:t>
            </w:r>
            <w:r w:rsidRPr="00940518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MZ</w:t>
            </w:r>
            <w:proofErr w:type="spellEnd"/>
            <w:r w:rsidRPr="00940518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 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[95% CI]</w:t>
            </w:r>
          </w:p>
        </w:tc>
        <w:tc>
          <w:tcPr>
            <w:tcW w:w="156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A024D6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vertAlign w:val="subscript"/>
              </w:rPr>
            </w:pPr>
            <w:proofErr w:type="spellStart"/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r</w:t>
            </w:r>
            <w:r w:rsidRPr="00940518">
              <w:rPr>
                <w:rFonts w:ascii="Times New Roman" w:eastAsia="Calibri" w:hAnsi="Times New Roman"/>
                <w:i/>
                <w:sz w:val="24"/>
                <w:szCs w:val="24"/>
                <w:vertAlign w:val="subscript"/>
              </w:rPr>
              <w:t>DZ</w:t>
            </w:r>
            <w:proofErr w:type="spellEnd"/>
            <w:r w:rsidRPr="00940518">
              <w:rPr>
                <w:rFonts w:ascii="Times New Roman" w:eastAsia="Calibri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[95% CI]</w:t>
            </w:r>
          </w:p>
        </w:tc>
      </w:tr>
      <w:tr w:rsidR="00940518" w:rsidRPr="00940518" w14:paraId="1979CBEB" w14:textId="77777777" w:rsidTr="00CD6B0A">
        <w:trPr>
          <w:trHeight w:val="450"/>
        </w:trPr>
        <w:tc>
          <w:tcPr>
            <w:tcW w:w="309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E3A89D" w14:textId="77777777" w:rsidR="00940518" w:rsidRPr="00940518" w:rsidRDefault="00940518" w:rsidP="009405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Childhood Maltreatment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C878C2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.38 [.08, .54]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CD8FB5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.07 [.00, .32]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0ED570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.55 [.44, .64]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1F1CDB" w14:textId="353FBFDD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.4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 xml:space="preserve"> [.3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, .5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]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A2B801" w14:textId="2896666B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.2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 xml:space="preserve"> [.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, .3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]</w:t>
            </w:r>
          </w:p>
        </w:tc>
      </w:tr>
      <w:tr w:rsidR="00940518" w:rsidRPr="00940518" w14:paraId="6C8955DA" w14:textId="77777777" w:rsidTr="00CD6B0A">
        <w:trPr>
          <w:trHeight w:val="450"/>
        </w:trPr>
        <w:tc>
          <w:tcPr>
            <w:tcW w:w="309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0A9C5" w14:textId="77777777" w:rsidR="00940518" w:rsidRPr="00940518" w:rsidRDefault="00940518" w:rsidP="00940518">
            <w:pPr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DDBA1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p=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.002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FB371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p=.46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3A495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&lt;.001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0DBA41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&lt;.001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AF0617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&lt;.001</w:t>
            </w:r>
          </w:p>
        </w:tc>
      </w:tr>
      <w:tr w:rsidR="00940518" w:rsidRPr="00940518" w14:paraId="6343FFF2" w14:textId="77777777" w:rsidTr="00CD6B0A">
        <w:trPr>
          <w:trHeight w:val="450"/>
        </w:trPr>
        <w:tc>
          <w:tcPr>
            <w:tcW w:w="309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AF808E" w14:textId="30C3FF3B" w:rsidR="00940518" w:rsidRPr="00940518" w:rsidRDefault="00940518" w:rsidP="0094051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Lifetime D</w:t>
            </w:r>
            <w:r w:rsidR="00CD6B0A">
              <w:rPr>
                <w:rFonts w:ascii="Times New Roman" w:eastAsia="Calibri" w:hAnsi="Times New Roman"/>
                <w:sz w:val="24"/>
                <w:szCs w:val="24"/>
              </w:rPr>
              <w:t>isordered Gambling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3CB3C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.56 [.49, .61]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89C2F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.00 [.00, .00]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8C7350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.44 [.39, .51]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30C5C3" w14:textId="3C070B32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56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 xml:space="preserve"> [.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49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, 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61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]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1FB3DD" w14:textId="481A6438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 xml:space="preserve"> [.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, 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]</w:t>
            </w:r>
          </w:p>
        </w:tc>
      </w:tr>
      <w:tr w:rsidR="00214C24" w:rsidRPr="00940518" w14:paraId="63EB692F" w14:textId="77777777" w:rsidTr="00CD6B0A">
        <w:trPr>
          <w:trHeight w:val="450"/>
        </w:trPr>
        <w:tc>
          <w:tcPr>
            <w:tcW w:w="309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BEDEE0" w14:textId="77777777" w:rsidR="00214C24" w:rsidRPr="00940518" w:rsidRDefault="00214C24" w:rsidP="00214C24">
            <w:pPr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7909CC" w14:textId="77777777" w:rsidR="00214C24" w:rsidRPr="00940518" w:rsidRDefault="00214C24" w:rsidP="00214C24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&lt;.001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9A974" w14:textId="77777777" w:rsidR="00214C24" w:rsidRPr="00940518" w:rsidRDefault="00214C24" w:rsidP="00214C24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=.99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6B8E2" w14:textId="77777777" w:rsidR="00214C24" w:rsidRPr="00940518" w:rsidRDefault="00214C24" w:rsidP="00214C24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&lt;.001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CF8599" w14:textId="611AB6C5" w:rsidR="00214C24" w:rsidRPr="00940518" w:rsidRDefault="00214C24" w:rsidP="00214C24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&lt;.001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453411" w14:textId="084FFE26" w:rsidR="00214C24" w:rsidRPr="00940518" w:rsidRDefault="00214C24" w:rsidP="00214C24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&lt;.001</w:t>
            </w:r>
          </w:p>
        </w:tc>
      </w:tr>
      <w:tr w:rsidR="00940518" w:rsidRPr="00940518" w14:paraId="45EE8C1A" w14:textId="77777777" w:rsidTr="00CD6B0A">
        <w:trPr>
          <w:trHeight w:val="450"/>
        </w:trPr>
        <w:tc>
          <w:tcPr>
            <w:tcW w:w="309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2F1766" w14:textId="59B3DB70" w:rsidR="00940518" w:rsidRPr="00940518" w:rsidRDefault="00940518" w:rsidP="0094051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 xml:space="preserve">Past Year </w:t>
            </w:r>
            <w:r w:rsidR="00CD6B0A" w:rsidRPr="00940518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r w:rsidR="00CD6B0A">
              <w:rPr>
                <w:rFonts w:ascii="Times New Roman" w:eastAsia="Calibri" w:hAnsi="Times New Roman"/>
                <w:sz w:val="24"/>
                <w:szCs w:val="24"/>
              </w:rPr>
              <w:t>isordered Gambling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A19066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.34 [.02, .53]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2D8BEC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.11 [.00, .33]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5DA1BE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.56 [.38, .63]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12DB07" w14:textId="5A06FA49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45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 xml:space="preserve"> [.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4, .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6]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696FAF" w14:textId="63DCE3FD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 xml:space="preserve"> [.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, 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39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]</w:t>
            </w:r>
          </w:p>
        </w:tc>
      </w:tr>
      <w:tr w:rsidR="00214C24" w:rsidRPr="00940518" w14:paraId="56513D78" w14:textId="77777777" w:rsidTr="00CD6B0A">
        <w:trPr>
          <w:trHeight w:val="450"/>
        </w:trPr>
        <w:tc>
          <w:tcPr>
            <w:tcW w:w="309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81A147" w14:textId="77777777" w:rsidR="00214C24" w:rsidRPr="00940518" w:rsidRDefault="00214C24" w:rsidP="00214C24">
            <w:pPr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506D8" w14:textId="77777777" w:rsidR="00214C24" w:rsidRPr="00940518" w:rsidRDefault="00214C24" w:rsidP="00214C24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p=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47598" w14:textId="77777777" w:rsidR="00214C24" w:rsidRPr="00940518" w:rsidRDefault="00214C24" w:rsidP="00214C24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=.31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101BFE" w14:textId="77777777" w:rsidR="00214C24" w:rsidRPr="00940518" w:rsidRDefault="00214C24" w:rsidP="00214C24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&lt;.001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0E9598" w14:textId="7755A239" w:rsidR="00214C24" w:rsidRPr="00940518" w:rsidRDefault="00214C24" w:rsidP="00214C24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&lt;.001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8DDC82" w14:textId="6E07485F" w:rsidR="00214C24" w:rsidRPr="00940518" w:rsidRDefault="00214C24" w:rsidP="00214C24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&lt;.001</w:t>
            </w:r>
          </w:p>
        </w:tc>
      </w:tr>
      <w:tr w:rsidR="00940518" w:rsidRPr="00940518" w14:paraId="303E567E" w14:textId="77777777" w:rsidTr="00CD6B0A">
        <w:trPr>
          <w:trHeight w:val="450"/>
        </w:trPr>
        <w:tc>
          <w:tcPr>
            <w:tcW w:w="309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B0010F" w14:textId="77777777" w:rsidR="00940518" w:rsidRPr="00940518" w:rsidRDefault="00940518" w:rsidP="0094051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Adult Antisocial Behavior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255578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.81 [.65, .96]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4CBF33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.00 [.00, .48]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4FE2DD" w14:textId="77777777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.19 [.04, .32]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BF223B" w14:textId="52DFF5C2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81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 xml:space="preserve"> [.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68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, 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96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]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912B7D" w14:textId="2D0E4334" w:rsidR="00940518" w:rsidRPr="00940518" w:rsidRDefault="00940518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41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 xml:space="preserve"> [.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34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, .</w:t>
            </w:r>
            <w:r w:rsidR="00214C24">
              <w:rPr>
                <w:rFonts w:ascii="Times New Roman" w:eastAsia="Calibri" w:hAnsi="Times New Roman"/>
                <w:sz w:val="24"/>
                <w:szCs w:val="24"/>
              </w:rPr>
              <w:t>50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]</w:t>
            </w:r>
          </w:p>
        </w:tc>
      </w:tr>
      <w:tr w:rsidR="00214C24" w:rsidRPr="00940518" w14:paraId="6025E883" w14:textId="77777777" w:rsidTr="00CD6B0A">
        <w:trPr>
          <w:trHeight w:val="450"/>
        </w:trPr>
        <w:tc>
          <w:tcPr>
            <w:tcW w:w="30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288F1D1" w14:textId="77777777" w:rsidR="00214C24" w:rsidRPr="00940518" w:rsidRDefault="00214C24" w:rsidP="00214C24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1DB28" w14:textId="77777777" w:rsidR="00214C24" w:rsidRPr="00940518" w:rsidRDefault="00214C24" w:rsidP="00214C24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&lt;.001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16D83" w14:textId="77777777" w:rsidR="00214C24" w:rsidRPr="00940518" w:rsidRDefault="00214C24" w:rsidP="00214C24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=.99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432E95" w14:textId="77777777" w:rsidR="00214C24" w:rsidRPr="00940518" w:rsidRDefault="00214C24" w:rsidP="00214C24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=.01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EC480" w14:textId="230AD0B0" w:rsidR="00214C24" w:rsidRPr="00940518" w:rsidRDefault="00214C24" w:rsidP="00214C24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&lt;.001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A52915" w14:textId="79A2EC53" w:rsidR="00214C24" w:rsidRPr="00940518" w:rsidRDefault="00214C24" w:rsidP="00214C24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p</w:t>
            </w:r>
            <w:r w:rsidRPr="00940518">
              <w:rPr>
                <w:rFonts w:ascii="Times New Roman" w:eastAsia="Calibri" w:hAnsi="Times New Roman"/>
                <w:sz w:val="24"/>
                <w:szCs w:val="24"/>
              </w:rPr>
              <w:t>&lt;.001</w:t>
            </w:r>
          </w:p>
        </w:tc>
      </w:tr>
      <w:tr w:rsidR="00940518" w:rsidRPr="00940518" w14:paraId="5DA3DD30" w14:textId="77777777" w:rsidTr="00CD6B0A">
        <w:trPr>
          <w:trHeight w:val="450"/>
        </w:trPr>
        <w:tc>
          <w:tcPr>
            <w:tcW w:w="108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5DA49" w14:textId="77777777" w:rsidR="00940518" w:rsidRPr="00940518" w:rsidRDefault="00940518" w:rsidP="00940518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Note. </w:t>
            </w:r>
            <w:proofErr w:type="spellStart"/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r</w:t>
            </w:r>
            <w:r w:rsidRPr="00940518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MZ</w:t>
            </w:r>
            <w:proofErr w:type="spellEnd"/>
            <w:r w:rsidRPr="00940518">
              <w:rPr>
                <w:rFonts w:ascii="Times New Roman" w:eastAsia="Calibri" w:hAnsi="Times New Roman"/>
                <w:sz w:val="24"/>
                <w:szCs w:val="24"/>
              </w:rPr>
              <w:t xml:space="preserve">=monozygotic twin correlation, </w:t>
            </w:r>
            <w:proofErr w:type="spellStart"/>
            <w:r w:rsidRPr="00940518">
              <w:rPr>
                <w:rFonts w:ascii="Times New Roman" w:eastAsia="Calibri" w:hAnsi="Times New Roman"/>
                <w:i/>
                <w:sz w:val="24"/>
                <w:szCs w:val="24"/>
              </w:rPr>
              <w:t>r</w:t>
            </w:r>
            <w:r w:rsidRPr="00940518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DZ</w:t>
            </w:r>
            <w:proofErr w:type="spellEnd"/>
            <w:r w:rsidRPr="00940518">
              <w:rPr>
                <w:rFonts w:ascii="Times New Roman" w:eastAsia="Calibri" w:hAnsi="Times New Roman"/>
                <w:sz w:val="24"/>
                <w:szCs w:val="24"/>
              </w:rPr>
              <w:t>=dizygotic twin correlation.</w:t>
            </w:r>
          </w:p>
        </w:tc>
      </w:tr>
    </w:tbl>
    <w:p w14:paraId="104C5DA2" w14:textId="77777777" w:rsidR="00940518" w:rsidRDefault="00940518" w:rsidP="00B22BF4">
      <w:pPr>
        <w:spacing w:line="480" w:lineRule="auto"/>
        <w:rPr>
          <w:rFonts w:ascii="Times New Roman" w:eastAsia="Calibri" w:hAnsi="Times New Roman"/>
          <w:sz w:val="24"/>
          <w:szCs w:val="24"/>
        </w:rPr>
      </w:pPr>
    </w:p>
    <w:p w14:paraId="06AC4363" w14:textId="77777777" w:rsidR="00940518" w:rsidRDefault="00940518" w:rsidP="00B22BF4">
      <w:pPr>
        <w:spacing w:line="480" w:lineRule="auto"/>
        <w:rPr>
          <w:rFonts w:ascii="Times New Roman" w:eastAsia="Calibri" w:hAnsi="Times New Roman"/>
          <w:sz w:val="24"/>
          <w:szCs w:val="24"/>
        </w:rPr>
      </w:pPr>
    </w:p>
    <w:p w14:paraId="6B9ED00C" w14:textId="5CB0D36F" w:rsidR="00940518" w:rsidRDefault="00940518" w:rsidP="00B22BF4">
      <w:pPr>
        <w:spacing w:line="480" w:lineRule="auto"/>
        <w:rPr>
          <w:rFonts w:ascii="Times New Roman" w:eastAsia="Calibri" w:hAnsi="Times New Roman"/>
          <w:sz w:val="24"/>
          <w:szCs w:val="24"/>
        </w:rPr>
        <w:sectPr w:rsidR="00940518" w:rsidSect="0094051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1"/>
        <w:tblpPr w:leftFromText="180" w:rightFromText="180" w:tblpY="569"/>
        <w:tblW w:w="11536" w:type="dxa"/>
        <w:tblBorders>
          <w:left w:val="none" w:sz="0" w:space="0" w:color="auto"/>
          <w:right w:val="none" w:sz="0" w:space="0" w:color="auto"/>
        </w:tblBorders>
        <w:tblLook w:val="0480" w:firstRow="0" w:lastRow="0" w:firstColumn="1" w:lastColumn="0" w:noHBand="0" w:noVBand="1"/>
      </w:tblPr>
      <w:tblGrid>
        <w:gridCol w:w="4789"/>
        <w:gridCol w:w="1375"/>
        <w:gridCol w:w="1375"/>
        <w:gridCol w:w="1375"/>
        <w:gridCol w:w="2622"/>
      </w:tblGrid>
      <w:tr w:rsidR="000420BD" w:rsidRPr="00B40CAB" w14:paraId="02CBD8DA" w14:textId="77777777" w:rsidTr="00940518">
        <w:trPr>
          <w:trHeight w:val="280"/>
        </w:trPr>
        <w:tc>
          <w:tcPr>
            <w:tcW w:w="1153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439FA6" w14:textId="313F0E4D" w:rsidR="000420BD" w:rsidRDefault="000420BD" w:rsidP="00940518">
            <w:pPr>
              <w:spacing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Table S</w:t>
            </w:r>
            <w:r w:rsidR="00CF037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14:paraId="6450975E" w14:textId="77777777" w:rsidR="000420BD" w:rsidRPr="00B40CAB" w:rsidRDefault="000420BD" w:rsidP="00940518">
            <w:pPr>
              <w:spacing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Model Fit Statistics for Fully Adjusted M</w:t>
            </w:r>
            <w:r w:rsidRPr="00937E36">
              <w:rPr>
                <w:rFonts w:ascii="Times New Roman" w:eastAsia="Calibri" w:hAnsi="Times New Roman"/>
                <w:i/>
                <w:sz w:val="24"/>
                <w:szCs w:val="24"/>
              </w:rPr>
              <w:t>odels</w:t>
            </w:r>
          </w:p>
        </w:tc>
      </w:tr>
      <w:tr w:rsidR="000420BD" w:rsidRPr="00B40CAB" w14:paraId="276AE70F" w14:textId="77777777" w:rsidTr="00940518">
        <w:trPr>
          <w:trHeight w:val="280"/>
        </w:trPr>
        <w:tc>
          <w:tcPr>
            <w:tcW w:w="47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4AE5A8" w14:textId="77777777" w:rsidR="000420BD" w:rsidRPr="00973F3F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Outcome Variables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593C4C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0CAB">
              <w:rPr>
                <w:rFonts w:ascii="Times New Roman" w:eastAsia="Calibri" w:hAnsi="Times New Roman"/>
                <w:sz w:val="24"/>
                <w:szCs w:val="24"/>
              </w:rPr>
              <w:t>Individual Models</w:t>
            </w:r>
          </w:p>
        </w:tc>
      </w:tr>
      <w:tr w:rsidR="000420BD" w:rsidRPr="00B40CAB" w14:paraId="5B7EDD94" w14:textId="77777777" w:rsidTr="00940518">
        <w:trPr>
          <w:trHeight w:val="280"/>
        </w:trPr>
        <w:tc>
          <w:tcPr>
            <w:tcW w:w="4789" w:type="dxa"/>
            <w:tcBorders>
              <w:bottom w:val="nil"/>
              <w:right w:val="nil"/>
            </w:tcBorders>
            <w:shd w:val="clear" w:color="auto" w:fill="auto"/>
          </w:tcPr>
          <w:p w14:paraId="4B2EEDCF" w14:textId="77777777" w:rsidR="000420BD" w:rsidRPr="00B40CAB" w:rsidRDefault="000420BD" w:rsidP="00940518">
            <w:pPr>
              <w:rPr>
                <w:rFonts w:eastAsia="Calibri"/>
                <w:szCs w:val="24"/>
              </w:rPr>
            </w:pPr>
          </w:p>
        </w:tc>
        <w:tc>
          <w:tcPr>
            <w:tcW w:w="13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6035A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0CAB">
              <w:rPr>
                <w:rFonts w:ascii="Times New Roman" w:eastAsia="Calibri" w:hAnsi="Times New Roman"/>
                <w:sz w:val="24"/>
                <w:szCs w:val="24"/>
              </w:rPr>
              <w:t>AIC</w:t>
            </w:r>
          </w:p>
        </w:tc>
        <w:tc>
          <w:tcPr>
            <w:tcW w:w="13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B75C6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0CAB">
              <w:rPr>
                <w:rFonts w:ascii="Times New Roman" w:eastAsia="Calibri" w:hAnsi="Times New Roman"/>
                <w:sz w:val="24"/>
                <w:szCs w:val="24"/>
              </w:rPr>
              <w:t>AICC</w:t>
            </w:r>
          </w:p>
        </w:tc>
        <w:tc>
          <w:tcPr>
            <w:tcW w:w="13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022438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0CAB">
              <w:rPr>
                <w:rFonts w:ascii="Times New Roman" w:eastAsia="Calibri" w:hAnsi="Times New Roman"/>
                <w:sz w:val="24"/>
                <w:szCs w:val="24"/>
              </w:rPr>
              <w:t>BIC</w:t>
            </w:r>
          </w:p>
        </w:tc>
        <w:tc>
          <w:tcPr>
            <w:tcW w:w="26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34326A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0CAB">
              <w:rPr>
                <w:rFonts w:ascii="Times New Roman" w:eastAsia="Calibri" w:hAnsi="Times New Roman"/>
                <w:sz w:val="24"/>
                <w:szCs w:val="24"/>
              </w:rPr>
              <w:t>-2 Log Likelihood</w:t>
            </w:r>
          </w:p>
        </w:tc>
      </w:tr>
      <w:tr w:rsidR="000420BD" w:rsidRPr="00B40CAB" w14:paraId="0E2104DE" w14:textId="77777777" w:rsidTr="00940518">
        <w:trPr>
          <w:trHeight w:val="280"/>
        </w:trPr>
        <w:tc>
          <w:tcPr>
            <w:tcW w:w="47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076523" w14:textId="77777777" w:rsidR="000420BD" w:rsidRPr="00B40CAB" w:rsidRDefault="000420BD" w:rsidP="00940518">
            <w:pPr>
              <w:rPr>
                <w:rFonts w:eastAsia="Calibri"/>
                <w:szCs w:val="24"/>
              </w:rPr>
            </w:pPr>
            <w:r w:rsidRPr="00B40CAB">
              <w:rPr>
                <w:rFonts w:ascii="Times New Roman" w:eastAsia="Calibri" w:hAnsi="Times New Roman"/>
                <w:sz w:val="24"/>
                <w:szCs w:val="24"/>
              </w:rPr>
              <w:t xml:space="preserve">Lifetime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Disordered Gambling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BFB88C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1448.28</w:t>
            </w:r>
          </w:p>
        </w:tc>
        <w:tc>
          <w:tcPr>
            <w:tcW w:w="13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179B9D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1448.95</w:t>
            </w:r>
          </w:p>
        </w:tc>
        <w:tc>
          <w:tcPr>
            <w:tcW w:w="13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B9BE30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1496.61</w:t>
            </w:r>
          </w:p>
        </w:tc>
        <w:tc>
          <w:tcPr>
            <w:tcW w:w="26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C1FD58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1424.28</w:t>
            </w:r>
          </w:p>
        </w:tc>
      </w:tr>
      <w:tr w:rsidR="000420BD" w:rsidRPr="00B40CAB" w14:paraId="4A66D3AF" w14:textId="77777777" w:rsidTr="00940518">
        <w:trPr>
          <w:trHeight w:val="280"/>
        </w:trPr>
        <w:tc>
          <w:tcPr>
            <w:tcW w:w="47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C481B5" w14:textId="77777777" w:rsidR="000420BD" w:rsidRPr="00B40CAB" w:rsidRDefault="000420BD" w:rsidP="009405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Past Year Disordered Gambling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0B40D" w14:textId="77777777" w:rsidR="000420BD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762.98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83282" w14:textId="77777777" w:rsidR="000420BD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763.78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6929F" w14:textId="77777777" w:rsidR="000420BD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809.71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3BF17" w14:textId="77777777" w:rsidR="000420BD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738.98</w:t>
            </w:r>
          </w:p>
        </w:tc>
      </w:tr>
      <w:tr w:rsidR="000420BD" w:rsidRPr="00B40CAB" w14:paraId="5FA64F6C" w14:textId="77777777" w:rsidTr="00940518">
        <w:trPr>
          <w:trHeight w:val="280"/>
        </w:trPr>
        <w:tc>
          <w:tcPr>
            <w:tcW w:w="47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D3C3DA" w14:textId="77777777" w:rsidR="000420BD" w:rsidRPr="00B40CAB" w:rsidRDefault="000420BD" w:rsidP="00940518">
            <w:pPr>
              <w:rPr>
                <w:rFonts w:eastAsia="Calibri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Adult Antisocial Behavior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0D75E3" w14:textId="77777777" w:rsidR="000420BD" w:rsidRPr="00B40CAB" w:rsidRDefault="009F0AFE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690.95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704A54" w14:textId="77777777" w:rsidR="000420BD" w:rsidRPr="00B40CAB" w:rsidRDefault="009F0AFE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651.31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02937" w14:textId="77777777" w:rsidR="000420BD" w:rsidRPr="00B40CAB" w:rsidRDefault="009F0AFE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690.95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9A25BB" w14:textId="77777777" w:rsidR="000420BD" w:rsidRPr="00B40CAB" w:rsidRDefault="009F0AFE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630.71</w:t>
            </w:r>
          </w:p>
        </w:tc>
      </w:tr>
      <w:tr w:rsidR="000420BD" w:rsidRPr="00B40CAB" w14:paraId="435BDBD1" w14:textId="77777777" w:rsidTr="00940518">
        <w:trPr>
          <w:trHeight w:val="280"/>
        </w:trPr>
        <w:tc>
          <w:tcPr>
            <w:tcW w:w="4789" w:type="dxa"/>
            <w:tcBorders>
              <w:bottom w:val="nil"/>
              <w:right w:val="nil"/>
            </w:tcBorders>
            <w:shd w:val="clear" w:color="auto" w:fill="auto"/>
          </w:tcPr>
          <w:p w14:paraId="0A41CFEF" w14:textId="77777777" w:rsidR="000420BD" w:rsidRPr="00B40CAB" w:rsidRDefault="000420BD" w:rsidP="00940518">
            <w:pPr>
              <w:rPr>
                <w:rFonts w:eastAsia="Calibri"/>
                <w:szCs w:val="24"/>
              </w:rPr>
            </w:pPr>
          </w:p>
        </w:tc>
        <w:tc>
          <w:tcPr>
            <w:tcW w:w="674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2B44E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0CAB">
              <w:rPr>
                <w:rFonts w:ascii="Times New Roman" w:eastAsia="Calibri" w:hAnsi="Times New Roman"/>
                <w:sz w:val="24"/>
                <w:szCs w:val="24"/>
              </w:rPr>
              <w:t>MZ-DZ Models</w:t>
            </w:r>
          </w:p>
        </w:tc>
      </w:tr>
      <w:tr w:rsidR="000420BD" w:rsidRPr="00B40CAB" w14:paraId="3FD6F4CC" w14:textId="77777777" w:rsidTr="00940518">
        <w:trPr>
          <w:trHeight w:val="280"/>
        </w:trPr>
        <w:tc>
          <w:tcPr>
            <w:tcW w:w="4789" w:type="dxa"/>
            <w:tcBorders>
              <w:bottom w:val="nil"/>
              <w:right w:val="nil"/>
            </w:tcBorders>
            <w:shd w:val="clear" w:color="auto" w:fill="auto"/>
          </w:tcPr>
          <w:p w14:paraId="360CC5B5" w14:textId="77777777" w:rsidR="000420BD" w:rsidRPr="00B40CAB" w:rsidRDefault="000420BD" w:rsidP="00940518">
            <w:pPr>
              <w:rPr>
                <w:rFonts w:eastAsia="Calibri"/>
                <w:szCs w:val="24"/>
              </w:rPr>
            </w:pPr>
          </w:p>
        </w:tc>
        <w:tc>
          <w:tcPr>
            <w:tcW w:w="13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96FFF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0CAB">
              <w:rPr>
                <w:rFonts w:ascii="Times New Roman" w:eastAsia="Calibri" w:hAnsi="Times New Roman"/>
                <w:sz w:val="24"/>
                <w:szCs w:val="24"/>
              </w:rPr>
              <w:t>AIC</w:t>
            </w:r>
          </w:p>
        </w:tc>
        <w:tc>
          <w:tcPr>
            <w:tcW w:w="13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1A48CD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0CAB">
              <w:rPr>
                <w:rFonts w:ascii="Times New Roman" w:eastAsia="Calibri" w:hAnsi="Times New Roman"/>
                <w:sz w:val="24"/>
                <w:szCs w:val="24"/>
              </w:rPr>
              <w:t>AICC</w:t>
            </w:r>
          </w:p>
        </w:tc>
        <w:tc>
          <w:tcPr>
            <w:tcW w:w="13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7BF08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0CAB">
              <w:rPr>
                <w:rFonts w:ascii="Times New Roman" w:eastAsia="Calibri" w:hAnsi="Times New Roman"/>
                <w:sz w:val="24"/>
                <w:szCs w:val="24"/>
              </w:rPr>
              <w:t>BIC</w:t>
            </w:r>
          </w:p>
        </w:tc>
        <w:tc>
          <w:tcPr>
            <w:tcW w:w="26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187896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0CAB">
              <w:rPr>
                <w:rFonts w:ascii="Times New Roman" w:eastAsia="Calibri" w:hAnsi="Times New Roman"/>
                <w:sz w:val="24"/>
                <w:szCs w:val="24"/>
              </w:rPr>
              <w:t>-2 Log Likelihood</w:t>
            </w:r>
          </w:p>
        </w:tc>
      </w:tr>
      <w:tr w:rsidR="000420BD" w:rsidRPr="00B40CAB" w14:paraId="6026FE00" w14:textId="77777777" w:rsidTr="00940518">
        <w:trPr>
          <w:trHeight w:val="280"/>
        </w:trPr>
        <w:tc>
          <w:tcPr>
            <w:tcW w:w="47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7A1BF0" w14:textId="77777777" w:rsidR="000420BD" w:rsidRPr="00B40CAB" w:rsidRDefault="000420BD" w:rsidP="00940518">
            <w:pPr>
              <w:rPr>
                <w:rFonts w:eastAsia="Calibri"/>
                <w:szCs w:val="24"/>
              </w:rPr>
            </w:pPr>
            <w:r w:rsidRPr="00B40CAB">
              <w:rPr>
                <w:rFonts w:ascii="Times New Roman" w:eastAsia="Calibri" w:hAnsi="Times New Roman"/>
                <w:sz w:val="24"/>
                <w:szCs w:val="24"/>
              </w:rPr>
              <w:t xml:space="preserve">Lifetime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Disordered Gambling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8E9A42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1370.66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0A82C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1371.62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083CA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1426.44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CB41F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1342.66</w:t>
            </w:r>
          </w:p>
        </w:tc>
      </w:tr>
      <w:tr w:rsidR="000420BD" w:rsidRPr="00B40CAB" w14:paraId="078C5320" w14:textId="77777777" w:rsidTr="00940518">
        <w:trPr>
          <w:trHeight w:val="280"/>
        </w:trPr>
        <w:tc>
          <w:tcPr>
            <w:tcW w:w="47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EB1FD7" w14:textId="77777777" w:rsidR="000420BD" w:rsidRPr="00B40CAB" w:rsidRDefault="000420BD" w:rsidP="009405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Past Year Disordered Gambling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14CC8" w14:textId="77777777" w:rsidR="000420BD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131.81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B47AE" w14:textId="77777777" w:rsidR="000420BD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143.68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9D2CC" w14:textId="77777777" w:rsidR="000420BD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164.82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8CE39" w14:textId="77777777" w:rsidR="000420BD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93.81</w:t>
            </w:r>
          </w:p>
        </w:tc>
      </w:tr>
      <w:tr w:rsidR="000420BD" w:rsidRPr="00B40CAB" w14:paraId="3C157674" w14:textId="77777777" w:rsidTr="00940518">
        <w:trPr>
          <w:trHeight w:val="280"/>
        </w:trPr>
        <w:tc>
          <w:tcPr>
            <w:tcW w:w="47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DB430" w14:textId="77777777" w:rsidR="000420BD" w:rsidRPr="00B40CAB" w:rsidRDefault="000420BD" w:rsidP="00940518">
            <w:pPr>
              <w:rPr>
                <w:rFonts w:eastAsia="Calibri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Adult Antisocial Behavior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66CCD" w14:textId="77777777" w:rsidR="000420BD" w:rsidRPr="00B40CAB" w:rsidRDefault="009F0AFE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628.82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8ECBD" w14:textId="77777777" w:rsidR="000420BD" w:rsidRPr="00B40CAB" w:rsidRDefault="009F0AFE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629.56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EB04D" w14:textId="77777777" w:rsidR="000420BD" w:rsidRPr="00B40CAB" w:rsidRDefault="009F0AFE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672.62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E692A" w14:textId="77777777" w:rsidR="000420BD" w:rsidRPr="00B40CAB" w:rsidRDefault="009F0AFE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606.82</w:t>
            </w:r>
          </w:p>
        </w:tc>
      </w:tr>
      <w:tr w:rsidR="000420BD" w:rsidRPr="00B40CAB" w14:paraId="71D61804" w14:textId="77777777" w:rsidTr="00940518">
        <w:trPr>
          <w:trHeight w:val="280"/>
        </w:trPr>
        <w:tc>
          <w:tcPr>
            <w:tcW w:w="47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6E2645" w14:textId="77777777" w:rsidR="000420BD" w:rsidRPr="00B40CAB" w:rsidRDefault="000420BD" w:rsidP="00940518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BEEEA6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0CAB">
              <w:rPr>
                <w:rFonts w:ascii="Times New Roman" w:eastAsia="Calibri" w:hAnsi="Times New Roman"/>
                <w:sz w:val="24"/>
                <w:szCs w:val="24"/>
              </w:rPr>
              <w:t>MZ-Only Models</w:t>
            </w:r>
          </w:p>
        </w:tc>
      </w:tr>
      <w:tr w:rsidR="000420BD" w:rsidRPr="00B40CAB" w14:paraId="797E37C5" w14:textId="77777777" w:rsidTr="00940518">
        <w:trPr>
          <w:trHeight w:val="280"/>
        </w:trPr>
        <w:tc>
          <w:tcPr>
            <w:tcW w:w="478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D6436C2" w14:textId="77777777" w:rsidR="000420BD" w:rsidRPr="00B40CAB" w:rsidRDefault="000420BD" w:rsidP="00940518">
            <w:pPr>
              <w:rPr>
                <w:rFonts w:eastAsia="Calibri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959135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40CAB">
              <w:rPr>
                <w:rFonts w:ascii="Times New Roman" w:eastAsia="Calibri" w:hAnsi="Times New Roman"/>
                <w:sz w:val="24"/>
                <w:szCs w:val="24"/>
              </w:rPr>
              <w:t>AIC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F08B33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40CAB">
              <w:rPr>
                <w:rFonts w:ascii="Times New Roman" w:eastAsia="Calibri" w:hAnsi="Times New Roman"/>
                <w:sz w:val="24"/>
                <w:szCs w:val="24"/>
              </w:rPr>
              <w:t>AICC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19016A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40CAB">
              <w:rPr>
                <w:rFonts w:ascii="Times New Roman" w:eastAsia="Calibri" w:hAnsi="Times New Roman"/>
                <w:sz w:val="24"/>
                <w:szCs w:val="24"/>
              </w:rPr>
              <w:t>BIC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5809D7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40CAB">
              <w:rPr>
                <w:rFonts w:ascii="Times New Roman" w:eastAsia="Calibri" w:hAnsi="Times New Roman"/>
                <w:sz w:val="24"/>
                <w:szCs w:val="24"/>
              </w:rPr>
              <w:t>-2 Log Likelihood</w:t>
            </w:r>
          </w:p>
        </w:tc>
      </w:tr>
      <w:tr w:rsidR="000420BD" w:rsidRPr="00B40CAB" w14:paraId="425DE491" w14:textId="77777777" w:rsidTr="00940518">
        <w:trPr>
          <w:trHeight w:val="280"/>
        </w:trPr>
        <w:tc>
          <w:tcPr>
            <w:tcW w:w="47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2E8962" w14:textId="77777777" w:rsidR="000420BD" w:rsidRPr="0088140B" w:rsidRDefault="000420BD" w:rsidP="00940518">
            <w:pPr>
              <w:rPr>
                <w:rFonts w:eastAsia="Calibri"/>
                <w:szCs w:val="24"/>
              </w:rPr>
            </w:pPr>
            <w:r w:rsidRPr="0088140B">
              <w:rPr>
                <w:rFonts w:ascii="Times New Roman" w:eastAsia="Calibri" w:hAnsi="Times New Roman"/>
                <w:sz w:val="24"/>
                <w:szCs w:val="24"/>
              </w:rPr>
              <w:t xml:space="preserve">Lifetime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Disordered Gambling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596883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638.57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0B69CC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640.05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E6626B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677.41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5A7C42" w14:textId="77777777" w:rsidR="000420BD" w:rsidRPr="00B40CAB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614.57</w:t>
            </w:r>
          </w:p>
        </w:tc>
      </w:tr>
      <w:tr w:rsidR="000420BD" w:rsidRPr="00B40CAB" w14:paraId="647A84CC" w14:textId="77777777" w:rsidTr="00940518">
        <w:trPr>
          <w:trHeight w:val="280"/>
        </w:trPr>
        <w:tc>
          <w:tcPr>
            <w:tcW w:w="47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165A6E" w14:textId="77777777" w:rsidR="000420BD" w:rsidRPr="0088140B" w:rsidRDefault="000420BD" w:rsidP="009405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Past Year Disordered Gambling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7F9F1" w14:textId="77777777" w:rsidR="000420BD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350.20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C4D12" w14:textId="77777777" w:rsidR="000420BD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351.71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58010" w14:textId="77777777" w:rsidR="000420BD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384.24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E9517" w14:textId="77777777" w:rsidR="000420BD" w:rsidRDefault="000420BD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328.20</w:t>
            </w:r>
          </w:p>
        </w:tc>
      </w:tr>
      <w:tr w:rsidR="000420BD" w:rsidRPr="00B40CAB" w14:paraId="7A02C2C8" w14:textId="77777777" w:rsidTr="00940518">
        <w:trPr>
          <w:trHeight w:val="280"/>
        </w:trPr>
        <w:tc>
          <w:tcPr>
            <w:tcW w:w="478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B456019" w14:textId="77777777" w:rsidR="000420BD" w:rsidRPr="00B40CAB" w:rsidRDefault="000420BD" w:rsidP="00940518">
            <w:pPr>
              <w:rPr>
                <w:rFonts w:eastAsia="Calibri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Adult Antisocial Behavior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47EB1" w14:textId="77777777" w:rsidR="000420BD" w:rsidRPr="00B40CAB" w:rsidRDefault="009F0AFE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299.38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FD1D72" w14:textId="77777777" w:rsidR="000420BD" w:rsidRPr="00B40CAB" w:rsidRDefault="009F0AFE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300.99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5F93C2" w14:textId="77777777" w:rsidR="000420BD" w:rsidRPr="00B40CAB" w:rsidRDefault="009F0AFE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334.92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417D2" w14:textId="77777777" w:rsidR="000420BD" w:rsidRPr="00B40CAB" w:rsidRDefault="009F0AFE" w:rsidP="0094051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277.38</w:t>
            </w:r>
          </w:p>
        </w:tc>
      </w:tr>
    </w:tbl>
    <w:p w14:paraId="468E6911" w14:textId="77777777" w:rsidR="000420BD" w:rsidRDefault="000420BD"/>
    <w:p w14:paraId="56F762BF" w14:textId="1EEC9780" w:rsidR="00940518" w:rsidRDefault="00940518">
      <w:pPr>
        <w:sectPr w:rsidR="00940518" w:rsidSect="000420B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21"/>
        <w:tblW w:w="13067" w:type="dxa"/>
        <w:tblLayout w:type="fixed"/>
        <w:tblLook w:val="04A0" w:firstRow="1" w:lastRow="0" w:firstColumn="1" w:lastColumn="0" w:noHBand="0" w:noVBand="1"/>
      </w:tblPr>
      <w:tblGrid>
        <w:gridCol w:w="3421"/>
        <w:gridCol w:w="809"/>
        <w:gridCol w:w="19"/>
        <w:gridCol w:w="1348"/>
        <w:gridCol w:w="1038"/>
        <w:gridCol w:w="745"/>
        <w:gridCol w:w="1431"/>
        <w:gridCol w:w="1038"/>
        <w:gridCol w:w="771"/>
        <w:gridCol w:w="57"/>
        <w:gridCol w:w="1348"/>
        <w:gridCol w:w="1042"/>
      </w:tblGrid>
      <w:tr w:rsidR="000420BD" w:rsidRPr="00075E13" w14:paraId="10FAFE75" w14:textId="77777777" w:rsidTr="00262637">
        <w:trPr>
          <w:trHeight w:val="20"/>
        </w:trPr>
        <w:tc>
          <w:tcPr>
            <w:tcW w:w="130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942F65" w14:textId="374DA361" w:rsidR="000420BD" w:rsidRPr="00075E13" w:rsidRDefault="000420BD" w:rsidP="00262637">
            <w:pPr>
              <w:spacing w:line="480" w:lineRule="auto"/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Table S</w:t>
            </w:r>
            <w:r w:rsidR="00CF0371">
              <w:rPr>
                <w:rFonts w:ascii="Times New Roman" w:eastAsia="Calibri" w:hAnsi="Times New Roman"/>
                <w:sz w:val="21"/>
                <w:szCs w:val="21"/>
              </w:rPr>
              <w:t>5</w:t>
            </w:r>
          </w:p>
          <w:p w14:paraId="2EEB391E" w14:textId="77777777" w:rsidR="000420BD" w:rsidRPr="00075E13" w:rsidRDefault="000420BD" w:rsidP="00262637">
            <w:pPr>
              <w:spacing w:line="480" w:lineRule="auto"/>
              <w:contextualSpacing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i/>
                <w:sz w:val="21"/>
                <w:szCs w:val="21"/>
              </w:rPr>
              <w:t>Incidence Rate Ratios (IRRs) for Fully Adjusted Models of Rape Predicting Lifetime and Past Year Disordered Gambling Symptoms</w:t>
            </w:r>
          </w:p>
        </w:tc>
      </w:tr>
      <w:tr w:rsidR="000420BD" w:rsidRPr="00075E13" w14:paraId="15D72811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0077B8" w14:textId="77777777" w:rsidR="000420BD" w:rsidRPr="00075E13" w:rsidRDefault="000420BD" w:rsidP="00262637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D7D93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Individual-Level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73EED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MZ-DZ Co-Twin Control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C5F1BA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MZ-Only</w:t>
            </w:r>
            <w:r w:rsidR="00E66A56" w:rsidRPr="00075E13">
              <w:rPr>
                <w:rFonts w:ascii="Times New Roman" w:eastAsia="Calibri" w:hAnsi="Times New Roman"/>
                <w:sz w:val="21"/>
                <w:szCs w:val="21"/>
              </w:rPr>
              <w:t xml:space="preserve"> Co-Twin Control</w:t>
            </w:r>
          </w:p>
        </w:tc>
      </w:tr>
      <w:tr w:rsidR="000420BD" w:rsidRPr="00075E13" w14:paraId="2F33C188" w14:textId="77777777" w:rsidTr="00262637">
        <w:trPr>
          <w:trHeight w:val="20"/>
        </w:trPr>
        <w:tc>
          <w:tcPr>
            <w:tcW w:w="34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28D031" w14:textId="77777777" w:rsidR="000420BD" w:rsidRPr="00075E13" w:rsidRDefault="000420BD" w:rsidP="00262637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964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7D49A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Lifetime</w:t>
            </w:r>
          </w:p>
        </w:tc>
      </w:tr>
      <w:tr w:rsidR="000420BD" w:rsidRPr="00075E13" w14:paraId="1C8F75E2" w14:textId="77777777" w:rsidTr="00262637">
        <w:trPr>
          <w:trHeight w:val="20"/>
        </w:trPr>
        <w:tc>
          <w:tcPr>
            <w:tcW w:w="34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9450FA" w14:textId="77777777" w:rsidR="000420BD" w:rsidRPr="00075E13" w:rsidRDefault="000420BD" w:rsidP="00262637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Predictor</w:t>
            </w:r>
          </w:p>
        </w:tc>
        <w:tc>
          <w:tcPr>
            <w:tcW w:w="8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F3671B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73A05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09A908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6823A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4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DEE19C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81DECA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8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C98F0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419CF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AF063E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</w:tr>
      <w:tr w:rsidR="0069284F" w:rsidRPr="00075E13" w14:paraId="2BD7F547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AA0E3B" w14:textId="77777777" w:rsidR="0069284F" w:rsidRPr="00075E13" w:rsidRDefault="0069284F" w:rsidP="0069284F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Rape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F0D0F1" w14:textId="77777777" w:rsidR="0069284F" w:rsidRPr="00075E13" w:rsidRDefault="006664BC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0.96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8C696C" w14:textId="77777777" w:rsidR="0069284F" w:rsidRPr="00075E13" w:rsidRDefault="006664BC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0.64-1.45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50CBC" w14:textId="77777777" w:rsidR="0069284F" w:rsidRPr="00075E13" w:rsidRDefault="006664BC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.85</w:t>
            </w:r>
            <w:r w:rsidR="0069284F" w:rsidRPr="00075E13">
              <w:rPr>
                <w:rFonts w:ascii="Times New Roman" w:eastAsia="Calibri" w:hAnsi="Times New Roman"/>
                <w:sz w:val="21"/>
                <w:szCs w:val="21"/>
              </w:rPr>
              <w:t>*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B63A20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E0AF72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78FBD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123215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18232D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0A3D21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69284F" w:rsidRPr="00075E13" w14:paraId="4816418B" w14:textId="77777777" w:rsidTr="006664BC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E979EA" w14:textId="77777777" w:rsidR="0069284F" w:rsidRPr="00075E13" w:rsidRDefault="0069284F" w:rsidP="0069284F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BP Rape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F6C6AC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084F5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6987FD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92DEB5" w14:textId="77777777" w:rsidR="0069284F" w:rsidRPr="00075E13" w:rsidRDefault="004C1F1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1.00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6B1DF" w14:textId="77777777" w:rsidR="0069284F" w:rsidRPr="00075E13" w:rsidRDefault="004C1F1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0.55-1.83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92BC69" w14:textId="77777777" w:rsidR="0069284F" w:rsidRPr="00075E13" w:rsidRDefault="006664BC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.99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52E07D" w14:textId="77777777" w:rsidR="0069284F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1.33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AD4CE" w14:textId="77777777" w:rsidR="0069284F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0.57-3.08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2C1EC" w14:textId="77777777" w:rsidR="0069284F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.51</w:t>
            </w:r>
          </w:p>
        </w:tc>
      </w:tr>
      <w:tr w:rsidR="0069284F" w:rsidRPr="00075E13" w14:paraId="06D2C83B" w14:textId="77777777" w:rsidTr="006664BC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3DED" w14:textId="77777777" w:rsidR="0069284F" w:rsidRPr="00075E13" w:rsidRDefault="0069284F" w:rsidP="0069284F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WP Rape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9D6B0F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126F9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D023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9D9299" w14:textId="77777777" w:rsidR="0069284F" w:rsidRPr="00075E13" w:rsidRDefault="004C1F1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0DE727" w14:textId="77777777" w:rsidR="0069284F" w:rsidRPr="00075E13" w:rsidRDefault="004C1F1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0.36-1.88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887B" w14:textId="77777777" w:rsidR="0069284F" w:rsidRPr="00075E13" w:rsidRDefault="004C1F1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.64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A58AD6" w14:textId="77777777" w:rsidR="0069284F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0.37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BF767" w14:textId="77777777" w:rsidR="0069284F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0.15-0.92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F0516" w14:textId="77777777" w:rsidR="0069284F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</w:tr>
      <w:tr w:rsidR="000420BD" w:rsidRPr="00075E13" w14:paraId="23BA510A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2B7E" w14:textId="77777777" w:rsidR="000420BD" w:rsidRPr="00075E13" w:rsidRDefault="000420BD" w:rsidP="0026263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Interaction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895E9F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FD3D4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2C3A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A075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4F9E37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8B9C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799B2B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27CA4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46604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69284F" w:rsidRPr="00075E13" w14:paraId="5037217C" w14:textId="77777777" w:rsidTr="006664BC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BF35" w14:textId="77777777" w:rsidR="0069284F" w:rsidRPr="00075E13" w:rsidRDefault="0069284F" w:rsidP="0069284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Zygosity x Rape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8B19AD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64D3AC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2E73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7B7C3" w14:textId="77777777" w:rsidR="0069284F" w:rsidRPr="00075E13" w:rsidRDefault="004C1F1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0.50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18058" w14:textId="77777777" w:rsidR="0069284F" w:rsidRPr="00075E13" w:rsidRDefault="004C1F1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0.13-1.93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74E8" w14:textId="77777777" w:rsidR="0069284F" w:rsidRPr="00075E13" w:rsidRDefault="006664BC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.31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F29FF3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F2BE8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743C38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0420BD" w:rsidRPr="00075E13" w14:paraId="14189990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7686" w14:textId="77777777" w:rsidR="000420BD" w:rsidRPr="00075E13" w:rsidRDefault="000420BD" w:rsidP="0026263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Covariate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BE2C5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A79595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2BE8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B0E4A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01C43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23BC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CC4A1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202C74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6416B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69284F" w:rsidRPr="00075E13" w14:paraId="27A9581E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C7EE2D" w14:textId="77777777" w:rsidR="0069284F" w:rsidRPr="00075E13" w:rsidRDefault="0069284F" w:rsidP="0069284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Zygosity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08E50E" w14:textId="77777777" w:rsidR="0069284F" w:rsidRPr="00075E13" w:rsidRDefault="006664BC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0.85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48001D" w14:textId="77777777" w:rsidR="0069284F" w:rsidRPr="00075E13" w:rsidRDefault="006664BC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0.70-1.03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390A97" w14:textId="77777777" w:rsidR="0069284F" w:rsidRPr="00075E13" w:rsidRDefault="006664BC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580339" w14:textId="77777777" w:rsidR="0069284F" w:rsidRPr="00075E13" w:rsidRDefault="004C1F1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0.86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80564E" w14:textId="77777777" w:rsidR="0069284F" w:rsidRPr="00075E13" w:rsidRDefault="004C1F1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0.70-1.04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7BDBCF" w14:textId="77777777" w:rsidR="0069284F" w:rsidRPr="00075E13" w:rsidRDefault="004C1F1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.12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AC5624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715090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2C619C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69284F" w:rsidRPr="00075E13" w14:paraId="03D0CA5A" w14:textId="77777777" w:rsidTr="00262637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A64473" w14:textId="77777777" w:rsidR="0069284F" w:rsidRPr="00075E13" w:rsidRDefault="0069284F" w:rsidP="0069284F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Sex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9CC98A" w14:textId="77777777" w:rsidR="0069284F" w:rsidRPr="00075E13" w:rsidRDefault="006664BC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1.25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CA433" w14:textId="77777777" w:rsidR="0069284F" w:rsidRPr="00075E13" w:rsidRDefault="006664BC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1.02-1.52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64160A" w14:textId="77777777" w:rsidR="0069284F" w:rsidRPr="00075E13" w:rsidRDefault="006664BC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E4B7D" w14:textId="77777777" w:rsidR="0069284F" w:rsidRPr="00075E13" w:rsidRDefault="004C1F1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1.22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2A352" w14:textId="77777777" w:rsidR="0069284F" w:rsidRPr="00075E13" w:rsidRDefault="004C1F1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0.99-1.49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90615F" w14:textId="77777777" w:rsidR="0069284F" w:rsidRPr="00075E13" w:rsidRDefault="004C1F1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.06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45885" w14:textId="77777777" w:rsidR="0069284F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1.31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4CC71" w14:textId="77777777" w:rsidR="0069284F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0.96-1.79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3FAFE" w14:textId="77777777" w:rsidR="0069284F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.09</w:t>
            </w:r>
          </w:p>
        </w:tc>
      </w:tr>
      <w:tr w:rsidR="00EB21CB" w:rsidRPr="00075E13" w14:paraId="23563AA1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EF9DB5" w14:textId="77777777" w:rsidR="00EB21CB" w:rsidRPr="00075E13" w:rsidRDefault="00EB21CB" w:rsidP="00EB21CB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Education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821FBE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0.97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88095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0.94-1.00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39B5AF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BE772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0.98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AD769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0.95-1.02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568632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.36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72F11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55F3D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0.90-0.99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38C9D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</w:tr>
      <w:tr w:rsidR="00EB21CB" w:rsidRPr="00075E13" w14:paraId="4F713835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13F2ED" w14:textId="77777777" w:rsidR="00EB21CB" w:rsidRPr="00075E13" w:rsidRDefault="00EB21CB" w:rsidP="00EB21CB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ADHD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5B5008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A05E5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1.00-1.06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60E480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AF930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1.03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6757C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1.00-1.06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F60816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11F5D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1.02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D17CB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0.98-1.07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7487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.23</w:t>
            </w:r>
          </w:p>
        </w:tc>
      </w:tr>
      <w:tr w:rsidR="00EB21CB" w:rsidRPr="00075E13" w14:paraId="23DC9629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8628F0" w14:textId="77777777" w:rsidR="00EB21CB" w:rsidRPr="00075E13" w:rsidRDefault="00EB21CB" w:rsidP="00EB21CB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Conduct Disorder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DD574E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B1631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1.04-.120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3F1AE3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73C14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874ED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1.04-1.22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3A81A3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C2661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1.09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91ABF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0.99-1.21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4047A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.07</w:t>
            </w:r>
          </w:p>
        </w:tc>
      </w:tr>
      <w:tr w:rsidR="00EB21CB" w:rsidRPr="00075E13" w14:paraId="06137A94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797491" w14:textId="77777777" w:rsidR="00EB21CB" w:rsidRPr="00075E13" w:rsidRDefault="00EB21CB" w:rsidP="00EB21CB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Childhood Depression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79B811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0.93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73267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0.70-1.24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75652B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.62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714F7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0.89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C0241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0.66-1.20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F25C6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.44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8CC36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0.76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EFEB2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0.49-1.18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DE3A7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.22</w:t>
            </w:r>
          </w:p>
        </w:tc>
      </w:tr>
      <w:tr w:rsidR="00EB21CB" w:rsidRPr="00075E13" w14:paraId="2AF200A1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522B73" w14:textId="77777777" w:rsidR="00EB21CB" w:rsidRPr="00075E13" w:rsidRDefault="00EB21CB" w:rsidP="00EB21CB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Adult Antisocial Behavior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59B0A5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A89ED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1.11-1.26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EA16B9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697F1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FBF22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1.12-1.27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44593D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0437E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9F372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1.04-1.24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D1881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.003</w:t>
            </w:r>
          </w:p>
        </w:tc>
      </w:tr>
      <w:tr w:rsidR="00EB21CB" w:rsidRPr="00075E13" w14:paraId="2EC3AF24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EC51" w14:textId="77777777" w:rsidR="00EB21CB" w:rsidRPr="00075E13" w:rsidRDefault="00EB21CB" w:rsidP="00EB21CB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Lifetime AUD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8CB25F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A3C346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1.06-1.14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2954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492747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48545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1.07-1.15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5D91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F751AC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05370F" w14:textId="77777777" w:rsidR="00EB21CB" w:rsidRPr="00075E13" w:rsidRDefault="00EB21CB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1.10-1.24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E12CA" w14:textId="77777777" w:rsidR="00EB21CB" w:rsidRPr="00075E13" w:rsidRDefault="00EB21CB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</w:tr>
      <w:tr w:rsidR="000420BD" w:rsidRPr="00075E13" w14:paraId="46BBD1BB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22D72A" w14:textId="77777777" w:rsidR="000420BD" w:rsidRPr="00075E13" w:rsidRDefault="000420BD" w:rsidP="0026263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52CFD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Past Year</w:t>
            </w:r>
          </w:p>
        </w:tc>
      </w:tr>
      <w:tr w:rsidR="000420BD" w:rsidRPr="00075E13" w14:paraId="5FE18C0E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69DB63" w14:textId="77777777" w:rsidR="000420BD" w:rsidRPr="00075E13" w:rsidRDefault="000420BD" w:rsidP="0026263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 xml:space="preserve">Predictor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22062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12B05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C0301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C334D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8E738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B0572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4C9F6F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8D47EF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D50CC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</w:tr>
      <w:tr w:rsidR="0069284F" w:rsidRPr="00075E13" w14:paraId="598D5FAA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C6EF4B" w14:textId="77777777" w:rsidR="0069284F" w:rsidRPr="00075E13" w:rsidRDefault="0069284F" w:rsidP="0069284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Rape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D6F3E6" w14:textId="77777777" w:rsidR="0069284F" w:rsidRPr="00075E13" w:rsidRDefault="00DC7A8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0.69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57AEE0" w14:textId="77777777" w:rsidR="0069284F" w:rsidRPr="00075E13" w:rsidRDefault="00DC7A8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0.35-1.33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DC85A3" w14:textId="77777777" w:rsidR="0069284F" w:rsidRPr="00075E13" w:rsidRDefault="00DC7A8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FFBC3E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E58472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16CECC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084998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FC0BC2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5BEC84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69284F" w:rsidRPr="00075E13" w14:paraId="510DA25C" w14:textId="77777777" w:rsidTr="00262637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9BE330" w14:textId="77777777" w:rsidR="0069284F" w:rsidRPr="00075E13" w:rsidRDefault="0069284F" w:rsidP="0069284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BP Rape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676787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B7DA3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96A7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136699" w14:textId="77777777" w:rsidR="0069284F" w:rsidRPr="00075E13" w:rsidRDefault="0043286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0.86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3E4EE" w14:textId="77777777" w:rsidR="0069284F" w:rsidRPr="00075E13" w:rsidRDefault="0043286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0.36-2.07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82674A" w14:textId="77777777" w:rsidR="0069284F" w:rsidRPr="00075E13" w:rsidRDefault="0043286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.73</w:t>
            </w:r>
            <w:r w:rsidR="0069284F" w:rsidRPr="00075E13">
              <w:rPr>
                <w:rFonts w:ascii="Times New Roman" w:eastAsia="Calibri" w:hAnsi="Times New Roman"/>
                <w:sz w:val="21"/>
                <w:szCs w:val="21"/>
              </w:rPr>
              <w:t>*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C139C8" w14:textId="77777777" w:rsidR="0069284F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1.05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27477" w14:textId="77777777" w:rsidR="0069284F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0.27-4.16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AC5A8" w14:textId="77777777" w:rsidR="0069284F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.94</w:t>
            </w:r>
          </w:p>
        </w:tc>
      </w:tr>
      <w:tr w:rsidR="0069284F" w:rsidRPr="00075E13" w14:paraId="0DB5E1EE" w14:textId="77777777" w:rsidTr="00262637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A85A8" w14:textId="77777777" w:rsidR="0069284F" w:rsidRPr="00075E13" w:rsidRDefault="0069284F" w:rsidP="0069284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WP Rape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863686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6B13B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1CB2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9BA098" w14:textId="77777777" w:rsidR="0069284F" w:rsidRPr="00075E13" w:rsidRDefault="0043286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CCF72" w14:textId="77777777" w:rsidR="0069284F" w:rsidRPr="00075E13" w:rsidRDefault="0043286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0.16-1.43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F154A" w14:textId="77777777" w:rsidR="0069284F" w:rsidRPr="00075E13" w:rsidRDefault="0043286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.19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C09FA8" w14:textId="77777777" w:rsidR="0069284F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0.20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9DFD3" w14:textId="77777777" w:rsidR="0069284F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0.05-0.91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C7BCB" w14:textId="77777777" w:rsidR="0069284F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.04</w:t>
            </w:r>
          </w:p>
        </w:tc>
      </w:tr>
      <w:tr w:rsidR="000420BD" w:rsidRPr="00075E13" w14:paraId="7E974733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9305E" w14:textId="77777777" w:rsidR="000420BD" w:rsidRPr="00075E13" w:rsidRDefault="000420BD" w:rsidP="00262637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Covariate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B155E0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8300B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7DC48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EA782C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0E470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86CDC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151B67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8EC0D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479F3" w14:textId="77777777" w:rsidR="000420BD" w:rsidRPr="00075E13" w:rsidRDefault="000420BD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69284F" w:rsidRPr="00075E13" w14:paraId="39A34BE4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936D56" w14:textId="77777777" w:rsidR="0069284F" w:rsidRPr="00075E13" w:rsidRDefault="0069284F" w:rsidP="0069284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Zygosity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D62ED2" w14:textId="77777777" w:rsidR="0069284F" w:rsidRPr="00075E13" w:rsidRDefault="00DC7A8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1.00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EF911" w14:textId="77777777" w:rsidR="0069284F" w:rsidRPr="00075E13" w:rsidRDefault="00DC7A8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0.75-1.33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35E5A8" w14:textId="77777777" w:rsidR="0069284F" w:rsidRPr="00075E13" w:rsidRDefault="00DC7A8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B827C3" w14:textId="77777777" w:rsidR="0069284F" w:rsidRPr="00075E13" w:rsidRDefault="0043286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0.95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A337D" w14:textId="77777777" w:rsidR="0069284F" w:rsidRPr="00075E13" w:rsidRDefault="0043286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0.71-1.28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F61F79" w14:textId="77777777" w:rsidR="0069284F" w:rsidRPr="00075E13" w:rsidRDefault="0043286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.75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222F5C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FC46B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F4192" w14:textId="77777777" w:rsidR="0069284F" w:rsidRPr="00075E13" w:rsidRDefault="0069284F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69284F" w:rsidRPr="00075E13" w14:paraId="6F2A1742" w14:textId="77777777" w:rsidTr="00262637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3391A" w14:textId="77777777" w:rsidR="0069284F" w:rsidRPr="00075E13" w:rsidRDefault="0069284F" w:rsidP="0069284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Sex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27B07" w14:textId="77777777" w:rsidR="0069284F" w:rsidRPr="00075E13" w:rsidRDefault="00DC7A8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0.99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69A8C" w14:textId="77777777" w:rsidR="0069284F" w:rsidRPr="00075E13" w:rsidRDefault="00DC7A8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0.72-1.35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3F95A" w14:textId="77777777" w:rsidR="0069284F" w:rsidRPr="00075E13" w:rsidRDefault="00DC7A8B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.93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1BB59" w14:textId="77777777" w:rsidR="0069284F" w:rsidRPr="00075E13" w:rsidRDefault="0043286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0.90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0B1D3461" w14:textId="77777777" w:rsidR="0069284F" w:rsidRPr="00075E13" w:rsidRDefault="0043286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0.65-1.24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280E" w14:textId="77777777" w:rsidR="0069284F" w:rsidRPr="00075E13" w:rsidRDefault="0043286F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.50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0917B" w14:textId="77777777" w:rsidR="0069284F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0.83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9E0D8" w14:textId="77777777" w:rsidR="0069284F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0.49-1.42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9F38B0B" w14:textId="77777777" w:rsidR="0069284F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.50</w:t>
            </w:r>
          </w:p>
        </w:tc>
      </w:tr>
      <w:tr w:rsidR="0071083E" w:rsidRPr="00075E13" w14:paraId="457C37B6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3F41" w14:textId="77777777" w:rsidR="0071083E" w:rsidRPr="00075E13" w:rsidRDefault="0071083E" w:rsidP="0071083E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Education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467941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687E2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0.86-0.96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7B7B4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.0004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0F3C9F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57D7F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0.88-0.98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C53E5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.009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2B3B1A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73627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0.80-0.94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6354A9E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.001</w:t>
            </w:r>
          </w:p>
        </w:tc>
      </w:tr>
      <w:tr w:rsidR="0071083E" w:rsidRPr="00075E13" w14:paraId="282D09EA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21051" w14:textId="77777777" w:rsidR="0071083E" w:rsidRPr="00075E13" w:rsidRDefault="0071083E" w:rsidP="0071083E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ADHD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E8CD0A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EDBC3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1.02-1.13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1AD98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.003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3D6D79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D78DA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1.03-1.13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1F805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.003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04B3D4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1.06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3A7F3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1.00-1.13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4FF109B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.07</w:t>
            </w:r>
          </w:p>
        </w:tc>
      </w:tr>
      <w:tr w:rsidR="0071083E" w:rsidRPr="00075E13" w14:paraId="1E7566CF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2164B" w14:textId="77777777" w:rsidR="0071083E" w:rsidRPr="00075E13" w:rsidRDefault="0071083E" w:rsidP="0071083E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Conduct Disorder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7E359B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B468A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1.01-1.29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DDB2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9ECD08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C94CF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1.02-1.31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58810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51B6DD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1093C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1.00-1.36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2C318B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.05</w:t>
            </w:r>
          </w:p>
        </w:tc>
      </w:tr>
      <w:tr w:rsidR="0071083E" w:rsidRPr="00075E13" w14:paraId="6E2C7FFE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5C75A" w14:textId="77777777" w:rsidR="0071083E" w:rsidRPr="00075E13" w:rsidRDefault="0071083E" w:rsidP="0071083E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Childhood Depression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ED8B5B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0.58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7FCB8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0.35-0.95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716CE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B2AF43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0.58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A4952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0.35-0.96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BC088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75F10D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0.56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D8325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color w:val="000000"/>
                <w:sz w:val="21"/>
                <w:szCs w:val="21"/>
              </w:rPr>
              <w:t>0.25-1.29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B8D135B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.17</w:t>
            </w:r>
          </w:p>
        </w:tc>
      </w:tr>
      <w:tr w:rsidR="0071083E" w:rsidRPr="00075E13" w14:paraId="030B6F71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72FE1" w14:textId="77777777" w:rsidR="0071083E" w:rsidRPr="00075E13" w:rsidRDefault="0071083E" w:rsidP="0071083E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Adult Antisocial Behavior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34A747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20EC7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1.14-1.37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DED25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7F59DD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760AF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1.15-1.38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4D48C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CAB077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08226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1.07-1.40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EEDC780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.003</w:t>
            </w:r>
          </w:p>
        </w:tc>
      </w:tr>
      <w:tr w:rsidR="0071083E" w:rsidRPr="00075E13" w14:paraId="0C89E53F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EF1EE" w14:textId="77777777" w:rsidR="0071083E" w:rsidRPr="00075E13" w:rsidRDefault="0071083E" w:rsidP="0071083E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sz w:val="21"/>
                <w:szCs w:val="21"/>
              </w:rPr>
              <w:t>Past Year AUD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5413EE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D3B1F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1.12-1.38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1EDCE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ACBC06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5F0E6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1.12-1.38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75C4E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CCF160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1.39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4F64C" w14:textId="77777777" w:rsidR="0071083E" w:rsidRPr="00075E13" w:rsidRDefault="0071083E" w:rsidP="00075E1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75E1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1.17-1.65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D79965B" w14:textId="77777777" w:rsidR="0071083E" w:rsidRPr="00075E13" w:rsidRDefault="0071083E" w:rsidP="00075E1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b/>
                <w:sz w:val="21"/>
                <w:szCs w:val="21"/>
              </w:rPr>
              <w:t>.0003</w:t>
            </w:r>
          </w:p>
        </w:tc>
      </w:tr>
      <w:tr w:rsidR="000420BD" w:rsidRPr="00075E13" w14:paraId="3E82CF0F" w14:textId="77777777" w:rsidTr="00262637">
        <w:trPr>
          <w:trHeight w:val="20"/>
        </w:trPr>
        <w:tc>
          <w:tcPr>
            <w:tcW w:w="1306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C609B" w14:textId="77777777" w:rsidR="000420BD" w:rsidRPr="00075E13" w:rsidRDefault="000420BD" w:rsidP="00262637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75E13">
              <w:rPr>
                <w:rFonts w:ascii="Times New Roman" w:eastAsia="Calibri" w:hAnsi="Times New Roman"/>
                <w:i/>
                <w:sz w:val="21"/>
                <w:szCs w:val="21"/>
              </w:rPr>
              <w:t>Note.</w:t>
            </w:r>
            <w:r w:rsidRPr="00075E13">
              <w:rPr>
                <w:rFonts w:ascii="Times New Roman" w:eastAsia="Calibri" w:hAnsi="Times New Roman"/>
                <w:sz w:val="21"/>
                <w:szCs w:val="21"/>
              </w:rPr>
              <w:t xml:space="preserve"> Zygosity by predictor interaction included when significant in base model; CI=confidence interval; MZ=monozygotic twins, DZ=dizygotic twins, BP=between-pair, WP=within-pair, ADHD=attention deficit/hyperactivity disorder, AUD=alcohol use disorder</w:t>
            </w:r>
            <w:r w:rsidR="00DC7D84" w:rsidRPr="00075E13">
              <w:rPr>
                <w:rFonts w:ascii="Times New Roman" w:eastAsia="Calibri" w:hAnsi="Times New Roman"/>
                <w:sz w:val="21"/>
                <w:szCs w:val="21"/>
              </w:rPr>
              <w:t>; *significant in base model, p&lt;.05</w:t>
            </w:r>
            <w:r w:rsidRPr="00075E13">
              <w:rPr>
                <w:rFonts w:ascii="Times New Roman" w:eastAsia="Calibri" w:hAnsi="Times New Roman"/>
                <w:sz w:val="21"/>
                <w:szCs w:val="21"/>
              </w:rPr>
              <w:t>.</w:t>
            </w:r>
          </w:p>
        </w:tc>
      </w:tr>
    </w:tbl>
    <w:p w14:paraId="3B4E477E" w14:textId="77777777" w:rsidR="000420BD" w:rsidRDefault="000420BD">
      <w:pPr>
        <w:sectPr w:rsidR="000420BD" w:rsidSect="000420B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21"/>
        <w:tblW w:w="13067" w:type="dxa"/>
        <w:tblLayout w:type="fixed"/>
        <w:tblLook w:val="04A0" w:firstRow="1" w:lastRow="0" w:firstColumn="1" w:lastColumn="0" w:noHBand="0" w:noVBand="1"/>
      </w:tblPr>
      <w:tblGrid>
        <w:gridCol w:w="3421"/>
        <w:gridCol w:w="809"/>
        <w:gridCol w:w="19"/>
        <w:gridCol w:w="1348"/>
        <w:gridCol w:w="1038"/>
        <w:gridCol w:w="745"/>
        <w:gridCol w:w="1431"/>
        <w:gridCol w:w="1038"/>
        <w:gridCol w:w="771"/>
        <w:gridCol w:w="57"/>
        <w:gridCol w:w="1348"/>
        <w:gridCol w:w="1042"/>
      </w:tblGrid>
      <w:tr w:rsidR="000420BD" w:rsidRPr="009F6F3F" w14:paraId="30387C12" w14:textId="77777777" w:rsidTr="00262637">
        <w:trPr>
          <w:trHeight w:val="20"/>
        </w:trPr>
        <w:tc>
          <w:tcPr>
            <w:tcW w:w="130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98CD5" w14:textId="5DE70F9C" w:rsidR="000420BD" w:rsidRPr="009F6F3F" w:rsidRDefault="000420BD" w:rsidP="00262637">
            <w:pPr>
              <w:spacing w:line="480" w:lineRule="auto"/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Table S</w:t>
            </w:r>
            <w:r w:rsidR="00CF0371">
              <w:rPr>
                <w:rFonts w:ascii="Times New Roman" w:eastAsia="Calibri" w:hAnsi="Times New Roman"/>
                <w:sz w:val="21"/>
                <w:szCs w:val="21"/>
              </w:rPr>
              <w:t>6</w:t>
            </w:r>
          </w:p>
          <w:p w14:paraId="003C9BFA" w14:textId="77777777" w:rsidR="000420BD" w:rsidRPr="009F6F3F" w:rsidRDefault="000420BD" w:rsidP="000420BD">
            <w:pPr>
              <w:spacing w:line="480" w:lineRule="auto"/>
              <w:contextualSpacing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i/>
                <w:sz w:val="21"/>
                <w:szCs w:val="21"/>
              </w:rPr>
              <w:t>Incidence Rate Ratios (IRRs) for Fully Adjusted Models of Sexual Molestation Predicting Lifetime and Past Year Disordered Gambling Symptoms</w:t>
            </w:r>
          </w:p>
        </w:tc>
      </w:tr>
      <w:tr w:rsidR="000420BD" w:rsidRPr="009F6F3F" w14:paraId="2BD65B35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C8580" w14:textId="77777777" w:rsidR="000420BD" w:rsidRPr="009F6F3F" w:rsidRDefault="000420BD" w:rsidP="00262637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9A41E3" w14:textId="77777777" w:rsidR="000420BD" w:rsidRPr="009F6F3F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Individual-Level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E78C2" w14:textId="77777777" w:rsidR="000420BD" w:rsidRPr="009F6F3F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MZ-DZ Co-Twin Control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B8C68" w14:textId="77777777" w:rsidR="000420BD" w:rsidRPr="009F6F3F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MZ-Only</w:t>
            </w:r>
            <w:r w:rsidR="00E66A56" w:rsidRPr="009F6F3F">
              <w:rPr>
                <w:rFonts w:ascii="Times New Roman" w:eastAsia="Calibri" w:hAnsi="Times New Roman"/>
                <w:sz w:val="21"/>
                <w:szCs w:val="21"/>
              </w:rPr>
              <w:t xml:space="preserve"> Co-Twin Control</w:t>
            </w:r>
          </w:p>
        </w:tc>
      </w:tr>
      <w:tr w:rsidR="000420BD" w:rsidRPr="009F6F3F" w14:paraId="127F17E2" w14:textId="77777777" w:rsidTr="00262637">
        <w:trPr>
          <w:trHeight w:val="20"/>
        </w:trPr>
        <w:tc>
          <w:tcPr>
            <w:tcW w:w="34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5C988" w14:textId="77777777" w:rsidR="000420BD" w:rsidRPr="009F6F3F" w:rsidRDefault="000420BD" w:rsidP="00262637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964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158F9" w14:textId="77777777" w:rsidR="000420BD" w:rsidRPr="009F6F3F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Lifetime</w:t>
            </w:r>
          </w:p>
        </w:tc>
      </w:tr>
      <w:tr w:rsidR="000420BD" w:rsidRPr="009F6F3F" w14:paraId="5DCBC53C" w14:textId="77777777" w:rsidTr="00262637">
        <w:trPr>
          <w:trHeight w:val="20"/>
        </w:trPr>
        <w:tc>
          <w:tcPr>
            <w:tcW w:w="34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40142" w14:textId="77777777" w:rsidR="000420BD" w:rsidRPr="009F6F3F" w:rsidRDefault="000420BD" w:rsidP="00262637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Predictor</w:t>
            </w:r>
          </w:p>
        </w:tc>
        <w:tc>
          <w:tcPr>
            <w:tcW w:w="8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117BE" w14:textId="77777777" w:rsidR="000420BD" w:rsidRPr="009F6F3F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8BAE7" w14:textId="77777777" w:rsidR="000420BD" w:rsidRPr="009F6F3F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16F274" w14:textId="77777777" w:rsidR="000420BD" w:rsidRPr="009F6F3F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60315F" w14:textId="77777777" w:rsidR="000420BD" w:rsidRPr="009F6F3F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4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52CC32" w14:textId="77777777" w:rsidR="000420BD" w:rsidRPr="009F6F3F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08D55" w14:textId="77777777" w:rsidR="000420BD" w:rsidRPr="009F6F3F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8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EAB053" w14:textId="77777777" w:rsidR="000420BD" w:rsidRPr="009F6F3F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7B2DB4" w14:textId="77777777" w:rsidR="000420BD" w:rsidRPr="009F6F3F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52C29" w14:textId="77777777" w:rsidR="000420BD" w:rsidRPr="009F6F3F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</w:tr>
      <w:tr w:rsidR="00537994" w:rsidRPr="009F6F3F" w14:paraId="4703DDCA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5A6C4E" w14:textId="77777777" w:rsidR="00537994" w:rsidRPr="009F6F3F" w:rsidRDefault="00537994" w:rsidP="00537994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Sexual Molestation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F9E08D" w14:textId="77777777" w:rsidR="00537994" w:rsidRPr="009F6F3F" w:rsidRDefault="00506D64" w:rsidP="00537994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0.83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285092" w14:textId="77777777" w:rsidR="00537994" w:rsidRPr="009F6F3F" w:rsidRDefault="00506D64" w:rsidP="00537994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0.63-1.10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A7D898" w14:textId="77777777" w:rsidR="00537994" w:rsidRPr="009F6F3F" w:rsidRDefault="00506D64" w:rsidP="00537994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2CF3BF" w14:textId="77777777" w:rsidR="00537994" w:rsidRPr="009F6F3F" w:rsidRDefault="00537994" w:rsidP="00537994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8FA686" w14:textId="77777777" w:rsidR="00537994" w:rsidRPr="009F6F3F" w:rsidRDefault="00537994" w:rsidP="00537994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F44F1A" w14:textId="77777777" w:rsidR="00537994" w:rsidRPr="009F6F3F" w:rsidRDefault="00537994" w:rsidP="00537994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8B6BEA" w14:textId="77777777" w:rsidR="00537994" w:rsidRPr="009F6F3F" w:rsidRDefault="00537994" w:rsidP="00260CF4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B7D72F" w14:textId="77777777" w:rsidR="00537994" w:rsidRPr="009F6F3F" w:rsidRDefault="00537994" w:rsidP="00260CF4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C7047C" w14:textId="77777777" w:rsidR="00537994" w:rsidRPr="009F6F3F" w:rsidRDefault="00537994" w:rsidP="00260CF4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E07C7B" w:rsidRPr="009F6F3F" w14:paraId="2CF8E469" w14:textId="77777777" w:rsidTr="00262637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6078ED" w14:textId="77777777" w:rsidR="00E07C7B" w:rsidRPr="009F6F3F" w:rsidRDefault="00E07C7B" w:rsidP="00E07C7B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BP Sexual Molestation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0C278A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5B453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F389CC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FA596A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0.66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4E630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0.44-0.98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3F9F7F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.04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D6B6BB" w14:textId="77777777" w:rsidR="00E07C7B" w:rsidRPr="009F6F3F" w:rsidRDefault="00282730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0.61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D1DD8" w14:textId="77777777" w:rsidR="00E07C7B" w:rsidRPr="009F6F3F" w:rsidRDefault="00282730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0.34-1.08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EAF53" w14:textId="77777777" w:rsidR="00E07C7B" w:rsidRPr="009F6F3F" w:rsidRDefault="00AB6FE8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.09</w:t>
            </w:r>
          </w:p>
        </w:tc>
      </w:tr>
      <w:tr w:rsidR="00E07C7B" w:rsidRPr="009F6F3F" w14:paraId="75858B0D" w14:textId="77777777" w:rsidTr="00262637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6124" w14:textId="77777777" w:rsidR="00E07C7B" w:rsidRPr="009F6F3F" w:rsidRDefault="00E07C7B" w:rsidP="00E07C7B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WP Sexual Molestation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1E897A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D00A2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3598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3AF40A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10C29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0.62-1.42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435B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.76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20D852" w14:textId="77777777" w:rsidR="00E07C7B" w:rsidRPr="009F6F3F" w:rsidRDefault="00282730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1.03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7889A" w14:textId="77777777" w:rsidR="00E07C7B" w:rsidRPr="009F6F3F" w:rsidRDefault="00282730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0.54-1.95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02203" w14:textId="77777777" w:rsidR="00E07C7B" w:rsidRPr="009F6F3F" w:rsidRDefault="00AB6FE8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.93</w:t>
            </w:r>
          </w:p>
        </w:tc>
      </w:tr>
      <w:tr w:rsidR="00973B50" w:rsidRPr="009F6F3F" w14:paraId="4311ECD5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7A3F" w14:textId="77777777" w:rsidR="00973B50" w:rsidRPr="009F6F3F" w:rsidRDefault="00973B50" w:rsidP="00973B50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>Covariate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427491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7EA28F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3785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1AEA1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450AA3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F93D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2773D4" w14:textId="77777777" w:rsidR="00973B50" w:rsidRPr="009F6F3F" w:rsidRDefault="00973B50" w:rsidP="00260CF4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933740" w14:textId="77777777" w:rsidR="00973B50" w:rsidRPr="009F6F3F" w:rsidRDefault="00973B50" w:rsidP="00260CF4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BB64AC" w14:textId="77777777" w:rsidR="00973B50" w:rsidRPr="009F6F3F" w:rsidRDefault="00973B50" w:rsidP="00260CF4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E07C7B" w:rsidRPr="009F6F3F" w14:paraId="135BB6FD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B772C2" w14:textId="77777777" w:rsidR="00E07C7B" w:rsidRPr="009F6F3F" w:rsidRDefault="00E07C7B" w:rsidP="00E07C7B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>Zygosity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BA4BFA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0.85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0184F2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0.70-1.03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560A90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.09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DFF732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0.87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1B44E8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0.71-1.06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2F575E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.16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3777E2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FEDE8F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ACFC65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E07C7B" w:rsidRPr="009F6F3F" w14:paraId="0E67ACE9" w14:textId="77777777" w:rsidTr="00262637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87CAF9" w14:textId="77777777" w:rsidR="00E07C7B" w:rsidRPr="009F6F3F" w:rsidRDefault="00E07C7B" w:rsidP="00E07C7B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>Sex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827BBD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1.21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CDDE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0.99-1.48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366B5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.06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81C46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1.17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18033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0.95-1.44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9FE50B" w14:textId="77777777" w:rsidR="00E07C7B" w:rsidRPr="009F6F3F" w:rsidRDefault="00506D64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29989" w14:textId="77777777" w:rsidR="00E07C7B" w:rsidRPr="009F6F3F" w:rsidRDefault="00282730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1.22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8DBA2" w14:textId="77777777" w:rsidR="00E07C7B" w:rsidRPr="009F6F3F" w:rsidRDefault="00282730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0.89-1.68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ECA68" w14:textId="77777777" w:rsidR="00E07C7B" w:rsidRPr="009F6F3F" w:rsidRDefault="00AB6FE8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.21</w:t>
            </w:r>
          </w:p>
        </w:tc>
      </w:tr>
      <w:tr w:rsidR="00282730" w:rsidRPr="009F6F3F" w14:paraId="2CFF7747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111CE" w14:textId="77777777" w:rsidR="00282730" w:rsidRPr="009F6F3F" w:rsidRDefault="00282730" w:rsidP="00282730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>Education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F4D74A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color w:val="000000"/>
                <w:sz w:val="21"/>
                <w:szCs w:val="21"/>
              </w:rPr>
              <w:t>0.97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4085A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color w:val="000000"/>
                <w:sz w:val="21"/>
                <w:szCs w:val="21"/>
              </w:rPr>
              <w:t>0.94-1.00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F12FB2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FB90C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color w:val="000000"/>
                <w:sz w:val="21"/>
                <w:szCs w:val="21"/>
              </w:rPr>
              <w:t>0.99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AE516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color w:val="000000"/>
                <w:sz w:val="21"/>
                <w:szCs w:val="21"/>
              </w:rPr>
              <w:t>0.95-1.02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A37421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.40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AE8A3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B761A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0.90-0.99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EA8D3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.02</w:t>
            </w:r>
          </w:p>
        </w:tc>
      </w:tr>
      <w:tr w:rsidR="00282730" w:rsidRPr="009F6F3F" w14:paraId="6C110D89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8FA35A" w14:textId="77777777" w:rsidR="00282730" w:rsidRPr="009F6F3F" w:rsidRDefault="00282730" w:rsidP="00282730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>ADHD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7A9541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CA520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1.01-1.07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176D2E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44C29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AA18E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1.00-1.06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048433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07A8A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color w:val="000000"/>
                <w:sz w:val="21"/>
                <w:szCs w:val="21"/>
              </w:rPr>
              <w:t>1.03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9A3BA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color w:val="000000"/>
                <w:sz w:val="21"/>
                <w:szCs w:val="21"/>
              </w:rPr>
              <w:t>0.99-1.08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AD4C2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.10</w:t>
            </w:r>
          </w:p>
        </w:tc>
      </w:tr>
      <w:tr w:rsidR="00282730" w:rsidRPr="009F6F3F" w14:paraId="16E24DB0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4132A9" w14:textId="77777777" w:rsidR="00282730" w:rsidRPr="009F6F3F" w:rsidRDefault="00282730" w:rsidP="00282730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>Conduct Disorder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415AD5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66444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1.04-1.21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131BD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DD982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E0C64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1.06-1.23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DE530F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55485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845B6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1.00-1.22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73754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.05</w:t>
            </w:r>
          </w:p>
        </w:tc>
      </w:tr>
      <w:tr w:rsidR="00282730" w:rsidRPr="009F6F3F" w14:paraId="39CEDE21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CB06F3" w14:textId="77777777" w:rsidR="00282730" w:rsidRPr="009F6F3F" w:rsidRDefault="00282730" w:rsidP="00282730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>Childhood Depression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D6399F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color w:val="000000"/>
                <w:sz w:val="21"/>
                <w:szCs w:val="21"/>
              </w:rPr>
              <w:t>0.93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D5C15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color w:val="000000"/>
                <w:sz w:val="21"/>
                <w:szCs w:val="21"/>
              </w:rPr>
              <w:t>0.70-1.24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7281DF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.63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D2598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color w:val="000000"/>
                <w:sz w:val="21"/>
                <w:szCs w:val="21"/>
              </w:rPr>
              <w:t>0.88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83368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color w:val="000000"/>
                <w:sz w:val="21"/>
                <w:szCs w:val="21"/>
              </w:rPr>
              <w:t>0.65-1.19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8C192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.42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6DEFE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color w:val="000000"/>
                <w:sz w:val="21"/>
                <w:szCs w:val="21"/>
              </w:rPr>
              <w:t>0.79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5B821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color w:val="000000"/>
                <w:sz w:val="21"/>
                <w:szCs w:val="21"/>
              </w:rPr>
              <w:t>0.50-1.22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57538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.29</w:t>
            </w:r>
          </w:p>
        </w:tc>
      </w:tr>
      <w:tr w:rsidR="00282730" w:rsidRPr="009F6F3F" w14:paraId="40BB722D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2C6A55" w14:textId="77777777" w:rsidR="00282730" w:rsidRPr="009F6F3F" w:rsidRDefault="00282730" w:rsidP="00282730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>Adult Antisocial Behavior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F8309F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E1343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1.11-1.25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E5C078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567E0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EE3A1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1.12-1.27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F5681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6637D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376F9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1.05-1.24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7E9A7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.003</w:t>
            </w:r>
          </w:p>
        </w:tc>
      </w:tr>
      <w:tr w:rsidR="00282730" w:rsidRPr="009F6F3F" w14:paraId="0B26EADE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FF43" w14:textId="77777777" w:rsidR="00282730" w:rsidRPr="009F6F3F" w:rsidRDefault="00282730" w:rsidP="00282730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>Lifetime AUD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A8A228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6192E6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1.06-1.15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6E80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950263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895A4B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1.07-1.16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D046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981640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9A62CD" w14:textId="77777777" w:rsidR="00282730" w:rsidRPr="009F6F3F" w:rsidRDefault="00282730" w:rsidP="0028273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1.11-1.24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CD2C3C" w14:textId="77777777" w:rsidR="00282730" w:rsidRPr="009F6F3F" w:rsidRDefault="00282730" w:rsidP="00282730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</w:tr>
      <w:tr w:rsidR="00973B50" w:rsidRPr="009F6F3F" w14:paraId="7508D4B7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0CFDCB" w14:textId="77777777" w:rsidR="00973B50" w:rsidRPr="009F6F3F" w:rsidRDefault="00973B50" w:rsidP="00973B50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148F5" w14:textId="77777777" w:rsidR="00973B50" w:rsidRPr="009F6F3F" w:rsidRDefault="00973B50" w:rsidP="00260CF4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Past Year</w:t>
            </w:r>
          </w:p>
        </w:tc>
      </w:tr>
      <w:tr w:rsidR="00973B50" w:rsidRPr="009F6F3F" w14:paraId="3489FE40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55807" w14:textId="77777777" w:rsidR="00973B50" w:rsidRPr="009F6F3F" w:rsidRDefault="00973B50" w:rsidP="00973B50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 xml:space="preserve">Predictor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F05F3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B3E311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AC7F5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5F877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C9CDD0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98392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95E2A" w14:textId="77777777" w:rsidR="00973B50" w:rsidRPr="009F6F3F" w:rsidRDefault="00973B50" w:rsidP="00260CF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E6133" w14:textId="77777777" w:rsidR="00973B50" w:rsidRPr="009F6F3F" w:rsidRDefault="00973B50" w:rsidP="00260CF4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3C99A" w14:textId="77777777" w:rsidR="00973B50" w:rsidRPr="009F6F3F" w:rsidRDefault="00973B50" w:rsidP="00260CF4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</w:tr>
      <w:tr w:rsidR="00E07C7B" w:rsidRPr="009F6F3F" w14:paraId="1B711F19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BA6E8" w14:textId="77777777" w:rsidR="00E07C7B" w:rsidRPr="009F6F3F" w:rsidRDefault="00E07C7B" w:rsidP="00E07C7B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Sexual Molestation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6EDAF6" w14:textId="77777777" w:rsidR="00E07C7B" w:rsidRPr="009F6F3F" w:rsidRDefault="00282730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0.66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D2F08D" w14:textId="77777777" w:rsidR="00E07C7B" w:rsidRPr="009F6F3F" w:rsidRDefault="00282730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0.42-1.06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631B41" w14:textId="77777777" w:rsidR="00E07C7B" w:rsidRPr="009F6F3F" w:rsidRDefault="00282730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1951C6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62E582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B7821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0C63E7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616D8E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B4DC38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E07C7B" w:rsidRPr="009F6F3F" w14:paraId="1DB76FA7" w14:textId="77777777" w:rsidTr="00262637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C2B1E3" w14:textId="77777777" w:rsidR="00E07C7B" w:rsidRPr="009F6F3F" w:rsidRDefault="00E07C7B" w:rsidP="00E07C7B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BP Sexual Molestation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2F26F6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66882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142576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EDD85E" w14:textId="77777777" w:rsidR="00E07C7B" w:rsidRPr="009F6F3F" w:rsidRDefault="00992E45" w:rsidP="00E07C7B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0.47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23FFB" w14:textId="77777777" w:rsidR="00E07C7B" w:rsidRPr="009F6F3F" w:rsidRDefault="00992E45" w:rsidP="00E07C7B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0.25-0.87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AD3948" w14:textId="77777777" w:rsidR="00E07C7B" w:rsidRPr="009F6F3F" w:rsidRDefault="00992E45" w:rsidP="00E07C7B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7B425E" w14:textId="77777777" w:rsidR="00E07C7B" w:rsidRPr="009F6F3F" w:rsidRDefault="00352D96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0.72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FE5E" w14:textId="77777777" w:rsidR="00E07C7B" w:rsidRPr="009F6F3F" w:rsidRDefault="00352D96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0.28-1.84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43D7B" w14:textId="77777777" w:rsidR="00E07C7B" w:rsidRPr="009F6F3F" w:rsidRDefault="00352D96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.49</w:t>
            </w:r>
          </w:p>
        </w:tc>
      </w:tr>
      <w:tr w:rsidR="00E07C7B" w:rsidRPr="009F6F3F" w14:paraId="32DB9CCA" w14:textId="77777777" w:rsidTr="00262637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31696" w14:textId="77777777" w:rsidR="00E07C7B" w:rsidRPr="009F6F3F" w:rsidRDefault="00E07C7B" w:rsidP="00E07C7B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WP Sexual Molestation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C645D2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14E26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FDEE0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A5ED66" w14:textId="77777777" w:rsidR="00E07C7B" w:rsidRPr="009F6F3F" w:rsidRDefault="00992E45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1.11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13A78" w14:textId="77777777" w:rsidR="00E07C7B" w:rsidRPr="009F6F3F" w:rsidRDefault="00992E45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0.51-2.41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CF452" w14:textId="77777777" w:rsidR="00E07C7B" w:rsidRPr="009F6F3F" w:rsidRDefault="00992E45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.80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5C8C1" w14:textId="77777777" w:rsidR="00E07C7B" w:rsidRPr="009F6F3F" w:rsidRDefault="00352D96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0.93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35B38" w14:textId="77777777" w:rsidR="00E07C7B" w:rsidRPr="009F6F3F" w:rsidRDefault="00352D96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0.29-2.98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F5BA6" w14:textId="77777777" w:rsidR="00E07C7B" w:rsidRPr="009F6F3F" w:rsidRDefault="00352D96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.91</w:t>
            </w:r>
          </w:p>
        </w:tc>
      </w:tr>
      <w:tr w:rsidR="00973B50" w:rsidRPr="009F6F3F" w14:paraId="096F4BF1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AEAD" w14:textId="77777777" w:rsidR="00973B50" w:rsidRPr="009F6F3F" w:rsidRDefault="00973B50" w:rsidP="00973B50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Covariate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BECA7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29948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F5E75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79FB9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7415E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37FBA" w14:textId="77777777" w:rsidR="00973B50" w:rsidRPr="009F6F3F" w:rsidRDefault="00973B50" w:rsidP="00973B50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7CE79" w14:textId="77777777" w:rsidR="00973B50" w:rsidRPr="009F6F3F" w:rsidRDefault="00973B50" w:rsidP="00260CF4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8D1DF" w14:textId="77777777" w:rsidR="00973B50" w:rsidRPr="009F6F3F" w:rsidRDefault="00973B50" w:rsidP="00260CF4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830A6" w14:textId="77777777" w:rsidR="00973B50" w:rsidRPr="009F6F3F" w:rsidRDefault="00973B50" w:rsidP="00260CF4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E07C7B" w:rsidRPr="009F6F3F" w14:paraId="501B5BC9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C104CA" w14:textId="77777777" w:rsidR="00E07C7B" w:rsidRPr="009F6F3F" w:rsidRDefault="00E07C7B" w:rsidP="00E07C7B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>Zygosity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E1819D" w14:textId="77777777" w:rsidR="00E07C7B" w:rsidRPr="009F6F3F" w:rsidRDefault="00282730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0.99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641C6" w14:textId="77777777" w:rsidR="00E07C7B" w:rsidRPr="009F6F3F" w:rsidRDefault="00282730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0.74-1.32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860553" w14:textId="77777777" w:rsidR="00E07C7B" w:rsidRPr="009F6F3F" w:rsidRDefault="00282730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870410" w14:textId="77777777" w:rsidR="00E07C7B" w:rsidRPr="009F6F3F" w:rsidRDefault="00992E45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0.98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3BB85" w14:textId="77777777" w:rsidR="00E07C7B" w:rsidRPr="009F6F3F" w:rsidRDefault="00992E45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0.73-1.31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2DB1C3" w14:textId="77777777" w:rsidR="00E07C7B" w:rsidRPr="009F6F3F" w:rsidRDefault="00992E45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.89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095484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C1B28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A80C8" w14:textId="77777777" w:rsidR="00E07C7B" w:rsidRPr="009F6F3F" w:rsidRDefault="00E07C7B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E07C7B" w:rsidRPr="009F6F3F" w14:paraId="5DA6776B" w14:textId="77777777" w:rsidTr="00262637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D13C6" w14:textId="77777777" w:rsidR="00E07C7B" w:rsidRPr="009F6F3F" w:rsidRDefault="00E07C7B" w:rsidP="00E07C7B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>Sex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6008" w14:textId="77777777" w:rsidR="00E07C7B" w:rsidRPr="009F6F3F" w:rsidRDefault="00282730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0.99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CE939" w14:textId="77777777" w:rsidR="00E07C7B" w:rsidRPr="009F6F3F" w:rsidRDefault="00282730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0.74-1.32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1323" w14:textId="77777777" w:rsidR="00E07C7B" w:rsidRPr="009F6F3F" w:rsidRDefault="00282730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.78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700F9" w14:textId="77777777" w:rsidR="00E07C7B" w:rsidRPr="009F6F3F" w:rsidRDefault="00B03785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0.85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5F8D59CD" w14:textId="77777777" w:rsidR="00E07C7B" w:rsidRPr="009F6F3F" w:rsidRDefault="00B03785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0.61-1.18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E55D" w14:textId="77777777" w:rsidR="00E07C7B" w:rsidRPr="009F6F3F" w:rsidRDefault="00992E45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.33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FD19" w14:textId="77777777" w:rsidR="00E07C7B" w:rsidRPr="009F6F3F" w:rsidRDefault="009F6F3F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0.81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37988" w14:textId="77777777" w:rsidR="00E07C7B" w:rsidRPr="009F6F3F" w:rsidRDefault="009F6F3F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0.47-1.38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BBA1AE3" w14:textId="77777777" w:rsidR="00E07C7B" w:rsidRPr="009F6F3F" w:rsidRDefault="00352D96" w:rsidP="00E07C7B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.43</w:t>
            </w:r>
          </w:p>
        </w:tc>
      </w:tr>
      <w:tr w:rsidR="00352D96" w:rsidRPr="009F6F3F" w14:paraId="0F1F120D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02580" w14:textId="77777777" w:rsidR="00352D96" w:rsidRPr="009F6F3F" w:rsidRDefault="00352D96" w:rsidP="00352D96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>Education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EB9356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04366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0.86-0.96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69550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.0004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BB2888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EB6A9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0.88-0.98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22F49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5CDEB5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8A1C4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0.80-0.95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EC2B823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.001</w:t>
            </w:r>
          </w:p>
        </w:tc>
      </w:tr>
      <w:tr w:rsidR="00352D96" w:rsidRPr="009F6F3F" w14:paraId="57CB9093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42F9A" w14:textId="77777777" w:rsidR="00352D96" w:rsidRPr="009F6F3F" w:rsidRDefault="00352D96" w:rsidP="00352D96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>ADHD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A2E73C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DBCCA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1.03-1.13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082FA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.002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FD7263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9F0F7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1.03-1.14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E2BFE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.002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2A7733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BEE1E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1.01-1.15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5AC1D9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</w:tr>
      <w:tr w:rsidR="00352D96" w:rsidRPr="009F6F3F" w14:paraId="1BCEC8BE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6433A" w14:textId="77777777" w:rsidR="00352D96" w:rsidRPr="009F6F3F" w:rsidRDefault="00352D96" w:rsidP="00352D96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>Conduct Disorder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FDCA28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1424F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1.01-1.30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D279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2C5CE0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3CCF4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1.04-1.34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A5C5E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867709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17BE6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color w:val="000000"/>
                <w:sz w:val="21"/>
                <w:szCs w:val="21"/>
              </w:rPr>
              <w:t>0.99-1.37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84AE20C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.06</w:t>
            </w:r>
          </w:p>
        </w:tc>
      </w:tr>
      <w:tr w:rsidR="00352D96" w:rsidRPr="009F6F3F" w14:paraId="31BA6C09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F2EB" w14:textId="77777777" w:rsidR="00352D96" w:rsidRPr="009F6F3F" w:rsidRDefault="00352D96" w:rsidP="00352D96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>Childhood Depression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2F0FAA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0.58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8D4FC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0.36-0.96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F946C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3DDB03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0.58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7CB84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0.35-0.96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78775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.04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B45AC4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color w:val="000000"/>
                <w:sz w:val="21"/>
                <w:szCs w:val="21"/>
              </w:rPr>
              <w:t>0.58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ABAB6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color w:val="000000"/>
                <w:sz w:val="21"/>
                <w:szCs w:val="21"/>
              </w:rPr>
              <w:t>0.25-1.35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9A9CA15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sz w:val="21"/>
                <w:szCs w:val="21"/>
              </w:rPr>
              <w:t>.21</w:t>
            </w:r>
          </w:p>
        </w:tc>
      </w:tr>
      <w:tr w:rsidR="00352D96" w:rsidRPr="009F6F3F" w14:paraId="1A085B6F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F5808" w14:textId="77777777" w:rsidR="00352D96" w:rsidRPr="009F6F3F" w:rsidRDefault="00352D96" w:rsidP="00352D96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>Adult Antisocial Behavior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70FEAD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70F89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1.13-1.36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BC8B3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5F2AE8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DE2BF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1.15-1.38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07268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61E263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6CB4D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1.08-1.41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B2232EB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.002</w:t>
            </w:r>
          </w:p>
        </w:tc>
      </w:tr>
      <w:tr w:rsidR="00352D96" w:rsidRPr="009F6F3F" w14:paraId="2E467397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860C1" w14:textId="77777777" w:rsidR="00352D96" w:rsidRPr="009F6F3F" w:rsidRDefault="00352D96" w:rsidP="00352D96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sz w:val="21"/>
                <w:szCs w:val="21"/>
              </w:rPr>
              <w:t>Past Year AUD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94A521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FB4BD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1.12-1.38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570A7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8FA723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BB5D8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1.12-1.39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BE7EC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0D3B61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1.40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BA845" w14:textId="77777777" w:rsidR="00352D96" w:rsidRPr="009F6F3F" w:rsidRDefault="00352D96" w:rsidP="00352D96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9F6F3F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1.18-1.68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863231B" w14:textId="77777777" w:rsidR="00352D96" w:rsidRPr="009F6F3F" w:rsidRDefault="00352D96" w:rsidP="00352D9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b/>
                <w:sz w:val="21"/>
                <w:szCs w:val="21"/>
              </w:rPr>
              <w:t>.0002</w:t>
            </w:r>
          </w:p>
        </w:tc>
      </w:tr>
      <w:tr w:rsidR="00973B50" w:rsidRPr="009F6F3F" w14:paraId="5C0B6D20" w14:textId="77777777" w:rsidTr="00262637">
        <w:trPr>
          <w:trHeight w:val="20"/>
        </w:trPr>
        <w:tc>
          <w:tcPr>
            <w:tcW w:w="1306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D24D8" w14:textId="77777777" w:rsidR="00973B50" w:rsidRPr="009F6F3F" w:rsidRDefault="00973B50" w:rsidP="009513EB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9F6F3F">
              <w:rPr>
                <w:rFonts w:ascii="Times New Roman" w:eastAsia="Calibri" w:hAnsi="Times New Roman"/>
                <w:i/>
                <w:sz w:val="21"/>
                <w:szCs w:val="21"/>
              </w:rPr>
              <w:t>Note.</w:t>
            </w:r>
            <w:r w:rsidR="000062CD" w:rsidRPr="009F6F3F">
              <w:rPr>
                <w:rFonts w:ascii="Times New Roman" w:eastAsia="Calibri" w:hAnsi="Times New Roman"/>
                <w:i/>
                <w:sz w:val="21"/>
                <w:szCs w:val="21"/>
              </w:rPr>
              <w:t xml:space="preserve"> </w:t>
            </w:r>
            <w:r w:rsidR="000062CD" w:rsidRPr="009F6F3F">
              <w:rPr>
                <w:rFonts w:ascii="Times New Roman" w:eastAsia="Calibri" w:hAnsi="Times New Roman"/>
                <w:sz w:val="21"/>
                <w:szCs w:val="21"/>
              </w:rPr>
              <w:t>Sexual molestation nonsignificant in all base models</w:t>
            </w:r>
            <w:r w:rsidRPr="009F6F3F">
              <w:rPr>
                <w:rFonts w:ascii="Times New Roman" w:eastAsia="Calibri" w:hAnsi="Times New Roman"/>
                <w:sz w:val="21"/>
                <w:szCs w:val="21"/>
              </w:rPr>
              <w:t>; CI=confidence interval; MZ=monozygotic twins, DZ=dizygotic twins, BP=between-pair, WP=within-pair, ADHD=attention deficit/hyperactivity disorder, AUD=alcohol use disorder.</w:t>
            </w:r>
          </w:p>
        </w:tc>
      </w:tr>
    </w:tbl>
    <w:p w14:paraId="3D664BBA" w14:textId="77777777" w:rsidR="000420BD" w:rsidRDefault="000420BD">
      <w:pPr>
        <w:sectPr w:rsidR="000420BD" w:rsidSect="000420B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21"/>
        <w:tblW w:w="13067" w:type="dxa"/>
        <w:tblLayout w:type="fixed"/>
        <w:tblLook w:val="04A0" w:firstRow="1" w:lastRow="0" w:firstColumn="1" w:lastColumn="0" w:noHBand="0" w:noVBand="1"/>
      </w:tblPr>
      <w:tblGrid>
        <w:gridCol w:w="3421"/>
        <w:gridCol w:w="809"/>
        <w:gridCol w:w="19"/>
        <w:gridCol w:w="1348"/>
        <w:gridCol w:w="1038"/>
        <w:gridCol w:w="745"/>
        <w:gridCol w:w="1431"/>
        <w:gridCol w:w="1038"/>
        <w:gridCol w:w="771"/>
        <w:gridCol w:w="57"/>
        <w:gridCol w:w="1348"/>
        <w:gridCol w:w="1042"/>
      </w:tblGrid>
      <w:tr w:rsidR="000420BD" w:rsidRPr="000F757A" w14:paraId="41D1DFD0" w14:textId="77777777" w:rsidTr="00262637">
        <w:trPr>
          <w:trHeight w:val="20"/>
        </w:trPr>
        <w:tc>
          <w:tcPr>
            <w:tcW w:w="130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73F604" w14:textId="5C5A2A1E" w:rsidR="000420BD" w:rsidRPr="000F757A" w:rsidRDefault="000420BD" w:rsidP="00262637">
            <w:pPr>
              <w:spacing w:line="480" w:lineRule="auto"/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Table S</w:t>
            </w:r>
            <w:r w:rsidR="00CF0371">
              <w:rPr>
                <w:rFonts w:ascii="Times New Roman" w:eastAsia="Calibri" w:hAnsi="Times New Roman"/>
                <w:sz w:val="21"/>
                <w:szCs w:val="21"/>
              </w:rPr>
              <w:t>7</w:t>
            </w:r>
          </w:p>
          <w:p w14:paraId="33B1A9F5" w14:textId="77777777" w:rsidR="000420BD" w:rsidRPr="000F757A" w:rsidRDefault="000420BD" w:rsidP="00262637">
            <w:pPr>
              <w:spacing w:line="480" w:lineRule="auto"/>
              <w:contextualSpacing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i/>
                <w:sz w:val="21"/>
                <w:szCs w:val="21"/>
              </w:rPr>
              <w:t>Incidence Rate Ratios (IRRs) for Fully Adjusted Models of Physical Abuse Predicting Lifetime and Past Year Disordered Gambling Symptoms</w:t>
            </w:r>
          </w:p>
        </w:tc>
      </w:tr>
      <w:tr w:rsidR="000420BD" w:rsidRPr="000F757A" w14:paraId="48A6577B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84172A" w14:textId="77777777" w:rsidR="000420BD" w:rsidRPr="000F757A" w:rsidRDefault="000420BD" w:rsidP="00262637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796F9E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Individual-Level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BBAD35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MZ-DZ Co-Twin Control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F0958F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MZ-Only</w:t>
            </w:r>
            <w:r w:rsidR="00E66A56" w:rsidRPr="000F757A">
              <w:rPr>
                <w:rFonts w:ascii="Times New Roman" w:eastAsia="Calibri" w:hAnsi="Times New Roman"/>
                <w:sz w:val="21"/>
                <w:szCs w:val="21"/>
              </w:rPr>
              <w:t xml:space="preserve"> Co-Twin Control</w:t>
            </w:r>
          </w:p>
        </w:tc>
      </w:tr>
      <w:tr w:rsidR="000420BD" w:rsidRPr="000F757A" w14:paraId="1FECB8B5" w14:textId="77777777" w:rsidTr="00262637">
        <w:trPr>
          <w:trHeight w:val="20"/>
        </w:trPr>
        <w:tc>
          <w:tcPr>
            <w:tcW w:w="34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6DCEE" w14:textId="77777777" w:rsidR="000420BD" w:rsidRPr="000F757A" w:rsidRDefault="000420BD" w:rsidP="00262637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964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668BB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Lifetime</w:t>
            </w:r>
          </w:p>
        </w:tc>
      </w:tr>
      <w:tr w:rsidR="000420BD" w:rsidRPr="000F757A" w14:paraId="709065FC" w14:textId="77777777" w:rsidTr="00262637">
        <w:trPr>
          <w:trHeight w:val="20"/>
        </w:trPr>
        <w:tc>
          <w:tcPr>
            <w:tcW w:w="34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76CB5F" w14:textId="77777777" w:rsidR="000420BD" w:rsidRPr="000F757A" w:rsidRDefault="000420BD" w:rsidP="00262637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Predictor</w:t>
            </w:r>
          </w:p>
        </w:tc>
        <w:tc>
          <w:tcPr>
            <w:tcW w:w="8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4F0A1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70004B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C812BE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83C02A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4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FED7E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6B358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8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4B1620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CBDAF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5F0B6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</w:tr>
      <w:tr w:rsidR="000420BD" w:rsidRPr="000F757A" w14:paraId="609B8A4B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A555A7" w14:textId="77777777" w:rsidR="000420BD" w:rsidRPr="000F757A" w:rsidRDefault="000420BD" w:rsidP="00262637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Physical Abuse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D3D117" w14:textId="77777777" w:rsidR="000420BD" w:rsidRPr="000F757A" w:rsidRDefault="00034237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0.95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094F12" w14:textId="77777777" w:rsidR="000420BD" w:rsidRPr="000F757A" w:rsidRDefault="00034237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0.76-1.19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B5F13" w14:textId="77777777" w:rsidR="000420BD" w:rsidRPr="000F757A" w:rsidRDefault="00034237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.66</w:t>
            </w:r>
            <w:r w:rsidR="00715111" w:rsidRPr="000F757A">
              <w:rPr>
                <w:rFonts w:ascii="Times New Roman" w:eastAsia="Calibri" w:hAnsi="Times New Roman"/>
                <w:sz w:val="21"/>
                <w:szCs w:val="21"/>
              </w:rPr>
              <w:t>*</w:t>
            </w:r>
            <w:r w:rsidR="00347130" w:rsidRPr="000F757A">
              <w:rPr>
                <w:rFonts w:ascii="Times New Roman" w:eastAsia="Calibri" w:hAnsi="Times New Roman"/>
                <w:sz w:val="21"/>
                <w:szCs w:val="21"/>
              </w:rPr>
              <w:t>*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EB275B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51A487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219A0B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1F9161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1919F7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060FDF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16075C" w:rsidRPr="000F757A" w14:paraId="075634A8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154680" w14:textId="77777777" w:rsidR="0016075C" w:rsidRPr="000F757A" w:rsidRDefault="0016075C" w:rsidP="0016075C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BP Physical Abuse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3E66FB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173CA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C3E699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7249BB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1.10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37616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0.78-1.54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5D3E1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.59</w:t>
            </w:r>
            <w:r w:rsidR="0016075C" w:rsidRPr="000F757A">
              <w:rPr>
                <w:rFonts w:ascii="Times New Roman" w:eastAsia="Calibri" w:hAnsi="Times New Roman"/>
                <w:sz w:val="21"/>
                <w:szCs w:val="21"/>
              </w:rPr>
              <w:t>**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AE26D3" w14:textId="77777777" w:rsidR="0016075C" w:rsidRPr="000F757A" w:rsidRDefault="00D13FBE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1.23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42197" w14:textId="77777777" w:rsidR="0016075C" w:rsidRPr="000F757A" w:rsidRDefault="00D13FBE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0.75-2.01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97123" w14:textId="77777777" w:rsidR="0016075C" w:rsidRPr="000F757A" w:rsidRDefault="00D13FBE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.42</w:t>
            </w:r>
            <w:r w:rsidR="0016075C" w:rsidRPr="000F757A">
              <w:rPr>
                <w:rFonts w:ascii="Times New Roman" w:eastAsia="Calibri" w:hAnsi="Times New Roman"/>
                <w:sz w:val="21"/>
                <w:szCs w:val="21"/>
              </w:rPr>
              <w:t>**</w:t>
            </w:r>
          </w:p>
        </w:tc>
      </w:tr>
      <w:tr w:rsidR="0016075C" w:rsidRPr="000F757A" w14:paraId="49AF0669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C03D" w14:textId="77777777" w:rsidR="0016075C" w:rsidRPr="000F757A" w:rsidRDefault="0016075C" w:rsidP="0016075C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WP Physical Abuse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91A845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13D2C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C696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0316E1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915390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0.62-1.14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7A08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.26</w:t>
            </w:r>
            <w:r w:rsidR="0016075C" w:rsidRPr="000F757A">
              <w:rPr>
                <w:rFonts w:ascii="Times New Roman" w:eastAsia="Calibri" w:hAnsi="Times New Roman"/>
                <w:sz w:val="21"/>
                <w:szCs w:val="21"/>
              </w:rPr>
              <w:t>*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39477C" w14:textId="77777777" w:rsidR="0016075C" w:rsidRPr="000F757A" w:rsidRDefault="00D13FBE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1.09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80F36" w14:textId="77777777" w:rsidR="0016075C" w:rsidRPr="000F757A" w:rsidRDefault="00D13FBE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0.73-1.64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EC84C9" w14:textId="77777777" w:rsidR="0016075C" w:rsidRPr="000F757A" w:rsidRDefault="00D13FBE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.67</w:t>
            </w:r>
          </w:p>
        </w:tc>
      </w:tr>
      <w:tr w:rsidR="000420BD" w:rsidRPr="000F757A" w14:paraId="3EA43456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B97E" w14:textId="77777777" w:rsidR="000420BD" w:rsidRPr="000F757A" w:rsidRDefault="000420BD" w:rsidP="0026263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>Covariate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F9FE53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9E910A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1323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DEBC6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4ADE66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D63C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173D8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5FA37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3CD42A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16075C" w:rsidRPr="000F757A" w14:paraId="030A4E39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78A25B" w14:textId="77777777" w:rsidR="0016075C" w:rsidRPr="000F757A" w:rsidRDefault="0016075C" w:rsidP="0016075C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>Zygosity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F95219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0.85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CF8F81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0.70-1.02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11C9C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.09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7350DC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0.86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F1C6A2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0.71-1.05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5E3654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57098E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169301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128879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16075C" w:rsidRPr="000F757A" w14:paraId="79259C43" w14:textId="77777777" w:rsidTr="00262637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678007" w14:textId="77777777" w:rsidR="0016075C" w:rsidRPr="000F757A" w:rsidRDefault="0016075C" w:rsidP="0016075C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>Sex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A76389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1.24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26B31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1.01-1.52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F70A45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.04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1E03E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1.22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488EF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0.98-1.51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60D91" w14:textId="77777777" w:rsidR="0016075C" w:rsidRPr="000F757A" w:rsidRDefault="00034237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.07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35E39" w14:textId="77777777" w:rsidR="0016075C" w:rsidRPr="000F757A" w:rsidRDefault="00D13FBE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1.35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295CA" w14:textId="77777777" w:rsidR="0016075C" w:rsidRPr="000F757A" w:rsidRDefault="00D13FBE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0.97-1.90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91B34" w14:textId="77777777" w:rsidR="0016075C" w:rsidRPr="000F757A" w:rsidRDefault="00D13FBE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.08</w:t>
            </w:r>
          </w:p>
        </w:tc>
      </w:tr>
      <w:tr w:rsidR="00D13FBE" w:rsidRPr="000F757A" w14:paraId="505DA37F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E8B8A4" w14:textId="77777777" w:rsidR="00D13FBE" w:rsidRPr="000F757A" w:rsidRDefault="00D13FBE" w:rsidP="00D13FBE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>Education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0040A0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0.97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BF3D3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0.94-1.00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8593E2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.06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721B7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0.98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53070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0.95-1.02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C0130E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.33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7B5D0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6A91C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0.90-0.99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241A7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</w:tr>
      <w:tr w:rsidR="00D13FBE" w:rsidRPr="000F757A" w14:paraId="7F0FFB01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56147B" w14:textId="77777777" w:rsidR="00D13FBE" w:rsidRPr="000F757A" w:rsidRDefault="00D13FBE" w:rsidP="00D13FBE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>ADHD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5C8841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3E9B9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1.00-1.06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A3C52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.04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8CEA9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1.03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CFE11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1.00-1.06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8B8F64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8D888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1.02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78DC9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0.98-1.06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70A38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.25</w:t>
            </w:r>
          </w:p>
        </w:tc>
      </w:tr>
      <w:tr w:rsidR="00D13FBE" w:rsidRPr="000F757A" w14:paraId="60C9AA18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D4E86" w14:textId="77777777" w:rsidR="00D13FBE" w:rsidRPr="000F757A" w:rsidRDefault="00D13FBE" w:rsidP="00D13FBE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>Conduct Disorder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5A3995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FC6DF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1.04-1.20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5D2642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.004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1BC98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CEE8E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1.04-1.21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58A78A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.003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00678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1.09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4D8F2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0.99-1.21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3B453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.08</w:t>
            </w:r>
          </w:p>
        </w:tc>
      </w:tr>
      <w:tr w:rsidR="00D13FBE" w:rsidRPr="000F757A" w14:paraId="5CB34BE0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F41AC" w14:textId="77777777" w:rsidR="00D13FBE" w:rsidRPr="000F757A" w:rsidRDefault="00D13FBE" w:rsidP="00D13FBE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>Childhood Depression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D72CFE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0.93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5C704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0.70-1.23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10CDE2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.59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6FA18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0.91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53DE4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0.68-1.23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442CC4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.54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64C58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0.78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BB072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0.50-1.21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CF583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.27</w:t>
            </w:r>
          </w:p>
        </w:tc>
      </w:tr>
      <w:tr w:rsidR="00D13FBE" w:rsidRPr="000F757A" w14:paraId="478543A9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72AD6F" w14:textId="77777777" w:rsidR="00D13FBE" w:rsidRPr="000F757A" w:rsidRDefault="00D13FBE" w:rsidP="00D13FBE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>Adult Antisocial Behavior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46C17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3965B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1.11-1.27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8BFF64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19378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32AE6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1.12-1.28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619E43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1289D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FD252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1.03-1.24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471FA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.01</w:t>
            </w:r>
          </w:p>
        </w:tc>
      </w:tr>
      <w:tr w:rsidR="00D13FBE" w:rsidRPr="000F757A" w14:paraId="084CED5F" w14:textId="77777777" w:rsidTr="00D13FBE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7AF1" w14:textId="77777777" w:rsidR="00D13FBE" w:rsidRPr="000F757A" w:rsidRDefault="00D13FBE" w:rsidP="00D13FBE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>Lifetime AUD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565382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CE618B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1.06-1.14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D7A2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DD15ED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F0828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1.06-1.15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9F1B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CC879A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7B1302" w14:textId="77777777" w:rsidR="00D13FBE" w:rsidRPr="000F757A" w:rsidRDefault="00D13FBE" w:rsidP="00D13FBE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1.10-1.23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951B81" w14:textId="77777777" w:rsidR="00D13FBE" w:rsidRPr="000F757A" w:rsidRDefault="00D13FBE" w:rsidP="00D13FB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</w:tr>
      <w:tr w:rsidR="000420BD" w:rsidRPr="000F757A" w14:paraId="624283E9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B1042" w14:textId="77777777" w:rsidR="000420BD" w:rsidRPr="000F757A" w:rsidRDefault="000420BD" w:rsidP="0026263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B770A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Past Year</w:t>
            </w:r>
          </w:p>
        </w:tc>
      </w:tr>
      <w:tr w:rsidR="000420BD" w:rsidRPr="000F757A" w14:paraId="37DCC12F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CB7436" w14:textId="77777777" w:rsidR="000420BD" w:rsidRPr="000F757A" w:rsidRDefault="000420BD" w:rsidP="0026263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 xml:space="preserve">Predictor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60B0B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526D26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3247F0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E82D9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EEB5AB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C3E1C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A77B9C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3DD56D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1BAEC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</w:tr>
      <w:tr w:rsidR="0016075C" w:rsidRPr="000F757A" w14:paraId="5D0F9A3F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EBEC8F" w14:textId="77777777" w:rsidR="0016075C" w:rsidRPr="000F757A" w:rsidRDefault="0016075C" w:rsidP="0016075C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Physical Abuse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DF048A" w14:textId="77777777" w:rsidR="0016075C" w:rsidRPr="000F757A" w:rsidRDefault="005B3686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0.93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BDECC4" w14:textId="77777777" w:rsidR="0016075C" w:rsidRPr="000F757A" w:rsidRDefault="005B3686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0.65-1.34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30CB61" w14:textId="77777777" w:rsidR="0016075C" w:rsidRPr="000F757A" w:rsidRDefault="00D13FBE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.69</w:t>
            </w:r>
            <w:r w:rsidR="0016075C" w:rsidRPr="000F757A">
              <w:rPr>
                <w:rFonts w:ascii="Times New Roman" w:eastAsia="Calibri" w:hAnsi="Times New Roman"/>
                <w:sz w:val="21"/>
                <w:szCs w:val="21"/>
              </w:rPr>
              <w:t>**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74093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752D62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AC43F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276ED7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D412A8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DCAE17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16075C" w:rsidRPr="000F757A" w14:paraId="05D6716D" w14:textId="77777777" w:rsidTr="00262637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9D4053" w14:textId="77777777" w:rsidR="0016075C" w:rsidRPr="000F757A" w:rsidRDefault="0016075C" w:rsidP="0016075C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BP Physical Abuse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B97709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867AB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4DC4F7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8A1A42" w14:textId="77777777" w:rsidR="0016075C" w:rsidRPr="000F757A" w:rsidRDefault="00FC4C55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1.10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E50B6" w14:textId="77777777" w:rsidR="0016075C" w:rsidRPr="000F757A" w:rsidRDefault="00FC4C55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0.67-1.81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B1DD2" w14:textId="77777777" w:rsidR="0016075C" w:rsidRPr="000F757A" w:rsidRDefault="00FC4C55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.71</w:t>
            </w:r>
            <w:r w:rsidR="0016075C" w:rsidRPr="000F757A">
              <w:rPr>
                <w:rFonts w:ascii="Times New Roman" w:eastAsia="Calibri" w:hAnsi="Times New Roman"/>
                <w:sz w:val="21"/>
                <w:szCs w:val="21"/>
              </w:rPr>
              <w:t>**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3FAF8" w14:textId="77777777" w:rsidR="0016075C" w:rsidRPr="000F757A" w:rsidRDefault="00731208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1.44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FFBB3" w14:textId="77777777" w:rsidR="0016075C" w:rsidRPr="000F757A" w:rsidRDefault="00731208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0.65-3.18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7C250" w14:textId="77777777" w:rsidR="0016075C" w:rsidRPr="000F757A" w:rsidRDefault="00731208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.37</w:t>
            </w:r>
            <w:r w:rsidR="0016075C" w:rsidRPr="000F757A">
              <w:rPr>
                <w:rFonts w:ascii="Times New Roman" w:eastAsia="Calibri" w:hAnsi="Times New Roman"/>
                <w:sz w:val="21"/>
                <w:szCs w:val="21"/>
              </w:rPr>
              <w:t>**</w:t>
            </w:r>
          </w:p>
        </w:tc>
      </w:tr>
      <w:tr w:rsidR="0016075C" w:rsidRPr="000F757A" w14:paraId="06E89B5D" w14:textId="77777777" w:rsidTr="00262637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A078A" w14:textId="77777777" w:rsidR="0016075C" w:rsidRPr="000F757A" w:rsidRDefault="0016075C" w:rsidP="0016075C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WP Physical Abuse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9001A9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CAA00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2BAB6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31A380" w14:textId="77777777" w:rsidR="0016075C" w:rsidRPr="000F757A" w:rsidRDefault="00FC4C55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A0EA2" w14:textId="77777777" w:rsidR="0016075C" w:rsidRPr="000F757A" w:rsidRDefault="00FC4C55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0.48-1.36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05257" w14:textId="77777777" w:rsidR="0016075C" w:rsidRPr="000F757A" w:rsidRDefault="00FC4C55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.42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93A641" w14:textId="77777777" w:rsidR="0016075C" w:rsidRPr="000F757A" w:rsidRDefault="00731208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1.07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DCC81" w14:textId="77777777" w:rsidR="0016075C" w:rsidRPr="000F757A" w:rsidRDefault="00731208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0.56-2.05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B2FE0" w14:textId="77777777" w:rsidR="0016075C" w:rsidRPr="000F757A" w:rsidRDefault="00731208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.83</w:t>
            </w:r>
          </w:p>
        </w:tc>
      </w:tr>
      <w:tr w:rsidR="000420BD" w:rsidRPr="000F757A" w14:paraId="49E1C9B3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D0359" w14:textId="77777777" w:rsidR="000420BD" w:rsidRPr="000F757A" w:rsidRDefault="000420BD" w:rsidP="00262637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Covariate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62887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D898D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2BD23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0EDC87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F07C7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A23E1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F2642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BA2AB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C5B27" w14:textId="77777777" w:rsidR="000420BD" w:rsidRPr="000F757A" w:rsidRDefault="000420BD" w:rsidP="002626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16075C" w:rsidRPr="000F757A" w14:paraId="7D59E612" w14:textId="77777777" w:rsidTr="00262637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03AC65" w14:textId="77777777" w:rsidR="0016075C" w:rsidRPr="000F757A" w:rsidRDefault="0016075C" w:rsidP="0016075C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>Zygosity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F98CC4" w14:textId="77777777" w:rsidR="0016075C" w:rsidRPr="000F757A" w:rsidRDefault="005B3686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1.00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9E83C" w14:textId="77777777" w:rsidR="0016075C" w:rsidRPr="000F757A" w:rsidRDefault="005B3686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0.75-1.33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6F2602" w14:textId="77777777" w:rsidR="0016075C" w:rsidRPr="000F757A" w:rsidRDefault="00D13FBE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11D6E4" w14:textId="77777777" w:rsidR="0016075C" w:rsidRPr="000F757A" w:rsidRDefault="00FC4C55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0.97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6DE38F" w14:textId="77777777" w:rsidR="0016075C" w:rsidRPr="000F757A" w:rsidRDefault="00FC4C55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0.73-1.31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BFD32B" w14:textId="77777777" w:rsidR="0016075C" w:rsidRPr="000F757A" w:rsidRDefault="00FC4C55" w:rsidP="0016075C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.86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14F9F5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5DDAE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64675" w14:textId="77777777" w:rsidR="0016075C" w:rsidRPr="000F757A" w:rsidRDefault="0016075C" w:rsidP="0016075C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034237" w:rsidRPr="000F757A" w14:paraId="04DD5486" w14:textId="77777777" w:rsidTr="00262637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C2C35" w14:textId="77777777" w:rsidR="00034237" w:rsidRPr="000F757A" w:rsidRDefault="00034237" w:rsidP="00034237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>Sex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8EE35" w14:textId="77777777" w:rsidR="00034237" w:rsidRPr="000F757A" w:rsidRDefault="005B3686" w:rsidP="000342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0.99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731F4" w14:textId="77777777" w:rsidR="00034237" w:rsidRPr="000F757A" w:rsidRDefault="005B3686" w:rsidP="000342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0.72-1.38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46185" w14:textId="77777777" w:rsidR="00034237" w:rsidRPr="000F757A" w:rsidRDefault="00D13FBE" w:rsidP="000342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.97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DD2CE" w14:textId="77777777" w:rsidR="00034237" w:rsidRPr="000F757A" w:rsidRDefault="00FC4C55" w:rsidP="000342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0.90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006CF81D" w14:textId="77777777" w:rsidR="00034237" w:rsidRPr="000F757A" w:rsidRDefault="00FC4C55" w:rsidP="000342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0.64-1.27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72AC0" w14:textId="77777777" w:rsidR="00034237" w:rsidRPr="000F757A" w:rsidRDefault="00FC4C55" w:rsidP="000342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.56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0D20" w14:textId="77777777" w:rsidR="00034237" w:rsidRPr="000F757A" w:rsidRDefault="000F757A" w:rsidP="000342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0.93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44FEF" w14:textId="77777777" w:rsidR="00034237" w:rsidRPr="000F757A" w:rsidRDefault="000F757A" w:rsidP="000342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0.52-1.66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AB25FF" w14:textId="77777777" w:rsidR="00034237" w:rsidRPr="000F757A" w:rsidRDefault="00731208" w:rsidP="00034237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.81</w:t>
            </w:r>
          </w:p>
        </w:tc>
      </w:tr>
      <w:tr w:rsidR="00731208" w:rsidRPr="000F757A" w14:paraId="68337611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05B97" w14:textId="77777777" w:rsidR="00731208" w:rsidRPr="000F757A" w:rsidRDefault="00731208" w:rsidP="00731208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>Education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C69190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B15C1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0.86-0.96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E8228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.0005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A3E184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F6C81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0.88-0.98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27963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.01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B7B3CB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92AB9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0.80-0.95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68A29F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.002</w:t>
            </w:r>
          </w:p>
        </w:tc>
      </w:tr>
      <w:tr w:rsidR="00731208" w:rsidRPr="000F757A" w14:paraId="6C11665E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54EE2" w14:textId="77777777" w:rsidR="00731208" w:rsidRPr="000F757A" w:rsidRDefault="00731208" w:rsidP="00731208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>ADHD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EFEC60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BE22A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1.03-1.13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01D15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.003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D86E78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2C224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1.03-1.14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EC309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.001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7CEF95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1.07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013A0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1.00-1.14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7FDBB90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.06</w:t>
            </w:r>
          </w:p>
        </w:tc>
      </w:tr>
      <w:tr w:rsidR="00731208" w:rsidRPr="000F757A" w14:paraId="7F2C937C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102EE" w14:textId="77777777" w:rsidR="00731208" w:rsidRPr="000F757A" w:rsidRDefault="00731208" w:rsidP="00731208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>Conduct Disorder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2A5C1F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CEE40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1.01-1.29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CD0AF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0EB5B3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D4B9F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1.01-1.30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B0A6C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3BAE39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78424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0.98-1.35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2B54534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.08</w:t>
            </w:r>
          </w:p>
        </w:tc>
      </w:tr>
      <w:tr w:rsidR="00731208" w:rsidRPr="000F757A" w14:paraId="5512BD5A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2F3B5" w14:textId="77777777" w:rsidR="00731208" w:rsidRPr="000F757A" w:rsidRDefault="00731208" w:rsidP="00731208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>Childhood Depression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EC5AAC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0.58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F2BF5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0.35-0.95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64E09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8CAF2D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0.61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90739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0.37-1.01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6E030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.06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D35A0B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0.59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3236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color w:val="000000"/>
                <w:sz w:val="21"/>
                <w:szCs w:val="21"/>
              </w:rPr>
              <w:t>0.26-1.36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9BD0FC5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.22</w:t>
            </w:r>
          </w:p>
        </w:tc>
      </w:tr>
      <w:tr w:rsidR="00731208" w:rsidRPr="000F757A" w14:paraId="1BD59F28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F5CB" w14:textId="77777777" w:rsidR="00731208" w:rsidRPr="000F757A" w:rsidRDefault="00731208" w:rsidP="00731208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>Adult Antisocial Behavior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404D40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08EA7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1.13-1.38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D86FE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C08E72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592E4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1.14-1.40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08C0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397202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7A2C6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1.05-1.39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88C5CEC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.008</w:t>
            </w:r>
          </w:p>
        </w:tc>
      </w:tr>
      <w:tr w:rsidR="00731208" w:rsidRPr="000F757A" w14:paraId="1E257E7A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777B4" w14:textId="77777777" w:rsidR="00731208" w:rsidRPr="000F757A" w:rsidRDefault="00731208" w:rsidP="00731208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sz w:val="21"/>
                <w:szCs w:val="21"/>
              </w:rPr>
              <w:t>Past Year AUD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C81ABE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6C9A9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1.12-1.37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1BAE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29C066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6C8E5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1.11-1.38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5C9BE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E93B9D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1.39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0DBB7" w14:textId="77777777" w:rsidR="00731208" w:rsidRPr="000F757A" w:rsidRDefault="00731208" w:rsidP="00731208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F757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1.17-1.66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319C19D" w14:textId="77777777" w:rsidR="00731208" w:rsidRPr="000F757A" w:rsidRDefault="00731208" w:rsidP="00731208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b/>
                <w:sz w:val="21"/>
                <w:szCs w:val="21"/>
              </w:rPr>
              <w:t>.0003</w:t>
            </w:r>
          </w:p>
        </w:tc>
      </w:tr>
      <w:tr w:rsidR="000420BD" w:rsidRPr="000F757A" w14:paraId="6B8610DF" w14:textId="77777777" w:rsidTr="00262637">
        <w:trPr>
          <w:trHeight w:val="20"/>
        </w:trPr>
        <w:tc>
          <w:tcPr>
            <w:tcW w:w="1306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1CB04" w14:textId="77777777" w:rsidR="000420BD" w:rsidRPr="000F757A" w:rsidRDefault="000420BD" w:rsidP="00DB0C96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0F757A">
              <w:rPr>
                <w:rFonts w:ascii="Times New Roman" w:eastAsia="Calibri" w:hAnsi="Times New Roman"/>
                <w:i/>
                <w:sz w:val="21"/>
                <w:szCs w:val="21"/>
              </w:rPr>
              <w:t>Note.</w:t>
            </w:r>
            <w:r w:rsidRPr="000F757A">
              <w:rPr>
                <w:rFonts w:ascii="Times New Roman" w:eastAsia="Calibri" w:hAnsi="Times New Roman"/>
                <w:sz w:val="21"/>
                <w:szCs w:val="21"/>
              </w:rPr>
              <w:t xml:space="preserve"> CI=confidence interval; MZ=monozygotic twins, DZ=dizygotic twins, BP=between-pair, WP=within-pair, ADHD=attention deficit/hyperactivity disorder, AUD=alcohol use disorder</w:t>
            </w:r>
            <w:r w:rsidR="00715111" w:rsidRPr="000F757A">
              <w:rPr>
                <w:rFonts w:ascii="Times New Roman" w:eastAsia="Calibri" w:hAnsi="Times New Roman"/>
                <w:sz w:val="21"/>
                <w:szCs w:val="21"/>
              </w:rPr>
              <w:t xml:space="preserve">; </w:t>
            </w:r>
            <w:r w:rsidR="00347130" w:rsidRPr="000F757A">
              <w:rPr>
                <w:rFonts w:ascii="Times New Roman" w:eastAsia="Calibri" w:hAnsi="Times New Roman"/>
                <w:sz w:val="21"/>
                <w:szCs w:val="21"/>
              </w:rPr>
              <w:t>**</w:t>
            </w:r>
            <w:r w:rsidR="00715111" w:rsidRPr="000F757A">
              <w:rPr>
                <w:rFonts w:ascii="Times New Roman" w:eastAsia="Calibri" w:hAnsi="Times New Roman"/>
                <w:sz w:val="21"/>
                <w:szCs w:val="21"/>
              </w:rPr>
              <w:t>significant in base model, p&lt;.000</w:t>
            </w:r>
            <w:r w:rsidR="009D1903" w:rsidRPr="000F757A">
              <w:rPr>
                <w:rFonts w:ascii="Times New Roman" w:eastAsia="Calibri" w:hAnsi="Times New Roman"/>
                <w:sz w:val="21"/>
                <w:szCs w:val="21"/>
              </w:rPr>
              <w:t>1</w:t>
            </w:r>
            <w:r w:rsidR="00347130" w:rsidRPr="000F757A">
              <w:rPr>
                <w:rFonts w:ascii="Times New Roman" w:eastAsia="Calibri" w:hAnsi="Times New Roman"/>
                <w:sz w:val="21"/>
                <w:szCs w:val="21"/>
              </w:rPr>
              <w:t>, *p&lt;.05</w:t>
            </w:r>
            <w:r w:rsidRPr="000F757A">
              <w:rPr>
                <w:rFonts w:ascii="Times New Roman" w:eastAsia="Calibri" w:hAnsi="Times New Roman"/>
                <w:sz w:val="21"/>
                <w:szCs w:val="21"/>
              </w:rPr>
              <w:t>.</w:t>
            </w:r>
          </w:p>
        </w:tc>
      </w:tr>
    </w:tbl>
    <w:p w14:paraId="1142329A" w14:textId="77777777" w:rsidR="009D0116" w:rsidRDefault="009D0116">
      <w:pPr>
        <w:sectPr w:rsidR="009D0116" w:rsidSect="000420B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21"/>
        <w:tblW w:w="13067" w:type="dxa"/>
        <w:tblLayout w:type="fixed"/>
        <w:tblLook w:val="04A0" w:firstRow="1" w:lastRow="0" w:firstColumn="1" w:lastColumn="0" w:noHBand="0" w:noVBand="1"/>
      </w:tblPr>
      <w:tblGrid>
        <w:gridCol w:w="3421"/>
        <w:gridCol w:w="809"/>
        <w:gridCol w:w="19"/>
        <w:gridCol w:w="1348"/>
        <w:gridCol w:w="1038"/>
        <w:gridCol w:w="745"/>
        <w:gridCol w:w="1431"/>
        <w:gridCol w:w="1038"/>
        <w:gridCol w:w="771"/>
        <w:gridCol w:w="57"/>
        <w:gridCol w:w="1348"/>
        <w:gridCol w:w="1042"/>
      </w:tblGrid>
      <w:tr w:rsidR="009D0116" w:rsidRPr="005446B5" w14:paraId="51C8545B" w14:textId="77777777" w:rsidTr="009D3D91">
        <w:trPr>
          <w:trHeight w:val="20"/>
        </w:trPr>
        <w:tc>
          <w:tcPr>
            <w:tcW w:w="130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BED87" w14:textId="70F0ACB0" w:rsidR="009D0116" w:rsidRPr="005446B5" w:rsidRDefault="009D0116" w:rsidP="009D3D91">
            <w:pPr>
              <w:spacing w:line="480" w:lineRule="auto"/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Table S</w:t>
            </w:r>
            <w:r w:rsidR="00CF0371">
              <w:rPr>
                <w:rFonts w:ascii="Times New Roman" w:eastAsia="Calibri" w:hAnsi="Times New Roman"/>
                <w:sz w:val="21"/>
                <w:szCs w:val="21"/>
              </w:rPr>
              <w:t>8</w:t>
            </w:r>
          </w:p>
          <w:p w14:paraId="7FF414A1" w14:textId="77777777" w:rsidR="009D0116" w:rsidRPr="005446B5" w:rsidRDefault="009D0116" w:rsidP="009D0116">
            <w:pPr>
              <w:spacing w:line="480" w:lineRule="auto"/>
              <w:contextualSpacing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i/>
                <w:sz w:val="21"/>
                <w:szCs w:val="21"/>
              </w:rPr>
              <w:t>Incidence Rate Ratios (IRRs) for Fully Adjusted Models of Serious Neglect Predicting Lifetime and Past Year Disordered Gambling Symptoms</w:t>
            </w:r>
          </w:p>
        </w:tc>
      </w:tr>
      <w:tr w:rsidR="009D0116" w:rsidRPr="005446B5" w14:paraId="7EAD06A1" w14:textId="77777777" w:rsidTr="009D3D91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9083E" w14:textId="77777777" w:rsidR="009D0116" w:rsidRPr="005446B5" w:rsidRDefault="009D0116" w:rsidP="009D3D91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9DFC8E" w14:textId="77777777" w:rsidR="009D0116" w:rsidRPr="005446B5" w:rsidRDefault="009D0116" w:rsidP="009D3D91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Individual-Level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E98BE" w14:textId="77777777" w:rsidR="009D0116" w:rsidRPr="005446B5" w:rsidRDefault="009D0116" w:rsidP="009D3D91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MZ-DZ Co-Twin Control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66A3F6" w14:textId="77777777" w:rsidR="009D0116" w:rsidRPr="005446B5" w:rsidRDefault="009D0116" w:rsidP="009D3D91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MZ-Only Co-Twin Control</w:t>
            </w:r>
          </w:p>
        </w:tc>
      </w:tr>
      <w:tr w:rsidR="009D0116" w:rsidRPr="005446B5" w14:paraId="6E846CBC" w14:textId="77777777" w:rsidTr="009D3D91">
        <w:trPr>
          <w:trHeight w:val="20"/>
        </w:trPr>
        <w:tc>
          <w:tcPr>
            <w:tcW w:w="34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44EC4" w14:textId="77777777" w:rsidR="009D0116" w:rsidRPr="005446B5" w:rsidRDefault="009D0116" w:rsidP="009D3D91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964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AE8DD8" w14:textId="77777777" w:rsidR="009D0116" w:rsidRPr="005446B5" w:rsidRDefault="009D0116" w:rsidP="009D3D91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Lifetime</w:t>
            </w:r>
          </w:p>
        </w:tc>
      </w:tr>
      <w:tr w:rsidR="009D0116" w:rsidRPr="005446B5" w14:paraId="3A37B6EF" w14:textId="77777777" w:rsidTr="009D3D91">
        <w:trPr>
          <w:trHeight w:val="20"/>
        </w:trPr>
        <w:tc>
          <w:tcPr>
            <w:tcW w:w="34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C5D42" w14:textId="77777777" w:rsidR="009D0116" w:rsidRPr="005446B5" w:rsidRDefault="009D0116" w:rsidP="009D3D91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Predictor</w:t>
            </w:r>
          </w:p>
        </w:tc>
        <w:tc>
          <w:tcPr>
            <w:tcW w:w="8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29BA6" w14:textId="77777777" w:rsidR="009D0116" w:rsidRPr="005446B5" w:rsidRDefault="009D0116" w:rsidP="009D3D91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39EDA5" w14:textId="77777777" w:rsidR="009D0116" w:rsidRPr="005446B5" w:rsidRDefault="009D0116" w:rsidP="009D3D91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5EB194" w14:textId="77777777" w:rsidR="009D0116" w:rsidRPr="005446B5" w:rsidRDefault="009D0116" w:rsidP="009D3D91">
            <w:pPr>
              <w:contextualSpacing/>
              <w:jc w:val="center"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F3E0D" w14:textId="77777777" w:rsidR="009D0116" w:rsidRPr="005446B5" w:rsidRDefault="009D0116" w:rsidP="009D3D91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4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8C56E9" w14:textId="77777777" w:rsidR="009D0116" w:rsidRPr="005446B5" w:rsidRDefault="009D0116" w:rsidP="009D3D91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EE87B" w14:textId="77777777" w:rsidR="009D0116" w:rsidRPr="005446B5" w:rsidRDefault="009D0116" w:rsidP="009D3D91">
            <w:pPr>
              <w:contextualSpacing/>
              <w:jc w:val="center"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8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9AD98" w14:textId="77777777" w:rsidR="009D0116" w:rsidRPr="005446B5" w:rsidRDefault="009D0116" w:rsidP="009D3D91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5843F" w14:textId="77777777" w:rsidR="009D0116" w:rsidRPr="005446B5" w:rsidRDefault="009D0116" w:rsidP="009D3D91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8F5188" w14:textId="77777777" w:rsidR="009D0116" w:rsidRPr="005446B5" w:rsidRDefault="009D0116" w:rsidP="009D3D91">
            <w:pPr>
              <w:contextualSpacing/>
              <w:jc w:val="center"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</w:tr>
      <w:tr w:rsidR="009D0116" w:rsidRPr="005446B5" w14:paraId="2E368D88" w14:textId="77777777" w:rsidTr="009D3D91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71B137" w14:textId="77777777" w:rsidR="009D0116" w:rsidRPr="005446B5" w:rsidRDefault="009D0116" w:rsidP="009D3D91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Serious Neglect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A83BE8" w14:textId="77777777" w:rsidR="009D0116" w:rsidRPr="005446B5" w:rsidRDefault="00E05E47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0.82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0F2493" w14:textId="77777777" w:rsidR="009D0116" w:rsidRPr="005446B5" w:rsidRDefault="00E05E47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0.45-1.49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FAE775" w14:textId="77777777" w:rsidR="009D0116" w:rsidRPr="005446B5" w:rsidRDefault="00E05E47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8E34FD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93C4AB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ECD080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07AC6B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6E70B2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E61EC1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4A1C62" w:rsidRPr="005446B5" w14:paraId="6A05F89A" w14:textId="77777777" w:rsidTr="009D3D91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075D1" w14:textId="77777777" w:rsidR="004A1C62" w:rsidRPr="005446B5" w:rsidRDefault="004A1C62" w:rsidP="004A1C62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BP Serious Neglect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14C3D8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A051E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932CF6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30A3C6" w14:textId="77777777" w:rsidR="004A1C62" w:rsidRPr="005446B5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0.91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7A491" w14:textId="77777777" w:rsidR="004A1C62" w:rsidRPr="005446B5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0.35-2.38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12D04" w14:textId="77777777" w:rsidR="004A1C62" w:rsidRPr="005446B5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.85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6899DE" w14:textId="77777777" w:rsidR="004A1C62" w:rsidRPr="005446B5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0.79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3A1F3" w14:textId="77777777" w:rsidR="004A1C62" w:rsidRPr="005446B5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0.19-3.26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8F258" w14:textId="77777777" w:rsidR="004A1C62" w:rsidRPr="005446B5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.75</w:t>
            </w:r>
          </w:p>
        </w:tc>
      </w:tr>
      <w:tr w:rsidR="004A1C62" w:rsidRPr="005446B5" w14:paraId="6A60DDF6" w14:textId="77777777" w:rsidTr="009D3D91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1599" w14:textId="77777777" w:rsidR="004A1C62" w:rsidRPr="005446B5" w:rsidRDefault="004A1C62" w:rsidP="004A1C62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WP Serious Neglect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8C4666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5C3A0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9264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A2C1D2" w14:textId="77777777" w:rsidR="004A1C62" w:rsidRPr="005446B5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F277AB" w14:textId="77777777" w:rsidR="004A1C62" w:rsidRPr="005446B5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0.33-2.03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C7EB" w14:textId="77777777" w:rsidR="004A1C62" w:rsidRPr="005446B5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.67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335253" w14:textId="77777777" w:rsidR="004A1C62" w:rsidRPr="005446B5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1.66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9E65B" w14:textId="77777777" w:rsidR="004A1C62" w:rsidRPr="005446B5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0.45-6.10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3737B5" w14:textId="77777777" w:rsidR="004A1C62" w:rsidRPr="005446B5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.44</w:t>
            </w:r>
          </w:p>
        </w:tc>
      </w:tr>
      <w:tr w:rsidR="009D0116" w:rsidRPr="005446B5" w14:paraId="11BF47A9" w14:textId="77777777" w:rsidTr="009D3D91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23F3" w14:textId="77777777" w:rsidR="009D0116" w:rsidRPr="005446B5" w:rsidRDefault="009D0116" w:rsidP="009D3D91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>Covariate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DFE53D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6A2554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155B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6B180D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69C50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90FE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21146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DA2B1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A7283B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6B35A6" w:rsidRPr="005446B5" w14:paraId="7C05DE7E" w14:textId="77777777" w:rsidTr="009D3D91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2CEB58" w14:textId="77777777" w:rsidR="006B35A6" w:rsidRPr="005446B5" w:rsidRDefault="006B35A6" w:rsidP="006B35A6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>Zygosity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4D7DB7" w14:textId="77777777" w:rsidR="006B35A6" w:rsidRPr="005446B5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0.85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DC9AF0" w14:textId="77777777" w:rsidR="006B35A6" w:rsidRPr="005446B5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0.70-1.02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0D1A3" w14:textId="77777777" w:rsidR="006B35A6" w:rsidRPr="005446B5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.08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E73C26" w14:textId="77777777" w:rsidR="006B35A6" w:rsidRPr="005446B5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0.85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FB40CA" w14:textId="77777777" w:rsidR="006B35A6" w:rsidRPr="005446B5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0.70-1.04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F16E0E" w14:textId="77777777" w:rsidR="006B35A6" w:rsidRPr="005446B5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.11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1805D8" w14:textId="77777777" w:rsidR="006B35A6" w:rsidRPr="005446B5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A52BD9" w14:textId="77777777" w:rsidR="006B35A6" w:rsidRPr="005446B5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9011C0" w14:textId="77777777" w:rsidR="006B35A6" w:rsidRPr="005446B5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6B35A6" w:rsidRPr="005446B5" w14:paraId="460F58B8" w14:textId="77777777" w:rsidTr="009D3D91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358F9F" w14:textId="77777777" w:rsidR="006B35A6" w:rsidRPr="005446B5" w:rsidRDefault="006B35A6" w:rsidP="006B35A6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>Sex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D38661" w14:textId="77777777" w:rsidR="006B35A6" w:rsidRPr="004B4203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1.25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6F2E2" w14:textId="77777777" w:rsidR="006B35A6" w:rsidRPr="004B4203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1.03-1.52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30920E" w14:textId="77777777" w:rsidR="006B35A6" w:rsidRPr="004B4203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007A3" w14:textId="77777777" w:rsidR="006B35A6" w:rsidRPr="004B4203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1.23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1EF48" w14:textId="77777777" w:rsidR="006B35A6" w:rsidRPr="004B4203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1.01-1.50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154266" w14:textId="77777777" w:rsidR="006B35A6" w:rsidRPr="004B4203" w:rsidRDefault="006B35A6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10118" w14:textId="77777777" w:rsidR="006B35A6" w:rsidRPr="005446B5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1.30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3DED8" w14:textId="77777777" w:rsidR="006B35A6" w:rsidRPr="005446B5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0.95-1.77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8D850" w14:textId="77777777" w:rsidR="006B35A6" w:rsidRPr="005446B5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.10</w:t>
            </w:r>
          </w:p>
        </w:tc>
      </w:tr>
      <w:tr w:rsidR="00C354B4" w:rsidRPr="005446B5" w14:paraId="04ACF93A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B54A6" w14:textId="77777777" w:rsidR="00C354B4" w:rsidRPr="005446B5" w:rsidRDefault="00C354B4" w:rsidP="00C354B4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>Education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7B3AEB" w14:textId="77777777" w:rsidR="00C354B4" w:rsidRPr="005446B5" w:rsidRDefault="00C354B4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0.97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048AD" w14:textId="77777777" w:rsidR="00C354B4" w:rsidRPr="005446B5" w:rsidRDefault="00C354B4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0.94-1.00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40DFB3" w14:textId="77777777" w:rsidR="00C354B4" w:rsidRPr="005446B5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.07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2C179" w14:textId="77777777" w:rsidR="00C354B4" w:rsidRPr="005446B5" w:rsidRDefault="00C354B4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0.98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52AED" w14:textId="77777777" w:rsidR="00C354B4" w:rsidRPr="005446B5" w:rsidRDefault="00C354B4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0.95-1.02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5CBC7C" w14:textId="77777777" w:rsidR="00C354B4" w:rsidRPr="005446B5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.32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7BA96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DE8A8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0.90-1.00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3388B" w14:textId="77777777" w:rsidR="00C354B4" w:rsidRPr="004B4203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</w:tr>
      <w:tr w:rsidR="00C354B4" w:rsidRPr="005446B5" w14:paraId="17EB850F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E1D98B" w14:textId="77777777" w:rsidR="00C354B4" w:rsidRPr="005446B5" w:rsidRDefault="00C354B4" w:rsidP="00C354B4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>ADHD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63A188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8B7F3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1.00-1.06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F59B14" w14:textId="77777777" w:rsidR="00C354B4" w:rsidRPr="004B4203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B11C7" w14:textId="77777777" w:rsidR="00C354B4" w:rsidRPr="005446B5" w:rsidRDefault="00C354B4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1.03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5CC04" w14:textId="77777777" w:rsidR="00C354B4" w:rsidRPr="005446B5" w:rsidRDefault="00C354B4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1.00-1.06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A0B5A8" w14:textId="77777777" w:rsidR="00C354B4" w:rsidRPr="005446B5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5BFC7" w14:textId="77777777" w:rsidR="00C354B4" w:rsidRPr="005446B5" w:rsidRDefault="00C354B4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1.03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B15A6" w14:textId="77777777" w:rsidR="00C354B4" w:rsidRPr="005446B5" w:rsidRDefault="00C354B4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0.99-1.07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71C5" w14:textId="77777777" w:rsidR="00C354B4" w:rsidRPr="005446B5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.19</w:t>
            </w:r>
          </w:p>
        </w:tc>
      </w:tr>
      <w:tr w:rsidR="00C354B4" w:rsidRPr="005446B5" w14:paraId="5FD677C3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C58E8" w14:textId="77777777" w:rsidR="00C354B4" w:rsidRPr="005446B5" w:rsidRDefault="00C354B4" w:rsidP="00C354B4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>Conduct Disorder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B8890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2AC58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1.04-1.20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DA7000" w14:textId="77777777" w:rsidR="00C354B4" w:rsidRPr="004B4203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7AD82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81138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1.04-1.22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965A3" w14:textId="77777777" w:rsidR="00C354B4" w:rsidRPr="004B4203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.003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D0551" w14:textId="77777777" w:rsidR="00C354B4" w:rsidRPr="005446B5" w:rsidRDefault="00C354B4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1CBDE" w14:textId="77777777" w:rsidR="00C354B4" w:rsidRPr="005446B5" w:rsidRDefault="00C354B4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0.99-1.21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6DC84" w14:textId="77777777" w:rsidR="00C354B4" w:rsidRPr="005446B5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.07</w:t>
            </w:r>
          </w:p>
        </w:tc>
      </w:tr>
      <w:tr w:rsidR="00C354B4" w:rsidRPr="005446B5" w14:paraId="2E38DFC6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D5C71" w14:textId="77777777" w:rsidR="00C354B4" w:rsidRPr="005446B5" w:rsidRDefault="00C354B4" w:rsidP="00C354B4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>Childhood Depression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902469" w14:textId="77777777" w:rsidR="00C354B4" w:rsidRPr="005446B5" w:rsidRDefault="00C354B4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0.92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17CF3" w14:textId="77777777" w:rsidR="00C354B4" w:rsidRPr="005446B5" w:rsidRDefault="00C354B4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0.69-1.22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B367F2" w14:textId="77777777" w:rsidR="00C354B4" w:rsidRPr="005446B5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.57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77784" w14:textId="77777777" w:rsidR="00C354B4" w:rsidRPr="005446B5" w:rsidRDefault="00C354B4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0.89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10387" w14:textId="77777777" w:rsidR="00C354B4" w:rsidRPr="005446B5" w:rsidRDefault="00C354B4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0.66-1.19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1468F" w14:textId="77777777" w:rsidR="00C354B4" w:rsidRPr="005446B5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.43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CA0CF" w14:textId="77777777" w:rsidR="00C354B4" w:rsidRPr="005446B5" w:rsidRDefault="00C354B4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0.77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1FC44" w14:textId="77777777" w:rsidR="00C354B4" w:rsidRPr="005446B5" w:rsidRDefault="00C354B4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0.50-1.20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79917" w14:textId="77777777" w:rsidR="00C354B4" w:rsidRPr="005446B5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.25</w:t>
            </w:r>
          </w:p>
        </w:tc>
      </w:tr>
      <w:tr w:rsidR="00C354B4" w:rsidRPr="005446B5" w14:paraId="3FB8D979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D6F4B" w14:textId="77777777" w:rsidR="00C354B4" w:rsidRPr="005446B5" w:rsidRDefault="00C354B4" w:rsidP="00C354B4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>Adult Antisocial Behavior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D36B35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4BDB9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1.11-1.26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AF4A95" w14:textId="77777777" w:rsidR="00C354B4" w:rsidRPr="004B4203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D10F1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FCD17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1.12-1.27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3B8F2C" w14:textId="77777777" w:rsidR="00C354B4" w:rsidRPr="004B4203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05E15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60FF6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1.05-1.25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F4362" w14:textId="77777777" w:rsidR="00C354B4" w:rsidRPr="004B4203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.002</w:t>
            </w:r>
          </w:p>
        </w:tc>
      </w:tr>
      <w:tr w:rsidR="00C354B4" w:rsidRPr="005446B5" w14:paraId="1A5D9F65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CCC0" w14:textId="77777777" w:rsidR="00C354B4" w:rsidRPr="005446B5" w:rsidRDefault="00C354B4" w:rsidP="00C354B4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>Lifetime AUD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6ABAC3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BC2F4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1.05-1.14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C4B5" w14:textId="77777777" w:rsidR="00C354B4" w:rsidRPr="004B4203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014B31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AE5EF4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1.06-1.15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B3C6" w14:textId="77777777" w:rsidR="00C354B4" w:rsidRPr="004B4203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667398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6D5EB0" w14:textId="77777777" w:rsidR="00C354B4" w:rsidRPr="004B4203" w:rsidRDefault="00C354B4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1.10-1.23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6894A" w14:textId="77777777" w:rsidR="00C354B4" w:rsidRPr="004B4203" w:rsidRDefault="00C354B4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</w:tr>
      <w:tr w:rsidR="009D0116" w:rsidRPr="005446B5" w14:paraId="2C9FF3CA" w14:textId="77777777" w:rsidTr="009D3D91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8B26C" w14:textId="77777777" w:rsidR="009D0116" w:rsidRPr="005446B5" w:rsidRDefault="009D0116" w:rsidP="009D3D91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A18CB7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Past Year</w:t>
            </w:r>
          </w:p>
        </w:tc>
      </w:tr>
      <w:tr w:rsidR="009D0116" w:rsidRPr="005446B5" w14:paraId="0EE2A4A9" w14:textId="77777777" w:rsidTr="009D3D91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5865C7" w14:textId="77777777" w:rsidR="009D0116" w:rsidRPr="005446B5" w:rsidRDefault="009D0116" w:rsidP="009D3D91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 xml:space="preserve">Predictor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452B28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56948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F4E180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BA62B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2A214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30A6AC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76B9F2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8723A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2DFDB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</w:tr>
      <w:tr w:rsidR="004A1C62" w:rsidRPr="005446B5" w14:paraId="11173297" w14:textId="77777777" w:rsidTr="009D3D91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D3A18A" w14:textId="77777777" w:rsidR="004A1C62" w:rsidRPr="005446B5" w:rsidRDefault="004A1C62" w:rsidP="004A1C62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Serious Neglect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E9032C" w14:textId="77777777" w:rsidR="004A1C62" w:rsidRPr="005446B5" w:rsidRDefault="004634BE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1.41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2B993C" w14:textId="77777777" w:rsidR="004A1C62" w:rsidRPr="005446B5" w:rsidRDefault="004634BE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0.58-3.45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A25C27" w14:textId="77777777" w:rsidR="004A1C62" w:rsidRPr="005446B5" w:rsidRDefault="004634BE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B61757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AA2FE9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FCC62C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4B7F98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6ABC90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D0D20E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4A1C62" w:rsidRPr="005446B5" w14:paraId="78E712D2" w14:textId="77777777" w:rsidTr="009D3D91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FC739E" w14:textId="77777777" w:rsidR="004A1C62" w:rsidRPr="005446B5" w:rsidRDefault="004A1C62" w:rsidP="004A1C62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BP Serious Neglect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EC470C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E583F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3C4E44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935753" w14:textId="77777777" w:rsidR="004A1C62" w:rsidRPr="005446B5" w:rsidRDefault="00DE6B55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1.18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9F613" w14:textId="77777777" w:rsidR="004A1C62" w:rsidRPr="005446B5" w:rsidRDefault="00DE6B55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0.28-4.98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B21875" w14:textId="77777777" w:rsidR="004A1C62" w:rsidRPr="005446B5" w:rsidRDefault="00DE6B55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.82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612D61" w14:textId="77777777" w:rsidR="004A1C62" w:rsidRPr="005446B5" w:rsidRDefault="00426F2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2.36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692CB" w14:textId="77777777" w:rsidR="004A1C62" w:rsidRPr="005446B5" w:rsidRDefault="00426F2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0.30-18.61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A4432" w14:textId="77777777" w:rsidR="004A1C62" w:rsidRPr="005446B5" w:rsidRDefault="00426F2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.41</w:t>
            </w:r>
          </w:p>
        </w:tc>
      </w:tr>
      <w:tr w:rsidR="004A1C62" w:rsidRPr="005446B5" w14:paraId="135406D8" w14:textId="77777777" w:rsidTr="009D3D91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9E844" w14:textId="77777777" w:rsidR="004A1C62" w:rsidRPr="005446B5" w:rsidRDefault="004A1C62" w:rsidP="004A1C62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WP Serious Neglect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E05ACA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7A1F1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C7AFC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66E69F" w14:textId="77777777" w:rsidR="004A1C62" w:rsidRPr="005446B5" w:rsidRDefault="00DE6B55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1.90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A29C6" w14:textId="77777777" w:rsidR="004A1C62" w:rsidRPr="005446B5" w:rsidRDefault="00DE6B55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0.38-9.41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13366" w14:textId="77777777" w:rsidR="004A1C62" w:rsidRPr="005446B5" w:rsidRDefault="00DE6B55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.43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ED98CF" w14:textId="77777777" w:rsidR="004A1C62" w:rsidRPr="005446B5" w:rsidRDefault="00426F2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1.85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C255A" w14:textId="77777777" w:rsidR="004A1C62" w:rsidRPr="005446B5" w:rsidRDefault="00426F2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0.30-11.23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1B39B" w14:textId="77777777" w:rsidR="004A1C62" w:rsidRPr="005446B5" w:rsidRDefault="00426F2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.50</w:t>
            </w:r>
          </w:p>
        </w:tc>
      </w:tr>
      <w:tr w:rsidR="009D0116" w:rsidRPr="005446B5" w14:paraId="0D615BE2" w14:textId="77777777" w:rsidTr="009D3D91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75587" w14:textId="77777777" w:rsidR="009D0116" w:rsidRPr="005446B5" w:rsidRDefault="009D0116" w:rsidP="009D3D91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Covariate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8D357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08C65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6C5B9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C2B89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F2518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F1384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C63ED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2650B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B510E" w14:textId="77777777" w:rsidR="009D0116" w:rsidRPr="005446B5" w:rsidRDefault="009D011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4A1C62" w:rsidRPr="005446B5" w14:paraId="2B386DBA" w14:textId="77777777" w:rsidTr="009D3D91">
        <w:trPr>
          <w:trHeight w:val="20"/>
        </w:trPr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0E9FC0" w14:textId="77777777" w:rsidR="004A1C62" w:rsidRPr="005446B5" w:rsidRDefault="004A1C62" w:rsidP="004A1C62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>Zygosity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1380DD" w14:textId="77777777" w:rsidR="004A1C62" w:rsidRPr="005446B5" w:rsidRDefault="004634BE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1.00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3585B" w14:textId="77777777" w:rsidR="004A1C62" w:rsidRPr="005446B5" w:rsidRDefault="004634BE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0.75-1.33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A16C23" w14:textId="77777777" w:rsidR="004A1C62" w:rsidRPr="005446B5" w:rsidRDefault="004634BE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BE1C5B" w14:textId="77777777" w:rsidR="004A1C62" w:rsidRPr="005446B5" w:rsidRDefault="00DE6B55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0.97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2BE41" w14:textId="77777777" w:rsidR="004A1C62" w:rsidRPr="005446B5" w:rsidRDefault="00DE6B55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0.72-1.30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5997D6" w14:textId="77777777" w:rsidR="004A1C62" w:rsidRPr="005446B5" w:rsidRDefault="00DE6B55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22A683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ACB27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06FA9" w14:textId="77777777" w:rsidR="004A1C62" w:rsidRPr="005446B5" w:rsidRDefault="004A1C62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4A1C62" w:rsidRPr="005446B5" w14:paraId="2B268795" w14:textId="77777777" w:rsidTr="009D3D91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64F6A" w14:textId="77777777" w:rsidR="004A1C62" w:rsidRPr="005446B5" w:rsidRDefault="004A1C62" w:rsidP="004A1C62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>Sex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15CFD" w14:textId="77777777" w:rsidR="004A1C62" w:rsidRPr="005446B5" w:rsidRDefault="004634BE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1.03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93AB1" w14:textId="77777777" w:rsidR="004A1C62" w:rsidRPr="005446B5" w:rsidRDefault="004634BE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0.76-1.39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D579E" w14:textId="77777777" w:rsidR="004A1C62" w:rsidRPr="005446B5" w:rsidRDefault="004634BE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.87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70E87" w14:textId="77777777" w:rsidR="004A1C62" w:rsidRPr="005446B5" w:rsidRDefault="00DE6B55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0.92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8F551D8" w14:textId="77777777" w:rsidR="004A1C62" w:rsidRPr="005446B5" w:rsidRDefault="00DE6B55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0.67-1.27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1AE87" w14:textId="77777777" w:rsidR="004A1C62" w:rsidRPr="005446B5" w:rsidRDefault="00DE6B55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.62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12977" w14:textId="77777777" w:rsidR="004A1C62" w:rsidRPr="005446B5" w:rsidRDefault="00426F2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0.85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08B75" w14:textId="77777777" w:rsidR="004A1C62" w:rsidRPr="005446B5" w:rsidRDefault="00426F2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0.50-1.44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8B2B715" w14:textId="77777777" w:rsidR="004A1C62" w:rsidRPr="005446B5" w:rsidRDefault="00426F2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.54</w:t>
            </w:r>
          </w:p>
        </w:tc>
      </w:tr>
      <w:tr w:rsidR="0007163A" w:rsidRPr="005446B5" w14:paraId="6FD9C2AA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28A3" w14:textId="77777777" w:rsidR="0007163A" w:rsidRPr="005446B5" w:rsidRDefault="0007163A" w:rsidP="0007163A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>Education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1FAFF6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E336F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0.86-0.96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7DAA1" w14:textId="77777777" w:rsidR="0007163A" w:rsidRPr="004B4203" w:rsidRDefault="0007163A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.0005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8B19E5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D4401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0.88-0.98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69DBA" w14:textId="77777777" w:rsidR="0007163A" w:rsidRPr="004B4203" w:rsidRDefault="0007163A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6DA75C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A5681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0.80-0.95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0956F40" w14:textId="77777777" w:rsidR="0007163A" w:rsidRPr="004B4203" w:rsidRDefault="00426F26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.002</w:t>
            </w:r>
          </w:p>
        </w:tc>
      </w:tr>
      <w:tr w:rsidR="0007163A" w:rsidRPr="005446B5" w14:paraId="0EC7CCF9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DDA7D" w14:textId="77777777" w:rsidR="0007163A" w:rsidRPr="005446B5" w:rsidRDefault="0007163A" w:rsidP="0007163A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>ADHD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83A215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DF412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1.03-1.13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91481" w14:textId="77777777" w:rsidR="0007163A" w:rsidRPr="004B4203" w:rsidRDefault="0007163A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.003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547B06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046B4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1.03-1.13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56A11" w14:textId="77777777" w:rsidR="0007163A" w:rsidRPr="004B4203" w:rsidRDefault="0007163A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.002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E2DFA0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9C19B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1.00-1.14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6755842" w14:textId="77777777" w:rsidR="0007163A" w:rsidRPr="004B4203" w:rsidRDefault="00426F26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.05</w:t>
            </w:r>
          </w:p>
        </w:tc>
      </w:tr>
      <w:tr w:rsidR="0007163A" w:rsidRPr="005446B5" w14:paraId="458844DF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F1CA3" w14:textId="77777777" w:rsidR="0007163A" w:rsidRPr="005446B5" w:rsidRDefault="0007163A" w:rsidP="0007163A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>Conduct Disorder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CA6B30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EDF56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1.00-1.27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ACA59" w14:textId="77777777" w:rsidR="0007163A" w:rsidRPr="004B4203" w:rsidRDefault="0007163A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418595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E8961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1.01-1.30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94FCA" w14:textId="77777777" w:rsidR="0007163A" w:rsidRPr="004B4203" w:rsidRDefault="0007163A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.04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D6D479" w14:textId="77777777" w:rsidR="0007163A" w:rsidRPr="005446B5" w:rsidRDefault="0007163A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1E27F" w14:textId="77777777" w:rsidR="0007163A" w:rsidRPr="005446B5" w:rsidRDefault="0007163A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0.97-1.34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87B195A" w14:textId="77777777" w:rsidR="0007163A" w:rsidRPr="005446B5" w:rsidRDefault="00426F2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.10</w:t>
            </w:r>
          </w:p>
        </w:tc>
      </w:tr>
      <w:tr w:rsidR="0007163A" w:rsidRPr="005446B5" w14:paraId="62EA9741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6FB2D" w14:textId="77777777" w:rsidR="0007163A" w:rsidRPr="005446B5" w:rsidRDefault="0007163A" w:rsidP="0007163A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>Childhood Depression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9EB0DC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0.58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3B4A6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0.35-0.96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61E24" w14:textId="77777777" w:rsidR="0007163A" w:rsidRPr="004B4203" w:rsidRDefault="0007163A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9F431D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0.59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E8913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0.36-0.98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D7A11" w14:textId="77777777" w:rsidR="0007163A" w:rsidRPr="004B4203" w:rsidRDefault="0007163A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.04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80A1AF" w14:textId="77777777" w:rsidR="0007163A" w:rsidRPr="005446B5" w:rsidRDefault="0007163A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0.58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7A9AA" w14:textId="77777777" w:rsidR="0007163A" w:rsidRPr="005446B5" w:rsidRDefault="0007163A" w:rsidP="004B420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color w:val="000000"/>
                <w:sz w:val="21"/>
                <w:szCs w:val="21"/>
              </w:rPr>
              <w:t>0.25-1.33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1C4B899" w14:textId="77777777" w:rsidR="0007163A" w:rsidRPr="005446B5" w:rsidRDefault="00426F26" w:rsidP="004B4203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sz w:val="21"/>
                <w:szCs w:val="21"/>
              </w:rPr>
              <w:t>.20</w:t>
            </w:r>
          </w:p>
        </w:tc>
      </w:tr>
      <w:tr w:rsidR="0007163A" w:rsidRPr="005446B5" w14:paraId="654F92A7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7200" w14:textId="77777777" w:rsidR="0007163A" w:rsidRPr="005446B5" w:rsidRDefault="0007163A" w:rsidP="0007163A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>Adult Antisocial Behavior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575E96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4929C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1.13-1.36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936A6" w14:textId="77777777" w:rsidR="0007163A" w:rsidRPr="004B4203" w:rsidRDefault="0007163A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825F30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A88F4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1.14-1.37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4F4A5" w14:textId="77777777" w:rsidR="0007163A" w:rsidRPr="004B4203" w:rsidRDefault="0007163A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1A4F75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71C75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1.08-1.41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BBB65B" w14:textId="77777777" w:rsidR="0007163A" w:rsidRPr="004B4203" w:rsidRDefault="00426F26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.002</w:t>
            </w:r>
          </w:p>
        </w:tc>
      </w:tr>
      <w:tr w:rsidR="0007163A" w:rsidRPr="005446B5" w14:paraId="038477B3" w14:textId="77777777" w:rsidTr="00A57F86">
        <w:trPr>
          <w:trHeight w:val="20"/>
        </w:trPr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A0974" w14:textId="77777777" w:rsidR="0007163A" w:rsidRPr="005446B5" w:rsidRDefault="0007163A" w:rsidP="0007163A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446B5">
              <w:rPr>
                <w:rFonts w:ascii="Times New Roman" w:hAnsi="Times New Roman"/>
                <w:sz w:val="21"/>
                <w:szCs w:val="21"/>
              </w:rPr>
              <w:t>Past Year AUD Symptoms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09797C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67BCB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1.12-1.38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7C3E1" w14:textId="77777777" w:rsidR="0007163A" w:rsidRPr="004B4203" w:rsidRDefault="0007163A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32843A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777B8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1.12-1.39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88EBB" w14:textId="77777777" w:rsidR="0007163A" w:rsidRPr="004B4203" w:rsidRDefault="0007163A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D88151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1.42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5AAB0" w14:textId="77777777" w:rsidR="0007163A" w:rsidRPr="004B4203" w:rsidRDefault="0007163A" w:rsidP="004B4203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B4203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1.19-1.70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4D1E680" w14:textId="77777777" w:rsidR="0007163A" w:rsidRPr="004B4203" w:rsidRDefault="00426F26" w:rsidP="004B4203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B4203">
              <w:rPr>
                <w:rFonts w:ascii="Times New Roman" w:eastAsia="Calibri" w:hAnsi="Times New Roman"/>
                <w:b/>
                <w:sz w:val="21"/>
                <w:szCs w:val="21"/>
              </w:rPr>
              <w:t>.0001</w:t>
            </w:r>
          </w:p>
        </w:tc>
      </w:tr>
      <w:tr w:rsidR="009D0116" w:rsidRPr="005446B5" w14:paraId="2B56A4E7" w14:textId="77777777" w:rsidTr="009D3D91">
        <w:trPr>
          <w:trHeight w:val="20"/>
        </w:trPr>
        <w:tc>
          <w:tcPr>
            <w:tcW w:w="1306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0AE2D" w14:textId="77777777" w:rsidR="009D0116" w:rsidRPr="005446B5" w:rsidRDefault="009D0116" w:rsidP="009D3D91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5446B5">
              <w:rPr>
                <w:rFonts w:ascii="Times New Roman" w:eastAsia="Calibri" w:hAnsi="Times New Roman"/>
                <w:i/>
                <w:sz w:val="21"/>
                <w:szCs w:val="21"/>
              </w:rPr>
              <w:t>Note.</w:t>
            </w:r>
            <w:r w:rsidRPr="005446B5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="00D32E5D" w:rsidRPr="005446B5">
              <w:rPr>
                <w:rFonts w:ascii="Times New Roman" w:eastAsia="Calibri" w:hAnsi="Times New Roman"/>
                <w:sz w:val="21"/>
                <w:szCs w:val="21"/>
              </w:rPr>
              <w:t xml:space="preserve">Serious neglect nonsignificant in all base models; </w:t>
            </w:r>
            <w:r w:rsidRPr="005446B5">
              <w:rPr>
                <w:rFonts w:ascii="Times New Roman" w:eastAsia="Calibri" w:hAnsi="Times New Roman"/>
                <w:sz w:val="21"/>
                <w:szCs w:val="21"/>
              </w:rPr>
              <w:t>CI=confidence interval; MZ=monozygotic twins, DZ=dizygotic twins, BP=between-pair, WP=within-pair, ADHD=attention deficit/hyperactivity disorder, AUD=alcohol use disorder.</w:t>
            </w:r>
          </w:p>
        </w:tc>
      </w:tr>
    </w:tbl>
    <w:p w14:paraId="3601005E" w14:textId="77777777" w:rsidR="00502A91" w:rsidRDefault="00502A91">
      <w:pPr>
        <w:sectPr w:rsidR="00502A91" w:rsidSect="000420B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21"/>
        <w:tblW w:w="13067" w:type="dxa"/>
        <w:tblLayout w:type="fixed"/>
        <w:tblLook w:val="04A0" w:firstRow="1" w:lastRow="0" w:firstColumn="1" w:lastColumn="0" w:noHBand="0" w:noVBand="1"/>
      </w:tblPr>
      <w:tblGrid>
        <w:gridCol w:w="3690"/>
        <w:gridCol w:w="990"/>
        <w:gridCol w:w="1093"/>
        <w:gridCol w:w="1042"/>
        <w:gridCol w:w="925"/>
        <w:gridCol w:w="1159"/>
        <w:gridCol w:w="1042"/>
        <w:gridCol w:w="949"/>
        <w:gridCol w:w="1260"/>
        <w:gridCol w:w="917"/>
      </w:tblGrid>
      <w:tr w:rsidR="00502A91" w:rsidRPr="004F2DDA" w14:paraId="08F86793" w14:textId="77777777" w:rsidTr="00B63EA6">
        <w:trPr>
          <w:trHeight w:val="20"/>
        </w:trPr>
        <w:tc>
          <w:tcPr>
            <w:tcW w:w="130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7F6CE" w14:textId="7D1DCAA7" w:rsidR="00502A91" w:rsidRPr="004F2DDA" w:rsidRDefault="00502A91" w:rsidP="00B63EA6">
            <w:pPr>
              <w:spacing w:line="480" w:lineRule="auto"/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lastRenderedPageBreak/>
              <w:t>Table S</w:t>
            </w:r>
            <w:r w:rsidR="00CF0371">
              <w:rPr>
                <w:rFonts w:ascii="Times New Roman" w:eastAsia="Calibri" w:hAnsi="Times New Roman"/>
                <w:sz w:val="21"/>
                <w:szCs w:val="21"/>
              </w:rPr>
              <w:t>9</w:t>
            </w:r>
          </w:p>
          <w:p w14:paraId="184422D1" w14:textId="77777777" w:rsidR="00502A91" w:rsidRPr="004F2DDA" w:rsidRDefault="00502A91" w:rsidP="00502A91">
            <w:pPr>
              <w:spacing w:line="480" w:lineRule="auto"/>
              <w:contextualSpacing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i/>
                <w:sz w:val="21"/>
                <w:szCs w:val="21"/>
              </w:rPr>
              <w:t>Incidence Rate Ratios (IRRs) for Fully Adjusted Models of Being Threatened with a Weapon, Held Captive, or Kidnapped Predicting Lifetime and Past Year Disordered Gambling Symptoms</w:t>
            </w:r>
          </w:p>
        </w:tc>
      </w:tr>
      <w:tr w:rsidR="00502A91" w:rsidRPr="004F2DDA" w14:paraId="63E86829" w14:textId="77777777" w:rsidTr="00E46469">
        <w:trPr>
          <w:trHeight w:val="20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AA15FE" w14:textId="77777777" w:rsidR="00502A91" w:rsidRPr="004F2DDA" w:rsidRDefault="00502A91" w:rsidP="00B63EA6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A95D3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Individual-Level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2B6B6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MZ-DZ Co-Twin Control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85601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MZ-Only Co-Twin Control</w:t>
            </w:r>
          </w:p>
        </w:tc>
      </w:tr>
      <w:tr w:rsidR="00502A91" w:rsidRPr="004F2DDA" w14:paraId="1460EE0F" w14:textId="77777777" w:rsidTr="00E46469">
        <w:trPr>
          <w:trHeight w:val="20"/>
        </w:trPr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F0DA37" w14:textId="77777777" w:rsidR="00502A91" w:rsidRPr="004F2DDA" w:rsidRDefault="00502A91" w:rsidP="00B63EA6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937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F04A58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Lifetime</w:t>
            </w:r>
          </w:p>
        </w:tc>
      </w:tr>
      <w:tr w:rsidR="007B55CE" w:rsidRPr="004F2DDA" w14:paraId="66255CDC" w14:textId="77777777" w:rsidTr="007B55CE">
        <w:trPr>
          <w:trHeight w:val="20"/>
        </w:trPr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971FD" w14:textId="77777777" w:rsidR="00502A91" w:rsidRPr="004F2DDA" w:rsidRDefault="00502A91" w:rsidP="00B63EA6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Predictor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6EE1F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0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D9F4B9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E58C3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01ED6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BC418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FEAA14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9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CFA78A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B5702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9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5EDEC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i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</w:tr>
      <w:tr w:rsidR="007B55CE" w:rsidRPr="004F2DDA" w14:paraId="59C4CF71" w14:textId="77777777" w:rsidTr="007B55CE">
        <w:trPr>
          <w:trHeight w:val="20"/>
        </w:trPr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6853DD" w14:textId="77777777" w:rsidR="00182148" w:rsidRPr="004F2DDA" w:rsidRDefault="00182148" w:rsidP="00182148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Threatened/Held Captive/Kidnapped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662D5D" w14:textId="77777777" w:rsidR="00182148" w:rsidRPr="004F2DDA" w:rsidRDefault="00C063B7" w:rsidP="00182148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1.07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E707B9" w14:textId="77777777" w:rsidR="00182148" w:rsidRPr="004F2DDA" w:rsidRDefault="00C063B7" w:rsidP="00182148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0.69-1.65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203439" w14:textId="77777777" w:rsidR="00182148" w:rsidRPr="004F2DDA" w:rsidRDefault="00C063B7" w:rsidP="00182148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.77</w:t>
            </w:r>
            <w:r w:rsidR="00771E92" w:rsidRPr="004F2DDA">
              <w:rPr>
                <w:rFonts w:ascii="Times New Roman" w:eastAsia="Calibri" w:hAnsi="Times New Roman"/>
                <w:sz w:val="21"/>
                <w:szCs w:val="21"/>
              </w:rPr>
              <w:t>*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805DC0" w14:textId="77777777" w:rsidR="00182148" w:rsidRPr="004F2DDA" w:rsidRDefault="00182148" w:rsidP="00182148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997015" w14:textId="77777777" w:rsidR="00182148" w:rsidRPr="004F2DDA" w:rsidRDefault="00182148" w:rsidP="00182148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6DAD99" w14:textId="77777777" w:rsidR="00182148" w:rsidRPr="004F2DDA" w:rsidRDefault="00182148" w:rsidP="00182148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A9837F" w14:textId="77777777" w:rsidR="00182148" w:rsidRPr="004F2DDA" w:rsidRDefault="00182148" w:rsidP="00182148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2692D3" w14:textId="77777777" w:rsidR="00182148" w:rsidRPr="004F2DDA" w:rsidRDefault="00182148" w:rsidP="00182148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DB93E0" w14:textId="77777777" w:rsidR="00182148" w:rsidRPr="004F2DDA" w:rsidRDefault="00182148" w:rsidP="00182148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AC63AE" w:rsidRPr="004F2DDA" w14:paraId="6F9BD98F" w14:textId="77777777" w:rsidTr="007B55CE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56FE6F" w14:textId="77777777" w:rsidR="00AC63AE" w:rsidRPr="004F2DDA" w:rsidRDefault="00AC63AE" w:rsidP="00AC63AE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BP Threatened/Held Captive/Kidnapped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6BE71B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DB72C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B8EDF3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8D4A62" w14:textId="77777777" w:rsidR="00AC63AE" w:rsidRPr="004F2DDA" w:rsidRDefault="00CC70C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1.56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B79E8" w14:textId="77777777" w:rsidR="00AC63AE" w:rsidRPr="004F2DDA" w:rsidRDefault="00CC70C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0.76-3.20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3066C4" w14:textId="77777777" w:rsidR="00AC63AE" w:rsidRPr="004F2DDA" w:rsidRDefault="00CC70C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.23</w:t>
            </w:r>
            <w:r w:rsidR="00AC63AE" w:rsidRPr="004F2DDA">
              <w:rPr>
                <w:rFonts w:ascii="Times New Roman" w:eastAsia="Calibri" w:hAnsi="Times New Roman"/>
                <w:sz w:val="21"/>
                <w:szCs w:val="21"/>
              </w:rPr>
              <w:t>*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E32A7F" w14:textId="77777777" w:rsidR="00AC63AE" w:rsidRPr="004F2DDA" w:rsidRDefault="00877575" w:rsidP="00AC63A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2.80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213F1" w14:textId="77777777" w:rsidR="00AC63AE" w:rsidRPr="004F2DDA" w:rsidRDefault="00877575" w:rsidP="00AC63A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1.06-7.43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3DB2A" w14:textId="77777777" w:rsidR="00AC63AE" w:rsidRPr="004F2DDA" w:rsidRDefault="00877575" w:rsidP="00AC63A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.04</w:t>
            </w:r>
            <w:r w:rsidR="00AC63AE"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*</w:t>
            </w:r>
          </w:p>
        </w:tc>
      </w:tr>
      <w:tr w:rsidR="00AC63AE" w:rsidRPr="004F2DDA" w14:paraId="3D9267EB" w14:textId="77777777" w:rsidTr="007B55CE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342A" w14:textId="77777777" w:rsidR="00AC63AE" w:rsidRPr="004F2DDA" w:rsidRDefault="00AC63AE" w:rsidP="00AC63AE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WP Threatened/Held Captive/Kidnapped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3C1AC8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DC373C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C4B3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69E0F1" w14:textId="77777777" w:rsidR="00AC63AE" w:rsidRPr="004F2DDA" w:rsidRDefault="00CC70C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75631" w14:textId="77777777" w:rsidR="00AC63AE" w:rsidRPr="004F2DDA" w:rsidRDefault="00CC70C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0.45-1.53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6B11" w14:textId="77777777" w:rsidR="00AC63AE" w:rsidRPr="004F2DDA" w:rsidRDefault="00CC70C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.56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326023" w14:textId="77777777" w:rsidR="00AC63AE" w:rsidRPr="004F2DDA" w:rsidRDefault="0087757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F0D62" w14:textId="77777777" w:rsidR="00AC63AE" w:rsidRPr="004F2DDA" w:rsidRDefault="0087757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0.40-1.51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D14D62" w14:textId="77777777" w:rsidR="00AC63AE" w:rsidRPr="004F2DDA" w:rsidRDefault="0087757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.45</w:t>
            </w:r>
          </w:p>
        </w:tc>
      </w:tr>
      <w:tr w:rsidR="007B55CE" w:rsidRPr="004F2DDA" w14:paraId="6B5E0E5E" w14:textId="77777777" w:rsidTr="007B55CE">
        <w:trPr>
          <w:trHeight w:val="20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6881" w14:textId="77777777" w:rsidR="00502A91" w:rsidRPr="004F2DDA" w:rsidRDefault="00502A91" w:rsidP="00B63EA6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>Covariate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1AF74D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E2807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7354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2F2EBD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20DE9A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A0E6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116110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C55D8F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2FA03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AC63AE" w:rsidRPr="004F2DDA" w14:paraId="62A42690" w14:textId="77777777" w:rsidTr="007B55CE">
        <w:trPr>
          <w:trHeight w:val="20"/>
        </w:trPr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A1EB8" w14:textId="77777777" w:rsidR="00AC63AE" w:rsidRPr="004F2DDA" w:rsidRDefault="00AC63AE" w:rsidP="00AC63AE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>Zygosity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5921FB" w14:textId="77777777" w:rsidR="00AC63AE" w:rsidRPr="004F2DDA" w:rsidRDefault="00C063B7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0.85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79694F" w14:textId="77777777" w:rsidR="00AC63AE" w:rsidRPr="004F2DDA" w:rsidRDefault="00C063B7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0.70-1.02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C9CE59" w14:textId="77777777" w:rsidR="00AC63AE" w:rsidRPr="004F2DDA" w:rsidRDefault="00C063B7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FDED38" w14:textId="77777777" w:rsidR="00AC63AE" w:rsidRPr="004F2DDA" w:rsidRDefault="00CC70C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8262BA" w14:textId="77777777" w:rsidR="00AC63AE" w:rsidRPr="004F2DDA" w:rsidRDefault="00CC70C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0.70-1.03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122F4B" w14:textId="77777777" w:rsidR="00AC63AE" w:rsidRPr="004F2DDA" w:rsidRDefault="00CC70C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AD3326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903004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8EE2EA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AC63AE" w:rsidRPr="004F2DDA" w14:paraId="66CFBB5C" w14:textId="77777777" w:rsidTr="007B55CE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685062" w14:textId="77777777" w:rsidR="00AC63AE" w:rsidRPr="004F2DDA" w:rsidRDefault="00AC63AE" w:rsidP="00AC63AE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>Sex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092ED" w14:textId="77777777" w:rsidR="00AC63AE" w:rsidRPr="004F2DDA" w:rsidRDefault="00C063B7" w:rsidP="00AC63A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1.26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140F9" w14:textId="77777777" w:rsidR="00AC63AE" w:rsidRPr="004F2DDA" w:rsidRDefault="00C063B7" w:rsidP="00AC63A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1.03-1.52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6771C" w14:textId="77777777" w:rsidR="00AC63AE" w:rsidRPr="004F2DDA" w:rsidRDefault="00C063B7" w:rsidP="00AC63A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4412A" w14:textId="77777777" w:rsidR="00AC63AE" w:rsidRPr="004F2DDA" w:rsidRDefault="00CC70CE" w:rsidP="00AC63A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1.23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4D9DA" w14:textId="77777777" w:rsidR="00AC63AE" w:rsidRPr="004F2DDA" w:rsidRDefault="00CC70CE" w:rsidP="00AC63A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1.01-1.50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0641C2" w14:textId="77777777" w:rsidR="00AC63AE" w:rsidRPr="004F2DDA" w:rsidRDefault="00CC70CE" w:rsidP="00AC63A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586D7" w14:textId="77777777" w:rsidR="00AC63AE" w:rsidRPr="004F2DDA" w:rsidRDefault="0087757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1.26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2DE5F" w14:textId="77777777" w:rsidR="00AC63AE" w:rsidRPr="004F2DDA" w:rsidRDefault="0087757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0.92-1.72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98428" w14:textId="77777777" w:rsidR="00AC63AE" w:rsidRPr="004F2DDA" w:rsidRDefault="0087757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.14</w:t>
            </w:r>
          </w:p>
        </w:tc>
      </w:tr>
      <w:tr w:rsidR="00877575" w:rsidRPr="004F2DDA" w14:paraId="3585B956" w14:textId="77777777" w:rsidTr="00A57F86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53A78A" w14:textId="77777777" w:rsidR="00877575" w:rsidRPr="004F2DDA" w:rsidRDefault="00877575" w:rsidP="00877575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>Education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4F4149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0.97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8536E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0.94-1.00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687E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69930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0.98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FCA89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0.95-1.02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A9CC9A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.30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AF9D3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EF13D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0.90-0.99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85FA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</w:tr>
      <w:tr w:rsidR="00877575" w:rsidRPr="004F2DDA" w14:paraId="2BB18C09" w14:textId="77777777" w:rsidTr="00A57F86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23F933" w14:textId="77777777" w:rsidR="00877575" w:rsidRPr="004F2DDA" w:rsidRDefault="00877575" w:rsidP="00877575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>ADHD Symptoms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1BF505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36BFB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1.00-1.06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A22146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350E6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1.03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35290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1.00-1.06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A30AF9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.10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8AFD4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1.02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E026D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0.98-1.07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FE218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.26</w:t>
            </w:r>
          </w:p>
        </w:tc>
      </w:tr>
      <w:tr w:rsidR="00877575" w:rsidRPr="004F2DDA" w14:paraId="1028D7CD" w14:textId="77777777" w:rsidTr="00A57F86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55FC86" w14:textId="77777777" w:rsidR="00877575" w:rsidRPr="004F2DDA" w:rsidRDefault="00877575" w:rsidP="00877575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>Conduct Disorder Symptoms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C596EA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B80F9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1.03-1.20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CFB4DC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A450D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7B121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1.04-1.21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F31BAC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.005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989C6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1.09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7472C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0.99-1.21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23F72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.09</w:t>
            </w:r>
          </w:p>
        </w:tc>
      </w:tr>
      <w:tr w:rsidR="00877575" w:rsidRPr="004F2DDA" w14:paraId="42D62829" w14:textId="77777777" w:rsidTr="00A57F86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EB8FCB" w14:textId="77777777" w:rsidR="00877575" w:rsidRPr="004F2DDA" w:rsidRDefault="00877575" w:rsidP="00877575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>Childhood Depression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F81AB1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0.93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4B7C4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0.70-1.23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AAAE46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C85A1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0.90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F2EEE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0.66-1.21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483833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.46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0F144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0.78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4978A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0.50-1.21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6812C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.26</w:t>
            </w:r>
          </w:p>
        </w:tc>
      </w:tr>
      <w:tr w:rsidR="00877575" w:rsidRPr="004F2DDA" w14:paraId="5E13FF16" w14:textId="77777777" w:rsidTr="00A57F86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CF890F" w14:textId="77777777" w:rsidR="00877575" w:rsidRPr="004F2DDA" w:rsidRDefault="00877575" w:rsidP="00877575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>Adult Antisocial Behavior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C9DEF7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B6D64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1.11-1.26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206FFD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534DF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A216F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1.12-1.27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6171AC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29EDD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553C9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1.04-1.24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C1526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.004</w:t>
            </w:r>
          </w:p>
        </w:tc>
      </w:tr>
      <w:tr w:rsidR="00877575" w:rsidRPr="004F2DDA" w14:paraId="0F6C154D" w14:textId="77777777" w:rsidTr="00A57F86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D63E" w14:textId="77777777" w:rsidR="00877575" w:rsidRPr="004F2DDA" w:rsidRDefault="00877575" w:rsidP="00877575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>Lifetime AUD Symptoms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80EDE7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3878B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1.06-1.14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A40F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98EA5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21674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1.06-1.15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10B2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214B1D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4B7832" w14:textId="77777777" w:rsidR="00877575" w:rsidRPr="004F2DDA" w:rsidRDefault="00877575" w:rsidP="008775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1.10-1.23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4ED5C6" w14:textId="77777777" w:rsidR="00877575" w:rsidRPr="004F2DDA" w:rsidRDefault="00877575" w:rsidP="00877575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</w:tr>
      <w:tr w:rsidR="00502A91" w:rsidRPr="004F2DDA" w14:paraId="6010335D" w14:textId="77777777" w:rsidTr="00E46469">
        <w:trPr>
          <w:trHeight w:val="20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79F4ED" w14:textId="77777777" w:rsidR="00502A91" w:rsidRPr="004F2DDA" w:rsidRDefault="00502A91" w:rsidP="00B63EA6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B60CA7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Past Year</w:t>
            </w:r>
          </w:p>
        </w:tc>
      </w:tr>
      <w:tr w:rsidR="007B55CE" w:rsidRPr="004F2DDA" w14:paraId="2F55D76F" w14:textId="77777777" w:rsidTr="007B55CE">
        <w:trPr>
          <w:trHeight w:val="20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8F68AD" w14:textId="77777777" w:rsidR="00502A91" w:rsidRPr="004F2DDA" w:rsidRDefault="00502A91" w:rsidP="00B63EA6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 xml:space="preserve">Predictor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F9248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BC167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75FD0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738EC5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8FE19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78D974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3AFED9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IRR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4F9E28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95% CI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31768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i/>
                <w:sz w:val="21"/>
                <w:szCs w:val="21"/>
              </w:rPr>
              <w:t>p</w:t>
            </w:r>
          </w:p>
        </w:tc>
      </w:tr>
      <w:tr w:rsidR="00AC63AE" w:rsidRPr="004F2DDA" w14:paraId="12F88AE5" w14:textId="77777777" w:rsidTr="007B55CE">
        <w:trPr>
          <w:trHeight w:val="20"/>
        </w:trPr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369153" w14:textId="77777777" w:rsidR="00AC63AE" w:rsidRPr="004F2DDA" w:rsidRDefault="00AC63AE" w:rsidP="00AC63AE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Threatened/Held Captive/Kidnapped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71C204" w14:textId="77777777" w:rsidR="00AC63AE" w:rsidRPr="004F2DDA" w:rsidRDefault="00FA7314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0.95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2CFB60" w14:textId="77777777" w:rsidR="00AC63AE" w:rsidRPr="004F2DDA" w:rsidRDefault="00FA7314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0.46-1.95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B48F9B" w14:textId="77777777" w:rsidR="00AC63AE" w:rsidRPr="004F2DDA" w:rsidRDefault="00FA7314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.89</w:t>
            </w:r>
            <w:r w:rsidR="00AC63AE" w:rsidRPr="004F2DDA">
              <w:rPr>
                <w:rFonts w:ascii="Times New Roman" w:eastAsia="Calibri" w:hAnsi="Times New Roman"/>
                <w:sz w:val="21"/>
                <w:szCs w:val="21"/>
              </w:rPr>
              <w:t>*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F5FF5B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521BEE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063314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E27A42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78F058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A94CE9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AC63AE" w:rsidRPr="004F2DDA" w14:paraId="1DCCDBDB" w14:textId="77777777" w:rsidTr="007B55CE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F53D98" w14:textId="77777777" w:rsidR="00AC63AE" w:rsidRPr="004F2DDA" w:rsidRDefault="00AC63AE" w:rsidP="00AC63AE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BP Threatened/Held Captive/Kidnapped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48D838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BBAAE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572FD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291C36" w14:textId="77777777" w:rsidR="00AC63AE" w:rsidRPr="004F2DDA" w:rsidRDefault="001C27A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0.79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C4EB0" w14:textId="77777777" w:rsidR="00AC63AE" w:rsidRPr="004F2DDA" w:rsidRDefault="001C27A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0.27-2.34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D36E36" w14:textId="77777777" w:rsidR="00AC63AE" w:rsidRPr="004F2DDA" w:rsidRDefault="001C27A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.67</w:t>
            </w:r>
            <w:r w:rsidR="00AC63AE" w:rsidRPr="004F2DDA">
              <w:rPr>
                <w:rFonts w:ascii="Times New Roman" w:eastAsia="Calibri" w:hAnsi="Times New Roman"/>
                <w:sz w:val="21"/>
                <w:szCs w:val="21"/>
              </w:rPr>
              <w:t>*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37D0E8" w14:textId="77777777" w:rsidR="00AC63AE" w:rsidRPr="004F2DDA" w:rsidRDefault="00F0297F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1.72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60C1A" w14:textId="77777777" w:rsidR="00AC63AE" w:rsidRPr="004F2DDA" w:rsidRDefault="00F0297F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0.34-8.62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B27A6" w14:textId="77777777" w:rsidR="00AC63AE" w:rsidRPr="004F2DDA" w:rsidRDefault="00F0297F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.51</w:t>
            </w:r>
            <w:r w:rsidR="00AC63AE" w:rsidRPr="004F2DDA">
              <w:rPr>
                <w:rFonts w:ascii="Times New Roman" w:eastAsia="Calibri" w:hAnsi="Times New Roman"/>
                <w:sz w:val="21"/>
                <w:szCs w:val="21"/>
              </w:rPr>
              <w:t>*</w:t>
            </w:r>
          </w:p>
        </w:tc>
      </w:tr>
      <w:tr w:rsidR="00AC63AE" w:rsidRPr="004F2DDA" w14:paraId="56D1BC74" w14:textId="77777777" w:rsidTr="007B55CE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B1E26" w14:textId="77777777" w:rsidR="00AC63AE" w:rsidRPr="004F2DDA" w:rsidRDefault="00AC63AE" w:rsidP="00AC63AE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WP Threatened/Held Captive/Kidnapped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607D7B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AC42D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4F326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F0DBEE" w14:textId="77777777" w:rsidR="00AC63AE" w:rsidRPr="004F2DDA" w:rsidRDefault="001C27A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1.39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24593" w14:textId="77777777" w:rsidR="00AC63AE" w:rsidRPr="004F2DDA" w:rsidRDefault="001C27A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0.42-4.57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40C05" w14:textId="77777777" w:rsidR="00AC63AE" w:rsidRPr="004F2DDA" w:rsidRDefault="001C27A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.58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6DD9C8" w14:textId="77777777" w:rsidR="00AC63AE" w:rsidRPr="004F2DDA" w:rsidRDefault="00F0297F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1.45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8AFD0" w14:textId="77777777" w:rsidR="00AC63AE" w:rsidRPr="004F2DDA" w:rsidRDefault="00F0297F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0.37-5.69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D9674" w14:textId="77777777" w:rsidR="00AC63AE" w:rsidRPr="004F2DDA" w:rsidRDefault="00F0297F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.59</w:t>
            </w:r>
          </w:p>
        </w:tc>
      </w:tr>
      <w:tr w:rsidR="007B55CE" w:rsidRPr="004F2DDA" w14:paraId="3EF0A761" w14:textId="77777777" w:rsidTr="007B55CE">
        <w:trPr>
          <w:trHeight w:val="20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77F96" w14:textId="77777777" w:rsidR="00502A91" w:rsidRPr="004F2DDA" w:rsidRDefault="00502A91" w:rsidP="00B63EA6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Covariate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268857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94C31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CE4CC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E2164A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DE6DC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E4577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B9AE8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2845B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7B3C" w14:textId="77777777" w:rsidR="00502A91" w:rsidRPr="004F2DDA" w:rsidRDefault="00502A91" w:rsidP="00B63EA6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AC63AE" w:rsidRPr="004F2DDA" w14:paraId="7F6141B4" w14:textId="77777777" w:rsidTr="007B55CE">
        <w:trPr>
          <w:trHeight w:val="20"/>
        </w:trPr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52145F" w14:textId="77777777" w:rsidR="00AC63AE" w:rsidRPr="004F2DDA" w:rsidRDefault="00AC63AE" w:rsidP="00AC63AE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>Zygosity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E45C13" w14:textId="77777777" w:rsidR="00AC63AE" w:rsidRPr="004F2DDA" w:rsidRDefault="00FA7314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1.00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D1D65" w14:textId="77777777" w:rsidR="00AC63AE" w:rsidRPr="004F2DDA" w:rsidRDefault="00FA7314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0.75-1.33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4D7307" w14:textId="77777777" w:rsidR="00AC63AE" w:rsidRPr="004F2DDA" w:rsidRDefault="00FA7314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.98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428406" w14:textId="77777777" w:rsidR="00AC63AE" w:rsidRPr="004F2DDA" w:rsidRDefault="001C27A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0.97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FA1AA" w14:textId="77777777" w:rsidR="00AC63AE" w:rsidRPr="004F2DDA" w:rsidRDefault="001C27A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0.72-1.30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79B52C" w14:textId="77777777" w:rsidR="00AC63AE" w:rsidRPr="004F2DDA" w:rsidRDefault="001C27A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.82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283E97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5E604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62C60" w14:textId="77777777" w:rsidR="00AC63AE" w:rsidRPr="004F2DDA" w:rsidRDefault="00AC63AE" w:rsidP="00AC63AE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-</w:t>
            </w:r>
          </w:p>
        </w:tc>
      </w:tr>
      <w:tr w:rsidR="00AC63AE" w:rsidRPr="004F2DDA" w14:paraId="3503E1D3" w14:textId="77777777" w:rsidTr="007B55CE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286A2" w14:textId="77777777" w:rsidR="00AC63AE" w:rsidRPr="004F2DDA" w:rsidRDefault="00AC63AE" w:rsidP="00AC63AE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>Sex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D296" w14:textId="77777777" w:rsidR="00AC63AE" w:rsidRPr="004F2DDA" w:rsidRDefault="00FA7314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1.02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2602A740" w14:textId="77777777" w:rsidR="00AC63AE" w:rsidRPr="004F2DDA" w:rsidRDefault="00FA7314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0.75-1.38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70529" w14:textId="77777777" w:rsidR="00AC63AE" w:rsidRPr="004F2DDA" w:rsidRDefault="00FA7314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.92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D79A" w14:textId="77777777" w:rsidR="00AC63AE" w:rsidRPr="004F2DDA" w:rsidRDefault="001C27A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0.91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4750364" w14:textId="77777777" w:rsidR="00AC63AE" w:rsidRPr="004F2DDA" w:rsidRDefault="001C27A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0.66-1.25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FE201" w14:textId="77777777" w:rsidR="00AC63AE" w:rsidRPr="004F2DDA" w:rsidRDefault="001C27A5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.55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E0F90" w14:textId="77777777" w:rsidR="00AC63AE" w:rsidRPr="004F2DDA" w:rsidRDefault="00F0297F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787E0ED" w14:textId="77777777" w:rsidR="00AC63AE" w:rsidRPr="004F2DDA" w:rsidRDefault="00F0297F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0.48-1.38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2CCC73A" w14:textId="77777777" w:rsidR="00AC63AE" w:rsidRPr="004F2DDA" w:rsidRDefault="00F0297F" w:rsidP="00AC63AE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.44</w:t>
            </w:r>
          </w:p>
        </w:tc>
      </w:tr>
      <w:tr w:rsidR="00F0297F" w:rsidRPr="004F2DDA" w14:paraId="10FC2149" w14:textId="77777777" w:rsidTr="00A57F86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B28E7" w14:textId="77777777" w:rsidR="00F0297F" w:rsidRPr="004F2DDA" w:rsidRDefault="00F0297F" w:rsidP="00F0297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>Education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5D0A2B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C1553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0.86-0.96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AD4D1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.0005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B30A3B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0.93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C3BAC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0.88-0.98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9FED7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A25147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4DC1A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0.80-0.95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54C739C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.002</w:t>
            </w:r>
          </w:p>
        </w:tc>
      </w:tr>
      <w:tr w:rsidR="00F0297F" w:rsidRPr="004F2DDA" w14:paraId="7BE00FA2" w14:textId="77777777" w:rsidTr="00A57F86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B06E" w14:textId="77777777" w:rsidR="00F0297F" w:rsidRPr="004F2DDA" w:rsidRDefault="00F0297F" w:rsidP="00F0297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>ADHD Symptoms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9E4DAC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66D91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1.03-1.13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6225B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.003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10A5E5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91BCE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1.03-1.14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C90F8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.002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02398E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1.06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6F706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0.99-1.14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01F4D29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.07</w:t>
            </w:r>
          </w:p>
        </w:tc>
      </w:tr>
      <w:tr w:rsidR="00F0297F" w:rsidRPr="004F2DDA" w14:paraId="60743F96" w14:textId="77777777" w:rsidTr="00A57F86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4AFDD" w14:textId="77777777" w:rsidR="00F0297F" w:rsidRPr="004F2DDA" w:rsidRDefault="00F0297F" w:rsidP="00F0297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>Conduct Disorder Symptoms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9B8E6B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3969C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1.01-1.29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59C31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65BC25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FC80F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1.02-1.31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AC196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41850A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9998B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0.98-1.35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BA412DA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.09</w:t>
            </w:r>
          </w:p>
        </w:tc>
      </w:tr>
      <w:tr w:rsidR="00F0297F" w:rsidRPr="004F2DDA" w14:paraId="0EBB4967" w14:textId="77777777" w:rsidTr="00A57F86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84A36" w14:textId="77777777" w:rsidR="00F0297F" w:rsidRPr="004F2DDA" w:rsidRDefault="00F0297F" w:rsidP="00F0297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>Childhood Depression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03E8F6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0.58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CFC0E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0.35-0.95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EAB5C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70AF15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9771F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0.35-0.97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BA679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0E2B00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0.57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47DEE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color w:val="000000"/>
                <w:sz w:val="21"/>
                <w:szCs w:val="21"/>
              </w:rPr>
              <w:t>0.25-1.31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50B018FC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.19</w:t>
            </w:r>
          </w:p>
        </w:tc>
      </w:tr>
      <w:tr w:rsidR="00F0297F" w:rsidRPr="004F2DDA" w14:paraId="7DCCC391" w14:textId="77777777" w:rsidTr="00A57F86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B9D54" w14:textId="77777777" w:rsidR="00F0297F" w:rsidRPr="004F2DDA" w:rsidRDefault="00F0297F" w:rsidP="00F0297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>Adult Antisocial Behavior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CF8019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21E17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1.13-1.36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93E7D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DEE4B3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89613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1.14-1.37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211DE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946FFA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8AD40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1.08-1.41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03B4B84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.002</w:t>
            </w:r>
          </w:p>
        </w:tc>
      </w:tr>
      <w:tr w:rsidR="00F0297F" w:rsidRPr="004F2DDA" w14:paraId="35C64BA4" w14:textId="77777777" w:rsidTr="00A57F86">
        <w:trPr>
          <w:trHeight w:val="20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78FDC" w14:textId="77777777" w:rsidR="00F0297F" w:rsidRPr="004F2DDA" w:rsidRDefault="00F0297F" w:rsidP="00F0297F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sz w:val="21"/>
                <w:szCs w:val="21"/>
              </w:rPr>
              <w:t>Past Year AUD Symptoms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D6A84B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2EFA8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1.12-1.38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0D286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895E5B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5B6AD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1.11-1.38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E0116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&lt;.0001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2C74BE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78F5D" w14:textId="77777777" w:rsidR="00F0297F" w:rsidRPr="004F2DDA" w:rsidRDefault="00F0297F" w:rsidP="00F0297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F2DD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1.19-1.69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6E93C3AA" w14:textId="77777777" w:rsidR="00F0297F" w:rsidRPr="004F2DDA" w:rsidRDefault="00F0297F" w:rsidP="00F0297F">
            <w:pPr>
              <w:contextualSpacing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b/>
                <w:sz w:val="21"/>
                <w:szCs w:val="21"/>
              </w:rPr>
              <w:t>.0001</w:t>
            </w:r>
          </w:p>
        </w:tc>
      </w:tr>
      <w:tr w:rsidR="00502A91" w:rsidRPr="004F2DDA" w14:paraId="18525DCA" w14:textId="77777777" w:rsidTr="003E3EE8">
        <w:trPr>
          <w:trHeight w:val="98"/>
        </w:trPr>
        <w:tc>
          <w:tcPr>
            <w:tcW w:w="1306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0A839" w14:textId="77777777" w:rsidR="00502A91" w:rsidRPr="004F2DDA" w:rsidRDefault="00502A91" w:rsidP="00B63EA6">
            <w:pPr>
              <w:contextualSpacing/>
              <w:rPr>
                <w:rFonts w:ascii="Times New Roman" w:eastAsia="Calibri" w:hAnsi="Times New Roman"/>
                <w:sz w:val="21"/>
                <w:szCs w:val="21"/>
              </w:rPr>
            </w:pPr>
            <w:r w:rsidRPr="004F2DDA">
              <w:rPr>
                <w:rFonts w:ascii="Times New Roman" w:eastAsia="Calibri" w:hAnsi="Times New Roman"/>
                <w:i/>
                <w:sz w:val="21"/>
                <w:szCs w:val="21"/>
              </w:rPr>
              <w:t>Note.</w:t>
            </w:r>
            <w:r w:rsidRPr="004F2DDA">
              <w:rPr>
                <w:rFonts w:ascii="Times New Roman" w:eastAsia="Calibri" w:hAnsi="Times New Roman"/>
                <w:sz w:val="21"/>
                <w:szCs w:val="21"/>
              </w:rPr>
              <w:t xml:space="preserve"> CI=confidence interval; MZ=monozygotic twins, DZ=dizygotic twins, BP=between-pair, WP=within-pair, ADHD=attention deficit/hyperactivity disorder, AUD=alcohol use disorder</w:t>
            </w:r>
            <w:r w:rsidR="00D00B4D" w:rsidRPr="004F2DDA">
              <w:rPr>
                <w:rFonts w:ascii="Times New Roman" w:eastAsia="Calibri" w:hAnsi="Times New Roman"/>
                <w:sz w:val="21"/>
                <w:szCs w:val="21"/>
              </w:rPr>
              <w:t>; *significant in base model, p&lt;.05</w:t>
            </w:r>
            <w:r w:rsidRPr="004F2DDA">
              <w:rPr>
                <w:rFonts w:ascii="Times New Roman" w:eastAsia="Calibri" w:hAnsi="Times New Roman"/>
                <w:sz w:val="21"/>
                <w:szCs w:val="21"/>
              </w:rPr>
              <w:t>.</w:t>
            </w:r>
          </w:p>
        </w:tc>
      </w:tr>
    </w:tbl>
    <w:p w14:paraId="2AE4C203" w14:textId="77777777" w:rsidR="00554920" w:rsidRDefault="00554920" w:rsidP="003E3EE8"/>
    <w:sectPr w:rsidR="00554920" w:rsidSect="000420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BD"/>
    <w:rsid w:val="000062CD"/>
    <w:rsid w:val="000331EC"/>
    <w:rsid w:val="00034237"/>
    <w:rsid w:val="000420BD"/>
    <w:rsid w:val="0007163A"/>
    <w:rsid w:val="00075E13"/>
    <w:rsid w:val="000A607C"/>
    <w:rsid w:val="000E1194"/>
    <w:rsid w:val="000F644A"/>
    <w:rsid w:val="000F7283"/>
    <w:rsid w:val="000F757A"/>
    <w:rsid w:val="00127160"/>
    <w:rsid w:val="00132160"/>
    <w:rsid w:val="0015007D"/>
    <w:rsid w:val="0016075C"/>
    <w:rsid w:val="00182148"/>
    <w:rsid w:val="001C27A5"/>
    <w:rsid w:val="001D180D"/>
    <w:rsid w:val="0020562C"/>
    <w:rsid w:val="00214C24"/>
    <w:rsid w:val="002438E4"/>
    <w:rsid w:val="00260CF4"/>
    <w:rsid w:val="00262637"/>
    <w:rsid w:val="00282730"/>
    <w:rsid w:val="00292971"/>
    <w:rsid w:val="002D52A8"/>
    <w:rsid w:val="00304B7E"/>
    <w:rsid w:val="003453DA"/>
    <w:rsid w:val="00347130"/>
    <w:rsid w:val="00352D96"/>
    <w:rsid w:val="00367E9E"/>
    <w:rsid w:val="003B7BC8"/>
    <w:rsid w:val="003C0C2B"/>
    <w:rsid w:val="003E21EB"/>
    <w:rsid w:val="003E3EE8"/>
    <w:rsid w:val="00426F26"/>
    <w:rsid w:val="0043286F"/>
    <w:rsid w:val="004634BE"/>
    <w:rsid w:val="00494EFB"/>
    <w:rsid w:val="004A1C62"/>
    <w:rsid w:val="004A5C59"/>
    <w:rsid w:val="004B1905"/>
    <w:rsid w:val="004B4203"/>
    <w:rsid w:val="004C1F1E"/>
    <w:rsid w:val="004F2DDA"/>
    <w:rsid w:val="004F61F9"/>
    <w:rsid w:val="00502A91"/>
    <w:rsid w:val="00506D64"/>
    <w:rsid w:val="00537994"/>
    <w:rsid w:val="005446B5"/>
    <w:rsid w:val="00554920"/>
    <w:rsid w:val="005B3686"/>
    <w:rsid w:val="00615BA9"/>
    <w:rsid w:val="0065791E"/>
    <w:rsid w:val="006664BC"/>
    <w:rsid w:val="0069284F"/>
    <w:rsid w:val="006B35A6"/>
    <w:rsid w:val="006D56E2"/>
    <w:rsid w:val="00703E23"/>
    <w:rsid w:val="0071083E"/>
    <w:rsid w:val="00715111"/>
    <w:rsid w:val="00731208"/>
    <w:rsid w:val="00771E92"/>
    <w:rsid w:val="00793CE4"/>
    <w:rsid w:val="007B55CE"/>
    <w:rsid w:val="007B775E"/>
    <w:rsid w:val="00877575"/>
    <w:rsid w:val="008874BE"/>
    <w:rsid w:val="00940518"/>
    <w:rsid w:val="009513EB"/>
    <w:rsid w:val="00955530"/>
    <w:rsid w:val="00973B50"/>
    <w:rsid w:val="00992E45"/>
    <w:rsid w:val="009C3218"/>
    <w:rsid w:val="009D0116"/>
    <w:rsid w:val="009D1903"/>
    <w:rsid w:val="009D3D91"/>
    <w:rsid w:val="009E097A"/>
    <w:rsid w:val="009F0AFE"/>
    <w:rsid w:val="009F6F3F"/>
    <w:rsid w:val="00A139AF"/>
    <w:rsid w:val="00A2162C"/>
    <w:rsid w:val="00A57F86"/>
    <w:rsid w:val="00AA09DB"/>
    <w:rsid w:val="00AB01EA"/>
    <w:rsid w:val="00AB6FE8"/>
    <w:rsid w:val="00AC63AE"/>
    <w:rsid w:val="00B03785"/>
    <w:rsid w:val="00B22BF4"/>
    <w:rsid w:val="00B30157"/>
    <w:rsid w:val="00B63EA6"/>
    <w:rsid w:val="00C05899"/>
    <w:rsid w:val="00C063B7"/>
    <w:rsid w:val="00C354B4"/>
    <w:rsid w:val="00C50EE3"/>
    <w:rsid w:val="00C632CD"/>
    <w:rsid w:val="00C93F1D"/>
    <w:rsid w:val="00CA60CA"/>
    <w:rsid w:val="00CC70CE"/>
    <w:rsid w:val="00CD2762"/>
    <w:rsid w:val="00CD6B0A"/>
    <w:rsid w:val="00CF0371"/>
    <w:rsid w:val="00CF130F"/>
    <w:rsid w:val="00D00B4D"/>
    <w:rsid w:val="00D13FBE"/>
    <w:rsid w:val="00D25D5D"/>
    <w:rsid w:val="00D32E5D"/>
    <w:rsid w:val="00D34A78"/>
    <w:rsid w:val="00D35622"/>
    <w:rsid w:val="00D410E8"/>
    <w:rsid w:val="00DB0C96"/>
    <w:rsid w:val="00DC1F0E"/>
    <w:rsid w:val="00DC7A8B"/>
    <w:rsid w:val="00DC7D84"/>
    <w:rsid w:val="00DD3920"/>
    <w:rsid w:val="00DE6B55"/>
    <w:rsid w:val="00E05E47"/>
    <w:rsid w:val="00E07C7B"/>
    <w:rsid w:val="00E46469"/>
    <w:rsid w:val="00E66A56"/>
    <w:rsid w:val="00EB096A"/>
    <w:rsid w:val="00EB21CB"/>
    <w:rsid w:val="00EF2218"/>
    <w:rsid w:val="00F0297F"/>
    <w:rsid w:val="00F96382"/>
    <w:rsid w:val="00FA7314"/>
    <w:rsid w:val="00FC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6E96"/>
  <w15:chartTrackingRefBased/>
  <w15:docId w15:val="{4D26F91A-4315-4AF8-B743-760A5A91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0B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420B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4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420B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F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5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3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3920"/>
    <w:pPr>
      <w:spacing w:after="0" w:line="240" w:lineRule="auto"/>
    </w:pPr>
  </w:style>
  <w:style w:type="table" w:customStyle="1" w:styleId="TableGrid5">
    <w:name w:val="Table Grid5"/>
    <w:basedOn w:val="TableNormal"/>
    <w:next w:val="TableGrid"/>
    <w:uiPriority w:val="39"/>
    <w:rsid w:val="0094051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evievedash@mail.missour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Dash, Genevieve (MU-Student)</dc:creator>
  <cp:keywords/>
  <dc:description/>
  <cp:lastModifiedBy>Genevieve Dash</cp:lastModifiedBy>
  <cp:revision>6</cp:revision>
  <dcterms:created xsi:type="dcterms:W3CDTF">2020-05-18T22:00:00Z</dcterms:created>
  <dcterms:modified xsi:type="dcterms:W3CDTF">2020-05-20T15:45:00Z</dcterms:modified>
</cp:coreProperties>
</file>