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0E8EB" w14:textId="7825AF56" w:rsidR="00A03ABF" w:rsidRPr="006C7DC4" w:rsidRDefault="00A03ABF" w:rsidP="006C7DC4">
      <w:pPr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o-KR"/>
        </w:rPr>
      </w:pPr>
      <w:r w:rsidRPr="006C7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o-KR"/>
        </w:rPr>
        <w:t xml:space="preserve">Supplementary </w:t>
      </w:r>
      <w:r w:rsidR="00672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o-KR"/>
        </w:rPr>
        <w:t>Information</w:t>
      </w:r>
    </w:p>
    <w:p w14:paraId="727A5DB1" w14:textId="77777777" w:rsidR="00A03ABF" w:rsidRPr="006C7DC4" w:rsidRDefault="00A03ABF" w:rsidP="006C7DC4">
      <w:pPr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o-KR"/>
        </w:rPr>
      </w:pPr>
    </w:p>
    <w:p w14:paraId="1607B35C" w14:textId="330D9344" w:rsidR="00A03ABF" w:rsidRDefault="00A03ABF" w:rsidP="001B7FD7">
      <w:pPr>
        <w:spacing w:line="480" w:lineRule="auto"/>
        <w:rPr>
          <w:rFonts w:ascii="Times New Roman" w:hAnsi="Times New Roman" w:cs="Times New Roman"/>
        </w:rPr>
      </w:pPr>
    </w:p>
    <w:p w14:paraId="21FCFFB6" w14:textId="77777777" w:rsidR="0099470B" w:rsidRDefault="0099470B" w:rsidP="0007022C">
      <w:pPr>
        <w:spacing w:line="480" w:lineRule="auto"/>
        <w:rPr>
          <w:rFonts w:ascii="Book Antiqua" w:hAnsi="Book Antiqua"/>
          <w:b/>
          <w:bCs/>
          <w:color w:val="000000"/>
          <w:sz w:val="23"/>
          <w:szCs w:val="23"/>
        </w:rPr>
      </w:pPr>
      <w:r>
        <w:rPr>
          <w:rFonts w:ascii="Book Antiqua" w:hAnsi="Book Antiqua"/>
          <w:b/>
          <w:bCs/>
          <w:color w:val="000000"/>
          <w:sz w:val="23"/>
          <w:szCs w:val="23"/>
        </w:rPr>
        <w:t>S</w:t>
      </w:r>
      <w:r w:rsidRPr="00DC5C74">
        <w:rPr>
          <w:rFonts w:ascii="Book Antiqua" w:hAnsi="Book Antiqua"/>
          <w:b/>
          <w:bCs/>
          <w:color w:val="000000"/>
          <w:sz w:val="23"/>
          <w:szCs w:val="23"/>
        </w:rPr>
        <w:t xml:space="preserve">tress-related </w:t>
      </w:r>
      <w:r>
        <w:rPr>
          <w:rFonts w:ascii="Book Antiqua" w:hAnsi="Book Antiqua"/>
          <w:b/>
          <w:bCs/>
          <w:color w:val="000000"/>
          <w:sz w:val="23"/>
          <w:szCs w:val="23"/>
        </w:rPr>
        <w:t>c</w:t>
      </w:r>
      <w:r w:rsidRPr="00E96F2A">
        <w:rPr>
          <w:rFonts w:ascii="Book Antiqua" w:hAnsi="Book Antiqua"/>
          <w:b/>
          <w:bCs/>
          <w:color w:val="000000"/>
          <w:sz w:val="23"/>
          <w:szCs w:val="23"/>
        </w:rPr>
        <w:t xml:space="preserve">ognitive style </w:t>
      </w:r>
      <w:r>
        <w:rPr>
          <w:rFonts w:ascii="Book Antiqua" w:hAnsi="Book Antiqua"/>
          <w:b/>
          <w:bCs/>
          <w:color w:val="000000"/>
          <w:sz w:val="23"/>
          <w:szCs w:val="23"/>
        </w:rPr>
        <w:t xml:space="preserve">is </w:t>
      </w:r>
      <w:r w:rsidRPr="00DC5C74">
        <w:rPr>
          <w:rFonts w:ascii="Book Antiqua" w:hAnsi="Book Antiqua"/>
          <w:b/>
          <w:bCs/>
          <w:color w:val="000000"/>
          <w:sz w:val="23"/>
          <w:szCs w:val="23"/>
        </w:rPr>
        <w:t>related to volumetric change of</w:t>
      </w:r>
      <w:r>
        <w:rPr>
          <w:rFonts w:ascii="Book Antiqua" w:hAnsi="Book Antiqua"/>
          <w:b/>
          <w:bCs/>
          <w:color w:val="000000"/>
          <w:sz w:val="23"/>
          <w:szCs w:val="23"/>
        </w:rPr>
        <w:t xml:space="preserve"> the</w:t>
      </w:r>
      <w:r w:rsidRPr="00DC5C74">
        <w:rPr>
          <w:rFonts w:ascii="Book Antiqua" w:hAnsi="Book Antiqua"/>
          <w:b/>
          <w:bCs/>
          <w:color w:val="000000"/>
          <w:sz w:val="23"/>
          <w:szCs w:val="23"/>
        </w:rPr>
        <w:t xml:space="preserve"> hippocamp</w:t>
      </w:r>
      <w:r w:rsidRPr="00DC5C74">
        <w:rPr>
          <w:rFonts w:ascii="Book Antiqua" w:eastAsia="바탕" w:hAnsi="Book Antiqua" w:cs="바탕"/>
          <w:b/>
          <w:bCs/>
          <w:color w:val="000000"/>
          <w:sz w:val="23"/>
          <w:szCs w:val="23"/>
        </w:rPr>
        <w:t>us</w:t>
      </w:r>
      <w:r>
        <w:rPr>
          <w:rFonts w:ascii="Book Antiqua" w:hAnsi="Book Antiqua"/>
          <w:b/>
          <w:bCs/>
          <w:color w:val="000000"/>
          <w:sz w:val="23"/>
          <w:szCs w:val="23"/>
        </w:rPr>
        <w:t xml:space="preserve"> and </w:t>
      </w:r>
    </w:p>
    <w:p w14:paraId="01EAA25E" w14:textId="77777777" w:rsidR="0099470B" w:rsidRPr="00E96F2A" w:rsidRDefault="0099470B" w:rsidP="0007022C">
      <w:pPr>
        <w:spacing w:line="480" w:lineRule="auto"/>
        <w:rPr>
          <w:rFonts w:ascii="Book Antiqua" w:hAnsi="Book Antiqua"/>
          <w:b/>
          <w:bCs/>
          <w:color w:val="000000"/>
          <w:sz w:val="23"/>
          <w:szCs w:val="23"/>
        </w:rPr>
      </w:pPr>
      <w:r w:rsidRPr="00E96F2A">
        <w:rPr>
          <w:rFonts w:ascii="Book Antiqua" w:hAnsi="Book Antiqua"/>
          <w:b/>
          <w:bCs/>
          <w:color w:val="000000"/>
          <w:sz w:val="23"/>
          <w:szCs w:val="23"/>
        </w:rPr>
        <w:t>FK506 binding protein 5</w:t>
      </w:r>
      <w:r>
        <w:rPr>
          <w:rFonts w:ascii="Book Antiqua" w:hAnsi="Book Antiqua"/>
          <w:b/>
          <w:bCs/>
          <w:color w:val="000000"/>
          <w:sz w:val="23"/>
          <w:szCs w:val="23"/>
        </w:rPr>
        <w:t xml:space="preserve"> </w:t>
      </w:r>
      <w:r w:rsidRPr="00E96F2A">
        <w:rPr>
          <w:rFonts w:ascii="Book Antiqua" w:hAnsi="Book Antiqua"/>
          <w:b/>
          <w:bCs/>
          <w:color w:val="000000"/>
          <w:sz w:val="23"/>
          <w:szCs w:val="23"/>
        </w:rPr>
        <w:t>polymorphism in post-traumatic stress disorder</w:t>
      </w:r>
    </w:p>
    <w:p w14:paraId="7CAAE4E4" w14:textId="77777777" w:rsidR="0099470B" w:rsidRPr="006C7DC4" w:rsidRDefault="0099470B" w:rsidP="001B7FD7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40789252" w14:textId="1EA1A6D1" w:rsidR="00A03ABF" w:rsidRPr="006722CF" w:rsidRDefault="00A03ABF" w:rsidP="006C7DC4">
      <w:pPr>
        <w:spacing w:after="0" w:line="48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722CF">
        <w:rPr>
          <w:rFonts w:ascii="Times New Roman" w:hAnsi="Times New Roman" w:cs="Times New Roman"/>
          <w:color w:val="000000"/>
          <w:sz w:val="20"/>
          <w:szCs w:val="20"/>
        </w:rPr>
        <w:t xml:space="preserve">Je-Yeon Yun, Min Jin Jin, Sungkean Kim, </w:t>
      </w:r>
      <w:r w:rsidR="006722CF"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r w:rsidRPr="006722CF">
        <w:rPr>
          <w:rFonts w:ascii="Times New Roman" w:hAnsi="Times New Roman" w:cs="Times New Roman"/>
          <w:color w:val="000000"/>
          <w:sz w:val="20"/>
          <w:szCs w:val="20"/>
        </w:rPr>
        <w:t>Seung-Hwan Lee</w:t>
      </w:r>
    </w:p>
    <w:p w14:paraId="40618A73" w14:textId="77777777" w:rsidR="00A03ABF" w:rsidRPr="006C7DC4" w:rsidRDefault="00A03ABF" w:rsidP="00A03ABF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ko-KR"/>
        </w:rPr>
      </w:pPr>
    </w:p>
    <w:p w14:paraId="5BCEC049" w14:textId="672B6F41" w:rsidR="00D251D7" w:rsidRPr="00D251D7" w:rsidRDefault="00A03ABF" w:rsidP="00324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</w:pPr>
      <w:r w:rsidRPr="00672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ko-KR"/>
        </w:rPr>
        <w:t xml:space="preserve">Table </w:t>
      </w:r>
      <w:r w:rsidR="004B73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ko-KR"/>
        </w:rPr>
        <w:t>S</w:t>
      </w:r>
      <w:r w:rsidRPr="00672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ko-KR"/>
        </w:rPr>
        <w:t>1</w:t>
      </w:r>
      <w:r w:rsidR="006722CF" w:rsidRPr="00672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ko-KR"/>
        </w:rPr>
        <w:t>.</w:t>
      </w:r>
      <w:r w:rsidRPr="006E433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ko-KR"/>
        </w:rPr>
        <w:t xml:space="preserve"> </w:t>
      </w:r>
      <w:r w:rsidRPr="006722CF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 xml:space="preserve">Genotype </w:t>
      </w:r>
      <w:r w:rsidR="006E4332" w:rsidRPr="006722CF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>d</w:t>
      </w:r>
      <w:r w:rsidRPr="006722CF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 xml:space="preserve">istributions </w:t>
      </w:r>
      <w:r w:rsidR="006E4332" w:rsidRPr="006722CF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>for s</w:t>
      </w:r>
      <w:r w:rsidRPr="006722CF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 xml:space="preserve">ingle </w:t>
      </w:r>
      <w:r w:rsidR="006E4332" w:rsidRPr="006722CF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>n</w:t>
      </w:r>
      <w:r w:rsidRPr="006722CF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 xml:space="preserve">ucleotide </w:t>
      </w:r>
      <w:r w:rsidR="006E4332" w:rsidRPr="006722CF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>p</w:t>
      </w:r>
      <w:r w:rsidRPr="006722CF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>olymorphisms (SNP</w:t>
      </w:r>
      <w:r w:rsidR="006E4332" w:rsidRPr="006722CF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>s</w:t>
      </w:r>
      <w:r w:rsidRPr="006722CF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>)</w:t>
      </w:r>
      <w:r w:rsidR="006E4332" w:rsidRPr="006722CF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 xml:space="preserve"> of </w:t>
      </w:r>
      <w:r w:rsidR="006E4332" w:rsidRPr="006722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ko-KR"/>
        </w:rPr>
        <w:t>FKBP5</w:t>
      </w:r>
      <w:r w:rsidR="006E4332" w:rsidRPr="006722CF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 xml:space="preserve"> gene</w:t>
      </w:r>
      <w:r w:rsidR="00D251D7"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  <w:t xml:space="preserve">. </w:t>
      </w:r>
      <w:r w:rsidR="00324656" w:rsidRPr="006C7DC4">
        <w:rPr>
          <w:rFonts w:ascii="Times New Roman" w:eastAsia="Times New Roman" w:hAnsi="Times New Roman" w:cs="Times New Roman"/>
          <w:sz w:val="20"/>
          <w:szCs w:val="20"/>
          <w:lang w:eastAsia="ko-KR"/>
        </w:rPr>
        <w:t>* MAF = Minor Allele</w:t>
      </w:r>
      <w:r w:rsidR="00324656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frequency, </w:t>
      </w:r>
      <w:r w:rsidR="00324656" w:rsidRPr="006C7DC4">
        <w:rPr>
          <w:rFonts w:ascii="Times New Roman" w:eastAsia="Times New Roman" w:hAnsi="Times New Roman" w:cs="Times New Roman"/>
          <w:sz w:val="20"/>
          <w:szCs w:val="20"/>
          <w:lang w:eastAsia="ko-KR"/>
        </w:rPr>
        <w:t>P_HWP = Hardy-Weinberg Equilibrium Test P Value</w:t>
      </w:r>
    </w:p>
    <w:p w14:paraId="7714BCC3" w14:textId="77777777" w:rsidR="00D251D7" w:rsidRDefault="00D251D7" w:rsidP="00D251D7">
      <w:pPr>
        <w:spacing w:after="0" w:line="48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ko-KR"/>
        </w:rPr>
      </w:pPr>
    </w:p>
    <w:tbl>
      <w:tblPr>
        <w:tblW w:w="9010" w:type="dxa"/>
        <w:tblLook w:val="04A0" w:firstRow="1" w:lastRow="0" w:firstColumn="1" w:lastColumn="0" w:noHBand="0" w:noVBand="1"/>
      </w:tblPr>
      <w:tblGrid>
        <w:gridCol w:w="953"/>
        <w:gridCol w:w="795"/>
        <w:gridCol w:w="547"/>
        <w:gridCol w:w="890"/>
        <w:gridCol w:w="549"/>
        <w:gridCol w:w="268"/>
        <w:gridCol w:w="580"/>
        <w:gridCol w:w="775"/>
        <w:gridCol w:w="256"/>
        <w:gridCol w:w="500"/>
        <w:gridCol w:w="890"/>
        <w:gridCol w:w="593"/>
        <w:gridCol w:w="285"/>
        <w:gridCol w:w="580"/>
        <w:gridCol w:w="775"/>
      </w:tblGrid>
      <w:tr w:rsidR="00324656" w:rsidRPr="006C7DC4" w14:paraId="12566B70" w14:textId="77777777" w:rsidTr="00324656">
        <w:trPr>
          <w:trHeight w:val="31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6ABA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ko-KR"/>
              </w:rPr>
              <w:t>FKBP5 SNP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1904" w14:textId="2AD75B4A" w:rsidR="00324656" w:rsidRPr="006C7DC4" w:rsidRDefault="007A0B67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M</w:t>
            </w:r>
            <w:r w:rsidR="00324656"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inor allele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20DB93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HC (N = 94)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7F73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343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1F2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PTSD (N = 51)</w:t>
            </w:r>
          </w:p>
        </w:tc>
      </w:tr>
      <w:tr w:rsidR="00324656" w:rsidRPr="006C7DC4" w14:paraId="1F0ACD87" w14:textId="77777777" w:rsidTr="00324656">
        <w:trPr>
          <w:trHeight w:val="360"/>
        </w:trPr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nil"/>
            </w:tcBorders>
            <w:shd w:val="clear" w:color="D9D9D9" w:fill="D9D9D9"/>
            <w:noWrap/>
            <w:vAlign w:val="center"/>
            <w:hideMark/>
          </w:tcPr>
          <w:p w14:paraId="186455D9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  <w:shd w:val="clear" w:color="D9D9D9" w:fill="D9D9D9"/>
            <w:noWrap/>
            <w:vAlign w:val="center"/>
            <w:hideMark/>
          </w:tcPr>
          <w:p w14:paraId="5C3E151C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68CF9506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7E94E6C9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genotypes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3166A488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9D9D9" w:fill="D9D9D9"/>
            <w:noWrap/>
            <w:vAlign w:val="center"/>
            <w:hideMark/>
          </w:tcPr>
          <w:p w14:paraId="49C2C475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14:paraId="4FF7882E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MAF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14:paraId="66303815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P_HWP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E462A1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6EA8B4FE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593473CD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genotypes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4C4B5F4E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9D9D9" w:fill="D9D9D9"/>
            <w:noWrap/>
            <w:vAlign w:val="center"/>
            <w:hideMark/>
          </w:tcPr>
          <w:p w14:paraId="02941964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center"/>
            <w:hideMark/>
          </w:tcPr>
          <w:p w14:paraId="069ED3F1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MAF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358A64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o-KR"/>
              </w:rPr>
              <w:t>P_HWP</w:t>
            </w:r>
          </w:p>
        </w:tc>
      </w:tr>
      <w:tr w:rsidR="00324656" w:rsidRPr="006C7DC4" w14:paraId="4F191180" w14:textId="77777777" w:rsidTr="00324656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68E7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rs9296158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5899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44C1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GG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8472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AG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C535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AA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5A25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19C1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D28F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A2CB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46B3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GG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0BBB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AG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E272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AA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FD44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E8F9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9F67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</w:tr>
      <w:tr w:rsidR="00324656" w:rsidRPr="006C7DC4" w14:paraId="4286FD23" w14:textId="77777777" w:rsidTr="00324656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4899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DB0B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268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47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118E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39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6580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D570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FFC8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0.29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6A2E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0.982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4E56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1B19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7078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4BBD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6893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C436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0.23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52B7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0.634</w:t>
            </w:r>
          </w:p>
        </w:tc>
      </w:tr>
      <w:tr w:rsidR="00324656" w:rsidRPr="006C7DC4" w14:paraId="40D89F1F" w14:textId="77777777" w:rsidTr="00324656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0C91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rs3800373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033F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C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412F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AA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60DF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AC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18B7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CC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E5D2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6BBF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8303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D10B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93B9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AA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FC71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AC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6BE5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CC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F8CC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8454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324D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</w:tr>
      <w:tr w:rsidR="00324656" w:rsidRPr="006C7DC4" w14:paraId="6412C5F4" w14:textId="77777777" w:rsidTr="00324656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3882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C1AD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BC28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56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1B15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B239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F407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674E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0.23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03D3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0.624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87DA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73A2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39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0BF6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8474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36CD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1616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0.14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2C01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0.219</w:t>
            </w:r>
          </w:p>
        </w:tc>
      </w:tr>
      <w:tr w:rsidR="00324656" w:rsidRPr="006C7DC4" w14:paraId="67FBF913" w14:textId="77777777" w:rsidTr="00324656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0632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rs1360780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7CDD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T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0A00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CC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68E2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CT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797F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TT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DD59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5B7F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11DE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5FDD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A8FC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CC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7D3B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CT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DDF4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TT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C937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ED50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07F5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</w:tr>
      <w:tr w:rsidR="00324656" w:rsidRPr="006C7DC4" w14:paraId="688B82C7" w14:textId="77777777" w:rsidTr="00324656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3B26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0B34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9343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55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45C9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FEB2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C1DD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14E6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0.24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9EAF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0.728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8553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B49F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38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E7CB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1AC8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41CC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1278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0.15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3387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0.317</w:t>
            </w:r>
          </w:p>
        </w:tc>
      </w:tr>
      <w:tr w:rsidR="00324656" w:rsidRPr="006C7DC4" w14:paraId="1109E506" w14:textId="77777777" w:rsidTr="00324656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0A19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rs9470080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39F2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T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AB98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CC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AF93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CT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6D92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TT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6BB4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C749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0EC4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477A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D7BB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CC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F48D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CT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BA56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TT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4B7B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B083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4AC3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</w:p>
        </w:tc>
      </w:tr>
      <w:tr w:rsidR="00324656" w:rsidRPr="006C7DC4" w14:paraId="1F290035" w14:textId="77777777" w:rsidTr="00324656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3C3E9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FAC57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73EB5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D8284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4D6D9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314F4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7B17A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0.29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0712F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0.704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2E612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1441E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EE4DF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F4523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C1F84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CF97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0.25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9604" w14:textId="77777777" w:rsidR="00324656" w:rsidRPr="006C7DC4" w:rsidRDefault="00324656" w:rsidP="006C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</w:pPr>
            <w:r w:rsidRPr="006C7DC4">
              <w:rPr>
                <w:rFonts w:ascii="Times New Roman" w:eastAsia="Times New Roman" w:hAnsi="Times New Roman" w:cs="Times New Roman"/>
                <w:sz w:val="16"/>
                <w:szCs w:val="16"/>
                <w:lang w:eastAsia="ko-KR"/>
              </w:rPr>
              <w:t>0.421</w:t>
            </w:r>
          </w:p>
        </w:tc>
      </w:tr>
    </w:tbl>
    <w:p w14:paraId="32EBBD81" w14:textId="77777777" w:rsidR="00A26FC0" w:rsidRPr="00A26FC0" w:rsidRDefault="00A26FC0" w:rsidP="006C7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735F60DB" w14:textId="77777777" w:rsidR="00B568C9" w:rsidRDefault="00B568C9"/>
    <w:sectPr w:rsidR="00B568C9" w:rsidSect="003246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A73FC6" w16cid:durableId="21E5129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B4636" w14:textId="77777777" w:rsidR="00085D41" w:rsidRDefault="00085D41" w:rsidP="00075AD2">
      <w:pPr>
        <w:spacing w:after="0" w:line="240" w:lineRule="auto"/>
      </w:pPr>
      <w:r>
        <w:separator/>
      </w:r>
    </w:p>
  </w:endnote>
  <w:endnote w:type="continuationSeparator" w:id="0">
    <w:p w14:paraId="46D26E4E" w14:textId="77777777" w:rsidR="00085D41" w:rsidRDefault="00085D41" w:rsidP="0007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6C4A5" w14:textId="77777777" w:rsidR="00085D41" w:rsidRDefault="00085D41" w:rsidP="00075AD2">
      <w:pPr>
        <w:spacing w:after="0" w:line="240" w:lineRule="auto"/>
      </w:pPr>
      <w:r>
        <w:separator/>
      </w:r>
    </w:p>
  </w:footnote>
  <w:footnote w:type="continuationSeparator" w:id="0">
    <w:p w14:paraId="66F41459" w14:textId="77777777" w:rsidR="00085D41" w:rsidRDefault="00085D41" w:rsidP="00075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C0"/>
    <w:rsid w:val="00062BB9"/>
    <w:rsid w:val="0007022C"/>
    <w:rsid w:val="000747B4"/>
    <w:rsid w:val="00075AD2"/>
    <w:rsid w:val="00085D41"/>
    <w:rsid w:val="000E4A99"/>
    <w:rsid w:val="001079D4"/>
    <w:rsid w:val="001B1625"/>
    <w:rsid w:val="001B7FD7"/>
    <w:rsid w:val="00260EE6"/>
    <w:rsid w:val="00324656"/>
    <w:rsid w:val="004630BA"/>
    <w:rsid w:val="004B73CE"/>
    <w:rsid w:val="005752DB"/>
    <w:rsid w:val="00581DE6"/>
    <w:rsid w:val="005C0DA3"/>
    <w:rsid w:val="006722CF"/>
    <w:rsid w:val="006C7DC4"/>
    <w:rsid w:val="006E4332"/>
    <w:rsid w:val="00743C60"/>
    <w:rsid w:val="007A0B67"/>
    <w:rsid w:val="007E361B"/>
    <w:rsid w:val="007F6653"/>
    <w:rsid w:val="00883EB5"/>
    <w:rsid w:val="008B7E00"/>
    <w:rsid w:val="0099470B"/>
    <w:rsid w:val="009C6403"/>
    <w:rsid w:val="00A03ABF"/>
    <w:rsid w:val="00A26FC0"/>
    <w:rsid w:val="00A833A8"/>
    <w:rsid w:val="00A9572A"/>
    <w:rsid w:val="00B361BF"/>
    <w:rsid w:val="00B568C9"/>
    <w:rsid w:val="00B93D43"/>
    <w:rsid w:val="00C232DA"/>
    <w:rsid w:val="00C55DDD"/>
    <w:rsid w:val="00D251D7"/>
    <w:rsid w:val="00D565DC"/>
    <w:rsid w:val="00E6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727BCC"/>
  <w15:docId w15:val="{6CF351E3-84A5-4A94-A241-1BB2FB16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26FC0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3"/>
    <w:uiPriority w:val="99"/>
    <w:semiHidden/>
    <w:rsid w:val="00A26FC0"/>
    <w:rPr>
      <w:sz w:val="20"/>
      <w:szCs w:val="20"/>
      <w:lang w:val="en-US"/>
    </w:rPr>
  </w:style>
  <w:style w:type="character" w:styleId="a4">
    <w:name w:val="annotation reference"/>
    <w:basedOn w:val="a0"/>
    <w:uiPriority w:val="99"/>
    <w:semiHidden/>
    <w:unhideWhenUsed/>
    <w:rsid w:val="00A26FC0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A2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A26FC0"/>
    <w:rPr>
      <w:rFonts w:ascii="Segoe UI" w:hAnsi="Segoe UI" w:cs="Segoe UI"/>
      <w:sz w:val="18"/>
      <w:szCs w:val="18"/>
      <w:lang w:val="en-US"/>
    </w:rPr>
  </w:style>
  <w:style w:type="paragraph" w:styleId="a6">
    <w:name w:val="header"/>
    <w:basedOn w:val="a"/>
    <w:link w:val="Char1"/>
    <w:uiPriority w:val="99"/>
    <w:unhideWhenUsed/>
    <w:rsid w:val="00075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머리글 Char"/>
    <w:basedOn w:val="a0"/>
    <w:link w:val="a6"/>
    <w:uiPriority w:val="99"/>
    <w:rsid w:val="00075AD2"/>
    <w:rPr>
      <w:lang w:val="en-US"/>
    </w:rPr>
  </w:style>
  <w:style w:type="paragraph" w:styleId="a7">
    <w:name w:val="footer"/>
    <w:basedOn w:val="a"/>
    <w:link w:val="Char2"/>
    <w:uiPriority w:val="99"/>
    <w:unhideWhenUsed/>
    <w:rsid w:val="00075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075AD2"/>
    <w:rPr>
      <w:lang w:val="en-US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99470B"/>
    <w:rPr>
      <w:b/>
      <w:bCs/>
    </w:rPr>
  </w:style>
  <w:style w:type="character" w:customStyle="1" w:styleId="Char3">
    <w:name w:val="메모 주제 Char"/>
    <w:basedOn w:val="Char"/>
    <w:link w:val="a8"/>
    <w:uiPriority w:val="99"/>
    <w:semiHidden/>
    <w:rsid w:val="0099470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이 승환</cp:lastModifiedBy>
  <cp:revision>6</cp:revision>
  <dcterms:created xsi:type="dcterms:W3CDTF">2020-02-02T12:57:00Z</dcterms:created>
  <dcterms:modified xsi:type="dcterms:W3CDTF">2020-02-07T13:21:00Z</dcterms:modified>
</cp:coreProperties>
</file>