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0C2D" w14:textId="77777777" w:rsidR="00AD2D77" w:rsidRDefault="00AD2D77" w:rsidP="00AD2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 A: Demographic characteristics of the study population at baseline (N=150,494).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1123"/>
        <w:gridCol w:w="559"/>
        <w:gridCol w:w="2051"/>
        <w:gridCol w:w="2070"/>
      </w:tblGrid>
      <w:tr w:rsidR="00AD2D77" w14:paraId="21B71336" w14:textId="77777777" w:rsidTr="00AF7052">
        <w:tc>
          <w:tcPr>
            <w:tcW w:w="4154" w:type="dxa"/>
            <w:gridSpan w:val="3"/>
          </w:tcPr>
          <w:p w14:paraId="143F0101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14:paraId="501630FE" w14:textId="77777777" w:rsidR="00AD2D77" w:rsidRPr="00D91E86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Men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B60AE">
              <w:rPr>
                <w:rFonts w:ascii="Times New Roman" w:hAnsi="Times New Roman" w:cs="Times New Roman"/>
                <w:bCs/>
              </w:rPr>
              <w:t>(N=62,364; 41.4%)</w:t>
            </w:r>
          </w:p>
        </w:tc>
        <w:tc>
          <w:tcPr>
            <w:tcW w:w="2070" w:type="dxa"/>
          </w:tcPr>
          <w:p w14:paraId="7E6271DC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Women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B60AE">
              <w:rPr>
                <w:rFonts w:ascii="Times New Roman" w:hAnsi="Times New Roman" w:cs="Times New Roman"/>
                <w:bCs/>
              </w:rPr>
              <w:t>(N=88,130; 58.6%)</w:t>
            </w:r>
          </w:p>
        </w:tc>
      </w:tr>
      <w:tr w:rsidR="00AD2D77" w14:paraId="5F39D765" w14:textId="77777777" w:rsidTr="00AF7052">
        <w:tc>
          <w:tcPr>
            <w:tcW w:w="4154" w:type="dxa"/>
            <w:gridSpan w:val="3"/>
            <w:shd w:val="clear" w:color="auto" w:fill="D9D9D9" w:themeFill="background1" w:themeFillShade="D9"/>
          </w:tcPr>
          <w:p w14:paraId="0768D610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Mean age in years (SD)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5BE8D650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45.1 (13.0)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E72A53D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44.0 (12.9)</w:t>
            </w:r>
          </w:p>
        </w:tc>
      </w:tr>
      <w:tr w:rsidR="00AD2D77" w14:paraId="6DADF2DC" w14:textId="77777777" w:rsidTr="00AF7052">
        <w:tc>
          <w:tcPr>
            <w:tcW w:w="2472" w:type="dxa"/>
          </w:tcPr>
          <w:p w14:paraId="49092D6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Education </w:t>
            </w:r>
          </w:p>
        </w:tc>
        <w:tc>
          <w:tcPr>
            <w:tcW w:w="1682" w:type="dxa"/>
            <w:gridSpan w:val="2"/>
          </w:tcPr>
          <w:p w14:paraId="001FE852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2051" w:type="dxa"/>
          </w:tcPr>
          <w:p w14:paraId="632036BA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19,432 (31.2%)</w:t>
            </w:r>
          </w:p>
        </w:tc>
        <w:tc>
          <w:tcPr>
            <w:tcW w:w="2070" w:type="dxa"/>
          </w:tcPr>
          <w:p w14:paraId="65E06C77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27,869 (31.6%)</w:t>
            </w:r>
          </w:p>
        </w:tc>
      </w:tr>
      <w:tr w:rsidR="00AD2D77" w14:paraId="685F9B58" w14:textId="77777777" w:rsidTr="00AF7052">
        <w:tc>
          <w:tcPr>
            <w:tcW w:w="2472" w:type="dxa"/>
            <w:shd w:val="clear" w:color="auto" w:fill="D9D9D9" w:themeFill="background1" w:themeFillShade="D9"/>
          </w:tcPr>
          <w:p w14:paraId="454AD5C3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gridSpan w:val="2"/>
            <w:shd w:val="clear" w:color="auto" w:fill="D9D9D9" w:themeFill="background1" w:themeFillShade="D9"/>
          </w:tcPr>
          <w:p w14:paraId="62F76CC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Medium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491537C8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23,562 (37.8%)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E09C88D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35,166 (39.9%)</w:t>
            </w:r>
          </w:p>
        </w:tc>
      </w:tr>
      <w:tr w:rsidR="00AD2D77" w14:paraId="7D639F52" w14:textId="77777777" w:rsidTr="00AF7052">
        <w:tc>
          <w:tcPr>
            <w:tcW w:w="2472" w:type="dxa"/>
          </w:tcPr>
          <w:p w14:paraId="36D75BCE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gridSpan w:val="2"/>
          </w:tcPr>
          <w:p w14:paraId="7EE9C9B2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2051" w:type="dxa"/>
          </w:tcPr>
          <w:p w14:paraId="69EBA607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19,370 (31.1%)</w:t>
            </w:r>
          </w:p>
        </w:tc>
        <w:tc>
          <w:tcPr>
            <w:tcW w:w="2070" w:type="dxa"/>
          </w:tcPr>
          <w:p w14:paraId="104D37D5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25,095 (28.5%)</w:t>
            </w:r>
          </w:p>
        </w:tc>
      </w:tr>
      <w:tr w:rsidR="00AD2D77" w14:paraId="1492BB31" w14:textId="77777777" w:rsidTr="00AF7052">
        <w:tc>
          <w:tcPr>
            <w:tcW w:w="4154" w:type="dxa"/>
            <w:gridSpan w:val="3"/>
            <w:shd w:val="clear" w:color="auto" w:fill="D9D9D9" w:themeFill="background1" w:themeFillShade="D9"/>
          </w:tcPr>
          <w:p w14:paraId="71E40EC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Median gender index (IQR)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55183AEA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0.06 (0.01-0.24)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D9913A1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0.96 (0.83-0.99)</w:t>
            </w:r>
          </w:p>
        </w:tc>
      </w:tr>
      <w:tr w:rsidR="00AD2D77" w14:paraId="0B9AD989" w14:textId="77777777" w:rsidTr="00AF7052">
        <w:tc>
          <w:tcPr>
            <w:tcW w:w="4154" w:type="dxa"/>
            <w:gridSpan w:val="3"/>
          </w:tcPr>
          <w:p w14:paraId="5C240703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Median SCL-90 SOM sumscore</w:t>
            </w:r>
          </w:p>
        </w:tc>
        <w:tc>
          <w:tcPr>
            <w:tcW w:w="2051" w:type="dxa"/>
          </w:tcPr>
          <w:p w14:paraId="6D2DF17A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14.0 (13.0-17.0)</w:t>
            </w:r>
          </w:p>
        </w:tc>
        <w:tc>
          <w:tcPr>
            <w:tcW w:w="2070" w:type="dxa"/>
          </w:tcPr>
          <w:p w14:paraId="1695CB09" w14:textId="77777777" w:rsidR="00AD2D77" w:rsidRPr="004D21C0" w:rsidRDefault="00AD2D77" w:rsidP="00AF7052">
            <w:pPr>
              <w:rPr>
                <w:rFonts w:ascii="Times New Roman" w:hAnsi="Times New Roman" w:cs="Times New Roman"/>
                <w:bCs/>
              </w:rPr>
            </w:pPr>
            <w:r w:rsidRPr="004D21C0">
              <w:rPr>
                <w:rFonts w:ascii="Times New Roman" w:hAnsi="Times New Roman" w:cs="Times New Roman"/>
                <w:bCs/>
              </w:rPr>
              <w:t>14.0 (13.0-17.0)</w:t>
            </w:r>
          </w:p>
        </w:tc>
      </w:tr>
      <w:tr w:rsidR="00AD2D77" w14:paraId="4D9CEF9D" w14:textId="77777777" w:rsidTr="00AF7052">
        <w:tc>
          <w:tcPr>
            <w:tcW w:w="3595" w:type="dxa"/>
            <w:gridSpan w:val="2"/>
            <w:shd w:val="clear" w:color="auto" w:fill="D9D9D9" w:themeFill="background1" w:themeFillShade="D9"/>
          </w:tcPr>
          <w:p w14:paraId="4E981843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Presence of chronic physical disease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3BE7A4B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40A713A4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38,404 (61.6%)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4A94A86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45,000 (51.1%)</w:t>
            </w:r>
          </w:p>
        </w:tc>
      </w:tr>
      <w:tr w:rsidR="00AD2D77" w14:paraId="3DDA022D" w14:textId="77777777" w:rsidTr="00AF7052">
        <w:tc>
          <w:tcPr>
            <w:tcW w:w="3595" w:type="dxa"/>
            <w:gridSpan w:val="2"/>
          </w:tcPr>
          <w:p w14:paraId="18A13A52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7C471EEC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051" w:type="dxa"/>
          </w:tcPr>
          <w:p w14:paraId="4F7A3A58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23,960 (38.4%)</w:t>
            </w:r>
          </w:p>
        </w:tc>
        <w:tc>
          <w:tcPr>
            <w:tcW w:w="2070" w:type="dxa"/>
          </w:tcPr>
          <w:p w14:paraId="1F1D307E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43,130 (48.9%)</w:t>
            </w:r>
          </w:p>
        </w:tc>
      </w:tr>
      <w:tr w:rsidR="00AD2D77" w14:paraId="752D1A16" w14:textId="77777777" w:rsidTr="00AF7052">
        <w:tc>
          <w:tcPr>
            <w:tcW w:w="3595" w:type="dxa"/>
            <w:gridSpan w:val="2"/>
            <w:shd w:val="clear" w:color="auto" w:fill="D9D9D9" w:themeFill="background1" w:themeFillShade="D9"/>
          </w:tcPr>
          <w:p w14:paraId="6F925F3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Employment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5D5BF69B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2C107D8A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10,244 (16.6%)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FACD9D3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19,774 (22.7%)</w:t>
            </w:r>
          </w:p>
        </w:tc>
      </w:tr>
      <w:tr w:rsidR="00AD2D77" w14:paraId="44D1F0E9" w14:textId="77777777" w:rsidTr="00AF7052">
        <w:tc>
          <w:tcPr>
            <w:tcW w:w="3595" w:type="dxa"/>
            <w:gridSpan w:val="2"/>
          </w:tcPr>
          <w:p w14:paraId="5E4EC52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0EEEA9D0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051" w:type="dxa"/>
          </w:tcPr>
          <w:p w14:paraId="74F543F6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51,343 (83.4%)</w:t>
            </w:r>
          </w:p>
        </w:tc>
        <w:tc>
          <w:tcPr>
            <w:tcW w:w="2070" w:type="dxa"/>
          </w:tcPr>
          <w:p w14:paraId="003D2570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67,223 (77.3%)</w:t>
            </w:r>
          </w:p>
        </w:tc>
      </w:tr>
      <w:tr w:rsidR="00AD2D77" w14:paraId="37A09524" w14:textId="77777777" w:rsidTr="00AF7052">
        <w:tc>
          <w:tcPr>
            <w:tcW w:w="3595" w:type="dxa"/>
            <w:gridSpan w:val="2"/>
            <w:shd w:val="clear" w:color="auto" w:fill="D9D9D9" w:themeFill="background1" w:themeFillShade="D9"/>
          </w:tcPr>
          <w:p w14:paraId="4513EF77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Experienced a longterm difficulty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8D681C6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483D3EBA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15,047 (25.2%)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09C4F71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17,369 (20.6%)</w:t>
            </w:r>
          </w:p>
        </w:tc>
      </w:tr>
      <w:tr w:rsidR="00AD2D77" w14:paraId="1F802A8E" w14:textId="77777777" w:rsidTr="00AF7052">
        <w:tc>
          <w:tcPr>
            <w:tcW w:w="3595" w:type="dxa"/>
            <w:gridSpan w:val="2"/>
          </w:tcPr>
          <w:p w14:paraId="26865FEB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0C1A8C0C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051" w:type="dxa"/>
          </w:tcPr>
          <w:p w14:paraId="717B5B62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44,736 (74.8%)</w:t>
            </w:r>
          </w:p>
        </w:tc>
        <w:tc>
          <w:tcPr>
            <w:tcW w:w="2070" w:type="dxa"/>
          </w:tcPr>
          <w:p w14:paraId="246DB331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66,928 (79.4%)</w:t>
            </w:r>
          </w:p>
        </w:tc>
      </w:tr>
      <w:tr w:rsidR="00AD2D77" w14:paraId="2907B26C" w14:textId="77777777" w:rsidTr="00AF7052">
        <w:tc>
          <w:tcPr>
            <w:tcW w:w="3595" w:type="dxa"/>
            <w:gridSpan w:val="2"/>
            <w:shd w:val="clear" w:color="auto" w:fill="D9D9D9" w:themeFill="background1" w:themeFillShade="D9"/>
          </w:tcPr>
          <w:p w14:paraId="12ED5591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Experienced a negative life event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35F85632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130F90B0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25,101 (42.0%)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72E5F37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31,808 (37.7%)</w:t>
            </w:r>
          </w:p>
        </w:tc>
      </w:tr>
      <w:tr w:rsidR="00AD2D77" w14:paraId="11ABB4D2" w14:textId="77777777" w:rsidTr="00AF7052">
        <w:tc>
          <w:tcPr>
            <w:tcW w:w="3595" w:type="dxa"/>
            <w:gridSpan w:val="2"/>
          </w:tcPr>
          <w:p w14:paraId="2754B33A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14:paraId="776C7150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2051" w:type="dxa"/>
          </w:tcPr>
          <w:p w14:paraId="16440193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34,693 (58.0%)</w:t>
            </w:r>
          </w:p>
        </w:tc>
        <w:tc>
          <w:tcPr>
            <w:tcW w:w="2070" w:type="dxa"/>
          </w:tcPr>
          <w:p w14:paraId="49FD3374" w14:textId="77777777" w:rsidR="00AD2D77" w:rsidRPr="008123A1" w:rsidRDefault="00AD2D77" w:rsidP="00AF70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52,513 (62.3%)</w:t>
            </w:r>
          </w:p>
        </w:tc>
      </w:tr>
    </w:tbl>
    <w:p w14:paraId="0344A14D" w14:textId="42CFFA25" w:rsidR="00AD2D77" w:rsidRDefault="00AD2D77" w:rsidP="00AD2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ECC59C" w14:textId="58AE7884" w:rsidR="00AD2D77" w:rsidRPr="008369AA" w:rsidRDefault="00AD2D77" w:rsidP="00AD2D7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369AA">
        <w:rPr>
          <w:rFonts w:ascii="Times New Roman" w:hAnsi="Times New Roman" w:cs="Times New Roman"/>
          <w:b/>
        </w:rPr>
        <w:lastRenderedPageBreak/>
        <w:t xml:space="preserve">Appendix </w:t>
      </w:r>
      <w:r>
        <w:rPr>
          <w:rFonts w:ascii="Times New Roman" w:hAnsi="Times New Roman" w:cs="Times New Roman"/>
          <w:b/>
        </w:rPr>
        <w:t>B</w:t>
      </w:r>
      <w:r w:rsidRPr="008369AA">
        <w:rPr>
          <w:rFonts w:ascii="Times New Roman" w:hAnsi="Times New Roman" w:cs="Times New Roman"/>
          <w:b/>
        </w:rPr>
        <w:t>: The SCL-90 SOM subscale</w:t>
      </w:r>
      <w:r>
        <w:rPr>
          <w:rFonts w:ascii="Times New Roman" w:hAnsi="Times New Roman" w:cs="Times New Roman"/>
          <w:b/>
        </w:rPr>
        <w:tab/>
      </w:r>
      <w:r w:rsidRPr="008369AA">
        <w:rPr>
          <w:rFonts w:ascii="Times New Roman" w:hAnsi="Times New Roman" w:cs="Times New Roman"/>
          <w:b/>
        </w:rPr>
        <w:br/>
      </w:r>
      <w:r w:rsidRPr="008369AA">
        <w:rPr>
          <w:rFonts w:ascii="Times New Roman" w:hAnsi="Times New Roman" w:cs="Times New Roman"/>
        </w:rPr>
        <w:t>The Symptom CheckList-90 somatization subscale (SCL-90 SOM) is part of the Symptom CheckList-90 (SCL-90). It asks participants to score</w:t>
      </w:r>
      <w:r>
        <w:rPr>
          <w:rFonts w:ascii="Times New Roman" w:hAnsi="Times New Roman" w:cs="Times New Roman"/>
        </w:rPr>
        <w:t xml:space="preserve"> how much they were bothered or distressed </w:t>
      </w:r>
      <w:r w:rsidRPr="008369AA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twelve</w:t>
      </w:r>
      <w:r w:rsidRPr="008369AA">
        <w:rPr>
          <w:rFonts w:ascii="Times New Roman" w:hAnsi="Times New Roman" w:cs="Times New Roman"/>
        </w:rPr>
        <w:t xml:space="preserve"> somatic symptoms in the past week. The total score may range from 12–60, whereas the mean score of the SCL-90 SOM may range from 1-5. </w:t>
      </w:r>
    </w:p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993"/>
        <w:gridCol w:w="1417"/>
        <w:gridCol w:w="992"/>
        <w:gridCol w:w="1276"/>
      </w:tblGrid>
      <w:tr w:rsidR="00AD2D77" w14:paraId="2426D7A9" w14:textId="77777777" w:rsidTr="00AD2D77">
        <w:tc>
          <w:tcPr>
            <w:tcW w:w="4679" w:type="dxa"/>
            <w:gridSpan w:val="2"/>
          </w:tcPr>
          <w:p w14:paraId="6865EC2E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How much in the past week were you bothered by:</w:t>
            </w:r>
          </w:p>
        </w:tc>
        <w:tc>
          <w:tcPr>
            <w:tcW w:w="850" w:type="dxa"/>
          </w:tcPr>
          <w:p w14:paraId="292290E1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 at all</w:t>
            </w:r>
          </w:p>
        </w:tc>
        <w:tc>
          <w:tcPr>
            <w:tcW w:w="993" w:type="dxa"/>
          </w:tcPr>
          <w:p w14:paraId="2E1CDE5B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little bit</w:t>
            </w:r>
          </w:p>
        </w:tc>
        <w:tc>
          <w:tcPr>
            <w:tcW w:w="1417" w:type="dxa"/>
          </w:tcPr>
          <w:p w14:paraId="248B2200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Moderately</w:t>
            </w:r>
          </w:p>
        </w:tc>
        <w:tc>
          <w:tcPr>
            <w:tcW w:w="992" w:type="dxa"/>
          </w:tcPr>
          <w:p w14:paraId="08A424C8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Quite a bit</w:t>
            </w:r>
          </w:p>
        </w:tc>
        <w:tc>
          <w:tcPr>
            <w:tcW w:w="1276" w:type="dxa"/>
          </w:tcPr>
          <w:p w14:paraId="1C23CAC6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Extremely</w:t>
            </w:r>
          </w:p>
        </w:tc>
      </w:tr>
      <w:tr w:rsidR="00AD2D77" w14:paraId="31A00C1B" w14:textId="77777777" w:rsidTr="00AD2D77">
        <w:tc>
          <w:tcPr>
            <w:tcW w:w="568" w:type="dxa"/>
          </w:tcPr>
          <w:p w14:paraId="012C3E0C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14:paraId="1955090F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Headache</w:t>
            </w:r>
          </w:p>
        </w:tc>
        <w:tc>
          <w:tcPr>
            <w:tcW w:w="850" w:type="dxa"/>
          </w:tcPr>
          <w:p w14:paraId="6E494EDA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D62F4B3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8523DB0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615476D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9620D2C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27FEE057" w14:textId="77777777" w:rsidTr="00AD2D77">
        <w:tc>
          <w:tcPr>
            <w:tcW w:w="568" w:type="dxa"/>
          </w:tcPr>
          <w:p w14:paraId="63FD275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14:paraId="01DB5C60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Dizziness</w:t>
            </w:r>
          </w:p>
        </w:tc>
        <w:tc>
          <w:tcPr>
            <w:tcW w:w="850" w:type="dxa"/>
          </w:tcPr>
          <w:p w14:paraId="5773769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3993CAD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8B97DB5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F185FD1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520D7AE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5F01D9C0" w14:textId="77777777" w:rsidTr="00AD2D77">
        <w:tc>
          <w:tcPr>
            <w:tcW w:w="568" w:type="dxa"/>
          </w:tcPr>
          <w:p w14:paraId="77F130EF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14:paraId="7AEF3E07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Chest pain</w:t>
            </w:r>
          </w:p>
        </w:tc>
        <w:tc>
          <w:tcPr>
            <w:tcW w:w="850" w:type="dxa"/>
          </w:tcPr>
          <w:p w14:paraId="472B807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AEC1AB0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EC8BA62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5A349E5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456BF9E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2E421144" w14:textId="77777777" w:rsidTr="00AD2D77">
        <w:tc>
          <w:tcPr>
            <w:tcW w:w="568" w:type="dxa"/>
          </w:tcPr>
          <w:p w14:paraId="650B9448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14:paraId="08447FD4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Lower back pain</w:t>
            </w:r>
          </w:p>
        </w:tc>
        <w:tc>
          <w:tcPr>
            <w:tcW w:w="850" w:type="dxa"/>
          </w:tcPr>
          <w:p w14:paraId="46E88A2F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20A0051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4BB1C10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930563A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E689C54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18798794" w14:textId="77777777" w:rsidTr="00AD2D77">
        <w:tc>
          <w:tcPr>
            <w:tcW w:w="568" w:type="dxa"/>
          </w:tcPr>
          <w:p w14:paraId="379D33DF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</w:tcPr>
          <w:p w14:paraId="24DBC782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Nausea</w:t>
            </w:r>
          </w:p>
        </w:tc>
        <w:tc>
          <w:tcPr>
            <w:tcW w:w="850" w:type="dxa"/>
          </w:tcPr>
          <w:p w14:paraId="1E81835F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9998F61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31E5B19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E99A645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78C9D40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2DC7685F" w14:textId="77777777" w:rsidTr="00AD2D77">
        <w:tc>
          <w:tcPr>
            <w:tcW w:w="568" w:type="dxa"/>
          </w:tcPr>
          <w:p w14:paraId="0952FEC1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</w:tcPr>
          <w:p w14:paraId="5003D840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Painful muscles</w:t>
            </w:r>
          </w:p>
        </w:tc>
        <w:tc>
          <w:tcPr>
            <w:tcW w:w="850" w:type="dxa"/>
          </w:tcPr>
          <w:p w14:paraId="3E8BFA8C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B17AAE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603EB74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F6CC04C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A19E08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1F120E52" w14:textId="77777777" w:rsidTr="00AD2D77">
        <w:tc>
          <w:tcPr>
            <w:tcW w:w="568" w:type="dxa"/>
          </w:tcPr>
          <w:p w14:paraId="55FBC95F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</w:tcPr>
          <w:p w14:paraId="37691894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Difficulties breathing</w:t>
            </w:r>
          </w:p>
        </w:tc>
        <w:tc>
          <w:tcPr>
            <w:tcW w:w="850" w:type="dxa"/>
          </w:tcPr>
          <w:p w14:paraId="55E0C227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A852A9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1BF7CDB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A25B88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424B3C9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1DC38CC4" w14:textId="77777777" w:rsidTr="00AD2D77">
        <w:tc>
          <w:tcPr>
            <w:tcW w:w="568" w:type="dxa"/>
          </w:tcPr>
          <w:p w14:paraId="12BC33A3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11" w:type="dxa"/>
          </w:tcPr>
          <w:p w14:paraId="5915B181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Feeling hot and cold alternately</w:t>
            </w:r>
          </w:p>
        </w:tc>
        <w:tc>
          <w:tcPr>
            <w:tcW w:w="850" w:type="dxa"/>
          </w:tcPr>
          <w:p w14:paraId="30479208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4BA138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318BD49F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C68A28A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5306C9D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7DB5CBF2" w14:textId="77777777" w:rsidTr="00AD2D77">
        <w:tc>
          <w:tcPr>
            <w:tcW w:w="568" w:type="dxa"/>
          </w:tcPr>
          <w:p w14:paraId="71FC0AD9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1" w:type="dxa"/>
          </w:tcPr>
          <w:p w14:paraId="6D392A41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Numbness or tingling in parts of your body</w:t>
            </w:r>
          </w:p>
        </w:tc>
        <w:tc>
          <w:tcPr>
            <w:tcW w:w="850" w:type="dxa"/>
          </w:tcPr>
          <w:p w14:paraId="4516F088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C16610F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196332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A350336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EC8F040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3CE55D53" w14:textId="77777777" w:rsidTr="00AD2D77">
        <w:tc>
          <w:tcPr>
            <w:tcW w:w="568" w:type="dxa"/>
          </w:tcPr>
          <w:p w14:paraId="425DF721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11" w:type="dxa"/>
          </w:tcPr>
          <w:p w14:paraId="29DE7C57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Feeling a lump in your throat</w:t>
            </w:r>
          </w:p>
        </w:tc>
        <w:tc>
          <w:tcPr>
            <w:tcW w:w="850" w:type="dxa"/>
          </w:tcPr>
          <w:p w14:paraId="5754D6CB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CC104A2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3DBA15B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BC9E61D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B8DE05E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51A2695D" w14:textId="77777777" w:rsidTr="00AD2D77">
        <w:tc>
          <w:tcPr>
            <w:tcW w:w="568" w:type="dxa"/>
          </w:tcPr>
          <w:p w14:paraId="463A17A3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11" w:type="dxa"/>
          </w:tcPr>
          <w:p w14:paraId="3DA9A3ED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Weakness in body parts</w:t>
            </w:r>
          </w:p>
        </w:tc>
        <w:tc>
          <w:tcPr>
            <w:tcW w:w="850" w:type="dxa"/>
          </w:tcPr>
          <w:p w14:paraId="3002A187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FFB7721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D162AF2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67A466D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BECAC7F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  <w:tr w:rsidR="00AD2D77" w14:paraId="2D853FEC" w14:textId="77777777" w:rsidTr="00AD2D77">
        <w:tc>
          <w:tcPr>
            <w:tcW w:w="568" w:type="dxa"/>
          </w:tcPr>
          <w:p w14:paraId="5EB0FDD5" w14:textId="77777777" w:rsidR="00AD2D77" w:rsidRDefault="00AD2D77" w:rsidP="00AF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111" w:type="dxa"/>
          </w:tcPr>
          <w:p w14:paraId="4706C78B" w14:textId="77777777" w:rsidR="00AD2D77" w:rsidRPr="003F3E72" w:rsidRDefault="00AD2D77" w:rsidP="00AF7052">
            <w:pPr>
              <w:rPr>
                <w:rFonts w:ascii="Times New Roman" w:hAnsi="Times New Roman" w:cs="Times New Roman"/>
              </w:rPr>
            </w:pPr>
            <w:r w:rsidRPr="003F3E72">
              <w:rPr>
                <w:rFonts w:ascii="Times New Roman" w:hAnsi="Times New Roman" w:cs="Times New Roman"/>
              </w:rPr>
              <w:t>Heavy arms or legs</w:t>
            </w:r>
          </w:p>
        </w:tc>
        <w:tc>
          <w:tcPr>
            <w:tcW w:w="850" w:type="dxa"/>
          </w:tcPr>
          <w:p w14:paraId="6A22004D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5727DE3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454473C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03D6D23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8D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F90B53A" w14:textId="77777777" w:rsidR="00AD2D77" w:rsidRPr="008D67EB" w:rsidRDefault="00AD2D77" w:rsidP="00AF7052">
            <w:pPr>
              <w:rPr>
                <w:rFonts w:ascii="Times New Roman" w:hAnsi="Times New Roman" w:cs="Times New Roman"/>
              </w:rPr>
            </w:pPr>
            <w:r w:rsidRPr="006F6C4B">
              <w:rPr>
                <w:rFonts w:ascii="Times New Roman" w:hAnsi="Times New Roman" w:cs="Times New Roman"/>
              </w:rPr>
              <w:t>5</w:t>
            </w:r>
          </w:p>
        </w:tc>
      </w:tr>
    </w:tbl>
    <w:p w14:paraId="6BF21002" w14:textId="77777777" w:rsidR="00AD2D77" w:rsidRPr="003F3E72" w:rsidRDefault="00AD2D77" w:rsidP="00AD2D77">
      <w:pPr>
        <w:rPr>
          <w:rFonts w:ascii="Times New Roman" w:hAnsi="Times New Roman" w:cs="Times New Roman"/>
          <w:b/>
        </w:rPr>
      </w:pPr>
    </w:p>
    <w:p w14:paraId="405CFD4F" w14:textId="77777777" w:rsidR="00AD2D77" w:rsidRDefault="00AD2D77" w:rsidP="00AD2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430611" w14:textId="77777777" w:rsidR="00AD2D77" w:rsidRDefault="00AD2D77" w:rsidP="00AD2D77">
      <w:pPr>
        <w:rPr>
          <w:rFonts w:ascii="Times New Roman" w:hAnsi="Times New Roman" w:cs="Times New Roman"/>
          <w:b/>
        </w:rPr>
        <w:sectPr w:rsidR="00AD2D77" w:rsidSect="00AD2D77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4A6E9EC8" w14:textId="72ACDA63" w:rsidR="00AD2D77" w:rsidRDefault="00AD2D77" w:rsidP="00AD2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Appendix C: Overview of the fit indices of the fitted models</w:t>
      </w: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</w:tblPr>
      <w:tblGrid>
        <w:gridCol w:w="421"/>
        <w:gridCol w:w="1149"/>
        <w:gridCol w:w="706"/>
        <w:gridCol w:w="803"/>
        <w:gridCol w:w="1061"/>
        <w:gridCol w:w="900"/>
        <w:gridCol w:w="810"/>
        <w:gridCol w:w="810"/>
        <w:gridCol w:w="810"/>
        <w:gridCol w:w="900"/>
        <w:gridCol w:w="810"/>
        <w:gridCol w:w="720"/>
        <w:gridCol w:w="540"/>
        <w:gridCol w:w="1980"/>
      </w:tblGrid>
      <w:tr w:rsidR="00AD2D77" w:rsidRPr="00D04894" w14:paraId="67BB78BD" w14:textId="77777777" w:rsidTr="00AF7052">
        <w:trPr>
          <w:trHeight w:val="268"/>
        </w:trPr>
        <w:tc>
          <w:tcPr>
            <w:tcW w:w="421" w:type="dxa"/>
          </w:tcPr>
          <w:p w14:paraId="10CE4BC1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1149" w:type="dxa"/>
          </w:tcPr>
          <w:p w14:paraId="553CF092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Polynomial degree</w:t>
            </w:r>
          </w:p>
        </w:tc>
        <w:tc>
          <w:tcPr>
            <w:tcW w:w="706" w:type="dxa"/>
          </w:tcPr>
          <w:p w14:paraId="1DE5F97E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NPM</w:t>
            </w:r>
          </w:p>
        </w:tc>
        <w:tc>
          <w:tcPr>
            <w:tcW w:w="803" w:type="dxa"/>
          </w:tcPr>
          <w:p w14:paraId="1AA11232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Random effects</w:t>
            </w:r>
          </w:p>
        </w:tc>
        <w:tc>
          <w:tcPr>
            <w:tcW w:w="1061" w:type="dxa"/>
          </w:tcPr>
          <w:p w14:paraId="3043BD37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Log-Like</w:t>
            </w:r>
          </w:p>
        </w:tc>
        <w:tc>
          <w:tcPr>
            <w:tcW w:w="900" w:type="dxa"/>
          </w:tcPr>
          <w:p w14:paraId="31BEB189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BIC</w:t>
            </w:r>
          </w:p>
        </w:tc>
        <w:tc>
          <w:tcPr>
            <w:tcW w:w="810" w:type="dxa"/>
          </w:tcPr>
          <w:p w14:paraId="7BADA457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Entropy</w:t>
            </w:r>
          </w:p>
        </w:tc>
        <w:tc>
          <w:tcPr>
            <w:tcW w:w="4590" w:type="dxa"/>
            <w:gridSpan w:val="6"/>
          </w:tcPr>
          <w:p w14:paraId="4F869A10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Participants per class (%)</w:t>
            </w:r>
          </w:p>
        </w:tc>
        <w:tc>
          <w:tcPr>
            <w:tcW w:w="1980" w:type="dxa"/>
          </w:tcPr>
          <w:p w14:paraId="79D12669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Mean class membership posterior probabilities</w:t>
            </w:r>
          </w:p>
        </w:tc>
      </w:tr>
      <w:tr w:rsidR="00AD2D77" w:rsidRPr="00D04894" w14:paraId="0C3863FC" w14:textId="77777777" w:rsidTr="00AF7052">
        <w:trPr>
          <w:trHeight w:val="269"/>
        </w:trPr>
        <w:tc>
          <w:tcPr>
            <w:tcW w:w="421" w:type="dxa"/>
          </w:tcPr>
          <w:p w14:paraId="1E13C866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77FBAD7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0D39D7B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3" w:type="dxa"/>
          </w:tcPr>
          <w:p w14:paraId="7F145CB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061" w:type="dxa"/>
          </w:tcPr>
          <w:p w14:paraId="4B35DA4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-254,288</w:t>
            </w:r>
          </w:p>
        </w:tc>
        <w:tc>
          <w:tcPr>
            <w:tcW w:w="900" w:type="dxa"/>
          </w:tcPr>
          <w:p w14:paraId="6C02E08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508,611</w:t>
            </w:r>
          </w:p>
        </w:tc>
        <w:tc>
          <w:tcPr>
            <w:tcW w:w="810" w:type="dxa"/>
          </w:tcPr>
          <w:p w14:paraId="456C90F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590" w:type="dxa"/>
            <w:gridSpan w:val="6"/>
          </w:tcPr>
          <w:p w14:paraId="7102C36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150,494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1980" w:type="dxa"/>
          </w:tcPr>
          <w:p w14:paraId="1210091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2D77" w:rsidRPr="00D04894" w14:paraId="69BCF1DB" w14:textId="77777777" w:rsidTr="00AF7052">
        <w:trPr>
          <w:trHeight w:val="282"/>
        </w:trPr>
        <w:tc>
          <w:tcPr>
            <w:tcW w:w="421" w:type="dxa"/>
          </w:tcPr>
          <w:p w14:paraId="6A6084B9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13D0A6A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696B27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3" w:type="dxa"/>
          </w:tcPr>
          <w:p w14:paraId="1E48FF2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7171746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-190,022</w:t>
            </w:r>
          </w:p>
        </w:tc>
        <w:tc>
          <w:tcPr>
            <w:tcW w:w="900" w:type="dxa"/>
          </w:tcPr>
          <w:p w14:paraId="288B693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380,092</w:t>
            </w:r>
          </w:p>
        </w:tc>
        <w:tc>
          <w:tcPr>
            <w:tcW w:w="810" w:type="dxa"/>
          </w:tcPr>
          <w:p w14:paraId="075015B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590" w:type="dxa"/>
            <w:gridSpan w:val="6"/>
          </w:tcPr>
          <w:p w14:paraId="265D997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150,494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1980" w:type="dxa"/>
          </w:tcPr>
          <w:p w14:paraId="6FD56CD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2D77" w:rsidRPr="00D04894" w14:paraId="482A457F" w14:textId="77777777" w:rsidTr="00AF7052">
        <w:trPr>
          <w:trHeight w:val="269"/>
        </w:trPr>
        <w:tc>
          <w:tcPr>
            <w:tcW w:w="421" w:type="dxa"/>
          </w:tcPr>
          <w:p w14:paraId="10974DAE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178BCE0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696A9BE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3" w:type="dxa"/>
          </w:tcPr>
          <w:p w14:paraId="39EBFF2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061" w:type="dxa"/>
          </w:tcPr>
          <w:p w14:paraId="2DA950C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-189,296</w:t>
            </w:r>
          </w:p>
        </w:tc>
        <w:tc>
          <w:tcPr>
            <w:tcW w:w="900" w:type="dxa"/>
          </w:tcPr>
          <w:p w14:paraId="538C4CD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378,664</w:t>
            </w:r>
          </w:p>
        </w:tc>
        <w:tc>
          <w:tcPr>
            <w:tcW w:w="810" w:type="dxa"/>
          </w:tcPr>
          <w:p w14:paraId="486D961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4590" w:type="dxa"/>
            <w:gridSpan w:val="6"/>
          </w:tcPr>
          <w:p w14:paraId="2F231DF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150,494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1980" w:type="dxa"/>
          </w:tcPr>
          <w:p w14:paraId="71403B2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2D77" w:rsidRPr="00D04894" w14:paraId="5B767CF7" w14:textId="77777777" w:rsidTr="00AD2D77">
        <w:trPr>
          <w:trHeight w:val="144"/>
        </w:trPr>
        <w:tc>
          <w:tcPr>
            <w:tcW w:w="421" w:type="dxa"/>
            <w:shd w:val="clear" w:color="auto" w:fill="808080" w:themeFill="background1" w:themeFillShade="80"/>
          </w:tcPr>
          <w:p w14:paraId="18B8FC92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808080" w:themeFill="background1" w:themeFillShade="80"/>
          </w:tcPr>
          <w:p w14:paraId="0BBE21F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808080" w:themeFill="background1" w:themeFillShade="80"/>
          </w:tcPr>
          <w:p w14:paraId="1828D72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14:paraId="71D3646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808080" w:themeFill="background1" w:themeFillShade="80"/>
          </w:tcPr>
          <w:p w14:paraId="55C0F20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14:paraId="6611F28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5992D64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808080" w:themeFill="background1" w:themeFillShade="80"/>
          </w:tcPr>
          <w:p w14:paraId="713421F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7807B9F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163703D0" w14:textId="77777777" w:rsidTr="00AF7052">
        <w:trPr>
          <w:trHeight w:val="269"/>
        </w:trPr>
        <w:tc>
          <w:tcPr>
            <w:tcW w:w="421" w:type="dxa"/>
          </w:tcPr>
          <w:p w14:paraId="6BA50524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34C3281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3DE6F26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3" w:type="dxa"/>
          </w:tcPr>
          <w:p w14:paraId="5FEEE5C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1" w:type="dxa"/>
          </w:tcPr>
          <w:p w14:paraId="6AF3287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-181,449</w:t>
            </w:r>
          </w:p>
        </w:tc>
        <w:tc>
          <w:tcPr>
            <w:tcW w:w="900" w:type="dxa"/>
          </w:tcPr>
          <w:p w14:paraId="0D64372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362,969</w:t>
            </w:r>
          </w:p>
        </w:tc>
        <w:tc>
          <w:tcPr>
            <w:tcW w:w="810" w:type="dxa"/>
          </w:tcPr>
          <w:p w14:paraId="58A45F1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91.6%</w:t>
            </w:r>
          </w:p>
        </w:tc>
        <w:tc>
          <w:tcPr>
            <w:tcW w:w="810" w:type="dxa"/>
          </w:tcPr>
          <w:p w14:paraId="34E07DE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132,523</w:t>
            </w:r>
          </w:p>
          <w:p w14:paraId="234AAF2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(88.1%)</w:t>
            </w:r>
          </w:p>
        </w:tc>
        <w:tc>
          <w:tcPr>
            <w:tcW w:w="3780" w:type="dxa"/>
            <w:gridSpan w:val="5"/>
          </w:tcPr>
          <w:p w14:paraId="032E59C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1,7971</w:t>
            </w:r>
          </w:p>
          <w:p w14:paraId="24366B9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(11.9%)</w:t>
            </w:r>
          </w:p>
        </w:tc>
        <w:tc>
          <w:tcPr>
            <w:tcW w:w="1980" w:type="dxa"/>
          </w:tcPr>
          <w:p w14:paraId="56C9C92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0.98/0.92</w:t>
            </w:r>
          </w:p>
        </w:tc>
      </w:tr>
      <w:tr w:rsidR="00AD2D77" w:rsidRPr="00D04894" w14:paraId="3C5B64EB" w14:textId="77777777" w:rsidTr="00AF7052">
        <w:trPr>
          <w:trHeight w:val="269"/>
        </w:trPr>
        <w:tc>
          <w:tcPr>
            <w:tcW w:w="421" w:type="dxa"/>
          </w:tcPr>
          <w:p w14:paraId="5799F4D7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4852B16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276B7E7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3" w:type="dxa"/>
          </w:tcPr>
          <w:p w14:paraId="61DFD6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6336BCF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-167,150</w:t>
            </w:r>
          </w:p>
        </w:tc>
        <w:tc>
          <w:tcPr>
            <w:tcW w:w="900" w:type="dxa"/>
          </w:tcPr>
          <w:p w14:paraId="45FBE5C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334,384</w:t>
            </w:r>
          </w:p>
        </w:tc>
        <w:tc>
          <w:tcPr>
            <w:tcW w:w="810" w:type="dxa"/>
          </w:tcPr>
          <w:p w14:paraId="6BAA2CC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92.3%</w:t>
            </w:r>
          </w:p>
        </w:tc>
        <w:tc>
          <w:tcPr>
            <w:tcW w:w="810" w:type="dxa"/>
          </w:tcPr>
          <w:p w14:paraId="7A83A37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138,431</w:t>
            </w:r>
          </w:p>
          <w:p w14:paraId="272293F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(92.0%)</w:t>
            </w:r>
          </w:p>
        </w:tc>
        <w:tc>
          <w:tcPr>
            <w:tcW w:w="3780" w:type="dxa"/>
            <w:gridSpan w:val="5"/>
          </w:tcPr>
          <w:p w14:paraId="7492A00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12,063</w:t>
            </w:r>
          </w:p>
          <w:p w14:paraId="381202B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(8.0%)</w:t>
            </w:r>
          </w:p>
        </w:tc>
        <w:tc>
          <w:tcPr>
            <w:tcW w:w="1980" w:type="dxa"/>
          </w:tcPr>
          <w:p w14:paraId="25FED5C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0.98/0.91</w:t>
            </w:r>
          </w:p>
        </w:tc>
      </w:tr>
      <w:tr w:rsidR="00AD2D77" w:rsidRPr="00D04894" w14:paraId="2980AB3E" w14:textId="77777777" w:rsidTr="00AF7052">
        <w:trPr>
          <w:trHeight w:val="269"/>
        </w:trPr>
        <w:tc>
          <w:tcPr>
            <w:tcW w:w="421" w:type="dxa"/>
          </w:tcPr>
          <w:p w14:paraId="193B655D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16AC5A0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6D06B60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3" w:type="dxa"/>
          </w:tcPr>
          <w:p w14:paraId="3583061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7E8C58A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-167,051</w:t>
            </w:r>
          </w:p>
        </w:tc>
        <w:tc>
          <w:tcPr>
            <w:tcW w:w="900" w:type="dxa"/>
          </w:tcPr>
          <w:p w14:paraId="693295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334,210</w:t>
            </w:r>
          </w:p>
        </w:tc>
        <w:tc>
          <w:tcPr>
            <w:tcW w:w="810" w:type="dxa"/>
          </w:tcPr>
          <w:p w14:paraId="54A01EC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92.4%</w:t>
            </w:r>
          </w:p>
        </w:tc>
        <w:tc>
          <w:tcPr>
            <w:tcW w:w="810" w:type="dxa"/>
          </w:tcPr>
          <w:p w14:paraId="1DC8DED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138,347</w:t>
            </w:r>
          </w:p>
          <w:p w14:paraId="3E19498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(91.9%)</w:t>
            </w:r>
          </w:p>
        </w:tc>
        <w:tc>
          <w:tcPr>
            <w:tcW w:w="3780" w:type="dxa"/>
            <w:gridSpan w:val="5"/>
          </w:tcPr>
          <w:p w14:paraId="6B258F3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12,147</w:t>
            </w:r>
          </w:p>
          <w:p w14:paraId="1AF3F10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(8.1%)</w:t>
            </w:r>
          </w:p>
        </w:tc>
        <w:tc>
          <w:tcPr>
            <w:tcW w:w="1980" w:type="dxa"/>
          </w:tcPr>
          <w:p w14:paraId="1B73188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0.98/0.90</w:t>
            </w:r>
          </w:p>
        </w:tc>
      </w:tr>
      <w:tr w:rsidR="00AD2D77" w:rsidRPr="00D04894" w14:paraId="2F801AF5" w14:textId="77777777" w:rsidTr="00AD2D77">
        <w:trPr>
          <w:trHeight w:val="144"/>
        </w:trPr>
        <w:tc>
          <w:tcPr>
            <w:tcW w:w="421" w:type="dxa"/>
            <w:shd w:val="clear" w:color="auto" w:fill="808080" w:themeFill="background1" w:themeFillShade="80"/>
          </w:tcPr>
          <w:p w14:paraId="483625D7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808080" w:themeFill="background1" w:themeFillShade="80"/>
          </w:tcPr>
          <w:p w14:paraId="60568B6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808080" w:themeFill="background1" w:themeFillShade="80"/>
          </w:tcPr>
          <w:p w14:paraId="732F20F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14:paraId="7210C48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808080" w:themeFill="background1" w:themeFillShade="80"/>
          </w:tcPr>
          <w:p w14:paraId="0850416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14:paraId="09E964C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59CC231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808080" w:themeFill="background1" w:themeFillShade="80"/>
          </w:tcPr>
          <w:p w14:paraId="076C4DA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60EAEC8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124025C2" w14:textId="77777777" w:rsidTr="00AF7052">
        <w:trPr>
          <w:trHeight w:val="269"/>
        </w:trPr>
        <w:tc>
          <w:tcPr>
            <w:tcW w:w="421" w:type="dxa"/>
          </w:tcPr>
          <w:p w14:paraId="6096F9C6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1AF919C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615F33B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3" w:type="dxa"/>
          </w:tcPr>
          <w:p w14:paraId="1C4F214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1" w:type="dxa"/>
          </w:tcPr>
          <w:p w14:paraId="22BCBD6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-161,083</w:t>
            </w:r>
          </w:p>
        </w:tc>
        <w:tc>
          <w:tcPr>
            <w:tcW w:w="900" w:type="dxa"/>
          </w:tcPr>
          <w:p w14:paraId="3DBA974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322,273</w:t>
            </w:r>
          </w:p>
        </w:tc>
        <w:tc>
          <w:tcPr>
            <w:tcW w:w="810" w:type="dxa"/>
          </w:tcPr>
          <w:p w14:paraId="3A4AFCA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87.6%</w:t>
            </w:r>
          </w:p>
        </w:tc>
        <w:tc>
          <w:tcPr>
            <w:tcW w:w="810" w:type="dxa"/>
          </w:tcPr>
          <w:p w14:paraId="69CB556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24,711</w:t>
            </w:r>
          </w:p>
          <w:p w14:paraId="389930B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16.4%</w:t>
            </w:r>
          </w:p>
        </w:tc>
        <w:tc>
          <w:tcPr>
            <w:tcW w:w="810" w:type="dxa"/>
          </w:tcPr>
          <w:p w14:paraId="67EF529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5,516</w:t>
            </w:r>
          </w:p>
          <w:p w14:paraId="63416BA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6.7%</w:t>
            </w:r>
          </w:p>
        </w:tc>
        <w:tc>
          <w:tcPr>
            <w:tcW w:w="2970" w:type="dxa"/>
            <w:gridSpan w:val="4"/>
          </w:tcPr>
          <w:p w14:paraId="5FCD152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120,267</w:t>
            </w:r>
          </w:p>
          <w:p w14:paraId="59B2622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79.9%</w:t>
            </w:r>
          </w:p>
        </w:tc>
        <w:tc>
          <w:tcPr>
            <w:tcW w:w="1980" w:type="dxa"/>
          </w:tcPr>
          <w:p w14:paraId="2B6D115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0.86/0.92/0.96</w:t>
            </w:r>
          </w:p>
        </w:tc>
      </w:tr>
      <w:tr w:rsidR="00AD2D77" w:rsidRPr="00D04894" w14:paraId="09FC6F77" w14:textId="77777777" w:rsidTr="00AF7052">
        <w:trPr>
          <w:trHeight w:val="269"/>
        </w:trPr>
        <w:tc>
          <w:tcPr>
            <w:tcW w:w="421" w:type="dxa"/>
          </w:tcPr>
          <w:p w14:paraId="41F53873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77837DB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0A7B1C4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3" w:type="dxa"/>
          </w:tcPr>
          <w:p w14:paraId="2FF8327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5FB60B2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-167,150</w:t>
            </w:r>
          </w:p>
        </w:tc>
        <w:tc>
          <w:tcPr>
            <w:tcW w:w="900" w:type="dxa"/>
          </w:tcPr>
          <w:p w14:paraId="65D6A8E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334,419</w:t>
            </w:r>
          </w:p>
        </w:tc>
        <w:tc>
          <w:tcPr>
            <w:tcW w:w="810" w:type="dxa"/>
          </w:tcPr>
          <w:p w14:paraId="771AF95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45.2%</w:t>
            </w:r>
          </w:p>
        </w:tc>
        <w:tc>
          <w:tcPr>
            <w:tcW w:w="810" w:type="dxa"/>
          </w:tcPr>
          <w:p w14:paraId="60DD554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137,477</w:t>
            </w:r>
          </w:p>
          <w:p w14:paraId="261C6AD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(91.4%)</w:t>
            </w:r>
          </w:p>
        </w:tc>
        <w:tc>
          <w:tcPr>
            <w:tcW w:w="810" w:type="dxa"/>
          </w:tcPr>
          <w:p w14:paraId="2B3AA35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13,017</w:t>
            </w:r>
          </w:p>
          <w:p w14:paraId="03997BD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(8.6%)</w:t>
            </w:r>
          </w:p>
        </w:tc>
        <w:tc>
          <w:tcPr>
            <w:tcW w:w="2970" w:type="dxa"/>
            <w:gridSpan w:val="4"/>
          </w:tcPr>
          <w:p w14:paraId="323130F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430343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980" w:type="dxa"/>
          </w:tcPr>
          <w:p w14:paraId="6851176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0.86/0.70/0</w:t>
            </w:r>
          </w:p>
        </w:tc>
      </w:tr>
      <w:tr w:rsidR="00AD2D77" w:rsidRPr="00D04894" w14:paraId="486491BD" w14:textId="77777777" w:rsidTr="00AF7052">
        <w:trPr>
          <w:trHeight w:val="269"/>
        </w:trPr>
        <w:tc>
          <w:tcPr>
            <w:tcW w:w="421" w:type="dxa"/>
          </w:tcPr>
          <w:p w14:paraId="344CEAEB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05DD062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0B42A6C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3" w:type="dxa"/>
          </w:tcPr>
          <w:p w14:paraId="1705874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4A24486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-167,051</w:t>
            </w:r>
          </w:p>
        </w:tc>
        <w:tc>
          <w:tcPr>
            <w:tcW w:w="900" w:type="dxa"/>
          </w:tcPr>
          <w:p w14:paraId="6CF9559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334,246</w:t>
            </w:r>
          </w:p>
        </w:tc>
        <w:tc>
          <w:tcPr>
            <w:tcW w:w="810" w:type="dxa"/>
          </w:tcPr>
          <w:p w14:paraId="3454EC4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40.7%</w:t>
            </w:r>
          </w:p>
        </w:tc>
        <w:tc>
          <w:tcPr>
            <w:tcW w:w="810" w:type="dxa"/>
          </w:tcPr>
          <w:p w14:paraId="38F92DA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137,160</w:t>
            </w:r>
          </w:p>
          <w:p w14:paraId="4A58E23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(91.1%)</w:t>
            </w:r>
          </w:p>
        </w:tc>
        <w:tc>
          <w:tcPr>
            <w:tcW w:w="810" w:type="dxa"/>
          </w:tcPr>
          <w:p w14:paraId="4EEB389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0E5CB5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2970" w:type="dxa"/>
            <w:gridSpan w:val="4"/>
          </w:tcPr>
          <w:p w14:paraId="7AB5EEE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13,334</w:t>
            </w:r>
          </w:p>
          <w:p w14:paraId="309B76F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(8.9%)</w:t>
            </w:r>
          </w:p>
        </w:tc>
        <w:tc>
          <w:tcPr>
            <w:tcW w:w="1980" w:type="dxa"/>
          </w:tcPr>
          <w:p w14:paraId="572F308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0.63/0/0.86</w:t>
            </w:r>
          </w:p>
        </w:tc>
      </w:tr>
      <w:tr w:rsidR="00AD2D77" w:rsidRPr="00D04894" w14:paraId="79BA1899" w14:textId="77777777" w:rsidTr="00AD2D77">
        <w:trPr>
          <w:trHeight w:val="144"/>
        </w:trPr>
        <w:tc>
          <w:tcPr>
            <w:tcW w:w="421" w:type="dxa"/>
            <w:shd w:val="clear" w:color="auto" w:fill="808080" w:themeFill="background1" w:themeFillShade="80"/>
          </w:tcPr>
          <w:p w14:paraId="5537E76F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808080" w:themeFill="background1" w:themeFillShade="80"/>
          </w:tcPr>
          <w:p w14:paraId="5CB67D1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808080" w:themeFill="background1" w:themeFillShade="80"/>
          </w:tcPr>
          <w:p w14:paraId="5FEAC20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14:paraId="4C22C0D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808080" w:themeFill="background1" w:themeFillShade="80"/>
          </w:tcPr>
          <w:p w14:paraId="6C4BDAD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14:paraId="3516ED1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4B92E27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808080" w:themeFill="background1" w:themeFillShade="80"/>
          </w:tcPr>
          <w:p w14:paraId="5D07289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76AD845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5275ACC6" w14:textId="77777777" w:rsidTr="00AF7052">
        <w:trPr>
          <w:trHeight w:val="269"/>
        </w:trPr>
        <w:tc>
          <w:tcPr>
            <w:tcW w:w="421" w:type="dxa"/>
          </w:tcPr>
          <w:p w14:paraId="734EAB7A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14:paraId="2C1557F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9DB6C5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3" w:type="dxa"/>
          </w:tcPr>
          <w:p w14:paraId="01D799B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1" w:type="dxa"/>
          </w:tcPr>
          <w:p w14:paraId="473030E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-154,669</w:t>
            </w:r>
          </w:p>
        </w:tc>
        <w:tc>
          <w:tcPr>
            <w:tcW w:w="900" w:type="dxa"/>
          </w:tcPr>
          <w:p w14:paraId="1ED210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309,482</w:t>
            </w:r>
          </w:p>
        </w:tc>
        <w:tc>
          <w:tcPr>
            <w:tcW w:w="810" w:type="dxa"/>
          </w:tcPr>
          <w:p w14:paraId="7BD1C5E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85.6%</w:t>
            </w:r>
          </w:p>
        </w:tc>
        <w:tc>
          <w:tcPr>
            <w:tcW w:w="810" w:type="dxa"/>
          </w:tcPr>
          <w:p w14:paraId="39A19F6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1,985</w:t>
            </w:r>
          </w:p>
          <w:p w14:paraId="086D420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(1.3%)</w:t>
            </w:r>
          </w:p>
        </w:tc>
        <w:tc>
          <w:tcPr>
            <w:tcW w:w="810" w:type="dxa"/>
          </w:tcPr>
          <w:p w14:paraId="628BF4C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8,054</w:t>
            </w:r>
          </w:p>
          <w:p w14:paraId="2E3AE43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(5.4%)</w:t>
            </w:r>
          </w:p>
        </w:tc>
        <w:tc>
          <w:tcPr>
            <w:tcW w:w="900" w:type="dxa"/>
          </w:tcPr>
          <w:p w14:paraId="2450FA7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114,618</w:t>
            </w:r>
          </w:p>
          <w:p w14:paraId="51A5E98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(76.2%)</w:t>
            </w:r>
          </w:p>
        </w:tc>
        <w:tc>
          <w:tcPr>
            <w:tcW w:w="2070" w:type="dxa"/>
            <w:gridSpan w:val="3"/>
          </w:tcPr>
          <w:p w14:paraId="64FC6CE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25,837</w:t>
            </w:r>
          </w:p>
          <w:p w14:paraId="42EBC99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(17.2%)</w:t>
            </w:r>
          </w:p>
        </w:tc>
        <w:tc>
          <w:tcPr>
            <w:tcW w:w="1980" w:type="dxa"/>
          </w:tcPr>
          <w:p w14:paraId="6AA18B9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0.91/0.86/0.94/0.81</w:t>
            </w:r>
          </w:p>
        </w:tc>
      </w:tr>
      <w:tr w:rsidR="00AD2D77" w:rsidRPr="00D04894" w14:paraId="1342FC96" w14:textId="77777777" w:rsidTr="00AF7052">
        <w:trPr>
          <w:trHeight w:val="269"/>
        </w:trPr>
        <w:tc>
          <w:tcPr>
            <w:tcW w:w="421" w:type="dxa"/>
          </w:tcPr>
          <w:p w14:paraId="0771FE40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3B339A5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5B3F0B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3" w:type="dxa"/>
          </w:tcPr>
          <w:p w14:paraId="232572E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6EB6792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-167,150</w:t>
            </w:r>
          </w:p>
        </w:tc>
        <w:tc>
          <w:tcPr>
            <w:tcW w:w="900" w:type="dxa"/>
          </w:tcPr>
          <w:p w14:paraId="6953FBC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334,456</w:t>
            </w:r>
          </w:p>
        </w:tc>
        <w:tc>
          <w:tcPr>
            <w:tcW w:w="810" w:type="dxa"/>
          </w:tcPr>
          <w:p w14:paraId="55EEFD4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24.7%</w:t>
            </w:r>
          </w:p>
        </w:tc>
        <w:tc>
          <w:tcPr>
            <w:tcW w:w="810" w:type="dxa"/>
          </w:tcPr>
          <w:p w14:paraId="4C783E0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14,628</w:t>
            </w:r>
          </w:p>
          <w:p w14:paraId="3BF152B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(9.7%)</w:t>
            </w:r>
          </w:p>
        </w:tc>
        <w:tc>
          <w:tcPr>
            <w:tcW w:w="810" w:type="dxa"/>
          </w:tcPr>
          <w:p w14:paraId="33FEEFB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63F83B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900" w:type="dxa"/>
          </w:tcPr>
          <w:p w14:paraId="5DACF8D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135,866</w:t>
            </w:r>
          </w:p>
          <w:p w14:paraId="4FD254F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(90.3%)</w:t>
            </w:r>
          </w:p>
        </w:tc>
        <w:tc>
          <w:tcPr>
            <w:tcW w:w="2070" w:type="dxa"/>
            <w:gridSpan w:val="3"/>
          </w:tcPr>
          <w:p w14:paraId="5313AA2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472989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980" w:type="dxa"/>
          </w:tcPr>
          <w:p w14:paraId="2B55BD1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0.81/0/0.38/0</w:t>
            </w:r>
          </w:p>
        </w:tc>
      </w:tr>
      <w:tr w:rsidR="00AD2D77" w:rsidRPr="00D04894" w14:paraId="603ED24D" w14:textId="77777777" w:rsidTr="00AF7052">
        <w:trPr>
          <w:trHeight w:val="269"/>
        </w:trPr>
        <w:tc>
          <w:tcPr>
            <w:tcW w:w="421" w:type="dxa"/>
          </w:tcPr>
          <w:p w14:paraId="0BE0BDF1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47E389E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7F2E94C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3" w:type="dxa"/>
          </w:tcPr>
          <w:p w14:paraId="390F383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17EB80C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-167,051</w:t>
            </w:r>
          </w:p>
        </w:tc>
        <w:tc>
          <w:tcPr>
            <w:tcW w:w="900" w:type="dxa"/>
          </w:tcPr>
          <w:p w14:paraId="40B8F98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334,282</w:t>
            </w:r>
          </w:p>
        </w:tc>
        <w:tc>
          <w:tcPr>
            <w:tcW w:w="810" w:type="dxa"/>
          </w:tcPr>
          <w:p w14:paraId="1348E38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24.4%</w:t>
            </w:r>
          </w:p>
        </w:tc>
        <w:tc>
          <w:tcPr>
            <w:tcW w:w="810" w:type="dxa"/>
          </w:tcPr>
          <w:p w14:paraId="6E4E13E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14,833</w:t>
            </w:r>
          </w:p>
          <w:p w14:paraId="445D640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(9.9%)</w:t>
            </w:r>
          </w:p>
        </w:tc>
        <w:tc>
          <w:tcPr>
            <w:tcW w:w="810" w:type="dxa"/>
          </w:tcPr>
          <w:p w14:paraId="4DD3FAF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84F06E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900" w:type="dxa"/>
          </w:tcPr>
          <w:p w14:paraId="6AC8C8D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135,661</w:t>
            </w:r>
          </w:p>
          <w:p w14:paraId="33CD18A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(90.1%)</w:t>
            </w:r>
          </w:p>
        </w:tc>
        <w:tc>
          <w:tcPr>
            <w:tcW w:w="2070" w:type="dxa"/>
            <w:gridSpan w:val="3"/>
          </w:tcPr>
          <w:p w14:paraId="5E36812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C06670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980" w:type="dxa"/>
          </w:tcPr>
          <w:p w14:paraId="4CAB3C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0.81/0/0.36/0</w:t>
            </w:r>
          </w:p>
        </w:tc>
      </w:tr>
      <w:tr w:rsidR="00AD2D77" w:rsidRPr="00D04894" w14:paraId="06ED4753" w14:textId="77777777" w:rsidTr="00AD2D77">
        <w:trPr>
          <w:trHeight w:val="144"/>
        </w:trPr>
        <w:tc>
          <w:tcPr>
            <w:tcW w:w="421" w:type="dxa"/>
            <w:shd w:val="clear" w:color="auto" w:fill="808080" w:themeFill="background1" w:themeFillShade="80"/>
          </w:tcPr>
          <w:p w14:paraId="6516AF15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808080" w:themeFill="background1" w:themeFillShade="80"/>
          </w:tcPr>
          <w:p w14:paraId="3247B40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808080" w:themeFill="background1" w:themeFillShade="80"/>
          </w:tcPr>
          <w:p w14:paraId="03D29D5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14:paraId="41EA741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808080" w:themeFill="background1" w:themeFillShade="80"/>
          </w:tcPr>
          <w:p w14:paraId="5A7532C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14:paraId="5D2A0FF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31B3C42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808080" w:themeFill="background1" w:themeFillShade="80"/>
          </w:tcPr>
          <w:p w14:paraId="587A1B2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5F70D6C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51446A2D" w14:textId="77777777" w:rsidTr="00AF7052">
        <w:trPr>
          <w:trHeight w:val="269"/>
        </w:trPr>
        <w:tc>
          <w:tcPr>
            <w:tcW w:w="421" w:type="dxa"/>
          </w:tcPr>
          <w:p w14:paraId="57D5EE41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452208C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5B8B4D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3" w:type="dxa"/>
          </w:tcPr>
          <w:p w14:paraId="59FE1BB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1" w:type="dxa"/>
          </w:tcPr>
          <w:p w14:paraId="047AB24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-149,292</w:t>
            </w:r>
          </w:p>
        </w:tc>
        <w:tc>
          <w:tcPr>
            <w:tcW w:w="900" w:type="dxa"/>
          </w:tcPr>
          <w:p w14:paraId="7216CD8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298,764</w:t>
            </w:r>
          </w:p>
        </w:tc>
        <w:tc>
          <w:tcPr>
            <w:tcW w:w="810" w:type="dxa"/>
          </w:tcPr>
          <w:p w14:paraId="6FD7653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86.1%</w:t>
            </w:r>
          </w:p>
        </w:tc>
        <w:tc>
          <w:tcPr>
            <w:tcW w:w="810" w:type="dxa"/>
          </w:tcPr>
          <w:p w14:paraId="35520F0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113,444</w:t>
            </w:r>
          </w:p>
          <w:p w14:paraId="281632C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(75.4%)</w:t>
            </w:r>
          </w:p>
        </w:tc>
        <w:tc>
          <w:tcPr>
            <w:tcW w:w="810" w:type="dxa"/>
          </w:tcPr>
          <w:p w14:paraId="76A652C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1,717</w:t>
            </w:r>
          </w:p>
          <w:p w14:paraId="65C2AAB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(1.1%)</w:t>
            </w:r>
          </w:p>
        </w:tc>
        <w:tc>
          <w:tcPr>
            <w:tcW w:w="900" w:type="dxa"/>
          </w:tcPr>
          <w:p w14:paraId="781CAD4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7,168</w:t>
            </w:r>
          </w:p>
          <w:p w14:paraId="7F31A6A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(4.8%)</w:t>
            </w:r>
          </w:p>
        </w:tc>
        <w:tc>
          <w:tcPr>
            <w:tcW w:w="810" w:type="dxa"/>
          </w:tcPr>
          <w:p w14:paraId="2ED4728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25,954</w:t>
            </w:r>
          </w:p>
          <w:p w14:paraId="273953C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(17.3%)</w:t>
            </w:r>
          </w:p>
        </w:tc>
        <w:tc>
          <w:tcPr>
            <w:tcW w:w="1260" w:type="dxa"/>
            <w:gridSpan w:val="2"/>
          </w:tcPr>
          <w:p w14:paraId="5D4F7A0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2,211</w:t>
            </w:r>
          </w:p>
          <w:p w14:paraId="4D09CAC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(1.5%)</w:t>
            </w:r>
          </w:p>
        </w:tc>
        <w:tc>
          <w:tcPr>
            <w:tcW w:w="1980" w:type="dxa"/>
          </w:tcPr>
          <w:p w14:paraId="0BB59C9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0.94/0.90/0.85/0.81/0.82</w:t>
            </w:r>
          </w:p>
        </w:tc>
      </w:tr>
      <w:tr w:rsidR="00AD2D77" w:rsidRPr="00D04894" w14:paraId="5B415E96" w14:textId="77777777" w:rsidTr="00AF7052">
        <w:trPr>
          <w:trHeight w:val="269"/>
        </w:trPr>
        <w:tc>
          <w:tcPr>
            <w:tcW w:w="421" w:type="dxa"/>
          </w:tcPr>
          <w:p w14:paraId="48AA11B8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3F76A3B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573CEE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3" w:type="dxa"/>
          </w:tcPr>
          <w:p w14:paraId="06D5D7A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54BDEF3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-167,150</w:t>
            </w:r>
          </w:p>
        </w:tc>
        <w:tc>
          <w:tcPr>
            <w:tcW w:w="900" w:type="dxa"/>
          </w:tcPr>
          <w:p w14:paraId="158DEB0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334,491</w:t>
            </w:r>
          </w:p>
        </w:tc>
        <w:tc>
          <w:tcPr>
            <w:tcW w:w="810" w:type="dxa"/>
          </w:tcPr>
          <w:p w14:paraId="007DC57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18.1%</w:t>
            </w:r>
          </w:p>
        </w:tc>
        <w:tc>
          <w:tcPr>
            <w:tcW w:w="810" w:type="dxa"/>
          </w:tcPr>
          <w:p w14:paraId="740DCF0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15,381</w:t>
            </w:r>
          </w:p>
          <w:p w14:paraId="50CC4D7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(10.2%)</w:t>
            </w:r>
          </w:p>
        </w:tc>
        <w:tc>
          <w:tcPr>
            <w:tcW w:w="810" w:type="dxa"/>
          </w:tcPr>
          <w:p w14:paraId="48C467E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135,113</w:t>
            </w:r>
          </w:p>
          <w:p w14:paraId="31D3FAE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(89.8%)</w:t>
            </w:r>
          </w:p>
        </w:tc>
        <w:tc>
          <w:tcPr>
            <w:tcW w:w="900" w:type="dxa"/>
          </w:tcPr>
          <w:p w14:paraId="2C4DBA9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CFC666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810" w:type="dxa"/>
          </w:tcPr>
          <w:p w14:paraId="39F09F8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F250DC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260" w:type="dxa"/>
            <w:gridSpan w:val="2"/>
          </w:tcPr>
          <w:p w14:paraId="2B8D8DC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0854EB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980" w:type="dxa"/>
          </w:tcPr>
          <w:p w14:paraId="452944C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0.78/0.27/0/0/0</w:t>
            </w:r>
          </w:p>
        </w:tc>
      </w:tr>
      <w:tr w:rsidR="00AD2D77" w:rsidRPr="00D04894" w14:paraId="1A308349" w14:textId="77777777" w:rsidTr="00AF7052">
        <w:trPr>
          <w:trHeight w:val="269"/>
        </w:trPr>
        <w:tc>
          <w:tcPr>
            <w:tcW w:w="421" w:type="dxa"/>
          </w:tcPr>
          <w:p w14:paraId="75D692D4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43CBD64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7DE79CE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03" w:type="dxa"/>
          </w:tcPr>
          <w:p w14:paraId="397C597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727FE4A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-167,051</w:t>
            </w:r>
          </w:p>
        </w:tc>
        <w:tc>
          <w:tcPr>
            <w:tcW w:w="900" w:type="dxa"/>
          </w:tcPr>
          <w:p w14:paraId="2F73684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334,317</w:t>
            </w:r>
          </w:p>
        </w:tc>
        <w:tc>
          <w:tcPr>
            <w:tcW w:w="810" w:type="dxa"/>
          </w:tcPr>
          <w:p w14:paraId="7975549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18.4%</w:t>
            </w:r>
          </w:p>
        </w:tc>
        <w:tc>
          <w:tcPr>
            <w:tcW w:w="810" w:type="dxa"/>
          </w:tcPr>
          <w:p w14:paraId="253A55E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135,050</w:t>
            </w:r>
          </w:p>
          <w:p w14:paraId="49FD87D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(89.7)</w:t>
            </w:r>
          </w:p>
        </w:tc>
        <w:tc>
          <w:tcPr>
            <w:tcW w:w="810" w:type="dxa"/>
          </w:tcPr>
          <w:p w14:paraId="1E51C4B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154,44</w:t>
            </w:r>
          </w:p>
          <w:p w14:paraId="41F4400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(10.4%)</w:t>
            </w:r>
          </w:p>
        </w:tc>
        <w:tc>
          <w:tcPr>
            <w:tcW w:w="900" w:type="dxa"/>
          </w:tcPr>
          <w:p w14:paraId="5249121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847525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810" w:type="dxa"/>
          </w:tcPr>
          <w:p w14:paraId="432DF17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494A49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260" w:type="dxa"/>
            <w:gridSpan w:val="2"/>
          </w:tcPr>
          <w:p w14:paraId="657A15B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79FA21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980" w:type="dxa"/>
          </w:tcPr>
          <w:p w14:paraId="6219FDF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0.27/0.78/0/0/0</w:t>
            </w:r>
          </w:p>
        </w:tc>
      </w:tr>
      <w:tr w:rsidR="00AD2D77" w:rsidRPr="00D04894" w14:paraId="48EFE93A" w14:textId="77777777" w:rsidTr="00AD2D77">
        <w:trPr>
          <w:trHeight w:val="144"/>
        </w:trPr>
        <w:tc>
          <w:tcPr>
            <w:tcW w:w="421" w:type="dxa"/>
            <w:shd w:val="clear" w:color="auto" w:fill="808080" w:themeFill="background1" w:themeFillShade="80"/>
          </w:tcPr>
          <w:p w14:paraId="522954D8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808080" w:themeFill="background1" w:themeFillShade="80"/>
          </w:tcPr>
          <w:p w14:paraId="16A8CDB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808080" w:themeFill="background1" w:themeFillShade="80"/>
          </w:tcPr>
          <w:p w14:paraId="64E7D65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14:paraId="2D17B08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808080" w:themeFill="background1" w:themeFillShade="80"/>
          </w:tcPr>
          <w:p w14:paraId="00DC503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14:paraId="1EFD01C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6B3AF06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808080" w:themeFill="background1" w:themeFillShade="80"/>
          </w:tcPr>
          <w:p w14:paraId="4F26CB4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1E51F34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5F17BFAE" w14:textId="77777777" w:rsidTr="00AF7052">
        <w:trPr>
          <w:trHeight w:val="269"/>
        </w:trPr>
        <w:tc>
          <w:tcPr>
            <w:tcW w:w="421" w:type="dxa"/>
          </w:tcPr>
          <w:p w14:paraId="36D33382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14:paraId="5F6BC91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50F0A9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03" w:type="dxa"/>
          </w:tcPr>
          <w:p w14:paraId="6D153CE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1" w:type="dxa"/>
          </w:tcPr>
          <w:p w14:paraId="62CD8CA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-154,669</w:t>
            </w:r>
          </w:p>
        </w:tc>
        <w:tc>
          <w:tcPr>
            <w:tcW w:w="900" w:type="dxa"/>
          </w:tcPr>
          <w:p w14:paraId="0298F74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309,553</w:t>
            </w:r>
          </w:p>
        </w:tc>
        <w:tc>
          <w:tcPr>
            <w:tcW w:w="810" w:type="dxa"/>
          </w:tcPr>
          <w:p w14:paraId="4153ED4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51.8%</w:t>
            </w:r>
          </w:p>
        </w:tc>
        <w:tc>
          <w:tcPr>
            <w:tcW w:w="810" w:type="dxa"/>
          </w:tcPr>
          <w:p w14:paraId="4BC2D8B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111,525</w:t>
            </w:r>
          </w:p>
          <w:p w14:paraId="0D00FB7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(74.1%)</w:t>
            </w:r>
          </w:p>
        </w:tc>
        <w:tc>
          <w:tcPr>
            <w:tcW w:w="810" w:type="dxa"/>
          </w:tcPr>
          <w:p w14:paraId="79BBB7E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8,054</w:t>
            </w:r>
          </w:p>
          <w:p w14:paraId="318C0C0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(5.4%)</w:t>
            </w:r>
          </w:p>
        </w:tc>
        <w:tc>
          <w:tcPr>
            <w:tcW w:w="900" w:type="dxa"/>
          </w:tcPr>
          <w:p w14:paraId="64B6A8B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28,930</w:t>
            </w:r>
          </w:p>
          <w:p w14:paraId="4E740A9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(19.2%)</w:t>
            </w:r>
          </w:p>
        </w:tc>
        <w:tc>
          <w:tcPr>
            <w:tcW w:w="810" w:type="dxa"/>
          </w:tcPr>
          <w:p w14:paraId="54C80C7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9930C7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720" w:type="dxa"/>
          </w:tcPr>
          <w:p w14:paraId="395320C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1,985</w:t>
            </w:r>
          </w:p>
          <w:p w14:paraId="451C63E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(1.3%)</w:t>
            </w:r>
          </w:p>
        </w:tc>
        <w:tc>
          <w:tcPr>
            <w:tcW w:w="540" w:type="dxa"/>
          </w:tcPr>
          <w:p w14:paraId="6D3276C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4404926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980" w:type="dxa"/>
          </w:tcPr>
          <w:p w14:paraId="7E71640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0.61/0.86/0.77/0/0.91/0</w:t>
            </w:r>
          </w:p>
        </w:tc>
      </w:tr>
      <w:tr w:rsidR="00AD2D77" w:rsidRPr="00D04894" w14:paraId="4E652210" w14:textId="77777777" w:rsidTr="00AF7052">
        <w:trPr>
          <w:trHeight w:val="269"/>
        </w:trPr>
        <w:tc>
          <w:tcPr>
            <w:tcW w:w="421" w:type="dxa"/>
          </w:tcPr>
          <w:p w14:paraId="2D214D5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71A1590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55E21C0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03" w:type="dxa"/>
          </w:tcPr>
          <w:p w14:paraId="5E59ACA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31407AE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11B79E4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40B42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</w:tcPr>
          <w:p w14:paraId="694C479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2E6406C9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  <w:tr w:rsidR="00AD2D77" w:rsidRPr="00D04894" w14:paraId="11CCCEAE" w14:textId="77777777" w:rsidTr="00AF7052">
        <w:trPr>
          <w:trHeight w:val="269"/>
        </w:trPr>
        <w:tc>
          <w:tcPr>
            <w:tcW w:w="421" w:type="dxa"/>
          </w:tcPr>
          <w:p w14:paraId="18D89FE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497A029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68C2D0E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3" w:type="dxa"/>
          </w:tcPr>
          <w:p w14:paraId="14D5B4B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6581C4A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E6289D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654F065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</w:tcPr>
          <w:p w14:paraId="23B461B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A15CFAC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  <w:tr w:rsidR="00AD2D77" w:rsidRPr="00D04894" w14:paraId="3038CF20" w14:textId="77777777" w:rsidTr="00AD2D77">
        <w:trPr>
          <w:trHeight w:val="144"/>
        </w:trPr>
        <w:tc>
          <w:tcPr>
            <w:tcW w:w="421" w:type="dxa"/>
            <w:shd w:val="clear" w:color="auto" w:fill="808080" w:themeFill="background1" w:themeFillShade="80"/>
          </w:tcPr>
          <w:p w14:paraId="7921B0D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808080" w:themeFill="background1" w:themeFillShade="80"/>
          </w:tcPr>
          <w:p w14:paraId="1C8A1AD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808080" w:themeFill="background1" w:themeFillShade="80"/>
          </w:tcPr>
          <w:p w14:paraId="7933C7B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808080" w:themeFill="background1" w:themeFillShade="80"/>
          </w:tcPr>
          <w:p w14:paraId="5281F17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808080" w:themeFill="background1" w:themeFillShade="80"/>
          </w:tcPr>
          <w:p w14:paraId="5E18C2A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14:paraId="76F1A1B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2ED5EA2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808080" w:themeFill="background1" w:themeFillShade="80"/>
          </w:tcPr>
          <w:p w14:paraId="5F83EF8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6389957D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D2D77" w:rsidRPr="00D04894" w14:paraId="457C3920" w14:textId="77777777" w:rsidTr="00AF7052">
        <w:trPr>
          <w:trHeight w:val="269"/>
        </w:trPr>
        <w:tc>
          <w:tcPr>
            <w:tcW w:w="421" w:type="dxa"/>
          </w:tcPr>
          <w:p w14:paraId="0E6EDBF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9" w:type="dxa"/>
          </w:tcPr>
          <w:p w14:paraId="4DFA38D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1362CE2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3" w:type="dxa"/>
          </w:tcPr>
          <w:p w14:paraId="508C277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1" w:type="dxa"/>
          </w:tcPr>
          <w:p w14:paraId="2BD2733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9A07C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0729232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</w:tcPr>
          <w:p w14:paraId="5035678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2BD27FC3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  <w:tr w:rsidR="00AD2D77" w:rsidRPr="00D04894" w14:paraId="1013777D" w14:textId="77777777" w:rsidTr="00AF7052">
        <w:trPr>
          <w:trHeight w:val="269"/>
        </w:trPr>
        <w:tc>
          <w:tcPr>
            <w:tcW w:w="421" w:type="dxa"/>
          </w:tcPr>
          <w:p w14:paraId="49A85FE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5B752F7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39AAA15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3" w:type="dxa"/>
          </w:tcPr>
          <w:p w14:paraId="61FBD6B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14:paraId="156974C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09B22D5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1382592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6"/>
          </w:tcPr>
          <w:p w14:paraId="0AA2A18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C1C9882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</w:tbl>
    <w:p w14:paraId="57D13D8B" w14:textId="77777777" w:rsidR="00AD2D77" w:rsidRDefault="00AD2D77" w:rsidP="00AF7052">
      <w:pPr>
        <w:rPr>
          <w:rFonts w:ascii="Times New Roman" w:hAnsi="Times New Roman" w:cs="Times New Roman"/>
          <w:sz w:val="16"/>
          <w:szCs w:val="16"/>
        </w:rPr>
        <w:sectPr w:rsidR="00AD2D77" w:rsidSect="00AD2D77">
          <w:pgSz w:w="15840" w:h="12240" w:orient="landscape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Style w:val="TableGrid"/>
        <w:tblW w:w="12420" w:type="dxa"/>
        <w:tblInd w:w="-5" w:type="dxa"/>
        <w:tblLook w:val="04A0" w:firstRow="1" w:lastRow="0" w:firstColumn="1" w:lastColumn="0" w:noHBand="0" w:noVBand="1"/>
      </w:tblPr>
      <w:tblGrid>
        <w:gridCol w:w="421"/>
        <w:gridCol w:w="1149"/>
        <w:gridCol w:w="706"/>
        <w:gridCol w:w="803"/>
        <w:gridCol w:w="1061"/>
        <w:gridCol w:w="900"/>
        <w:gridCol w:w="810"/>
        <w:gridCol w:w="4590"/>
        <w:gridCol w:w="1980"/>
      </w:tblGrid>
      <w:tr w:rsidR="00AD2D77" w:rsidRPr="00D04894" w14:paraId="3CB1AA8F" w14:textId="77777777" w:rsidTr="00AF7052">
        <w:trPr>
          <w:trHeight w:val="269"/>
        </w:trPr>
        <w:tc>
          <w:tcPr>
            <w:tcW w:w="421" w:type="dxa"/>
          </w:tcPr>
          <w:p w14:paraId="55DBBC18" w14:textId="6E2335BB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69CBBBB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Linear</w:t>
            </w:r>
          </w:p>
        </w:tc>
        <w:tc>
          <w:tcPr>
            <w:tcW w:w="706" w:type="dxa"/>
          </w:tcPr>
          <w:p w14:paraId="47ED0A8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03" w:type="dxa"/>
          </w:tcPr>
          <w:p w14:paraId="6BBA064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14:paraId="5A90C4B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ED6729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03F634B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14:paraId="1750224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783FA534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</w:tbl>
    <w:p w14:paraId="36CD092D" w14:textId="4EB43E3E" w:rsidR="00AD2D77" w:rsidRPr="00D04894" w:rsidRDefault="00AD2D77" w:rsidP="00AD2D77">
      <w:pPr>
        <w:rPr>
          <w:rFonts w:ascii="Times New Roman" w:hAnsi="Times New Roman" w:cs="Times New Roman"/>
          <w:sz w:val="16"/>
          <w:szCs w:val="16"/>
        </w:rPr>
      </w:pPr>
      <w:r w:rsidRPr="00D04894">
        <w:rPr>
          <w:rFonts w:ascii="Times New Roman" w:hAnsi="Times New Roman" w:cs="Times New Roman"/>
          <w:sz w:val="16"/>
          <w:szCs w:val="16"/>
        </w:rPr>
        <w:t xml:space="preserve">Reported are: the number of latent classes; the model’s polynomial form; the number of estimated parameters; the presence of random effects in the model with 0 being no random effect (LCGA), 1 allowing for individual variance around the class’ intercept (GMM), 2 allowing for individual variance of both the intercept and slope around the class’ mean (GMM); the maximum Log-Likelihood (Log-Like); the Bayesian Information Criterion (BIC) value; the model’s entropy; and for models with g≥2 classes, the </w:t>
      </w:r>
      <w:r w:rsidRPr="00D04894">
        <w:rPr>
          <w:rFonts w:ascii="Times New Roman" w:hAnsi="Times New Roman" w:cs="Times New Roman"/>
          <w:i/>
          <w:sz w:val="16"/>
          <w:szCs w:val="16"/>
        </w:rPr>
        <w:t>a-posteriori</w:t>
      </w:r>
      <w:r w:rsidRPr="00D04894">
        <w:rPr>
          <w:rFonts w:ascii="Times New Roman" w:hAnsi="Times New Roman" w:cs="Times New Roman"/>
          <w:sz w:val="16"/>
          <w:szCs w:val="16"/>
        </w:rPr>
        <w:t xml:space="preserve"> classification of participants in each class and; the mean of posterior probabilities in each latent class.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04894">
        <w:rPr>
          <w:rFonts w:ascii="Times New Roman" w:hAnsi="Times New Roman" w:cs="Times New Roman"/>
          <w:sz w:val="16"/>
          <w:szCs w:val="16"/>
        </w:rPr>
        <w:t xml:space="preserve">To ensure that the models did not converge on local maxima of the Log-Likelihood, all models were estimated by means of a grid search. This indicates that multiple models with different randomly selected starting values are explored. Use of a grid search ensures that the estimated parameters reflect the global maximum Log-Likelihoods. The variance/covariance matrix was constrained over latent classes and non-structured. </w:t>
      </w:r>
    </w:p>
    <w:tbl>
      <w:tblPr>
        <w:tblStyle w:val="TableGrid"/>
        <w:tblW w:w="11430" w:type="dxa"/>
        <w:tblInd w:w="-5" w:type="dxa"/>
        <w:tblLook w:val="04A0" w:firstRow="1" w:lastRow="0" w:firstColumn="1" w:lastColumn="0" w:noHBand="0" w:noVBand="1"/>
      </w:tblPr>
      <w:tblGrid>
        <w:gridCol w:w="423"/>
        <w:gridCol w:w="1145"/>
        <w:gridCol w:w="707"/>
        <w:gridCol w:w="808"/>
        <w:gridCol w:w="870"/>
        <w:gridCol w:w="898"/>
        <w:gridCol w:w="810"/>
        <w:gridCol w:w="810"/>
        <w:gridCol w:w="810"/>
        <w:gridCol w:w="736"/>
        <w:gridCol w:w="736"/>
        <w:gridCol w:w="787"/>
        <w:gridCol w:w="1890"/>
      </w:tblGrid>
      <w:tr w:rsidR="00AD2D77" w:rsidRPr="00D04894" w14:paraId="4AC145DB" w14:textId="77777777" w:rsidTr="00AF7052">
        <w:trPr>
          <w:trHeight w:val="268"/>
        </w:trPr>
        <w:tc>
          <w:tcPr>
            <w:tcW w:w="423" w:type="dxa"/>
          </w:tcPr>
          <w:p w14:paraId="7363FA26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1145" w:type="dxa"/>
          </w:tcPr>
          <w:p w14:paraId="5D8066A2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Polynomial degree</w:t>
            </w:r>
          </w:p>
        </w:tc>
        <w:tc>
          <w:tcPr>
            <w:tcW w:w="707" w:type="dxa"/>
          </w:tcPr>
          <w:p w14:paraId="21EE452C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NPM</w:t>
            </w:r>
          </w:p>
        </w:tc>
        <w:tc>
          <w:tcPr>
            <w:tcW w:w="808" w:type="dxa"/>
          </w:tcPr>
          <w:p w14:paraId="4CE0672D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Random effects</w:t>
            </w:r>
          </w:p>
        </w:tc>
        <w:tc>
          <w:tcPr>
            <w:tcW w:w="870" w:type="dxa"/>
          </w:tcPr>
          <w:p w14:paraId="57E2FA0B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Log-Like</w:t>
            </w:r>
          </w:p>
        </w:tc>
        <w:tc>
          <w:tcPr>
            <w:tcW w:w="898" w:type="dxa"/>
          </w:tcPr>
          <w:p w14:paraId="399F69E3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BIC</w:t>
            </w:r>
          </w:p>
        </w:tc>
        <w:tc>
          <w:tcPr>
            <w:tcW w:w="810" w:type="dxa"/>
          </w:tcPr>
          <w:p w14:paraId="33AE06E7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Entropy</w:t>
            </w:r>
          </w:p>
        </w:tc>
        <w:tc>
          <w:tcPr>
            <w:tcW w:w="3879" w:type="dxa"/>
            <w:gridSpan w:val="5"/>
          </w:tcPr>
          <w:p w14:paraId="364B92CD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Participants per class (%)</w:t>
            </w:r>
          </w:p>
        </w:tc>
        <w:tc>
          <w:tcPr>
            <w:tcW w:w="1890" w:type="dxa"/>
          </w:tcPr>
          <w:p w14:paraId="0C4B95DF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Mean class membership posterior probabilities</w:t>
            </w:r>
          </w:p>
        </w:tc>
      </w:tr>
      <w:tr w:rsidR="00AD2D77" w:rsidRPr="00D04894" w14:paraId="6D9EE581" w14:textId="77777777" w:rsidTr="00AF7052">
        <w:trPr>
          <w:trHeight w:val="269"/>
        </w:trPr>
        <w:tc>
          <w:tcPr>
            <w:tcW w:w="423" w:type="dxa"/>
          </w:tcPr>
          <w:p w14:paraId="73A1C516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2012D7B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0DEAC26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8" w:type="dxa"/>
          </w:tcPr>
          <w:p w14:paraId="0231B0D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475A928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-254,097</w:t>
            </w:r>
          </w:p>
        </w:tc>
        <w:tc>
          <w:tcPr>
            <w:tcW w:w="898" w:type="dxa"/>
          </w:tcPr>
          <w:p w14:paraId="78B538F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508,243</w:t>
            </w:r>
          </w:p>
        </w:tc>
        <w:tc>
          <w:tcPr>
            <w:tcW w:w="810" w:type="dxa"/>
          </w:tcPr>
          <w:p w14:paraId="5B5825D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3879" w:type="dxa"/>
            <w:gridSpan w:val="5"/>
          </w:tcPr>
          <w:p w14:paraId="5FB1751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150,494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1890" w:type="dxa"/>
          </w:tcPr>
          <w:p w14:paraId="35E6AD9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2D77" w:rsidRPr="00D04894" w14:paraId="7E31AB1A" w14:textId="77777777" w:rsidTr="00AF7052">
        <w:trPr>
          <w:trHeight w:val="282"/>
        </w:trPr>
        <w:tc>
          <w:tcPr>
            <w:tcW w:w="423" w:type="dxa"/>
          </w:tcPr>
          <w:p w14:paraId="03D769AC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79FD9CD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117798A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8" w:type="dxa"/>
          </w:tcPr>
          <w:p w14:paraId="3428653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0CC0807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-189,526</w:t>
            </w:r>
          </w:p>
        </w:tc>
        <w:tc>
          <w:tcPr>
            <w:tcW w:w="898" w:type="dxa"/>
          </w:tcPr>
          <w:p w14:paraId="500D54F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379,111</w:t>
            </w:r>
          </w:p>
        </w:tc>
        <w:tc>
          <w:tcPr>
            <w:tcW w:w="810" w:type="dxa"/>
          </w:tcPr>
          <w:p w14:paraId="2A8215C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3879" w:type="dxa"/>
            <w:gridSpan w:val="5"/>
          </w:tcPr>
          <w:p w14:paraId="5B8A18A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150,494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1890" w:type="dxa"/>
          </w:tcPr>
          <w:p w14:paraId="5BE1BD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2D77" w:rsidRPr="00D04894" w14:paraId="7F87EC45" w14:textId="77777777" w:rsidTr="00AF7052">
        <w:trPr>
          <w:trHeight w:val="269"/>
        </w:trPr>
        <w:tc>
          <w:tcPr>
            <w:tcW w:w="423" w:type="dxa"/>
          </w:tcPr>
          <w:p w14:paraId="527DFF54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46B90F2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448762F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8" w:type="dxa"/>
          </w:tcPr>
          <w:p w14:paraId="18ECC47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14:paraId="4E39290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-187,738</w:t>
            </w:r>
          </w:p>
        </w:tc>
        <w:tc>
          <w:tcPr>
            <w:tcW w:w="898" w:type="dxa"/>
          </w:tcPr>
          <w:p w14:paraId="01E79C5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375,595</w:t>
            </w:r>
          </w:p>
        </w:tc>
        <w:tc>
          <w:tcPr>
            <w:tcW w:w="810" w:type="dxa"/>
          </w:tcPr>
          <w:p w14:paraId="2D65117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3879" w:type="dxa"/>
            <w:gridSpan w:val="5"/>
          </w:tcPr>
          <w:p w14:paraId="195CD37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150,494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br/>
              <w:t>(100%)</w:t>
            </w:r>
          </w:p>
        </w:tc>
        <w:tc>
          <w:tcPr>
            <w:tcW w:w="1890" w:type="dxa"/>
          </w:tcPr>
          <w:p w14:paraId="192A1C2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D2D77" w:rsidRPr="00D04894" w14:paraId="5F048ACF" w14:textId="77777777" w:rsidTr="00AD2D77">
        <w:trPr>
          <w:trHeight w:val="144"/>
        </w:trPr>
        <w:tc>
          <w:tcPr>
            <w:tcW w:w="423" w:type="dxa"/>
            <w:shd w:val="clear" w:color="auto" w:fill="808080" w:themeFill="background1" w:themeFillShade="80"/>
          </w:tcPr>
          <w:p w14:paraId="1C8011EC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783C522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D280CE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808080" w:themeFill="background1" w:themeFillShade="80"/>
          </w:tcPr>
          <w:p w14:paraId="44834A3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808080" w:themeFill="background1" w:themeFillShade="80"/>
          </w:tcPr>
          <w:p w14:paraId="7BC1F89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808080" w:themeFill="background1" w:themeFillShade="80"/>
          </w:tcPr>
          <w:p w14:paraId="5B6A9AE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23C6BA3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9" w:type="dxa"/>
            <w:gridSpan w:val="5"/>
            <w:shd w:val="clear" w:color="auto" w:fill="808080" w:themeFill="background1" w:themeFillShade="80"/>
          </w:tcPr>
          <w:p w14:paraId="19E1847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7BA4094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3153F45F" w14:textId="77777777" w:rsidTr="00AF7052">
        <w:trPr>
          <w:trHeight w:val="269"/>
        </w:trPr>
        <w:tc>
          <w:tcPr>
            <w:tcW w:w="423" w:type="dxa"/>
          </w:tcPr>
          <w:p w14:paraId="4C4E1305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5" w:type="dxa"/>
          </w:tcPr>
          <w:p w14:paraId="6A3C8F4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3051057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08" w:type="dxa"/>
          </w:tcPr>
          <w:p w14:paraId="2F4C417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1B78166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-180,602</w:t>
            </w:r>
          </w:p>
        </w:tc>
        <w:tc>
          <w:tcPr>
            <w:tcW w:w="898" w:type="dxa"/>
          </w:tcPr>
          <w:p w14:paraId="6900FCC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361,299</w:t>
            </w:r>
          </w:p>
        </w:tc>
        <w:tc>
          <w:tcPr>
            <w:tcW w:w="810" w:type="dxa"/>
          </w:tcPr>
          <w:p w14:paraId="65EF674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91.5%</w:t>
            </w:r>
          </w:p>
        </w:tc>
        <w:tc>
          <w:tcPr>
            <w:tcW w:w="810" w:type="dxa"/>
          </w:tcPr>
          <w:p w14:paraId="2C5A76C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132,124</w:t>
            </w:r>
          </w:p>
          <w:p w14:paraId="258B4B3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(87.8%)</w:t>
            </w:r>
          </w:p>
        </w:tc>
        <w:tc>
          <w:tcPr>
            <w:tcW w:w="3069" w:type="dxa"/>
            <w:gridSpan w:val="4"/>
          </w:tcPr>
          <w:p w14:paraId="6BD078A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18,370</w:t>
            </w:r>
          </w:p>
          <w:p w14:paraId="37B1A76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(12.2%)</w:t>
            </w:r>
          </w:p>
        </w:tc>
        <w:tc>
          <w:tcPr>
            <w:tcW w:w="1890" w:type="dxa"/>
          </w:tcPr>
          <w:p w14:paraId="3570540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0.98/0.92</w:t>
            </w:r>
          </w:p>
        </w:tc>
      </w:tr>
      <w:tr w:rsidR="00AD2D77" w:rsidRPr="00D04894" w14:paraId="5BEE150B" w14:textId="77777777" w:rsidTr="00AF7052">
        <w:trPr>
          <w:trHeight w:val="269"/>
        </w:trPr>
        <w:tc>
          <w:tcPr>
            <w:tcW w:w="423" w:type="dxa"/>
          </w:tcPr>
          <w:p w14:paraId="7CD2AEF5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398EF40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3C34704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8" w:type="dxa"/>
          </w:tcPr>
          <w:p w14:paraId="42C5504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26A59BD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-165,580</w:t>
            </w:r>
          </w:p>
        </w:tc>
        <w:tc>
          <w:tcPr>
            <w:tcW w:w="898" w:type="dxa"/>
          </w:tcPr>
          <w:p w14:paraId="3A5978F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331,267</w:t>
            </w:r>
          </w:p>
        </w:tc>
        <w:tc>
          <w:tcPr>
            <w:tcW w:w="810" w:type="dxa"/>
          </w:tcPr>
          <w:p w14:paraId="1581F24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92.3%</w:t>
            </w:r>
          </w:p>
        </w:tc>
        <w:tc>
          <w:tcPr>
            <w:tcW w:w="810" w:type="dxa"/>
          </w:tcPr>
          <w:p w14:paraId="3539164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11,749</w:t>
            </w:r>
          </w:p>
          <w:p w14:paraId="6A18F61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(7.8%)</w:t>
            </w:r>
          </w:p>
        </w:tc>
        <w:tc>
          <w:tcPr>
            <w:tcW w:w="3069" w:type="dxa"/>
            <w:gridSpan w:val="4"/>
          </w:tcPr>
          <w:p w14:paraId="5AA4B43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138,745</w:t>
            </w:r>
          </w:p>
          <w:p w14:paraId="7BA21A6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(92.2%)</w:t>
            </w:r>
          </w:p>
        </w:tc>
        <w:tc>
          <w:tcPr>
            <w:tcW w:w="1890" w:type="dxa"/>
          </w:tcPr>
          <w:p w14:paraId="14DC211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0.89/0.99</w:t>
            </w:r>
          </w:p>
        </w:tc>
      </w:tr>
      <w:tr w:rsidR="00AD2D77" w:rsidRPr="00D04894" w14:paraId="3569643D" w14:textId="77777777" w:rsidTr="00AF7052">
        <w:trPr>
          <w:trHeight w:val="269"/>
        </w:trPr>
        <w:tc>
          <w:tcPr>
            <w:tcW w:w="423" w:type="dxa"/>
          </w:tcPr>
          <w:p w14:paraId="57AA2ED8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36D40B3B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7FBFAC7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08" w:type="dxa"/>
          </w:tcPr>
          <w:p w14:paraId="7747A5B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14:paraId="12AC897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-187,738</w:t>
            </w:r>
          </w:p>
        </w:tc>
        <w:tc>
          <w:tcPr>
            <w:tcW w:w="898" w:type="dxa"/>
          </w:tcPr>
          <w:p w14:paraId="0023429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375,643</w:t>
            </w:r>
          </w:p>
        </w:tc>
        <w:tc>
          <w:tcPr>
            <w:tcW w:w="810" w:type="dxa"/>
          </w:tcPr>
          <w:p w14:paraId="63BDC3C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10" w:type="dxa"/>
          </w:tcPr>
          <w:p w14:paraId="020CF3A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95,002</w:t>
            </w:r>
          </w:p>
          <w:p w14:paraId="45ED0D2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(63.1%)</w:t>
            </w:r>
          </w:p>
        </w:tc>
        <w:tc>
          <w:tcPr>
            <w:tcW w:w="3069" w:type="dxa"/>
            <w:gridSpan w:val="4"/>
          </w:tcPr>
          <w:p w14:paraId="321ECB8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55,492</w:t>
            </w:r>
          </w:p>
          <w:p w14:paraId="62726DD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(36.9%)</w:t>
            </w:r>
          </w:p>
        </w:tc>
        <w:tc>
          <w:tcPr>
            <w:tcW w:w="1890" w:type="dxa"/>
          </w:tcPr>
          <w:p w14:paraId="5AEC46E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0.50/0.50</w:t>
            </w:r>
          </w:p>
        </w:tc>
      </w:tr>
      <w:tr w:rsidR="00AD2D77" w:rsidRPr="00D04894" w14:paraId="77C81E61" w14:textId="77777777" w:rsidTr="00AD2D77">
        <w:trPr>
          <w:trHeight w:val="144"/>
        </w:trPr>
        <w:tc>
          <w:tcPr>
            <w:tcW w:w="423" w:type="dxa"/>
            <w:shd w:val="clear" w:color="auto" w:fill="808080" w:themeFill="background1" w:themeFillShade="80"/>
          </w:tcPr>
          <w:p w14:paraId="27373AD9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0CD963A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0AD01EA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808080" w:themeFill="background1" w:themeFillShade="80"/>
          </w:tcPr>
          <w:p w14:paraId="6D3506F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808080" w:themeFill="background1" w:themeFillShade="80"/>
          </w:tcPr>
          <w:p w14:paraId="26584BA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808080" w:themeFill="background1" w:themeFillShade="80"/>
          </w:tcPr>
          <w:p w14:paraId="245C1D1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7CD3DA4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9" w:type="dxa"/>
            <w:gridSpan w:val="5"/>
            <w:shd w:val="clear" w:color="auto" w:fill="808080" w:themeFill="background1" w:themeFillShade="80"/>
          </w:tcPr>
          <w:p w14:paraId="666901F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657C976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64B41CD5" w14:textId="77777777" w:rsidTr="00AF7052">
        <w:trPr>
          <w:trHeight w:val="269"/>
        </w:trPr>
        <w:tc>
          <w:tcPr>
            <w:tcW w:w="423" w:type="dxa"/>
          </w:tcPr>
          <w:p w14:paraId="53426DA4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5" w:type="dxa"/>
          </w:tcPr>
          <w:p w14:paraId="367516E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44FC6C1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14:paraId="22CB95D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773FE04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-159,737</w:t>
            </w:r>
          </w:p>
        </w:tc>
        <w:tc>
          <w:tcPr>
            <w:tcW w:w="898" w:type="dxa"/>
          </w:tcPr>
          <w:p w14:paraId="688CAE3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319,616</w:t>
            </w:r>
          </w:p>
        </w:tc>
        <w:tc>
          <w:tcPr>
            <w:tcW w:w="810" w:type="dxa"/>
          </w:tcPr>
          <w:p w14:paraId="7804F9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87.4%</w:t>
            </w:r>
          </w:p>
        </w:tc>
        <w:tc>
          <w:tcPr>
            <w:tcW w:w="810" w:type="dxa"/>
          </w:tcPr>
          <w:p w14:paraId="71E69A8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5,504</w:t>
            </w:r>
          </w:p>
          <w:p w14:paraId="36C3BE4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(3.7%)</w:t>
            </w:r>
          </w:p>
        </w:tc>
        <w:tc>
          <w:tcPr>
            <w:tcW w:w="810" w:type="dxa"/>
          </w:tcPr>
          <w:p w14:paraId="0E68A14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120,203</w:t>
            </w:r>
          </w:p>
          <w:p w14:paraId="5EFF428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(79.9%)</w:t>
            </w:r>
          </w:p>
        </w:tc>
        <w:tc>
          <w:tcPr>
            <w:tcW w:w="2259" w:type="dxa"/>
            <w:gridSpan w:val="3"/>
          </w:tcPr>
          <w:p w14:paraId="01A8484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24,787</w:t>
            </w:r>
          </w:p>
          <w:p w14:paraId="2FE9A2B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(16.5%)</w:t>
            </w:r>
          </w:p>
        </w:tc>
        <w:tc>
          <w:tcPr>
            <w:tcW w:w="1890" w:type="dxa"/>
          </w:tcPr>
          <w:p w14:paraId="3113EE9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0.93/0.96/0.86</w:t>
            </w:r>
          </w:p>
        </w:tc>
      </w:tr>
      <w:tr w:rsidR="00AD2D77" w:rsidRPr="00D04894" w14:paraId="32483903" w14:textId="77777777" w:rsidTr="00AF7052">
        <w:trPr>
          <w:trHeight w:val="269"/>
        </w:trPr>
        <w:tc>
          <w:tcPr>
            <w:tcW w:w="423" w:type="dxa"/>
          </w:tcPr>
          <w:p w14:paraId="6CC30C01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11B064D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371899D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08" w:type="dxa"/>
          </w:tcPr>
          <w:p w14:paraId="45D2A6D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3D5883B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-165,580</w:t>
            </w:r>
          </w:p>
        </w:tc>
        <w:tc>
          <w:tcPr>
            <w:tcW w:w="898" w:type="dxa"/>
          </w:tcPr>
          <w:p w14:paraId="07C1E0F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331,315</w:t>
            </w:r>
          </w:p>
        </w:tc>
        <w:tc>
          <w:tcPr>
            <w:tcW w:w="810" w:type="dxa"/>
          </w:tcPr>
          <w:p w14:paraId="33E13E2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50.3%</w:t>
            </w:r>
          </w:p>
        </w:tc>
        <w:tc>
          <w:tcPr>
            <w:tcW w:w="810" w:type="dxa"/>
          </w:tcPr>
          <w:p w14:paraId="631920E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138,018</w:t>
            </w:r>
          </w:p>
          <w:p w14:paraId="560FF82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(92.2%)</w:t>
            </w:r>
          </w:p>
        </w:tc>
        <w:tc>
          <w:tcPr>
            <w:tcW w:w="810" w:type="dxa"/>
          </w:tcPr>
          <w:p w14:paraId="3DAF35B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5ACE05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2259" w:type="dxa"/>
            <w:gridSpan w:val="3"/>
          </w:tcPr>
          <w:p w14:paraId="54270CD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12,476</w:t>
            </w:r>
          </w:p>
          <w:p w14:paraId="7923BC5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(8.3%)</w:t>
            </w:r>
          </w:p>
        </w:tc>
        <w:tc>
          <w:tcPr>
            <w:tcW w:w="1890" w:type="dxa"/>
          </w:tcPr>
          <w:p w14:paraId="6AFE211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0.76/0/0.87</w:t>
            </w:r>
          </w:p>
        </w:tc>
      </w:tr>
      <w:tr w:rsidR="00AD2D77" w:rsidRPr="00D04894" w14:paraId="709AAA5D" w14:textId="77777777" w:rsidTr="00AF7052">
        <w:trPr>
          <w:trHeight w:val="269"/>
        </w:trPr>
        <w:tc>
          <w:tcPr>
            <w:tcW w:w="423" w:type="dxa"/>
          </w:tcPr>
          <w:p w14:paraId="17BFF0D9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3987769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1CDE77A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08" w:type="dxa"/>
          </w:tcPr>
          <w:p w14:paraId="1DA1C70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14:paraId="625CD3D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-165,042</w:t>
            </w:r>
          </w:p>
        </w:tc>
        <w:tc>
          <w:tcPr>
            <w:tcW w:w="898" w:type="dxa"/>
          </w:tcPr>
          <w:p w14:paraId="1E38EFA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330,298</w:t>
            </w:r>
          </w:p>
        </w:tc>
        <w:tc>
          <w:tcPr>
            <w:tcW w:w="810" w:type="dxa"/>
          </w:tcPr>
          <w:p w14:paraId="094F754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10" w:type="dxa"/>
          </w:tcPr>
          <w:p w14:paraId="4852C57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137,838</w:t>
            </w:r>
          </w:p>
          <w:p w14:paraId="2A6E213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(91.6%)</w:t>
            </w:r>
          </w:p>
        </w:tc>
        <w:tc>
          <w:tcPr>
            <w:tcW w:w="810" w:type="dxa"/>
          </w:tcPr>
          <w:p w14:paraId="5DFC797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12,656</w:t>
            </w:r>
          </w:p>
          <w:p w14:paraId="39CDBA0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(8.4%)</w:t>
            </w:r>
          </w:p>
        </w:tc>
        <w:tc>
          <w:tcPr>
            <w:tcW w:w="2259" w:type="dxa"/>
            <w:gridSpan w:val="3"/>
          </w:tcPr>
          <w:p w14:paraId="2467786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0833F5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890" w:type="dxa"/>
          </w:tcPr>
          <w:p w14:paraId="3622D03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0.70/0.87/0</w:t>
            </w:r>
          </w:p>
        </w:tc>
      </w:tr>
      <w:tr w:rsidR="00AD2D77" w:rsidRPr="00D04894" w14:paraId="2CBC7AEA" w14:textId="77777777" w:rsidTr="00AD2D77">
        <w:trPr>
          <w:trHeight w:val="144"/>
        </w:trPr>
        <w:tc>
          <w:tcPr>
            <w:tcW w:w="423" w:type="dxa"/>
            <w:shd w:val="clear" w:color="auto" w:fill="808080" w:themeFill="background1" w:themeFillShade="80"/>
          </w:tcPr>
          <w:p w14:paraId="7886B090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62306B0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768739A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808080" w:themeFill="background1" w:themeFillShade="80"/>
          </w:tcPr>
          <w:p w14:paraId="3CBC498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808080" w:themeFill="background1" w:themeFillShade="80"/>
          </w:tcPr>
          <w:p w14:paraId="1E5ED74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808080" w:themeFill="background1" w:themeFillShade="80"/>
          </w:tcPr>
          <w:p w14:paraId="3775A0F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36AC622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9" w:type="dxa"/>
            <w:gridSpan w:val="5"/>
            <w:shd w:val="clear" w:color="auto" w:fill="808080" w:themeFill="background1" w:themeFillShade="80"/>
          </w:tcPr>
          <w:p w14:paraId="0E3EE7F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1E548D4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41D99479" w14:textId="77777777" w:rsidTr="00AF7052">
        <w:trPr>
          <w:trHeight w:val="269"/>
        </w:trPr>
        <w:tc>
          <w:tcPr>
            <w:tcW w:w="423" w:type="dxa"/>
          </w:tcPr>
          <w:p w14:paraId="55C43D98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45" w:type="dxa"/>
          </w:tcPr>
          <w:p w14:paraId="647BE13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7F7BAB2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8" w:type="dxa"/>
          </w:tcPr>
          <w:p w14:paraId="466215D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3BEDB4B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-159,737</w:t>
            </w:r>
          </w:p>
        </w:tc>
        <w:tc>
          <w:tcPr>
            <w:tcW w:w="898" w:type="dxa"/>
          </w:tcPr>
          <w:p w14:paraId="293A02B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319,664</w:t>
            </w:r>
          </w:p>
        </w:tc>
        <w:tc>
          <w:tcPr>
            <w:tcW w:w="810" w:type="dxa"/>
          </w:tcPr>
          <w:p w14:paraId="31869EC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66.8%</w:t>
            </w:r>
          </w:p>
        </w:tc>
        <w:tc>
          <w:tcPr>
            <w:tcW w:w="810" w:type="dxa"/>
          </w:tcPr>
          <w:p w14:paraId="148583D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5,499</w:t>
            </w:r>
          </w:p>
          <w:p w14:paraId="611FC99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(3.7%)</w:t>
            </w:r>
          </w:p>
        </w:tc>
        <w:tc>
          <w:tcPr>
            <w:tcW w:w="810" w:type="dxa"/>
          </w:tcPr>
          <w:p w14:paraId="1B86653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119,622</w:t>
            </w:r>
          </w:p>
          <w:p w14:paraId="0DE5353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(79.5%)</w:t>
            </w:r>
          </w:p>
        </w:tc>
        <w:tc>
          <w:tcPr>
            <w:tcW w:w="736" w:type="dxa"/>
          </w:tcPr>
          <w:p w14:paraId="2D3730B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955672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523" w:type="dxa"/>
            <w:gridSpan w:val="2"/>
          </w:tcPr>
          <w:p w14:paraId="1C63084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25,373</w:t>
            </w:r>
          </w:p>
          <w:p w14:paraId="1E406B3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(16.9%)</w:t>
            </w:r>
          </w:p>
        </w:tc>
        <w:tc>
          <w:tcPr>
            <w:tcW w:w="1890" w:type="dxa"/>
          </w:tcPr>
          <w:p w14:paraId="285E39B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0.93/0.82/0/0.85</w:t>
            </w:r>
          </w:p>
        </w:tc>
      </w:tr>
      <w:tr w:rsidR="00AD2D77" w:rsidRPr="00D04894" w14:paraId="4FA8B6EF" w14:textId="77777777" w:rsidTr="00AF7052">
        <w:trPr>
          <w:trHeight w:val="269"/>
        </w:trPr>
        <w:tc>
          <w:tcPr>
            <w:tcW w:w="423" w:type="dxa"/>
          </w:tcPr>
          <w:p w14:paraId="5321C21E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5120E2C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75A892A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08" w:type="dxa"/>
          </w:tcPr>
          <w:p w14:paraId="5F0F10D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60070CC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-165,580</w:t>
            </w:r>
          </w:p>
        </w:tc>
        <w:tc>
          <w:tcPr>
            <w:tcW w:w="898" w:type="dxa"/>
          </w:tcPr>
          <w:p w14:paraId="09814ED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331,362</w:t>
            </w:r>
          </w:p>
        </w:tc>
        <w:tc>
          <w:tcPr>
            <w:tcW w:w="810" w:type="dxa"/>
          </w:tcPr>
          <w:p w14:paraId="40BA31D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26.5%</w:t>
            </w:r>
          </w:p>
        </w:tc>
        <w:tc>
          <w:tcPr>
            <w:tcW w:w="810" w:type="dxa"/>
          </w:tcPr>
          <w:p w14:paraId="42171DF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137,083</w:t>
            </w:r>
          </w:p>
          <w:p w14:paraId="0BE52ED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(91.1%)</w:t>
            </w:r>
          </w:p>
        </w:tc>
        <w:tc>
          <w:tcPr>
            <w:tcW w:w="810" w:type="dxa"/>
          </w:tcPr>
          <w:p w14:paraId="724220E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13,411</w:t>
            </w:r>
          </w:p>
          <w:p w14:paraId="6DF620D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(8.9%)</w:t>
            </w:r>
          </w:p>
        </w:tc>
        <w:tc>
          <w:tcPr>
            <w:tcW w:w="736" w:type="dxa"/>
          </w:tcPr>
          <w:p w14:paraId="165735A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AB2BF4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523" w:type="dxa"/>
            <w:gridSpan w:val="2"/>
          </w:tcPr>
          <w:p w14:paraId="2661F98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7AEF3A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890" w:type="dxa"/>
          </w:tcPr>
          <w:p w14:paraId="2DC73E2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0.47/0.84/0/0</w:t>
            </w:r>
          </w:p>
        </w:tc>
      </w:tr>
      <w:tr w:rsidR="00AD2D77" w:rsidRPr="00D04894" w14:paraId="7260D76B" w14:textId="77777777" w:rsidTr="00AF7052">
        <w:trPr>
          <w:trHeight w:val="269"/>
        </w:trPr>
        <w:tc>
          <w:tcPr>
            <w:tcW w:w="423" w:type="dxa"/>
          </w:tcPr>
          <w:p w14:paraId="167EDB53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1BB0B33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64D89B2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14:paraId="64C3F968" w14:textId="77777777" w:rsidR="00AD2D77" w:rsidRPr="00D04894" w:rsidRDefault="00AD2D77" w:rsidP="00AF7052">
            <w:pPr>
              <w:tabs>
                <w:tab w:val="center" w:pos="671"/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70" w:type="dxa"/>
          </w:tcPr>
          <w:p w14:paraId="4D44025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-165,042</w:t>
            </w:r>
          </w:p>
        </w:tc>
        <w:tc>
          <w:tcPr>
            <w:tcW w:w="898" w:type="dxa"/>
          </w:tcPr>
          <w:p w14:paraId="451BA61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330,346</w:t>
            </w:r>
          </w:p>
        </w:tc>
        <w:tc>
          <w:tcPr>
            <w:tcW w:w="810" w:type="dxa"/>
          </w:tcPr>
          <w:p w14:paraId="50BFA74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810" w:type="dxa"/>
          </w:tcPr>
          <w:p w14:paraId="63824B3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136,240</w:t>
            </w:r>
          </w:p>
          <w:p w14:paraId="188BEB00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(90.5%)</w:t>
            </w:r>
          </w:p>
        </w:tc>
        <w:tc>
          <w:tcPr>
            <w:tcW w:w="810" w:type="dxa"/>
          </w:tcPr>
          <w:p w14:paraId="4AC3220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14,254</w:t>
            </w:r>
          </w:p>
          <w:p w14:paraId="3AFE891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(9.5%)</w:t>
            </w:r>
          </w:p>
        </w:tc>
        <w:tc>
          <w:tcPr>
            <w:tcW w:w="736" w:type="dxa"/>
          </w:tcPr>
          <w:p w14:paraId="51DE29E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52FB122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523" w:type="dxa"/>
            <w:gridSpan w:val="2"/>
          </w:tcPr>
          <w:p w14:paraId="04F4770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3188047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1890" w:type="dxa"/>
          </w:tcPr>
          <w:p w14:paraId="4A21164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0.37/0.81/0/0</w:t>
            </w:r>
          </w:p>
        </w:tc>
      </w:tr>
      <w:tr w:rsidR="00AD2D77" w:rsidRPr="00D04894" w14:paraId="423DC3A6" w14:textId="77777777" w:rsidTr="00AD2D77">
        <w:trPr>
          <w:trHeight w:val="144"/>
        </w:trPr>
        <w:tc>
          <w:tcPr>
            <w:tcW w:w="423" w:type="dxa"/>
            <w:shd w:val="clear" w:color="auto" w:fill="808080" w:themeFill="background1" w:themeFillShade="80"/>
          </w:tcPr>
          <w:p w14:paraId="0835091A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75AAED3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808080" w:themeFill="background1" w:themeFillShade="80"/>
          </w:tcPr>
          <w:p w14:paraId="395ADE0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808080" w:themeFill="background1" w:themeFillShade="80"/>
          </w:tcPr>
          <w:p w14:paraId="6E04690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808080" w:themeFill="background1" w:themeFillShade="80"/>
          </w:tcPr>
          <w:p w14:paraId="3A3D9A5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808080" w:themeFill="background1" w:themeFillShade="80"/>
          </w:tcPr>
          <w:p w14:paraId="6855E39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808080" w:themeFill="background1" w:themeFillShade="80"/>
          </w:tcPr>
          <w:p w14:paraId="4208698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9" w:type="dxa"/>
            <w:gridSpan w:val="5"/>
            <w:shd w:val="clear" w:color="auto" w:fill="808080" w:themeFill="background1" w:themeFillShade="80"/>
          </w:tcPr>
          <w:p w14:paraId="57C6165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808080" w:themeFill="background1" w:themeFillShade="80"/>
          </w:tcPr>
          <w:p w14:paraId="6553284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D77" w:rsidRPr="00D04894" w14:paraId="0A435707" w14:textId="77777777" w:rsidTr="00AF7052">
        <w:trPr>
          <w:trHeight w:val="269"/>
        </w:trPr>
        <w:tc>
          <w:tcPr>
            <w:tcW w:w="423" w:type="dxa"/>
          </w:tcPr>
          <w:p w14:paraId="5687A18D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45" w:type="dxa"/>
          </w:tcPr>
          <w:p w14:paraId="2C4D8DCB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364569F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08" w:type="dxa"/>
          </w:tcPr>
          <w:p w14:paraId="1FFF95B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0" w:type="dxa"/>
          </w:tcPr>
          <w:p w14:paraId="2B1FEEB7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-153,087</w:t>
            </w:r>
          </w:p>
        </w:tc>
        <w:tc>
          <w:tcPr>
            <w:tcW w:w="898" w:type="dxa"/>
          </w:tcPr>
          <w:p w14:paraId="0315BCC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306,412</w:t>
            </w:r>
          </w:p>
        </w:tc>
        <w:tc>
          <w:tcPr>
            <w:tcW w:w="810" w:type="dxa"/>
          </w:tcPr>
          <w:p w14:paraId="73F7A6A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78.5%</w:t>
            </w:r>
          </w:p>
        </w:tc>
        <w:tc>
          <w:tcPr>
            <w:tcW w:w="810" w:type="dxa"/>
          </w:tcPr>
          <w:p w14:paraId="7EC26E9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0419F16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(0%)</w:t>
            </w:r>
          </w:p>
        </w:tc>
        <w:tc>
          <w:tcPr>
            <w:tcW w:w="810" w:type="dxa"/>
          </w:tcPr>
          <w:p w14:paraId="724F903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8,121</w:t>
            </w:r>
          </w:p>
          <w:p w14:paraId="715CF2A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(5.4%)</w:t>
            </w:r>
          </w:p>
        </w:tc>
        <w:tc>
          <w:tcPr>
            <w:tcW w:w="736" w:type="dxa"/>
          </w:tcPr>
          <w:p w14:paraId="15D6255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25,704</w:t>
            </w:r>
          </w:p>
          <w:p w14:paraId="5362923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(17.1%)</w:t>
            </w:r>
          </w:p>
        </w:tc>
        <w:tc>
          <w:tcPr>
            <w:tcW w:w="736" w:type="dxa"/>
          </w:tcPr>
          <w:p w14:paraId="0790BA4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114,499</w:t>
            </w:r>
          </w:p>
          <w:p w14:paraId="5647DFC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(76.1%)</w:t>
            </w:r>
          </w:p>
        </w:tc>
        <w:tc>
          <w:tcPr>
            <w:tcW w:w="787" w:type="dxa"/>
          </w:tcPr>
          <w:p w14:paraId="1E60E44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2,170</w:t>
            </w:r>
          </w:p>
          <w:p w14:paraId="0621815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(1.4%)</w:t>
            </w:r>
          </w:p>
        </w:tc>
        <w:tc>
          <w:tcPr>
            <w:tcW w:w="1890" w:type="dxa"/>
          </w:tcPr>
          <w:p w14:paraId="4E6B6D0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0/0.84/0.8/0.90/0.91</w:t>
            </w:r>
          </w:p>
        </w:tc>
      </w:tr>
      <w:tr w:rsidR="00AD2D77" w:rsidRPr="00D04894" w14:paraId="40D07B10" w14:textId="77777777" w:rsidTr="00AF7052">
        <w:trPr>
          <w:trHeight w:val="269"/>
        </w:trPr>
        <w:tc>
          <w:tcPr>
            <w:tcW w:w="423" w:type="dxa"/>
          </w:tcPr>
          <w:p w14:paraId="546E7013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2BCE5C2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26B1F014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1353F3A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14:paraId="16B8077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14:paraId="2D035558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73EDE722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C8FF3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21F377D6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14490F95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51E77B8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14:paraId="3879DC6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60A3643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  <w:tr w:rsidR="00AD2D77" w:rsidRPr="00D04894" w14:paraId="77B7ECB1" w14:textId="77777777" w:rsidTr="00AF7052">
        <w:trPr>
          <w:trHeight w:val="269"/>
        </w:trPr>
        <w:tc>
          <w:tcPr>
            <w:tcW w:w="423" w:type="dxa"/>
          </w:tcPr>
          <w:p w14:paraId="190DDCAC" w14:textId="77777777" w:rsidR="00AD2D77" w:rsidRPr="00D04894" w:rsidRDefault="00AD2D77" w:rsidP="00AF70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5" w:type="dxa"/>
          </w:tcPr>
          <w:p w14:paraId="43D76D6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Quadratic</w:t>
            </w:r>
          </w:p>
        </w:tc>
        <w:tc>
          <w:tcPr>
            <w:tcW w:w="707" w:type="dxa"/>
          </w:tcPr>
          <w:p w14:paraId="3A8BF33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25FF2C33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14:paraId="494F6D7A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</w:tcPr>
          <w:p w14:paraId="0727D011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65E17D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68882C8F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4B2253F9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7EFC521E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30E740DC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14:paraId="32B00A6B" w14:textId="77777777" w:rsidR="00AD2D77" w:rsidRPr="00D04894" w:rsidRDefault="00AD2D77" w:rsidP="00AF70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68C8430" w14:textId="77777777" w:rsidR="00AD2D77" w:rsidRPr="00D04894" w:rsidRDefault="00AD2D77" w:rsidP="00AF705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4894">
              <w:rPr>
                <w:rFonts w:ascii="Times New Roman" w:hAnsi="Times New Roman" w:cs="Times New Roman"/>
                <w:bCs/>
                <w:sz w:val="16"/>
                <w:szCs w:val="16"/>
              </w:rPr>
              <w:t>Failed to converge</w:t>
            </w:r>
          </w:p>
        </w:tc>
      </w:tr>
    </w:tbl>
    <w:p w14:paraId="66003889" w14:textId="77777777" w:rsidR="00AD2D77" w:rsidRPr="00C27A65" w:rsidRDefault="00AD2D77" w:rsidP="00AD2D77"/>
    <w:p w14:paraId="3185D1E3" w14:textId="77777777" w:rsidR="00AD2D77" w:rsidRDefault="00AD2D77" w:rsidP="00AD2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9952C38" w14:textId="77777777" w:rsidR="00AD2D77" w:rsidRDefault="00AD2D77" w:rsidP="00AD2D77">
      <w:pPr>
        <w:rPr>
          <w:rFonts w:ascii="Times New Roman" w:hAnsi="Times New Roman" w:cs="Times New Roman"/>
          <w:b/>
        </w:rPr>
        <w:sectPr w:rsidR="00AD2D77" w:rsidSect="00AD2D77">
          <w:pgSz w:w="15840" w:h="12240" w:orient="landscape"/>
          <w:pgMar w:top="1417" w:right="1417" w:bottom="1417" w:left="1417" w:header="720" w:footer="720" w:gutter="0"/>
          <w:cols w:space="720"/>
          <w:docGrid w:linePitch="360"/>
        </w:sectPr>
      </w:pPr>
    </w:p>
    <w:p w14:paraId="319AA3C3" w14:textId="30F3B00C" w:rsidR="00AD2D77" w:rsidRPr="00AD2D77" w:rsidRDefault="00AD2D77" w:rsidP="00AD2D7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299BC" wp14:editId="23806D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1890" cy="5419725"/>
                <wp:effectExtent l="0" t="0" r="0" b="9525"/>
                <wp:wrapSquare wrapText="bothSides"/>
                <wp:docPr id="22" name="Groe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5419725"/>
                          <a:chOff x="0" y="0"/>
                          <a:chExt cx="4961890" cy="5419725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890" cy="274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76525"/>
                            <a:ext cx="4960620" cy="274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1554E93" id="Groep 22" o:spid="_x0000_s1026" style="position:absolute;margin-left:0;margin-top:0;width:390.7pt;height:426.75pt;z-index:251659264;mso-position-horizontal:center;mso-position-horizontal-relative:margin;mso-position-vertical:center;mso-position-vertical-relative:margin" coordsize="49618,5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width:49618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">
                  <v:imagedata r:id="rId9" o:title=""/>
                </v:shape>
                <v:shape id="Afbeelding 2" o:spid="_x0000_s1028" type="#_x0000_t75" style="position:absolute;top:26765;width:49606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">
                  <v:imagedata r:id="rId10" o:title=""/>
                </v:shape>
                <w10:wrap type="square" anchorx="margin" anchory="margin"/>
              </v:group>
            </w:pict>
          </mc:Fallback>
        </mc:AlternateContent>
      </w:r>
      <w:r>
        <w:rPr>
          <w:rFonts w:ascii="Times New Roman" w:hAnsi="Times New Roman" w:cs="Times New Roman"/>
          <w:b/>
        </w:rPr>
        <w:t>Appendix D: Individual SCL-90 SOM trajectories over time, stratified by class.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Cs/>
        </w:rPr>
        <w:t>Note: for reasons of clarity, N=5,000 participants are shown per class if the class size exceeds 5,000 participants.</w:t>
      </w:r>
    </w:p>
    <w:p w14:paraId="0A5D78F0" w14:textId="77777777" w:rsidR="00AD2D77" w:rsidRDefault="00AD2D77" w:rsidP="00AD2D77">
      <w:pPr>
        <w:tabs>
          <w:tab w:val="left" w:pos="6660"/>
        </w:tabs>
      </w:pPr>
    </w:p>
    <w:p w14:paraId="3EF53D6B" w14:textId="77777777" w:rsidR="00AD2D77" w:rsidRDefault="00AD2D77" w:rsidP="00AD2D77"/>
    <w:p w14:paraId="61420E7B" w14:textId="77777777" w:rsidR="00AD2D77" w:rsidRDefault="00AD2D77" w:rsidP="00AD2D77">
      <w:r>
        <w:br w:type="page"/>
      </w:r>
    </w:p>
    <w:p w14:paraId="3E327201" w14:textId="77777777" w:rsidR="00AD2D77" w:rsidRDefault="00AD2D77" w:rsidP="00AD2D77"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F00E68" wp14:editId="64657728">
                <wp:simplePos x="0" y="0"/>
                <wp:positionH relativeFrom="column">
                  <wp:posOffset>509905</wp:posOffset>
                </wp:positionH>
                <wp:positionV relativeFrom="paragraph">
                  <wp:posOffset>0</wp:posOffset>
                </wp:positionV>
                <wp:extent cx="4960620" cy="8267700"/>
                <wp:effectExtent l="0" t="0" r="0" b="0"/>
                <wp:wrapSquare wrapText="bothSides"/>
                <wp:docPr id="23" name="Groe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20" cy="8267700"/>
                          <a:chOff x="0" y="0"/>
                          <a:chExt cx="4960620" cy="8267700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24500"/>
                            <a:ext cx="4960620" cy="274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62250"/>
                            <a:ext cx="4960620" cy="2743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620" cy="2743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8834711" id="Groep 23" o:spid="_x0000_s1026" style="position:absolute;margin-left:40.15pt;margin-top:0;width:390.6pt;height:651pt;z-index:251660288" coordsize="49606,82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">
                <v:shape id="Afbeelding 5" o:spid="_x0000_s1027" type="#_x0000_t75" style="position:absolute;top:55245;width:49606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">
                  <v:imagedata r:id="rId14" o:title=""/>
                </v:shape>
                <v:shape id="Afbeelding 4" o:spid="_x0000_s1028" type="#_x0000_t75" style="position:absolute;top:27622;width:49606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">
                  <v:imagedata r:id="rId15" o:title=""/>
                </v:shape>
                <v:shape id="Afbeelding 3" o:spid="_x0000_s1029" type="#_x0000_t75" style="position:absolute;width:49606;height:27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304C6ABA" w14:textId="11441151" w:rsidR="00AD2D77" w:rsidRPr="00BF7787" w:rsidRDefault="00AD2D77" w:rsidP="00AD2D77">
      <w:pPr>
        <w:rPr>
          <w:rFonts w:ascii="Times New Roman" w:hAnsi="Times New Roman" w:cs="Times New Roman"/>
          <w:b/>
          <w:bCs/>
        </w:rPr>
      </w:pPr>
      <w:r w:rsidRPr="00BF7787">
        <w:rPr>
          <w:rFonts w:ascii="Times New Roman" w:hAnsi="Times New Roman" w:cs="Times New Roman"/>
          <w:b/>
          <w:bCs/>
        </w:rPr>
        <w:lastRenderedPageBreak/>
        <w:t>Appendix E: Sensitivity Analyses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38"/>
        <w:gridCol w:w="731"/>
        <w:gridCol w:w="731"/>
        <w:gridCol w:w="2320"/>
        <w:gridCol w:w="2320"/>
      </w:tblGrid>
      <w:tr w:rsidR="00AD2D77" w:rsidRPr="00D33B79" w14:paraId="70F538EF" w14:textId="77777777" w:rsidTr="00AF7052">
        <w:tc>
          <w:tcPr>
            <w:tcW w:w="756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A73DA7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analyses: exploring the effect of chronic diseases on the association between femininity and high symptom severity.</w:t>
            </w:r>
          </w:p>
        </w:tc>
      </w:tr>
      <w:tr w:rsidR="00AD2D77" w:rsidRPr="00D33B79" w14:paraId="103F2B5D" w14:textId="77777777" w:rsidTr="00AF7052">
        <w:tc>
          <w:tcPr>
            <w:tcW w:w="2924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0A96200A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C57D2CF" w14:textId="77777777" w:rsidR="00AD2D77" w:rsidRPr="00D33B79" w:rsidRDefault="00AD2D77" w:rsidP="00AF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Odds ratio (95% CI)</w:t>
            </w:r>
          </w:p>
        </w:tc>
      </w:tr>
      <w:tr w:rsidR="00AD2D77" w:rsidRPr="00D33B79" w14:paraId="30F48F15" w14:textId="77777777" w:rsidTr="00AF7052">
        <w:tc>
          <w:tcPr>
            <w:tcW w:w="2924" w:type="dxa"/>
            <w:gridSpan w:val="4"/>
          </w:tcPr>
          <w:p w14:paraId="626F524B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Predictors</w:t>
            </w:r>
          </w:p>
        </w:tc>
        <w:tc>
          <w:tcPr>
            <w:tcW w:w="4640" w:type="dxa"/>
            <w:gridSpan w:val="2"/>
          </w:tcPr>
          <w:p w14:paraId="63B4FA56" w14:textId="77777777" w:rsidR="00AD2D77" w:rsidRDefault="00AD2D77" w:rsidP="00AF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(N=27,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D2D77" w:rsidRPr="00D33B79" w14:paraId="5E1DD772" w14:textId="77777777" w:rsidTr="00AF7052">
        <w:tc>
          <w:tcPr>
            <w:tcW w:w="1424" w:type="dxa"/>
            <w:shd w:val="clear" w:color="auto" w:fill="D9D9D9" w:themeFill="background1" w:themeFillShade="D9"/>
          </w:tcPr>
          <w:p w14:paraId="3121EA4D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500" w:type="dxa"/>
            <w:gridSpan w:val="3"/>
            <w:shd w:val="clear" w:color="auto" w:fill="D9D9D9" w:themeFill="background1" w:themeFillShade="D9"/>
          </w:tcPr>
          <w:p w14:paraId="7D26655C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450B6F03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62AE91D7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D33B79" w14:paraId="0C3AE974" w14:textId="77777777" w:rsidTr="00AF7052">
        <w:tc>
          <w:tcPr>
            <w:tcW w:w="1424" w:type="dxa"/>
          </w:tcPr>
          <w:p w14:paraId="39DF114C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3DA76521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2320" w:type="dxa"/>
          </w:tcPr>
          <w:p w14:paraId="59DF78A1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 (1.11-1.66)</w:t>
            </w:r>
          </w:p>
        </w:tc>
        <w:tc>
          <w:tcPr>
            <w:tcW w:w="2320" w:type="dxa"/>
          </w:tcPr>
          <w:p w14:paraId="6D23A9ED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 (1.07-1.60)</w:t>
            </w:r>
          </w:p>
        </w:tc>
      </w:tr>
      <w:tr w:rsidR="00AD2D77" w:rsidRPr="00D33B79" w14:paraId="68F8C080" w14:textId="77777777" w:rsidTr="00AF7052">
        <w:tc>
          <w:tcPr>
            <w:tcW w:w="2924" w:type="dxa"/>
            <w:gridSpan w:val="4"/>
            <w:shd w:val="clear" w:color="auto" w:fill="D9D9D9" w:themeFill="background1" w:themeFillShade="D9"/>
          </w:tcPr>
          <w:p w14:paraId="4B1AC076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Femininity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C5646FB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(0.73-1.16)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74EDFC66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 (0.64-1.07)</w:t>
            </w:r>
          </w:p>
        </w:tc>
      </w:tr>
      <w:tr w:rsidR="00AD2D77" w:rsidRPr="00D33B79" w14:paraId="45178EC6" w14:textId="77777777" w:rsidTr="00AF7052">
        <w:tc>
          <w:tcPr>
            <w:tcW w:w="2924" w:type="dxa"/>
            <w:gridSpan w:val="4"/>
          </w:tcPr>
          <w:p w14:paraId="29FDDAA0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320" w:type="dxa"/>
          </w:tcPr>
          <w:p w14:paraId="0AB8E3BA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(1.00-1.01)</w:t>
            </w:r>
          </w:p>
        </w:tc>
        <w:tc>
          <w:tcPr>
            <w:tcW w:w="2320" w:type="dxa"/>
          </w:tcPr>
          <w:p w14:paraId="72050180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(0.99-1.00)</w:t>
            </w:r>
          </w:p>
        </w:tc>
      </w:tr>
      <w:tr w:rsidR="00AD2D77" w:rsidRPr="00D33B79" w14:paraId="5F7931CF" w14:textId="77777777" w:rsidTr="00AF7052">
        <w:tc>
          <w:tcPr>
            <w:tcW w:w="1424" w:type="dxa"/>
            <w:shd w:val="clear" w:color="auto" w:fill="D9D9D9" w:themeFill="background1" w:themeFillShade="D9"/>
          </w:tcPr>
          <w:p w14:paraId="33CD24C3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500" w:type="dxa"/>
            <w:gridSpan w:val="3"/>
            <w:shd w:val="clear" w:color="auto" w:fill="D9D9D9" w:themeFill="background1" w:themeFillShade="D9"/>
          </w:tcPr>
          <w:p w14:paraId="600816B8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315C6E6E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420546C8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D33B79" w14:paraId="7300B4EA" w14:textId="77777777" w:rsidTr="00AF7052">
        <w:tc>
          <w:tcPr>
            <w:tcW w:w="1424" w:type="dxa"/>
          </w:tcPr>
          <w:p w14:paraId="4778B328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14:paraId="7C7DE104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320" w:type="dxa"/>
          </w:tcPr>
          <w:p w14:paraId="042E4E58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 (0.47-0.58)</w:t>
            </w:r>
          </w:p>
        </w:tc>
        <w:tc>
          <w:tcPr>
            <w:tcW w:w="2320" w:type="dxa"/>
          </w:tcPr>
          <w:p w14:paraId="7F802B0E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 (0.47-0.58)</w:t>
            </w:r>
          </w:p>
        </w:tc>
      </w:tr>
      <w:tr w:rsidR="00AD2D77" w:rsidRPr="00D33B79" w14:paraId="2D838F8E" w14:textId="77777777" w:rsidTr="00AF7052">
        <w:tc>
          <w:tcPr>
            <w:tcW w:w="1424" w:type="dxa"/>
            <w:tcBorders>
              <w:bottom w:val="nil"/>
            </w:tcBorders>
            <w:shd w:val="clear" w:color="auto" w:fill="D9D9D9" w:themeFill="background1" w:themeFillShade="D9"/>
          </w:tcPr>
          <w:p w14:paraId="7D296685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84F03B6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D9D9D9" w:themeFill="background1" w:themeFillShade="D9"/>
          </w:tcPr>
          <w:p w14:paraId="4A4E3FA6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 (0.23-0.33)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D9D9D9" w:themeFill="background1" w:themeFillShade="D9"/>
          </w:tcPr>
          <w:p w14:paraId="36EC97AD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 (0.24-0.33)</w:t>
            </w:r>
          </w:p>
        </w:tc>
      </w:tr>
      <w:tr w:rsidR="00AD2D77" w:rsidRPr="00D33B79" w14:paraId="08CD8818" w14:textId="77777777" w:rsidTr="00AD2D77">
        <w:tc>
          <w:tcPr>
            <w:tcW w:w="2924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2B270DE8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EB">
              <w:rPr>
                <w:rFonts w:ascii="Times New Roman" w:hAnsi="Times New Roman" w:cs="Times New Roman"/>
                <w:b/>
                <w:sz w:val="20"/>
                <w:szCs w:val="20"/>
              </w:rPr>
              <w:t>Presence of chronic disease</w:t>
            </w:r>
          </w:p>
        </w:tc>
        <w:tc>
          <w:tcPr>
            <w:tcW w:w="232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144D5686" w14:textId="77777777" w:rsidR="00AD2D77" w:rsidRPr="00EC6BEB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232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75FD12F7" w14:textId="77777777" w:rsidR="00AD2D77" w:rsidRPr="00EC6BEB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2.37 (2.10-2.67)</w:t>
            </w:r>
          </w:p>
        </w:tc>
      </w:tr>
      <w:tr w:rsidR="00AD2D77" w:rsidRPr="00D33B79" w14:paraId="77E20CEC" w14:textId="77777777" w:rsidTr="00AD2D77">
        <w:tc>
          <w:tcPr>
            <w:tcW w:w="7564" w:type="dxa"/>
            <w:gridSpan w:val="6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4FEAA5A8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analyses: the effect of chronic diseases on the association between femininity and increasing symptom severity.</w:t>
            </w:r>
          </w:p>
        </w:tc>
      </w:tr>
      <w:tr w:rsidR="00AD2D77" w:rsidRPr="00D33B79" w14:paraId="5FB3F35D" w14:textId="77777777" w:rsidTr="00AD2D77">
        <w:tc>
          <w:tcPr>
            <w:tcW w:w="1462" w:type="dxa"/>
            <w:gridSpan w:val="2"/>
            <w:tcBorders>
              <w:top w:val="nil"/>
            </w:tcBorders>
            <w:shd w:val="clear" w:color="auto" w:fill="auto"/>
          </w:tcPr>
          <w:p w14:paraId="3616B358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</w:tcBorders>
            <w:shd w:val="clear" w:color="auto" w:fill="auto"/>
          </w:tcPr>
          <w:p w14:paraId="1FEB0951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</w:tcBorders>
            <w:shd w:val="clear" w:color="auto" w:fill="auto"/>
          </w:tcPr>
          <w:p w14:paraId="16D133CE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</w:tcBorders>
            <w:shd w:val="clear" w:color="auto" w:fill="auto"/>
          </w:tcPr>
          <w:p w14:paraId="72BD3555" w14:textId="77777777" w:rsidR="00AD2D77" w:rsidRDefault="00AD2D77" w:rsidP="00AF7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Odds ratio (95% CI)</w:t>
            </w:r>
          </w:p>
        </w:tc>
      </w:tr>
      <w:tr w:rsidR="00AD2D77" w:rsidRPr="00D33B79" w14:paraId="3BBC3AD3" w14:textId="77777777" w:rsidTr="00AF7052">
        <w:tc>
          <w:tcPr>
            <w:tcW w:w="1462" w:type="dxa"/>
            <w:gridSpan w:val="2"/>
            <w:shd w:val="clear" w:color="auto" w:fill="D9D9D9" w:themeFill="background1" w:themeFillShade="D9"/>
          </w:tcPr>
          <w:p w14:paraId="158C2FCC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Predictors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3E1265FF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2DFCD03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shd w:val="clear" w:color="auto" w:fill="D9D9D9" w:themeFill="background1" w:themeFillShade="D9"/>
          </w:tcPr>
          <w:p w14:paraId="3EC8E314" w14:textId="77777777" w:rsidR="00AD2D77" w:rsidRDefault="00AD2D77" w:rsidP="00AF7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(N=27,572)</w:t>
            </w:r>
          </w:p>
        </w:tc>
      </w:tr>
      <w:tr w:rsidR="00AD2D77" w:rsidRPr="00D33B79" w14:paraId="716DB892" w14:textId="77777777" w:rsidTr="00AF7052">
        <w:tc>
          <w:tcPr>
            <w:tcW w:w="1462" w:type="dxa"/>
            <w:gridSpan w:val="2"/>
            <w:shd w:val="clear" w:color="auto" w:fill="auto"/>
          </w:tcPr>
          <w:p w14:paraId="3F299236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38DAE820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320" w:type="dxa"/>
            <w:shd w:val="clear" w:color="auto" w:fill="auto"/>
          </w:tcPr>
          <w:p w14:paraId="4107EA8B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67BDA4F2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D33B79" w14:paraId="00475973" w14:textId="77777777" w:rsidTr="00AF7052">
        <w:tc>
          <w:tcPr>
            <w:tcW w:w="1462" w:type="dxa"/>
            <w:gridSpan w:val="2"/>
            <w:shd w:val="clear" w:color="auto" w:fill="D9D9D9" w:themeFill="background1" w:themeFillShade="D9"/>
          </w:tcPr>
          <w:p w14:paraId="194E9F05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D9D9D9" w:themeFill="background1" w:themeFillShade="D9"/>
          </w:tcPr>
          <w:p w14:paraId="78373E88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7A66DEB0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 (1.09-1.55)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77A0CBB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 (1.09-1.56)</w:t>
            </w:r>
          </w:p>
        </w:tc>
      </w:tr>
      <w:tr w:rsidR="00AD2D77" w:rsidRPr="00D33B79" w14:paraId="323DD2A4" w14:textId="77777777" w:rsidTr="00AF7052">
        <w:tc>
          <w:tcPr>
            <w:tcW w:w="2924" w:type="dxa"/>
            <w:gridSpan w:val="4"/>
            <w:shd w:val="clear" w:color="auto" w:fill="auto"/>
          </w:tcPr>
          <w:p w14:paraId="4C3F3963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Femininity</w:t>
            </w:r>
          </w:p>
        </w:tc>
        <w:tc>
          <w:tcPr>
            <w:tcW w:w="2320" w:type="dxa"/>
            <w:shd w:val="clear" w:color="auto" w:fill="auto"/>
          </w:tcPr>
          <w:p w14:paraId="3089760A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 (0.57-0.87)</w:t>
            </w:r>
          </w:p>
        </w:tc>
        <w:tc>
          <w:tcPr>
            <w:tcW w:w="2320" w:type="dxa"/>
            <w:shd w:val="clear" w:color="auto" w:fill="auto"/>
          </w:tcPr>
          <w:p w14:paraId="24823527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 (0.54-0.84)</w:t>
            </w:r>
          </w:p>
        </w:tc>
      </w:tr>
      <w:tr w:rsidR="00AD2D77" w:rsidRPr="00D33B79" w14:paraId="738211EC" w14:textId="77777777" w:rsidTr="00AF7052">
        <w:tc>
          <w:tcPr>
            <w:tcW w:w="2924" w:type="dxa"/>
            <w:gridSpan w:val="4"/>
            <w:shd w:val="clear" w:color="auto" w:fill="D9D9D9" w:themeFill="background1" w:themeFillShade="D9"/>
          </w:tcPr>
          <w:p w14:paraId="08C69D45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468C22AD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(1.02-1.03)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091B330C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(1.02-1.03)</w:t>
            </w:r>
          </w:p>
        </w:tc>
      </w:tr>
      <w:tr w:rsidR="00AD2D77" w:rsidRPr="00D33B79" w14:paraId="26ECBFAF" w14:textId="77777777" w:rsidTr="00AF7052">
        <w:tc>
          <w:tcPr>
            <w:tcW w:w="1462" w:type="dxa"/>
            <w:gridSpan w:val="2"/>
            <w:shd w:val="clear" w:color="auto" w:fill="auto"/>
          </w:tcPr>
          <w:p w14:paraId="5FF67E46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0E5720DE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</w:p>
        </w:tc>
        <w:tc>
          <w:tcPr>
            <w:tcW w:w="2320" w:type="dxa"/>
            <w:shd w:val="clear" w:color="auto" w:fill="auto"/>
          </w:tcPr>
          <w:p w14:paraId="3F94AB88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458553CD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D33B79" w14:paraId="0CEE7B1E" w14:textId="77777777" w:rsidTr="00AF7052">
        <w:tc>
          <w:tcPr>
            <w:tcW w:w="1462" w:type="dxa"/>
            <w:gridSpan w:val="2"/>
            <w:shd w:val="clear" w:color="auto" w:fill="D9D9D9" w:themeFill="background1" w:themeFillShade="D9"/>
          </w:tcPr>
          <w:p w14:paraId="638258BD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D9D9D9" w:themeFill="background1" w:themeFillShade="D9"/>
          </w:tcPr>
          <w:p w14:paraId="1A934565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1ED9FB66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(0.74-0.91)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2B8E4B60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(0.74-0.92)</w:t>
            </w:r>
          </w:p>
        </w:tc>
      </w:tr>
      <w:tr w:rsidR="00AD2D77" w:rsidRPr="00D33B79" w14:paraId="432ECA2C" w14:textId="77777777" w:rsidTr="00AF7052">
        <w:tc>
          <w:tcPr>
            <w:tcW w:w="1462" w:type="dxa"/>
            <w:gridSpan w:val="2"/>
            <w:shd w:val="clear" w:color="auto" w:fill="auto"/>
          </w:tcPr>
          <w:p w14:paraId="33F5EE30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14:paraId="7CBF7B6E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320" w:type="dxa"/>
            <w:shd w:val="clear" w:color="auto" w:fill="auto"/>
          </w:tcPr>
          <w:p w14:paraId="58EF1C8D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 (0.58-0.75)</w:t>
            </w:r>
          </w:p>
        </w:tc>
        <w:tc>
          <w:tcPr>
            <w:tcW w:w="2320" w:type="dxa"/>
            <w:shd w:val="clear" w:color="auto" w:fill="auto"/>
          </w:tcPr>
          <w:p w14:paraId="68273525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 (0.58-0.74)</w:t>
            </w:r>
          </w:p>
        </w:tc>
      </w:tr>
      <w:tr w:rsidR="00AD2D77" w:rsidRPr="00D33B79" w14:paraId="5244013A" w14:textId="77777777" w:rsidTr="00AF7052">
        <w:tc>
          <w:tcPr>
            <w:tcW w:w="2924" w:type="dxa"/>
            <w:gridSpan w:val="4"/>
            <w:shd w:val="clear" w:color="auto" w:fill="D9D9D9" w:themeFill="background1" w:themeFillShade="D9"/>
          </w:tcPr>
          <w:p w14:paraId="750ECBE1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EB">
              <w:rPr>
                <w:rFonts w:ascii="Times New Roman" w:hAnsi="Times New Roman" w:cs="Times New Roman"/>
                <w:b/>
                <w:sz w:val="20"/>
                <w:szCs w:val="20"/>
              </w:rPr>
              <w:t>Presence of chronic disease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3B06508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3120CC22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0.94 (0.86-1.04)</w:t>
            </w:r>
          </w:p>
        </w:tc>
      </w:tr>
    </w:tbl>
    <w:p w14:paraId="15EFF5D9" w14:textId="6AA1E7C0" w:rsidR="00AD2D77" w:rsidRDefault="00AD2D77" w:rsidP="00AD2D77">
      <w:pPr>
        <w:rPr>
          <w:b/>
          <w:bCs/>
        </w:rPr>
      </w:pPr>
    </w:p>
    <w:p w14:paraId="604499DF" w14:textId="77777777" w:rsidR="00AD2D77" w:rsidRDefault="00AD2D77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38"/>
        <w:gridCol w:w="1462"/>
        <w:gridCol w:w="2320"/>
        <w:gridCol w:w="2320"/>
      </w:tblGrid>
      <w:tr w:rsidR="00AD2D77" w:rsidRPr="00D33B79" w14:paraId="6068977A" w14:textId="77777777" w:rsidTr="00AF7052">
        <w:tc>
          <w:tcPr>
            <w:tcW w:w="756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B74F43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Sensitivity analyses: exploring the effect of any health-related negative life event on the association between negative life events and high symptom severity.</w:t>
            </w:r>
          </w:p>
        </w:tc>
      </w:tr>
      <w:tr w:rsidR="00AD2D77" w:rsidRPr="00D33B79" w14:paraId="3E6F604F" w14:textId="77777777" w:rsidTr="00AF7052">
        <w:tc>
          <w:tcPr>
            <w:tcW w:w="2924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278810DE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FBDD8E" w14:textId="77777777" w:rsidR="00AD2D77" w:rsidRPr="00D33B79" w:rsidRDefault="00AD2D77" w:rsidP="00AF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Odds ratio (95% CI)</w:t>
            </w:r>
          </w:p>
        </w:tc>
      </w:tr>
      <w:tr w:rsidR="00AD2D77" w14:paraId="30182C5B" w14:textId="77777777" w:rsidTr="00AF7052">
        <w:tc>
          <w:tcPr>
            <w:tcW w:w="2924" w:type="dxa"/>
            <w:gridSpan w:val="3"/>
          </w:tcPr>
          <w:p w14:paraId="51CE9ABA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Predictors</w:t>
            </w:r>
          </w:p>
        </w:tc>
        <w:tc>
          <w:tcPr>
            <w:tcW w:w="4640" w:type="dxa"/>
            <w:gridSpan w:val="2"/>
          </w:tcPr>
          <w:p w14:paraId="7E12BE36" w14:textId="77777777" w:rsidR="00AD2D77" w:rsidRDefault="00AD2D77" w:rsidP="00AF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(N=27,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D2D77" w:rsidRPr="00D33B79" w14:paraId="147153CA" w14:textId="77777777" w:rsidTr="00AF7052">
        <w:tc>
          <w:tcPr>
            <w:tcW w:w="1424" w:type="dxa"/>
            <w:shd w:val="clear" w:color="auto" w:fill="D9D9D9" w:themeFill="background1" w:themeFillShade="D9"/>
          </w:tcPr>
          <w:p w14:paraId="2A6A79F3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</w:tcPr>
          <w:p w14:paraId="51D51F6A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782311ED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7473AAEE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D33B79" w14:paraId="3DB88452" w14:textId="77777777" w:rsidTr="00AF7052">
        <w:tc>
          <w:tcPr>
            <w:tcW w:w="1424" w:type="dxa"/>
          </w:tcPr>
          <w:p w14:paraId="5AA83271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01A3EC86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2320" w:type="dxa"/>
          </w:tcPr>
          <w:p w14:paraId="08B5917F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 (1.10-1.67)</w:t>
            </w:r>
          </w:p>
        </w:tc>
        <w:tc>
          <w:tcPr>
            <w:tcW w:w="2320" w:type="dxa"/>
          </w:tcPr>
          <w:p w14:paraId="389B6D2F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D77" w:rsidRPr="00D33B79" w14:paraId="593A56E3" w14:textId="77777777" w:rsidTr="00AF7052">
        <w:tc>
          <w:tcPr>
            <w:tcW w:w="2924" w:type="dxa"/>
            <w:gridSpan w:val="3"/>
            <w:shd w:val="clear" w:color="auto" w:fill="D9D9D9" w:themeFill="background1" w:themeFillShade="D9"/>
          </w:tcPr>
          <w:p w14:paraId="6AB910A8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Femininity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58C0F930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 (0.66-1.08)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7E247F73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 (0.66-1.08)</w:t>
            </w:r>
          </w:p>
        </w:tc>
      </w:tr>
      <w:tr w:rsidR="00AD2D77" w:rsidRPr="00D33B79" w14:paraId="11844AF8" w14:textId="77777777" w:rsidTr="00AF7052">
        <w:tc>
          <w:tcPr>
            <w:tcW w:w="2924" w:type="dxa"/>
            <w:gridSpan w:val="3"/>
          </w:tcPr>
          <w:p w14:paraId="2E2422E6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320" w:type="dxa"/>
          </w:tcPr>
          <w:p w14:paraId="3B5BA2A1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(0.99-1.00)</w:t>
            </w:r>
          </w:p>
        </w:tc>
        <w:tc>
          <w:tcPr>
            <w:tcW w:w="2320" w:type="dxa"/>
          </w:tcPr>
          <w:p w14:paraId="457AC27F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(0.99-1.00)</w:t>
            </w:r>
          </w:p>
        </w:tc>
      </w:tr>
      <w:tr w:rsidR="00AD2D77" w:rsidRPr="00D33B79" w14:paraId="13AF5FB1" w14:textId="77777777" w:rsidTr="00AF7052">
        <w:tc>
          <w:tcPr>
            <w:tcW w:w="1424" w:type="dxa"/>
            <w:shd w:val="clear" w:color="auto" w:fill="D9D9D9" w:themeFill="background1" w:themeFillShade="D9"/>
          </w:tcPr>
          <w:p w14:paraId="1B3CD4DA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</w:tcPr>
          <w:p w14:paraId="07BE70FC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30013975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D9D9D9" w:themeFill="background1" w:themeFillShade="D9"/>
          </w:tcPr>
          <w:p w14:paraId="3A06030A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D33B79" w14:paraId="3F2365FB" w14:textId="77777777" w:rsidTr="00AF7052">
        <w:tc>
          <w:tcPr>
            <w:tcW w:w="1424" w:type="dxa"/>
          </w:tcPr>
          <w:p w14:paraId="49F6C099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14:paraId="1A47895F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320" w:type="dxa"/>
          </w:tcPr>
          <w:p w14:paraId="456DC88B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0.54 (0.49-0.62)</w:t>
            </w:r>
          </w:p>
        </w:tc>
        <w:tc>
          <w:tcPr>
            <w:tcW w:w="2320" w:type="dxa"/>
          </w:tcPr>
          <w:p w14:paraId="1FB35DD5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 (0.49-0.62)</w:t>
            </w:r>
          </w:p>
        </w:tc>
      </w:tr>
      <w:tr w:rsidR="00AD2D77" w:rsidRPr="00D33B79" w14:paraId="71456616" w14:textId="77777777" w:rsidTr="00AF7052">
        <w:tc>
          <w:tcPr>
            <w:tcW w:w="1424" w:type="dxa"/>
            <w:tcBorders>
              <w:bottom w:val="nil"/>
            </w:tcBorders>
            <w:shd w:val="clear" w:color="auto" w:fill="D9D9D9" w:themeFill="background1" w:themeFillShade="D9"/>
          </w:tcPr>
          <w:p w14:paraId="4C0C3177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AD26F8F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D9D9D9" w:themeFill="background1" w:themeFillShade="D9"/>
          </w:tcPr>
          <w:p w14:paraId="460E85CF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 (0.25-0.36)</w:t>
            </w:r>
          </w:p>
        </w:tc>
        <w:tc>
          <w:tcPr>
            <w:tcW w:w="2320" w:type="dxa"/>
            <w:tcBorders>
              <w:bottom w:val="nil"/>
            </w:tcBorders>
            <w:shd w:val="clear" w:color="auto" w:fill="D9D9D9" w:themeFill="background1" w:themeFillShade="D9"/>
          </w:tcPr>
          <w:p w14:paraId="36302D44" w14:textId="77777777" w:rsidR="00AD2D77" w:rsidRPr="00D33B79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 (0.25-0.36)</w:t>
            </w:r>
          </w:p>
        </w:tc>
      </w:tr>
      <w:tr w:rsidR="00AD2D77" w:rsidRPr="00EC6BEB" w14:paraId="25441ABA" w14:textId="77777777" w:rsidTr="00AF7052">
        <w:tc>
          <w:tcPr>
            <w:tcW w:w="292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6A58C6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EB">
              <w:rPr>
                <w:rFonts w:ascii="Times New Roman" w:hAnsi="Times New Roman" w:cs="Times New Roman"/>
                <w:b/>
                <w:sz w:val="20"/>
                <w:szCs w:val="20"/>
              </w:rPr>
              <w:t>Presence of chronic disease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20DC644C" w14:textId="77777777" w:rsidR="00AD2D77" w:rsidRPr="00EC6BEB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2.53 (2.22-2.88)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42006C36" w14:textId="77777777" w:rsidR="00AD2D77" w:rsidRPr="00EC6BEB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 (2.23-2.90)</w:t>
            </w:r>
          </w:p>
        </w:tc>
      </w:tr>
      <w:tr w:rsidR="00AD2D77" w:rsidRPr="00EC6BEB" w14:paraId="63552C1E" w14:textId="77777777" w:rsidTr="00AD2D77">
        <w:tc>
          <w:tcPr>
            <w:tcW w:w="2924" w:type="dxa"/>
            <w:gridSpan w:val="3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40C21382" w14:textId="77777777" w:rsidR="00AD2D77" w:rsidRPr="00EC6BEB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Occurrence of negative life event</w:t>
            </w:r>
          </w:p>
        </w:tc>
        <w:tc>
          <w:tcPr>
            <w:tcW w:w="2320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70733612" w14:textId="77777777" w:rsidR="00AD2D77" w:rsidRPr="00EC6BEB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 (1.92-2.55)</w:t>
            </w:r>
          </w:p>
        </w:tc>
        <w:tc>
          <w:tcPr>
            <w:tcW w:w="2320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0EEE3432" w14:textId="77777777" w:rsidR="00AD2D77" w:rsidRPr="00EC6BEB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 (1.85-2.45)</w:t>
            </w:r>
            <w:r w:rsidRPr="00D807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AD2D77" w:rsidRPr="00EC6BEB" w14:paraId="387CB5D7" w14:textId="77777777" w:rsidTr="00AD2D77">
        <w:tc>
          <w:tcPr>
            <w:tcW w:w="7564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558A5F74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Sensitivity analyses: exploring the effect of any health-related negative life event on the association between negative life events and increasing symptom severity.</w:t>
            </w:r>
          </w:p>
        </w:tc>
      </w:tr>
      <w:tr w:rsidR="00AD2D77" w:rsidRPr="00EC6BEB" w14:paraId="2B3C939A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58C4A3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7C584A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53D5C5" w14:textId="77777777" w:rsidR="00AD2D77" w:rsidRDefault="00AD2D77" w:rsidP="00AF7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Odds ratio (95% CI)</w:t>
            </w:r>
          </w:p>
        </w:tc>
      </w:tr>
      <w:tr w:rsidR="00AD2D77" w:rsidRPr="00EC6BEB" w14:paraId="186F8FF4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F734CA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auto"/>
          </w:tcPr>
          <w:p w14:paraId="1FB11A4D" w14:textId="77777777" w:rsidR="00AD2D77" w:rsidRPr="00D33B79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4ACB8B" w14:textId="77777777" w:rsidR="00AD2D77" w:rsidRDefault="00AD2D77" w:rsidP="00AF7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(N=27,572)</w:t>
            </w:r>
          </w:p>
        </w:tc>
      </w:tr>
      <w:tr w:rsidR="00AD2D77" w:rsidRPr="00EC6BEB" w14:paraId="1FD0147A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F2522B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46FCE3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604BF4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4ED863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EC6BEB" w14:paraId="1340A8DB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AE3CE1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auto"/>
          </w:tcPr>
          <w:p w14:paraId="13622BD4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38381E50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 (1.10-1.58)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5BEFA2AD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 (1.10-1.58)</w:t>
            </w:r>
          </w:p>
        </w:tc>
      </w:tr>
      <w:tr w:rsidR="00AD2D77" w:rsidRPr="00EC6BEB" w14:paraId="193A01AF" w14:textId="77777777" w:rsidTr="00AF7052">
        <w:tc>
          <w:tcPr>
            <w:tcW w:w="292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29AA384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Femininity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7FBD24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 (0.55-0.84)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880524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 (0.55-0.84)</w:t>
            </w:r>
          </w:p>
        </w:tc>
      </w:tr>
      <w:tr w:rsidR="00AD2D77" w:rsidRPr="00EC6BEB" w14:paraId="24A30272" w14:textId="77777777" w:rsidTr="00AF7052">
        <w:tc>
          <w:tcPr>
            <w:tcW w:w="292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15F549D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213DF429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1.02(1.02-1.02)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60CC9CAA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1.02(1.02-1.02)</w:t>
            </w:r>
          </w:p>
        </w:tc>
      </w:tr>
      <w:tr w:rsidR="00AD2D77" w:rsidRPr="00EC6BEB" w14:paraId="4E289FD6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A19D58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1DE8D8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97AA94B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BD81C8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D77" w:rsidRPr="00EC6BEB" w14:paraId="05BD1223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88A7D7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auto"/>
          </w:tcPr>
          <w:p w14:paraId="209BA771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0E7366B5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(0.73-0.91)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7C37DA42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 (0.73-0.91)</w:t>
            </w:r>
          </w:p>
        </w:tc>
      </w:tr>
      <w:tr w:rsidR="00AD2D77" w:rsidRPr="00EC6BEB" w14:paraId="0C060004" w14:textId="77777777" w:rsidTr="00AF7052">
        <w:tc>
          <w:tcPr>
            <w:tcW w:w="146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6D7B71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2576C5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4A1970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 (0.56-0.73)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BECE88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 (0.56-0.73)</w:t>
            </w:r>
          </w:p>
        </w:tc>
      </w:tr>
      <w:tr w:rsidR="00AD2D77" w:rsidRPr="00EC6BEB" w14:paraId="1D173D44" w14:textId="77777777" w:rsidTr="00AF7052">
        <w:tc>
          <w:tcPr>
            <w:tcW w:w="292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D3B4D4D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EB">
              <w:rPr>
                <w:rFonts w:ascii="Times New Roman" w:hAnsi="Times New Roman" w:cs="Times New Roman"/>
                <w:b/>
                <w:sz w:val="20"/>
                <w:szCs w:val="20"/>
              </w:rPr>
              <w:t>Presence of chronic disease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4711777C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(0.88-1.06)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auto"/>
          </w:tcPr>
          <w:p w14:paraId="0421BB33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(0.88-1.06)</w:t>
            </w:r>
          </w:p>
        </w:tc>
      </w:tr>
      <w:tr w:rsidR="00AD2D77" w:rsidRPr="00EC6BEB" w14:paraId="58D94F8B" w14:textId="77777777" w:rsidTr="00AF7052">
        <w:tc>
          <w:tcPr>
            <w:tcW w:w="292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9613DA" w14:textId="77777777" w:rsidR="00AD2D77" w:rsidRDefault="00AD2D77" w:rsidP="00AF7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Occurrence of negative life event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B8443DF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(1.11-1.36)</w:t>
            </w:r>
          </w:p>
        </w:tc>
        <w:tc>
          <w:tcPr>
            <w:tcW w:w="232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2CAC42" w14:textId="77777777" w:rsidR="00AD2D77" w:rsidRDefault="00AD2D77" w:rsidP="00AF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(1.11-1.36)</w:t>
            </w:r>
            <w:r w:rsidRPr="00BF77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</w:tr>
      <w:tr w:rsidR="00AD2D77" w:rsidRPr="00EC6BEB" w14:paraId="1BC81323" w14:textId="77777777" w:rsidTr="00AF7052">
        <w:tc>
          <w:tcPr>
            <w:tcW w:w="756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D732C" w14:textId="557795EE" w:rsidR="00AD2D77" w:rsidRPr="00BF7787" w:rsidRDefault="00AD2D77" w:rsidP="00AF70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778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a</w:t>
            </w:r>
            <w:r w:rsidRPr="00BF7787">
              <w:rPr>
                <w:rFonts w:ascii="Times New Roman" w:hAnsi="Times New Roman" w:cs="Times New Roman"/>
                <w:bCs/>
                <w:sz w:val="20"/>
                <w:szCs w:val="20"/>
              </w:rPr>
              <w:t>This odds ratio reflects the association between the occurrence of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non-health-related</w:t>
            </w:r>
            <w:r w:rsidRPr="00BF77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negative life and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high or</w:t>
            </w:r>
            <w:r w:rsidRPr="00BF77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increasing symptom severity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6592E960" w14:textId="77777777" w:rsidR="00AD2D77" w:rsidRPr="00BA1509" w:rsidRDefault="00AD2D77" w:rsidP="00AD2D77">
      <w:pPr>
        <w:rPr>
          <w:b/>
          <w:bCs/>
        </w:rPr>
      </w:pPr>
    </w:p>
    <w:p w14:paraId="500FE28A" w14:textId="77777777" w:rsidR="00AD2D77" w:rsidRDefault="00AD2D77" w:rsidP="00AD2D77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523"/>
        <w:gridCol w:w="2314"/>
        <w:gridCol w:w="1841"/>
        <w:gridCol w:w="2021"/>
      </w:tblGrid>
      <w:tr w:rsidR="00495821" w14:paraId="12D33224" w14:textId="77777777" w:rsidTr="0078004D"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013821" w14:textId="2099A2DA" w:rsidR="00495821" w:rsidRPr="00495821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Sensitivity analyses: The associations between predictors and high, stable symptom severity over time (class 2), with no symptoms (class 1) as a reference group.</w:t>
            </w:r>
          </w:p>
        </w:tc>
      </w:tr>
      <w:tr w:rsidR="00495821" w14:paraId="15F66579" w14:textId="77777777" w:rsidTr="0078004D">
        <w:tc>
          <w:tcPr>
            <w:tcW w:w="28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3754FC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8365032"/>
          </w:p>
        </w:tc>
        <w:tc>
          <w:tcPr>
            <w:tcW w:w="617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C43372" w14:textId="1E4ABDEF" w:rsidR="00495821" w:rsidRPr="00712FA0" w:rsidRDefault="00495821" w:rsidP="00780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Odds ratio (95% CI)</w:t>
            </w:r>
            <w:r w:rsidR="00E15A06" w:rsidRPr="00E15A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495821" w14:paraId="3912A037" w14:textId="77777777" w:rsidTr="0078004D">
        <w:tc>
          <w:tcPr>
            <w:tcW w:w="2896" w:type="dxa"/>
            <w:gridSpan w:val="2"/>
          </w:tcPr>
          <w:p w14:paraId="289F8A42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Predictors</w:t>
            </w:r>
          </w:p>
        </w:tc>
        <w:tc>
          <w:tcPr>
            <w:tcW w:w="2314" w:type="dxa"/>
          </w:tcPr>
          <w:p w14:paraId="0B87BB67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114,381</w:t>
            </w: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1" w:type="dxa"/>
          </w:tcPr>
          <w:p w14:paraId="712D2573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Men (N=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51,724</w:t>
            </w: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21" w:type="dxa"/>
          </w:tcPr>
          <w:p w14:paraId="6C028E1B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Women (N=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62,657</w:t>
            </w: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95821" w14:paraId="1E90F3A2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1A9921F1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7FB7EAB8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DB4A2AF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5D1E792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00AD9745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495821" w14:paraId="0605CB1B" w14:textId="77777777" w:rsidTr="0078004D">
        <w:tc>
          <w:tcPr>
            <w:tcW w:w="1373" w:type="dxa"/>
          </w:tcPr>
          <w:p w14:paraId="39DF3ED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447B34F5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2314" w:type="dxa"/>
          </w:tcPr>
          <w:p w14:paraId="45AB719F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2.19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–2.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5D32B9B3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2021" w:type="dxa"/>
          </w:tcPr>
          <w:p w14:paraId="7E0AF92A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495821" w14:paraId="1F93BE55" w14:textId="77777777" w:rsidTr="0078004D">
        <w:tc>
          <w:tcPr>
            <w:tcW w:w="2896" w:type="dxa"/>
            <w:gridSpan w:val="2"/>
            <w:shd w:val="clear" w:color="auto" w:fill="D9D9D9" w:themeFill="background1" w:themeFillShade="D9"/>
          </w:tcPr>
          <w:p w14:paraId="274D6E40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Femininity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608B63DE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E831496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0.71 (0.40-1.25)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65B9AFA2" w14:textId="77777777" w:rsidR="00495821" w:rsidRPr="002664AE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E">
              <w:rPr>
                <w:rFonts w:ascii="Times New Roman" w:hAnsi="Times New Roman" w:cs="Times New Roman"/>
                <w:sz w:val="20"/>
                <w:szCs w:val="20"/>
              </w:rPr>
              <w:t>0.64 (0.41-1.01)</w:t>
            </w:r>
          </w:p>
        </w:tc>
      </w:tr>
      <w:tr w:rsidR="00495821" w14:paraId="5088E0E1" w14:textId="77777777" w:rsidTr="0078004D">
        <w:tc>
          <w:tcPr>
            <w:tcW w:w="2896" w:type="dxa"/>
            <w:gridSpan w:val="2"/>
          </w:tcPr>
          <w:p w14:paraId="01F98C9D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314" w:type="dxa"/>
          </w:tcPr>
          <w:p w14:paraId="5D940C52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0.98-1.00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1" w:type="dxa"/>
          </w:tcPr>
          <w:p w14:paraId="13A982DB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(0.97-1.00)</w:t>
            </w:r>
          </w:p>
        </w:tc>
        <w:tc>
          <w:tcPr>
            <w:tcW w:w="2021" w:type="dxa"/>
          </w:tcPr>
          <w:p w14:paraId="690DC69A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(0.98-1.00)</w:t>
            </w:r>
          </w:p>
        </w:tc>
      </w:tr>
      <w:tr w:rsidR="00495821" w14:paraId="48B3D961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2E27F6E6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4E37A341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77EDC50" w14:textId="77777777" w:rsidR="00495821" w:rsidRPr="00712FA0" w:rsidRDefault="00495821" w:rsidP="0078004D">
            <w:pPr>
              <w:tabs>
                <w:tab w:val="right" w:pos="21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68D6D1E3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43ECFBA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821" w14:paraId="5570C744" w14:textId="77777777" w:rsidTr="0078004D">
        <w:tc>
          <w:tcPr>
            <w:tcW w:w="1373" w:type="dxa"/>
          </w:tcPr>
          <w:p w14:paraId="36A72AA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1CA016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314" w:type="dxa"/>
          </w:tcPr>
          <w:p w14:paraId="53364E26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53-0.74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6560DFB2" w14:textId="77777777" w:rsidR="00495821" w:rsidRPr="00BA4F7C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7C">
              <w:rPr>
                <w:rFonts w:ascii="Times New Roman" w:hAnsi="Times New Roman" w:cs="Times New Roman"/>
                <w:b/>
                <w:sz w:val="20"/>
                <w:szCs w:val="20"/>
              </w:rPr>
              <w:t>0.64 (0.47-0.88)*</w:t>
            </w:r>
          </w:p>
        </w:tc>
        <w:tc>
          <w:tcPr>
            <w:tcW w:w="2021" w:type="dxa"/>
          </w:tcPr>
          <w:p w14:paraId="50728BFA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0.63 (0.52-0.77)*</w:t>
            </w:r>
          </w:p>
        </w:tc>
      </w:tr>
      <w:tr w:rsidR="00495821" w14:paraId="62498E73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6299668D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320009D0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6853B31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7-0.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003C9D59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0.29 (0.18-0.46)*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06D0AF1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0.36 (0.28-0.47)*</w:t>
            </w:r>
          </w:p>
        </w:tc>
      </w:tr>
      <w:tr w:rsidR="00495821" w14:paraId="3C6BC517" w14:textId="77777777" w:rsidTr="0078004D">
        <w:tc>
          <w:tcPr>
            <w:tcW w:w="2896" w:type="dxa"/>
            <w:gridSpan w:val="2"/>
          </w:tcPr>
          <w:p w14:paraId="3AEAC445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Hours of paid e</w:t>
            </w: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mployment</w:t>
            </w:r>
          </w:p>
        </w:tc>
        <w:tc>
          <w:tcPr>
            <w:tcW w:w="2314" w:type="dxa"/>
          </w:tcPr>
          <w:p w14:paraId="5B785385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0.99 (0.99-1.00)</w:t>
            </w:r>
          </w:p>
        </w:tc>
        <w:tc>
          <w:tcPr>
            <w:tcW w:w="1841" w:type="dxa"/>
          </w:tcPr>
          <w:p w14:paraId="322907F5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(0.99-1.01)</w:t>
            </w:r>
          </w:p>
        </w:tc>
        <w:tc>
          <w:tcPr>
            <w:tcW w:w="2021" w:type="dxa"/>
          </w:tcPr>
          <w:p w14:paraId="6B231865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0.99 (0.98-0.99)*</w:t>
            </w:r>
          </w:p>
        </w:tc>
      </w:tr>
      <w:tr w:rsidR="00495821" w14:paraId="225DB93D" w14:textId="77777777" w:rsidTr="0078004D">
        <w:tc>
          <w:tcPr>
            <w:tcW w:w="2896" w:type="dxa"/>
            <w:gridSpan w:val="2"/>
            <w:shd w:val="clear" w:color="auto" w:fill="D9D9D9" w:themeFill="background1" w:themeFillShade="D9"/>
          </w:tcPr>
          <w:p w14:paraId="0D74DA80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Presence of chronic disease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56EF1D7E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2.15 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2.55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E4B3F12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2.57 (1.87-3.52)*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7BF5648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2.02 (1.66-2.47)*</w:t>
            </w:r>
          </w:p>
        </w:tc>
      </w:tr>
      <w:tr w:rsidR="00495821" w14:paraId="22F91131" w14:textId="77777777" w:rsidTr="0078004D">
        <w:tc>
          <w:tcPr>
            <w:tcW w:w="2896" w:type="dxa"/>
            <w:gridSpan w:val="2"/>
          </w:tcPr>
          <w:p w14:paraId="00980BA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Physical functioning</w:t>
            </w:r>
          </w:p>
        </w:tc>
        <w:tc>
          <w:tcPr>
            <w:tcW w:w="2314" w:type="dxa"/>
          </w:tcPr>
          <w:p w14:paraId="64043C91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11946F48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0.94 (0.94-0.95)*</w:t>
            </w:r>
          </w:p>
        </w:tc>
        <w:tc>
          <w:tcPr>
            <w:tcW w:w="2021" w:type="dxa"/>
          </w:tcPr>
          <w:p w14:paraId="067DCB9E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0.94 (0.94-0.94)*</w:t>
            </w:r>
          </w:p>
        </w:tc>
      </w:tr>
      <w:tr w:rsidR="00495821" w14:paraId="4D5BBDB7" w14:textId="77777777" w:rsidTr="0078004D">
        <w:tc>
          <w:tcPr>
            <w:tcW w:w="2896" w:type="dxa"/>
            <w:gridSpan w:val="2"/>
            <w:shd w:val="clear" w:color="auto" w:fill="D9D9D9" w:themeFill="background1" w:themeFillShade="D9"/>
          </w:tcPr>
          <w:p w14:paraId="48153F65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Emotional wellbeing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22DE12D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6524733B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0.95 (0.94-0.96)*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42659040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0.95 (0.94-0.96)*</w:t>
            </w:r>
          </w:p>
        </w:tc>
      </w:tr>
      <w:tr w:rsidR="00495821" w14:paraId="37C5B861" w14:textId="77777777" w:rsidTr="0078004D">
        <w:tc>
          <w:tcPr>
            <w:tcW w:w="2896" w:type="dxa"/>
            <w:gridSpan w:val="2"/>
          </w:tcPr>
          <w:p w14:paraId="538A06D9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Self-rated health</w:t>
            </w:r>
          </w:p>
        </w:tc>
        <w:tc>
          <w:tcPr>
            <w:tcW w:w="2314" w:type="dxa"/>
          </w:tcPr>
          <w:p w14:paraId="713585DA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2D5CDFED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1.07 (1.05-1.08)*</w:t>
            </w:r>
          </w:p>
        </w:tc>
        <w:tc>
          <w:tcPr>
            <w:tcW w:w="2021" w:type="dxa"/>
          </w:tcPr>
          <w:p w14:paraId="5F0757F2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 (1.05-1.07)*</w:t>
            </w:r>
          </w:p>
        </w:tc>
      </w:tr>
      <w:tr w:rsidR="00495821" w14:paraId="5D446D26" w14:textId="77777777" w:rsidTr="0078004D">
        <w:tc>
          <w:tcPr>
            <w:tcW w:w="2896" w:type="dxa"/>
            <w:gridSpan w:val="2"/>
            <w:shd w:val="clear" w:color="auto" w:fill="D9D9D9" w:themeFill="background1" w:themeFillShade="D9"/>
          </w:tcPr>
          <w:p w14:paraId="373F366F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Negative affect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F1807F5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2.47-3.52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7F60E5C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2.73 (1.95-3.82)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2591966C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3.03 (2.46-3.73)*</w:t>
            </w:r>
          </w:p>
        </w:tc>
      </w:tr>
      <w:tr w:rsidR="00495821" w14:paraId="50B2880A" w14:textId="77777777" w:rsidTr="0078004D">
        <w:tc>
          <w:tcPr>
            <w:tcW w:w="2896" w:type="dxa"/>
            <w:gridSpan w:val="2"/>
          </w:tcPr>
          <w:p w14:paraId="251C2253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Positive affect</w:t>
            </w:r>
          </w:p>
        </w:tc>
        <w:tc>
          <w:tcPr>
            <w:tcW w:w="2314" w:type="dxa"/>
          </w:tcPr>
          <w:p w14:paraId="435D839F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758F50D0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 (0.86-1.75)</w:t>
            </w:r>
          </w:p>
        </w:tc>
        <w:tc>
          <w:tcPr>
            <w:tcW w:w="2021" w:type="dxa"/>
          </w:tcPr>
          <w:p w14:paraId="161C248A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1.55 (1.24-1.94)*</w:t>
            </w:r>
          </w:p>
        </w:tc>
      </w:tr>
      <w:tr w:rsidR="00495821" w14:paraId="40183AAE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6C19D387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NEO PI R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35D4D176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Anger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074799A" w14:textId="77777777" w:rsidR="00495821" w:rsidRPr="00C957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79F">
              <w:rPr>
                <w:rFonts w:ascii="Times New Roman" w:hAnsi="Times New Roman" w:cs="Times New Roman"/>
                <w:b/>
                <w:sz w:val="20"/>
                <w:szCs w:val="20"/>
              </w:rPr>
              <w:t>1.48 (1.25–1.74)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F69EBB3" w14:textId="77777777" w:rsidR="00495821" w:rsidRPr="00BA4F7C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7C">
              <w:rPr>
                <w:rFonts w:ascii="Times New Roman" w:hAnsi="Times New Roman" w:cs="Times New Roman"/>
                <w:b/>
                <w:sz w:val="20"/>
                <w:szCs w:val="20"/>
              </w:rPr>
              <w:t>1.57 (1.16-2.12)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2D841B4E" w14:textId="77777777" w:rsidR="00495821" w:rsidRPr="002664AE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E">
              <w:rPr>
                <w:rFonts w:ascii="Times New Roman" w:hAnsi="Times New Roman" w:cs="Times New Roman"/>
                <w:b/>
                <w:sz w:val="20"/>
                <w:szCs w:val="20"/>
              </w:rPr>
              <w:t>1.47 (1.21-1.78)*</w:t>
            </w:r>
          </w:p>
        </w:tc>
      </w:tr>
      <w:tr w:rsidR="00495821" w14:paraId="3FAA2EEC" w14:textId="77777777" w:rsidTr="0078004D">
        <w:tc>
          <w:tcPr>
            <w:tcW w:w="1373" w:type="dxa"/>
          </w:tcPr>
          <w:p w14:paraId="7C8FF9A7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3A6970B5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Self-consciousness</w:t>
            </w:r>
          </w:p>
        </w:tc>
        <w:tc>
          <w:tcPr>
            <w:tcW w:w="2314" w:type="dxa"/>
          </w:tcPr>
          <w:p w14:paraId="7A159F1A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–0.9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2A858FFF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0.83 (0.60-1.14)</w:t>
            </w:r>
          </w:p>
        </w:tc>
        <w:tc>
          <w:tcPr>
            <w:tcW w:w="2021" w:type="dxa"/>
          </w:tcPr>
          <w:p w14:paraId="60F204AC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0.76 (0.63-0.91)*</w:t>
            </w:r>
          </w:p>
        </w:tc>
      </w:tr>
      <w:tr w:rsidR="00495821" w14:paraId="74D7EB2E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7ED6F7E9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17F1A03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Impulsivity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2B9CB134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546F374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 (0.81-1.73)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7DF681A1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 (0.75-1.15)</w:t>
            </w:r>
          </w:p>
        </w:tc>
      </w:tr>
      <w:tr w:rsidR="00495821" w14:paraId="319B0FC0" w14:textId="77777777" w:rsidTr="0078004D">
        <w:tc>
          <w:tcPr>
            <w:tcW w:w="1373" w:type="dxa"/>
          </w:tcPr>
          <w:p w14:paraId="1A6640E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D53EED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Vulnerability</w:t>
            </w:r>
          </w:p>
        </w:tc>
        <w:tc>
          <w:tcPr>
            <w:tcW w:w="2314" w:type="dxa"/>
          </w:tcPr>
          <w:p w14:paraId="12DBF5D9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(0.63-0.9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</w:tcPr>
          <w:p w14:paraId="1B7340F4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0.51 (0.34-0.76)*</w:t>
            </w:r>
          </w:p>
        </w:tc>
        <w:tc>
          <w:tcPr>
            <w:tcW w:w="2021" w:type="dxa"/>
          </w:tcPr>
          <w:p w14:paraId="2F8F902E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 (0.70-1.13)</w:t>
            </w:r>
          </w:p>
        </w:tc>
      </w:tr>
      <w:tr w:rsidR="00495821" w14:paraId="1C57067D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24B806D4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42EAB0D5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Self-discipline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408EAF99" w14:textId="77777777" w:rsidR="00495821" w:rsidRPr="00C957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79F">
              <w:rPr>
                <w:rFonts w:ascii="Times New Roman" w:hAnsi="Times New Roman" w:cs="Times New Roman"/>
                <w:b/>
                <w:sz w:val="20"/>
                <w:szCs w:val="20"/>
              </w:rPr>
              <w:t>1.20 (1.01-1.43)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CF360B7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 (0.79-1.56)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FD2280B" w14:textId="77777777" w:rsidR="00495821" w:rsidRPr="002664AE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E">
              <w:rPr>
                <w:rFonts w:ascii="Times New Roman" w:hAnsi="Times New Roman" w:cs="Times New Roman"/>
                <w:b/>
                <w:sz w:val="20"/>
                <w:szCs w:val="20"/>
              </w:rPr>
              <w:t>1.25 (1.02-1.54)*</w:t>
            </w:r>
          </w:p>
        </w:tc>
      </w:tr>
      <w:tr w:rsidR="00495821" w14:paraId="1969295E" w14:textId="77777777" w:rsidTr="0078004D">
        <w:tc>
          <w:tcPr>
            <w:tcW w:w="1373" w:type="dxa"/>
          </w:tcPr>
          <w:p w14:paraId="51A0B0BE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1CA93FDE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Competence</w:t>
            </w:r>
          </w:p>
        </w:tc>
        <w:tc>
          <w:tcPr>
            <w:tcW w:w="2314" w:type="dxa"/>
          </w:tcPr>
          <w:p w14:paraId="2403EF22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 (0.72-1.19)</w:t>
            </w:r>
          </w:p>
        </w:tc>
        <w:tc>
          <w:tcPr>
            <w:tcW w:w="1841" w:type="dxa"/>
          </w:tcPr>
          <w:p w14:paraId="45F9A9C4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(0.63-1.67)</w:t>
            </w:r>
          </w:p>
        </w:tc>
        <w:tc>
          <w:tcPr>
            <w:tcW w:w="2021" w:type="dxa"/>
          </w:tcPr>
          <w:p w14:paraId="15F2A9CF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0.89 (0.66-1.20)</w:t>
            </w:r>
          </w:p>
        </w:tc>
      </w:tr>
      <w:tr w:rsidR="00495821" w14:paraId="5A05E683" w14:textId="77777777" w:rsidTr="0078004D">
        <w:tc>
          <w:tcPr>
            <w:tcW w:w="1373" w:type="dxa"/>
            <w:shd w:val="clear" w:color="auto" w:fill="D9D9D9" w:themeFill="background1" w:themeFillShade="D9"/>
          </w:tcPr>
          <w:p w14:paraId="7264B358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</w:tcPr>
          <w:p w14:paraId="1C4119A7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Deliberation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881D7B0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83C415E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0.91 (0.65-1.28)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AA4A976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 (0.79-1.19)</w:t>
            </w:r>
          </w:p>
        </w:tc>
      </w:tr>
      <w:tr w:rsidR="00495821" w14:paraId="5ACB4018" w14:textId="77777777" w:rsidTr="0078004D">
        <w:tc>
          <w:tcPr>
            <w:tcW w:w="1373" w:type="dxa"/>
          </w:tcPr>
          <w:p w14:paraId="2F6916D8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6D9E1B7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Excitement</w:t>
            </w:r>
          </w:p>
        </w:tc>
        <w:tc>
          <w:tcPr>
            <w:tcW w:w="2314" w:type="dxa"/>
          </w:tcPr>
          <w:p w14:paraId="659134AB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2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1" w:type="dxa"/>
          </w:tcPr>
          <w:p w14:paraId="0E9E6F0C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 (0.67-1.17)</w:t>
            </w:r>
          </w:p>
        </w:tc>
        <w:tc>
          <w:tcPr>
            <w:tcW w:w="2021" w:type="dxa"/>
          </w:tcPr>
          <w:p w14:paraId="6F16DA8D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(0.82-1.17)</w:t>
            </w:r>
          </w:p>
        </w:tc>
      </w:tr>
      <w:tr w:rsidR="00495821" w14:paraId="2D86865E" w14:textId="77777777" w:rsidTr="0078004D">
        <w:tc>
          <w:tcPr>
            <w:tcW w:w="2896" w:type="dxa"/>
            <w:gridSpan w:val="2"/>
            <w:shd w:val="clear" w:color="auto" w:fill="D9D9D9" w:themeFill="background1" w:themeFillShade="D9"/>
          </w:tcPr>
          <w:p w14:paraId="4266AFB6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Occurrence of negative life event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86FAE88" w14:textId="77777777" w:rsidR="00495821" w:rsidRPr="00BA3B4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B46">
              <w:rPr>
                <w:rFonts w:ascii="Times New Roman" w:hAnsi="Times New Roman" w:cs="Times New Roman"/>
                <w:b/>
                <w:sz w:val="20"/>
                <w:szCs w:val="20"/>
              </w:rPr>
              <w:t>1.44 (1.19-1.74)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6F879A4E" w14:textId="77777777" w:rsidR="00495821" w:rsidRPr="002664AE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E">
              <w:rPr>
                <w:rFonts w:ascii="Times New Roman" w:hAnsi="Times New Roman" w:cs="Times New Roman"/>
                <w:b/>
                <w:sz w:val="20"/>
                <w:szCs w:val="20"/>
              </w:rPr>
              <w:t>2.03 (1.39-2.97)*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403788C3" w14:textId="77777777" w:rsidR="00495821" w:rsidRPr="007A44DB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B">
              <w:rPr>
                <w:rFonts w:ascii="Times New Roman" w:hAnsi="Times New Roman" w:cs="Times New Roman"/>
                <w:b/>
                <w:sz w:val="20"/>
                <w:szCs w:val="20"/>
              </w:rPr>
              <w:t>1.28 (1.03-1.59)*</w:t>
            </w:r>
          </w:p>
        </w:tc>
      </w:tr>
      <w:tr w:rsidR="00495821" w14:paraId="7388157E" w14:textId="77777777" w:rsidTr="0078004D">
        <w:tc>
          <w:tcPr>
            <w:tcW w:w="2896" w:type="dxa"/>
            <w:gridSpan w:val="2"/>
          </w:tcPr>
          <w:p w14:paraId="1CDDA2B6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Occurrence of long term difficulty</w:t>
            </w:r>
          </w:p>
        </w:tc>
        <w:tc>
          <w:tcPr>
            <w:tcW w:w="2314" w:type="dxa"/>
          </w:tcPr>
          <w:p w14:paraId="7DB7DC6E" w14:textId="77777777" w:rsidR="00495821" w:rsidRPr="00BA3B4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B46">
              <w:rPr>
                <w:rFonts w:ascii="Times New Roman" w:hAnsi="Times New Roman" w:cs="Times New Roman"/>
                <w:b/>
                <w:sz w:val="20"/>
                <w:szCs w:val="20"/>
              </w:rPr>
              <w:t>1.72 (1.24-2.40)*</w:t>
            </w:r>
          </w:p>
        </w:tc>
        <w:tc>
          <w:tcPr>
            <w:tcW w:w="1841" w:type="dxa"/>
          </w:tcPr>
          <w:p w14:paraId="119070A2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 (0.75-2.68)</w:t>
            </w:r>
          </w:p>
        </w:tc>
        <w:tc>
          <w:tcPr>
            <w:tcW w:w="2021" w:type="dxa"/>
          </w:tcPr>
          <w:p w14:paraId="6D3DB650" w14:textId="77777777" w:rsidR="00495821" w:rsidRPr="007A44DB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B">
              <w:rPr>
                <w:rFonts w:ascii="Times New Roman" w:hAnsi="Times New Roman" w:cs="Times New Roman"/>
                <w:b/>
                <w:sz w:val="20"/>
                <w:szCs w:val="20"/>
              </w:rPr>
              <w:t>1.85 (1.25-2.73)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5821" w14:paraId="5C67022D" w14:textId="77777777" w:rsidTr="0078004D">
        <w:tc>
          <w:tcPr>
            <w:tcW w:w="2896" w:type="dxa"/>
            <w:gridSpan w:val="2"/>
            <w:shd w:val="clear" w:color="auto" w:fill="D9D9D9" w:themeFill="background1" w:themeFillShade="D9"/>
          </w:tcPr>
          <w:p w14:paraId="46AD7B7C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Presence of mood disorder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8670F81" w14:textId="77777777" w:rsidR="00495821" w:rsidRPr="00BA3B4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B46">
              <w:rPr>
                <w:rFonts w:ascii="Times New Roman" w:hAnsi="Times New Roman" w:cs="Times New Roman"/>
                <w:b/>
                <w:sz w:val="20"/>
                <w:szCs w:val="20"/>
              </w:rPr>
              <w:t>1.34 (1.12-1.61)*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4CA77F7" w14:textId="77777777" w:rsidR="00495821" w:rsidRPr="002664AE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E">
              <w:rPr>
                <w:rFonts w:ascii="Times New Roman" w:hAnsi="Times New Roman" w:cs="Times New Roman"/>
                <w:b/>
                <w:sz w:val="20"/>
                <w:szCs w:val="20"/>
              </w:rPr>
              <w:t>1.83 (1.27-2.65)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669301A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 (0.98-1.51)</w:t>
            </w:r>
          </w:p>
        </w:tc>
      </w:tr>
      <w:tr w:rsidR="00495821" w14:paraId="0A0A4BAD" w14:textId="77777777" w:rsidTr="0078004D"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14:paraId="76CB630B" w14:textId="77777777" w:rsidR="00495821" w:rsidRPr="00712FA0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FA0">
              <w:rPr>
                <w:rFonts w:ascii="Times New Roman" w:hAnsi="Times New Roman" w:cs="Times New Roman"/>
                <w:b/>
                <w:sz w:val="20"/>
                <w:szCs w:val="20"/>
              </w:rPr>
              <w:t>Presence of anxiety disorder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73A39002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4D89609" w14:textId="77777777" w:rsidR="00495821" w:rsidRPr="00712FA0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 (0.79-1.94)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400B41B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1.64 (1.28-2.09)*</w:t>
            </w:r>
          </w:p>
        </w:tc>
      </w:tr>
      <w:tr w:rsidR="00495821" w14:paraId="228F1943" w14:textId="77777777" w:rsidTr="0078004D">
        <w:tc>
          <w:tcPr>
            <w:tcW w:w="907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05D37C" w14:textId="5C309390" w:rsidR="00495821" w:rsidRPr="00712FA0" w:rsidRDefault="00E15A06" w:rsidP="00E15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6F195F">
              <w:rPr>
                <w:rFonts w:ascii="Times New Roman" w:hAnsi="Times New Roman" w:cs="Times New Roman"/>
                <w:sz w:val="18"/>
              </w:rPr>
              <w:t>Please note that the odds presented are per unit change on the scale of the predictor, thus magnitudes are not always directly comparable.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69FB">
              <w:rPr>
                <w:rFonts w:ascii="Times New Roman" w:hAnsi="Times New Roman" w:cs="Times New Roman"/>
                <w:sz w:val="16"/>
                <w:szCs w:val="16"/>
              </w:rPr>
              <w:t xml:space="preserve">*Indicates statistical </w:t>
            </w:r>
            <w:r w:rsidRPr="009855AC">
              <w:rPr>
                <w:rFonts w:ascii="Times New Roman" w:hAnsi="Times New Roman" w:cs="Times New Roman"/>
                <w:sz w:val="16"/>
                <w:szCs w:val="16"/>
              </w:rPr>
              <w:t>significance (</w:t>
            </w:r>
            <w:r w:rsidRPr="009855A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9855AC">
              <w:rPr>
                <w:rFonts w:ascii="Times New Roman" w:hAnsi="Times New Roman" w:cs="Times New Roman"/>
                <w:sz w:val="16"/>
                <w:szCs w:val="16"/>
              </w:rPr>
              <w:t>&lt;0.001)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1CC3">
              <w:rPr>
                <w:rFonts w:ascii="Times New Roman" w:hAnsi="Times New Roman" w:cs="Times New Roman"/>
                <w:sz w:val="18"/>
                <w:szCs w:val="24"/>
              </w:rPr>
              <w:t>Nagelkerke’s</w:t>
            </w:r>
            <w:r w:rsidR="00495821" w:rsidRPr="002E5877">
              <w:rPr>
                <w:rFonts w:ascii="Times New Roman" w:hAnsi="Times New Roman" w:cs="Times New Roman"/>
                <w:sz w:val="18"/>
                <w:szCs w:val="24"/>
              </w:rPr>
              <w:t xml:space="preserve"> R</w:t>
            </w:r>
            <w:r w:rsidR="00495821" w:rsidRPr="002E5877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="00495821" w:rsidRPr="002E5877">
              <w:rPr>
                <w:rFonts w:ascii="Times New Roman" w:hAnsi="Times New Roman" w:cs="Times New Roman"/>
                <w:sz w:val="18"/>
                <w:szCs w:val="24"/>
              </w:rPr>
              <w:t xml:space="preserve"> for the model including all participants, only the men and only the women </w:t>
            </w:r>
            <w:r w:rsidR="00495821">
              <w:rPr>
                <w:rFonts w:ascii="Times New Roman" w:hAnsi="Times New Roman" w:cs="Times New Roman"/>
                <w:sz w:val="18"/>
                <w:szCs w:val="24"/>
              </w:rPr>
              <w:t>allocated</w:t>
            </w:r>
            <w:r w:rsidR="00495821" w:rsidRPr="002E5877">
              <w:rPr>
                <w:rFonts w:ascii="Times New Roman" w:hAnsi="Times New Roman" w:cs="Times New Roman"/>
                <w:sz w:val="18"/>
                <w:szCs w:val="24"/>
              </w:rPr>
              <w:t xml:space="preserve"> to class 2 and class </w:t>
            </w:r>
            <w:r w:rsidR="0049582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495821" w:rsidRPr="002E587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95821" w:rsidRPr="00761076">
              <w:rPr>
                <w:rFonts w:ascii="Times New Roman" w:hAnsi="Times New Roman" w:cs="Times New Roman"/>
                <w:sz w:val="18"/>
                <w:szCs w:val="24"/>
              </w:rPr>
              <w:t>are 0.</w:t>
            </w:r>
            <w:r w:rsidR="00495821">
              <w:rPr>
                <w:rFonts w:ascii="Times New Roman" w:hAnsi="Times New Roman" w:cs="Times New Roman"/>
                <w:sz w:val="18"/>
                <w:szCs w:val="24"/>
              </w:rPr>
              <w:t>59</w:t>
            </w:r>
            <w:r w:rsidR="00495821" w:rsidRPr="00761076">
              <w:rPr>
                <w:rFonts w:ascii="Times New Roman" w:hAnsi="Times New Roman" w:cs="Times New Roman"/>
                <w:sz w:val="18"/>
                <w:szCs w:val="24"/>
              </w:rPr>
              <w:t>, 0.5</w:t>
            </w:r>
            <w:r w:rsidR="00495821"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 w:rsidR="00495821" w:rsidRPr="00761076">
              <w:rPr>
                <w:rFonts w:ascii="Times New Roman" w:hAnsi="Times New Roman" w:cs="Times New Roman"/>
                <w:sz w:val="18"/>
                <w:szCs w:val="24"/>
              </w:rPr>
              <w:t xml:space="preserve"> and 0.5</w:t>
            </w:r>
            <w:r w:rsidR="00495821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 w:rsidR="00495821" w:rsidRPr="00761076">
              <w:rPr>
                <w:rFonts w:ascii="Times New Roman" w:hAnsi="Times New Roman" w:cs="Times New Roman"/>
                <w:sz w:val="18"/>
                <w:szCs w:val="24"/>
              </w:rPr>
              <w:t>, respectively</w:t>
            </w:r>
            <w:r w:rsidR="00495821" w:rsidRPr="002E5877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9582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bookmarkEnd w:id="0"/>
    </w:tbl>
    <w:p w14:paraId="66C8D151" w14:textId="77777777" w:rsidR="00495821" w:rsidRDefault="00495821" w:rsidP="00495821">
      <w:pPr>
        <w:rPr>
          <w:rFonts w:ascii="Times New Roman" w:hAnsi="Times New Roman" w:cs="Times New Roman"/>
          <w:b/>
          <w:sz w:val="24"/>
          <w:szCs w:val="20"/>
        </w:rPr>
      </w:pPr>
    </w:p>
    <w:p w14:paraId="4112F02F" w14:textId="77777777" w:rsidR="00495821" w:rsidRDefault="00495821" w:rsidP="00495821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1495"/>
        <w:gridCol w:w="2273"/>
        <w:gridCol w:w="1853"/>
        <w:gridCol w:w="2040"/>
      </w:tblGrid>
      <w:tr w:rsidR="00495821" w:rsidRPr="00D33B79" w14:paraId="09195DA1" w14:textId="77777777" w:rsidTr="0078004D">
        <w:tc>
          <w:tcPr>
            <w:tcW w:w="907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E951A29" w14:textId="772EDE89" w:rsidR="00495821" w:rsidRPr="00495821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821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Sensitivity analyses: The associations between multiple predictors and increasing symptom severity (class 5) over time, with no symptoms (class 1) as a reference group.</w:t>
            </w:r>
          </w:p>
        </w:tc>
      </w:tr>
      <w:tr w:rsidR="00495821" w:rsidRPr="00D33B79" w14:paraId="55AF6B91" w14:textId="77777777" w:rsidTr="0078004D">
        <w:tc>
          <w:tcPr>
            <w:tcW w:w="2906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D29AEF3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329625D" w14:textId="77777777" w:rsidR="00495821" w:rsidRPr="00D33B79" w:rsidRDefault="00495821" w:rsidP="00780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Odds ratio (95% CI)</w:t>
            </w:r>
            <w:r w:rsidRPr="00E15A0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495821" w:rsidRPr="00D33B79" w14:paraId="4EFC6437" w14:textId="77777777" w:rsidTr="0078004D">
        <w:tc>
          <w:tcPr>
            <w:tcW w:w="2906" w:type="dxa"/>
            <w:gridSpan w:val="2"/>
            <w:tcBorders>
              <w:top w:val="nil"/>
            </w:tcBorders>
          </w:tcPr>
          <w:p w14:paraId="45BE7517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Predictors</w:t>
            </w:r>
          </w:p>
        </w:tc>
        <w:tc>
          <w:tcPr>
            <w:tcW w:w="2273" w:type="dxa"/>
            <w:tcBorders>
              <w:top w:val="nil"/>
            </w:tcBorders>
          </w:tcPr>
          <w:p w14:paraId="369EBDE9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114,770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53" w:type="dxa"/>
            <w:tcBorders>
              <w:top w:val="nil"/>
            </w:tcBorders>
          </w:tcPr>
          <w:p w14:paraId="02E86339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Men (N=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51,928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nil"/>
            </w:tcBorders>
          </w:tcPr>
          <w:p w14:paraId="28333170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Women (N=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64,842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95821" w:rsidRPr="00D33B79" w14:paraId="3B9F8162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439D6A3F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901CBAE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Male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4EF8F0E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154FD272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32492865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495821" w:rsidRPr="00D33B79" w14:paraId="26A24352" w14:textId="77777777" w:rsidTr="0078004D">
        <w:tc>
          <w:tcPr>
            <w:tcW w:w="1411" w:type="dxa"/>
          </w:tcPr>
          <w:p w14:paraId="71336C82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5CD6A43F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</w:p>
        </w:tc>
        <w:tc>
          <w:tcPr>
            <w:tcW w:w="2273" w:type="dxa"/>
          </w:tcPr>
          <w:p w14:paraId="3167E9D1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1.76 (1.45-2.13)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</w:tcPr>
          <w:p w14:paraId="7A81C419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2040" w:type="dxa"/>
          </w:tcPr>
          <w:p w14:paraId="5F4CF6BB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</w:tr>
      <w:tr w:rsidR="00495821" w:rsidRPr="00DB51E1" w14:paraId="770FE475" w14:textId="77777777" w:rsidTr="0078004D">
        <w:tc>
          <w:tcPr>
            <w:tcW w:w="2906" w:type="dxa"/>
            <w:gridSpan w:val="2"/>
            <w:shd w:val="clear" w:color="auto" w:fill="D9D9D9" w:themeFill="background1" w:themeFillShade="D9"/>
          </w:tcPr>
          <w:p w14:paraId="39FD5D08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Femininity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47E6D73E" w14:textId="77777777" w:rsidR="00495821" w:rsidRPr="00C1288C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7DDC4F78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 (0.52-1.16)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7E1A8A8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5821" w:rsidRPr="00DB51E1" w14:paraId="0A9F9069" w14:textId="77777777" w:rsidTr="0078004D">
        <w:tc>
          <w:tcPr>
            <w:tcW w:w="2906" w:type="dxa"/>
            <w:gridSpan w:val="2"/>
          </w:tcPr>
          <w:p w14:paraId="37BC5BE2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2273" w:type="dxa"/>
          </w:tcPr>
          <w:p w14:paraId="501DBED9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 xml:space="preserve"> (1.00-1.01)</w:t>
            </w:r>
          </w:p>
        </w:tc>
        <w:tc>
          <w:tcPr>
            <w:tcW w:w="1853" w:type="dxa"/>
          </w:tcPr>
          <w:p w14:paraId="202F6B31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 xml:space="preserve"> (1.00-1.0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</w:tcPr>
          <w:p w14:paraId="563000E7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1.00 (0.99-1.01)</w:t>
            </w:r>
          </w:p>
        </w:tc>
      </w:tr>
      <w:tr w:rsidR="00495821" w:rsidRPr="00DB51E1" w14:paraId="44284D02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2673D49A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44AFE439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Low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AD3351A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03A8EA7C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23847D4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5821" w:rsidRPr="00DB51E1" w14:paraId="053B9974" w14:textId="77777777" w:rsidTr="0078004D">
        <w:tc>
          <w:tcPr>
            <w:tcW w:w="1411" w:type="dxa"/>
          </w:tcPr>
          <w:p w14:paraId="591F1A06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19362FEC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</w:p>
        </w:tc>
        <w:tc>
          <w:tcPr>
            <w:tcW w:w="2273" w:type="dxa"/>
          </w:tcPr>
          <w:p w14:paraId="4ED93F1C" w14:textId="77777777" w:rsidR="00495821" w:rsidRPr="00C1288C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66-0.83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</w:tcPr>
          <w:p w14:paraId="7F56EEDC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</w:tcPr>
          <w:p w14:paraId="45165805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0.82 (0.71-0.95)*</w:t>
            </w:r>
          </w:p>
        </w:tc>
      </w:tr>
      <w:tr w:rsidR="00495821" w:rsidRPr="00DB51E1" w14:paraId="21B2D1B8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5A7A9E40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14:paraId="2D15F669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High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3E9AE8F8" w14:textId="77777777" w:rsidR="00495821" w:rsidRPr="00C1288C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40-0.54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57E84F3A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6345BCF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5821" w:rsidRPr="00DB51E1" w14:paraId="649EE1A0" w14:textId="77777777" w:rsidTr="0078004D">
        <w:tc>
          <w:tcPr>
            <w:tcW w:w="2906" w:type="dxa"/>
            <w:gridSpan w:val="2"/>
          </w:tcPr>
          <w:p w14:paraId="64243830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Hours of paid e</w:t>
            </w: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mployment</w:t>
            </w:r>
          </w:p>
        </w:tc>
        <w:tc>
          <w:tcPr>
            <w:tcW w:w="2273" w:type="dxa"/>
          </w:tcPr>
          <w:p w14:paraId="5C8C7A0E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1.00 (0.99-1.00)</w:t>
            </w:r>
          </w:p>
        </w:tc>
        <w:tc>
          <w:tcPr>
            <w:tcW w:w="1853" w:type="dxa"/>
          </w:tcPr>
          <w:p w14:paraId="14334527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1.00 (0.99-1.01)</w:t>
            </w:r>
          </w:p>
        </w:tc>
        <w:tc>
          <w:tcPr>
            <w:tcW w:w="2040" w:type="dxa"/>
          </w:tcPr>
          <w:p w14:paraId="0DF0A963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0.99 (0.99-1.00)</w:t>
            </w:r>
          </w:p>
        </w:tc>
      </w:tr>
      <w:tr w:rsidR="00495821" w:rsidRPr="00DB51E1" w14:paraId="2118FE9E" w14:textId="77777777" w:rsidTr="0078004D">
        <w:tc>
          <w:tcPr>
            <w:tcW w:w="2906" w:type="dxa"/>
            <w:gridSpan w:val="2"/>
            <w:shd w:val="clear" w:color="auto" w:fill="D9D9D9" w:themeFill="background1" w:themeFillShade="D9"/>
          </w:tcPr>
          <w:p w14:paraId="3E42ACD6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Presence of chronic disease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1EED754C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1.48 (1.33-1.65)*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16B99923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53-2.22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93493DA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1.34 (1.17-1.52)*</w:t>
            </w:r>
          </w:p>
        </w:tc>
      </w:tr>
      <w:tr w:rsidR="00495821" w:rsidRPr="00D11675" w14:paraId="28F3E623" w14:textId="77777777" w:rsidTr="0078004D">
        <w:tc>
          <w:tcPr>
            <w:tcW w:w="2906" w:type="dxa"/>
            <w:gridSpan w:val="2"/>
          </w:tcPr>
          <w:p w14:paraId="56ECC6DE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Physical functioning</w:t>
            </w:r>
          </w:p>
        </w:tc>
        <w:tc>
          <w:tcPr>
            <w:tcW w:w="2273" w:type="dxa"/>
          </w:tcPr>
          <w:p w14:paraId="549619D3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0.97 (0.97-0.97)*</w:t>
            </w:r>
          </w:p>
        </w:tc>
        <w:tc>
          <w:tcPr>
            <w:tcW w:w="1853" w:type="dxa"/>
          </w:tcPr>
          <w:p w14:paraId="1D699210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0.98 (0.97-0.98)</w:t>
            </w:r>
          </w:p>
        </w:tc>
        <w:tc>
          <w:tcPr>
            <w:tcW w:w="2040" w:type="dxa"/>
          </w:tcPr>
          <w:p w14:paraId="7615448E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0.97 (0.97-0.97)*</w:t>
            </w:r>
          </w:p>
        </w:tc>
      </w:tr>
      <w:tr w:rsidR="00495821" w:rsidRPr="00D11675" w14:paraId="33436DA9" w14:textId="77777777" w:rsidTr="0078004D">
        <w:tc>
          <w:tcPr>
            <w:tcW w:w="2906" w:type="dxa"/>
            <w:gridSpan w:val="2"/>
            <w:shd w:val="clear" w:color="auto" w:fill="D9D9D9" w:themeFill="background1" w:themeFillShade="D9"/>
          </w:tcPr>
          <w:p w14:paraId="2FD08B95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Emotional wellbeing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6E8795D0" w14:textId="77777777" w:rsidR="00495821" w:rsidRPr="00770CB4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CB4">
              <w:rPr>
                <w:rFonts w:ascii="Times New Roman" w:hAnsi="Times New Roman" w:cs="Times New Roman"/>
                <w:b/>
                <w:sz w:val="20"/>
                <w:szCs w:val="20"/>
              </w:rPr>
              <w:t>0.99 (0.98-0.99)*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628B3FBA" w14:textId="77777777" w:rsidR="00495821" w:rsidRPr="00770CB4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CB4">
              <w:rPr>
                <w:rFonts w:ascii="Times New Roman" w:hAnsi="Times New Roman" w:cs="Times New Roman"/>
                <w:b/>
                <w:sz w:val="20"/>
                <w:szCs w:val="20"/>
              </w:rPr>
              <w:t>0.99 (0.98-0.99)*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1318A375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0.99 (0.98-0.99)*</w:t>
            </w:r>
          </w:p>
        </w:tc>
      </w:tr>
      <w:tr w:rsidR="00495821" w:rsidRPr="00D11675" w14:paraId="287E0CE4" w14:textId="77777777" w:rsidTr="0078004D">
        <w:tc>
          <w:tcPr>
            <w:tcW w:w="2906" w:type="dxa"/>
            <w:gridSpan w:val="2"/>
          </w:tcPr>
          <w:p w14:paraId="3CD2C20A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Self-rated health</w:t>
            </w:r>
          </w:p>
        </w:tc>
        <w:tc>
          <w:tcPr>
            <w:tcW w:w="2273" w:type="dxa"/>
          </w:tcPr>
          <w:p w14:paraId="7C6AC4B5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1.02 (1.02-1.03)*</w:t>
            </w:r>
          </w:p>
        </w:tc>
        <w:tc>
          <w:tcPr>
            <w:tcW w:w="1853" w:type="dxa"/>
          </w:tcPr>
          <w:p w14:paraId="2709541C" w14:textId="77777777" w:rsidR="00495821" w:rsidRPr="00770CB4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CB4">
              <w:rPr>
                <w:rFonts w:ascii="Times New Roman" w:hAnsi="Times New Roman" w:cs="Times New Roman"/>
                <w:b/>
                <w:sz w:val="20"/>
                <w:szCs w:val="20"/>
              </w:rPr>
              <w:t>1.02 (1.02-1.03)*</w:t>
            </w:r>
          </w:p>
        </w:tc>
        <w:tc>
          <w:tcPr>
            <w:tcW w:w="2040" w:type="dxa"/>
          </w:tcPr>
          <w:p w14:paraId="2BEC6F7E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1.02 (1.02-1.03)*</w:t>
            </w:r>
          </w:p>
        </w:tc>
      </w:tr>
      <w:tr w:rsidR="00495821" w:rsidRPr="00D11675" w14:paraId="3750C581" w14:textId="77777777" w:rsidTr="0078004D">
        <w:tc>
          <w:tcPr>
            <w:tcW w:w="2906" w:type="dxa"/>
            <w:gridSpan w:val="2"/>
            <w:shd w:val="clear" w:color="auto" w:fill="D9D9D9" w:themeFill="background1" w:themeFillShade="D9"/>
          </w:tcPr>
          <w:p w14:paraId="06C151AF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Negative affect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41676BA9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1.67 (1.47-1.90)*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3799F801" w14:textId="77777777" w:rsidR="00495821" w:rsidRPr="00770CB4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CB4">
              <w:rPr>
                <w:rFonts w:ascii="Times New Roman" w:hAnsi="Times New Roman" w:cs="Times New Roman"/>
                <w:b/>
                <w:sz w:val="20"/>
                <w:szCs w:val="20"/>
              </w:rPr>
              <w:t>1.49 (1.18-1.89)*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8CC0E63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2.05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5821" w:rsidRPr="00D11675" w14:paraId="02D15118" w14:textId="77777777" w:rsidTr="0078004D">
        <w:tc>
          <w:tcPr>
            <w:tcW w:w="2906" w:type="dxa"/>
            <w:gridSpan w:val="2"/>
          </w:tcPr>
          <w:p w14:paraId="30B5C207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Positive affect</w:t>
            </w:r>
          </w:p>
        </w:tc>
        <w:tc>
          <w:tcPr>
            <w:tcW w:w="2273" w:type="dxa"/>
          </w:tcPr>
          <w:p w14:paraId="47E14A0E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93-1.24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</w:tcPr>
          <w:p w14:paraId="28E2C7D0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-1.0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</w:tcPr>
          <w:p w14:paraId="1F185067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1.25 (1.05-1.48)*</w:t>
            </w:r>
          </w:p>
        </w:tc>
      </w:tr>
      <w:tr w:rsidR="00495821" w:rsidRPr="00D11675" w14:paraId="0EC2BD1C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3320B8BF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NEO PI 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95C459E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Anger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33E77ACB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1.32 (1.18-1.49)*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525E80A8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E7A8EBE" w14:textId="77777777" w:rsidR="00495821" w:rsidRPr="00580AC6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C6">
              <w:rPr>
                <w:rFonts w:ascii="Times New Roman" w:hAnsi="Times New Roman" w:cs="Times New Roman"/>
                <w:b/>
                <w:sz w:val="20"/>
                <w:szCs w:val="20"/>
              </w:rPr>
              <w:t>1.24 (1.07-1.43)*</w:t>
            </w:r>
          </w:p>
        </w:tc>
      </w:tr>
      <w:tr w:rsidR="00495821" w:rsidRPr="00C57FCB" w14:paraId="4989FBA0" w14:textId="77777777" w:rsidTr="0078004D">
        <w:tc>
          <w:tcPr>
            <w:tcW w:w="1411" w:type="dxa"/>
          </w:tcPr>
          <w:p w14:paraId="5FDD837B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5009FB3F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Self-consciousness</w:t>
            </w:r>
          </w:p>
        </w:tc>
        <w:tc>
          <w:tcPr>
            <w:tcW w:w="2273" w:type="dxa"/>
          </w:tcPr>
          <w:p w14:paraId="29F87981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88-1.11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</w:tcPr>
          <w:p w14:paraId="3C5A06A1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</w:tcPr>
          <w:p w14:paraId="64BD343D" w14:textId="77777777" w:rsidR="00495821" w:rsidRPr="00C57FCB" w:rsidRDefault="00495821" w:rsidP="0078004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 (0.87-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D11675" w14:paraId="39A2CF12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4D86FF71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14:paraId="4F02757B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Impulsivity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C61CAF3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1.25 (1.10-1.43)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3EB388E5" w14:textId="77777777" w:rsidR="00495821" w:rsidRPr="00D665E7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E7">
              <w:rPr>
                <w:rFonts w:ascii="Times New Roman" w:hAnsi="Times New Roman" w:cs="Times New Roman"/>
                <w:b/>
                <w:sz w:val="20"/>
                <w:szCs w:val="20"/>
              </w:rPr>
              <w:t>1.49 (1.17-1.90)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08979103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D11675" w14:paraId="3617784A" w14:textId="77777777" w:rsidTr="0078004D">
        <w:tc>
          <w:tcPr>
            <w:tcW w:w="1411" w:type="dxa"/>
          </w:tcPr>
          <w:p w14:paraId="35EEBB1C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228CE549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Vulnerability</w:t>
            </w:r>
          </w:p>
        </w:tc>
        <w:tc>
          <w:tcPr>
            <w:tcW w:w="2273" w:type="dxa"/>
          </w:tcPr>
          <w:p w14:paraId="1244D945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0.96 (0.83-1.12)</w:t>
            </w:r>
          </w:p>
        </w:tc>
        <w:tc>
          <w:tcPr>
            <w:tcW w:w="1853" w:type="dxa"/>
          </w:tcPr>
          <w:p w14:paraId="764FE4EF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 xml:space="preserve"> (0.6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</w:tcPr>
          <w:p w14:paraId="720E9FDB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D11675" w14:paraId="5FE70780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3D6E7FBB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14:paraId="53270266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Self-discipline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1A93D840" w14:textId="77777777" w:rsidR="00495821" w:rsidRPr="00D665E7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E7">
              <w:rPr>
                <w:rFonts w:ascii="Times New Roman" w:hAnsi="Times New Roman" w:cs="Times New Roman"/>
                <w:b/>
                <w:sz w:val="20"/>
                <w:szCs w:val="20"/>
              </w:rPr>
              <w:t>1.21 (1.06-1.37)*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34DBD6E2" w14:textId="77777777" w:rsidR="00495821" w:rsidRPr="00D665E7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E7">
              <w:rPr>
                <w:rFonts w:ascii="Times New Roman" w:hAnsi="Times New Roman" w:cs="Times New Roman"/>
                <w:b/>
                <w:sz w:val="20"/>
                <w:szCs w:val="20"/>
              </w:rPr>
              <w:t>1.30 (1.03-1.63)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70CF6873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D11675" w14:paraId="7BA128D4" w14:textId="77777777" w:rsidTr="0078004D">
        <w:tc>
          <w:tcPr>
            <w:tcW w:w="1411" w:type="dxa"/>
          </w:tcPr>
          <w:p w14:paraId="3D179FED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4E5F2C8D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Competence</w:t>
            </w:r>
          </w:p>
        </w:tc>
        <w:tc>
          <w:tcPr>
            <w:tcW w:w="2273" w:type="dxa"/>
          </w:tcPr>
          <w:p w14:paraId="343CF4D1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80-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853" w:type="dxa"/>
          </w:tcPr>
          <w:p w14:paraId="2188B65E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</w:tcPr>
          <w:p w14:paraId="14C8EFB8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D11675" w14:paraId="34978FF8" w14:textId="77777777" w:rsidTr="0078004D">
        <w:tc>
          <w:tcPr>
            <w:tcW w:w="1411" w:type="dxa"/>
            <w:shd w:val="clear" w:color="auto" w:fill="D9D9D9" w:themeFill="background1" w:themeFillShade="D9"/>
          </w:tcPr>
          <w:p w14:paraId="70A835B0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14:paraId="002097B4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Deliberation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7D68841E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2DA167CA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.93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4178009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C57FCB" w14:paraId="70B23D89" w14:textId="77777777" w:rsidTr="0078004D">
        <w:tc>
          <w:tcPr>
            <w:tcW w:w="1411" w:type="dxa"/>
          </w:tcPr>
          <w:p w14:paraId="357AE780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470FDB23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Excitement</w:t>
            </w:r>
          </w:p>
        </w:tc>
        <w:tc>
          <w:tcPr>
            <w:tcW w:w="2273" w:type="dxa"/>
          </w:tcPr>
          <w:p w14:paraId="4656AC0D" w14:textId="77777777" w:rsidR="00495821" w:rsidRPr="00D33B79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 xml:space="preserve"> (0.8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-1.0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3B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</w:tcPr>
          <w:p w14:paraId="06133C81" w14:textId="77777777" w:rsidR="00495821" w:rsidRPr="00DB51E1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B5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dxa"/>
          </w:tcPr>
          <w:p w14:paraId="2B04C2CF" w14:textId="77777777" w:rsidR="00495821" w:rsidRPr="00C57FCB" w:rsidRDefault="00495821" w:rsidP="0078004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0.94 (0.83-1.07)</w:t>
            </w:r>
          </w:p>
        </w:tc>
      </w:tr>
      <w:tr w:rsidR="00495821" w:rsidRPr="00D11675" w14:paraId="75135CF3" w14:textId="77777777" w:rsidTr="0078004D">
        <w:tc>
          <w:tcPr>
            <w:tcW w:w="2906" w:type="dxa"/>
            <w:gridSpan w:val="2"/>
            <w:shd w:val="clear" w:color="auto" w:fill="D9D9D9" w:themeFill="background1" w:themeFillShade="D9"/>
          </w:tcPr>
          <w:p w14:paraId="00EFB5C5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Occurrence of negative life event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071D09EE" w14:textId="77777777" w:rsidR="00495821" w:rsidRPr="00C1288C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Pr="00C1288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0012AE42" w14:textId="77777777" w:rsidR="00495821" w:rsidRPr="00D665E7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E7">
              <w:rPr>
                <w:rFonts w:ascii="Times New Roman" w:hAnsi="Times New Roman" w:cs="Times New Roman"/>
                <w:b/>
                <w:sz w:val="20"/>
                <w:szCs w:val="20"/>
              </w:rPr>
              <w:t>1.34 (1.10-1.64)*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7B3BAD5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1.67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95821" w:rsidRPr="00D11675" w14:paraId="57582388" w14:textId="77777777" w:rsidTr="0078004D">
        <w:tc>
          <w:tcPr>
            <w:tcW w:w="2906" w:type="dxa"/>
            <w:gridSpan w:val="2"/>
          </w:tcPr>
          <w:p w14:paraId="02E1C4CD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Occurrence of long term difficulty</w:t>
            </w:r>
          </w:p>
        </w:tc>
        <w:tc>
          <w:tcPr>
            <w:tcW w:w="2273" w:type="dxa"/>
          </w:tcPr>
          <w:p w14:paraId="2A479CF4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1.42 (1.20-1.66)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853" w:type="dxa"/>
          </w:tcPr>
          <w:p w14:paraId="185D0421" w14:textId="77777777" w:rsidR="00495821" w:rsidRPr="00D665E7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E7">
              <w:rPr>
                <w:rFonts w:ascii="Times New Roman" w:hAnsi="Times New Roman" w:cs="Times New Roman"/>
                <w:b/>
                <w:sz w:val="20"/>
                <w:szCs w:val="20"/>
              </w:rPr>
              <w:t>1.47 (1.11-1.94)*</w:t>
            </w:r>
          </w:p>
        </w:tc>
        <w:tc>
          <w:tcPr>
            <w:tcW w:w="2040" w:type="dxa"/>
          </w:tcPr>
          <w:p w14:paraId="4374150B" w14:textId="77777777" w:rsidR="00495821" w:rsidRPr="00AB680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808">
              <w:rPr>
                <w:rFonts w:ascii="Times New Roman" w:hAnsi="Times New Roman" w:cs="Times New Roman"/>
                <w:b/>
                <w:sz w:val="20"/>
                <w:szCs w:val="20"/>
              </w:rPr>
              <w:t>1.39 (1.14-1.69)*</w:t>
            </w:r>
          </w:p>
        </w:tc>
      </w:tr>
      <w:tr w:rsidR="00495821" w:rsidRPr="00D11675" w14:paraId="362B55A5" w14:textId="77777777" w:rsidTr="0078004D">
        <w:tc>
          <w:tcPr>
            <w:tcW w:w="2906" w:type="dxa"/>
            <w:gridSpan w:val="2"/>
            <w:shd w:val="clear" w:color="auto" w:fill="D9D9D9" w:themeFill="background1" w:themeFillShade="D9"/>
          </w:tcPr>
          <w:p w14:paraId="6B57FEC2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Presence of mood disorder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29D536F6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1.44 (1.24-1.66)*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73AA5727" w14:textId="77777777" w:rsidR="00495821" w:rsidRPr="00D665E7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E7">
              <w:rPr>
                <w:rFonts w:ascii="Times New Roman" w:hAnsi="Times New Roman" w:cs="Times New Roman"/>
                <w:b/>
                <w:sz w:val="20"/>
                <w:szCs w:val="20"/>
              </w:rPr>
              <w:t>1.52 (1.15-2.02)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8DE6090" w14:textId="77777777" w:rsidR="00495821" w:rsidRPr="00AB680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808">
              <w:rPr>
                <w:rFonts w:ascii="Times New Roman" w:hAnsi="Times New Roman" w:cs="Times New Roman"/>
                <w:b/>
                <w:sz w:val="20"/>
                <w:szCs w:val="20"/>
              </w:rPr>
              <w:t>1.41 (1.19-1.67)*</w:t>
            </w:r>
          </w:p>
        </w:tc>
      </w:tr>
      <w:tr w:rsidR="00495821" w:rsidRPr="00D11675" w14:paraId="1E4C15C2" w14:textId="77777777" w:rsidTr="0078004D">
        <w:tc>
          <w:tcPr>
            <w:tcW w:w="2906" w:type="dxa"/>
            <w:gridSpan w:val="2"/>
            <w:tcBorders>
              <w:bottom w:val="single" w:sz="4" w:space="0" w:color="auto"/>
            </w:tcBorders>
          </w:tcPr>
          <w:p w14:paraId="378172E8" w14:textId="77777777" w:rsidR="00495821" w:rsidRPr="00D33B79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79">
              <w:rPr>
                <w:rFonts w:ascii="Times New Roman" w:hAnsi="Times New Roman" w:cs="Times New Roman"/>
                <w:b/>
                <w:sz w:val="20"/>
                <w:szCs w:val="20"/>
              </w:rPr>
              <w:t>Presence of anxiety disorder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7C22118F" w14:textId="77777777" w:rsidR="00495821" w:rsidRPr="00031E68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sz w:val="20"/>
                <w:szCs w:val="20"/>
              </w:rPr>
              <w:t>1.28 (1.07-1.54)*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42088EA4" w14:textId="77777777" w:rsidR="00495821" w:rsidRPr="00E85D9F" w:rsidRDefault="00495821" w:rsidP="00780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Pr="00E85D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D54EE70" w14:textId="77777777" w:rsidR="00495821" w:rsidRPr="00D11675" w:rsidRDefault="00495821" w:rsidP="00780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D1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821" w:rsidRPr="00D11675" w14:paraId="4D3B2BEA" w14:textId="77777777" w:rsidTr="0078004D">
        <w:tc>
          <w:tcPr>
            <w:tcW w:w="907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EB697F" w14:textId="78F3A606" w:rsidR="00495821" w:rsidRPr="00E85D9F" w:rsidRDefault="00E15A06" w:rsidP="00E15A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6F195F">
              <w:rPr>
                <w:rFonts w:ascii="Times New Roman" w:hAnsi="Times New Roman" w:cs="Times New Roman"/>
                <w:sz w:val="18"/>
              </w:rPr>
              <w:t>Please note that the odds presented are per unit change on the scale of the predictor, thus magnitudes are not always directly comparable.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69FB">
              <w:rPr>
                <w:rFonts w:ascii="Times New Roman" w:hAnsi="Times New Roman" w:cs="Times New Roman"/>
                <w:sz w:val="16"/>
                <w:szCs w:val="16"/>
              </w:rPr>
              <w:t xml:space="preserve">*Indicates statistical </w:t>
            </w:r>
            <w:r w:rsidRPr="009855AC">
              <w:rPr>
                <w:rFonts w:ascii="Times New Roman" w:hAnsi="Times New Roman" w:cs="Times New Roman"/>
                <w:sz w:val="16"/>
                <w:szCs w:val="16"/>
              </w:rPr>
              <w:t>significance (</w:t>
            </w:r>
            <w:r w:rsidRPr="009855AC">
              <w:rPr>
                <w:rFonts w:ascii="Times New Roman" w:hAnsi="Times New Roman" w:cs="Times New Roman"/>
                <w:i/>
                <w:sz w:val="16"/>
                <w:szCs w:val="16"/>
              </w:rPr>
              <w:t>p</w:t>
            </w:r>
            <w:r w:rsidRPr="009855AC">
              <w:rPr>
                <w:rFonts w:ascii="Times New Roman" w:hAnsi="Times New Roman" w:cs="Times New Roman"/>
                <w:sz w:val="16"/>
                <w:szCs w:val="16"/>
              </w:rPr>
              <w:t>&lt;0.001)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5821">
              <w:rPr>
                <w:rFonts w:ascii="Times New Roman" w:hAnsi="Times New Roman" w:cs="Times New Roman"/>
                <w:sz w:val="18"/>
                <w:szCs w:val="18"/>
              </w:rPr>
              <w:t>Nagelkerke</w:t>
            </w:r>
            <w:r w:rsidR="004D1CC3">
              <w:rPr>
                <w:rFonts w:ascii="Times New Roman" w:hAnsi="Times New Roman" w:cs="Times New Roman"/>
                <w:sz w:val="18"/>
                <w:szCs w:val="18"/>
              </w:rPr>
              <w:t>’s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</w:rPr>
              <w:t xml:space="preserve"> for the model including all participants, only the men and only the women </w:t>
            </w:r>
            <w:r w:rsidR="00495821">
              <w:rPr>
                <w:rFonts w:ascii="Times New Roman" w:hAnsi="Times New Roman" w:cs="Times New Roman"/>
                <w:sz w:val="18"/>
                <w:szCs w:val="18"/>
              </w:rPr>
              <w:t>allocated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</w:rPr>
              <w:t xml:space="preserve"> to class 5 and class 4 are 0.</w:t>
            </w:r>
            <w:r w:rsidR="004958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</w:rPr>
              <w:t>, 0.</w:t>
            </w:r>
            <w:r w:rsidR="004958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</w:rPr>
              <w:t xml:space="preserve"> and 0.1</w:t>
            </w:r>
            <w:r w:rsidR="004958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5821" w:rsidRPr="002E5877">
              <w:rPr>
                <w:rFonts w:ascii="Times New Roman" w:hAnsi="Times New Roman" w:cs="Times New Roman"/>
                <w:sz w:val="18"/>
                <w:szCs w:val="18"/>
              </w:rPr>
              <w:t>, respectively.</w:t>
            </w:r>
            <w:r w:rsidR="004958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21096BB" w14:textId="77777777" w:rsidR="00495821" w:rsidRDefault="00495821" w:rsidP="00495821"/>
    <w:p w14:paraId="56EA4348" w14:textId="77777777" w:rsidR="00495821" w:rsidRPr="00AF7052" w:rsidRDefault="00495821">
      <w:pPr>
        <w:rPr>
          <w:b/>
        </w:rPr>
      </w:pPr>
      <w:bookmarkStart w:id="1" w:name="_GoBack"/>
      <w:bookmarkEnd w:id="1"/>
    </w:p>
    <w:sectPr w:rsidR="00495821" w:rsidRPr="00AF7052" w:rsidSect="00AD2D7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0A38" w14:textId="77777777" w:rsidR="00AF7052" w:rsidRDefault="00AF7052" w:rsidP="00AD2D77">
      <w:pPr>
        <w:spacing w:after="0" w:line="240" w:lineRule="auto"/>
      </w:pPr>
      <w:r>
        <w:separator/>
      </w:r>
    </w:p>
  </w:endnote>
  <w:endnote w:type="continuationSeparator" w:id="0">
    <w:p w14:paraId="22090ECE" w14:textId="77777777" w:rsidR="00AF7052" w:rsidRDefault="00AF7052" w:rsidP="00AD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49A82" w14:textId="77777777" w:rsidR="00AF7052" w:rsidRDefault="00AF7052" w:rsidP="00AD2D77">
      <w:pPr>
        <w:spacing w:after="0" w:line="240" w:lineRule="auto"/>
      </w:pPr>
      <w:r>
        <w:separator/>
      </w:r>
    </w:p>
  </w:footnote>
  <w:footnote w:type="continuationSeparator" w:id="0">
    <w:p w14:paraId="274677CD" w14:textId="77777777" w:rsidR="00AF7052" w:rsidRDefault="00AF7052" w:rsidP="00AD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AAF"/>
    <w:multiLevelType w:val="hybridMultilevel"/>
    <w:tmpl w:val="B5E0C29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314E3"/>
    <w:multiLevelType w:val="hybridMultilevel"/>
    <w:tmpl w:val="3B06AF0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67DC"/>
    <w:multiLevelType w:val="hybridMultilevel"/>
    <w:tmpl w:val="CA48A00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4714C"/>
    <w:multiLevelType w:val="hybridMultilevel"/>
    <w:tmpl w:val="80B2C8D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A35"/>
    <w:multiLevelType w:val="hybridMultilevel"/>
    <w:tmpl w:val="DAA0B90C"/>
    <w:lvl w:ilvl="0" w:tplc="D01E855E">
      <w:numFmt w:val="bullet"/>
      <w:lvlText w:val="-"/>
      <w:lvlJc w:val="left"/>
      <w:pPr>
        <w:ind w:left="720" w:hanging="360"/>
      </w:pPr>
      <w:rPr>
        <w:rFonts w:ascii="LMRoman10-Regular" w:eastAsiaTheme="minorHAnsi" w:hAnsi="LMRoman10-Regular" w:cs="LMRoman10-Regular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5F6"/>
    <w:multiLevelType w:val="hybridMultilevel"/>
    <w:tmpl w:val="7F6A86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C247C"/>
    <w:multiLevelType w:val="hybridMultilevel"/>
    <w:tmpl w:val="3B06AF04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E59A3"/>
    <w:multiLevelType w:val="hybridMultilevel"/>
    <w:tmpl w:val="CB5C3A18"/>
    <w:lvl w:ilvl="0" w:tplc="3110B5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207F"/>
    <w:multiLevelType w:val="hybridMultilevel"/>
    <w:tmpl w:val="95C881F4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470F5"/>
    <w:multiLevelType w:val="hybridMultilevel"/>
    <w:tmpl w:val="A858B4C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826280"/>
    <w:multiLevelType w:val="hybridMultilevel"/>
    <w:tmpl w:val="0E60F47A"/>
    <w:lvl w:ilvl="0" w:tplc="437699D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96578"/>
    <w:multiLevelType w:val="hybridMultilevel"/>
    <w:tmpl w:val="6C8E16DE"/>
    <w:lvl w:ilvl="0" w:tplc="66BCB3A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7"/>
    <w:rsid w:val="000061C1"/>
    <w:rsid w:val="00021EAC"/>
    <w:rsid w:val="00055839"/>
    <w:rsid w:val="0005629E"/>
    <w:rsid w:val="000A29B8"/>
    <w:rsid w:val="000B4C7A"/>
    <w:rsid w:val="000F38DA"/>
    <w:rsid w:val="00101D93"/>
    <w:rsid w:val="00137BB2"/>
    <w:rsid w:val="00142592"/>
    <w:rsid w:val="0014369E"/>
    <w:rsid w:val="001741D3"/>
    <w:rsid w:val="001F0A33"/>
    <w:rsid w:val="00213771"/>
    <w:rsid w:val="00234713"/>
    <w:rsid w:val="0024191C"/>
    <w:rsid w:val="00287A2A"/>
    <w:rsid w:val="002B2D63"/>
    <w:rsid w:val="002E5046"/>
    <w:rsid w:val="002F48BC"/>
    <w:rsid w:val="002F7B10"/>
    <w:rsid w:val="00306F28"/>
    <w:rsid w:val="0032097D"/>
    <w:rsid w:val="003323B8"/>
    <w:rsid w:val="003579CE"/>
    <w:rsid w:val="003623BC"/>
    <w:rsid w:val="00372F51"/>
    <w:rsid w:val="00374F4B"/>
    <w:rsid w:val="003B4EF0"/>
    <w:rsid w:val="003B5FC6"/>
    <w:rsid w:val="003C46E7"/>
    <w:rsid w:val="003F6D65"/>
    <w:rsid w:val="00431438"/>
    <w:rsid w:val="00441724"/>
    <w:rsid w:val="00454AF2"/>
    <w:rsid w:val="004812B5"/>
    <w:rsid w:val="00487F94"/>
    <w:rsid w:val="00495821"/>
    <w:rsid w:val="004A1087"/>
    <w:rsid w:val="004D1CC3"/>
    <w:rsid w:val="004D6FC5"/>
    <w:rsid w:val="004F3445"/>
    <w:rsid w:val="0051011B"/>
    <w:rsid w:val="00513178"/>
    <w:rsid w:val="00531032"/>
    <w:rsid w:val="00541A76"/>
    <w:rsid w:val="00544D4F"/>
    <w:rsid w:val="00557E90"/>
    <w:rsid w:val="005B69C8"/>
    <w:rsid w:val="005C3187"/>
    <w:rsid w:val="005C4904"/>
    <w:rsid w:val="005C74A9"/>
    <w:rsid w:val="005D5D96"/>
    <w:rsid w:val="005D71C4"/>
    <w:rsid w:val="006057F2"/>
    <w:rsid w:val="00617ACF"/>
    <w:rsid w:val="00622C50"/>
    <w:rsid w:val="00627DC1"/>
    <w:rsid w:val="006311AA"/>
    <w:rsid w:val="00631AD5"/>
    <w:rsid w:val="00636860"/>
    <w:rsid w:val="00642812"/>
    <w:rsid w:val="00650477"/>
    <w:rsid w:val="00695A74"/>
    <w:rsid w:val="00697785"/>
    <w:rsid w:val="006A336E"/>
    <w:rsid w:val="006C2BDF"/>
    <w:rsid w:val="006F204F"/>
    <w:rsid w:val="006F4453"/>
    <w:rsid w:val="00734486"/>
    <w:rsid w:val="0074466B"/>
    <w:rsid w:val="00766AFB"/>
    <w:rsid w:val="00771FF9"/>
    <w:rsid w:val="007734CA"/>
    <w:rsid w:val="007755FF"/>
    <w:rsid w:val="00787F69"/>
    <w:rsid w:val="007A7779"/>
    <w:rsid w:val="008518BC"/>
    <w:rsid w:val="0085633E"/>
    <w:rsid w:val="008604D3"/>
    <w:rsid w:val="0086107B"/>
    <w:rsid w:val="008613F0"/>
    <w:rsid w:val="008D3360"/>
    <w:rsid w:val="008D645E"/>
    <w:rsid w:val="0092591D"/>
    <w:rsid w:val="00931A66"/>
    <w:rsid w:val="00947AD4"/>
    <w:rsid w:val="0098203E"/>
    <w:rsid w:val="00995554"/>
    <w:rsid w:val="00995A4B"/>
    <w:rsid w:val="00997E49"/>
    <w:rsid w:val="009A0CD6"/>
    <w:rsid w:val="009B53A5"/>
    <w:rsid w:val="009C3423"/>
    <w:rsid w:val="00A02069"/>
    <w:rsid w:val="00A02614"/>
    <w:rsid w:val="00A156E3"/>
    <w:rsid w:val="00A261DC"/>
    <w:rsid w:val="00A36C7E"/>
    <w:rsid w:val="00A41378"/>
    <w:rsid w:val="00A51D91"/>
    <w:rsid w:val="00A5234D"/>
    <w:rsid w:val="00A53758"/>
    <w:rsid w:val="00A612AE"/>
    <w:rsid w:val="00A61B6A"/>
    <w:rsid w:val="00A6364B"/>
    <w:rsid w:val="00A80A69"/>
    <w:rsid w:val="00A909D9"/>
    <w:rsid w:val="00A95242"/>
    <w:rsid w:val="00AB5876"/>
    <w:rsid w:val="00AB78C8"/>
    <w:rsid w:val="00AD2D77"/>
    <w:rsid w:val="00AD543E"/>
    <w:rsid w:val="00AE1713"/>
    <w:rsid w:val="00AF7052"/>
    <w:rsid w:val="00B069D1"/>
    <w:rsid w:val="00B11277"/>
    <w:rsid w:val="00B12A68"/>
    <w:rsid w:val="00B23951"/>
    <w:rsid w:val="00B3736F"/>
    <w:rsid w:val="00B473B6"/>
    <w:rsid w:val="00B57011"/>
    <w:rsid w:val="00B60F07"/>
    <w:rsid w:val="00B61F1E"/>
    <w:rsid w:val="00B73A69"/>
    <w:rsid w:val="00B74408"/>
    <w:rsid w:val="00B86DE3"/>
    <w:rsid w:val="00B8725B"/>
    <w:rsid w:val="00B91326"/>
    <w:rsid w:val="00B91601"/>
    <w:rsid w:val="00B94FC6"/>
    <w:rsid w:val="00BD3445"/>
    <w:rsid w:val="00BD4C9F"/>
    <w:rsid w:val="00C26E66"/>
    <w:rsid w:val="00C332B1"/>
    <w:rsid w:val="00C3667F"/>
    <w:rsid w:val="00C41FB8"/>
    <w:rsid w:val="00C66256"/>
    <w:rsid w:val="00C82149"/>
    <w:rsid w:val="00C83C21"/>
    <w:rsid w:val="00CA6932"/>
    <w:rsid w:val="00CD1D3A"/>
    <w:rsid w:val="00CD4BFB"/>
    <w:rsid w:val="00CE5C8D"/>
    <w:rsid w:val="00CF1A5B"/>
    <w:rsid w:val="00D05464"/>
    <w:rsid w:val="00D05EC6"/>
    <w:rsid w:val="00D23FAE"/>
    <w:rsid w:val="00D26F29"/>
    <w:rsid w:val="00D30CC3"/>
    <w:rsid w:val="00D3696E"/>
    <w:rsid w:val="00D72856"/>
    <w:rsid w:val="00DB71BD"/>
    <w:rsid w:val="00DF69D9"/>
    <w:rsid w:val="00E01326"/>
    <w:rsid w:val="00E061C6"/>
    <w:rsid w:val="00E15A06"/>
    <w:rsid w:val="00E44234"/>
    <w:rsid w:val="00E65488"/>
    <w:rsid w:val="00E91E46"/>
    <w:rsid w:val="00E969F2"/>
    <w:rsid w:val="00EB2F7E"/>
    <w:rsid w:val="00EB6B8E"/>
    <w:rsid w:val="00ED05C1"/>
    <w:rsid w:val="00ED45F1"/>
    <w:rsid w:val="00EE7B49"/>
    <w:rsid w:val="00EF5931"/>
    <w:rsid w:val="00F01DD1"/>
    <w:rsid w:val="00F21465"/>
    <w:rsid w:val="00F22342"/>
    <w:rsid w:val="00F51D2B"/>
    <w:rsid w:val="00F54C35"/>
    <w:rsid w:val="00F72126"/>
    <w:rsid w:val="00F86E06"/>
    <w:rsid w:val="00F90631"/>
    <w:rsid w:val="00F942E5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3AF35"/>
  <w15:chartTrackingRefBased/>
  <w15:docId w15:val="{B5AFE645-5033-4407-8BEA-D9E1B7E0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D77"/>
  </w:style>
  <w:style w:type="paragraph" w:styleId="Heading1">
    <w:name w:val="heading 1"/>
    <w:basedOn w:val="Normal"/>
    <w:next w:val="Normal"/>
    <w:link w:val="Heading1Char"/>
    <w:uiPriority w:val="9"/>
    <w:qFormat/>
    <w:rsid w:val="00AD2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D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D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D77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D2D77"/>
  </w:style>
  <w:style w:type="paragraph" w:styleId="NormalWeb">
    <w:name w:val="Normal (Web)"/>
    <w:basedOn w:val="Normal"/>
    <w:uiPriority w:val="99"/>
    <w:semiHidden/>
    <w:unhideWhenUsed/>
    <w:rsid w:val="00AD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D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D77"/>
    <w:rPr>
      <w:vertAlign w:val="superscript"/>
    </w:rPr>
  </w:style>
  <w:style w:type="table" w:styleId="TableGrid">
    <w:name w:val="Table Grid"/>
    <w:basedOn w:val="TableNormal"/>
    <w:uiPriority w:val="39"/>
    <w:rsid w:val="00AD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D77"/>
    <w:pPr>
      <w:ind w:left="720"/>
      <w:contextualSpacing/>
    </w:pPr>
  </w:style>
  <w:style w:type="paragraph" w:customStyle="1" w:styleId="Default">
    <w:name w:val="Default"/>
    <w:rsid w:val="00AD2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D2D7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D2D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D2D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77"/>
  </w:style>
  <w:style w:type="paragraph" w:styleId="Footer">
    <w:name w:val="footer"/>
    <w:basedOn w:val="Normal"/>
    <w:link w:val="FooterChar"/>
    <w:uiPriority w:val="99"/>
    <w:unhideWhenUsed/>
    <w:rsid w:val="00AD2D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77"/>
  </w:style>
  <w:style w:type="paragraph" w:styleId="NoSpacing">
    <w:name w:val="No Spacing"/>
    <w:uiPriority w:val="1"/>
    <w:qFormat/>
    <w:rsid w:val="00AD2D7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2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2025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Ballering</dc:creator>
  <cp:keywords/>
  <dc:description/>
  <cp:lastModifiedBy>A.V. Ballering</cp:lastModifiedBy>
  <cp:revision>4</cp:revision>
  <dcterms:created xsi:type="dcterms:W3CDTF">2020-05-14T08:18:00Z</dcterms:created>
  <dcterms:modified xsi:type="dcterms:W3CDTF">2020-08-25T10:45:00Z</dcterms:modified>
</cp:coreProperties>
</file>