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04400" w14:textId="2129A47D" w:rsidR="000F6FD0" w:rsidRPr="00C6108E" w:rsidRDefault="000F6FD0" w:rsidP="00C6108E">
      <w:pPr>
        <w:jc w:val="center"/>
        <w:rPr>
          <w:rFonts w:ascii="Calibri" w:hAnsi="Calibri"/>
          <w:b/>
          <w:bCs/>
        </w:rPr>
      </w:pPr>
      <w:r w:rsidRPr="00C6108E">
        <w:rPr>
          <w:rFonts w:ascii="Calibri" w:hAnsi="Calibri"/>
          <w:b/>
          <w:bCs/>
        </w:rPr>
        <w:t xml:space="preserve">Supplementary Materials </w:t>
      </w:r>
    </w:p>
    <w:p w14:paraId="59CD3471" w14:textId="77777777" w:rsidR="00D668E9" w:rsidRDefault="00D668E9" w:rsidP="00C6108E">
      <w:pPr>
        <w:spacing w:after="240"/>
        <w:rPr>
          <w:rFonts w:ascii="Calibri" w:hAnsi="Calibri" w:hint="eastAsia"/>
          <w:b/>
          <w:bCs/>
        </w:rPr>
      </w:pPr>
    </w:p>
    <w:p w14:paraId="13674EA5" w14:textId="63903EAA" w:rsidR="00573593" w:rsidRPr="00C6108E" w:rsidRDefault="00573593" w:rsidP="00C6108E">
      <w:pPr>
        <w:spacing w:after="240"/>
        <w:rPr>
          <w:rFonts w:ascii="Calibri" w:eastAsia="Times New Roman" w:hAnsi="Calibri"/>
          <w:b/>
          <w:bCs/>
          <w:color w:val="000000" w:themeColor="text1"/>
          <w:sz w:val="22"/>
          <w:szCs w:val="22"/>
        </w:rPr>
      </w:pPr>
      <w:bookmarkStart w:id="0" w:name="_GoBack"/>
      <w:bookmarkEnd w:id="0"/>
      <w:r w:rsidRPr="00C6108E">
        <w:rPr>
          <w:rFonts w:ascii="Calibri" w:eastAsia="Times New Roman" w:hAnsi="Calibri"/>
          <w:b/>
          <w:bCs/>
          <w:color w:val="000000" w:themeColor="text1"/>
          <w:sz w:val="22"/>
          <w:szCs w:val="22"/>
        </w:rPr>
        <w:t>Table S1</w:t>
      </w:r>
      <w:r w:rsidR="00E67380" w:rsidRPr="00C6108E">
        <w:rPr>
          <w:rFonts w:ascii="Calibri" w:eastAsia="Times New Roman" w:hAnsi="Calibri"/>
          <w:b/>
          <w:bCs/>
          <w:color w:val="000000" w:themeColor="text1"/>
          <w:sz w:val="22"/>
          <w:szCs w:val="22"/>
        </w:rPr>
        <w:t>.</w:t>
      </w:r>
      <w:r w:rsidRPr="00C6108E">
        <w:rPr>
          <w:rFonts w:ascii="Calibri" w:eastAsia="Times New Roman" w:hAnsi="Calibri"/>
          <w:b/>
          <w:bCs/>
          <w:color w:val="000000" w:themeColor="text1"/>
          <w:sz w:val="22"/>
          <w:szCs w:val="22"/>
        </w:rPr>
        <w:t xml:space="preserve"> The connectivity strengths of different groups</w:t>
      </w:r>
    </w:p>
    <w:tbl>
      <w:tblPr>
        <w:tblStyle w:val="a7"/>
        <w:tblW w:w="8080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2552"/>
        <w:gridCol w:w="992"/>
        <w:gridCol w:w="992"/>
      </w:tblGrid>
      <w:tr w:rsidR="00573593" w:rsidRPr="00C6108E" w14:paraId="0E3E4CF2" w14:textId="77777777" w:rsidTr="00D469EB">
        <w:trPr>
          <w:trHeight w:val="661"/>
        </w:trPr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7D40D7B8" w14:textId="77777777" w:rsidR="00573593" w:rsidRPr="00C6108E" w:rsidRDefault="00573593" w:rsidP="00C6108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3BA0AE7F" w14:textId="77777777" w:rsidR="00573593" w:rsidRPr="00C6108E" w:rsidRDefault="00573593" w:rsidP="00C6108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6108E">
              <w:rPr>
                <w:rFonts w:ascii="Calibri" w:hAnsi="Calibri"/>
                <w:b/>
                <w:sz w:val="18"/>
                <w:szCs w:val="18"/>
              </w:rPr>
              <w:t>Thalamic seeds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</w:tcPr>
          <w:p w14:paraId="1E531355" w14:textId="77777777" w:rsidR="00573593" w:rsidRPr="00C6108E" w:rsidRDefault="00573593" w:rsidP="00C6108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6108E">
              <w:rPr>
                <w:rFonts w:ascii="Calibri" w:hAnsi="Calibri"/>
                <w:b/>
                <w:sz w:val="18"/>
                <w:szCs w:val="18"/>
              </w:rPr>
              <w:t>Brain region</w:t>
            </w:r>
          </w:p>
        </w:tc>
        <w:tc>
          <w:tcPr>
            <w:tcW w:w="198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FBBDE83" w14:textId="77777777" w:rsidR="00573593" w:rsidRPr="00C6108E" w:rsidRDefault="00573593" w:rsidP="00C6108E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C6108E">
              <w:rPr>
                <w:rFonts w:ascii="Calibri" w:eastAsia="Times New Roman" w:hAnsi="Calibri"/>
                <w:b/>
                <w:bCs/>
                <w:sz w:val="22"/>
                <w:szCs w:val="22"/>
              </w:rPr>
              <w:t xml:space="preserve">Connectivity strengths </w:t>
            </w:r>
          </w:p>
          <w:p w14:paraId="74196B82" w14:textId="14AE59E8" w:rsidR="00573593" w:rsidRPr="00C6108E" w:rsidRDefault="00573593" w:rsidP="00C6108E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6108E"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  <w:t>(Fisher’s r-to-z)</w:t>
            </w:r>
          </w:p>
        </w:tc>
      </w:tr>
      <w:tr w:rsidR="00573593" w:rsidRPr="00C6108E" w14:paraId="1A586418" w14:textId="77777777" w:rsidTr="00D469EB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71A96FD" w14:textId="77777777" w:rsidR="00573593" w:rsidRPr="00C6108E" w:rsidRDefault="00573593" w:rsidP="00C6108E">
            <w:pPr>
              <w:rPr>
                <w:rFonts w:ascii="Calibri" w:hAnsi="Calibri"/>
                <w:b/>
                <w:sz w:val="18"/>
                <w:szCs w:val="18"/>
              </w:rPr>
            </w:pPr>
            <w:r w:rsidRPr="00C6108E">
              <w:rPr>
                <w:rFonts w:ascii="Calibri" w:hAnsi="Calibri"/>
                <w:b/>
                <w:sz w:val="18"/>
                <w:szCs w:val="18"/>
              </w:rPr>
              <w:t>OCD &lt;HC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1F2ECB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152F525" w14:textId="77777777" w:rsidR="00573593" w:rsidRPr="00C6108E" w:rsidRDefault="00573593" w:rsidP="00C6108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693464A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  <w:r w:rsidRPr="00C6108E">
              <w:rPr>
                <w:rFonts w:ascii="Calibri" w:hAnsi="Calibri"/>
                <w:sz w:val="18"/>
                <w:szCs w:val="18"/>
              </w:rPr>
              <w:t>OCD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AFC410D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  <w:r w:rsidRPr="00C6108E">
              <w:rPr>
                <w:rFonts w:ascii="Calibri" w:hAnsi="Calibri"/>
                <w:sz w:val="18"/>
                <w:szCs w:val="18"/>
              </w:rPr>
              <w:t>HC</w:t>
            </w:r>
          </w:p>
        </w:tc>
      </w:tr>
      <w:tr w:rsidR="00573593" w:rsidRPr="00C6108E" w14:paraId="0165F5ED" w14:textId="77777777" w:rsidTr="00D469EB">
        <w:trPr>
          <w:trHeight w:val="34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C04B46D" w14:textId="77777777" w:rsidR="00573593" w:rsidRPr="00C6108E" w:rsidRDefault="00573593" w:rsidP="00C6108E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B8A8CEA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  <w:r w:rsidRPr="00C6108E">
              <w:rPr>
                <w:rFonts w:ascii="Calibri" w:hAnsi="Calibri" w:cs="Calibri"/>
                <w:sz w:val="18"/>
                <w:szCs w:val="18"/>
              </w:rPr>
              <w:t>Occipital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D4CEC9C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  <w:r w:rsidRPr="00C6108E">
              <w:rPr>
                <w:rFonts w:ascii="Calibri" w:hAnsi="Calibri"/>
                <w:sz w:val="18"/>
                <w:szCs w:val="18"/>
              </w:rPr>
              <w:t>Left caudate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B1E0366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  <w:r w:rsidRPr="00C6108E">
              <w:rPr>
                <w:rFonts w:ascii="Calibri" w:hAnsi="Calibri"/>
                <w:sz w:val="18"/>
                <w:szCs w:val="18"/>
              </w:rPr>
              <w:t>0.074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9753B04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  <w:r w:rsidRPr="00C6108E">
              <w:rPr>
                <w:rFonts w:ascii="Calibri" w:hAnsi="Calibri"/>
                <w:sz w:val="18"/>
                <w:szCs w:val="18"/>
              </w:rPr>
              <w:t>0.240</w:t>
            </w:r>
          </w:p>
        </w:tc>
      </w:tr>
      <w:tr w:rsidR="00573593" w:rsidRPr="00C6108E" w14:paraId="5B72A90F" w14:textId="77777777" w:rsidTr="00D469EB">
        <w:trPr>
          <w:trHeight w:val="1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F984709" w14:textId="77777777" w:rsidR="00573593" w:rsidRPr="00C6108E" w:rsidRDefault="00573593" w:rsidP="00C6108E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E9F81D" w14:textId="77777777" w:rsidR="00573593" w:rsidRPr="00C6108E" w:rsidRDefault="00573593" w:rsidP="00C6108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DE05FA7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  <w:r w:rsidRPr="00C6108E">
              <w:rPr>
                <w:rFonts w:ascii="Calibri" w:hAnsi="Calibri"/>
                <w:sz w:val="18"/>
                <w:szCs w:val="18"/>
              </w:rPr>
              <w:t>Right caudate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3C271D3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  <w:r w:rsidRPr="00C6108E">
              <w:rPr>
                <w:rFonts w:ascii="Calibri" w:hAnsi="Calibri"/>
                <w:sz w:val="18"/>
                <w:szCs w:val="18"/>
              </w:rPr>
              <w:t>0.084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5954B32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  <w:r w:rsidRPr="00C6108E">
              <w:rPr>
                <w:rFonts w:ascii="Calibri" w:hAnsi="Calibri"/>
                <w:sz w:val="18"/>
                <w:szCs w:val="18"/>
              </w:rPr>
              <w:t>0.165</w:t>
            </w:r>
          </w:p>
        </w:tc>
      </w:tr>
      <w:tr w:rsidR="00573593" w:rsidRPr="00C6108E" w14:paraId="52C27C91" w14:textId="77777777" w:rsidTr="00D469EB">
        <w:trPr>
          <w:trHeight w:val="28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8CC93DE" w14:textId="77777777" w:rsidR="00573593" w:rsidRPr="00C6108E" w:rsidRDefault="00573593" w:rsidP="00C6108E">
            <w:pPr>
              <w:rPr>
                <w:rFonts w:ascii="Calibri" w:hAnsi="Calibri"/>
                <w:b/>
                <w:sz w:val="18"/>
                <w:szCs w:val="18"/>
              </w:rPr>
            </w:pPr>
            <w:r w:rsidRPr="00C6108E">
              <w:rPr>
                <w:rFonts w:ascii="Calibri" w:hAnsi="Calibri"/>
                <w:b/>
                <w:sz w:val="18"/>
                <w:szCs w:val="18"/>
              </w:rPr>
              <w:t>OCD_HCT&gt;OCD_LCT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51894F" w14:textId="77777777" w:rsidR="00573593" w:rsidRPr="00C6108E" w:rsidRDefault="00573593" w:rsidP="00C6108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20D777D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9ADBD72" w14:textId="77777777" w:rsidR="00573593" w:rsidRPr="00C6108E" w:rsidRDefault="00573593" w:rsidP="00C6108E">
            <w:pPr>
              <w:rPr>
                <w:rFonts w:ascii="Calibri" w:hAnsi="Calibri"/>
                <w:b/>
                <w:sz w:val="18"/>
                <w:szCs w:val="18"/>
              </w:rPr>
            </w:pPr>
            <w:r w:rsidRPr="00C6108E">
              <w:rPr>
                <w:rFonts w:ascii="Calibri" w:hAnsi="Calibri"/>
                <w:b/>
                <w:sz w:val="18"/>
                <w:szCs w:val="18"/>
              </w:rPr>
              <w:t>OCD_HCT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9497962" w14:textId="77777777" w:rsidR="00573593" w:rsidRPr="00C6108E" w:rsidRDefault="00573593" w:rsidP="00C6108E">
            <w:pPr>
              <w:rPr>
                <w:rFonts w:ascii="Calibri" w:hAnsi="Calibri"/>
                <w:b/>
                <w:sz w:val="18"/>
                <w:szCs w:val="18"/>
              </w:rPr>
            </w:pPr>
            <w:r w:rsidRPr="00C6108E">
              <w:rPr>
                <w:rFonts w:ascii="Calibri" w:hAnsi="Calibri"/>
                <w:b/>
                <w:sz w:val="18"/>
                <w:szCs w:val="18"/>
              </w:rPr>
              <w:t>OCD_LCT</w:t>
            </w:r>
          </w:p>
        </w:tc>
      </w:tr>
      <w:tr w:rsidR="00573593" w:rsidRPr="00C6108E" w14:paraId="7F3B6D7E" w14:textId="77777777" w:rsidTr="00D469EB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A31A9F6" w14:textId="77777777" w:rsidR="00573593" w:rsidRPr="00C6108E" w:rsidRDefault="00573593" w:rsidP="00C6108E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E51E955" w14:textId="77777777" w:rsidR="00573593" w:rsidRPr="00C6108E" w:rsidRDefault="00573593" w:rsidP="00C6108E">
            <w:pPr>
              <w:rPr>
                <w:rFonts w:ascii="Calibri" w:hAnsi="Calibri" w:cs="Calibri"/>
                <w:sz w:val="18"/>
                <w:szCs w:val="18"/>
              </w:rPr>
            </w:pPr>
            <w:r w:rsidRPr="00C6108E">
              <w:rPr>
                <w:rFonts w:ascii="Calibri" w:hAnsi="Calibri"/>
                <w:sz w:val="18"/>
                <w:szCs w:val="18"/>
              </w:rPr>
              <w:t>Prefrontal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77126BE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  <w:r w:rsidRPr="00C6108E">
              <w:rPr>
                <w:rFonts w:ascii="Calibri" w:hAnsi="Calibri"/>
                <w:sz w:val="18"/>
                <w:szCs w:val="18"/>
              </w:rPr>
              <w:t>BA45, right VLPFC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AE7F7B9" w14:textId="77777777" w:rsidR="00573593" w:rsidRPr="00C6108E" w:rsidRDefault="00573593" w:rsidP="00C6108E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C6108E">
              <w:rPr>
                <w:rFonts w:ascii="Calibri" w:hAnsi="Calibri"/>
                <w:bCs/>
                <w:sz w:val="18"/>
                <w:szCs w:val="18"/>
              </w:rPr>
              <w:t>0.302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01776F5" w14:textId="77777777" w:rsidR="00573593" w:rsidRPr="00C6108E" w:rsidRDefault="00573593" w:rsidP="00C6108E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C6108E">
              <w:rPr>
                <w:rFonts w:ascii="Calibri" w:hAnsi="Calibri"/>
                <w:bCs/>
                <w:sz w:val="18"/>
                <w:szCs w:val="18"/>
              </w:rPr>
              <w:t>0.167</w:t>
            </w:r>
          </w:p>
        </w:tc>
      </w:tr>
      <w:tr w:rsidR="00573593" w:rsidRPr="00C6108E" w14:paraId="7172E418" w14:textId="77777777" w:rsidTr="00D469EB">
        <w:trPr>
          <w:trHeight w:val="23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5E46878" w14:textId="77777777" w:rsidR="00573593" w:rsidRPr="00C6108E" w:rsidRDefault="00573593" w:rsidP="00C6108E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889A70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  <w:r w:rsidRPr="00C6108E">
              <w:rPr>
                <w:rFonts w:ascii="Calibri" w:hAnsi="Calibri"/>
                <w:sz w:val="18"/>
                <w:szCs w:val="18"/>
              </w:rPr>
              <w:t>Premotor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199822C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  <w:r w:rsidRPr="00C6108E">
              <w:rPr>
                <w:rFonts w:ascii="Calibri" w:hAnsi="Calibri"/>
                <w:sz w:val="18"/>
                <w:szCs w:val="18"/>
              </w:rPr>
              <w:t>BA47, Right VLPFC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9239065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  <w:r w:rsidRPr="00C6108E">
              <w:rPr>
                <w:rFonts w:ascii="Calibri" w:hAnsi="Calibri"/>
                <w:sz w:val="18"/>
                <w:szCs w:val="18"/>
              </w:rPr>
              <w:t>0.304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4677EA8" w14:textId="77777777" w:rsidR="00573593" w:rsidRPr="00C6108E" w:rsidRDefault="00573593" w:rsidP="00C6108E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C6108E">
              <w:rPr>
                <w:rFonts w:ascii="Calibri" w:hAnsi="Calibri"/>
                <w:bCs/>
                <w:sz w:val="18"/>
                <w:szCs w:val="18"/>
              </w:rPr>
              <w:t>0.164</w:t>
            </w:r>
          </w:p>
        </w:tc>
      </w:tr>
      <w:tr w:rsidR="00573593" w:rsidRPr="00C6108E" w14:paraId="3579E9E8" w14:textId="77777777" w:rsidTr="00D469EB">
        <w:trPr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FA57097" w14:textId="77777777" w:rsidR="00573593" w:rsidRPr="00C6108E" w:rsidRDefault="00573593" w:rsidP="00C6108E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8DD4511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  <w:r w:rsidRPr="00C6108E">
              <w:rPr>
                <w:rFonts w:ascii="Calibri" w:hAnsi="Calibri"/>
                <w:sz w:val="18"/>
                <w:szCs w:val="18"/>
              </w:rPr>
              <w:t>Parietal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BAF92D1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  <w:r w:rsidRPr="00C6108E">
              <w:rPr>
                <w:rFonts w:ascii="Calibri" w:hAnsi="Calibri"/>
                <w:sz w:val="18"/>
                <w:szCs w:val="18"/>
              </w:rPr>
              <w:t>BA47, Right VLPFC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9A01625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  <w:r w:rsidRPr="00C6108E">
              <w:rPr>
                <w:rFonts w:ascii="Calibri" w:hAnsi="Calibri"/>
                <w:sz w:val="18"/>
                <w:szCs w:val="18"/>
              </w:rPr>
              <w:t>0.282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D7E6873" w14:textId="77777777" w:rsidR="00573593" w:rsidRPr="00C6108E" w:rsidRDefault="00573593" w:rsidP="00C6108E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C6108E">
              <w:rPr>
                <w:rFonts w:ascii="Calibri" w:hAnsi="Calibri"/>
                <w:bCs/>
                <w:sz w:val="18"/>
                <w:szCs w:val="18"/>
              </w:rPr>
              <w:t>0.156</w:t>
            </w:r>
          </w:p>
        </w:tc>
      </w:tr>
      <w:tr w:rsidR="00573593" w:rsidRPr="00C6108E" w14:paraId="4D2B2601" w14:textId="77777777" w:rsidTr="00D469EB">
        <w:trPr>
          <w:trHeight w:val="14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10F32DD" w14:textId="77777777" w:rsidR="00573593" w:rsidRPr="00C6108E" w:rsidRDefault="00573593" w:rsidP="00C6108E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1F09FF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4CF60F1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  <w:r w:rsidRPr="00C6108E">
              <w:rPr>
                <w:rFonts w:ascii="Calibri" w:hAnsi="Calibri"/>
                <w:sz w:val="18"/>
                <w:szCs w:val="18"/>
              </w:rPr>
              <w:t>BA19, Right Parahippocampus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C6C734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  <w:r w:rsidRPr="00C6108E">
              <w:rPr>
                <w:rFonts w:ascii="Calibri" w:hAnsi="Calibri"/>
                <w:sz w:val="18"/>
                <w:szCs w:val="18"/>
              </w:rPr>
              <w:t>0.296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ED504EE" w14:textId="77777777" w:rsidR="00573593" w:rsidRPr="00C6108E" w:rsidRDefault="00573593" w:rsidP="00C6108E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C6108E">
              <w:rPr>
                <w:rFonts w:ascii="Calibri" w:hAnsi="Calibri"/>
                <w:bCs/>
                <w:sz w:val="18"/>
                <w:szCs w:val="18"/>
              </w:rPr>
              <w:t>0.180</w:t>
            </w:r>
          </w:p>
        </w:tc>
      </w:tr>
      <w:tr w:rsidR="00573593" w:rsidRPr="00C6108E" w14:paraId="0AA2B8A3" w14:textId="77777777" w:rsidTr="00D469EB">
        <w:trPr>
          <w:trHeight w:val="12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B5DE4D6" w14:textId="77777777" w:rsidR="00573593" w:rsidRPr="00C6108E" w:rsidRDefault="00573593" w:rsidP="00C6108E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208B82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794C2AE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  <w:r w:rsidRPr="00C6108E">
              <w:rPr>
                <w:rFonts w:ascii="Calibri" w:hAnsi="Calibri"/>
                <w:sz w:val="18"/>
                <w:szCs w:val="18"/>
              </w:rPr>
              <w:t>BA13, Right Insula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0FD7FDA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  <w:r w:rsidRPr="00C6108E">
              <w:rPr>
                <w:rFonts w:ascii="Calibri" w:hAnsi="Calibri"/>
                <w:sz w:val="18"/>
                <w:szCs w:val="18"/>
              </w:rPr>
              <w:t>0.271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81EA4BD" w14:textId="77777777" w:rsidR="00573593" w:rsidRPr="00C6108E" w:rsidRDefault="00573593" w:rsidP="00C6108E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C6108E">
              <w:rPr>
                <w:rFonts w:ascii="Calibri" w:hAnsi="Calibri"/>
                <w:bCs/>
                <w:sz w:val="18"/>
                <w:szCs w:val="18"/>
              </w:rPr>
              <w:t>0.137</w:t>
            </w:r>
          </w:p>
        </w:tc>
      </w:tr>
      <w:tr w:rsidR="00573593" w:rsidRPr="00C6108E" w14:paraId="791D0FFD" w14:textId="77777777" w:rsidTr="00D469EB">
        <w:trPr>
          <w:trHeight w:val="8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F91EDC1" w14:textId="77777777" w:rsidR="00573593" w:rsidRPr="00C6108E" w:rsidRDefault="00573593" w:rsidP="00C6108E">
            <w:pPr>
              <w:rPr>
                <w:rFonts w:ascii="Calibri" w:hAnsi="Calibri"/>
                <w:b/>
                <w:sz w:val="18"/>
                <w:szCs w:val="18"/>
              </w:rPr>
            </w:pPr>
            <w:r w:rsidRPr="00C6108E">
              <w:rPr>
                <w:rFonts w:ascii="Calibri" w:hAnsi="Calibri"/>
                <w:b/>
                <w:sz w:val="18"/>
                <w:szCs w:val="18"/>
              </w:rPr>
              <w:t>OCD_HCT &gt; HC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5AC2DB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0F218D0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AEA174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  <w:r w:rsidRPr="00C6108E">
              <w:rPr>
                <w:rFonts w:ascii="Calibri" w:hAnsi="Calibri"/>
                <w:b/>
                <w:sz w:val="18"/>
                <w:szCs w:val="18"/>
              </w:rPr>
              <w:t>OCD_HCT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074BA54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  <w:r w:rsidRPr="00C6108E">
              <w:rPr>
                <w:rFonts w:ascii="Calibri" w:hAnsi="Calibri"/>
                <w:b/>
                <w:sz w:val="18"/>
                <w:szCs w:val="18"/>
              </w:rPr>
              <w:t>HC</w:t>
            </w:r>
          </w:p>
        </w:tc>
      </w:tr>
      <w:tr w:rsidR="00573593" w:rsidRPr="00C6108E" w14:paraId="52EBDF30" w14:textId="77777777" w:rsidTr="00D469EB">
        <w:trPr>
          <w:trHeight w:val="20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AFB5731" w14:textId="77777777" w:rsidR="00573593" w:rsidRPr="00C6108E" w:rsidRDefault="00573593" w:rsidP="00C6108E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4CDD6C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  <w:r w:rsidRPr="00C6108E">
              <w:rPr>
                <w:rFonts w:ascii="Calibri" w:hAnsi="Calibri"/>
                <w:sz w:val="18"/>
                <w:szCs w:val="18"/>
              </w:rPr>
              <w:t>Primary Motor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AD7645B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  <w:r w:rsidRPr="00C6108E">
              <w:rPr>
                <w:rFonts w:ascii="Calibri" w:hAnsi="Calibri"/>
                <w:sz w:val="18"/>
                <w:szCs w:val="18"/>
              </w:rPr>
              <w:t>BA10, Right DLPFC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431D504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  <w:r w:rsidRPr="00C6108E">
              <w:rPr>
                <w:rFonts w:ascii="Calibri" w:hAnsi="Calibri"/>
                <w:sz w:val="18"/>
                <w:szCs w:val="18"/>
              </w:rPr>
              <w:t>0.133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C5F243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  <w:r w:rsidRPr="00C6108E">
              <w:rPr>
                <w:rFonts w:ascii="Calibri" w:hAnsi="Calibri"/>
                <w:sz w:val="18"/>
                <w:szCs w:val="18"/>
              </w:rPr>
              <w:t>0.065</w:t>
            </w:r>
          </w:p>
        </w:tc>
      </w:tr>
      <w:tr w:rsidR="00573593" w:rsidRPr="00C6108E" w14:paraId="45ABEDCD" w14:textId="77777777" w:rsidTr="00D469EB">
        <w:trPr>
          <w:trHeight w:val="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DDE0F07" w14:textId="77777777" w:rsidR="00573593" w:rsidRPr="00C6108E" w:rsidRDefault="00573593" w:rsidP="00C6108E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F34A2D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  <w:r w:rsidRPr="00C6108E">
              <w:rPr>
                <w:rFonts w:ascii="Calibri" w:hAnsi="Calibri"/>
                <w:sz w:val="18"/>
                <w:szCs w:val="18"/>
              </w:rPr>
              <w:t>Premotor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2715087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  <w:r w:rsidRPr="00C6108E">
              <w:rPr>
                <w:rFonts w:ascii="Calibri" w:hAnsi="Calibri"/>
                <w:sz w:val="18"/>
                <w:szCs w:val="18"/>
              </w:rPr>
              <w:t>BA10, Right DLPFC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02B1D04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  <w:r w:rsidRPr="00C6108E">
              <w:rPr>
                <w:rFonts w:ascii="Calibri" w:hAnsi="Calibri"/>
                <w:sz w:val="18"/>
                <w:szCs w:val="18"/>
              </w:rPr>
              <w:t>0.198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104F15A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  <w:r w:rsidRPr="00C6108E">
              <w:rPr>
                <w:rFonts w:ascii="Calibri" w:hAnsi="Calibri"/>
                <w:sz w:val="18"/>
                <w:szCs w:val="18"/>
              </w:rPr>
              <w:t>0.135</w:t>
            </w:r>
          </w:p>
        </w:tc>
      </w:tr>
      <w:tr w:rsidR="00573593" w:rsidRPr="00C6108E" w14:paraId="695C0630" w14:textId="77777777" w:rsidTr="00D469EB">
        <w:trPr>
          <w:trHeight w:val="13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FCE9EB9" w14:textId="77777777" w:rsidR="00573593" w:rsidRPr="00C6108E" w:rsidRDefault="00573593" w:rsidP="00C6108E">
            <w:pPr>
              <w:rPr>
                <w:rFonts w:ascii="Calibri" w:hAnsi="Calibri"/>
                <w:b/>
                <w:sz w:val="18"/>
                <w:szCs w:val="18"/>
              </w:rPr>
            </w:pPr>
            <w:r w:rsidRPr="00C6108E">
              <w:rPr>
                <w:rFonts w:ascii="Calibri" w:hAnsi="Calibri"/>
                <w:b/>
                <w:sz w:val="18"/>
                <w:szCs w:val="18"/>
              </w:rPr>
              <w:t>OCD_LCT &lt; HC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AC0376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60DA135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3EE31D7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  <w:r w:rsidRPr="00C6108E">
              <w:rPr>
                <w:rFonts w:ascii="Calibri" w:hAnsi="Calibri"/>
                <w:b/>
                <w:sz w:val="18"/>
                <w:szCs w:val="18"/>
              </w:rPr>
              <w:t>OCD_LCT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3FAD8CD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  <w:r w:rsidRPr="00C6108E">
              <w:rPr>
                <w:rFonts w:ascii="Calibri" w:hAnsi="Calibri"/>
                <w:b/>
                <w:sz w:val="18"/>
                <w:szCs w:val="18"/>
              </w:rPr>
              <w:t>HC</w:t>
            </w:r>
          </w:p>
        </w:tc>
      </w:tr>
      <w:tr w:rsidR="00573593" w:rsidRPr="00C6108E" w14:paraId="684BC190" w14:textId="77777777" w:rsidTr="00D469EB">
        <w:trPr>
          <w:trHeight w:val="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A6657DA" w14:textId="77777777" w:rsidR="00573593" w:rsidRPr="00C6108E" w:rsidRDefault="00573593" w:rsidP="00C6108E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44F5B4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  <w:r w:rsidRPr="00C6108E">
              <w:rPr>
                <w:rFonts w:ascii="Calibri" w:hAnsi="Calibri"/>
                <w:sz w:val="18"/>
                <w:szCs w:val="18"/>
              </w:rPr>
              <w:t>Occipital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792B402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  <w:r w:rsidRPr="00C6108E">
              <w:rPr>
                <w:rFonts w:ascii="Calibri" w:hAnsi="Calibri"/>
                <w:sz w:val="18"/>
                <w:szCs w:val="18"/>
              </w:rPr>
              <w:t>Right Caudate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210A4B7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  <w:r w:rsidRPr="00C6108E">
              <w:rPr>
                <w:rFonts w:ascii="Calibri" w:hAnsi="Calibri"/>
                <w:sz w:val="18"/>
                <w:szCs w:val="18"/>
              </w:rPr>
              <w:t>0.052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38BE137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  <w:r w:rsidRPr="00C6108E">
              <w:rPr>
                <w:rFonts w:ascii="Calibri" w:hAnsi="Calibri"/>
                <w:sz w:val="18"/>
                <w:szCs w:val="18"/>
              </w:rPr>
              <w:t>0.138</w:t>
            </w:r>
          </w:p>
        </w:tc>
      </w:tr>
      <w:tr w:rsidR="00573593" w:rsidRPr="00C6108E" w14:paraId="516A890F" w14:textId="77777777" w:rsidTr="00D469EB">
        <w:trPr>
          <w:trHeight w:val="238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D8F33" w14:textId="77777777" w:rsidR="00573593" w:rsidRPr="00C6108E" w:rsidRDefault="00573593" w:rsidP="00C6108E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B61DB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65EF98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  <w:r w:rsidRPr="00C6108E">
              <w:rPr>
                <w:rFonts w:ascii="Calibri" w:hAnsi="Calibri"/>
                <w:sz w:val="18"/>
                <w:szCs w:val="18"/>
              </w:rPr>
              <w:t>Left Caudate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5564F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  <w:r w:rsidRPr="00C6108E">
              <w:rPr>
                <w:rFonts w:ascii="Calibri" w:hAnsi="Calibri"/>
                <w:sz w:val="18"/>
                <w:szCs w:val="18"/>
              </w:rPr>
              <w:t>0.018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ED0876" w14:textId="77777777" w:rsidR="00573593" w:rsidRPr="00C6108E" w:rsidRDefault="00573593" w:rsidP="00C6108E">
            <w:pPr>
              <w:rPr>
                <w:rFonts w:ascii="Calibri" w:hAnsi="Calibri"/>
                <w:sz w:val="18"/>
                <w:szCs w:val="18"/>
              </w:rPr>
            </w:pPr>
            <w:r w:rsidRPr="00C6108E">
              <w:rPr>
                <w:rFonts w:ascii="Calibri" w:hAnsi="Calibri"/>
                <w:sz w:val="18"/>
                <w:szCs w:val="18"/>
              </w:rPr>
              <w:t>0.075</w:t>
            </w:r>
          </w:p>
        </w:tc>
      </w:tr>
    </w:tbl>
    <w:p w14:paraId="7F18D764" w14:textId="77777777" w:rsidR="00573593" w:rsidRPr="00C6108E" w:rsidRDefault="00573593" w:rsidP="00C6108E">
      <w:pPr>
        <w:spacing w:after="240"/>
        <w:rPr>
          <w:rFonts w:ascii="Calibri" w:eastAsia="Times New Roman" w:hAnsi="Calibri"/>
          <w:sz w:val="22"/>
          <w:szCs w:val="22"/>
        </w:rPr>
      </w:pPr>
    </w:p>
    <w:p w14:paraId="6221C7D0" w14:textId="42EAF07C" w:rsidR="000D0BD7" w:rsidRPr="00C6108E" w:rsidRDefault="000D0BD7" w:rsidP="00C6108E">
      <w:pPr>
        <w:rPr>
          <w:rFonts w:ascii="Calibri" w:hAnsi="Calibri"/>
        </w:rPr>
      </w:pPr>
    </w:p>
    <w:p w14:paraId="4A18A568" w14:textId="2E8E50E3" w:rsidR="005A14AA" w:rsidRPr="00C6108E" w:rsidRDefault="005A14AA" w:rsidP="00C6108E">
      <w:pPr>
        <w:rPr>
          <w:rFonts w:ascii="Calibri" w:hAnsi="Calibri"/>
        </w:rPr>
      </w:pPr>
    </w:p>
    <w:p w14:paraId="24C1E098" w14:textId="3CD1EFAD" w:rsidR="005A14AA" w:rsidRPr="00C6108E" w:rsidRDefault="005A14AA" w:rsidP="00C6108E">
      <w:pPr>
        <w:rPr>
          <w:rFonts w:ascii="Calibri" w:hAnsi="Calibri"/>
        </w:rPr>
      </w:pPr>
    </w:p>
    <w:p w14:paraId="47D4AD96" w14:textId="77777777" w:rsidR="00C6108E" w:rsidRDefault="00C6108E">
      <w:pPr>
        <w:widowControl/>
        <w:jc w:val="left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39BD8938" w14:textId="15FDE206" w:rsidR="005A14AA" w:rsidRPr="00C6108E" w:rsidRDefault="005A14AA" w:rsidP="00C6108E">
      <w:pPr>
        <w:adjustRightInd w:val="0"/>
        <w:rPr>
          <w:rFonts w:ascii="Calibri" w:hAnsi="Calibri"/>
          <w:b/>
          <w:bCs/>
        </w:rPr>
      </w:pPr>
      <w:r w:rsidRPr="00C6108E">
        <w:rPr>
          <w:rFonts w:ascii="Calibri" w:hAnsi="Calibri"/>
          <w:b/>
          <w:bCs/>
        </w:rPr>
        <w:lastRenderedPageBreak/>
        <w:t>Table S2</w:t>
      </w:r>
      <w:r w:rsidR="00220BDA" w:rsidRPr="00C6108E">
        <w:rPr>
          <w:rFonts w:ascii="Calibri" w:hAnsi="Calibri"/>
          <w:b/>
          <w:bCs/>
        </w:rPr>
        <w:t>.</w:t>
      </w:r>
      <w:r w:rsidRPr="00C6108E">
        <w:rPr>
          <w:rFonts w:ascii="Calibri" w:hAnsi="Calibri"/>
          <w:b/>
          <w:bCs/>
        </w:rPr>
        <w:t xml:space="preserve"> </w:t>
      </w:r>
      <w:proofErr w:type="gramStart"/>
      <w:r w:rsidR="00220BDA" w:rsidRPr="00C6108E">
        <w:rPr>
          <w:rFonts w:ascii="Calibri" w:hAnsi="Calibri"/>
          <w:b/>
          <w:bCs/>
        </w:rPr>
        <w:t>Hierarchical regression analysis on the associations between connectivity strength and CTQ, interaction of BDI and BAI, and YBOCS in OCD patients.</w:t>
      </w:r>
      <w:proofErr w:type="gramEnd"/>
    </w:p>
    <w:tbl>
      <w:tblPr>
        <w:tblStyle w:val="a7"/>
        <w:tblW w:w="86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851"/>
        <w:gridCol w:w="709"/>
        <w:gridCol w:w="708"/>
        <w:gridCol w:w="1276"/>
        <w:gridCol w:w="1134"/>
        <w:gridCol w:w="985"/>
        <w:gridCol w:w="992"/>
        <w:gridCol w:w="8"/>
      </w:tblGrid>
      <w:tr w:rsidR="00BD76CD" w:rsidRPr="00C6108E" w14:paraId="10CA7C41" w14:textId="77777777" w:rsidTr="00B8497E">
        <w:trPr>
          <w:gridAfter w:val="1"/>
          <w:wAfter w:w="8" w:type="dxa"/>
        </w:trPr>
        <w:tc>
          <w:tcPr>
            <w:tcW w:w="993" w:type="dxa"/>
          </w:tcPr>
          <w:p w14:paraId="21AD8712" w14:textId="77777777" w:rsidR="00BD76CD" w:rsidRPr="00C6108E" w:rsidRDefault="00BD76CD" w:rsidP="00C6108E">
            <w:pPr>
              <w:jc w:val="lef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19237D9B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14:paraId="01966267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R</w:t>
            </w:r>
            <w:r w:rsidRPr="00C6108E">
              <w:rPr>
                <w:rFonts w:ascii="Calibri" w:hAnsi="Calibri"/>
                <w:vertAlign w:val="superscript"/>
              </w:rPr>
              <w:t>2</w:t>
            </w:r>
          </w:p>
        </w:tc>
        <w:tc>
          <w:tcPr>
            <w:tcW w:w="709" w:type="dxa"/>
          </w:tcPr>
          <w:p w14:paraId="0149BAA6" w14:textId="77777777" w:rsidR="00BD76CD" w:rsidRPr="00C6108E" w:rsidRDefault="00BD76CD" w:rsidP="00C6108E">
            <w:pPr>
              <w:jc w:val="center"/>
              <w:rPr>
                <w:rFonts w:ascii="Calibri" w:hAnsi="Calibri"/>
                <w:i/>
                <w:iCs/>
              </w:rPr>
            </w:pPr>
            <w:r w:rsidRPr="00C6108E">
              <w:rPr>
                <w:rFonts w:ascii="Calibri" w:hAnsi="Calibri"/>
                <w:i/>
                <w:iCs/>
              </w:rPr>
              <w:t>F</w:t>
            </w:r>
          </w:p>
        </w:tc>
        <w:tc>
          <w:tcPr>
            <w:tcW w:w="708" w:type="dxa"/>
          </w:tcPr>
          <w:p w14:paraId="048A32C0" w14:textId="725582AD" w:rsidR="00BD76CD" w:rsidRPr="00C6108E" w:rsidRDefault="00B8497E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  <w:i/>
                <w:iCs/>
              </w:rPr>
              <w:t>p</w:t>
            </w:r>
          </w:p>
        </w:tc>
        <w:tc>
          <w:tcPr>
            <w:tcW w:w="1276" w:type="dxa"/>
          </w:tcPr>
          <w:p w14:paraId="44C99074" w14:textId="3618E65A" w:rsidR="00BD76CD" w:rsidRPr="00C6108E" w:rsidRDefault="00BD76CD" w:rsidP="00C6108E">
            <w:pPr>
              <w:widowControl/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R</w:t>
            </w:r>
            <w:r w:rsidRPr="00C6108E">
              <w:rPr>
                <w:rFonts w:ascii="Calibri" w:hAnsi="Calibri"/>
                <w:vertAlign w:val="superscript"/>
              </w:rPr>
              <w:t xml:space="preserve">2 </w:t>
            </w:r>
            <w:r w:rsidR="00B8497E" w:rsidRPr="00C6108E">
              <w:rPr>
                <w:rFonts w:ascii="Calibri" w:hAnsi="Calibri"/>
              </w:rPr>
              <w:t>changes</w:t>
            </w:r>
          </w:p>
        </w:tc>
        <w:tc>
          <w:tcPr>
            <w:tcW w:w="1134" w:type="dxa"/>
          </w:tcPr>
          <w:p w14:paraId="03B79326" w14:textId="2A0FE4B8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  <w:i/>
                <w:iCs/>
              </w:rPr>
              <w:t>F</w:t>
            </w:r>
            <w:r w:rsidRPr="00C6108E">
              <w:rPr>
                <w:rFonts w:ascii="Calibri" w:hAnsi="Calibri"/>
              </w:rPr>
              <w:t xml:space="preserve"> </w:t>
            </w:r>
            <w:r w:rsidR="00B8497E" w:rsidRPr="00C6108E">
              <w:rPr>
                <w:rFonts w:ascii="Calibri" w:hAnsi="Calibri"/>
              </w:rPr>
              <w:t>changes</w:t>
            </w:r>
          </w:p>
        </w:tc>
        <w:tc>
          <w:tcPr>
            <w:tcW w:w="985" w:type="dxa"/>
          </w:tcPr>
          <w:p w14:paraId="4B9BB5C2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Beta</w:t>
            </w:r>
          </w:p>
        </w:tc>
        <w:tc>
          <w:tcPr>
            <w:tcW w:w="992" w:type="dxa"/>
          </w:tcPr>
          <w:p w14:paraId="2F98B7A8" w14:textId="59D4BDE6" w:rsidR="00BD76CD" w:rsidRPr="00C6108E" w:rsidRDefault="00B8497E" w:rsidP="00C6108E">
            <w:pPr>
              <w:jc w:val="center"/>
              <w:rPr>
                <w:rFonts w:ascii="Calibri" w:hAnsi="Calibri"/>
                <w:i/>
                <w:iCs/>
              </w:rPr>
            </w:pPr>
            <w:r w:rsidRPr="00C6108E">
              <w:rPr>
                <w:rFonts w:ascii="Calibri" w:hAnsi="Calibri"/>
                <w:i/>
                <w:iCs/>
              </w:rPr>
              <w:t>p</w:t>
            </w:r>
            <w:r w:rsidR="00BD76CD" w:rsidRPr="00C6108E">
              <w:rPr>
                <w:rFonts w:ascii="Calibri" w:hAnsi="Calibri"/>
              </w:rPr>
              <w:t xml:space="preserve"> </w:t>
            </w:r>
            <w:r w:rsidR="00BD76CD" w:rsidRPr="00C6108E">
              <w:rPr>
                <w:rFonts w:ascii="Calibri" w:hAnsi="Calibri"/>
                <w:sz w:val="15"/>
                <w:szCs w:val="15"/>
                <w:vertAlign w:val="subscript"/>
              </w:rPr>
              <w:t>Beta</w:t>
            </w:r>
          </w:p>
        </w:tc>
      </w:tr>
      <w:tr w:rsidR="00BD76CD" w:rsidRPr="00C6108E" w14:paraId="78762229" w14:textId="77777777" w:rsidTr="00BD76CD">
        <w:tc>
          <w:tcPr>
            <w:tcW w:w="8648" w:type="dxa"/>
            <w:gridSpan w:val="10"/>
          </w:tcPr>
          <w:p w14:paraId="3D191559" w14:textId="77777777" w:rsidR="00BD76CD" w:rsidRPr="00C6108E" w:rsidRDefault="00BD76CD" w:rsidP="00C6108E">
            <w:pPr>
              <w:jc w:val="center"/>
              <w:rPr>
                <w:rFonts w:ascii="Calibri" w:hAnsi="Calibri"/>
                <w:b/>
                <w:bCs/>
                <w:szCs w:val="21"/>
              </w:rPr>
            </w:pPr>
            <w:r w:rsidRPr="00C6108E">
              <w:rPr>
                <w:rFonts w:ascii="Calibri" w:hAnsi="Calibri"/>
                <w:b/>
                <w:bCs/>
                <w:szCs w:val="21"/>
              </w:rPr>
              <w:t>Prefrontal thalamic subdivision- right VLPFC</w:t>
            </w:r>
          </w:p>
        </w:tc>
      </w:tr>
      <w:tr w:rsidR="00BD76CD" w:rsidRPr="00C6108E" w14:paraId="5B4A7132" w14:textId="77777777" w:rsidTr="00B8497E">
        <w:trPr>
          <w:gridAfter w:val="1"/>
          <w:wAfter w:w="8" w:type="dxa"/>
        </w:trPr>
        <w:tc>
          <w:tcPr>
            <w:tcW w:w="993" w:type="dxa"/>
          </w:tcPr>
          <w:p w14:paraId="67097DBF" w14:textId="77777777" w:rsidR="00BD76CD" w:rsidRPr="00C6108E" w:rsidRDefault="00BD76CD" w:rsidP="00C6108E">
            <w:pPr>
              <w:jc w:val="left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Model1</w:t>
            </w:r>
          </w:p>
        </w:tc>
        <w:tc>
          <w:tcPr>
            <w:tcW w:w="992" w:type="dxa"/>
          </w:tcPr>
          <w:p w14:paraId="7229F627" w14:textId="77777777" w:rsidR="00BD76CD" w:rsidRPr="00C6108E" w:rsidRDefault="00BD76CD" w:rsidP="00C6108E">
            <w:pPr>
              <w:ind w:firstLineChars="100" w:firstLine="210"/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14:paraId="4ED53A57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0.064</w:t>
            </w:r>
          </w:p>
        </w:tc>
        <w:tc>
          <w:tcPr>
            <w:tcW w:w="709" w:type="dxa"/>
          </w:tcPr>
          <w:p w14:paraId="652C0554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5.252</w:t>
            </w:r>
          </w:p>
        </w:tc>
        <w:tc>
          <w:tcPr>
            <w:tcW w:w="708" w:type="dxa"/>
          </w:tcPr>
          <w:p w14:paraId="64D54CAB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0.025</w:t>
            </w:r>
          </w:p>
        </w:tc>
        <w:tc>
          <w:tcPr>
            <w:tcW w:w="1276" w:type="dxa"/>
          </w:tcPr>
          <w:p w14:paraId="65EB1E33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0.064</w:t>
            </w:r>
          </w:p>
        </w:tc>
        <w:tc>
          <w:tcPr>
            <w:tcW w:w="1134" w:type="dxa"/>
          </w:tcPr>
          <w:p w14:paraId="07F281D1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5.252</w:t>
            </w:r>
          </w:p>
        </w:tc>
        <w:tc>
          <w:tcPr>
            <w:tcW w:w="985" w:type="dxa"/>
          </w:tcPr>
          <w:p w14:paraId="09794FB6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0DF3C147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</w:tr>
      <w:tr w:rsidR="00BD76CD" w:rsidRPr="00C6108E" w14:paraId="69E2C274" w14:textId="77777777" w:rsidTr="00B8497E">
        <w:trPr>
          <w:gridAfter w:val="1"/>
          <w:wAfter w:w="8" w:type="dxa"/>
        </w:trPr>
        <w:tc>
          <w:tcPr>
            <w:tcW w:w="993" w:type="dxa"/>
          </w:tcPr>
          <w:p w14:paraId="51E5720A" w14:textId="77777777" w:rsidR="00BD76CD" w:rsidRPr="00C6108E" w:rsidRDefault="00BD76CD" w:rsidP="00C6108E">
            <w:pPr>
              <w:ind w:firstLineChars="50" w:firstLine="105"/>
              <w:jc w:val="lef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6A54D288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CTQ</w:t>
            </w:r>
          </w:p>
        </w:tc>
        <w:tc>
          <w:tcPr>
            <w:tcW w:w="851" w:type="dxa"/>
          </w:tcPr>
          <w:p w14:paraId="531D90A2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30427FE7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14:paraId="02318DB9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4216ACA7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7AEA5038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5" w:type="dxa"/>
          </w:tcPr>
          <w:p w14:paraId="4B77CB3F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0.253</w:t>
            </w:r>
          </w:p>
        </w:tc>
        <w:tc>
          <w:tcPr>
            <w:tcW w:w="992" w:type="dxa"/>
          </w:tcPr>
          <w:p w14:paraId="4DBD1530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0.025</w:t>
            </w:r>
          </w:p>
        </w:tc>
      </w:tr>
      <w:tr w:rsidR="00BD76CD" w:rsidRPr="00C6108E" w14:paraId="68D65443" w14:textId="77777777" w:rsidTr="00B8497E">
        <w:trPr>
          <w:gridAfter w:val="1"/>
          <w:wAfter w:w="8" w:type="dxa"/>
        </w:trPr>
        <w:tc>
          <w:tcPr>
            <w:tcW w:w="993" w:type="dxa"/>
          </w:tcPr>
          <w:p w14:paraId="3B4ACB2F" w14:textId="77777777" w:rsidR="00BD76CD" w:rsidRPr="00C6108E" w:rsidRDefault="00BD76CD" w:rsidP="00C6108E">
            <w:pPr>
              <w:jc w:val="left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Model2</w:t>
            </w:r>
          </w:p>
        </w:tc>
        <w:tc>
          <w:tcPr>
            <w:tcW w:w="992" w:type="dxa"/>
          </w:tcPr>
          <w:p w14:paraId="3F61AB42" w14:textId="77777777" w:rsidR="00BD76CD" w:rsidRPr="00C6108E" w:rsidRDefault="00BD76CD" w:rsidP="00C6108E">
            <w:pPr>
              <w:ind w:firstLineChars="100" w:firstLine="210"/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14:paraId="20F3CD02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0.065</w:t>
            </w:r>
          </w:p>
        </w:tc>
        <w:tc>
          <w:tcPr>
            <w:tcW w:w="709" w:type="dxa"/>
          </w:tcPr>
          <w:p w14:paraId="440C8AE3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2.632</w:t>
            </w:r>
          </w:p>
        </w:tc>
        <w:tc>
          <w:tcPr>
            <w:tcW w:w="708" w:type="dxa"/>
          </w:tcPr>
          <w:p w14:paraId="3038F30B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0.078</w:t>
            </w:r>
          </w:p>
        </w:tc>
        <w:tc>
          <w:tcPr>
            <w:tcW w:w="1276" w:type="dxa"/>
          </w:tcPr>
          <w:p w14:paraId="13D0B8E7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0.001</w:t>
            </w:r>
          </w:p>
        </w:tc>
        <w:tc>
          <w:tcPr>
            <w:tcW w:w="1134" w:type="dxa"/>
          </w:tcPr>
          <w:p w14:paraId="49522978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0.075</w:t>
            </w:r>
          </w:p>
        </w:tc>
        <w:tc>
          <w:tcPr>
            <w:tcW w:w="985" w:type="dxa"/>
          </w:tcPr>
          <w:p w14:paraId="59880810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52AA42ED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</w:tr>
      <w:tr w:rsidR="00BD76CD" w:rsidRPr="00C6108E" w14:paraId="2767F823" w14:textId="77777777" w:rsidTr="00B8497E">
        <w:trPr>
          <w:gridAfter w:val="1"/>
          <w:wAfter w:w="8" w:type="dxa"/>
          <w:trHeight w:val="80"/>
        </w:trPr>
        <w:tc>
          <w:tcPr>
            <w:tcW w:w="993" w:type="dxa"/>
          </w:tcPr>
          <w:p w14:paraId="016B8A33" w14:textId="77777777" w:rsidR="00BD76CD" w:rsidRPr="00C6108E" w:rsidRDefault="00BD76CD" w:rsidP="00C6108E">
            <w:pPr>
              <w:ind w:firstLineChars="100" w:firstLine="210"/>
              <w:jc w:val="lef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15A183AC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CTQ</w:t>
            </w:r>
          </w:p>
        </w:tc>
        <w:tc>
          <w:tcPr>
            <w:tcW w:w="851" w:type="dxa"/>
          </w:tcPr>
          <w:p w14:paraId="7045195A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25EA7C0F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14:paraId="2FA60BF7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1025C545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140DA6EF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5" w:type="dxa"/>
          </w:tcPr>
          <w:p w14:paraId="5DDD2B64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0.243</w:t>
            </w:r>
          </w:p>
        </w:tc>
        <w:tc>
          <w:tcPr>
            <w:tcW w:w="992" w:type="dxa"/>
          </w:tcPr>
          <w:p w14:paraId="08D67C37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0.039</w:t>
            </w:r>
          </w:p>
        </w:tc>
      </w:tr>
      <w:tr w:rsidR="00BD76CD" w:rsidRPr="00C6108E" w14:paraId="0164669C" w14:textId="77777777" w:rsidTr="00B8497E">
        <w:trPr>
          <w:gridAfter w:val="1"/>
          <w:wAfter w:w="8" w:type="dxa"/>
          <w:trHeight w:val="71"/>
        </w:trPr>
        <w:tc>
          <w:tcPr>
            <w:tcW w:w="993" w:type="dxa"/>
          </w:tcPr>
          <w:p w14:paraId="5AA72C5B" w14:textId="77777777" w:rsidR="00BD76CD" w:rsidRPr="00C6108E" w:rsidRDefault="00BD76CD" w:rsidP="00C6108E">
            <w:pPr>
              <w:jc w:val="lef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5A5D9080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BDI*BAI</w:t>
            </w:r>
          </w:p>
        </w:tc>
        <w:tc>
          <w:tcPr>
            <w:tcW w:w="851" w:type="dxa"/>
          </w:tcPr>
          <w:p w14:paraId="527D587D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2DB89305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14:paraId="1CECF7F7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49F18DB4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52D61D76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5" w:type="dxa"/>
          </w:tcPr>
          <w:p w14:paraId="4133D90D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0.032</w:t>
            </w:r>
          </w:p>
        </w:tc>
        <w:tc>
          <w:tcPr>
            <w:tcW w:w="992" w:type="dxa"/>
          </w:tcPr>
          <w:p w14:paraId="7D1A9F76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0.784</w:t>
            </w:r>
          </w:p>
        </w:tc>
      </w:tr>
      <w:tr w:rsidR="00BD76CD" w:rsidRPr="00C6108E" w14:paraId="63228B0E" w14:textId="77777777" w:rsidTr="00B8497E">
        <w:trPr>
          <w:gridAfter w:val="1"/>
          <w:wAfter w:w="8" w:type="dxa"/>
          <w:trHeight w:val="71"/>
        </w:trPr>
        <w:tc>
          <w:tcPr>
            <w:tcW w:w="993" w:type="dxa"/>
          </w:tcPr>
          <w:p w14:paraId="03C12227" w14:textId="77777777" w:rsidR="00BD76CD" w:rsidRPr="00C6108E" w:rsidRDefault="00BD76CD" w:rsidP="00C6108E">
            <w:pPr>
              <w:jc w:val="left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Model3</w:t>
            </w:r>
          </w:p>
        </w:tc>
        <w:tc>
          <w:tcPr>
            <w:tcW w:w="992" w:type="dxa"/>
          </w:tcPr>
          <w:p w14:paraId="2347DD7B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14:paraId="17087636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0.098</w:t>
            </w:r>
          </w:p>
        </w:tc>
        <w:tc>
          <w:tcPr>
            <w:tcW w:w="709" w:type="dxa"/>
          </w:tcPr>
          <w:p w14:paraId="3AABA47C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2.706</w:t>
            </w:r>
          </w:p>
        </w:tc>
        <w:tc>
          <w:tcPr>
            <w:tcW w:w="708" w:type="dxa"/>
          </w:tcPr>
          <w:p w14:paraId="65D20758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0.051</w:t>
            </w:r>
          </w:p>
        </w:tc>
        <w:tc>
          <w:tcPr>
            <w:tcW w:w="1276" w:type="dxa"/>
          </w:tcPr>
          <w:p w14:paraId="4570987B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0.033</w:t>
            </w:r>
          </w:p>
        </w:tc>
        <w:tc>
          <w:tcPr>
            <w:tcW w:w="1134" w:type="dxa"/>
          </w:tcPr>
          <w:p w14:paraId="0B96748A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2.733</w:t>
            </w:r>
          </w:p>
        </w:tc>
        <w:tc>
          <w:tcPr>
            <w:tcW w:w="985" w:type="dxa"/>
          </w:tcPr>
          <w:p w14:paraId="21DA3595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4B464DC6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</w:tr>
      <w:tr w:rsidR="00BD76CD" w:rsidRPr="00C6108E" w14:paraId="5BDE8CEE" w14:textId="77777777" w:rsidTr="00B8497E">
        <w:trPr>
          <w:gridAfter w:val="1"/>
          <w:wAfter w:w="8" w:type="dxa"/>
          <w:trHeight w:val="238"/>
        </w:trPr>
        <w:tc>
          <w:tcPr>
            <w:tcW w:w="993" w:type="dxa"/>
          </w:tcPr>
          <w:p w14:paraId="3F3D8807" w14:textId="77777777" w:rsidR="00BD76CD" w:rsidRPr="00C6108E" w:rsidRDefault="00BD76CD" w:rsidP="00C6108E">
            <w:pPr>
              <w:jc w:val="lef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36985C9F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CTQ</w:t>
            </w:r>
          </w:p>
        </w:tc>
        <w:tc>
          <w:tcPr>
            <w:tcW w:w="851" w:type="dxa"/>
          </w:tcPr>
          <w:p w14:paraId="0E25FEB4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62A9090B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14:paraId="09CCDA0B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12D592D1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266E25F5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5" w:type="dxa"/>
          </w:tcPr>
          <w:p w14:paraId="6D4130D5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0.0240</w:t>
            </w:r>
          </w:p>
        </w:tc>
        <w:tc>
          <w:tcPr>
            <w:tcW w:w="992" w:type="dxa"/>
          </w:tcPr>
          <w:p w14:paraId="78FB4DA4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0.040</w:t>
            </w:r>
          </w:p>
        </w:tc>
      </w:tr>
      <w:tr w:rsidR="00BD76CD" w:rsidRPr="00C6108E" w14:paraId="1EB042CE" w14:textId="77777777" w:rsidTr="00B8497E">
        <w:trPr>
          <w:gridAfter w:val="1"/>
          <w:wAfter w:w="8" w:type="dxa"/>
          <w:trHeight w:val="229"/>
        </w:trPr>
        <w:tc>
          <w:tcPr>
            <w:tcW w:w="993" w:type="dxa"/>
          </w:tcPr>
          <w:p w14:paraId="03D16626" w14:textId="77777777" w:rsidR="00BD76CD" w:rsidRPr="00C6108E" w:rsidRDefault="00BD76CD" w:rsidP="00C6108E">
            <w:pPr>
              <w:jc w:val="lef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1348718F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BDI*BAI</w:t>
            </w:r>
          </w:p>
        </w:tc>
        <w:tc>
          <w:tcPr>
            <w:tcW w:w="851" w:type="dxa"/>
          </w:tcPr>
          <w:p w14:paraId="5D3945CD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7937B4EB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14:paraId="69248757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39690B11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0DDA6BB0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5" w:type="dxa"/>
          </w:tcPr>
          <w:p w14:paraId="3B58A149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-0.028</w:t>
            </w:r>
          </w:p>
        </w:tc>
        <w:tc>
          <w:tcPr>
            <w:tcW w:w="992" w:type="dxa"/>
          </w:tcPr>
          <w:p w14:paraId="523036B9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0.813</w:t>
            </w:r>
          </w:p>
        </w:tc>
      </w:tr>
      <w:tr w:rsidR="00BD76CD" w:rsidRPr="00C6108E" w14:paraId="6E336BFA" w14:textId="77777777" w:rsidTr="00B8497E">
        <w:trPr>
          <w:gridAfter w:val="1"/>
          <w:wAfter w:w="8" w:type="dxa"/>
          <w:trHeight w:val="208"/>
        </w:trPr>
        <w:tc>
          <w:tcPr>
            <w:tcW w:w="993" w:type="dxa"/>
          </w:tcPr>
          <w:p w14:paraId="6AFFAC61" w14:textId="77777777" w:rsidR="00BD76CD" w:rsidRPr="00C6108E" w:rsidRDefault="00BD76CD" w:rsidP="00C6108E">
            <w:pPr>
              <w:jc w:val="lef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6D84F361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Y-BOCS</w:t>
            </w:r>
          </w:p>
        </w:tc>
        <w:tc>
          <w:tcPr>
            <w:tcW w:w="851" w:type="dxa"/>
          </w:tcPr>
          <w:p w14:paraId="2079D10B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7C554FC2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14:paraId="6FE1D197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45328178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3D9DBCEC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5" w:type="dxa"/>
          </w:tcPr>
          <w:p w14:paraId="3DB481B8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0.191</w:t>
            </w:r>
          </w:p>
        </w:tc>
        <w:tc>
          <w:tcPr>
            <w:tcW w:w="992" w:type="dxa"/>
          </w:tcPr>
          <w:p w14:paraId="50E14C28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0.102</w:t>
            </w:r>
          </w:p>
        </w:tc>
      </w:tr>
      <w:tr w:rsidR="00BD76CD" w:rsidRPr="00C6108E" w14:paraId="4837BADC" w14:textId="77777777" w:rsidTr="00BD76CD">
        <w:tc>
          <w:tcPr>
            <w:tcW w:w="8648" w:type="dxa"/>
            <w:gridSpan w:val="10"/>
          </w:tcPr>
          <w:p w14:paraId="07DE1DDF" w14:textId="77777777" w:rsidR="00BD76CD" w:rsidRPr="00C6108E" w:rsidRDefault="00BD76CD" w:rsidP="00C6108E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1"/>
              </w:rPr>
            </w:pPr>
            <w:r w:rsidRPr="00C6108E">
              <w:rPr>
                <w:rFonts w:ascii="Calibri" w:hAnsi="Calibri"/>
                <w:b/>
                <w:bCs/>
                <w:color w:val="000000" w:themeColor="text1"/>
                <w:szCs w:val="21"/>
              </w:rPr>
              <w:t>Premotor thalamic seed- right VLPFC</w:t>
            </w:r>
          </w:p>
        </w:tc>
      </w:tr>
      <w:tr w:rsidR="00BD76CD" w:rsidRPr="00C6108E" w14:paraId="422B2587" w14:textId="77777777" w:rsidTr="00B8497E">
        <w:trPr>
          <w:gridAfter w:val="1"/>
          <w:wAfter w:w="8" w:type="dxa"/>
        </w:trPr>
        <w:tc>
          <w:tcPr>
            <w:tcW w:w="993" w:type="dxa"/>
          </w:tcPr>
          <w:p w14:paraId="1D08627D" w14:textId="77777777" w:rsidR="00BD76CD" w:rsidRPr="00C6108E" w:rsidRDefault="00BD76CD" w:rsidP="00C6108E">
            <w:pPr>
              <w:jc w:val="left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Model1</w:t>
            </w:r>
          </w:p>
        </w:tc>
        <w:tc>
          <w:tcPr>
            <w:tcW w:w="992" w:type="dxa"/>
          </w:tcPr>
          <w:p w14:paraId="65B723B5" w14:textId="77777777" w:rsidR="00BD76CD" w:rsidRPr="00C6108E" w:rsidRDefault="00BD76CD" w:rsidP="00C6108E">
            <w:pPr>
              <w:ind w:firstLineChars="100" w:firstLine="210"/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14:paraId="3DE1CFD7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0.041</w:t>
            </w:r>
          </w:p>
        </w:tc>
        <w:tc>
          <w:tcPr>
            <w:tcW w:w="709" w:type="dxa"/>
          </w:tcPr>
          <w:p w14:paraId="1AEF32F7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3.293</w:t>
            </w:r>
          </w:p>
        </w:tc>
        <w:tc>
          <w:tcPr>
            <w:tcW w:w="708" w:type="dxa"/>
          </w:tcPr>
          <w:p w14:paraId="6582E89F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0.073</w:t>
            </w:r>
          </w:p>
        </w:tc>
        <w:tc>
          <w:tcPr>
            <w:tcW w:w="1276" w:type="dxa"/>
          </w:tcPr>
          <w:p w14:paraId="6A23131F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0.041</w:t>
            </w:r>
          </w:p>
        </w:tc>
        <w:tc>
          <w:tcPr>
            <w:tcW w:w="1134" w:type="dxa"/>
          </w:tcPr>
          <w:p w14:paraId="5EA173A9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3.293</w:t>
            </w:r>
          </w:p>
        </w:tc>
        <w:tc>
          <w:tcPr>
            <w:tcW w:w="985" w:type="dxa"/>
          </w:tcPr>
          <w:p w14:paraId="721DC77F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7B7B3EF5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</w:tr>
      <w:tr w:rsidR="00BD76CD" w:rsidRPr="00C6108E" w14:paraId="440323A2" w14:textId="77777777" w:rsidTr="00B8497E">
        <w:trPr>
          <w:gridAfter w:val="1"/>
          <w:wAfter w:w="8" w:type="dxa"/>
        </w:trPr>
        <w:tc>
          <w:tcPr>
            <w:tcW w:w="993" w:type="dxa"/>
          </w:tcPr>
          <w:p w14:paraId="0C4B94DF" w14:textId="77777777" w:rsidR="00BD76CD" w:rsidRPr="00C6108E" w:rsidRDefault="00BD76CD" w:rsidP="00C6108E">
            <w:pPr>
              <w:ind w:firstLineChars="50" w:firstLine="105"/>
              <w:jc w:val="lef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4A9AE6E8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CTQ</w:t>
            </w:r>
          </w:p>
        </w:tc>
        <w:tc>
          <w:tcPr>
            <w:tcW w:w="851" w:type="dxa"/>
          </w:tcPr>
          <w:p w14:paraId="33993F74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19241192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14:paraId="17C2CC02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27192485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0A9ADA36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5" w:type="dxa"/>
          </w:tcPr>
          <w:p w14:paraId="54A62F1F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0.203</w:t>
            </w:r>
          </w:p>
        </w:tc>
        <w:tc>
          <w:tcPr>
            <w:tcW w:w="992" w:type="dxa"/>
          </w:tcPr>
          <w:p w14:paraId="066AA330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0.073</w:t>
            </w:r>
          </w:p>
        </w:tc>
      </w:tr>
      <w:tr w:rsidR="00BD76CD" w:rsidRPr="00C6108E" w14:paraId="278154C2" w14:textId="77777777" w:rsidTr="00B8497E">
        <w:trPr>
          <w:gridAfter w:val="1"/>
          <w:wAfter w:w="8" w:type="dxa"/>
        </w:trPr>
        <w:tc>
          <w:tcPr>
            <w:tcW w:w="993" w:type="dxa"/>
          </w:tcPr>
          <w:p w14:paraId="477AC45C" w14:textId="77777777" w:rsidR="00BD76CD" w:rsidRPr="00C6108E" w:rsidRDefault="00BD76CD" w:rsidP="00C6108E">
            <w:pPr>
              <w:jc w:val="left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Model2</w:t>
            </w:r>
          </w:p>
        </w:tc>
        <w:tc>
          <w:tcPr>
            <w:tcW w:w="992" w:type="dxa"/>
          </w:tcPr>
          <w:p w14:paraId="4BCBD457" w14:textId="77777777" w:rsidR="00BD76CD" w:rsidRPr="00C6108E" w:rsidRDefault="00BD76CD" w:rsidP="00C6108E">
            <w:pPr>
              <w:ind w:firstLineChars="100" w:firstLine="210"/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14:paraId="659DDC0E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0.042</w:t>
            </w:r>
          </w:p>
        </w:tc>
        <w:tc>
          <w:tcPr>
            <w:tcW w:w="709" w:type="dxa"/>
          </w:tcPr>
          <w:p w14:paraId="740FE5BE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1.684</w:t>
            </w:r>
          </w:p>
        </w:tc>
        <w:tc>
          <w:tcPr>
            <w:tcW w:w="708" w:type="dxa"/>
          </w:tcPr>
          <w:p w14:paraId="20ED9001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0.192</w:t>
            </w:r>
          </w:p>
        </w:tc>
        <w:tc>
          <w:tcPr>
            <w:tcW w:w="1276" w:type="dxa"/>
          </w:tcPr>
          <w:p w14:paraId="54BA3215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0.001</w:t>
            </w:r>
          </w:p>
        </w:tc>
        <w:tc>
          <w:tcPr>
            <w:tcW w:w="1134" w:type="dxa"/>
          </w:tcPr>
          <w:p w14:paraId="0620208E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0.113</w:t>
            </w:r>
          </w:p>
        </w:tc>
        <w:tc>
          <w:tcPr>
            <w:tcW w:w="985" w:type="dxa"/>
          </w:tcPr>
          <w:p w14:paraId="697F7B1A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5AA282D0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</w:tr>
      <w:tr w:rsidR="00BD76CD" w:rsidRPr="00C6108E" w14:paraId="3B32D988" w14:textId="77777777" w:rsidTr="00B8497E">
        <w:trPr>
          <w:gridAfter w:val="1"/>
          <w:wAfter w:w="8" w:type="dxa"/>
          <w:trHeight w:val="125"/>
        </w:trPr>
        <w:tc>
          <w:tcPr>
            <w:tcW w:w="993" w:type="dxa"/>
          </w:tcPr>
          <w:p w14:paraId="279D5F3C" w14:textId="77777777" w:rsidR="00BD76CD" w:rsidRPr="00C6108E" w:rsidRDefault="00BD76CD" w:rsidP="00C6108E">
            <w:pPr>
              <w:ind w:firstLineChars="100" w:firstLine="210"/>
              <w:jc w:val="lef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5B5B4295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CTQ</w:t>
            </w:r>
          </w:p>
        </w:tc>
        <w:tc>
          <w:tcPr>
            <w:tcW w:w="851" w:type="dxa"/>
          </w:tcPr>
          <w:p w14:paraId="57163A66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0ACB46F4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14:paraId="336DC7B2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1592D554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3D0EACF1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5" w:type="dxa"/>
          </w:tcPr>
          <w:p w14:paraId="573F1576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0.214</w:t>
            </w:r>
          </w:p>
        </w:tc>
        <w:tc>
          <w:tcPr>
            <w:tcW w:w="992" w:type="dxa"/>
          </w:tcPr>
          <w:p w14:paraId="2A2727E9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0.072</w:t>
            </w:r>
          </w:p>
        </w:tc>
      </w:tr>
      <w:tr w:rsidR="00BD76CD" w:rsidRPr="00C6108E" w14:paraId="49469250" w14:textId="77777777" w:rsidTr="00B8497E">
        <w:trPr>
          <w:gridAfter w:val="1"/>
          <w:wAfter w:w="8" w:type="dxa"/>
          <w:trHeight w:val="230"/>
        </w:trPr>
        <w:tc>
          <w:tcPr>
            <w:tcW w:w="993" w:type="dxa"/>
          </w:tcPr>
          <w:p w14:paraId="28CFFF9D" w14:textId="77777777" w:rsidR="00BD76CD" w:rsidRPr="00C6108E" w:rsidRDefault="00BD76CD" w:rsidP="00C6108E">
            <w:pPr>
              <w:jc w:val="lef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4E8DEF45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BDI*BAI</w:t>
            </w:r>
          </w:p>
        </w:tc>
        <w:tc>
          <w:tcPr>
            <w:tcW w:w="851" w:type="dxa"/>
          </w:tcPr>
          <w:p w14:paraId="3620FD9D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2AAE37D1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14:paraId="78A02736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330D3E1A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1E142C1C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5" w:type="dxa"/>
          </w:tcPr>
          <w:p w14:paraId="4CF1DCED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-0.039</w:t>
            </w:r>
          </w:p>
        </w:tc>
        <w:tc>
          <w:tcPr>
            <w:tcW w:w="992" w:type="dxa"/>
          </w:tcPr>
          <w:p w14:paraId="75B559E5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0.737</w:t>
            </w:r>
          </w:p>
        </w:tc>
      </w:tr>
      <w:tr w:rsidR="00BD76CD" w:rsidRPr="00C6108E" w14:paraId="4A2026CC" w14:textId="77777777" w:rsidTr="00B8497E">
        <w:trPr>
          <w:gridAfter w:val="1"/>
          <w:wAfter w:w="8" w:type="dxa"/>
        </w:trPr>
        <w:tc>
          <w:tcPr>
            <w:tcW w:w="993" w:type="dxa"/>
          </w:tcPr>
          <w:p w14:paraId="3367E519" w14:textId="77777777" w:rsidR="00BD76CD" w:rsidRPr="00C6108E" w:rsidRDefault="00BD76CD" w:rsidP="00C6108E">
            <w:pPr>
              <w:jc w:val="left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Model3</w:t>
            </w:r>
          </w:p>
        </w:tc>
        <w:tc>
          <w:tcPr>
            <w:tcW w:w="992" w:type="dxa"/>
          </w:tcPr>
          <w:p w14:paraId="33CCC859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14:paraId="522ED71F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0.061</w:t>
            </w:r>
          </w:p>
        </w:tc>
        <w:tc>
          <w:tcPr>
            <w:tcW w:w="709" w:type="dxa"/>
          </w:tcPr>
          <w:p w14:paraId="69FFA377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1.619</w:t>
            </w:r>
          </w:p>
        </w:tc>
        <w:tc>
          <w:tcPr>
            <w:tcW w:w="708" w:type="dxa"/>
          </w:tcPr>
          <w:p w14:paraId="0F2EF8F4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0.192</w:t>
            </w:r>
          </w:p>
        </w:tc>
        <w:tc>
          <w:tcPr>
            <w:tcW w:w="1276" w:type="dxa"/>
          </w:tcPr>
          <w:p w14:paraId="181171A0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0.018</w:t>
            </w:r>
          </w:p>
        </w:tc>
        <w:tc>
          <w:tcPr>
            <w:tcW w:w="1134" w:type="dxa"/>
          </w:tcPr>
          <w:p w14:paraId="7040B773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1.467</w:t>
            </w:r>
          </w:p>
        </w:tc>
        <w:tc>
          <w:tcPr>
            <w:tcW w:w="985" w:type="dxa"/>
          </w:tcPr>
          <w:p w14:paraId="65C36261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13A2082B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</w:tr>
      <w:tr w:rsidR="00BD76CD" w:rsidRPr="00C6108E" w14:paraId="4B306395" w14:textId="77777777" w:rsidTr="00B8497E">
        <w:trPr>
          <w:gridAfter w:val="1"/>
          <w:wAfter w:w="8" w:type="dxa"/>
        </w:trPr>
        <w:tc>
          <w:tcPr>
            <w:tcW w:w="993" w:type="dxa"/>
          </w:tcPr>
          <w:p w14:paraId="4E7D3D65" w14:textId="77777777" w:rsidR="00BD76CD" w:rsidRPr="00C6108E" w:rsidRDefault="00BD76CD" w:rsidP="00C6108E">
            <w:pPr>
              <w:jc w:val="lef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35A92B00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CTQ</w:t>
            </w:r>
          </w:p>
        </w:tc>
        <w:tc>
          <w:tcPr>
            <w:tcW w:w="851" w:type="dxa"/>
          </w:tcPr>
          <w:p w14:paraId="35E37AA3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72E49EAC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14:paraId="47A8160F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166314BE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721F87F3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5" w:type="dxa"/>
          </w:tcPr>
          <w:p w14:paraId="6A29D939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0.211</w:t>
            </w:r>
          </w:p>
        </w:tc>
        <w:tc>
          <w:tcPr>
            <w:tcW w:w="992" w:type="dxa"/>
          </w:tcPr>
          <w:p w14:paraId="627F5D6F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0.075</w:t>
            </w:r>
          </w:p>
        </w:tc>
      </w:tr>
      <w:tr w:rsidR="00BD76CD" w:rsidRPr="00C6108E" w14:paraId="08DCC73C" w14:textId="77777777" w:rsidTr="00B8497E">
        <w:trPr>
          <w:gridAfter w:val="1"/>
          <w:wAfter w:w="8" w:type="dxa"/>
        </w:trPr>
        <w:tc>
          <w:tcPr>
            <w:tcW w:w="993" w:type="dxa"/>
          </w:tcPr>
          <w:p w14:paraId="1A69396D" w14:textId="77777777" w:rsidR="00BD76CD" w:rsidRPr="00C6108E" w:rsidRDefault="00BD76CD" w:rsidP="00C6108E">
            <w:pPr>
              <w:jc w:val="lef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51CCCC75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BDI*BAI</w:t>
            </w:r>
          </w:p>
        </w:tc>
        <w:tc>
          <w:tcPr>
            <w:tcW w:w="851" w:type="dxa"/>
          </w:tcPr>
          <w:p w14:paraId="38CC97BF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1BE63BCD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14:paraId="6A90F0E6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5576A80E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441A0EA2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5" w:type="dxa"/>
          </w:tcPr>
          <w:p w14:paraId="1EA55334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-0.085</w:t>
            </w:r>
          </w:p>
        </w:tc>
        <w:tc>
          <w:tcPr>
            <w:tcW w:w="992" w:type="dxa"/>
          </w:tcPr>
          <w:p w14:paraId="4775AF8E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0.493</w:t>
            </w:r>
          </w:p>
        </w:tc>
      </w:tr>
      <w:tr w:rsidR="00BD76CD" w:rsidRPr="00C6108E" w14:paraId="4FF0D7C9" w14:textId="77777777" w:rsidTr="00B8497E">
        <w:trPr>
          <w:gridAfter w:val="1"/>
          <w:wAfter w:w="8" w:type="dxa"/>
        </w:trPr>
        <w:tc>
          <w:tcPr>
            <w:tcW w:w="993" w:type="dxa"/>
          </w:tcPr>
          <w:p w14:paraId="18D40AD0" w14:textId="77777777" w:rsidR="00BD76CD" w:rsidRPr="00C6108E" w:rsidRDefault="00BD76CD" w:rsidP="00C6108E">
            <w:pPr>
              <w:jc w:val="lef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19AF8204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Y-BOCS</w:t>
            </w:r>
          </w:p>
        </w:tc>
        <w:tc>
          <w:tcPr>
            <w:tcW w:w="851" w:type="dxa"/>
          </w:tcPr>
          <w:p w14:paraId="7D1B8C9F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24EEA04E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14:paraId="7188A394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21F85D67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5023FCFA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5" w:type="dxa"/>
          </w:tcPr>
          <w:p w14:paraId="76C223BE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0.143</w:t>
            </w:r>
          </w:p>
        </w:tc>
        <w:tc>
          <w:tcPr>
            <w:tcW w:w="992" w:type="dxa"/>
          </w:tcPr>
          <w:p w14:paraId="10E22D4F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0.230</w:t>
            </w:r>
          </w:p>
        </w:tc>
      </w:tr>
      <w:tr w:rsidR="00BD76CD" w:rsidRPr="00C6108E" w14:paraId="577344D3" w14:textId="77777777" w:rsidTr="00BD76CD">
        <w:tc>
          <w:tcPr>
            <w:tcW w:w="8648" w:type="dxa"/>
            <w:gridSpan w:val="10"/>
          </w:tcPr>
          <w:p w14:paraId="60EB1EFC" w14:textId="77777777" w:rsidR="00BD76CD" w:rsidRPr="00C6108E" w:rsidRDefault="00BD76CD" w:rsidP="00C6108E">
            <w:pPr>
              <w:jc w:val="center"/>
              <w:rPr>
                <w:rFonts w:ascii="Calibri" w:hAnsi="Calibri"/>
                <w:b/>
                <w:bCs/>
                <w:szCs w:val="21"/>
              </w:rPr>
            </w:pPr>
            <w:r w:rsidRPr="00C6108E">
              <w:rPr>
                <w:rFonts w:ascii="Calibri" w:hAnsi="Calibri"/>
                <w:b/>
                <w:bCs/>
                <w:szCs w:val="21"/>
              </w:rPr>
              <w:t>Parietal thalamic seed- right VLPFC</w:t>
            </w:r>
          </w:p>
        </w:tc>
      </w:tr>
      <w:tr w:rsidR="00BD76CD" w:rsidRPr="00C6108E" w14:paraId="59DFA771" w14:textId="77777777" w:rsidTr="00B8497E">
        <w:trPr>
          <w:gridAfter w:val="1"/>
          <w:wAfter w:w="8" w:type="dxa"/>
        </w:trPr>
        <w:tc>
          <w:tcPr>
            <w:tcW w:w="993" w:type="dxa"/>
          </w:tcPr>
          <w:p w14:paraId="7C2434A8" w14:textId="77777777" w:rsidR="00BD76CD" w:rsidRPr="00C6108E" w:rsidRDefault="00BD76CD" w:rsidP="00C6108E">
            <w:pPr>
              <w:jc w:val="left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Model1</w:t>
            </w:r>
          </w:p>
        </w:tc>
        <w:tc>
          <w:tcPr>
            <w:tcW w:w="992" w:type="dxa"/>
          </w:tcPr>
          <w:p w14:paraId="1405015A" w14:textId="77777777" w:rsidR="00BD76CD" w:rsidRPr="00C6108E" w:rsidRDefault="00BD76CD" w:rsidP="00C6108E">
            <w:pPr>
              <w:ind w:firstLineChars="100" w:firstLine="210"/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14:paraId="1F1197F7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0.059</w:t>
            </w:r>
          </w:p>
        </w:tc>
        <w:tc>
          <w:tcPr>
            <w:tcW w:w="709" w:type="dxa"/>
          </w:tcPr>
          <w:p w14:paraId="00FF900A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4.840</w:t>
            </w:r>
          </w:p>
        </w:tc>
        <w:tc>
          <w:tcPr>
            <w:tcW w:w="708" w:type="dxa"/>
          </w:tcPr>
          <w:p w14:paraId="674570AD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0.031</w:t>
            </w:r>
          </w:p>
        </w:tc>
        <w:tc>
          <w:tcPr>
            <w:tcW w:w="1276" w:type="dxa"/>
          </w:tcPr>
          <w:p w14:paraId="6E007AA8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0.059</w:t>
            </w:r>
          </w:p>
        </w:tc>
        <w:tc>
          <w:tcPr>
            <w:tcW w:w="1134" w:type="dxa"/>
          </w:tcPr>
          <w:p w14:paraId="236E7439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4.840</w:t>
            </w:r>
          </w:p>
        </w:tc>
        <w:tc>
          <w:tcPr>
            <w:tcW w:w="985" w:type="dxa"/>
          </w:tcPr>
          <w:p w14:paraId="02DAF10F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245E89F8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</w:tr>
      <w:tr w:rsidR="00BD76CD" w:rsidRPr="00C6108E" w14:paraId="006B90C3" w14:textId="77777777" w:rsidTr="00B8497E">
        <w:trPr>
          <w:gridAfter w:val="1"/>
          <w:wAfter w:w="8" w:type="dxa"/>
        </w:trPr>
        <w:tc>
          <w:tcPr>
            <w:tcW w:w="993" w:type="dxa"/>
          </w:tcPr>
          <w:p w14:paraId="74277B4E" w14:textId="77777777" w:rsidR="00BD76CD" w:rsidRPr="00C6108E" w:rsidRDefault="00BD76CD" w:rsidP="00C6108E">
            <w:pPr>
              <w:ind w:firstLineChars="100" w:firstLine="210"/>
              <w:jc w:val="lef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29B256B3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CTQ</w:t>
            </w:r>
          </w:p>
        </w:tc>
        <w:tc>
          <w:tcPr>
            <w:tcW w:w="851" w:type="dxa"/>
          </w:tcPr>
          <w:p w14:paraId="39B4D224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68EE82FF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14:paraId="21245B43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0ACDDF07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16F1C02D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5" w:type="dxa"/>
          </w:tcPr>
          <w:p w14:paraId="11E8A4F5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0.243</w:t>
            </w:r>
          </w:p>
        </w:tc>
        <w:tc>
          <w:tcPr>
            <w:tcW w:w="992" w:type="dxa"/>
          </w:tcPr>
          <w:p w14:paraId="250D0AFF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0.031</w:t>
            </w:r>
          </w:p>
        </w:tc>
      </w:tr>
      <w:tr w:rsidR="00BD76CD" w:rsidRPr="00C6108E" w14:paraId="19EB9974" w14:textId="77777777" w:rsidTr="00B8497E">
        <w:trPr>
          <w:gridAfter w:val="1"/>
          <w:wAfter w:w="8" w:type="dxa"/>
        </w:trPr>
        <w:tc>
          <w:tcPr>
            <w:tcW w:w="993" w:type="dxa"/>
          </w:tcPr>
          <w:p w14:paraId="399D3E31" w14:textId="77777777" w:rsidR="00BD76CD" w:rsidRPr="00C6108E" w:rsidRDefault="00BD76CD" w:rsidP="00C6108E">
            <w:pPr>
              <w:jc w:val="left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Model2</w:t>
            </w:r>
          </w:p>
        </w:tc>
        <w:tc>
          <w:tcPr>
            <w:tcW w:w="992" w:type="dxa"/>
          </w:tcPr>
          <w:p w14:paraId="60679DDD" w14:textId="77777777" w:rsidR="00BD76CD" w:rsidRPr="00C6108E" w:rsidRDefault="00BD76CD" w:rsidP="00C6108E">
            <w:pPr>
              <w:ind w:firstLineChars="100" w:firstLine="210"/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14:paraId="02201835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0.059</w:t>
            </w:r>
          </w:p>
        </w:tc>
        <w:tc>
          <w:tcPr>
            <w:tcW w:w="709" w:type="dxa"/>
          </w:tcPr>
          <w:p w14:paraId="244D5277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2.390</w:t>
            </w:r>
          </w:p>
        </w:tc>
        <w:tc>
          <w:tcPr>
            <w:tcW w:w="708" w:type="dxa"/>
          </w:tcPr>
          <w:p w14:paraId="45617553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0.098</w:t>
            </w:r>
          </w:p>
        </w:tc>
        <w:tc>
          <w:tcPr>
            <w:tcW w:w="1276" w:type="dxa"/>
          </w:tcPr>
          <w:p w14:paraId="46DED6AE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</w:t>
            </w:r>
          </w:p>
        </w:tc>
        <w:tc>
          <w:tcPr>
            <w:tcW w:w="1134" w:type="dxa"/>
          </w:tcPr>
          <w:p w14:paraId="6DDEAFC5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0.003</w:t>
            </w:r>
          </w:p>
        </w:tc>
        <w:tc>
          <w:tcPr>
            <w:tcW w:w="985" w:type="dxa"/>
          </w:tcPr>
          <w:p w14:paraId="00F88246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58AA577F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</w:tr>
      <w:tr w:rsidR="00BD76CD" w:rsidRPr="00C6108E" w14:paraId="6EA0B1D4" w14:textId="77777777" w:rsidTr="00B8497E">
        <w:trPr>
          <w:gridAfter w:val="1"/>
          <w:wAfter w:w="8" w:type="dxa"/>
        </w:trPr>
        <w:tc>
          <w:tcPr>
            <w:tcW w:w="993" w:type="dxa"/>
          </w:tcPr>
          <w:p w14:paraId="7E6AAECF" w14:textId="77777777" w:rsidR="00BD76CD" w:rsidRPr="00C6108E" w:rsidRDefault="00BD76CD" w:rsidP="00C6108E">
            <w:pPr>
              <w:ind w:firstLineChars="100" w:firstLine="210"/>
              <w:jc w:val="lef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5DC139D4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CTQ</w:t>
            </w:r>
          </w:p>
        </w:tc>
        <w:tc>
          <w:tcPr>
            <w:tcW w:w="851" w:type="dxa"/>
          </w:tcPr>
          <w:p w14:paraId="58D452F4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647F4BC8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14:paraId="028B1C24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2DC33472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34BFC911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5" w:type="dxa"/>
          </w:tcPr>
          <w:p w14:paraId="2FF19F14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0.245</w:t>
            </w:r>
          </w:p>
        </w:tc>
        <w:tc>
          <w:tcPr>
            <w:tcW w:w="992" w:type="dxa"/>
          </w:tcPr>
          <w:p w14:paraId="637084BA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0.038</w:t>
            </w:r>
          </w:p>
        </w:tc>
      </w:tr>
      <w:tr w:rsidR="00BD76CD" w:rsidRPr="00C6108E" w14:paraId="0CEC7FD9" w14:textId="77777777" w:rsidTr="00B8497E">
        <w:trPr>
          <w:gridAfter w:val="1"/>
          <w:wAfter w:w="8" w:type="dxa"/>
        </w:trPr>
        <w:tc>
          <w:tcPr>
            <w:tcW w:w="993" w:type="dxa"/>
          </w:tcPr>
          <w:p w14:paraId="25D2FF30" w14:textId="77777777" w:rsidR="00BD76CD" w:rsidRPr="00C6108E" w:rsidRDefault="00BD76CD" w:rsidP="00C6108E">
            <w:pPr>
              <w:jc w:val="lef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2A94A0F1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BDI*BAI</w:t>
            </w:r>
          </w:p>
        </w:tc>
        <w:tc>
          <w:tcPr>
            <w:tcW w:w="851" w:type="dxa"/>
          </w:tcPr>
          <w:p w14:paraId="22EF027D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463F2D15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14:paraId="00B156E6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2E5F67FC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1D24EB64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5" w:type="dxa"/>
          </w:tcPr>
          <w:p w14:paraId="0D3D6212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-0.006</w:t>
            </w:r>
          </w:p>
        </w:tc>
        <w:tc>
          <w:tcPr>
            <w:tcW w:w="992" w:type="dxa"/>
          </w:tcPr>
          <w:p w14:paraId="06E7FD49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0.959</w:t>
            </w:r>
          </w:p>
        </w:tc>
      </w:tr>
      <w:tr w:rsidR="00BD76CD" w:rsidRPr="00C6108E" w14:paraId="57253F9B" w14:textId="77777777" w:rsidTr="00B8497E">
        <w:trPr>
          <w:gridAfter w:val="1"/>
          <w:wAfter w:w="8" w:type="dxa"/>
        </w:trPr>
        <w:tc>
          <w:tcPr>
            <w:tcW w:w="993" w:type="dxa"/>
          </w:tcPr>
          <w:p w14:paraId="67F16B01" w14:textId="77777777" w:rsidR="00BD76CD" w:rsidRPr="00C6108E" w:rsidRDefault="00BD76CD" w:rsidP="00C6108E">
            <w:pPr>
              <w:jc w:val="left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Model3</w:t>
            </w:r>
          </w:p>
        </w:tc>
        <w:tc>
          <w:tcPr>
            <w:tcW w:w="992" w:type="dxa"/>
          </w:tcPr>
          <w:p w14:paraId="33A2EC47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14:paraId="0C4F38F6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0.107</w:t>
            </w:r>
          </w:p>
        </w:tc>
        <w:tc>
          <w:tcPr>
            <w:tcW w:w="709" w:type="dxa"/>
          </w:tcPr>
          <w:p w14:paraId="5648EEB0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2.997</w:t>
            </w:r>
          </w:p>
        </w:tc>
        <w:tc>
          <w:tcPr>
            <w:tcW w:w="708" w:type="dxa"/>
          </w:tcPr>
          <w:p w14:paraId="46F9AE0E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0.036</w:t>
            </w:r>
          </w:p>
        </w:tc>
        <w:tc>
          <w:tcPr>
            <w:tcW w:w="1276" w:type="dxa"/>
          </w:tcPr>
          <w:p w14:paraId="739719F0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0.048</w:t>
            </w:r>
          </w:p>
        </w:tc>
        <w:tc>
          <w:tcPr>
            <w:tcW w:w="1134" w:type="dxa"/>
          </w:tcPr>
          <w:p w14:paraId="06CAF7A3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4.022</w:t>
            </w:r>
          </w:p>
        </w:tc>
        <w:tc>
          <w:tcPr>
            <w:tcW w:w="985" w:type="dxa"/>
          </w:tcPr>
          <w:p w14:paraId="73D8476A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4B38A52B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</w:tr>
      <w:tr w:rsidR="00BD76CD" w:rsidRPr="00C6108E" w14:paraId="40411391" w14:textId="77777777" w:rsidTr="00B8497E">
        <w:trPr>
          <w:gridAfter w:val="1"/>
          <w:wAfter w:w="8" w:type="dxa"/>
        </w:trPr>
        <w:tc>
          <w:tcPr>
            <w:tcW w:w="993" w:type="dxa"/>
          </w:tcPr>
          <w:p w14:paraId="4B06071B" w14:textId="77777777" w:rsidR="00BD76CD" w:rsidRPr="00C6108E" w:rsidRDefault="00BD76CD" w:rsidP="00C6108E">
            <w:pPr>
              <w:jc w:val="lef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414B82EE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CTQ</w:t>
            </w:r>
          </w:p>
        </w:tc>
        <w:tc>
          <w:tcPr>
            <w:tcW w:w="851" w:type="dxa"/>
          </w:tcPr>
          <w:p w14:paraId="08EAC26D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31317A88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14:paraId="52369051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124B5642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6F38EBDA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5" w:type="dxa"/>
          </w:tcPr>
          <w:p w14:paraId="70D47655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0.241</w:t>
            </w:r>
          </w:p>
        </w:tc>
        <w:tc>
          <w:tcPr>
            <w:tcW w:w="992" w:type="dxa"/>
          </w:tcPr>
          <w:p w14:paraId="21CC9371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0.038</w:t>
            </w:r>
          </w:p>
        </w:tc>
      </w:tr>
      <w:tr w:rsidR="00BD76CD" w:rsidRPr="00C6108E" w14:paraId="11D5D961" w14:textId="77777777" w:rsidTr="00B8497E">
        <w:trPr>
          <w:gridAfter w:val="1"/>
          <w:wAfter w:w="8" w:type="dxa"/>
        </w:trPr>
        <w:tc>
          <w:tcPr>
            <w:tcW w:w="993" w:type="dxa"/>
          </w:tcPr>
          <w:p w14:paraId="1B988063" w14:textId="77777777" w:rsidR="00BD76CD" w:rsidRPr="00C6108E" w:rsidRDefault="00BD76CD" w:rsidP="00C6108E">
            <w:pPr>
              <w:jc w:val="lef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44822038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BDI*BAI</w:t>
            </w:r>
          </w:p>
        </w:tc>
        <w:tc>
          <w:tcPr>
            <w:tcW w:w="851" w:type="dxa"/>
          </w:tcPr>
          <w:p w14:paraId="4F1ADE68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54D3225B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14:paraId="42D9F073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3DEA3B20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5DEB222D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5" w:type="dxa"/>
          </w:tcPr>
          <w:p w14:paraId="0DA22B4D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-0.079</w:t>
            </w:r>
          </w:p>
        </w:tc>
        <w:tc>
          <w:tcPr>
            <w:tcW w:w="992" w:type="dxa"/>
          </w:tcPr>
          <w:p w14:paraId="2163EF08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0.512</w:t>
            </w:r>
          </w:p>
        </w:tc>
      </w:tr>
      <w:tr w:rsidR="00BD76CD" w:rsidRPr="00C6108E" w14:paraId="6C4306EE" w14:textId="77777777" w:rsidTr="00B8497E">
        <w:trPr>
          <w:gridAfter w:val="1"/>
          <w:wAfter w:w="8" w:type="dxa"/>
        </w:trPr>
        <w:tc>
          <w:tcPr>
            <w:tcW w:w="993" w:type="dxa"/>
          </w:tcPr>
          <w:p w14:paraId="54011F0D" w14:textId="77777777" w:rsidR="00BD76CD" w:rsidRPr="00C6108E" w:rsidRDefault="00BD76CD" w:rsidP="00C6108E">
            <w:pPr>
              <w:jc w:val="lef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4A111422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Y-BOCS</w:t>
            </w:r>
          </w:p>
        </w:tc>
        <w:tc>
          <w:tcPr>
            <w:tcW w:w="851" w:type="dxa"/>
          </w:tcPr>
          <w:p w14:paraId="0C3E3119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48EE5044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14:paraId="798A25C7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43D844C5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5AD30E9C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5" w:type="dxa"/>
          </w:tcPr>
          <w:p w14:paraId="6BE01886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0.231</w:t>
            </w:r>
          </w:p>
        </w:tc>
        <w:tc>
          <w:tcPr>
            <w:tcW w:w="992" w:type="dxa"/>
          </w:tcPr>
          <w:p w14:paraId="0F19CFBC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  <w:color w:val="000000" w:themeColor="text1"/>
              </w:rPr>
              <w:t>0.049</w:t>
            </w:r>
          </w:p>
        </w:tc>
      </w:tr>
      <w:tr w:rsidR="00BD76CD" w:rsidRPr="00C6108E" w14:paraId="2B9F1D9D" w14:textId="77777777" w:rsidTr="00BD76CD">
        <w:tc>
          <w:tcPr>
            <w:tcW w:w="8648" w:type="dxa"/>
            <w:gridSpan w:val="10"/>
          </w:tcPr>
          <w:p w14:paraId="0D213FA5" w14:textId="77777777" w:rsidR="00BD76CD" w:rsidRPr="00C6108E" w:rsidRDefault="00BD76CD" w:rsidP="00C6108E">
            <w:pPr>
              <w:jc w:val="center"/>
              <w:rPr>
                <w:rFonts w:ascii="Calibri" w:hAnsi="Calibri"/>
                <w:b/>
                <w:bCs/>
                <w:szCs w:val="21"/>
              </w:rPr>
            </w:pPr>
            <w:r w:rsidRPr="00C6108E">
              <w:rPr>
                <w:rFonts w:ascii="Calibri" w:hAnsi="Calibri"/>
                <w:b/>
                <w:bCs/>
                <w:szCs w:val="21"/>
              </w:rPr>
              <w:t>Parietal thalamic seed- Right Parahippocampus</w:t>
            </w:r>
          </w:p>
        </w:tc>
      </w:tr>
      <w:tr w:rsidR="00BD76CD" w:rsidRPr="00C6108E" w14:paraId="33060BCB" w14:textId="77777777" w:rsidTr="00B8497E">
        <w:trPr>
          <w:gridAfter w:val="1"/>
          <w:wAfter w:w="8" w:type="dxa"/>
        </w:trPr>
        <w:tc>
          <w:tcPr>
            <w:tcW w:w="993" w:type="dxa"/>
          </w:tcPr>
          <w:p w14:paraId="123FC96F" w14:textId="77777777" w:rsidR="00BD76CD" w:rsidRPr="00C6108E" w:rsidRDefault="00BD76CD" w:rsidP="00C6108E">
            <w:pPr>
              <w:jc w:val="left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Model1</w:t>
            </w:r>
          </w:p>
        </w:tc>
        <w:tc>
          <w:tcPr>
            <w:tcW w:w="992" w:type="dxa"/>
          </w:tcPr>
          <w:p w14:paraId="341F600C" w14:textId="77777777" w:rsidR="00BD76CD" w:rsidRPr="00C6108E" w:rsidRDefault="00BD76CD" w:rsidP="00C6108E">
            <w:pPr>
              <w:ind w:firstLineChars="100" w:firstLine="210"/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14:paraId="32B47318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0.055</w:t>
            </w:r>
          </w:p>
        </w:tc>
        <w:tc>
          <w:tcPr>
            <w:tcW w:w="709" w:type="dxa"/>
          </w:tcPr>
          <w:p w14:paraId="4FB0252D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4.462</w:t>
            </w:r>
          </w:p>
        </w:tc>
        <w:tc>
          <w:tcPr>
            <w:tcW w:w="708" w:type="dxa"/>
          </w:tcPr>
          <w:p w14:paraId="338F17CC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0.038</w:t>
            </w:r>
          </w:p>
        </w:tc>
        <w:tc>
          <w:tcPr>
            <w:tcW w:w="1276" w:type="dxa"/>
          </w:tcPr>
          <w:p w14:paraId="1390CEE5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0.055</w:t>
            </w:r>
          </w:p>
        </w:tc>
        <w:tc>
          <w:tcPr>
            <w:tcW w:w="1134" w:type="dxa"/>
          </w:tcPr>
          <w:p w14:paraId="355DDC3E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4.462</w:t>
            </w:r>
          </w:p>
        </w:tc>
        <w:tc>
          <w:tcPr>
            <w:tcW w:w="985" w:type="dxa"/>
          </w:tcPr>
          <w:p w14:paraId="0F512BD8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380BAD59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</w:tr>
      <w:tr w:rsidR="00BD76CD" w:rsidRPr="00C6108E" w14:paraId="54BECBB8" w14:textId="77777777" w:rsidTr="00B8497E">
        <w:trPr>
          <w:gridAfter w:val="1"/>
          <w:wAfter w:w="8" w:type="dxa"/>
        </w:trPr>
        <w:tc>
          <w:tcPr>
            <w:tcW w:w="993" w:type="dxa"/>
          </w:tcPr>
          <w:p w14:paraId="09FF4A22" w14:textId="77777777" w:rsidR="00BD76CD" w:rsidRPr="00C6108E" w:rsidRDefault="00BD76CD" w:rsidP="00C6108E">
            <w:pPr>
              <w:ind w:firstLineChars="100" w:firstLine="210"/>
              <w:jc w:val="lef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21CBB699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CTQ</w:t>
            </w:r>
          </w:p>
        </w:tc>
        <w:tc>
          <w:tcPr>
            <w:tcW w:w="851" w:type="dxa"/>
          </w:tcPr>
          <w:p w14:paraId="1F28C08F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796FF188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14:paraId="5691E877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368FF306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4B6B0632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5" w:type="dxa"/>
          </w:tcPr>
          <w:p w14:paraId="29C03401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0.234</w:t>
            </w:r>
          </w:p>
        </w:tc>
        <w:tc>
          <w:tcPr>
            <w:tcW w:w="992" w:type="dxa"/>
          </w:tcPr>
          <w:p w14:paraId="4D97D478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0.038</w:t>
            </w:r>
          </w:p>
        </w:tc>
      </w:tr>
      <w:tr w:rsidR="00BD76CD" w:rsidRPr="00C6108E" w14:paraId="05B3FC8A" w14:textId="77777777" w:rsidTr="00B8497E">
        <w:trPr>
          <w:gridAfter w:val="1"/>
          <w:wAfter w:w="8" w:type="dxa"/>
        </w:trPr>
        <w:tc>
          <w:tcPr>
            <w:tcW w:w="993" w:type="dxa"/>
          </w:tcPr>
          <w:p w14:paraId="369A40AA" w14:textId="77777777" w:rsidR="00BD76CD" w:rsidRPr="00C6108E" w:rsidRDefault="00BD76CD" w:rsidP="00C6108E">
            <w:pPr>
              <w:jc w:val="left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Model2</w:t>
            </w:r>
          </w:p>
        </w:tc>
        <w:tc>
          <w:tcPr>
            <w:tcW w:w="992" w:type="dxa"/>
          </w:tcPr>
          <w:p w14:paraId="56AF8609" w14:textId="77777777" w:rsidR="00BD76CD" w:rsidRPr="00C6108E" w:rsidRDefault="00BD76CD" w:rsidP="00C6108E">
            <w:pPr>
              <w:ind w:firstLineChars="100" w:firstLine="210"/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14:paraId="26B5DDAA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0.055</w:t>
            </w:r>
          </w:p>
        </w:tc>
        <w:tc>
          <w:tcPr>
            <w:tcW w:w="709" w:type="dxa"/>
          </w:tcPr>
          <w:p w14:paraId="2A0586CB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2.202</w:t>
            </w:r>
          </w:p>
        </w:tc>
        <w:tc>
          <w:tcPr>
            <w:tcW w:w="708" w:type="dxa"/>
          </w:tcPr>
          <w:p w14:paraId="3110F0E4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0.118</w:t>
            </w:r>
          </w:p>
        </w:tc>
        <w:tc>
          <w:tcPr>
            <w:tcW w:w="1276" w:type="dxa"/>
          </w:tcPr>
          <w:p w14:paraId="71F617D1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</w:t>
            </w:r>
          </w:p>
        </w:tc>
        <w:tc>
          <w:tcPr>
            <w:tcW w:w="1134" w:type="dxa"/>
          </w:tcPr>
          <w:p w14:paraId="08FCA796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0.001</w:t>
            </w:r>
          </w:p>
        </w:tc>
        <w:tc>
          <w:tcPr>
            <w:tcW w:w="985" w:type="dxa"/>
          </w:tcPr>
          <w:p w14:paraId="60511CBE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22C8A022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</w:tr>
      <w:tr w:rsidR="00BD76CD" w:rsidRPr="00C6108E" w14:paraId="44A8FABE" w14:textId="77777777" w:rsidTr="00B8497E">
        <w:trPr>
          <w:gridAfter w:val="1"/>
          <w:wAfter w:w="8" w:type="dxa"/>
        </w:trPr>
        <w:tc>
          <w:tcPr>
            <w:tcW w:w="993" w:type="dxa"/>
          </w:tcPr>
          <w:p w14:paraId="64EBF8D9" w14:textId="77777777" w:rsidR="00BD76CD" w:rsidRPr="00C6108E" w:rsidRDefault="00BD76CD" w:rsidP="00C6108E">
            <w:pPr>
              <w:ind w:firstLineChars="100" w:firstLine="210"/>
              <w:jc w:val="lef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4BB677F2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CTQ</w:t>
            </w:r>
          </w:p>
        </w:tc>
        <w:tc>
          <w:tcPr>
            <w:tcW w:w="851" w:type="dxa"/>
          </w:tcPr>
          <w:p w14:paraId="322453F5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36B5BE10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14:paraId="75494067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1638B265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182093A7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5" w:type="dxa"/>
          </w:tcPr>
          <w:p w14:paraId="3C917935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0.235</w:t>
            </w:r>
          </w:p>
        </w:tc>
        <w:tc>
          <w:tcPr>
            <w:tcW w:w="992" w:type="dxa"/>
          </w:tcPr>
          <w:p w14:paraId="33E3C929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0.047</w:t>
            </w:r>
          </w:p>
        </w:tc>
      </w:tr>
      <w:tr w:rsidR="00BD76CD" w:rsidRPr="00C6108E" w14:paraId="4E15DD57" w14:textId="77777777" w:rsidTr="00B8497E">
        <w:trPr>
          <w:gridAfter w:val="1"/>
          <w:wAfter w:w="8" w:type="dxa"/>
          <w:trHeight w:val="382"/>
        </w:trPr>
        <w:tc>
          <w:tcPr>
            <w:tcW w:w="993" w:type="dxa"/>
          </w:tcPr>
          <w:p w14:paraId="21A8247D" w14:textId="77777777" w:rsidR="00BD76CD" w:rsidRPr="00C6108E" w:rsidRDefault="00BD76CD" w:rsidP="00C6108E">
            <w:pPr>
              <w:jc w:val="lef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4A8CA49A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BDI*BAI</w:t>
            </w:r>
          </w:p>
        </w:tc>
        <w:tc>
          <w:tcPr>
            <w:tcW w:w="851" w:type="dxa"/>
          </w:tcPr>
          <w:p w14:paraId="109395F1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08EC0AE8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14:paraId="626B1D47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424F1312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6E9B710E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5" w:type="dxa"/>
          </w:tcPr>
          <w:p w14:paraId="11E8EE80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-0.004</w:t>
            </w:r>
          </w:p>
        </w:tc>
        <w:tc>
          <w:tcPr>
            <w:tcW w:w="992" w:type="dxa"/>
          </w:tcPr>
          <w:p w14:paraId="30126E15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0.973</w:t>
            </w:r>
          </w:p>
        </w:tc>
      </w:tr>
      <w:tr w:rsidR="00BD76CD" w:rsidRPr="00C6108E" w14:paraId="3FDF8DF1" w14:textId="77777777" w:rsidTr="00B8497E">
        <w:trPr>
          <w:gridAfter w:val="1"/>
          <w:wAfter w:w="8" w:type="dxa"/>
        </w:trPr>
        <w:tc>
          <w:tcPr>
            <w:tcW w:w="993" w:type="dxa"/>
          </w:tcPr>
          <w:p w14:paraId="37D937E9" w14:textId="77777777" w:rsidR="00BD76CD" w:rsidRPr="00C6108E" w:rsidRDefault="00BD76CD" w:rsidP="00C6108E">
            <w:pPr>
              <w:jc w:val="left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Model3</w:t>
            </w:r>
          </w:p>
        </w:tc>
        <w:tc>
          <w:tcPr>
            <w:tcW w:w="992" w:type="dxa"/>
          </w:tcPr>
          <w:p w14:paraId="2342AF4D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14:paraId="504BE5A7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0.090</w:t>
            </w:r>
          </w:p>
        </w:tc>
        <w:tc>
          <w:tcPr>
            <w:tcW w:w="709" w:type="dxa"/>
          </w:tcPr>
          <w:p w14:paraId="0AB618DB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2.497</w:t>
            </w:r>
          </w:p>
        </w:tc>
        <w:tc>
          <w:tcPr>
            <w:tcW w:w="708" w:type="dxa"/>
          </w:tcPr>
          <w:p w14:paraId="06E42D3A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0.068</w:t>
            </w:r>
          </w:p>
        </w:tc>
        <w:tc>
          <w:tcPr>
            <w:tcW w:w="1276" w:type="dxa"/>
          </w:tcPr>
          <w:p w14:paraId="7AA7CF3A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0.035</w:t>
            </w:r>
          </w:p>
        </w:tc>
        <w:tc>
          <w:tcPr>
            <w:tcW w:w="1134" w:type="dxa"/>
          </w:tcPr>
          <w:p w14:paraId="12C5D703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2.919</w:t>
            </w:r>
          </w:p>
        </w:tc>
        <w:tc>
          <w:tcPr>
            <w:tcW w:w="985" w:type="dxa"/>
          </w:tcPr>
          <w:p w14:paraId="1C4CFEEE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50DCC0DC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</w:tr>
      <w:tr w:rsidR="00BD76CD" w:rsidRPr="00C6108E" w14:paraId="15AC05F4" w14:textId="77777777" w:rsidTr="00B8497E">
        <w:trPr>
          <w:gridAfter w:val="1"/>
          <w:wAfter w:w="8" w:type="dxa"/>
        </w:trPr>
        <w:tc>
          <w:tcPr>
            <w:tcW w:w="993" w:type="dxa"/>
          </w:tcPr>
          <w:p w14:paraId="7E551E1B" w14:textId="77777777" w:rsidR="00BD76CD" w:rsidRPr="00C6108E" w:rsidRDefault="00BD76CD" w:rsidP="00C6108E">
            <w:pPr>
              <w:jc w:val="lef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2270DD8F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CTQ</w:t>
            </w:r>
          </w:p>
        </w:tc>
        <w:tc>
          <w:tcPr>
            <w:tcW w:w="851" w:type="dxa"/>
          </w:tcPr>
          <w:p w14:paraId="5EF07237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495A9BD2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14:paraId="34189A16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2EDC0CD1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4AE48B10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5" w:type="dxa"/>
          </w:tcPr>
          <w:p w14:paraId="6ED50CF3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0.232</w:t>
            </w:r>
          </w:p>
        </w:tc>
        <w:tc>
          <w:tcPr>
            <w:tcW w:w="992" w:type="dxa"/>
          </w:tcPr>
          <w:p w14:paraId="7E5ECB59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0.048</w:t>
            </w:r>
          </w:p>
        </w:tc>
      </w:tr>
      <w:tr w:rsidR="00BD76CD" w:rsidRPr="00C6108E" w14:paraId="139DC060" w14:textId="77777777" w:rsidTr="00B8497E">
        <w:trPr>
          <w:gridAfter w:val="1"/>
          <w:wAfter w:w="8" w:type="dxa"/>
        </w:trPr>
        <w:tc>
          <w:tcPr>
            <w:tcW w:w="993" w:type="dxa"/>
          </w:tcPr>
          <w:p w14:paraId="036D156C" w14:textId="77777777" w:rsidR="00BD76CD" w:rsidRPr="00C6108E" w:rsidRDefault="00BD76CD" w:rsidP="00C6108E">
            <w:pPr>
              <w:jc w:val="lef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0ADB710E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BDI*BAI</w:t>
            </w:r>
          </w:p>
        </w:tc>
        <w:tc>
          <w:tcPr>
            <w:tcW w:w="851" w:type="dxa"/>
          </w:tcPr>
          <w:p w14:paraId="1F8CEEFE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7CB955FE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14:paraId="6D24FBAA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3ED7957B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6F8E58BC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5" w:type="dxa"/>
          </w:tcPr>
          <w:p w14:paraId="6BEAADB9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-0.067</w:t>
            </w:r>
          </w:p>
        </w:tc>
        <w:tc>
          <w:tcPr>
            <w:tcW w:w="992" w:type="dxa"/>
          </w:tcPr>
          <w:p w14:paraId="25178D8A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0.583</w:t>
            </w:r>
          </w:p>
        </w:tc>
      </w:tr>
      <w:tr w:rsidR="00BD76CD" w:rsidRPr="00C6108E" w14:paraId="3160EF2C" w14:textId="77777777" w:rsidTr="00B8497E">
        <w:trPr>
          <w:gridAfter w:val="1"/>
          <w:wAfter w:w="8" w:type="dxa"/>
        </w:trPr>
        <w:tc>
          <w:tcPr>
            <w:tcW w:w="993" w:type="dxa"/>
          </w:tcPr>
          <w:p w14:paraId="25E9E32A" w14:textId="77777777" w:rsidR="00BD76CD" w:rsidRPr="00C6108E" w:rsidRDefault="00BD76CD" w:rsidP="00C6108E">
            <w:pPr>
              <w:jc w:val="lef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18BC9641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Y-BOCS</w:t>
            </w:r>
          </w:p>
        </w:tc>
        <w:tc>
          <w:tcPr>
            <w:tcW w:w="851" w:type="dxa"/>
          </w:tcPr>
          <w:p w14:paraId="15DD06D8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5B5C4E08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14:paraId="7F2A6045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17BC2F54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29707186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5" w:type="dxa"/>
          </w:tcPr>
          <w:p w14:paraId="32946C59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0.199</w:t>
            </w:r>
          </w:p>
        </w:tc>
        <w:tc>
          <w:tcPr>
            <w:tcW w:w="992" w:type="dxa"/>
          </w:tcPr>
          <w:p w14:paraId="030D5420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0.092</w:t>
            </w:r>
          </w:p>
        </w:tc>
      </w:tr>
      <w:tr w:rsidR="00BD76CD" w:rsidRPr="00C6108E" w14:paraId="77863E5F" w14:textId="77777777" w:rsidTr="00BD76CD">
        <w:tc>
          <w:tcPr>
            <w:tcW w:w="8648" w:type="dxa"/>
            <w:gridSpan w:val="10"/>
          </w:tcPr>
          <w:p w14:paraId="53305C62" w14:textId="77777777" w:rsidR="00BD76CD" w:rsidRPr="00C6108E" w:rsidRDefault="00BD76CD" w:rsidP="00C6108E">
            <w:pPr>
              <w:jc w:val="center"/>
              <w:rPr>
                <w:rFonts w:ascii="Calibri" w:hAnsi="Calibri"/>
                <w:b/>
                <w:bCs/>
                <w:color w:val="FF0000"/>
                <w:szCs w:val="21"/>
              </w:rPr>
            </w:pPr>
            <w:r w:rsidRPr="00C6108E">
              <w:rPr>
                <w:rFonts w:ascii="Calibri" w:hAnsi="Calibri"/>
                <w:b/>
                <w:bCs/>
                <w:color w:val="000000" w:themeColor="text1"/>
                <w:szCs w:val="21"/>
              </w:rPr>
              <w:lastRenderedPageBreak/>
              <w:t>Parietal thalamic seed- Right Insula</w:t>
            </w:r>
          </w:p>
        </w:tc>
      </w:tr>
      <w:tr w:rsidR="00BD76CD" w:rsidRPr="00C6108E" w14:paraId="7E20FAB1" w14:textId="77777777" w:rsidTr="00B8497E">
        <w:trPr>
          <w:gridAfter w:val="1"/>
          <w:wAfter w:w="8" w:type="dxa"/>
        </w:trPr>
        <w:tc>
          <w:tcPr>
            <w:tcW w:w="993" w:type="dxa"/>
          </w:tcPr>
          <w:p w14:paraId="7413BD9E" w14:textId="77777777" w:rsidR="00BD76CD" w:rsidRPr="00C6108E" w:rsidRDefault="00BD76CD" w:rsidP="00C6108E">
            <w:pPr>
              <w:jc w:val="left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Model1</w:t>
            </w:r>
          </w:p>
        </w:tc>
        <w:tc>
          <w:tcPr>
            <w:tcW w:w="992" w:type="dxa"/>
          </w:tcPr>
          <w:p w14:paraId="345E4106" w14:textId="77777777" w:rsidR="00BD76CD" w:rsidRPr="00C6108E" w:rsidRDefault="00BD76CD" w:rsidP="00C6108E">
            <w:pPr>
              <w:ind w:firstLineChars="100" w:firstLine="210"/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14:paraId="1EF148F1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0.041</w:t>
            </w:r>
          </w:p>
        </w:tc>
        <w:tc>
          <w:tcPr>
            <w:tcW w:w="709" w:type="dxa"/>
          </w:tcPr>
          <w:p w14:paraId="2987FD26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3.293</w:t>
            </w:r>
          </w:p>
        </w:tc>
        <w:tc>
          <w:tcPr>
            <w:tcW w:w="708" w:type="dxa"/>
          </w:tcPr>
          <w:p w14:paraId="61076C1A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0.073</w:t>
            </w:r>
          </w:p>
        </w:tc>
        <w:tc>
          <w:tcPr>
            <w:tcW w:w="1276" w:type="dxa"/>
          </w:tcPr>
          <w:p w14:paraId="74CAFE5A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0.041</w:t>
            </w:r>
          </w:p>
        </w:tc>
        <w:tc>
          <w:tcPr>
            <w:tcW w:w="1134" w:type="dxa"/>
          </w:tcPr>
          <w:p w14:paraId="2A8CCBE4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3.293</w:t>
            </w:r>
          </w:p>
        </w:tc>
        <w:tc>
          <w:tcPr>
            <w:tcW w:w="985" w:type="dxa"/>
          </w:tcPr>
          <w:p w14:paraId="42DBE436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08CEBC78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</w:tr>
      <w:tr w:rsidR="00BD76CD" w:rsidRPr="00C6108E" w14:paraId="2F3C48D8" w14:textId="77777777" w:rsidTr="00B8497E">
        <w:trPr>
          <w:gridAfter w:val="1"/>
          <w:wAfter w:w="8" w:type="dxa"/>
        </w:trPr>
        <w:tc>
          <w:tcPr>
            <w:tcW w:w="993" w:type="dxa"/>
          </w:tcPr>
          <w:p w14:paraId="523E53DB" w14:textId="77777777" w:rsidR="00BD76CD" w:rsidRPr="00C6108E" w:rsidRDefault="00BD76CD" w:rsidP="00C6108E">
            <w:pPr>
              <w:ind w:firstLineChars="50" w:firstLine="105"/>
              <w:jc w:val="lef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3C23E6A1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CTQ</w:t>
            </w:r>
          </w:p>
        </w:tc>
        <w:tc>
          <w:tcPr>
            <w:tcW w:w="851" w:type="dxa"/>
          </w:tcPr>
          <w:p w14:paraId="485381CF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46A7BB70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14:paraId="2BCE9E57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309D439A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1C37362D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5" w:type="dxa"/>
          </w:tcPr>
          <w:p w14:paraId="0A564B04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0.203</w:t>
            </w:r>
          </w:p>
        </w:tc>
        <w:tc>
          <w:tcPr>
            <w:tcW w:w="992" w:type="dxa"/>
          </w:tcPr>
          <w:p w14:paraId="2B8883FD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0.073</w:t>
            </w:r>
          </w:p>
        </w:tc>
      </w:tr>
      <w:tr w:rsidR="00BD76CD" w:rsidRPr="00C6108E" w14:paraId="33663ADC" w14:textId="77777777" w:rsidTr="00B8497E">
        <w:trPr>
          <w:gridAfter w:val="1"/>
          <w:wAfter w:w="8" w:type="dxa"/>
        </w:trPr>
        <w:tc>
          <w:tcPr>
            <w:tcW w:w="993" w:type="dxa"/>
          </w:tcPr>
          <w:p w14:paraId="36C34855" w14:textId="77777777" w:rsidR="00BD76CD" w:rsidRPr="00C6108E" w:rsidRDefault="00BD76CD" w:rsidP="00C6108E">
            <w:pPr>
              <w:jc w:val="left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Model2</w:t>
            </w:r>
          </w:p>
        </w:tc>
        <w:tc>
          <w:tcPr>
            <w:tcW w:w="992" w:type="dxa"/>
          </w:tcPr>
          <w:p w14:paraId="7CBAB1C1" w14:textId="77777777" w:rsidR="00BD76CD" w:rsidRPr="00C6108E" w:rsidRDefault="00BD76CD" w:rsidP="00C6108E">
            <w:pPr>
              <w:ind w:firstLineChars="100" w:firstLine="210"/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14:paraId="214220E4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0.046</w:t>
            </w:r>
          </w:p>
        </w:tc>
        <w:tc>
          <w:tcPr>
            <w:tcW w:w="709" w:type="dxa"/>
          </w:tcPr>
          <w:p w14:paraId="00F49456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1.837</w:t>
            </w:r>
          </w:p>
        </w:tc>
        <w:tc>
          <w:tcPr>
            <w:tcW w:w="708" w:type="dxa"/>
          </w:tcPr>
          <w:p w14:paraId="41EB61FC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0.166</w:t>
            </w:r>
          </w:p>
        </w:tc>
        <w:tc>
          <w:tcPr>
            <w:tcW w:w="1276" w:type="dxa"/>
          </w:tcPr>
          <w:p w14:paraId="7E1AE9F8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0.005</w:t>
            </w:r>
          </w:p>
        </w:tc>
        <w:tc>
          <w:tcPr>
            <w:tcW w:w="1134" w:type="dxa"/>
          </w:tcPr>
          <w:p w14:paraId="698ECA33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0.406</w:t>
            </w:r>
          </w:p>
        </w:tc>
        <w:tc>
          <w:tcPr>
            <w:tcW w:w="985" w:type="dxa"/>
          </w:tcPr>
          <w:p w14:paraId="01032ADB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718FC42F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</w:tr>
      <w:tr w:rsidR="00BD76CD" w:rsidRPr="00C6108E" w14:paraId="1730DAD8" w14:textId="77777777" w:rsidTr="00B8497E">
        <w:trPr>
          <w:gridAfter w:val="1"/>
          <w:wAfter w:w="8" w:type="dxa"/>
        </w:trPr>
        <w:tc>
          <w:tcPr>
            <w:tcW w:w="993" w:type="dxa"/>
          </w:tcPr>
          <w:p w14:paraId="73ECCBA2" w14:textId="77777777" w:rsidR="00BD76CD" w:rsidRPr="00C6108E" w:rsidRDefault="00BD76CD" w:rsidP="00C6108E">
            <w:pPr>
              <w:ind w:firstLineChars="100" w:firstLine="210"/>
              <w:jc w:val="lef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5E4CEB27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CTQ</w:t>
            </w:r>
          </w:p>
        </w:tc>
        <w:tc>
          <w:tcPr>
            <w:tcW w:w="851" w:type="dxa"/>
          </w:tcPr>
          <w:p w14:paraId="47E62730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637A251E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14:paraId="5FEED114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67D7DCA8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5F39048D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5" w:type="dxa"/>
          </w:tcPr>
          <w:p w14:paraId="5D247F29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0.181</w:t>
            </w:r>
          </w:p>
        </w:tc>
        <w:tc>
          <w:tcPr>
            <w:tcW w:w="992" w:type="dxa"/>
          </w:tcPr>
          <w:p w14:paraId="5C2F21CF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0.126</w:t>
            </w:r>
          </w:p>
        </w:tc>
      </w:tr>
      <w:tr w:rsidR="00BD76CD" w:rsidRPr="00C6108E" w14:paraId="193F698A" w14:textId="77777777" w:rsidTr="00B8497E">
        <w:trPr>
          <w:gridAfter w:val="1"/>
          <w:wAfter w:w="8" w:type="dxa"/>
        </w:trPr>
        <w:tc>
          <w:tcPr>
            <w:tcW w:w="993" w:type="dxa"/>
          </w:tcPr>
          <w:p w14:paraId="48483F60" w14:textId="77777777" w:rsidR="00BD76CD" w:rsidRPr="00C6108E" w:rsidRDefault="00BD76CD" w:rsidP="00C6108E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16B4147A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BDI*BAI</w:t>
            </w:r>
          </w:p>
        </w:tc>
        <w:tc>
          <w:tcPr>
            <w:tcW w:w="851" w:type="dxa"/>
          </w:tcPr>
          <w:p w14:paraId="1582548E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43F282F5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14:paraId="4996D3C2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3A46A2C0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42DE8175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5" w:type="dxa"/>
          </w:tcPr>
          <w:p w14:paraId="7BD0EDF3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0.075</w:t>
            </w:r>
          </w:p>
        </w:tc>
        <w:tc>
          <w:tcPr>
            <w:tcW w:w="992" w:type="dxa"/>
          </w:tcPr>
          <w:p w14:paraId="194578FE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0.526</w:t>
            </w:r>
          </w:p>
        </w:tc>
      </w:tr>
      <w:tr w:rsidR="00BD76CD" w:rsidRPr="00C6108E" w14:paraId="6E7C8838" w14:textId="77777777" w:rsidTr="00B8497E">
        <w:trPr>
          <w:gridAfter w:val="1"/>
          <w:wAfter w:w="8" w:type="dxa"/>
        </w:trPr>
        <w:tc>
          <w:tcPr>
            <w:tcW w:w="993" w:type="dxa"/>
          </w:tcPr>
          <w:p w14:paraId="30C08EA1" w14:textId="77777777" w:rsidR="00BD76CD" w:rsidRPr="00C6108E" w:rsidRDefault="00BD76CD" w:rsidP="00C6108E">
            <w:pPr>
              <w:jc w:val="left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Model3</w:t>
            </w:r>
          </w:p>
        </w:tc>
        <w:tc>
          <w:tcPr>
            <w:tcW w:w="992" w:type="dxa"/>
          </w:tcPr>
          <w:p w14:paraId="662C7281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14:paraId="5231ABA9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0.057</w:t>
            </w:r>
          </w:p>
        </w:tc>
        <w:tc>
          <w:tcPr>
            <w:tcW w:w="709" w:type="dxa"/>
          </w:tcPr>
          <w:p w14:paraId="56934258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1.500</w:t>
            </w:r>
          </w:p>
        </w:tc>
        <w:tc>
          <w:tcPr>
            <w:tcW w:w="708" w:type="dxa"/>
          </w:tcPr>
          <w:p w14:paraId="6A64FC8A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0.221</w:t>
            </w:r>
          </w:p>
        </w:tc>
        <w:tc>
          <w:tcPr>
            <w:tcW w:w="1276" w:type="dxa"/>
          </w:tcPr>
          <w:p w14:paraId="3F391A6B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0.010</w:t>
            </w:r>
          </w:p>
        </w:tc>
        <w:tc>
          <w:tcPr>
            <w:tcW w:w="1134" w:type="dxa"/>
          </w:tcPr>
          <w:p w14:paraId="0CB73E03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0.834</w:t>
            </w:r>
          </w:p>
        </w:tc>
        <w:tc>
          <w:tcPr>
            <w:tcW w:w="985" w:type="dxa"/>
          </w:tcPr>
          <w:p w14:paraId="67C318E6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429F25DE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</w:tr>
      <w:tr w:rsidR="00BD76CD" w:rsidRPr="00C6108E" w14:paraId="7A9C9B7C" w14:textId="77777777" w:rsidTr="00B8497E">
        <w:trPr>
          <w:gridAfter w:val="1"/>
          <w:wAfter w:w="8" w:type="dxa"/>
        </w:trPr>
        <w:tc>
          <w:tcPr>
            <w:tcW w:w="993" w:type="dxa"/>
          </w:tcPr>
          <w:p w14:paraId="3A82ACA1" w14:textId="77777777" w:rsidR="00BD76CD" w:rsidRPr="00C6108E" w:rsidRDefault="00BD76CD" w:rsidP="00C6108E">
            <w:pPr>
              <w:jc w:val="lef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42255FB3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CTQ</w:t>
            </w:r>
          </w:p>
        </w:tc>
        <w:tc>
          <w:tcPr>
            <w:tcW w:w="851" w:type="dxa"/>
          </w:tcPr>
          <w:p w14:paraId="2ED52D3F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43358DD9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14:paraId="788F8E01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3647A3D7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75654319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5" w:type="dxa"/>
          </w:tcPr>
          <w:p w14:paraId="564F3969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0.179</w:t>
            </w:r>
          </w:p>
        </w:tc>
        <w:tc>
          <w:tcPr>
            <w:tcW w:w="992" w:type="dxa"/>
          </w:tcPr>
          <w:p w14:paraId="385A4883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0.131</w:t>
            </w:r>
          </w:p>
        </w:tc>
      </w:tr>
      <w:tr w:rsidR="00BD76CD" w:rsidRPr="00C6108E" w14:paraId="73F43BC4" w14:textId="77777777" w:rsidTr="00B8497E">
        <w:trPr>
          <w:gridAfter w:val="1"/>
          <w:wAfter w:w="8" w:type="dxa"/>
        </w:trPr>
        <w:tc>
          <w:tcPr>
            <w:tcW w:w="993" w:type="dxa"/>
          </w:tcPr>
          <w:p w14:paraId="6505D257" w14:textId="77777777" w:rsidR="00BD76CD" w:rsidRPr="00C6108E" w:rsidRDefault="00BD76CD" w:rsidP="00C6108E">
            <w:pPr>
              <w:jc w:val="lef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2B633BD5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BDI*BAI</w:t>
            </w:r>
          </w:p>
        </w:tc>
        <w:tc>
          <w:tcPr>
            <w:tcW w:w="851" w:type="dxa"/>
          </w:tcPr>
          <w:p w14:paraId="18FB2742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761DD063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14:paraId="70D055C1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0376CD9F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7FBAEDA7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5" w:type="dxa"/>
          </w:tcPr>
          <w:p w14:paraId="39213109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0.041</w:t>
            </w:r>
          </w:p>
        </w:tc>
        <w:tc>
          <w:tcPr>
            <w:tcW w:w="992" w:type="dxa"/>
          </w:tcPr>
          <w:p w14:paraId="4962F23F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0.743</w:t>
            </w:r>
          </w:p>
        </w:tc>
      </w:tr>
      <w:tr w:rsidR="00BD76CD" w:rsidRPr="00C6108E" w14:paraId="72009581" w14:textId="77777777" w:rsidTr="00B8497E">
        <w:trPr>
          <w:gridAfter w:val="1"/>
          <w:wAfter w:w="8" w:type="dxa"/>
        </w:trPr>
        <w:tc>
          <w:tcPr>
            <w:tcW w:w="993" w:type="dxa"/>
          </w:tcPr>
          <w:p w14:paraId="7BA5C915" w14:textId="77777777" w:rsidR="00BD76CD" w:rsidRPr="00C6108E" w:rsidRDefault="00BD76CD" w:rsidP="00C6108E">
            <w:pPr>
              <w:jc w:val="lef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222026A3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Y-BOCS</w:t>
            </w:r>
          </w:p>
        </w:tc>
        <w:tc>
          <w:tcPr>
            <w:tcW w:w="851" w:type="dxa"/>
          </w:tcPr>
          <w:p w14:paraId="4677065E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5F3C251B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14:paraId="2168584C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3B102D22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76A03CCD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5" w:type="dxa"/>
          </w:tcPr>
          <w:p w14:paraId="2AF2587E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0.108</w:t>
            </w:r>
          </w:p>
        </w:tc>
        <w:tc>
          <w:tcPr>
            <w:tcW w:w="992" w:type="dxa"/>
          </w:tcPr>
          <w:p w14:paraId="2E399472" w14:textId="77777777" w:rsidR="00BD76CD" w:rsidRPr="00C6108E" w:rsidRDefault="00BD76CD" w:rsidP="00C6108E">
            <w:pPr>
              <w:jc w:val="center"/>
              <w:rPr>
                <w:rFonts w:ascii="Calibri" w:hAnsi="Calibri"/>
              </w:rPr>
            </w:pPr>
            <w:r w:rsidRPr="00C6108E">
              <w:rPr>
                <w:rFonts w:ascii="Calibri" w:hAnsi="Calibri"/>
              </w:rPr>
              <w:t>0.364</w:t>
            </w:r>
          </w:p>
        </w:tc>
      </w:tr>
    </w:tbl>
    <w:p w14:paraId="27AC8D18" w14:textId="77777777" w:rsidR="005A14AA" w:rsidRPr="00C6108E" w:rsidRDefault="005A14AA" w:rsidP="00C6108E">
      <w:pPr>
        <w:rPr>
          <w:rFonts w:ascii="Calibri" w:hAnsi="Calibri"/>
        </w:rPr>
      </w:pPr>
    </w:p>
    <w:sectPr w:rsidR="005A14AA" w:rsidRPr="00C6108E" w:rsidSect="00984A4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D111E" w14:textId="77777777" w:rsidR="00A04223" w:rsidRDefault="00A04223" w:rsidP="00C6108E">
      <w:r>
        <w:separator/>
      </w:r>
    </w:p>
  </w:endnote>
  <w:endnote w:type="continuationSeparator" w:id="0">
    <w:p w14:paraId="706E82AB" w14:textId="77777777" w:rsidR="00A04223" w:rsidRDefault="00A04223" w:rsidP="00C6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0E47E" w14:textId="77777777" w:rsidR="00A04223" w:rsidRDefault="00A04223" w:rsidP="00C6108E">
      <w:r>
        <w:separator/>
      </w:r>
    </w:p>
  </w:footnote>
  <w:footnote w:type="continuationSeparator" w:id="0">
    <w:p w14:paraId="4675DDB3" w14:textId="77777777" w:rsidR="00A04223" w:rsidRDefault="00A04223" w:rsidP="00C61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B3"/>
    <w:rsid w:val="00017573"/>
    <w:rsid w:val="00030AA1"/>
    <w:rsid w:val="0007376A"/>
    <w:rsid w:val="00087EE7"/>
    <w:rsid w:val="00094647"/>
    <w:rsid w:val="00096959"/>
    <w:rsid w:val="00097384"/>
    <w:rsid w:val="000B273F"/>
    <w:rsid w:val="000B2E42"/>
    <w:rsid w:val="000D0BD7"/>
    <w:rsid w:val="000D23AB"/>
    <w:rsid w:val="000F6FD0"/>
    <w:rsid w:val="00154106"/>
    <w:rsid w:val="00197345"/>
    <w:rsid w:val="001F79E8"/>
    <w:rsid w:val="00213E62"/>
    <w:rsid w:val="00220BDA"/>
    <w:rsid w:val="00220D6B"/>
    <w:rsid w:val="0026471A"/>
    <w:rsid w:val="0027449E"/>
    <w:rsid w:val="002C3856"/>
    <w:rsid w:val="00312BB8"/>
    <w:rsid w:val="00344E65"/>
    <w:rsid w:val="00353EEF"/>
    <w:rsid w:val="0036246E"/>
    <w:rsid w:val="0036612B"/>
    <w:rsid w:val="003B205C"/>
    <w:rsid w:val="003C3351"/>
    <w:rsid w:val="003E281A"/>
    <w:rsid w:val="004214C5"/>
    <w:rsid w:val="004641DE"/>
    <w:rsid w:val="00480151"/>
    <w:rsid w:val="004943EA"/>
    <w:rsid w:val="004C41E7"/>
    <w:rsid w:val="004D3D43"/>
    <w:rsid w:val="004D517F"/>
    <w:rsid w:val="00514753"/>
    <w:rsid w:val="0053006E"/>
    <w:rsid w:val="00573593"/>
    <w:rsid w:val="005A14AA"/>
    <w:rsid w:val="005A25E9"/>
    <w:rsid w:val="005B4D70"/>
    <w:rsid w:val="005D7646"/>
    <w:rsid w:val="006071F9"/>
    <w:rsid w:val="00650505"/>
    <w:rsid w:val="006F6362"/>
    <w:rsid w:val="0073783A"/>
    <w:rsid w:val="007549AA"/>
    <w:rsid w:val="007A27FE"/>
    <w:rsid w:val="007B4470"/>
    <w:rsid w:val="007D28E0"/>
    <w:rsid w:val="007F72A4"/>
    <w:rsid w:val="008007B7"/>
    <w:rsid w:val="00816CA0"/>
    <w:rsid w:val="008430F8"/>
    <w:rsid w:val="008B57DE"/>
    <w:rsid w:val="008E2DB1"/>
    <w:rsid w:val="009213D0"/>
    <w:rsid w:val="00962DB3"/>
    <w:rsid w:val="009746CF"/>
    <w:rsid w:val="00984A4A"/>
    <w:rsid w:val="009903F2"/>
    <w:rsid w:val="009920DE"/>
    <w:rsid w:val="009B6E60"/>
    <w:rsid w:val="009D1B61"/>
    <w:rsid w:val="009D3E78"/>
    <w:rsid w:val="009D4C7A"/>
    <w:rsid w:val="009F3373"/>
    <w:rsid w:val="00A04223"/>
    <w:rsid w:val="00A23818"/>
    <w:rsid w:val="00A27D12"/>
    <w:rsid w:val="00A41E66"/>
    <w:rsid w:val="00A460D6"/>
    <w:rsid w:val="00AC1B0E"/>
    <w:rsid w:val="00AD1805"/>
    <w:rsid w:val="00AD4824"/>
    <w:rsid w:val="00AE1B56"/>
    <w:rsid w:val="00AE779D"/>
    <w:rsid w:val="00B1351A"/>
    <w:rsid w:val="00B13A16"/>
    <w:rsid w:val="00B4128B"/>
    <w:rsid w:val="00B53870"/>
    <w:rsid w:val="00B556BA"/>
    <w:rsid w:val="00B657F5"/>
    <w:rsid w:val="00B70D76"/>
    <w:rsid w:val="00B8497E"/>
    <w:rsid w:val="00B94307"/>
    <w:rsid w:val="00BB3ABA"/>
    <w:rsid w:val="00BB752B"/>
    <w:rsid w:val="00BC491D"/>
    <w:rsid w:val="00BD6678"/>
    <w:rsid w:val="00BD76CD"/>
    <w:rsid w:val="00BE5DAB"/>
    <w:rsid w:val="00C56D8C"/>
    <w:rsid w:val="00C6108E"/>
    <w:rsid w:val="00C73FFF"/>
    <w:rsid w:val="00C809C4"/>
    <w:rsid w:val="00C82130"/>
    <w:rsid w:val="00CA5D92"/>
    <w:rsid w:val="00CB006A"/>
    <w:rsid w:val="00CB11A1"/>
    <w:rsid w:val="00CB4F3B"/>
    <w:rsid w:val="00D03CA2"/>
    <w:rsid w:val="00D46CB5"/>
    <w:rsid w:val="00D668E9"/>
    <w:rsid w:val="00D716E7"/>
    <w:rsid w:val="00DF6427"/>
    <w:rsid w:val="00DF7D87"/>
    <w:rsid w:val="00E0234C"/>
    <w:rsid w:val="00E67380"/>
    <w:rsid w:val="00E81394"/>
    <w:rsid w:val="00EA1A3A"/>
    <w:rsid w:val="00EE088C"/>
    <w:rsid w:val="00F750F6"/>
    <w:rsid w:val="00F77685"/>
    <w:rsid w:val="00FA28FB"/>
    <w:rsid w:val="00FD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C3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77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779D"/>
    <w:rPr>
      <w:sz w:val="18"/>
      <w:szCs w:val="18"/>
    </w:rPr>
  </w:style>
  <w:style w:type="character" w:styleId="a4">
    <w:name w:val="annotation reference"/>
    <w:basedOn w:val="a0"/>
    <w:uiPriority w:val="99"/>
    <w:semiHidden/>
    <w:unhideWhenUsed/>
    <w:rsid w:val="007549AA"/>
    <w:rPr>
      <w:sz w:val="21"/>
      <w:szCs w:val="21"/>
    </w:rPr>
  </w:style>
  <w:style w:type="paragraph" w:styleId="a5">
    <w:name w:val="annotation text"/>
    <w:basedOn w:val="a"/>
    <w:link w:val="Char0"/>
    <w:uiPriority w:val="99"/>
    <w:semiHidden/>
    <w:unhideWhenUsed/>
    <w:rsid w:val="007549AA"/>
    <w:pPr>
      <w:jc w:val="left"/>
    </w:pPr>
  </w:style>
  <w:style w:type="character" w:customStyle="1" w:styleId="Char0">
    <w:name w:val="批注文字 Char"/>
    <w:basedOn w:val="a0"/>
    <w:link w:val="a5"/>
    <w:uiPriority w:val="99"/>
    <w:semiHidden/>
    <w:rsid w:val="007549AA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7549AA"/>
    <w:rPr>
      <w:b/>
      <w:bCs/>
    </w:rPr>
  </w:style>
  <w:style w:type="character" w:customStyle="1" w:styleId="Char1">
    <w:name w:val="批注主题 Char"/>
    <w:basedOn w:val="Char0"/>
    <w:link w:val="a6"/>
    <w:uiPriority w:val="99"/>
    <w:semiHidden/>
    <w:rsid w:val="007549AA"/>
    <w:rPr>
      <w:b/>
      <w:bCs/>
    </w:rPr>
  </w:style>
  <w:style w:type="table" w:styleId="a7">
    <w:name w:val="Table Grid"/>
    <w:basedOn w:val="a1"/>
    <w:uiPriority w:val="39"/>
    <w:rsid w:val="00573593"/>
    <w:rPr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2"/>
    <w:uiPriority w:val="99"/>
    <w:unhideWhenUsed/>
    <w:rsid w:val="00C61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C6108E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C61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C610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77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779D"/>
    <w:rPr>
      <w:sz w:val="18"/>
      <w:szCs w:val="18"/>
    </w:rPr>
  </w:style>
  <w:style w:type="character" w:styleId="a4">
    <w:name w:val="annotation reference"/>
    <w:basedOn w:val="a0"/>
    <w:uiPriority w:val="99"/>
    <w:semiHidden/>
    <w:unhideWhenUsed/>
    <w:rsid w:val="007549AA"/>
    <w:rPr>
      <w:sz w:val="21"/>
      <w:szCs w:val="21"/>
    </w:rPr>
  </w:style>
  <w:style w:type="paragraph" w:styleId="a5">
    <w:name w:val="annotation text"/>
    <w:basedOn w:val="a"/>
    <w:link w:val="Char0"/>
    <w:uiPriority w:val="99"/>
    <w:semiHidden/>
    <w:unhideWhenUsed/>
    <w:rsid w:val="007549AA"/>
    <w:pPr>
      <w:jc w:val="left"/>
    </w:pPr>
  </w:style>
  <w:style w:type="character" w:customStyle="1" w:styleId="Char0">
    <w:name w:val="批注文字 Char"/>
    <w:basedOn w:val="a0"/>
    <w:link w:val="a5"/>
    <w:uiPriority w:val="99"/>
    <w:semiHidden/>
    <w:rsid w:val="007549AA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7549AA"/>
    <w:rPr>
      <w:b/>
      <w:bCs/>
    </w:rPr>
  </w:style>
  <w:style w:type="character" w:customStyle="1" w:styleId="Char1">
    <w:name w:val="批注主题 Char"/>
    <w:basedOn w:val="Char0"/>
    <w:link w:val="a6"/>
    <w:uiPriority w:val="99"/>
    <w:semiHidden/>
    <w:rsid w:val="007549AA"/>
    <w:rPr>
      <w:b/>
      <w:bCs/>
    </w:rPr>
  </w:style>
  <w:style w:type="table" w:styleId="a7">
    <w:name w:val="Table Grid"/>
    <w:basedOn w:val="a1"/>
    <w:uiPriority w:val="39"/>
    <w:rsid w:val="00573593"/>
    <w:rPr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2"/>
    <w:uiPriority w:val="99"/>
    <w:unhideWhenUsed/>
    <w:rsid w:val="00C61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C6108E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C61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C610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2107</Characters>
  <Application>Microsoft Office Word</Application>
  <DocSecurity>0</DocSecurity>
  <Lines>35</Lines>
  <Paragraphs>21</Paragraphs>
  <ScaleCrop>false</ScaleCrop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储敏怡</dc:creator>
  <cp:lastModifiedBy>lenovo</cp:lastModifiedBy>
  <cp:revision>2</cp:revision>
  <dcterms:created xsi:type="dcterms:W3CDTF">2020-08-26T09:34:00Z</dcterms:created>
  <dcterms:modified xsi:type="dcterms:W3CDTF">2020-08-26T09:34:00Z</dcterms:modified>
</cp:coreProperties>
</file>