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DB524" w14:textId="77777777" w:rsidR="002406B2" w:rsidRDefault="002406B2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W w:w="8298" w:type="dxa"/>
        <w:tblLook w:val="04A0" w:firstRow="1" w:lastRow="0" w:firstColumn="1" w:lastColumn="0" w:noHBand="0" w:noVBand="1"/>
      </w:tblPr>
      <w:tblGrid>
        <w:gridCol w:w="2921"/>
        <w:gridCol w:w="1683"/>
        <w:gridCol w:w="1754"/>
        <w:gridCol w:w="1940"/>
      </w:tblGrid>
      <w:tr w:rsidR="002406B2" w14:paraId="50B42B86" w14:textId="77777777" w:rsidTr="00765ED8">
        <w:trPr>
          <w:trHeight w:val="300"/>
        </w:trPr>
        <w:tc>
          <w:tcPr>
            <w:tcW w:w="8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B0038" w14:textId="77777777" w:rsidR="002406B2" w:rsidRPr="00DA77FA" w:rsidRDefault="002406B2" w:rsidP="00765ED8">
            <w:pPr>
              <w:shd w:val="clear" w:color="auto" w:fill="FFFFFF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A7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Supplemental Table 1:  Dem</w:t>
            </w:r>
            <w:bookmarkStart w:id="0" w:name="_GoBack"/>
            <w:bookmarkEnd w:id="0"/>
            <w:r w:rsidRPr="00DA7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ographic and Descriptive Table</w:t>
            </w:r>
          </w:p>
        </w:tc>
      </w:tr>
      <w:tr w:rsidR="002406B2" w14:paraId="395EF6F7" w14:textId="77777777" w:rsidTr="00765ED8">
        <w:trPr>
          <w:trHeight w:val="3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6A2F3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61400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Schizophrenia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A2807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Affective Psychosis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E8130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-values </w:t>
            </w:r>
          </w:p>
        </w:tc>
      </w:tr>
      <w:tr w:rsidR="002406B2" w14:paraId="025A5C67" w14:textId="77777777" w:rsidTr="00765ED8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5241F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76A31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n=70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1A4BA" w14:textId="77777777" w:rsidR="002406B2" w:rsidRDefault="004F5992" w:rsidP="00765ED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n=69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965FD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06B2" w14:paraId="4070AB0D" w14:textId="77777777" w:rsidTr="00765ED8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78573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at index hospitalization (mean/SD)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78929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22.86 (3.25)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5C875" w14:textId="6A292919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7ECD3" w14:textId="62B142B4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)=-.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7F51698" w14:textId="7FDC4ABD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2406B2" w14:paraId="586F3113" w14:textId="77777777" w:rsidTr="00765ED8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ED66F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Age at first psychotic episode (≤ 23/≥24)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52973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60/8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42BC5" w14:textId="59C0BF5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FFC4E" w14:textId="3C471D73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(1)=1.</w:t>
            </w:r>
            <w:r w:rsidR="005601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=0.2</w:t>
            </w:r>
            <w:r w:rsidR="005601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2406B2" w14:paraId="1CF7BFFB" w14:textId="77777777" w:rsidTr="00765ED8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A7FBE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previous hospitalization (mean/SD)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36DB2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 ( 1.96)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41F0E" w14:textId="7E16E8CC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(2.2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82A4F" w14:textId="0924E891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)=-.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4BC0AD0" w14:textId="56321465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2406B2" w14:paraId="3F994CAC" w14:textId="77777777" w:rsidTr="00765ED8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CC1AB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 (Male/Female)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EB3E3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42/28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7BB1E" w14:textId="351237AD" w:rsidR="002406B2" w:rsidRDefault="005601BA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24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25BD2" w14:textId="5FA07915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(1)=3.8</w:t>
            </w:r>
            <w:r w:rsidR="005601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p=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0.05</w:t>
            </w:r>
          </w:p>
        </w:tc>
      </w:tr>
      <w:tr w:rsidR="002406B2" w14:paraId="120FC340" w14:textId="77777777" w:rsidTr="00765ED8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F43F7" w14:textId="3155AA13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Race (White/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F40A3" w14:textId="69FD49CA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48/22</w:t>
            </w:r>
            <w:r w:rsidR="00D1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F61E3" w14:textId="11B7B51C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47/20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B35E6" w14:textId="06B5E0EF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(1)=1.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=0.5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406B2" w14:paraId="2074084F" w14:textId="77777777" w:rsidTr="00765ED8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22A1F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Years of education (mean/SD)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69FC3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 (2.08)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BADAC" w14:textId="58E35742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(1.97)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261F1" w14:textId="5FEBDC6E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(131) = -2.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 </w:t>
            </w:r>
          </w:p>
          <w:p w14:paraId="19745F2D" w14:textId="659FC08C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=.00</w:t>
            </w:r>
            <w:r w:rsidR="00560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406B2" w14:paraId="64C38902" w14:textId="77777777" w:rsidTr="00765ED8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F72B4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 (Hollingshead Index) (mean/SD)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0191E" w14:textId="77777777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3.31 (1.44)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05071" w14:textId="19A38419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 (1.</w:t>
            </w:r>
            <w:r w:rsidR="002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ACFE6" w14:textId="534DE02C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</w:t>
            </w:r>
            <w:r w:rsidR="002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)=1.5</w:t>
            </w:r>
            <w:r w:rsidR="002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2C68406" w14:textId="5ADAB993" w:rsidR="002406B2" w:rsidRDefault="002406B2" w:rsidP="00765ED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=.1</w:t>
            </w:r>
            <w:r w:rsidR="002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3C6BFFB9" w14:textId="77777777" w:rsidR="002406B2" w:rsidRDefault="002406B2"/>
    <w:sectPr w:rsidR="002406B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7A8B5" w14:textId="77777777" w:rsidR="008F2B10" w:rsidRDefault="008F2B10" w:rsidP="002406B2">
      <w:pPr>
        <w:spacing w:after="0" w:line="240" w:lineRule="auto"/>
      </w:pPr>
      <w:r>
        <w:separator/>
      </w:r>
    </w:p>
  </w:endnote>
  <w:endnote w:type="continuationSeparator" w:id="0">
    <w:p w14:paraId="204C0CD8" w14:textId="77777777" w:rsidR="008F2B10" w:rsidRDefault="008F2B10" w:rsidP="0024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8863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1A899FB" w14:textId="77777777" w:rsidR="002406B2" w:rsidRDefault="002406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C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C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27E775" w14:textId="77777777" w:rsidR="002406B2" w:rsidRDefault="00240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39EA5" w14:textId="77777777" w:rsidR="008F2B10" w:rsidRDefault="008F2B10" w:rsidP="002406B2">
      <w:pPr>
        <w:spacing w:after="0" w:line="240" w:lineRule="auto"/>
      </w:pPr>
      <w:r>
        <w:separator/>
      </w:r>
    </w:p>
  </w:footnote>
  <w:footnote w:type="continuationSeparator" w:id="0">
    <w:p w14:paraId="4972E323" w14:textId="77777777" w:rsidR="008F2B10" w:rsidRDefault="008F2B10" w:rsidP="00240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F4E5E" w14:textId="77777777" w:rsidR="002406B2" w:rsidRDefault="002406B2" w:rsidP="002406B2">
    <w:pPr>
      <w:pStyle w:val="NormalWeb"/>
      <w:spacing w:before="0" w:beforeAutospacing="0" w:after="0" w:afterAutospacing="0"/>
      <w:rPr>
        <w:rFonts w:ascii="Arial" w:hAnsi="Arial" w:cs="Arial"/>
        <w:color w:val="000000"/>
        <w:sz w:val="24"/>
        <w:szCs w:val="24"/>
      </w:rPr>
    </w:pPr>
    <w:r>
      <w:t xml:space="preserve">Working title:  </w:t>
    </w:r>
    <w:r>
      <w:rPr>
        <w:rFonts w:ascii="Arial" w:hAnsi="Arial" w:cs="Arial"/>
        <w:color w:val="1A1A1A"/>
        <w:sz w:val="20"/>
        <w:szCs w:val="20"/>
      </w:rPr>
      <w:t>Long-Term Effects of Antipsychotics in Schizophrenia and Affective Psychotic Disorders</w:t>
    </w:r>
  </w:p>
  <w:p w14:paraId="4B8E12F6" w14:textId="77777777" w:rsidR="002406B2" w:rsidRDefault="002406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B2"/>
    <w:rsid w:val="00015045"/>
    <w:rsid w:val="000653C7"/>
    <w:rsid w:val="000A2E1D"/>
    <w:rsid w:val="000D2A09"/>
    <w:rsid w:val="000E1643"/>
    <w:rsid w:val="000E616F"/>
    <w:rsid w:val="000E6F9C"/>
    <w:rsid w:val="000F1F7F"/>
    <w:rsid w:val="000F556F"/>
    <w:rsid w:val="00125226"/>
    <w:rsid w:val="00161DEC"/>
    <w:rsid w:val="00173840"/>
    <w:rsid w:val="0019292B"/>
    <w:rsid w:val="001A6B61"/>
    <w:rsid w:val="001C26D4"/>
    <w:rsid w:val="001C2884"/>
    <w:rsid w:val="001C4A88"/>
    <w:rsid w:val="001D58E8"/>
    <w:rsid w:val="001E6342"/>
    <w:rsid w:val="001F1EFE"/>
    <w:rsid w:val="002406B2"/>
    <w:rsid w:val="00262C16"/>
    <w:rsid w:val="00267606"/>
    <w:rsid w:val="00275506"/>
    <w:rsid w:val="002868A4"/>
    <w:rsid w:val="00291E39"/>
    <w:rsid w:val="002A09BA"/>
    <w:rsid w:val="002A2B6D"/>
    <w:rsid w:val="002D75D1"/>
    <w:rsid w:val="002E1A3C"/>
    <w:rsid w:val="00300BD4"/>
    <w:rsid w:val="00340E78"/>
    <w:rsid w:val="00351F13"/>
    <w:rsid w:val="00356C32"/>
    <w:rsid w:val="00375ADE"/>
    <w:rsid w:val="00380667"/>
    <w:rsid w:val="00380747"/>
    <w:rsid w:val="003A7F38"/>
    <w:rsid w:val="003F24F4"/>
    <w:rsid w:val="00421182"/>
    <w:rsid w:val="0042582E"/>
    <w:rsid w:val="004270D6"/>
    <w:rsid w:val="00430981"/>
    <w:rsid w:val="00462E65"/>
    <w:rsid w:val="00495FB7"/>
    <w:rsid w:val="004B1BB7"/>
    <w:rsid w:val="004E460D"/>
    <w:rsid w:val="004F5992"/>
    <w:rsid w:val="00511DD0"/>
    <w:rsid w:val="00525E5C"/>
    <w:rsid w:val="00527C05"/>
    <w:rsid w:val="00531AB3"/>
    <w:rsid w:val="00544781"/>
    <w:rsid w:val="00546186"/>
    <w:rsid w:val="00552777"/>
    <w:rsid w:val="005601BA"/>
    <w:rsid w:val="005700B5"/>
    <w:rsid w:val="005B5588"/>
    <w:rsid w:val="005C4638"/>
    <w:rsid w:val="005D3166"/>
    <w:rsid w:val="005F665F"/>
    <w:rsid w:val="00601513"/>
    <w:rsid w:val="00634A28"/>
    <w:rsid w:val="00640405"/>
    <w:rsid w:val="00645B95"/>
    <w:rsid w:val="00655C36"/>
    <w:rsid w:val="006757A6"/>
    <w:rsid w:val="00680669"/>
    <w:rsid w:val="0069169E"/>
    <w:rsid w:val="006B1C7A"/>
    <w:rsid w:val="006B1F1C"/>
    <w:rsid w:val="006B5882"/>
    <w:rsid w:val="006C6F2C"/>
    <w:rsid w:val="006F2404"/>
    <w:rsid w:val="006F5E7E"/>
    <w:rsid w:val="00704DF9"/>
    <w:rsid w:val="007151CD"/>
    <w:rsid w:val="007344EA"/>
    <w:rsid w:val="0074672E"/>
    <w:rsid w:val="0077490F"/>
    <w:rsid w:val="00785392"/>
    <w:rsid w:val="007942A9"/>
    <w:rsid w:val="00807797"/>
    <w:rsid w:val="00807E60"/>
    <w:rsid w:val="00820855"/>
    <w:rsid w:val="0084069D"/>
    <w:rsid w:val="0086376B"/>
    <w:rsid w:val="00863D41"/>
    <w:rsid w:val="0089437F"/>
    <w:rsid w:val="008D04BF"/>
    <w:rsid w:val="008D1E2B"/>
    <w:rsid w:val="008E1BBA"/>
    <w:rsid w:val="008F2B10"/>
    <w:rsid w:val="00921AFC"/>
    <w:rsid w:val="009248F0"/>
    <w:rsid w:val="009458A4"/>
    <w:rsid w:val="00947ED5"/>
    <w:rsid w:val="0096349F"/>
    <w:rsid w:val="009645D1"/>
    <w:rsid w:val="00987FA9"/>
    <w:rsid w:val="0099213E"/>
    <w:rsid w:val="009921A3"/>
    <w:rsid w:val="009955A1"/>
    <w:rsid w:val="009C48C5"/>
    <w:rsid w:val="009D3CD9"/>
    <w:rsid w:val="009F4645"/>
    <w:rsid w:val="009F51E2"/>
    <w:rsid w:val="00A10732"/>
    <w:rsid w:val="00A341D8"/>
    <w:rsid w:val="00A413DF"/>
    <w:rsid w:val="00A512BF"/>
    <w:rsid w:val="00A636B1"/>
    <w:rsid w:val="00A64F67"/>
    <w:rsid w:val="00A76218"/>
    <w:rsid w:val="00A93960"/>
    <w:rsid w:val="00A93F0E"/>
    <w:rsid w:val="00AA0A44"/>
    <w:rsid w:val="00AA67D5"/>
    <w:rsid w:val="00AC085C"/>
    <w:rsid w:val="00AC14DD"/>
    <w:rsid w:val="00AC1C6A"/>
    <w:rsid w:val="00AE4975"/>
    <w:rsid w:val="00B22F7E"/>
    <w:rsid w:val="00B34621"/>
    <w:rsid w:val="00B66735"/>
    <w:rsid w:val="00BA3C7B"/>
    <w:rsid w:val="00BC6CDE"/>
    <w:rsid w:val="00BD3E22"/>
    <w:rsid w:val="00BD7F3E"/>
    <w:rsid w:val="00C00369"/>
    <w:rsid w:val="00C378DC"/>
    <w:rsid w:val="00C416D0"/>
    <w:rsid w:val="00C44478"/>
    <w:rsid w:val="00C54BDF"/>
    <w:rsid w:val="00C76BDF"/>
    <w:rsid w:val="00C83A76"/>
    <w:rsid w:val="00CB2712"/>
    <w:rsid w:val="00CC347C"/>
    <w:rsid w:val="00CE1C6D"/>
    <w:rsid w:val="00CE5C84"/>
    <w:rsid w:val="00D1049A"/>
    <w:rsid w:val="00D63459"/>
    <w:rsid w:val="00D672CE"/>
    <w:rsid w:val="00D71D08"/>
    <w:rsid w:val="00DA77FA"/>
    <w:rsid w:val="00DB21E4"/>
    <w:rsid w:val="00DB6D1C"/>
    <w:rsid w:val="00DD5332"/>
    <w:rsid w:val="00DD72C4"/>
    <w:rsid w:val="00DE0260"/>
    <w:rsid w:val="00DE67C0"/>
    <w:rsid w:val="00E26FAF"/>
    <w:rsid w:val="00E316CD"/>
    <w:rsid w:val="00E63D7A"/>
    <w:rsid w:val="00E946D5"/>
    <w:rsid w:val="00E95E63"/>
    <w:rsid w:val="00EA30E8"/>
    <w:rsid w:val="00EC4D4A"/>
    <w:rsid w:val="00F02D3D"/>
    <w:rsid w:val="00F31DDF"/>
    <w:rsid w:val="00F62BB8"/>
    <w:rsid w:val="00F65345"/>
    <w:rsid w:val="00F80ACE"/>
    <w:rsid w:val="00F80F2A"/>
    <w:rsid w:val="00F833C0"/>
    <w:rsid w:val="00F91438"/>
    <w:rsid w:val="00F92ABC"/>
    <w:rsid w:val="00FA200D"/>
    <w:rsid w:val="00FB56EE"/>
    <w:rsid w:val="00FC63C4"/>
    <w:rsid w:val="00FE6A26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4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B2"/>
  </w:style>
  <w:style w:type="paragraph" w:styleId="Footer">
    <w:name w:val="footer"/>
    <w:basedOn w:val="Normal"/>
    <w:link w:val="FooterChar"/>
    <w:uiPriority w:val="99"/>
    <w:unhideWhenUsed/>
    <w:rsid w:val="0024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B2"/>
  </w:style>
  <w:style w:type="paragraph" w:styleId="BalloonText">
    <w:name w:val="Balloon Text"/>
    <w:basedOn w:val="Normal"/>
    <w:link w:val="BalloonTextChar"/>
    <w:uiPriority w:val="99"/>
    <w:semiHidden/>
    <w:unhideWhenUsed/>
    <w:rsid w:val="0024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406B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B2"/>
  </w:style>
  <w:style w:type="paragraph" w:styleId="Footer">
    <w:name w:val="footer"/>
    <w:basedOn w:val="Normal"/>
    <w:link w:val="FooterChar"/>
    <w:uiPriority w:val="99"/>
    <w:unhideWhenUsed/>
    <w:rsid w:val="0024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B2"/>
  </w:style>
  <w:style w:type="paragraph" w:styleId="BalloonText">
    <w:name w:val="Balloon Text"/>
    <w:basedOn w:val="Normal"/>
    <w:link w:val="BalloonTextChar"/>
    <w:uiPriority w:val="99"/>
    <w:semiHidden/>
    <w:unhideWhenUsed/>
    <w:rsid w:val="0024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406B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cherise rosen</dc:creator>
  <cp:lastModifiedBy>cherise rosen</cp:lastModifiedBy>
  <cp:revision>2</cp:revision>
  <dcterms:created xsi:type="dcterms:W3CDTF">2020-10-21T14:30:00Z</dcterms:created>
  <dcterms:modified xsi:type="dcterms:W3CDTF">2020-10-21T14:30:00Z</dcterms:modified>
</cp:coreProperties>
</file>