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E98" w:rsidRDefault="00770E98" w:rsidP="00770E98">
      <w:pPr>
        <w:spacing w:line="480" w:lineRule="auto"/>
        <w:rPr>
          <w:i/>
        </w:rPr>
      </w:pPr>
      <w:r w:rsidRPr="00D664A4">
        <w:t xml:space="preserve">Table </w:t>
      </w:r>
      <w:r>
        <w:t>S</w:t>
      </w:r>
      <w:r w:rsidR="00C074D9">
        <w:t>1</w:t>
      </w:r>
      <w:r w:rsidRPr="00D664A4">
        <w:t xml:space="preserve">. </w:t>
      </w:r>
      <w:r w:rsidRPr="00D664A4">
        <w:rPr>
          <w:i/>
        </w:rPr>
        <w:t>Estimates of fixed effects</w:t>
      </w:r>
      <w:r>
        <w:rPr>
          <w:i/>
        </w:rPr>
        <w:t xml:space="preserve"> when controlling for smoking status.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2"/>
        <w:gridCol w:w="883"/>
        <w:gridCol w:w="1054"/>
        <w:gridCol w:w="757"/>
        <w:gridCol w:w="894"/>
        <w:gridCol w:w="900"/>
        <w:gridCol w:w="1824"/>
      </w:tblGrid>
      <w:tr w:rsidR="00770E98" w:rsidRPr="00D664A4" w:rsidTr="00E333ED">
        <w:tc>
          <w:tcPr>
            <w:tcW w:w="9294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770E98" w:rsidRPr="00D664A4" w:rsidRDefault="00770E98" w:rsidP="00E333ED">
            <w:pPr>
              <w:spacing w:line="276" w:lineRule="auto"/>
            </w:pPr>
            <w:r>
              <w:t>Model 1 (Insomnia vs. Hypersomnia/Mixed Participants)</w:t>
            </w:r>
          </w:p>
        </w:tc>
      </w:tr>
      <w:tr w:rsidR="00770E98" w:rsidRPr="00D664A4" w:rsidTr="009707D4">
        <w:tc>
          <w:tcPr>
            <w:tcW w:w="2982" w:type="dxa"/>
            <w:tcBorders>
              <w:left w:val="nil"/>
              <w:bottom w:val="single" w:sz="4" w:space="0" w:color="auto"/>
              <w:right w:val="nil"/>
            </w:tcBorders>
          </w:tcPr>
          <w:p w:rsidR="00770E98" w:rsidRPr="00D664A4" w:rsidRDefault="00770E98" w:rsidP="00E333ED">
            <w:pPr>
              <w:spacing w:line="276" w:lineRule="auto"/>
            </w:pPr>
            <w:r w:rsidRPr="00D664A4">
              <w:t>Parameter</w:t>
            </w:r>
          </w:p>
        </w:tc>
        <w:tc>
          <w:tcPr>
            <w:tcW w:w="883" w:type="dxa"/>
            <w:tcBorders>
              <w:left w:val="nil"/>
              <w:bottom w:val="single" w:sz="4" w:space="0" w:color="auto"/>
              <w:right w:val="nil"/>
            </w:tcBorders>
          </w:tcPr>
          <w:p w:rsidR="00770E98" w:rsidRPr="00D664A4" w:rsidRDefault="00770E98" w:rsidP="00E333ED">
            <w:pPr>
              <w:spacing w:line="276" w:lineRule="auto"/>
              <w:jc w:val="center"/>
              <w:rPr>
                <w:i/>
              </w:rPr>
            </w:pPr>
            <w:r w:rsidRPr="00D664A4">
              <w:rPr>
                <w:i/>
              </w:rPr>
              <w:t>B</w:t>
            </w:r>
          </w:p>
        </w:tc>
        <w:tc>
          <w:tcPr>
            <w:tcW w:w="1054" w:type="dxa"/>
            <w:tcBorders>
              <w:left w:val="nil"/>
              <w:bottom w:val="single" w:sz="4" w:space="0" w:color="auto"/>
              <w:right w:val="nil"/>
            </w:tcBorders>
          </w:tcPr>
          <w:p w:rsidR="00770E98" w:rsidRPr="00D664A4" w:rsidRDefault="00770E98" w:rsidP="00E333ED">
            <w:pPr>
              <w:spacing w:line="276" w:lineRule="auto"/>
              <w:jc w:val="center"/>
              <w:rPr>
                <w:i/>
              </w:rPr>
            </w:pPr>
            <w:r w:rsidRPr="00D664A4">
              <w:rPr>
                <w:i/>
              </w:rPr>
              <w:t>SE</w:t>
            </w:r>
          </w:p>
        </w:tc>
        <w:tc>
          <w:tcPr>
            <w:tcW w:w="757" w:type="dxa"/>
            <w:tcBorders>
              <w:left w:val="nil"/>
              <w:bottom w:val="single" w:sz="4" w:space="0" w:color="auto"/>
              <w:right w:val="nil"/>
            </w:tcBorders>
          </w:tcPr>
          <w:p w:rsidR="00770E98" w:rsidRPr="00D664A4" w:rsidRDefault="00770E98" w:rsidP="00E333ED">
            <w:pPr>
              <w:spacing w:line="276" w:lineRule="auto"/>
              <w:jc w:val="center"/>
              <w:rPr>
                <w:i/>
              </w:rPr>
            </w:pPr>
            <w:proofErr w:type="spellStart"/>
            <w:r w:rsidRPr="00D664A4">
              <w:rPr>
                <w:i/>
              </w:rPr>
              <w:t>df</w:t>
            </w:r>
            <w:proofErr w:type="spellEnd"/>
          </w:p>
        </w:tc>
        <w:tc>
          <w:tcPr>
            <w:tcW w:w="894" w:type="dxa"/>
            <w:tcBorders>
              <w:left w:val="nil"/>
              <w:bottom w:val="single" w:sz="4" w:space="0" w:color="auto"/>
              <w:right w:val="nil"/>
            </w:tcBorders>
          </w:tcPr>
          <w:p w:rsidR="00770E98" w:rsidRPr="00D664A4" w:rsidRDefault="00770E98" w:rsidP="00E333ED">
            <w:pPr>
              <w:spacing w:line="276" w:lineRule="auto"/>
              <w:jc w:val="center"/>
              <w:rPr>
                <w:i/>
              </w:rPr>
            </w:pPr>
            <w:r w:rsidRPr="00D664A4">
              <w:rPr>
                <w:i/>
              </w:rPr>
              <w:t>t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</w:tcPr>
          <w:p w:rsidR="00770E98" w:rsidRPr="00D664A4" w:rsidRDefault="00770E98" w:rsidP="00E333ED">
            <w:pPr>
              <w:spacing w:line="276" w:lineRule="auto"/>
              <w:jc w:val="center"/>
              <w:rPr>
                <w:i/>
              </w:rPr>
            </w:pPr>
            <w:r w:rsidRPr="00D664A4">
              <w:rPr>
                <w:i/>
              </w:rPr>
              <w:t>p</w:t>
            </w:r>
          </w:p>
        </w:tc>
        <w:tc>
          <w:tcPr>
            <w:tcW w:w="1824" w:type="dxa"/>
            <w:tcBorders>
              <w:left w:val="nil"/>
              <w:bottom w:val="single" w:sz="4" w:space="0" w:color="auto"/>
              <w:right w:val="nil"/>
            </w:tcBorders>
          </w:tcPr>
          <w:p w:rsidR="00770E98" w:rsidRPr="00D664A4" w:rsidRDefault="00770E98" w:rsidP="00E333ED">
            <w:pPr>
              <w:spacing w:line="276" w:lineRule="auto"/>
              <w:jc w:val="center"/>
            </w:pPr>
            <w:r w:rsidRPr="00D664A4">
              <w:t>95% CI</w:t>
            </w:r>
          </w:p>
        </w:tc>
      </w:tr>
      <w:tr w:rsidR="00770E98" w:rsidRPr="00D664A4" w:rsidTr="009707D4">
        <w:tc>
          <w:tcPr>
            <w:tcW w:w="2982" w:type="dxa"/>
            <w:tcBorders>
              <w:left w:val="nil"/>
              <w:bottom w:val="nil"/>
              <w:right w:val="nil"/>
            </w:tcBorders>
          </w:tcPr>
          <w:p w:rsidR="00770E98" w:rsidRPr="00D664A4" w:rsidRDefault="00770E98" w:rsidP="00E333ED">
            <w:pPr>
              <w:spacing w:line="276" w:lineRule="auto"/>
            </w:pPr>
            <w:r w:rsidRPr="00D664A4">
              <w:t>Intercept</w:t>
            </w:r>
          </w:p>
        </w:tc>
        <w:tc>
          <w:tcPr>
            <w:tcW w:w="883" w:type="dxa"/>
            <w:tcBorders>
              <w:left w:val="nil"/>
              <w:bottom w:val="nil"/>
              <w:right w:val="nil"/>
            </w:tcBorders>
          </w:tcPr>
          <w:p w:rsidR="00770E98" w:rsidRPr="00D664A4" w:rsidRDefault="00BB4F5C" w:rsidP="00E333ED">
            <w:pPr>
              <w:spacing w:line="276" w:lineRule="auto"/>
              <w:jc w:val="center"/>
            </w:pPr>
            <w:r>
              <w:t>-.006</w:t>
            </w:r>
          </w:p>
        </w:tc>
        <w:tc>
          <w:tcPr>
            <w:tcW w:w="1054" w:type="dxa"/>
            <w:tcBorders>
              <w:left w:val="nil"/>
              <w:bottom w:val="nil"/>
              <w:right w:val="nil"/>
            </w:tcBorders>
          </w:tcPr>
          <w:p w:rsidR="00770E98" w:rsidRPr="00D664A4" w:rsidRDefault="00BB4F5C" w:rsidP="00E333ED">
            <w:pPr>
              <w:spacing w:line="276" w:lineRule="auto"/>
              <w:jc w:val="center"/>
            </w:pPr>
            <w:r>
              <w:t>.08</w:t>
            </w:r>
          </w:p>
        </w:tc>
        <w:tc>
          <w:tcPr>
            <w:tcW w:w="757" w:type="dxa"/>
            <w:tcBorders>
              <w:left w:val="nil"/>
              <w:bottom w:val="nil"/>
              <w:right w:val="nil"/>
            </w:tcBorders>
          </w:tcPr>
          <w:p w:rsidR="00770E98" w:rsidRPr="00D664A4" w:rsidRDefault="00BB4F5C" w:rsidP="00E333ED">
            <w:pPr>
              <w:spacing w:line="276" w:lineRule="auto"/>
              <w:jc w:val="center"/>
            </w:pPr>
            <w:r>
              <w:t>47.39</w:t>
            </w:r>
          </w:p>
        </w:tc>
        <w:tc>
          <w:tcPr>
            <w:tcW w:w="894" w:type="dxa"/>
            <w:tcBorders>
              <w:left w:val="nil"/>
              <w:bottom w:val="nil"/>
              <w:right w:val="nil"/>
            </w:tcBorders>
          </w:tcPr>
          <w:p w:rsidR="00770E98" w:rsidRPr="00D664A4" w:rsidRDefault="00BB4F5C" w:rsidP="00E333ED">
            <w:pPr>
              <w:spacing w:line="276" w:lineRule="auto"/>
              <w:jc w:val="center"/>
            </w:pPr>
            <w:r>
              <w:t>-.08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770E98" w:rsidRPr="00D664A4" w:rsidRDefault="00BB4F5C" w:rsidP="00E333ED">
            <w:pPr>
              <w:spacing w:line="276" w:lineRule="auto"/>
              <w:jc w:val="center"/>
            </w:pPr>
            <w:r>
              <w:t>.94</w:t>
            </w:r>
          </w:p>
        </w:tc>
        <w:tc>
          <w:tcPr>
            <w:tcW w:w="1824" w:type="dxa"/>
            <w:tcBorders>
              <w:left w:val="nil"/>
              <w:bottom w:val="nil"/>
              <w:right w:val="nil"/>
            </w:tcBorders>
          </w:tcPr>
          <w:p w:rsidR="00770E98" w:rsidRPr="00D664A4" w:rsidRDefault="00BB4F5C" w:rsidP="00E333ED">
            <w:pPr>
              <w:spacing w:line="276" w:lineRule="auto"/>
              <w:jc w:val="center"/>
            </w:pPr>
            <w:r>
              <w:t>-.16, .15</w:t>
            </w:r>
          </w:p>
        </w:tc>
      </w:tr>
      <w:tr w:rsidR="00770E98" w:rsidRPr="00D664A4" w:rsidTr="009707D4"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:rsidR="00770E98" w:rsidRPr="00D664A4" w:rsidRDefault="00025A15" w:rsidP="00E333ED">
            <w:pPr>
              <w:spacing w:line="276" w:lineRule="auto"/>
            </w:pPr>
            <w:r>
              <w:t>Smoke</w:t>
            </w:r>
            <w:r w:rsidR="00C572CF">
              <w:t>r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70E98" w:rsidRPr="00D664A4" w:rsidRDefault="00B62C57" w:rsidP="00E333ED">
            <w:pPr>
              <w:spacing w:line="276" w:lineRule="auto"/>
              <w:jc w:val="center"/>
            </w:pPr>
            <w:r>
              <w:t>.06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770E98" w:rsidRPr="00D664A4" w:rsidRDefault="00B62C57" w:rsidP="00E333ED">
            <w:pPr>
              <w:spacing w:line="276" w:lineRule="auto"/>
              <w:jc w:val="center"/>
            </w:pPr>
            <w:r>
              <w:t>.07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770E98" w:rsidRPr="00D664A4" w:rsidRDefault="00B62C57" w:rsidP="00E333ED">
            <w:pPr>
              <w:spacing w:line="276" w:lineRule="auto"/>
              <w:jc w:val="center"/>
            </w:pPr>
            <w:r>
              <w:t>47.39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770E98" w:rsidRPr="00D664A4" w:rsidRDefault="00B62C57" w:rsidP="00E333ED">
            <w:pPr>
              <w:spacing w:line="276" w:lineRule="auto"/>
              <w:jc w:val="center"/>
            </w:pPr>
            <w:r>
              <w:t>.79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70E98" w:rsidRPr="00D664A4" w:rsidRDefault="00B62C57" w:rsidP="00E333ED">
            <w:pPr>
              <w:spacing w:line="276" w:lineRule="auto"/>
              <w:jc w:val="center"/>
            </w:pPr>
            <w:r>
              <w:t>.44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770E98" w:rsidRPr="00D664A4" w:rsidRDefault="00B62C57" w:rsidP="00E333ED">
            <w:pPr>
              <w:spacing w:line="276" w:lineRule="auto"/>
              <w:jc w:val="center"/>
            </w:pPr>
            <w:r>
              <w:t>-.09, .20</w:t>
            </w:r>
          </w:p>
        </w:tc>
      </w:tr>
      <w:tr w:rsidR="00BB4F5C" w:rsidRPr="00D664A4" w:rsidTr="009707D4"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:rsidR="00BB4F5C" w:rsidRPr="00D664A4" w:rsidRDefault="00BB4F5C" w:rsidP="00BB4F5C">
            <w:pPr>
              <w:spacing w:line="276" w:lineRule="auto"/>
            </w:pPr>
            <w:r w:rsidRPr="00D664A4">
              <w:t>Insomnia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BB4F5C" w:rsidRPr="00D664A4" w:rsidRDefault="00BB4F5C" w:rsidP="00BB4F5C">
            <w:pPr>
              <w:spacing w:line="276" w:lineRule="auto"/>
              <w:jc w:val="center"/>
            </w:pPr>
            <w:r>
              <w:t>-.02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BB4F5C" w:rsidRPr="00D664A4" w:rsidRDefault="00BB4F5C" w:rsidP="00BB4F5C">
            <w:pPr>
              <w:spacing w:line="276" w:lineRule="auto"/>
              <w:jc w:val="center"/>
            </w:pPr>
            <w:r>
              <w:t>.08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BB4F5C" w:rsidRPr="00D664A4" w:rsidRDefault="00BB4F5C" w:rsidP="00BB4F5C">
            <w:pPr>
              <w:spacing w:line="276" w:lineRule="auto"/>
              <w:jc w:val="center"/>
            </w:pPr>
            <w:r>
              <w:t>47.39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B4F5C" w:rsidRPr="00D664A4" w:rsidRDefault="00BB4F5C" w:rsidP="00BB4F5C">
            <w:pPr>
              <w:spacing w:line="276" w:lineRule="auto"/>
              <w:jc w:val="center"/>
            </w:pPr>
            <w:r>
              <w:t>-.25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B4F5C" w:rsidRPr="00D664A4" w:rsidRDefault="00BB4F5C" w:rsidP="00BB4F5C">
            <w:pPr>
              <w:spacing w:line="276" w:lineRule="auto"/>
              <w:jc w:val="center"/>
            </w:pPr>
            <w:r>
              <w:t>.81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BB4F5C" w:rsidRPr="00D664A4" w:rsidRDefault="00BB4F5C" w:rsidP="00BB4F5C">
            <w:pPr>
              <w:spacing w:line="276" w:lineRule="auto"/>
              <w:jc w:val="center"/>
            </w:pPr>
            <w:r>
              <w:t>-.18, .14</w:t>
            </w:r>
          </w:p>
        </w:tc>
      </w:tr>
      <w:tr w:rsidR="00BB4F5C" w:rsidRPr="00D664A4" w:rsidTr="009707D4"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:rsidR="00BB4F5C" w:rsidRPr="00D664A4" w:rsidRDefault="00BB4F5C" w:rsidP="00BB4F5C">
            <w:pPr>
              <w:spacing w:line="276" w:lineRule="auto"/>
            </w:pPr>
            <w:r w:rsidRPr="00D664A4">
              <w:t>Linear Time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BB4F5C" w:rsidRPr="00D664A4" w:rsidRDefault="00976AA7" w:rsidP="00BB4F5C">
            <w:pPr>
              <w:spacing w:line="276" w:lineRule="auto"/>
              <w:jc w:val="center"/>
            </w:pPr>
            <w:r>
              <w:t>.31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BB4F5C" w:rsidRPr="00D664A4" w:rsidRDefault="00976AA7" w:rsidP="00BB4F5C">
            <w:pPr>
              <w:spacing w:line="276" w:lineRule="auto"/>
              <w:jc w:val="center"/>
            </w:pPr>
            <w:r>
              <w:t>.05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BB4F5C" w:rsidRPr="00D664A4" w:rsidRDefault="00976AA7" w:rsidP="00BB4F5C">
            <w:pPr>
              <w:spacing w:line="276" w:lineRule="auto"/>
              <w:jc w:val="center"/>
            </w:pPr>
            <w:r>
              <w:t>55.97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B4F5C" w:rsidRPr="00D664A4" w:rsidRDefault="00976AA7" w:rsidP="00BB4F5C">
            <w:pPr>
              <w:spacing w:line="276" w:lineRule="auto"/>
              <w:jc w:val="center"/>
            </w:pPr>
            <w:r>
              <w:t>6.10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B4F5C" w:rsidRPr="00D664A4" w:rsidRDefault="00976AA7" w:rsidP="00BB4F5C">
            <w:pPr>
              <w:spacing w:line="276" w:lineRule="auto"/>
              <w:jc w:val="center"/>
            </w:pPr>
            <w:r>
              <w:t>&lt; .001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BB4F5C" w:rsidRPr="00D664A4" w:rsidRDefault="00976AA7" w:rsidP="00BB4F5C">
            <w:pPr>
              <w:spacing w:line="276" w:lineRule="auto"/>
              <w:jc w:val="center"/>
            </w:pPr>
            <w:r>
              <w:t>.21, .41</w:t>
            </w:r>
          </w:p>
        </w:tc>
      </w:tr>
      <w:tr w:rsidR="00BB4F5C" w:rsidRPr="00D664A4" w:rsidTr="009707D4"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:rsidR="00BB4F5C" w:rsidRPr="00D664A4" w:rsidRDefault="00BB4F5C" w:rsidP="00BB4F5C">
            <w:pPr>
              <w:spacing w:line="276" w:lineRule="auto"/>
            </w:pPr>
            <w:r w:rsidRPr="00D664A4">
              <w:t>Quadratic Time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BB4F5C" w:rsidRPr="00D664A4" w:rsidRDefault="00976AA7" w:rsidP="00BB4F5C">
            <w:pPr>
              <w:spacing w:line="276" w:lineRule="auto"/>
              <w:jc w:val="center"/>
            </w:pPr>
            <w:r>
              <w:t>-.001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BB4F5C" w:rsidRPr="00D664A4" w:rsidRDefault="00976AA7" w:rsidP="00BB4F5C">
            <w:pPr>
              <w:spacing w:line="276" w:lineRule="auto"/>
              <w:jc w:val="center"/>
            </w:pPr>
            <w:r>
              <w:t>&lt; .0001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BB4F5C" w:rsidRPr="00D664A4" w:rsidRDefault="00976AA7" w:rsidP="00BB4F5C">
            <w:pPr>
              <w:spacing w:line="276" w:lineRule="auto"/>
              <w:jc w:val="center"/>
            </w:pPr>
            <w:r>
              <w:t>9897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B4F5C" w:rsidRPr="00D664A4" w:rsidRDefault="00976AA7" w:rsidP="00BB4F5C">
            <w:pPr>
              <w:spacing w:line="276" w:lineRule="auto"/>
              <w:jc w:val="center"/>
            </w:pPr>
            <w:r>
              <w:t>-13.72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B4F5C" w:rsidRPr="00D664A4" w:rsidRDefault="00976AA7" w:rsidP="00BB4F5C">
            <w:pPr>
              <w:spacing w:line="276" w:lineRule="auto"/>
              <w:jc w:val="center"/>
            </w:pPr>
            <w:r>
              <w:t>&lt; .001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BB4F5C" w:rsidRPr="00D664A4" w:rsidRDefault="00976AA7" w:rsidP="00BB4F5C">
            <w:pPr>
              <w:spacing w:line="276" w:lineRule="auto"/>
              <w:jc w:val="center"/>
            </w:pPr>
            <w:r>
              <w:t>-.001, -.0008</w:t>
            </w:r>
          </w:p>
        </w:tc>
      </w:tr>
      <w:tr w:rsidR="00BB4F5C" w:rsidRPr="00D664A4" w:rsidTr="009707D4"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:rsidR="00BB4F5C" w:rsidRPr="00D664A4" w:rsidRDefault="00BB4F5C" w:rsidP="00BB4F5C">
            <w:pPr>
              <w:spacing w:line="276" w:lineRule="auto"/>
            </w:pPr>
            <w:r>
              <w:t>Smoke</w:t>
            </w:r>
            <w:r w:rsidR="00C572CF">
              <w:t>r</w:t>
            </w:r>
            <w:r>
              <w:t xml:space="preserve"> * Linear Time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BB4F5C" w:rsidRPr="00D664A4" w:rsidRDefault="00976AA7" w:rsidP="00BB4F5C">
            <w:pPr>
              <w:spacing w:line="276" w:lineRule="auto"/>
              <w:jc w:val="center"/>
            </w:pPr>
            <w:r>
              <w:t>-.06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BB4F5C" w:rsidRPr="00D664A4" w:rsidRDefault="00976AA7" w:rsidP="00BB4F5C">
            <w:pPr>
              <w:spacing w:line="276" w:lineRule="auto"/>
              <w:jc w:val="center"/>
            </w:pPr>
            <w:r>
              <w:t>.04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BB4F5C" w:rsidRPr="00D664A4" w:rsidRDefault="00976AA7" w:rsidP="00BB4F5C">
            <w:pPr>
              <w:spacing w:line="276" w:lineRule="auto"/>
              <w:jc w:val="center"/>
            </w:pPr>
            <w:r>
              <w:t>55.97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B4F5C" w:rsidRPr="00D664A4" w:rsidRDefault="00976AA7" w:rsidP="00BB4F5C">
            <w:pPr>
              <w:spacing w:line="276" w:lineRule="auto"/>
              <w:jc w:val="center"/>
            </w:pPr>
            <w:r>
              <w:t>-1.36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F5C" w:rsidRPr="00D664A4" w:rsidRDefault="00976AA7" w:rsidP="00BB4F5C">
            <w:pPr>
              <w:spacing w:line="276" w:lineRule="auto"/>
              <w:jc w:val="center"/>
            </w:pPr>
            <w:r>
              <w:t>.18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BB4F5C" w:rsidRPr="00D664A4" w:rsidRDefault="00976AA7" w:rsidP="00BB4F5C">
            <w:pPr>
              <w:spacing w:line="276" w:lineRule="auto"/>
              <w:jc w:val="center"/>
            </w:pPr>
            <w:r>
              <w:t>-.16, .03</w:t>
            </w:r>
          </w:p>
        </w:tc>
      </w:tr>
      <w:tr w:rsidR="00BB4F5C" w:rsidRPr="00D664A4" w:rsidTr="009707D4"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:rsidR="00BB4F5C" w:rsidRPr="00D664A4" w:rsidRDefault="00BB4F5C" w:rsidP="00BB4F5C">
            <w:pPr>
              <w:spacing w:line="276" w:lineRule="auto"/>
            </w:pPr>
            <w:r>
              <w:t>Smoke</w:t>
            </w:r>
            <w:r w:rsidR="00C572CF">
              <w:t>r</w:t>
            </w:r>
            <w:r>
              <w:t xml:space="preserve"> * Quadratic Time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BB4F5C" w:rsidRPr="00D664A4" w:rsidRDefault="00976AA7" w:rsidP="00BB4F5C">
            <w:pPr>
              <w:spacing w:line="276" w:lineRule="auto"/>
              <w:jc w:val="center"/>
            </w:pPr>
            <w:r>
              <w:t>.0001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BB4F5C" w:rsidRPr="00D664A4" w:rsidRDefault="00976AA7" w:rsidP="00BB4F5C">
            <w:pPr>
              <w:spacing w:line="276" w:lineRule="auto"/>
              <w:jc w:val="center"/>
            </w:pPr>
            <w:r>
              <w:t>6.80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BB4F5C" w:rsidRPr="00D664A4" w:rsidRDefault="00976AA7" w:rsidP="00BB4F5C">
            <w:pPr>
              <w:spacing w:line="276" w:lineRule="auto"/>
              <w:jc w:val="center"/>
            </w:pPr>
            <w:r>
              <w:t>9897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B4F5C" w:rsidRPr="00D664A4" w:rsidRDefault="00976AA7" w:rsidP="00BB4F5C">
            <w:pPr>
              <w:spacing w:line="276" w:lineRule="auto"/>
              <w:jc w:val="center"/>
            </w:pPr>
            <w:r>
              <w:t>1.82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F5C" w:rsidRPr="00D664A4" w:rsidRDefault="00976AA7" w:rsidP="00BB4F5C">
            <w:pPr>
              <w:spacing w:line="276" w:lineRule="auto"/>
              <w:jc w:val="center"/>
            </w:pPr>
            <w:r>
              <w:t>.07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BB4F5C" w:rsidRPr="00D664A4" w:rsidRDefault="00976AA7" w:rsidP="00BB4F5C">
            <w:pPr>
              <w:spacing w:line="276" w:lineRule="auto"/>
              <w:jc w:val="center"/>
            </w:pPr>
            <w:r>
              <w:t>&lt; -.0001, .0002</w:t>
            </w:r>
          </w:p>
        </w:tc>
      </w:tr>
      <w:tr w:rsidR="00BB4F5C" w:rsidRPr="00D664A4" w:rsidTr="009707D4"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:rsidR="00BB4F5C" w:rsidRPr="00D664A4" w:rsidRDefault="00BB4F5C" w:rsidP="00BB4F5C">
            <w:pPr>
              <w:spacing w:line="276" w:lineRule="auto"/>
            </w:pPr>
            <w:r w:rsidRPr="00D664A4">
              <w:t>Insomnia * Linear Time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BB4F5C" w:rsidRPr="00D664A4" w:rsidRDefault="00976AA7" w:rsidP="00BB4F5C">
            <w:pPr>
              <w:spacing w:line="276" w:lineRule="auto"/>
              <w:jc w:val="center"/>
            </w:pPr>
            <w:r>
              <w:t>-.19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BB4F5C" w:rsidRPr="00D664A4" w:rsidRDefault="00976AA7" w:rsidP="00BB4F5C">
            <w:pPr>
              <w:spacing w:line="276" w:lineRule="auto"/>
              <w:jc w:val="center"/>
            </w:pPr>
            <w:r>
              <w:t>.05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BB4F5C" w:rsidRPr="00D664A4" w:rsidRDefault="00976AA7" w:rsidP="00BB4F5C">
            <w:pPr>
              <w:spacing w:line="276" w:lineRule="auto"/>
              <w:jc w:val="center"/>
            </w:pPr>
            <w:r>
              <w:t>55.97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B4F5C" w:rsidRPr="00D664A4" w:rsidRDefault="00976AA7" w:rsidP="00BB4F5C">
            <w:pPr>
              <w:spacing w:line="276" w:lineRule="auto"/>
              <w:jc w:val="center"/>
            </w:pPr>
            <w:r>
              <w:t>-3.58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F5C" w:rsidRPr="00D664A4" w:rsidRDefault="00976AA7" w:rsidP="00BB4F5C">
            <w:pPr>
              <w:spacing w:line="276" w:lineRule="auto"/>
              <w:jc w:val="center"/>
            </w:pPr>
            <w:r>
              <w:t>.001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BB4F5C" w:rsidRPr="00D664A4" w:rsidRDefault="00976AA7" w:rsidP="00BB4F5C">
            <w:pPr>
              <w:spacing w:line="276" w:lineRule="auto"/>
              <w:jc w:val="center"/>
            </w:pPr>
            <w:r>
              <w:t>-.30, -.08</w:t>
            </w:r>
          </w:p>
        </w:tc>
      </w:tr>
      <w:tr w:rsidR="00BB4F5C" w:rsidRPr="00D664A4" w:rsidTr="009707D4"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F5C" w:rsidRPr="00D664A4" w:rsidRDefault="00BB4F5C" w:rsidP="00BB4F5C">
            <w:pPr>
              <w:spacing w:line="276" w:lineRule="auto"/>
            </w:pPr>
            <w:r w:rsidRPr="00D664A4">
              <w:t>Insomnia * Quadratic Time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F5C" w:rsidRPr="00D664A4" w:rsidRDefault="00976AA7" w:rsidP="00BB4F5C">
            <w:pPr>
              <w:spacing w:line="276" w:lineRule="auto"/>
              <w:jc w:val="center"/>
            </w:pPr>
            <w:r>
              <w:t>.0008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F5C" w:rsidRPr="00D664A4" w:rsidRDefault="00976AA7" w:rsidP="00BB4F5C">
            <w:pPr>
              <w:spacing w:line="276" w:lineRule="auto"/>
              <w:jc w:val="center"/>
            </w:pPr>
            <w:r>
              <w:t>&lt; .0001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F5C" w:rsidRPr="00D664A4" w:rsidRDefault="00976AA7" w:rsidP="00BB4F5C">
            <w:pPr>
              <w:spacing w:line="276" w:lineRule="auto"/>
              <w:jc w:val="center"/>
            </w:pPr>
            <w:r>
              <w:t>9897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F5C" w:rsidRPr="00D664A4" w:rsidRDefault="00976AA7" w:rsidP="00BB4F5C">
            <w:pPr>
              <w:spacing w:line="276" w:lineRule="auto"/>
              <w:jc w:val="center"/>
            </w:pPr>
            <w:r>
              <w:t>10.12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F5C" w:rsidRPr="00D664A4" w:rsidRDefault="00976AA7" w:rsidP="00BB4F5C">
            <w:pPr>
              <w:spacing w:line="276" w:lineRule="auto"/>
              <w:jc w:val="center"/>
            </w:pPr>
            <w:r>
              <w:t>&lt; .001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F5C" w:rsidRPr="00D664A4" w:rsidRDefault="00976AA7" w:rsidP="00BB4F5C">
            <w:pPr>
              <w:spacing w:line="276" w:lineRule="auto"/>
              <w:jc w:val="center"/>
            </w:pPr>
            <w:r>
              <w:t>.0006, .0009</w:t>
            </w:r>
          </w:p>
        </w:tc>
      </w:tr>
      <w:tr w:rsidR="00BB4F5C" w:rsidRPr="00D664A4" w:rsidTr="00E333ED">
        <w:tc>
          <w:tcPr>
            <w:tcW w:w="9294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:rsidR="00BB4F5C" w:rsidRPr="00D664A4" w:rsidRDefault="00BB4F5C" w:rsidP="00BB4F5C">
            <w:pPr>
              <w:spacing w:line="276" w:lineRule="auto"/>
            </w:pPr>
            <w:r>
              <w:t>Model 2 (Insomnia Symptom Severity)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83"/>
              <w:gridCol w:w="887"/>
              <w:gridCol w:w="968"/>
              <w:gridCol w:w="756"/>
              <w:gridCol w:w="918"/>
              <w:gridCol w:w="868"/>
              <w:gridCol w:w="1898"/>
            </w:tblGrid>
            <w:tr w:rsidR="00BB4F5C" w:rsidRPr="00D664A4" w:rsidTr="00126BC5">
              <w:tc>
                <w:tcPr>
                  <w:tcW w:w="2783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BB4F5C" w:rsidRPr="00D664A4" w:rsidRDefault="00BB4F5C" w:rsidP="00BB4F5C">
                  <w:pPr>
                    <w:spacing w:line="276" w:lineRule="auto"/>
                  </w:pPr>
                  <w:r w:rsidRPr="00D664A4">
                    <w:t>Parameter</w:t>
                  </w:r>
                </w:p>
              </w:tc>
              <w:tc>
                <w:tcPr>
                  <w:tcW w:w="887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BB4F5C" w:rsidRPr="00D664A4" w:rsidRDefault="00BB4F5C" w:rsidP="00BB4F5C">
                  <w:pPr>
                    <w:spacing w:line="276" w:lineRule="auto"/>
                    <w:jc w:val="center"/>
                    <w:rPr>
                      <w:i/>
                    </w:rPr>
                  </w:pPr>
                  <w:r w:rsidRPr="00D664A4">
                    <w:rPr>
                      <w:i/>
                    </w:rPr>
                    <w:t>B</w:t>
                  </w:r>
                </w:p>
              </w:tc>
              <w:tc>
                <w:tcPr>
                  <w:tcW w:w="96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BB4F5C" w:rsidRPr="00D664A4" w:rsidRDefault="00BB4F5C" w:rsidP="00BB4F5C">
                  <w:pPr>
                    <w:spacing w:line="276" w:lineRule="auto"/>
                    <w:jc w:val="center"/>
                    <w:rPr>
                      <w:i/>
                    </w:rPr>
                  </w:pPr>
                  <w:r w:rsidRPr="00D664A4">
                    <w:rPr>
                      <w:i/>
                    </w:rPr>
                    <w:t>SE</w:t>
                  </w:r>
                </w:p>
              </w:tc>
              <w:tc>
                <w:tcPr>
                  <w:tcW w:w="756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BB4F5C" w:rsidRPr="00D664A4" w:rsidRDefault="00BB4F5C" w:rsidP="00BB4F5C">
                  <w:pPr>
                    <w:spacing w:line="276" w:lineRule="auto"/>
                    <w:jc w:val="center"/>
                    <w:rPr>
                      <w:i/>
                    </w:rPr>
                  </w:pPr>
                  <w:proofErr w:type="spellStart"/>
                  <w:r w:rsidRPr="00D664A4">
                    <w:rPr>
                      <w:i/>
                    </w:rPr>
                    <w:t>df</w:t>
                  </w:r>
                  <w:proofErr w:type="spellEnd"/>
                </w:p>
              </w:tc>
              <w:tc>
                <w:tcPr>
                  <w:tcW w:w="91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BB4F5C" w:rsidRPr="00D664A4" w:rsidRDefault="00BB4F5C" w:rsidP="00BB4F5C">
                  <w:pPr>
                    <w:spacing w:line="276" w:lineRule="auto"/>
                    <w:jc w:val="center"/>
                    <w:rPr>
                      <w:i/>
                    </w:rPr>
                  </w:pPr>
                  <w:r w:rsidRPr="00D664A4">
                    <w:rPr>
                      <w:i/>
                    </w:rPr>
                    <w:t>t</w:t>
                  </w:r>
                </w:p>
              </w:tc>
              <w:tc>
                <w:tcPr>
                  <w:tcW w:w="86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BB4F5C" w:rsidRPr="00D664A4" w:rsidRDefault="00BB4F5C" w:rsidP="00BB4F5C">
                  <w:pPr>
                    <w:spacing w:line="276" w:lineRule="auto"/>
                    <w:jc w:val="center"/>
                    <w:rPr>
                      <w:i/>
                    </w:rPr>
                  </w:pPr>
                  <w:r w:rsidRPr="00D664A4">
                    <w:rPr>
                      <w:i/>
                    </w:rPr>
                    <w:t>p</w:t>
                  </w:r>
                </w:p>
              </w:tc>
              <w:tc>
                <w:tcPr>
                  <w:tcW w:w="189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BB4F5C" w:rsidRPr="00D664A4" w:rsidRDefault="00BB4F5C" w:rsidP="00BB4F5C">
                  <w:pPr>
                    <w:spacing w:line="276" w:lineRule="auto"/>
                    <w:jc w:val="center"/>
                  </w:pPr>
                  <w:r w:rsidRPr="00D664A4">
                    <w:t>95% CI</w:t>
                  </w:r>
                </w:p>
              </w:tc>
            </w:tr>
            <w:tr w:rsidR="00BB4F5C" w:rsidRPr="00D664A4" w:rsidTr="00126BC5">
              <w:tc>
                <w:tcPr>
                  <w:tcW w:w="2783" w:type="dxa"/>
                  <w:tcBorders>
                    <w:left w:val="nil"/>
                    <w:bottom w:val="nil"/>
                    <w:right w:val="nil"/>
                  </w:tcBorders>
                </w:tcPr>
                <w:p w:rsidR="00BB4F5C" w:rsidRPr="00D664A4" w:rsidRDefault="00BB4F5C" w:rsidP="00BB4F5C">
                  <w:pPr>
                    <w:spacing w:line="276" w:lineRule="auto"/>
                  </w:pPr>
                  <w:r w:rsidRPr="00D664A4">
                    <w:t>Intercept</w:t>
                  </w:r>
                </w:p>
              </w:tc>
              <w:tc>
                <w:tcPr>
                  <w:tcW w:w="887" w:type="dxa"/>
                  <w:tcBorders>
                    <w:left w:val="nil"/>
                    <w:bottom w:val="nil"/>
                    <w:right w:val="nil"/>
                  </w:tcBorders>
                </w:tcPr>
                <w:p w:rsidR="00BB4F5C" w:rsidRPr="00D664A4" w:rsidRDefault="00BB4F5C" w:rsidP="00BB4F5C">
                  <w:pPr>
                    <w:spacing w:line="276" w:lineRule="auto"/>
                    <w:jc w:val="center"/>
                  </w:pPr>
                  <w:r>
                    <w:t>-.02</w:t>
                  </w:r>
                </w:p>
              </w:tc>
              <w:tc>
                <w:tcPr>
                  <w:tcW w:w="968" w:type="dxa"/>
                  <w:tcBorders>
                    <w:left w:val="nil"/>
                    <w:bottom w:val="nil"/>
                    <w:right w:val="nil"/>
                  </w:tcBorders>
                </w:tcPr>
                <w:p w:rsidR="00BB4F5C" w:rsidRPr="00D664A4" w:rsidRDefault="00BB4F5C" w:rsidP="00BB4F5C">
                  <w:pPr>
                    <w:spacing w:line="276" w:lineRule="auto"/>
                    <w:jc w:val="center"/>
                  </w:pPr>
                  <w:r>
                    <w:t>.05</w:t>
                  </w:r>
                </w:p>
              </w:tc>
              <w:tc>
                <w:tcPr>
                  <w:tcW w:w="756" w:type="dxa"/>
                  <w:tcBorders>
                    <w:left w:val="nil"/>
                    <w:bottom w:val="nil"/>
                    <w:right w:val="nil"/>
                  </w:tcBorders>
                </w:tcPr>
                <w:p w:rsidR="00BB4F5C" w:rsidRPr="00D664A4" w:rsidRDefault="00BB4F5C" w:rsidP="00BB4F5C">
                  <w:pPr>
                    <w:spacing w:line="276" w:lineRule="auto"/>
                    <w:jc w:val="center"/>
                  </w:pPr>
                  <w:r>
                    <w:t>47.38</w:t>
                  </w:r>
                </w:p>
              </w:tc>
              <w:tc>
                <w:tcPr>
                  <w:tcW w:w="918" w:type="dxa"/>
                  <w:tcBorders>
                    <w:left w:val="nil"/>
                    <w:bottom w:val="nil"/>
                    <w:right w:val="nil"/>
                  </w:tcBorders>
                </w:tcPr>
                <w:p w:rsidR="00BB4F5C" w:rsidRPr="00D664A4" w:rsidRDefault="00BB4F5C" w:rsidP="00BB4F5C">
                  <w:pPr>
                    <w:spacing w:line="276" w:lineRule="auto"/>
                    <w:jc w:val="center"/>
                  </w:pPr>
                  <w:r>
                    <w:t>-.40</w:t>
                  </w:r>
                </w:p>
              </w:tc>
              <w:tc>
                <w:tcPr>
                  <w:tcW w:w="868" w:type="dxa"/>
                  <w:tcBorders>
                    <w:left w:val="nil"/>
                    <w:bottom w:val="nil"/>
                    <w:right w:val="nil"/>
                  </w:tcBorders>
                </w:tcPr>
                <w:p w:rsidR="00BB4F5C" w:rsidRPr="00D664A4" w:rsidRDefault="00BB4F5C" w:rsidP="00BB4F5C">
                  <w:pPr>
                    <w:spacing w:line="276" w:lineRule="auto"/>
                    <w:jc w:val="center"/>
                  </w:pPr>
                  <w:r>
                    <w:t>.69</w:t>
                  </w:r>
                </w:p>
              </w:tc>
              <w:tc>
                <w:tcPr>
                  <w:tcW w:w="1898" w:type="dxa"/>
                  <w:tcBorders>
                    <w:left w:val="nil"/>
                    <w:bottom w:val="nil"/>
                    <w:right w:val="nil"/>
                  </w:tcBorders>
                </w:tcPr>
                <w:p w:rsidR="00BB4F5C" w:rsidRPr="00D664A4" w:rsidRDefault="00BB4F5C" w:rsidP="00BB4F5C">
                  <w:pPr>
                    <w:spacing w:line="276" w:lineRule="auto"/>
                    <w:jc w:val="center"/>
                  </w:pPr>
                  <w:r>
                    <w:t>-.12, .08</w:t>
                  </w:r>
                </w:p>
              </w:tc>
            </w:tr>
            <w:tr w:rsidR="00BB4F5C" w:rsidRPr="00D664A4" w:rsidTr="00126BC5">
              <w:tc>
                <w:tcPr>
                  <w:tcW w:w="27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4F5C" w:rsidRPr="00D664A4" w:rsidRDefault="00BB4F5C" w:rsidP="00BB4F5C">
                  <w:pPr>
                    <w:spacing w:line="276" w:lineRule="auto"/>
                  </w:pPr>
                  <w:r>
                    <w:t>Smoke</w:t>
                  </w:r>
                  <w:r w:rsidR="00C572CF">
                    <w:t>r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4F5C" w:rsidRPr="00D664A4" w:rsidRDefault="00BB4F5C" w:rsidP="00BB4F5C">
                  <w:pPr>
                    <w:spacing w:line="276" w:lineRule="auto"/>
                    <w:jc w:val="center"/>
                  </w:pPr>
                  <w:r>
                    <w:t>-.002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4F5C" w:rsidRPr="00D664A4" w:rsidRDefault="00BB4F5C" w:rsidP="00BB4F5C">
                  <w:pPr>
                    <w:spacing w:line="276" w:lineRule="auto"/>
                    <w:jc w:val="center"/>
                  </w:pPr>
                  <w:r>
                    <w:t>.07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4F5C" w:rsidRPr="00D664A4" w:rsidRDefault="00BB4F5C" w:rsidP="00BB4F5C">
                  <w:pPr>
                    <w:spacing w:line="276" w:lineRule="auto"/>
                    <w:jc w:val="center"/>
                  </w:pPr>
                  <w:r>
                    <w:t>47.38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4F5C" w:rsidRPr="00D664A4" w:rsidRDefault="00BB4F5C" w:rsidP="00BB4F5C">
                  <w:pPr>
                    <w:spacing w:line="276" w:lineRule="auto"/>
                    <w:jc w:val="center"/>
                  </w:pPr>
                  <w:r>
                    <w:t>.73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4F5C" w:rsidRPr="00D664A4" w:rsidRDefault="00BB4F5C" w:rsidP="00BB4F5C">
                  <w:pPr>
                    <w:spacing w:line="276" w:lineRule="auto"/>
                    <w:jc w:val="center"/>
                  </w:pPr>
                  <w:r>
                    <w:t>.47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4F5C" w:rsidRPr="00D664A4" w:rsidRDefault="00BB4F5C" w:rsidP="00BB4F5C">
                  <w:pPr>
                    <w:spacing w:line="276" w:lineRule="auto"/>
                    <w:jc w:val="center"/>
                  </w:pPr>
                  <w:r>
                    <w:t>-.10, .21</w:t>
                  </w:r>
                </w:p>
              </w:tc>
            </w:tr>
            <w:tr w:rsidR="00BB4F5C" w:rsidRPr="00D664A4" w:rsidTr="00126BC5">
              <w:tc>
                <w:tcPr>
                  <w:tcW w:w="27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4F5C" w:rsidRPr="00D664A4" w:rsidRDefault="00BB4F5C" w:rsidP="00BB4F5C">
                  <w:pPr>
                    <w:spacing w:line="276" w:lineRule="auto"/>
                  </w:pPr>
                  <w:r>
                    <w:t>Insomnia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4F5C" w:rsidRPr="00D664A4" w:rsidRDefault="00BB4F5C" w:rsidP="00BB4F5C">
                  <w:pPr>
                    <w:spacing w:line="276" w:lineRule="auto"/>
                    <w:jc w:val="center"/>
                  </w:pPr>
                  <w:r>
                    <w:t>-.002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4F5C" w:rsidRPr="00D664A4" w:rsidRDefault="00BB4F5C" w:rsidP="00BB4F5C">
                  <w:pPr>
                    <w:spacing w:line="276" w:lineRule="auto"/>
                    <w:jc w:val="center"/>
                  </w:pPr>
                  <w:r>
                    <w:t>.05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4F5C" w:rsidRPr="00D664A4" w:rsidRDefault="00BB4F5C" w:rsidP="00BB4F5C">
                  <w:pPr>
                    <w:spacing w:line="276" w:lineRule="auto"/>
                    <w:jc w:val="center"/>
                  </w:pPr>
                  <w:r>
                    <w:t>47.38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4F5C" w:rsidRPr="00D664A4" w:rsidRDefault="00BB4F5C" w:rsidP="00BB4F5C">
                  <w:pPr>
                    <w:spacing w:line="276" w:lineRule="auto"/>
                    <w:jc w:val="center"/>
                  </w:pPr>
                  <w:r>
                    <w:t>-.05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4F5C" w:rsidRPr="00D664A4" w:rsidRDefault="00BB4F5C" w:rsidP="00BB4F5C">
                  <w:pPr>
                    <w:spacing w:line="276" w:lineRule="auto"/>
                    <w:jc w:val="center"/>
                  </w:pPr>
                  <w:r>
                    <w:t>.95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4F5C" w:rsidRPr="00D664A4" w:rsidRDefault="00BB4F5C" w:rsidP="00BB4F5C">
                  <w:pPr>
                    <w:spacing w:line="276" w:lineRule="auto"/>
                    <w:jc w:val="center"/>
                  </w:pPr>
                  <w:r>
                    <w:t>-.09, .09</w:t>
                  </w:r>
                </w:p>
              </w:tc>
            </w:tr>
            <w:tr w:rsidR="00BB4F5C" w:rsidRPr="00D664A4" w:rsidTr="00126BC5">
              <w:tc>
                <w:tcPr>
                  <w:tcW w:w="27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4F5C" w:rsidRPr="00D664A4" w:rsidRDefault="00BB4F5C" w:rsidP="00BB4F5C">
                  <w:pPr>
                    <w:spacing w:line="276" w:lineRule="auto"/>
                  </w:pPr>
                  <w:r w:rsidRPr="00D664A4">
                    <w:t>Linear Time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4F5C" w:rsidRPr="00D664A4" w:rsidRDefault="00BB4F5C" w:rsidP="00BB4F5C">
                  <w:pPr>
                    <w:spacing w:line="276" w:lineRule="auto"/>
                    <w:jc w:val="center"/>
                  </w:pPr>
                  <w:r>
                    <w:t>.19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4F5C" w:rsidRPr="00D664A4" w:rsidRDefault="00BB4F5C" w:rsidP="00BB4F5C">
                  <w:pPr>
                    <w:spacing w:line="276" w:lineRule="auto"/>
                    <w:jc w:val="center"/>
                  </w:pPr>
                  <w:r>
                    <w:t>.03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4F5C" w:rsidRPr="00D664A4" w:rsidRDefault="00BB4F5C" w:rsidP="00BB4F5C">
                  <w:pPr>
                    <w:spacing w:line="276" w:lineRule="auto"/>
                    <w:jc w:val="center"/>
                  </w:pPr>
                  <w:r>
                    <w:t>56.00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4F5C" w:rsidRPr="00D664A4" w:rsidRDefault="00BB4F5C" w:rsidP="00BB4F5C">
                  <w:pPr>
                    <w:spacing w:line="276" w:lineRule="auto"/>
                    <w:jc w:val="center"/>
                  </w:pPr>
                  <w:r>
                    <w:t>5.48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4F5C" w:rsidRPr="00D664A4" w:rsidRDefault="00BB4F5C" w:rsidP="00BB4F5C">
                  <w:pPr>
                    <w:spacing w:line="276" w:lineRule="auto"/>
                    <w:jc w:val="center"/>
                  </w:pPr>
                  <w:r>
                    <w:t>&lt; .001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4F5C" w:rsidRPr="00D664A4" w:rsidRDefault="00BB4F5C" w:rsidP="00BB4F5C">
                  <w:pPr>
                    <w:spacing w:line="276" w:lineRule="auto"/>
                    <w:jc w:val="center"/>
                  </w:pPr>
                  <w:r>
                    <w:t>.12, .25</w:t>
                  </w:r>
                </w:p>
              </w:tc>
            </w:tr>
            <w:tr w:rsidR="00BB4F5C" w:rsidRPr="00D664A4" w:rsidTr="00126BC5">
              <w:tc>
                <w:tcPr>
                  <w:tcW w:w="27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4F5C" w:rsidRPr="00D664A4" w:rsidRDefault="00BB4F5C" w:rsidP="00BB4F5C">
                  <w:pPr>
                    <w:spacing w:line="276" w:lineRule="auto"/>
                  </w:pPr>
                  <w:r w:rsidRPr="00D664A4">
                    <w:t>Quadratic Time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4F5C" w:rsidRPr="00D664A4" w:rsidRDefault="00BB4F5C" w:rsidP="00BB4F5C">
                  <w:pPr>
                    <w:spacing w:line="276" w:lineRule="auto"/>
                    <w:jc w:val="center"/>
                  </w:pPr>
                  <w:r>
                    <w:t>-.0005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4F5C" w:rsidRPr="00D664A4" w:rsidRDefault="00BB4F5C" w:rsidP="00BB4F5C">
                  <w:pPr>
                    <w:spacing w:line="276" w:lineRule="auto"/>
                    <w:jc w:val="center"/>
                  </w:pPr>
                  <w:r>
                    <w:t>&lt; .0001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4F5C" w:rsidRPr="00D664A4" w:rsidRDefault="00BB4F5C" w:rsidP="00BB4F5C">
                  <w:pPr>
                    <w:spacing w:line="276" w:lineRule="auto"/>
                    <w:jc w:val="center"/>
                  </w:pPr>
                  <w:r>
                    <w:t>9897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4F5C" w:rsidRPr="00D664A4" w:rsidRDefault="00BB4F5C" w:rsidP="00BB4F5C">
                  <w:pPr>
                    <w:spacing w:line="276" w:lineRule="auto"/>
                    <w:jc w:val="center"/>
                  </w:pPr>
                  <w:r>
                    <w:t>-10.09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4F5C" w:rsidRPr="00D664A4" w:rsidRDefault="00BB4F5C" w:rsidP="00BB4F5C">
                  <w:pPr>
                    <w:spacing w:line="276" w:lineRule="auto"/>
                    <w:jc w:val="center"/>
                  </w:pPr>
                  <w:r>
                    <w:t>&lt; .001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4F5C" w:rsidRPr="00D664A4" w:rsidRDefault="00BB4F5C" w:rsidP="00BB4F5C">
                  <w:pPr>
                    <w:spacing w:line="276" w:lineRule="auto"/>
                    <w:jc w:val="center"/>
                  </w:pPr>
                  <w:r>
                    <w:t>&lt; .0001, &lt; .0001</w:t>
                  </w:r>
                </w:p>
              </w:tc>
            </w:tr>
            <w:tr w:rsidR="00BB4F5C" w:rsidRPr="00D664A4" w:rsidTr="00126BC5">
              <w:tc>
                <w:tcPr>
                  <w:tcW w:w="27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4F5C" w:rsidRPr="00D664A4" w:rsidRDefault="00BB4F5C" w:rsidP="00BB4F5C">
                  <w:pPr>
                    <w:spacing w:line="276" w:lineRule="auto"/>
                  </w:pPr>
                  <w:r>
                    <w:t>Smoke</w:t>
                  </w:r>
                  <w:r w:rsidR="00C572CF">
                    <w:t>r</w:t>
                  </w:r>
                  <w:r>
                    <w:t xml:space="preserve"> * Linear Time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4F5C" w:rsidRPr="00D664A4" w:rsidRDefault="00BB4F5C" w:rsidP="00BB4F5C">
                  <w:pPr>
                    <w:spacing w:line="276" w:lineRule="auto"/>
                    <w:jc w:val="center"/>
                  </w:pPr>
                  <w:r>
                    <w:t>-.10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4F5C" w:rsidRPr="00D664A4" w:rsidRDefault="00BB4F5C" w:rsidP="00BB4F5C">
                  <w:pPr>
                    <w:spacing w:line="276" w:lineRule="auto"/>
                    <w:jc w:val="center"/>
                  </w:pPr>
                  <w:r>
                    <w:t>.04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4F5C" w:rsidRPr="00D664A4" w:rsidRDefault="00BB4F5C" w:rsidP="00BB4F5C">
                  <w:pPr>
                    <w:spacing w:line="276" w:lineRule="auto"/>
                    <w:jc w:val="center"/>
                  </w:pPr>
                  <w:r>
                    <w:t>56.00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4F5C" w:rsidRPr="00D664A4" w:rsidRDefault="00BB4F5C" w:rsidP="00BB4F5C">
                  <w:pPr>
                    <w:spacing w:line="276" w:lineRule="auto"/>
                    <w:jc w:val="center"/>
                  </w:pPr>
                  <w:r>
                    <w:t>-2.09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B4F5C" w:rsidRPr="00D664A4" w:rsidRDefault="00BB4F5C" w:rsidP="00BB4F5C">
                  <w:pPr>
                    <w:spacing w:line="276" w:lineRule="auto"/>
                    <w:jc w:val="center"/>
                  </w:pPr>
                  <w:r>
                    <w:t>.04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4F5C" w:rsidRPr="00D664A4" w:rsidRDefault="00BB4F5C" w:rsidP="00BB4F5C">
                  <w:pPr>
                    <w:spacing w:line="276" w:lineRule="auto"/>
                    <w:jc w:val="center"/>
                  </w:pPr>
                  <w:r>
                    <w:t>-.20, -.004</w:t>
                  </w:r>
                </w:p>
              </w:tc>
            </w:tr>
            <w:tr w:rsidR="00BB4F5C" w:rsidRPr="00D664A4" w:rsidTr="00126BC5">
              <w:tc>
                <w:tcPr>
                  <w:tcW w:w="27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4F5C" w:rsidRPr="00D664A4" w:rsidRDefault="00BB4F5C" w:rsidP="00BB4F5C">
                  <w:pPr>
                    <w:spacing w:line="276" w:lineRule="auto"/>
                  </w:pPr>
                  <w:r>
                    <w:t>Smoke</w:t>
                  </w:r>
                  <w:r w:rsidR="00C572CF">
                    <w:t>r</w:t>
                  </w:r>
                  <w:r>
                    <w:t xml:space="preserve"> * Quadratic Time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4F5C" w:rsidRPr="00D664A4" w:rsidRDefault="00BB4F5C" w:rsidP="00BB4F5C">
                  <w:pPr>
                    <w:spacing w:line="276" w:lineRule="auto"/>
                    <w:jc w:val="center"/>
                  </w:pPr>
                  <w:r>
                    <w:t>.0003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4F5C" w:rsidRPr="00D664A4" w:rsidRDefault="00BB4F5C" w:rsidP="00BB4F5C">
                  <w:pPr>
                    <w:spacing w:line="276" w:lineRule="auto"/>
                    <w:jc w:val="center"/>
                  </w:pPr>
                  <w:r>
                    <w:t>&lt; .0001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4F5C" w:rsidRPr="00D664A4" w:rsidRDefault="00BB4F5C" w:rsidP="00BB4F5C">
                  <w:pPr>
                    <w:spacing w:line="276" w:lineRule="auto"/>
                    <w:jc w:val="center"/>
                  </w:pPr>
                  <w:r>
                    <w:t>9897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4F5C" w:rsidRPr="00D664A4" w:rsidRDefault="00BB4F5C" w:rsidP="00BB4F5C">
                  <w:pPr>
                    <w:spacing w:line="276" w:lineRule="auto"/>
                    <w:jc w:val="center"/>
                  </w:pPr>
                  <w:r>
                    <w:t>3.86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B4F5C" w:rsidRPr="00D664A4" w:rsidRDefault="00BB4F5C" w:rsidP="00BB4F5C">
                  <w:pPr>
                    <w:spacing w:line="276" w:lineRule="auto"/>
                    <w:jc w:val="center"/>
                  </w:pPr>
                  <w:r>
                    <w:t>&lt; .001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4F5C" w:rsidRPr="00D664A4" w:rsidRDefault="00BB4F5C" w:rsidP="00BB4F5C">
                  <w:pPr>
                    <w:spacing w:line="276" w:lineRule="auto"/>
                    <w:jc w:val="center"/>
                  </w:pPr>
                  <w:r>
                    <w:t>.0001, .0004</w:t>
                  </w:r>
                </w:p>
              </w:tc>
            </w:tr>
            <w:tr w:rsidR="00BB4F5C" w:rsidRPr="00D664A4" w:rsidTr="00126BC5">
              <w:tc>
                <w:tcPr>
                  <w:tcW w:w="27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4F5C" w:rsidRPr="00D664A4" w:rsidRDefault="00BB4F5C" w:rsidP="00BB4F5C">
                  <w:pPr>
                    <w:spacing w:line="276" w:lineRule="auto"/>
                  </w:pPr>
                  <w:r w:rsidRPr="00D664A4">
                    <w:t>Insomnia * Linear Time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4F5C" w:rsidRPr="00D664A4" w:rsidRDefault="00BB4F5C" w:rsidP="00BB4F5C">
                  <w:pPr>
                    <w:spacing w:line="276" w:lineRule="auto"/>
                    <w:jc w:val="center"/>
                  </w:pPr>
                  <w:r>
                    <w:t>-.07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4F5C" w:rsidRPr="00D664A4" w:rsidRDefault="00BB4F5C" w:rsidP="00BB4F5C">
                  <w:pPr>
                    <w:spacing w:line="276" w:lineRule="auto"/>
                    <w:jc w:val="center"/>
                  </w:pPr>
                  <w:r>
                    <w:t>.03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4F5C" w:rsidRPr="00D664A4" w:rsidRDefault="00BB4F5C" w:rsidP="00BB4F5C">
                  <w:pPr>
                    <w:spacing w:line="276" w:lineRule="auto"/>
                    <w:jc w:val="center"/>
                  </w:pPr>
                  <w:r>
                    <w:t>56.00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4F5C" w:rsidRPr="00D664A4" w:rsidRDefault="00BB4F5C" w:rsidP="00BB4F5C">
                  <w:pPr>
                    <w:spacing w:line="276" w:lineRule="auto"/>
                    <w:jc w:val="center"/>
                  </w:pPr>
                  <w:r>
                    <w:t>-2.50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B4F5C" w:rsidRPr="00D664A4" w:rsidRDefault="00BB4F5C" w:rsidP="00BB4F5C">
                  <w:pPr>
                    <w:spacing w:line="276" w:lineRule="auto"/>
                    <w:jc w:val="center"/>
                  </w:pPr>
                  <w:r>
                    <w:t>.02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4F5C" w:rsidRPr="00D664A4" w:rsidRDefault="00BB4F5C" w:rsidP="00BB4F5C">
                  <w:pPr>
                    <w:spacing w:line="276" w:lineRule="auto"/>
                    <w:jc w:val="center"/>
                  </w:pPr>
                  <w:r>
                    <w:t>-.13, -.01</w:t>
                  </w:r>
                </w:p>
              </w:tc>
            </w:tr>
            <w:tr w:rsidR="00BB4F5C" w:rsidRPr="00D664A4" w:rsidTr="00126BC5">
              <w:tc>
                <w:tcPr>
                  <w:tcW w:w="2783" w:type="dxa"/>
                  <w:tcBorders>
                    <w:top w:val="nil"/>
                    <w:left w:val="nil"/>
                    <w:right w:val="nil"/>
                  </w:tcBorders>
                </w:tcPr>
                <w:p w:rsidR="00BB4F5C" w:rsidRDefault="00BB4F5C" w:rsidP="00BB4F5C">
                  <w:pPr>
                    <w:spacing w:line="276" w:lineRule="auto"/>
                  </w:pPr>
                  <w:r w:rsidRPr="00D664A4">
                    <w:t xml:space="preserve">Insomnia * </w:t>
                  </w:r>
                </w:p>
                <w:p w:rsidR="00BB4F5C" w:rsidRPr="00D664A4" w:rsidRDefault="00BB4F5C" w:rsidP="00BB4F5C">
                  <w:pPr>
                    <w:spacing w:line="276" w:lineRule="auto"/>
                  </w:pPr>
                  <w:r w:rsidRPr="00D664A4">
                    <w:t>Quadratic Time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right w:val="nil"/>
                  </w:tcBorders>
                </w:tcPr>
                <w:p w:rsidR="00BB4F5C" w:rsidRPr="00D664A4" w:rsidRDefault="00BB4F5C" w:rsidP="00BB4F5C">
                  <w:pPr>
                    <w:spacing w:line="276" w:lineRule="auto"/>
                    <w:jc w:val="center"/>
                  </w:pPr>
                  <w:r>
                    <w:t>.0002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right w:val="nil"/>
                  </w:tcBorders>
                </w:tcPr>
                <w:p w:rsidR="00BB4F5C" w:rsidRPr="00D664A4" w:rsidRDefault="00BB4F5C" w:rsidP="00BB4F5C">
                  <w:pPr>
                    <w:spacing w:line="276" w:lineRule="auto"/>
                    <w:jc w:val="center"/>
                  </w:pPr>
                  <w:r>
                    <w:t>&lt; .0001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right w:val="nil"/>
                  </w:tcBorders>
                </w:tcPr>
                <w:p w:rsidR="00BB4F5C" w:rsidRPr="00D664A4" w:rsidRDefault="00BB4F5C" w:rsidP="00BB4F5C">
                  <w:pPr>
                    <w:spacing w:line="276" w:lineRule="auto"/>
                    <w:jc w:val="center"/>
                  </w:pPr>
                  <w:r>
                    <w:t>9897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right w:val="nil"/>
                  </w:tcBorders>
                </w:tcPr>
                <w:p w:rsidR="00BB4F5C" w:rsidRPr="00D664A4" w:rsidRDefault="00BB4F5C" w:rsidP="00BB4F5C">
                  <w:pPr>
                    <w:spacing w:line="276" w:lineRule="auto"/>
                    <w:jc w:val="center"/>
                  </w:pPr>
                  <w:r>
                    <w:t>6.62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right w:val="nil"/>
                  </w:tcBorders>
                </w:tcPr>
                <w:p w:rsidR="00BB4F5C" w:rsidRPr="00D664A4" w:rsidRDefault="00BB4F5C" w:rsidP="00BB4F5C">
                  <w:pPr>
                    <w:spacing w:line="276" w:lineRule="auto"/>
                    <w:jc w:val="center"/>
                  </w:pPr>
                  <w:r>
                    <w:t>&lt; .001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right w:val="nil"/>
                  </w:tcBorders>
                </w:tcPr>
                <w:p w:rsidR="00BB4F5C" w:rsidRPr="00D664A4" w:rsidRDefault="00BB4F5C" w:rsidP="00BB4F5C">
                  <w:pPr>
                    <w:spacing w:line="276" w:lineRule="auto"/>
                    <w:jc w:val="center"/>
                  </w:pPr>
                  <w:r>
                    <w:t>.0002, .0004</w:t>
                  </w:r>
                </w:p>
              </w:tc>
            </w:tr>
          </w:tbl>
          <w:p w:rsidR="00BB4F5C" w:rsidRPr="00D664A4" w:rsidRDefault="00BB4F5C" w:rsidP="00BB4F5C">
            <w:pPr>
              <w:spacing w:line="276" w:lineRule="auto"/>
            </w:pPr>
          </w:p>
        </w:tc>
      </w:tr>
    </w:tbl>
    <w:p w:rsidR="00770E98" w:rsidRDefault="00770E98" w:rsidP="00770E98">
      <w:r w:rsidRPr="00D664A4">
        <w:rPr>
          <w:i/>
        </w:rPr>
        <w:t>Note</w:t>
      </w:r>
      <w:r w:rsidRPr="00D664A4">
        <w:t xml:space="preserve">. </w:t>
      </w:r>
      <w:r>
        <w:t xml:space="preserve">Across models, </w:t>
      </w:r>
      <w:r w:rsidR="00025A15">
        <w:t>smoking status</w:t>
      </w:r>
      <w:r>
        <w:t xml:space="preserve"> reference group = </w:t>
      </w:r>
      <w:r w:rsidR="00C572CF">
        <w:t>smoker</w:t>
      </w:r>
      <w:r>
        <w:t>; in Model 1, i</w:t>
      </w:r>
      <w:r w:rsidRPr="00D664A4">
        <w:t>nso</w:t>
      </w:r>
      <w:r>
        <w:t>mnia reference group = Insomnia</w:t>
      </w:r>
      <w:r w:rsidRPr="00D664A4">
        <w:t xml:space="preserve"> participants</w:t>
      </w:r>
      <w:r>
        <w:t>; in Model 2, insomnia = composite measure of insomnia symptom severity.</w:t>
      </w:r>
      <w:r>
        <w:br w:type="page"/>
      </w:r>
      <w:bookmarkStart w:id="0" w:name="_GoBack"/>
      <w:bookmarkEnd w:id="0"/>
    </w:p>
    <w:p w:rsidR="00BE4B73" w:rsidRDefault="00BE4B73" w:rsidP="00BE4B73">
      <w:pPr>
        <w:spacing w:line="480" w:lineRule="auto"/>
        <w:rPr>
          <w:i/>
        </w:rPr>
      </w:pPr>
      <w:r w:rsidRPr="00D664A4">
        <w:lastRenderedPageBreak/>
        <w:t xml:space="preserve">Table </w:t>
      </w:r>
      <w:r>
        <w:t>S</w:t>
      </w:r>
      <w:r w:rsidR="00320B3D">
        <w:t>2</w:t>
      </w:r>
      <w:r w:rsidRPr="00D664A4">
        <w:t xml:space="preserve">. </w:t>
      </w:r>
      <w:r w:rsidRPr="00D664A4">
        <w:rPr>
          <w:i/>
        </w:rPr>
        <w:t>Estimates of fixed effects</w:t>
      </w:r>
      <w:r>
        <w:rPr>
          <w:i/>
        </w:rPr>
        <w:t xml:space="preserve"> when controlling for gender.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2"/>
        <w:gridCol w:w="883"/>
        <w:gridCol w:w="1054"/>
        <w:gridCol w:w="757"/>
        <w:gridCol w:w="894"/>
        <w:gridCol w:w="1255"/>
        <w:gridCol w:w="1469"/>
      </w:tblGrid>
      <w:tr w:rsidR="00BE4B73" w:rsidRPr="00D664A4" w:rsidTr="00320B3D">
        <w:tc>
          <w:tcPr>
            <w:tcW w:w="9294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BE4B73" w:rsidRPr="00D664A4" w:rsidRDefault="00BE4B73" w:rsidP="00BE4B73">
            <w:pPr>
              <w:spacing w:line="276" w:lineRule="auto"/>
            </w:pPr>
            <w:r>
              <w:t>Model 1 (Insomnia vs. Hypersomnia/Mixed Participants)</w:t>
            </w:r>
          </w:p>
        </w:tc>
      </w:tr>
      <w:tr w:rsidR="00BE4B73" w:rsidRPr="00D664A4" w:rsidTr="00320B3D">
        <w:tc>
          <w:tcPr>
            <w:tcW w:w="2982" w:type="dxa"/>
            <w:tcBorders>
              <w:left w:val="nil"/>
              <w:bottom w:val="single" w:sz="4" w:space="0" w:color="auto"/>
              <w:right w:val="nil"/>
            </w:tcBorders>
          </w:tcPr>
          <w:p w:rsidR="00BE4B73" w:rsidRPr="00D664A4" w:rsidRDefault="00BE4B73" w:rsidP="00320B3D">
            <w:pPr>
              <w:spacing w:line="276" w:lineRule="auto"/>
            </w:pPr>
            <w:r w:rsidRPr="00D664A4">
              <w:t>Parameter</w:t>
            </w:r>
          </w:p>
        </w:tc>
        <w:tc>
          <w:tcPr>
            <w:tcW w:w="883" w:type="dxa"/>
            <w:tcBorders>
              <w:left w:val="nil"/>
              <w:bottom w:val="single" w:sz="4" w:space="0" w:color="auto"/>
              <w:right w:val="nil"/>
            </w:tcBorders>
          </w:tcPr>
          <w:p w:rsidR="00BE4B73" w:rsidRPr="00D664A4" w:rsidRDefault="00BE4B73" w:rsidP="00320B3D">
            <w:pPr>
              <w:spacing w:line="276" w:lineRule="auto"/>
              <w:jc w:val="center"/>
              <w:rPr>
                <w:i/>
              </w:rPr>
            </w:pPr>
            <w:r w:rsidRPr="00D664A4">
              <w:rPr>
                <w:i/>
              </w:rPr>
              <w:t>B</w:t>
            </w:r>
          </w:p>
        </w:tc>
        <w:tc>
          <w:tcPr>
            <w:tcW w:w="1054" w:type="dxa"/>
            <w:tcBorders>
              <w:left w:val="nil"/>
              <w:bottom w:val="single" w:sz="4" w:space="0" w:color="auto"/>
              <w:right w:val="nil"/>
            </w:tcBorders>
          </w:tcPr>
          <w:p w:rsidR="00BE4B73" w:rsidRPr="00D664A4" w:rsidRDefault="00BE4B73" w:rsidP="00320B3D">
            <w:pPr>
              <w:spacing w:line="276" w:lineRule="auto"/>
              <w:jc w:val="center"/>
              <w:rPr>
                <w:i/>
              </w:rPr>
            </w:pPr>
            <w:r w:rsidRPr="00D664A4">
              <w:rPr>
                <w:i/>
              </w:rPr>
              <w:t>SE</w:t>
            </w:r>
          </w:p>
        </w:tc>
        <w:tc>
          <w:tcPr>
            <w:tcW w:w="757" w:type="dxa"/>
            <w:tcBorders>
              <w:left w:val="nil"/>
              <w:bottom w:val="single" w:sz="4" w:space="0" w:color="auto"/>
              <w:right w:val="nil"/>
            </w:tcBorders>
          </w:tcPr>
          <w:p w:rsidR="00BE4B73" w:rsidRPr="00D664A4" w:rsidRDefault="00BE4B73" w:rsidP="00320B3D">
            <w:pPr>
              <w:spacing w:line="276" w:lineRule="auto"/>
              <w:jc w:val="center"/>
              <w:rPr>
                <w:i/>
              </w:rPr>
            </w:pPr>
            <w:proofErr w:type="spellStart"/>
            <w:r w:rsidRPr="00D664A4">
              <w:rPr>
                <w:i/>
              </w:rPr>
              <w:t>df</w:t>
            </w:r>
            <w:proofErr w:type="spellEnd"/>
          </w:p>
        </w:tc>
        <w:tc>
          <w:tcPr>
            <w:tcW w:w="894" w:type="dxa"/>
            <w:tcBorders>
              <w:left w:val="nil"/>
              <w:bottom w:val="single" w:sz="4" w:space="0" w:color="auto"/>
              <w:right w:val="nil"/>
            </w:tcBorders>
          </w:tcPr>
          <w:p w:rsidR="00BE4B73" w:rsidRPr="00D664A4" w:rsidRDefault="00BE4B73" w:rsidP="00320B3D">
            <w:pPr>
              <w:spacing w:line="276" w:lineRule="auto"/>
              <w:jc w:val="center"/>
              <w:rPr>
                <w:i/>
              </w:rPr>
            </w:pPr>
            <w:r w:rsidRPr="00D664A4">
              <w:rPr>
                <w:i/>
              </w:rPr>
              <w:t>t</w:t>
            </w:r>
          </w:p>
        </w:tc>
        <w:tc>
          <w:tcPr>
            <w:tcW w:w="1255" w:type="dxa"/>
            <w:tcBorders>
              <w:left w:val="nil"/>
              <w:bottom w:val="single" w:sz="4" w:space="0" w:color="auto"/>
              <w:right w:val="nil"/>
            </w:tcBorders>
          </w:tcPr>
          <w:p w:rsidR="00BE4B73" w:rsidRPr="00D664A4" w:rsidRDefault="00BE4B73" w:rsidP="00320B3D">
            <w:pPr>
              <w:spacing w:line="276" w:lineRule="auto"/>
              <w:jc w:val="center"/>
              <w:rPr>
                <w:i/>
              </w:rPr>
            </w:pPr>
            <w:r w:rsidRPr="00D664A4">
              <w:rPr>
                <w:i/>
              </w:rPr>
              <w:t>p</w:t>
            </w:r>
          </w:p>
        </w:tc>
        <w:tc>
          <w:tcPr>
            <w:tcW w:w="1469" w:type="dxa"/>
            <w:tcBorders>
              <w:left w:val="nil"/>
              <w:bottom w:val="single" w:sz="4" w:space="0" w:color="auto"/>
              <w:right w:val="nil"/>
            </w:tcBorders>
          </w:tcPr>
          <w:p w:rsidR="00BE4B73" w:rsidRPr="00D664A4" w:rsidRDefault="00BE4B73" w:rsidP="00320B3D">
            <w:pPr>
              <w:spacing w:line="276" w:lineRule="auto"/>
              <w:jc w:val="center"/>
            </w:pPr>
            <w:r w:rsidRPr="00D664A4">
              <w:t>95% CI</w:t>
            </w:r>
          </w:p>
        </w:tc>
      </w:tr>
      <w:tr w:rsidR="00BE4B73" w:rsidRPr="00D664A4" w:rsidTr="00320B3D">
        <w:tc>
          <w:tcPr>
            <w:tcW w:w="2982" w:type="dxa"/>
            <w:tcBorders>
              <w:left w:val="nil"/>
              <w:bottom w:val="nil"/>
              <w:right w:val="nil"/>
            </w:tcBorders>
          </w:tcPr>
          <w:p w:rsidR="00BE4B73" w:rsidRPr="00D664A4" w:rsidRDefault="00BE4B73" w:rsidP="00320B3D">
            <w:pPr>
              <w:spacing w:line="276" w:lineRule="auto"/>
            </w:pPr>
            <w:r w:rsidRPr="00D664A4">
              <w:t>Intercept</w:t>
            </w:r>
          </w:p>
        </w:tc>
        <w:tc>
          <w:tcPr>
            <w:tcW w:w="883" w:type="dxa"/>
            <w:tcBorders>
              <w:left w:val="nil"/>
              <w:bottom w:val="nil"/>
              <w:right w:val="nil"/>
            </w:tcBorders>
          </w:tcPr>
          <w:p w:rsidR="00BE4B73" w:rsidRPr="00D664A4" w:rsidRDefault="00BE4B73" w:rsidP="00320B3D">
            <w:pPr>
              <w:spacing w:line="276" w:lineRule="auto"/>
              <w:jc w:val="center"/>
            </w:pPr>
            <w:r>
              <w:t>.003</w:t>
            </w:r>
          </w:p>
        </w:tc>
        <w:tc>
          <w:tcPr>
            <w:tcW w:w="1054" w:type="dxa"/>
            <w:tcBorders>
              <w:left w:val="nil"/>
              <w:bottom w:val="nil"/>
              <w:right w:val="nil"/>
            </w:tcBorders>
          </w:tcPr>
          <w:p w:rsidR="00BE4B73" w:rsidRPr="00D664A4" w:rsidRDefault="00BE4B73" w:rsidP="00320B3D">
            <w:pPr>
              <w:spacing w:line="276" w:lineRule="auto"/>
              <w:jc w:val="center"/>
            </w:pPr>
            <w:r>
              <w:t>.12</w:t>
            </w:r>
          </w:p>
        </w:tc>
        <w:tc>
          <w:tcPr>
            <w:tcW w:w="757" w:type="dxa"/>
            <w:tcBorders>
              <w:left w:val="nil"/>
              <w:bottom w:val="nil"/>
              <w:right w:val="nil"/>
            </w:tcBorders>
          </w:tcPr>
          <w:p w:rsidR="00BE4B73" w:rsidRPr="00D664A4" w:rsidRDefault="00BE4B73" w:rsidP="00320B3D">
            <w:pPr>
              <w:spacing w:line="276" w:lineRule="auto"/>
              <w:jc w:val="center"/>
            </w:pPr>
            <w:r>
              <w:t>47.38</w:t>
            </w:r>
          </w:p>
        </w:tc>
        <w:tc>
          <w:tcPr>
            <w:tcW w:w="894" w:type="dxa"/>
            <w:tcBorders>
              <w:left w:val="nil"/>
              <w:bottom w:val="nil"/>
              <w:right w:val="nil"/>
            </w:tcBorders>
          </w:tcPr>
          <w:p w:rsidR="00BE4B73" w:rsidRPr="00D664A4" w:rsidRDefault="00BE4B73" w:rsidP="00320B3D">
            <w:pPr>
              <w:spacing w:line="276" w:lineRule="auto"/>
              <w:jc w:val="center"/>
            </w:pPr>
            <w:r>
              <w:t>.02</w:t>
            </w: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</w:tcPr>
          <w:p w:rsidR="00BE4B73" w:rsidRPr="00D664A4" w:rsidRDefault="00BE4B73" w:rsidP="00320B3D">
            <w:pPr>
              <w:spacing w:line="276" w:lineRule="auto"/>
              <w:jc w:val="center"/>
            </w:pPr>
            <w:r>
              <w:t>.98</w:t>
            </w:r>
          </w:p>
        </w:tc>
        <w:tc>
          <w:tcPr>
            <w:tcW w:w="1469" w:type="dxa"/>
            <w:tcBorders>
              <w:left w:val="nil"/>
              <w:bottom w:val="nil"/>
              <w:right w:val="nil"/>
            </w:tcBorders>
          </w:tcPr>
          <w:p w:rsidR="00BE4B73" w:rsidRPr="00D664A4" w:rsidRDefault="00BE4B73" w:rsidP="00320B3D">
            <w:pPr>
              <w:spacing w:line="276" w:lineRule="auto"/>
              <w:jc w:val="center"/>
            </w:pPr>
            <w:r>
              <w:t>-.23, .24</w:t>
            </w:r>
          </w:p>
        </w:tc>
      </w:tr>
      <w:tr w:rsidR="00BE4B73" w:rsidRPr="00D664A4" w:rsidTr="00320B3D"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:rsidR="00BE4B73" w:rsidRPr="00D664A4" w:rsidRDefault="00BE4B73" w:rsidP="00320B3D">
            <w:pPr>
              <w:spacing w:line="276" w:lineRule="auto"/>
            </w:pPr>
            <w:r>
              <w:t>Gender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BE4B73" w:rsidRPr="00D664A4" w:rsidRDefault="00BE4B73" w:rsidP="00320B3D">
            <w:pPr>
              <w:spacing w:line="276" w:lineRule="auto"/>
              <w:jc w:val="center"/>
            </w:pPr>
            <w:r>
              <w:t>.02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BE4B73" w:rsidRPr="00D664A4" w:rsidRDefault="00BE4B73" w:rsidP="00320B3D">
            <w:pPr>
              <w:spacing w:line="276" w:lineRule="auto"/>
              <w:jc w:val="center"/>
            </w:pPr>
            <w:r>
              <w:t>.10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BE4B73" w:rsidRPr="00D664A4" w:rsidRDefault="00BE4B73" w:rsidP="00320B3D">
            <w:pPr>
              <w:spacing w:line="276" w:lineRule="auto"/>
              <w:jc w:val="center"/>
            </w:pPr>
            <w:r>
              <w:t>47.38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E4B73" w:rsidRPr="00D664A4" w:rsidRDefault="00BE4B73" w:rsidP="00320B3D">
            <w:pPr>
              <w:spacing w:line="276" w:lineRule="auto"/>
              <w:jc w:val="center"/>
            </w:pPr>
            <w:r>
              <w:t>.18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BE4B73" w:rsidRPr="00D664A4" w:rsidRDefault="00BE4B73" w:rsidP="00320B3D">
            <w:pPr>
              <w:spacing w:line="276" w:lineRule="auto"/>
              <w:jc w:val="center"/>
            </w:pPr>
            <w:r>
              <w:t>.86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BE4B73" w:rsidRPr="00D664A4" w:rsidRDefault="00BE4B73" w:rsidP="00320B3D">
            <w:pPr>
              <w:spacing w:line="276" w:lineRule="auto"/>
              <w:jc w:val="center"/>
            </w:pPr>
            <w:r>
              <w:t>-.19, .23</w:t>
            </w:r>
          </w:p>
        </w:tc>
      </w:tr>
      <w:tr w:rsidR="00BE4B73" w:rsidRPr="00D664A4" w:rsidTr="00320B3D"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:rsidR="00BE4B73" w:rsidRPr="00D664A4" w:rsidRDefault="00BE4B73" w:rsidP="00320B3D">
            <w:pPr>
              <w:spacing w:line="276" w:lineRule="auto"/>
            </w:pPr>
            <w:r w:rsidRPr="00D664A4">
              <w:t>Insomnia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BE4B73" w:rsidRPr="00D664A4" w:rsidRDefault="00BE4B73" w:rsidP="00320B3D">
            <w:pPr>
              <w:spacing w:line="276" w:lineRule="auto"/>
              <w:jc w:val="center"/>
            </w:pPr>
            <w:r>
              <w:t>-.02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BE4B73" w:rsidRPr="00D664A4" w:rsidRDefault="00BE4B73" w:rsidP="00320B3D">
            <w:pPr>
              <w:spacing w:line="276" w:lineRule="auto"/>
              <w:jc w:val="center"/>
            </w:pPr>
            <w:r>
              <w:t>.08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BE4B73" w:rsidRPr="00D664A4" w:rsidRDefault="00BE4B73" w:rsidP="00320B3D">
            <w:pPr>
              <w:spacing w:line="276" w:lineRule="auto"/>
              <w:jc w:val="center"/>
            </w:pPr>
            <w:r>
              <w:t>47.38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E4B73" w:rsidRPr="00D664A4" w:rsidRDefault="00BE4B73" w:rsidP="00320B3D">
            <w:pPr>
              <w:spacing w:line="276" w:lineRule="auto"/>
              <w:jc w:val="center"/>
            </w:pPr>
            <w:r>
              <w:t>-.19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BE4B73" w:rsidRPr="00D664A4" w:rsidRDefault="00BE4B73" w:rsidP="00320B3D">
            <w:pPr>
              <w:spacing w:line="276" w:lineRule="auto"/>
              <w:jc w:val="center"/>
            </w:pPr>
            <w:r>
              <w:t>.85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BE4B73" w:rsidRPr="00D664A4" w:rsidRDefault="00BE4B73" w:rsidP="00320B3D">
            <w:pPr>
              <w:spacing w:line="276" w:lineRule="auto"/>
              <w:jc w:val="center"/>
            </w:pPr>
            <w:r>
              <w:t>-.18, .15</w:t>
            </w:r>
          </w:p>
        </w:tc>
      </w:tr>
      <w:tr w:rsidR="00BE4B73" w:rsidRPr="00D664A4" w:rsidTr="00320B3D"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:rsidR="00BE4B73" w:rsidRPr="00D664A4" w:rsidRDefault="00BE4B73" w:rsidP="00320B3D">
            <w:pPr>
              <w:spacing w:line="276" w:lineRule="auto"/>
            </w:pPr>
            <w:r w:rsidRPr="00D664A4">
              <w:t>Linear Time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BE4B73" w:rsidRPr="00D664A4" w:rsidRDefault="00BE4B73" w:rsidP="00320B3D">
            <w:pPr>
              <w:spacing w:line="276" w:lineRule="auto"/>
              <w:jc w:val="center"/>
            </w:pPr>
            <w:r>
              <w:t>.42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BE4B73" w:rsidRPr="00D664A4" w:rsidRDefault="00BE4B73" w:rsidP="00320B3D">
            <w:pPr>
              <w:spacing w:line="276" w:lineRule="auto"/>
              <w:jc w:val="center"/>
            </w:pPr>
            <w:r>
              <w:t>.08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BE4B73" w:rsidRPr="00D664A4" w:rsidRDefault="00BE4B73" w:rsidP="00320B3D">
            <w:pPr>
              <w:spacing w:line="276" w:lineRule="auto"/>
              <w:jc w:val="center"/>
            </w:pPr>
            <w:r>
              <w:t>55.78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E4B73" w:rsidRPr="00D664A4" w:rsidRDefault="00BE4B73" w:rsidP="00320B3D">
            <w:pPr>
              <w:spacing w:line="276" w:lineRule="auto"/>
              <w:jc w:val="center"/>
            </w:pPr>
            <w:r>
              <w:t>5.27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BE4B73" w:rsidRPr="00D664A4" w:rsidRDefault="00BE4B73" w:rsidP="00320B3D">
            <w:pPr>
              <w:spacing w:line="276" w:lineRule="auto"/>
              <w:jc w:val="center"/>
            </w:pPr>
            <w:r>
              <w:t>&lt; .001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BE4B73" w:rsidRPr="00D664A4" w:rsidRDefault="00BE4B73" w:rsidP="00320B3D">
            <w:pPr>
              <w:spacing w:line="276" w:lineRule="auto"/>
              <w:jc w:val="center"/>
            </w:pPr>
            <w:r>
              <w:t>.26, .57</w:t>
            </w:r>
          </w:p>
        </w:tc>
      </w:tr>
      <w:tr w:rsidR="00BE4B73" w:rsidRPr="00D664A4" w:rsidTr="00320B3D"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:rsidR="00BE4B73" w:rsidRPr="00D664A4" w:rsidRDefault="00BE4B73" w:rsidP="00320B3D">
            <w:pPr>
              <w:spacing w:line="276" w:lineRule="auto"/>
            </w:pPr>
            <w:r w:rsidRPr="00D664A4">
              <w:t>Quadratic Time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BE4B73" w:rsidRPr="00D664A4" w:rsidRDefault="00BE4B73" w:rsidP="00320B3D">
            <w:pPr>
              <w:spacing w:line="276" w:lineRule="auto"/>
              <w:jc w:val="center"/>
            </w:pPr>
            <w:r>
              <w:t>-.002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BE4B73" w:rsidRPr="00D664A4" w:rsidRDefault="00BE4B73" w:rsidP="00320B3D">
            <w:pPr>
              <w:spacing w:line="276" w:lineRule="auto"/>
              <w:jc w:val="center"/>
            </w:pPr>
            <w:r>
              <w:t>.0001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BE4B73" w:rsidRPr="00D664A4" w:rsidRDefault="00BE4B73" w:rsidP="00320B3D">
            <w:pPr>
              <w:spacing w:line="276" w:lineRule="auto"/>
              <w:jc w:val="center"/>
            </w:pPr>
            <w:r>
              <w:t>9897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E4B73" w:rsidRPr="00D664A4" w:rsidRDefault="00BE4B73" w:rsidP="00320B3D">
            <w:pPr>
              <w:spacing w:line="276" w:lineRule="auto"/>
              <w:jc w:val="center"/>
            </w:pPr>
            <w:r>
              <w:t>-14.16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BE4B73" w:rsidRPr="00D664A4" w:rsidRDefault="00BE4B73" w:rsidP="00320B3D">
            <w:pPr>
              <w:spacing w:line="276" w:lineRule="auto"/>
              <w:jc w:val="center"/>
            </w:pPr>
            <w:r>
              <w:t>&lt; .001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BE4B73" w:rsidRPr="00D664A4" w:rsidRDefault="00BE4B73" w:rsidP="00320B3D">
            <w:pPr>
              <w:spacing w:line="276" w:lineRule="auto"/>
              <w:jc w:val="center"/>
            </w:pPr>
            <w:r>
              <w:t>-.002, -.001</w:t>
            </w:r>
          </w:p>
        </w:tc>
      </w:tr>
      <w:tr w:rsidR="00BE4B73" w:rsidRPr="00D664A4" w:rsidTr="00320B3D"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:rsidR="00BE4B73" w:rsidRPr="00D664A4" w:rsidRDefault="00BE4B73" w:rsidP="00320B3D">
            <w:pPr>
              <w:spacing w:line="276" w:lineRule="auto"/>
            </w:pPr>
            <w:r>
              <w:t>Gender * Linear Time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BE4B73" w:rsidRPr="00D664A4" w:rsidRDefault="00BE4B73" w:rsidP="00320B3D">
            <w:pPr>
              <w:spacing w:line="276" w:lineRule="auto"/>
              <w:jc w:val="center"/>
            </w:pPr>
            <w:r>
              <w:t>-.14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BE4B73" w:rsidRPr="00D664A4" w:rsidRDefault="00BE4B73" w:rsidP="00320B3D">
            <w:pPr>
              <w:spacing w:line="276" w:lineRule="auto"/>
              <w:jc w:val="center"/>
            </w:pPr>
            <w:r>
              <w:t>.07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BE4B73" w:rsidRPr="00D664A4" w:rsidRDefault="00BE4B73" w:rsidP="00320B3D">
            <w:pPr>
              <w:spacing w:line="276" w:lineRule="auto"/>
              <w:jc w:val="center"/>
            </w:pPr>
            <w:r>
              <w:t>55.78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E4B73" w:rsidRPr="00D664A4" w:rsidRDefault="00BE4B73" w:rsidP="00320B3D">
            <w:pPr>
              <w:spacing w:line="276" w:lineRule="auto"/>
              <w:jc w:val="center"/>
            </w:pPr>
            <w:r>
              <w:t>-2.09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4B73" w:rsidRPr="00D664A4" w:rsidRDefault="00BE4B73" w:rsidP="00320B3D">
            <w:pPr>
              <w:spacing w:line="276" w:lineRule="auto"/>
              <w:jc w:val="center"/>
            </w:pPr>
            <w:r>
              <w:t>.04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BE4B73" w:rsidRPr="00D664A4" w:rsidRDefault="00BE4B73" w:rsidP="00320B3D">
            <w:pPr>
              <w:spacing w:line="276" w:lineRule="auto"/>
              <w:jc w:val="center"/>
            </w:pPr>
            <w:r>
              <w:t>-.28, -.006</w:t>
            </w:r>
          </w:p>
        </w:tc>
      </w:tr>
      <w:tr w:rsidR="00BE4B73" w:rsidRPr="00D664A4" w:rsidTr="00320B3D"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:rsidR="00BE4B73" w:rsidRPr="00D664A4" w:rsidRDefault="00BE4B73" w:rsidP="00320B3D">
            <w:pPr>
              <w:spacing w:line="276" w:lineRule="auto"/>
            </w:pPr>
            <w:r>
              <w:t>Gender * Quadratic Time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BE4B73" w:rsidRPr="00D664A4" w:rsidRDefault="0014052B" w:rsidP="00320B3D">
            <w:pPr>
              <w:spacing w:line="276" w:lineRule="auto"/>
              <w:jc w:val="center"/>
            </w:pPr>
            <w:r>
              <w:t>.0007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BE4B73" w:rsidRPr="00D664A4" w:rsidRDefault="0014052B" w:rsidP="00320B3D">
            <w:pPr>
              <w:spacing w:line="276" w:lineRule="auto"/>
              <w:jc w:val="center"/>
            </w:pPr>
            <w:r>
              <w:t>&lt; .0001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BE4B73" w:rsidRPr="00D664A4" w:rsidRDefault="0014052B" w:rsidP="00320B3D">
            <w:pPr>
              <w:spacing w:line="276" w:lineRule="auto"/>
              <w:jc w:val="center"/>
            </w:pPr>
            <w:r>
              <w:t>9897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E4B73" w:rsidRPr="00D664A4" w:rsidRDefault="0014052B" w:rsidP="00320B3D">
            <w:pPr>
              <w:spacing w:line="276" w:lineRule="auto"/>
              <w:jc w:val="center"/>
            </w:pPr>
            <w:r>
              <w:t>7.04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4B73" w:rsidRPr="00D664A4" w:rsidRDefault="0014052B" w:rsidP="00320B3D">
            <w:pPr>
              <w:spacing w:line="276" w:lineRule="auto"/>
              <w:jc w:val="center"/>
            </w:pPr>
            <w:r>
              <w:t>&lt; .001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BE4B73" w:rsidRPr="00D664A4" w:rsidRDefault="0014052B" w:rsidP="00320B3D">
            <w:pPr>
              <w:spacing w:line="276" w:lineRule="auto"/>
              <w:jc w:val="center"/>
            </w:pPr>
            <w:r>
              <w:t>.0005, .0009</w:t>
            </w:r>
          </w:p>
        </w:tc>
      </w:tr>
      <w:tr w:rsidR="00BE4B73" w:rsidRPr="00D664A4" w:rsidTr="00320B3D"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:rsidR="00BE4B73" w:rsidRPr="00D664A4" w:rsidRDefault="00BE4B73" w:rsidP="00320B3D">
            <w:pPr>
              <w:spacing w:line="276" w:lineRule="auto"/>
            </w:pPr>
            <w:r w:rsidRPr="00D664A4">
              <w:t>Insomnia * Linear Time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BE4B73" w:rsidRPr="00D664A4" w:rsidRDefault="0014052B" w:rsidP="00320B3D">
            <w:pPr>
              <w:spacing w:line="276" w:lineRule="auto"/>
              <w:jc w:val="center"/>
            </w:pPr>
            <w:r>
              <w:t>-.21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BE4B73" w:rsidRPr="00D664A4" w:rsidRDefault="0014052B" w:rsidP="00320B3D">
            <w:pPr>
              <w:spacing w:line="276" w:lineRule="auto"/>
              <w:jc w:val="center"/>
            </w:pPr>
            <w:r>
              <w:t>.05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BE4B73" w:rsidRPr="00D664A4" w:rsidRDefault="0014052B" w:rsidP="00320B3D">
            <w:pPr>
              <w:spacing w:line="276" w:lineRule="auto"/>
              <w:jc w:val="center"/>
            </w:pPr>
            <w:r>
              <w:t>55.78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E4B73" w:rsidRPr="00D664A4" w:rsidRDefault="0014052B" w:rsidP="00320B3D">
            <w:pPr>
              <w:spacing w:line="276" w:lineRule="auto"/>
              <w:jc w:val="center"/>
            </w:pPr>
            <w:r>
              <w:t>-3.82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4B73" w:rsidRPr="00D664A4" w:rsidRDefault="0014052B" w:rsidP="00320B3D">
            <w:pPr>
              <w:spacing w:line="276" w:lineRule="auto"/>
              <w:jc w:val="center"/>
            </w:pPr>
            <w:r>
              <w:t>&lt; .001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BE4B73" w:rsidRPr="00D664A4" w:rsidRDefault="0014052B" w:rsidP="00320B3D">
            <w:pPr>
              <w:spacing w:line="276" w:lineRule="auto"/>
              <w:jc w:val="center"/>
            </w:pPr>
            <w:r>
              <w:t>-.32, -.10</w:t>
            </w:r>
          </w:p>
        </w:tc>
      </w:tr>
      <w:tr w:rsidR="00BE4B73" w:rsidRPr="00D664A4" w:rsidTr="00320B3D"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B73" w:rsidRPr="00D664A4" w:rsidRDefault="00BE4B73" w:rsidP="00320B3D">
            <w:pPr>
              <w:spacing w:line="276" w:lineRule="auto"/>
            </w:pPr>
            <w:r w:rsidRPr="00D664A4">
              <w:t>Insomnia * Quadratic Time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B73" w:rsidRPr="00D664A4" w:rsidRDefault="0014052B" w:rsidP="00320B3D">
            <w:pPr>
              <w:spacing w:line="276" w:lineRule="auto"/>
              <w:jc w:val="center"/>
            </w:pPr>
            <w:r>
              <w:t>-.14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B73" w:rsidRPr="00D664A4" w:rsidRDefault="0014052B" w:rsidP="00320B3D">
            <w:pPr>
              <w:spacing w:line="276" w:lineRule="auto"/>
              <w:jc w:val="center"/>
            </w:pPr>
            <w:r>
              <w:t>.07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B73" w:rsidRPr="00D664A4" w:rsidRDefault="0014052B" w:rsidP="00320B3D">
            <w:pPr>
              <w:spacing w:line="276" w:lineRule="auto"/>
              <w:jc w:val="center"/>
            </w:pPr>
            <w:r>
              <w:t>55.78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B73" w:rsidRPr="00D664A4" w:rsidRDefault="0014052B" w:rsidP="00320B3D">
            <w:pPr>
              <w:spacing w:line="276" w:lineRule="auto"/>
              <w:jc w:val="center"/>
            </w:pPr>
            <w:r>
              <w:t>-2.09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B73" w:rsidRPr="00D664A4" w:rsidRDefault="0014052B" w:rsidP="00320B3D">
            <w:pPr>
              <w:spacing w:line="276" w:lineRule="auto"/>
              <w:jc w:val="center"/>
            </w:pPr>
            <w:r>
              <w:t>.04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B73" w:rsidRPr="00D664A4" w:rsidRDefault="0014052B" w:rsidP="00320B3D">
            <w:pPr>
              <w:spacing w:line="276" w:lineRule="auto"/>
              <w:jc w:val="center"/>
            </w:pPr>
            <w:r>
              <w:t>-.28, -.006</w:t>
            </w:r>
          </w:p>
        </w:tc>
      </w:tr>
      <w:tr w:rsidR="00BE4B73" w:rsidRPr="00D664A4" w:rsidTr="00320B3D">
        <w:tc>
          <w:tcPr>
            <w:tcW w:w="9294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:rsidR="00BE4B73" w:rsidRPr="00D664A4" w:rsidRDefault="00BE4B73" w:rsidP="00320B3D">
            <w:pPr>
              <w:spacing w:line="276" w:lineRule="auto"/>
            </w:pPr>
            <w:r>
              <w:t>Model 2 (Insomnia Symptom Severity)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47"/>
              <w:gridCol w:w="900"/>
              <w:gridCol w:w="990"/>
              <w:gridCol w:w="900"/>
              <w:gridCol w:w="723"/>
              <w:gridCol w:w="902"/>
              <w:gridCol w:w="1716"/>
            </w:tblGrid>
            <w:tr w:rsidR="00BE4B73" w:rsidRPr="00D664A4" w:rsidTr="00320B3D">
              <w:tc>
                <w:tcPr>
                  <w:tcW w:w="2947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BE4B73" w:rsidRPr="00D664A4" w:rsidRDefault="00BE4B73" w:rsidP="00320B3D">
                  <w:pPr>
                    <w:spacing w:line="276" w:lineRule="auto"/>
                  </w:pPr>
                  <w:r w:rsidRPr="00D664A4">
                    <w:t>Parameter</w:t>
                  </w:r>
                </w:p>
              </w:tc>
              <w:tc>
                <w:tcPr>
                  <w:tcW w:w="900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BE4B73" w:rsidRPr="00D664A4" w:rsidRDefault="00BE4B73" w:rsidP="00320B3D">
                  <w:pPr>
                    <w:spacing w:line="276" w:lineRule="auto"/>
                    <w:jc w:val="center"/>
                    <w:rPr>
                      <w:i/>
                    </w:rPr>
                  </w:pPr>
                  <w:r w:rsidRPr="00D664A4">
                    <w:rPr>
                      <w:i/>
                    </w:rPr>
                    <w:t>B</w:t>
                  </w:r>
                </w:p>
              </w:tc>
              <w:tc>
                <w:tcPr>
                  <w:tcW w:w="990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BE4B73" w:rsidRPr="00D664A4" w:rsidRDefault="00BE4B73" w:rsidP="00320B3D">
                  <w:pPr>
                    <w:spacing w:line="276" w:lineRule="auto"/>
                    <w:jc w:val="center"/>
                    <w:rPr>
                      <w:i/>
                    </w:rPr>
                  </w:pPr>
                  <w:r w:rsidRPr="00D664A4">
                    <w:rPr>
                      <w:i/>
                    </w:rPr>
                    <w:t>SE</w:t>
                  </w:r>
                </w:p>
              </w:tc>
              <w:tc>
                <w:tcPr>
                  <w:tcW w:w="900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BE4B73" w:rsidRPr="00D664A4" w:rsidRDefault="00BE4B73" w:rsidP="00320B3D">
                  <w:pPr>
                    <w:spacing w:line="276" w:lineRule="auto"/>
                    <w:jc w:val="center"/>
                    <w:rPr>
                      <w:i/>
                    </w:rPr>
                  </w:pPr>
                  <w:proofErr w:type="spellStart"/>
                  <w:r w:rsidRPr="00D664A4">
                    <w:rPr>
                      <w:i/>
                    </w:rPr>
                    <w:t>df</w:t>
                  </w:r>
                  <w:proofErr w:type="spellEnd"/>
                </w:p>
              </w:tc>
              <w:tc>
                <w:tcPr>
                  <w:tcW w:w="723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BE4B73" w:rsidRPr="00D664A4" w:rsidRDefault="00BE4B73" w:rsidP="00320B3D">
                  <w:pPr>
                    <w:spacing w:line="276" w:lineRule="auto"/>
                    <w:jc w:val="center"/>
                    <w:rPr>
                      <w:i/>
                    </w:rPr>
                  </w:pPr>
                  <w:r w:rsidRPr="00D664A4">
                    <w:rPr>
                      <w:i/>
                    </w:rPr>
                    <w:t>t</w:t>
                  </w:r>
                </w:p>
              </w:tc>
              <w:tc>
                <w:tcPr>
                  <w:tcW w:w="902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BE4B73" w:rsidRPr="00D664A4" w:rsidRDefault="00BE4B73" w:rsidP="00320B3D">
                  <w:pPr>
                    <w:spacing w:line="276" w:lineRule="auto"/>
                    <w:jc w:val="center"/>
                    <w:rPr>
                      <w:i/>
                    </w:rPr>
                  </w:pPr>
                  <w:r w:rsidRPr="00D664A4">
                    <w:rPr>
                      <w:i/>
                    </w:rPr>
                    <w:t>p</w:t>
                  </w:r>
                </w:p>
              </w:tc>
              <w:tc>
                <w:tcPr>
                  <w:tcW w:w="1716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BE4B73" w:rsidRPr="00D664A4" w:rsidRDefault="00BE4B73" w:rsidP="00320B3D">
                  <w:pPr>
                    <w:spacing w:line="276" w:lineRule="auto"/>
                    <w:jc w:val="center"/>
                  </w:pPr>
                  <w:r w:rsidRPr="00D664A4">
                    <w:t>95% CI</w:t>
                  </w:r>
                </w:p>
              </w:tc>
            </w:tr>
            <w:tr w:rsidR="00BE4B73" w:rsidRPr="00D664A4" w:rsidTr="00320B3D">
              <w:tc>
                <w:tcPr>
                  <w:tcW w:w="2947" w:type="dxa"/>
                  <w:tcBorders>
                    <w:left w:val="nil"/>
                    <w:bottom w:val="nil"/>
                    <w:right w:val="nil"/>
                  </w:tcBorders>
                </w:tcPr>
                <w:p w:rsidR="00BE4B73" w:rsidRPr="00D664A4" w:rsidRDefault="00BE4B73" w:rsidP="00320B3D">
                  <w:pPr>
                    <w:spacing w:line="276" w:lineRule="auto"/>
                  </w:pPr>
                  <w:r w:rsidRPr="00D664A4">
                    <w:t>Intercept</w:t>
                  </w:r>
                </w:p>
              </w:tc>
              <w:tc>
                <w:tcPr>
                  <w:tcW w:w="900" w:type="dxa"/>
                  <w:tcBorders>
                    <w:left w:val="nil"/>
                    <w:bottom w:val="nil"/>
                    <w:right w:val="nil"/>
                  </w:tcBorders>
                </w:tcPr>
                <w:p w:rsidR="00BE4B73" w:rsidRPr="00D664A4" w:rsidRDefault="00DF15B6" w:rsidP="00320B3D">
                  <w:pPr>
                    <w:spacing w:line="276" w:lineRule="auto"/>
                    <w:jc w:val="center"/>
                  </w:pPr>
                  <w:r>
                    <w:t>-.09</w:t>
                  </w:r>
                </w:p>
              </w:tc>
              <w:tc>
                <w:tcPr>
                  <w:tcW w:w="990" w:type="dxa"/>
                  <w:tcBorders>
                    <w:left w:val="nil"/>
                    <w:bottom w:val="nil"/>
                    <w:right w:val="nil"/>
                  </w:tcBorders>
                </w:tcPr>
                <w:p w:rsidR="00BE4B73" w:rsidRPr="00D664A4" w:rsidRDefault="00DF15B6" w:rsidP="00320B3D">
                  <w:pPr>
                    <w:spacing w:line="276" w:lineRule="auto"/>
                    <w:jc w:val="center"/>
                  </w:pPr>
                  <w:r>
                    <w:t>.10</w:t>
                  </w:r>
                </w:p>
              </w:tc>
              <w:tc>
                <w:tcPr>
                  <w:tcW w:w="900" w:type="dxa"/>
                  <w:tcBorders>
                    <w:left w:val="nil"/>
                    <w:bottom w:val="nil"/>
                    <w:right w:val="nil"/>
                  </w:tcBorders>
                </w:tcPr>
                <w:p w:rsidR="00BE4B73" w:rsidRPr="00D664A4" w:rsidRDefault="00DF15B6" w:rsidP="00320B3D">
                  <w:pPr>
                    <w:spacing w:line="276" w:lineRule="auto"/>
                    <w:jc w:val="center"/>
                  </w:pPr>
                  <w:r>
                    <w:t>34.29</w:t>
                  </w:r>
                </w:p>
              </w:tc>
              <w:tc>
                <w:tcPr>
                  <w:tcW w:w="723" w:type="dxa"/>
                  <w:tcBorders>
                    <w:left w:val="nil"/>
                    <w:bottom w:val="nil"/>
                    <w:right w:val="nil"/>
                  </w:tcBorders>
                </w:tcPr>
                <w:p w:rsidR="00BE4B73" w:rsidRPr="00D664A4" w:rsidRDefault="00DF15B6" w:rsidP="00320B3D">
                  <w:pPr>
                    <w:spacing w:line="276" w:lineRule="auto"/>
                    <w:jc w:val="center"/>
                  </w:pPr>
                  <w:r>
                    <w:t>-.83</w:t>
                  </w:r>
                </w:p>
              </w:tc>
              <w:tc>
                <w:tcPr>
                  <w:tcW w:w="902" w:type="dxa"/>
                  <w:tcBorders>
                    <w:left w:val="nil"/>
                    <w:bottom w:val="nil"/>
                    <w:right w:val="nil"/>
                  </w:tcBorders>
                </w:tcPr>
                <w:p w:rsidR="00BE4B73" w:rsidRPr="00D664A4" w:rsidRDefault="00DF15B6" w:rsidP="00320B3D">
                  <w:pPr>
                    <w:spacing w:line="276" w:lineRule="auto"/>
                    <w:jc w:val="center"/>
                  </w:pPr>
                  <w:r>
                    <w:t>.41</w:t>
                  </w:r>
                </w:p>
              </w:tc>
              <w:tc>
                <w:tcPr>
                  <w:tcW w:w="1716" w:type="dxa"/>
                  <w:tcBorders>
                    <w:left w:val="nil"/>
                    <w:bottom w:val="nil"/>
                    <w:right w:val="nil"/>
                  </w:tcBorders>
                </w:tcPr>
                <w:p w:rsidR="00BE4B73" w:rsidRPr="00D664A4" w:rsidRDefault="00DF15B6" w:rsidP="00320B3D">
                  <w:pPr>
                    <w:spacing w:line="276" w:lineRule="auto"/>
                    <w:jc w:val="center"/>
                  </w:pPr>
                  <w:r>
                    <w:t>-.30, .13</w:t>
                  </w:r>
                </w:p>
              </w:tc>
            </w:tr>
            <w:tr w:rsidR="00BE4B73" w:rsidRPr="00D664A4" w:rsidTr="00320B3D">
              <w:tc>
                <w:tcPr>
                  <w:tcW w:w="29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4B73" w:rsidRPr="00D664A4" w:rsidRDefault="00BE4B73" w:rsidP="00320B3D">
                  <w:pPr>
                    <w:spacing w:line="276" w:lineRule="auto"/>
                  </w:pPr>
                  <w:r>
                    <w:t>Gender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4B73" w:rsidRPr="00D664A4" w:rsidRDefault="00DF15B6" w:rsidP="00320B3D">
                  <w:pPr>
                    <w:spacing w:line="276" w:lineRule="auto"/>
                    <w:jc w:val="center"/>
                  </w:pPr>
                  <w:r>
                    <w:t>.10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4B73" w:rsidRPr="00D664A4" w:rsidRDefault="00DF15B6" w:rsidP="00320B3D">
                  <w:pPr>
                    <w:spacing w:line="276" w:lineRule="auto"/>
                    <w:jc w:val="center"/>
                  </w:pPr>
                  <w:r>
                    <w:t>.11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4B73" w:rsidRPr="00D664A4" w:rsidRDefault="00DF15B6" w:rsidP="00320B3D">
                  <w:pPr>
                    <w:spacing w:line="276" w:lineRule="auto"/>
                    <w:jc w:val="center"/>
                  </w:pPr>
                  <w:r>
                    <w:t>34.29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4B73" w:rsidRPr="00D664A4" w:rsidRDefault="00DF15B6" w:rsidP="00320B3D">
                  <w:pPr>
                    <w:spacing w:line="276" w:lineRule="auto"/>
                    <w:jc w:val="center"/>
                  </w:pPr>
                  <w:r>
                    <w:t>.88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4B73" w:rsidRPr="00D664A4" w:rsidRDefault="00DF15B6" w:rsidP="00320B3D">
                  <w:pPr>
                    <w:spacing w:line="276" w:lineRule="auto"/>
                    <w:jc w:val="center"/>
                  </w:pPr>
                  <w:r>
                    <w:t>.38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4B73" w:rsidRPr="00D664A4" w:rsidRDefault="00DF15B6" w:rsidP="00320B3D">
                  <w:pPr>
                    <w:spacing w:line="276" w:lineRule="auto"/>
                    <w:jc w:val="center"/>
                  </w:pPr>
                  <w:r>
                    <w:t>-.13, .33</w:t>
                  </w:r>
                </w:p>
              </w:tc>
            </w:tr>
            <w:tr w:rsidR="00BE4B73" w:rsidRPr="00D664A4" w:rsidTr="00320B3D">
              <w:tc>
                <w:tcPr>
                  <w:tcW w:w="29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4B73" w:rsidRPr="00D664A4" w:rsidRDefault="00BE4B73" w:rsidP="00320B3D">
                  <w:pPr>
                    <w:spacing w:line="276" w:lineRule="auto"/>
                  </w:pPr>
                  <w:r w:rsidRPr="00D664A4">
                    <w:t>Insomnia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4B73" w:rsidRPr="00D664A4" w:rsidRDefault="00DF15B6" w:rsidP="00320B3D">
                  <w:pPr>
                    <w:spacing w:line="276" w:lineRule="auto"/>
                    <w:jc w:val="center"/>
                  </w:pPr>
                  <w:r>
                    <w:t>.03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4B73" w:rsidRPr="00D664A4" w:rsidRDefault="00DF15B6" w:rsidP="00320B3D">
                  <w:pPr>
                    <w:spacing w:line="276" w:lineRule="auto"/>
                    <w:jc w:val="center"/>
                  </w:pPr>
                  <w:r>
                    <w:t>.07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4B73" w:rsidRPr="00D664A4" w:rsidRDefault="00DF15B6" w:rsidP="00320B3D">
                  <w:pPr>
                    <w:spacing w:line="276" w:lineRule="auto"/>
                    <w:jc w:val="center"/>
                  </w:pPr>
                  <w:r>
                    <w:t>34.29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4B73" w:rsidRPr="00D664A4" w:rsidRDefault="00DF15B6" w:rsidP="00320B3D">
                  <w:pPr>
                    <w:spacing w:line="276" w:lineRule="auto"/>
                    <w:jc w:val="center"/>
                  </w:pPr>
                  <w:r>
                    <w:t>.35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4B73" w:rsidRPr="00D664A4" w:rsidRDefault="00DF15B6" w:rsidP="00320B3D">
                  <w:pPr>
                    <w:spacing w:line="276" w:lineRule="auto"/>
                    <w:jc w:val="center"/>
                  </w:pPr>
                  <w:r>
                    <w:t>.73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4B73" w:rsidRPr="00D664A4" w:rsidRDefault="00DF15B6" w:rsidP="00320B3D">
                  <w:pPr>
                    <w:spacing w:line="276" w:lineRule="auto"/>
                    <w:jc w:val="center"/>
                  </w:pPr>
                  <w:r>
                    <w:t>-.13, .18</w:t>
                  </w:r>
                </w:p>
              </w:tc>
            </w:tr>
            <w:tr w:rsidR="00BE4B73" w:rsidRPr="00D664A4" w:rsidTr="00320B3D">
              <w:tc>
                <w:tcPr>
                  <w:tcW w:w="29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4B73" w:rsidRPr="00D664A4" w:rsidRDefault="00BE4B73" w:rsidP="00320B3D">
                  <w:pPr>
                    <w:spacing w:line="276" w:lineRule="auto"/>
                  </w:pPr>
                  <w:r w:rsidRPr="00D664A4">
                    <w:t>Linear Time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4B73" w:rsidRPr="00D664A4" w:rsidRDefault="00DF15B6" w:rsidP="00320B3D">
                  <w:pPr>
                    <w:spacing w:line="276" w:lineRule="auto"/>
                    <w:jc w:val="center"/>
                  </w:pPr>
                  <w:r>
                    <w:t>.29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4B73" w:rsidRPr="00D664A4" w:rsidRDefault="00DF15B6" w:rsidP="00320B3D">
                  <w:pPr>
                    <w:spacing w:line="276" w:lineRule="auto"/>
                    <w:jc w:val="center"/>
                  </w:pPr>
                  <w:r>
                    <w:t>.07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4B73" w:rsidRPr="00D664A4" w:rsidRDefault="00DF15B6" w:rsidP="00320B3D">
                  <w:pPr>
                    <w:spacing w:line="276" w:lineRule="auto"/>
                    <w:jc w:val="center"/>
                  </w:pPr>
                  <w:r>
                    <w:t>40.38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4B73" w:rsidRPr="00D664A4" w:rsidRDefault="00DF15B6" w:rsidP="00320B3D">
                  <w:pPr>
                    <w:spacing w:line="276" w:lineRule="auto"/>
                    <w:jc w:val="center"/>
                  </w:pPr>
                  <w:r>
                    <w:t>4.11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4B73" w:rsidRPr="00D664A4" w:rsidRDefault="00DF15B6" w:rsidP="00320B3D">
                  <w:pPr>
                    <w:spacing w:line="276" w:lineRule="auto"/>
                    <w:jc w:val="center"/>
                  </w:pPr>
                  <w:r>
                    <w:t>&lt; .001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4B73" w:rsidRPr="00D664A4" w:rsidRDefault="00DF15B6" w:rsidP="00320B3D">
                  <w:pPr>
                    <w:spacing w:line="276" w:lineRule="auto"/>
                    <w:jc w:val="center"/>
                  </w:pPr>
                  <w:r>
                    <w:t>.15, .43</w:t>
                  </w:r>
                </w:p>
              </w:tc>
            </w:tr>
            <w:tr w:rsidR="00BE4B73" w:rsidRPr="00D664A4" w:rsidTr="00320B3D">
              <w:tc>
                <w:tcPr>
                  <w:tcW w:w="29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4B73" w:rsidRPr="00D664A4" w:rsidRDefault="00BE4B73" w:rsidP="00320B3D">
                  <w:pPr>
                    <w:spacing w:line="276" w:lineRule="auto"/>
                  </w:pPr>
                  <w:r w:rsidRPr="00D664A4">
                    <w:t>Quadratic Time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4B73" w:rsidRPr="00D664A4" w:rsidRDefault="00DF15B6" w:rsidP="00320B3D">
                  <w:pPr>
                    <w:spacing w:line="276" w:lineRule="auto"/>
                    <w:jc w:val="center"/>
                  </w:pPr>
                  <w:r>
                    <w:t>-.001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4B73" w:rsidRPr="00D664A4" w:rsidRDefault="00DF15B6" w:rsidP="00320B3D">
                  <w:pPr>
                    <w:spacing w:line="276" w:lineRule="auto"/>
                    <w:jc w:val="center"/>
                  </w:pPr>
                  <w:r>
                    <w:t>&lt; .0001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4B73" w:rsidRPr="00D664A4" w:rsidRDefault="00DF15B6" w:rsidP="00320B3D">
                  <w:pPr>
                    <w:spacing w:line="276" w:lineRule="auto"/>
                    <w:jc w:val="center"/>
                  </w:pPr>
                  <w:r>
                    <w:t>7323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4B73" w:rsidRPr="00D664A4" w:rsidRDefault="00DF15B6" w:rsidP="00320B3D">
                  <w:pPr>
                    <w:spacing w:line="276" w:lineRule="auto"/>
                    <w:jc w:val="center"/>
                  </w:pPr>
                  <w:r>
                    <w:t>-9.77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4B73" w:rsidRPr="00D664A4" w:rsidRDefault="00DF15B6" w:rsidP="00320B3D">
                  <w:pPr>
                    <w:spacing w:line="276" w:lineRule="auto"/>
                    <w:jc w:val="center"/>
                  </w:pPr>
                  <w:r>
                    <w:t>&lt; .001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4B73" w:rsidRPr="00D664A4" w:rsidRDefault="00DF15B6" w:rsidP="00320B3D">
                  <w:pPr>
                    <w:spacing w:line="276" w:lineRule="auto"/>
                    <w:jc w:val="center"/>
                  </w:pPr>
                  <w:r>
                    <w:t>-.001, -.0007</w:t>
                  </w:r>
                </w:p>
              </w:tc>
            </w:tr>
            <w:tr w:rsidR="00BE4B73" w:rsidRPr="00D664A4" w:rsidTr="00320B3D">
              <w:tc>
                <w:tcPr>
                  <w:tcW w:w="29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4B73" w:rsidRPr="00D664A4" w:rsidRDefault="00BE4B73" w:rsidP="00320B3D">
                  <w:pPr>
                    <w:spacing w:line="276" w:lineRule="auto"/>
                  </w:pPr>
                  <w:r>
                    <w:t>Gender * Linear Time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4B73" w:rsidRPr="00D664A4" w:rsidRDefault="00E72B9B" w:rsidP="00320B3D">
                  <w:pPr>
                    <w:spacing w:line="276" w:lineRule="auto"/>
                    <w:jc w:val="center"/>
                  </w:pPr>
                  <w:r>
                    <w:t>-.22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4B73" w:rsidRPr="00D664A4" w:rsidRDefault="00E72B9B" w:rsidP="00320B3D">
                  <w:pPr>
                    <w:spacing w:line="276" w:lineRule="auto"/>
                    <w:jc w:val="center"/>
                  </w:pPr>
                  <w:r>
                    <w:t>.08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4B73" w:rsidRPr="00D664A4" w:rsidRDefault="00E72B9B" w:rsidP="00320B3D">
                  <w:pPr>
                    <w:spacing w:line="276" w:lineRule="auto"/>
                    <w:jc w:val="center"/>
                  </w:pPr>
                  <w:r>
                    <w:t>40.38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4B73" w:rsidRPr="00D664A4" w:rsidRDefault="00E72B9B" w:rsidP="00320B3D">
                  <w:pPr>
                    <w:spacing w:line="276" w:lineRule="auto"/>
                    <w:jc w:val="center"/>
                  </w:pPr>
                  <w:r>
                    <w:t>-2.86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E4B73" w:rsidRPr="00D664A4" w:rsidRDefault="00E72B9B" w:rsidP="00320B3D">
                  <w:pPr>
                    <w:spacing w:line="276" w:lineRule="auto"/>
                    <w:jc w:val="center"/>
                  </w:pPr>
                  <w:r>
                    <w:t>.007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4B73" w:rsidRPr="00D664A4" w:rsidRDefault="00E72B9B" w:rsidP="00320B3D">
                  <w:pPr>
                    <w:spacing w:line="276" w:lineRule="auto"/>
                    <w:jc w:val="center"/>
                  </w:pPr>
                  <w:r>
                    <w:t>-.36, -.06</w:t>
                  </w:r>
                </w:p>
              </w:tc>
            </w:tr>
            <w:tr w:rsidR="00BE4B73" w:rsidRPr="00D664A4" w:rsidTr="00320B3D">
              <w:tc>
                <w:tcPr>
                  <w:tcW w:w="29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4B73" w:rsidRPr="00D664A4" w:rsidRDefault="00BE4B73" w:rsidP="00320B3D">
                  <w:pPr>
                    <w:spacing w:line="276" w:lineRule="auto"/>
                  </w:pPr>
                  <w:r>
                    <w:t>Gender * Quadratic Time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4B73" w:rsidRPr="00D664A4" w:rsidRDefault="00E72B9B" w:rsidP="00320B3D">
                  <w:pPr>
                    <w:spacing w:line="276" w:lineRule="auto"/>
                    <w:jc w:val="center"/>
                  </w:pPr>
                  <w:r>
                    <w:t>.0009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4B73" w:rsidRPr="00D664A4" w:rsidRDefault="00E72B9B" w:rsidP="00320B3D">
                  <w:pPr>
                    <w:spacing w:line="276" w:lineRule="auto"/>
                    <w:jc w:val="center"/>
                  </w:pPr>
                  <w:r>
                    <w:t>.0001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4B73" w:rsidRPr="00D664A4" w:rsidRDefault="00E72B9B" w:rsidP="00320B3D">
                  <w:pPr>
                    <w:spacing w:line="276" w:lineRule="auto"/>
                    <w:jc w:val="center"/>
                  </w:pPr>
                  <w:r>
                    <w:t>7323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4B73" w:rsidRPr="00D664A4" w:rsidRDefault="00E72B9B" w:rsidP="00320B3D">
                  <w:pPr>
                    <w:spacing w:line="276" w:lineRule="auto"/>
                    <w:jc w:val="center"/>
                  </w:pPr>
                  <w:r>
                    <w:t>8.25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E4B73" w:rsidRPr="00D664A4" w:rsidRDefault="00E72B9B" w:rsidP="00320B3D">
                  <w:pPr>
                    <w:spacing w:line="276" w:lineRule="auto"/>
                    <w:jc w:val="center"/>
                  </w:pPr>
                  <w:r>
                    <w:t>&lt; .001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4B73" w:rsidRPr="00D664A4" w:rsidRDefault="00E72B9B" w:rsidP="00320B3D">
                  <w:pPr>
                    <w:spacing w:line="276" w:lineRule="auto"/>
                    <w:jc w:val="center"/>
                  </w:pPr>
                  <w:r>
                    <w:t>.0007, .001</w:t>
                  </w:r>
                </w:p>
              </w:tc>
            </w:tr>
            <w:tr w:rsidR="00BE4B73" w:rsidRPr="00D664A4" w:rsidTr="00320B3D">
              <w:tc>
                <w:tcPr>
                  <w:tcW w:w="29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4B73" w:rsidRPr="00D664A4" w:rsidRDefault="00BE4B73" w:rsidP="00320B3D">
                  <w:pPr>
                    <w:spacing w:line="276" w:lineRule="auto"/>
                  </w:pPr>
                  <w:r w:rsidRPr="00D664A4">
                    <w:t>Insomnia * Linear Time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4B73" w:rsidRPr="00D664A4" w:rsidRDefault="00E72B9B" w:rsidP="00320B3D">
                  <w:pPr>
                    <w:spacing w:line="276" w:lineRule="auto"/>
                    <w:jc w:val="center"/>
                  </w:pPr>
                  <w:r>
                    <w:t>-.10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4B73" w:rsidRPr="00D664A4" w:rsidRDefault="00E72B9B" w:rsidP="00320B3D">
                  <w:pPr>
                    <w:spacing w:line="276" w:lineRule="auto"/>
                    <w:jc w:val="center"/>
                  </w:pPr>
                  <w:r>
                    <w:t>.05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4B73" w:rsidRPr="00D664A4" w:rsidRDefault="00E72B9B" w:rsidP="00320B3D">
                  <w:pPr>
                    <w:spacing w:line="276" w:lineRule="auto"/>
                    <w:jc w:val="center"/>
                  </w:pPr>
                  <w:r>
                    <w:t>40.38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4B73" w:rsidRPr="00D664A4" w:rsidRDefault="00E72B9B" w:rsidP="00320B3D">
                  <w:pPr>
                    <w:spacing w:line="276" w:lineRule="auto"/>
                    <w:jc w:val="center"/>
                  </w:pPr>
                  <w:r>
                    <w:t>-1.98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E4B73" w:rsidRPr="00D664A4" w:rsidRDefault="00E72B9B" w:rsidP="00320B3D">
                  <w:pPr>
                    <w:spacing w:line="276" w:lineRule="auto"/>
                    <w:jc w:val="center"/>
                  </w:pPr>
                  <w:r>
                    <w:t>.05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4B73" w:rsidRPr="00D664A4" w:rsidRDefault="00E72B9B" w:rsidP="00320B3D">
                  <w:pPr>
                    <w:spacing w:line="276" w:lineRule="auto"/>
                    <w:jc w:val="center"/>
                  </w:pPr>
                  <w:r>
                    <w:t>-.20, .002</w:t>
                  </w:r>
                </w:p>
              </w:tc>
            </w:tr>
            <w:tr w:rsidR="00BE4B73" w:rsidRPr="00D664A4" w:rsidTr="00320B3D">
              <w:tc>
                <w:tcPr>
                  <w:tcW w:w="2947" w:type="dxa"/>
                  <w:tcBorders>
                    <w:top w:val="nil"/>
                    <w:left w:val="nil"/>
                    <w:right w:val="nil"/>
                  </w:tcBorders>
                </w:tcPr>
                <w:p w:rsidR="00BE4B73" w:rsidRPr="00D664A4" w:rsidRDefault="00BE4B73" w:rsidP="00320B3D">
                  <w:pPr>
                    <w:spacing w:line="276" w:lineRule="auto"/>
                  </w:pPr>
                  <w:r w:rsidRPr="00D664A4">
                    <w:t>Insomnia * Quadratic Time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right w:val="nil"/>
                  </w:tcBorders>
                </w:tcPr>
                <w:p w:rsidR="00BE4B73" w:rsidRPr="00D664A4" w:rsidRDefault="00E72B9B" w:rsidP="00320B3D">
                  <w:pPr>
                    <w:spacing w:line="276" w:lineRule="auto"/>
                    <w:jc w:val="center"/>
                  </w:pPr>
                  <w:r>
                    <w:t>.0003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right w:val="nil"/>
                  </w:tcBorders>
                </w:tcPr>
                <w:p w:rsidR="00BE4B73" w:rsidRPr="00D664A4" w:rsidRDefault="00E72B9B" w:rsidP="00320B3D">
                  <w:pPr>
                    <w:spacing w:line="276" w:lineRule="auto"/>
                    <w:jc w:val="center"/>
                  </w:pPr>
                  <w:r>
                    <w:t>&lt; .0001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right w:val="nil"/>
                  </w:tcBorders>
                </w:tcPr>
                <w:p w:rsidR="00BE4B73" w:rsidRPr="00D664A4" w:rsidRDefault="00E72B9B" w:rsidP="00320B3D">
                  <w:pPr>
                    <w:spacing w:line="276" w:lineRule="auto"/>
                    <w:jc w:val="center"/>
                  </w:pPr>
                  <w:r>
                    <w:t>7323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right w:val="nil"/>
                  </w:tcBorders>
                </w:tcPr>
                <w:p w:rsidR="00BE4B73" w:rsidRPr="00D664A4" w:rsidRDefault="00E72B9B" w:rsidP="00320B3D">
                  <w:pPr>
                    <w:spacing w:line="276" w:lineRule="auto"/>
                    <w:jc w:val="center"/>
                  </w:pPr>
                  <w:r>
                    <w:t>8.25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right w:val="nil"/>
                  </w:tcBorders>
                </w:tcPr>
                <w:p w:rsidR="00BE4B73" w:rsidRPr="00D664A4" w:rsidRDefault="00E72B9B" w:rsidP="00320B3D">
                  <w:pPr>
                    <w:spacing w:line="276" w:lineRule="auto"/>
                    <w:jc w:val="center"/>
                  </w:pPr>
                  <w:r>
                    <w:t>&lt; .001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right w:val="nil"/>
                  </w:tcBorders>
                </w:tcPr>
                <w:p w:rsidR="00BE4B73" w:rsidRPr="00D664A4" w:rsidRDefault="00E72B9B" w:rsidP="00320B3D">
                  <w:pPr>
                    <w:spacing w:line="276" w:lineRule="auto"/>
                    <w:jc w:val="center"/>
                  </w:pPr>
                  <w:r>
                    <w:t>.0007, .001</w:t>
                  </w:r>
                </w:p>
              </w:tc>
            </w:tr>
          </w:tbl>
          <w:p w:rsidR="00BE4B73" w:rsidRPr="00D664A4" w:rsidRDefault="00BE4B73" w:rsidP="00320B3D">
            <w:pPr>
              <w:spacing w:line="276" w:lineRule="auto"/>
            </w:pPr>
          </w:p>
        </w:tc>
      </w:tr>
    </w:tbl>
    <w:p w:rsidR="0024255E" w:rsidRDefault="00BE4B73">
      <w:r w:rsidRPr="00D664A4">
        <w:rPr>
          <w:i/>
        </w:rPr>
        <w:t>Note</w:t>
      </w:r>
      <w:r w:rsidRPr="00D664A4">
        <w:t xml:space="preserve">. </w:t>
      </w:r>
      <w:r>
        <w:t>Across models, gender reference group = female participants; in Model 1, i</w:t>
      </w:r>
      <w:r w:rsidRPr="00D664A4">
        <w:t>nso</w:t>
      </w:r>
      <w:r>
        <w:t>mnia reference group = Insomnia</w:t>
      </w:r>
      <w:r w:rsidRPr="00D664A4">
        <w:t xml:space="preserve"> participants</w:t>
      </w:r>
      <w:r>
        <w:t>; in Model 2, insomnia = composite measure of insomnia symptom severity</w:t>
      </w:r>
      <w:r w:rsidR="00404D7F">
        <w:t>.</w:t>
      </w:r>
    </w:p>
    <w:p w:rsidR="0024255E" w:rsidRDefault="0024255E">
      <w:pPr>
        <w:spacing w:after="160" w:line="259" w:lineRule="auto"/>
      </w:pPr>
      <w:r>
        <w:br w:type="page"/>
      </w:r>
    </w:p>
    <w:p w:rsidR="0024255E" w:rsidRDefault="0024255E" w:rsidP="0024255E">
      <w:pPr>
        <w:spacing w:line="480" w:lineRule="auto"/>
        <w:rPr>
          <w:i/>
        </w:rPr>
      </w:pPr>
      <w:r w:rsidRPr="00D664A4">
        <w:lastRenderedPageBreak/>
        <w:t xml:space="preserve">Table </w:t>
      </w:r>
      <w:r w:rsidR="00320B3D">
        <w:t>S3</w:t>
      </w:r>
      <w:r w:rsidRPr="00D664A4">
        <w:t xml:space="preserve">. </w:t>
      </w:r>
      <w:r w:rsidRPr="00D664A4">
        <w:rPr>
          <w:i/>
        </w:rPr>
        <w:t>Estimates of fixed effects</w:t>
      </w:r>
      <w:r>
        <w:rPr>
          <w:i/>
        </w:rPr>
        <w:t xml:space="preserve"> when controlling for self-identified race.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2"/>
        <w:gridCol w:w="883"/>
        <w:gridCol w:w="1054"/>
        <w:gridCol w:w="757"/>
        <w:gridCol w:w="894"/>
        <w:gridCol w:w="1080"/>
        <w:gridCol w:w="1644"/>
      </w:tblGrid>
      <w:tr w:rsidR="0024255E" w:rsidRPr="00D664A4" w:rsidTr="00320B3D">
        <w:tc>
          <w:tcPr>
            <w:tcW w:w="9294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24255E" w:rsidRPr="00D664A4" w:rsidRDefault="0024255E" w:rsidP="00320B3D">
            <w:pPr>
              <w:spacing w:line="276" w:lineRule="auto"/>
            </w:pPr>
            <w:r>
              <w:t>Model 1 (Insomnia vs. Hypersomnia/Mixed Participants)</w:t>
            </w:r>
          </w:p>
        </w:tc>
      </w:tr>
      <w:tr w:rsidR="0024255E" w:rsidRPr="00D664A4" w:rsidTr="00B300E8">
        <w:tc>
          <w:tcPr>
            <w:tcW w:w="2982" w:type="dxa"/>
            <w:tcBorders>
              <w:left w:val="nil"/>
              <w:bottom w:val="single" w:sz="4" w:space="0" w:color="auto"/>
              <w:right w:val="nil"/>
            </w:tcBorders>
          </w:tcPr>
          <w:p w:rsidR="0024255E" w:rsidRPr="00D664A4" w:rsidRDefault="0024255E" w:rsidP="00320B3D">
            <w:pPr>
              <w:spacing w:line="276" w:lineRule="auto"/>
            </w:pPr>
            <w:r w:rsidRPr="00D664A4">
              <w:t>Parameter</w:t>
            </w:r>
          </w:p>
        </w:tc>
        <w:tc>
          <w:tcPr>
            <w:tcW w:w="883" w:type="dxa"/>
            <w:tcBorders>
              <w:left w:val="nil"/>
              <w:bottom w:val="single" w:sz="4" w:space="0" w:color="auto"/>
              <w:right w:val="nil"/>
            </w:tcBorders>
          </w:tcPr>
          <w:p w:rsidR="0024255E" w:rsidRPr="00D664A4" w:rsidRDefault="0024255E" w:rsidP="00320B3D">
            <w:pPr>
              <w:spacing w:line="276" w:lineRule="auto"/>
              <w:jc w:val="center"/>
              <w:rPr>
                <w:i/>
              </w:rPr>
            </w:pPr>
            <w:r w:rsidRPr="00D664A4">
              <w:rPr>
                <w:i/>
              </w:rPr>
              <w:t>B</w:t>
            </w:r>
          </w:p>
        </w:tc>
        <w:tc>
          <w:tcPr>
            <w:tcW w:w="1054" w:type="dxa"/>
            <w:tcBorders>
              <w:left w:val="nil"/>
              <w:bottom w:val="single" w:sz="4" w:space="0" w:color="auto"/>
              <w:right w:val="nil"/>
            </w:tcBorders>
          </w:tcPr>
          <w:p w:rsidR="0024255E" w:rsidRPr="00D664A4" w:rsidRDefault="0024255E" w:rsidP="00320B3D">
            <w:pPr>
              <w:spacing w:line="276" w:lineRule="auto"/>
              <w:jc w:val="center"/>
              <w:rPr>
                <w:i/>
              </w:rPr>
            </w:pPr>
            <w:r w:rsidRPr="00D664A4">
              <w:rPr>
                <w:i/>
              </w:rPr>
              <w:t>SE</w:t>
            </w:r>
          </w:p>
        </w:tc>
        <w:tc>
          <w:tcPr>
            <w:tcW w:w="757" w:type="dxa"/>
            <w:tcBorders>
              <w:left w:val="nil"/>
              <w:bottom w:val="single" w:sz="4" w:space="0" w:color="auto"/>
              <w:right w:val="nil"/>
            </w:tcBorders>
          </w:tcPr>
          <w:p w:rsidR="0024255E" w:rsidRPr="00D664A4" w:rsidRDefault="0024255E" w:rsidP="00320B3D">
            <w:pPr>
              <w:spacing w:line="276" w:lineRule="auto"/>
              <w:jc w:val="center"/>
              <w:rPr>
                <w:i/>
              </w:rPr>
            </w:pPr>
            <w:proofErr w:type="spellStart"/>
            <w:r w:rsidRPr="00D664A4">
              <w:rPr>
                <w:i/>
              </w:rPr>
              <w:t>df</w:t>
            </w:r>
            <w:proofErr w:type="spellEnd"/>
          </w:p>
        </w:tc>
        <w:tc>
          <w:tcPr>
            <w:tcW w:w="894" w:type="dxa"/>
            <w:tcBorders>
              <w:left w:val="nil"/>
              <w:bottom w:val="single" w:sz="4" w:space="0" w:color="auto"/>
              <w:right w:val="nil"/>
            </w:tcBorders>
          </w:tcPr>
          <w:p w:rsidR="0024255E" w:rsidRPr="00D664A4" w:rsidRDefault="0024255E" w:rsidP="00320B3D">
            <w:pPr>
              <w:spacing w:line="276" w:lineRule="auto"/>
              <w:jc w:val="center"/>
              <w:rPr>
                <w:i/>
              </w:rPr>
            </w:pPr>
            <w:r w:rsidRPr="00D664A4">
              <w:rPr>
                <w:i/>
              </w:rPr>
              <w:t>t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</w:tcPr>
          <w:p w:rsidR="0024255E" w:rsidRPr="00D664A4" w:rsidRDefault="0024255E" w:rsidP="00320B3D">
            <w:pPr>
              <w:spacing w:line="276" w:lineRule="auto"/>
              <w:jc w:val="center"/>
              <w:rPr>
                <w:i/>
              </w:rPr>
            </w:pPr>
            <w:r w:rsidRPr="00D664A4">
              <w:rPr>
                <w:i/>
              </w:rPr>
              <w:t>p</w:t>
            </w:r>
          </w:p>
        </w:tc>
        <w:tc>
          <w:tcPr>
            <w:tcW w:w="1644" w:type="dxa"/>
            <w:tcBorders>
              <w:left w:val="nil"/>
              <w:bottom w:val="single" w:sz="4" w:space="0" w:color="auto"/>
              <w:right w:val="nil"/>
            </w:tcBorders>
          </w:tcPr>
          <w:p w:rsidR="0024255E" w:rsidRPr="00D664A4" w:rsidRDefault="0024255E" w:rsidP="00320B3D">
            <w:pPr>
              <w:spacing w:line="276" w:lineRule="auto"/>
              <w:jc w:val="center"/>
            </w:pPr>
            <w:r w:rsidRPr="00D664A4">
              <w:t>95% CI</w:t>
            </w:r>
          </w:p>
        </w:tc>
      </w:tr>
      <w:tr w:rsidR="0024255E" w:rsidRPr="00D664A4" w:rsidTr="00B300E8">
        <w:tc>
          <w:tcPr>
            <w:tcW w:w="2982" w:type="dxa"/>
            <w:tcBorders>
              <w:left w:val="nil"/>
              <w:bottom w:val="nil"/>
              <w:right w:val="nil"/>
            </w:tcBorders>
          </w:tcPr>
          <w:p w:rsidR="0024255E" w:rsidRPr="00D664A4" w:rsidRDefault="0024255E" w:rsidP="00320B3D">
            <w:pPr>
              <w:spacing w:line="276" w:lineRule="auto"/>
            </w:pPr>
            <w:r w:rsidRPr="00D664A4">
              <w:t>Intercept</w:t>
            </w:r>
          </w:p>
        </w:tc>
        <w:tc>
          <w:tcPr>
            <w:tcW w:w="883" w:type="dxa"/>
            <w:tcBorders>
              <w:left w:val="nil"/>
              <w:bottom w:val="nil"/>
              <w:right w:val="nil"/>
            </w:tcBorders>
          </w:tcPr>
          <w:p w:rsidR="0024255E" w:rsidRPr="00D664A4" w:rsidRDefault="00B300E8" w:rsidP="00320B3D">
            <w:pPr>
              <w:spacing w:line="276" w:lineRule="auto"/>
              <w:jc w:val="center"/>
            </w:pPr>
            <w:r>
              <w:t>.09</w:t>
            </w:r>
          </w:p>
        </w:tc>
        <w:tc>
          <w:tcPr>
            <w:tcW w:w="1054" w:type="dxa"/>
            <w:tcBorders>
              <w:left w:val="nil"/>
              <w:bottom w:val="nil"/>
              <w:right w:val="nil"/>
            </w:tcBorders>
          </w:tcPr>
          <w:p w:rsidR="0024255E" w:rsidRPr="00D664A4" w:rsidRDefault="00B300E8" w:rsidP="00320B3D">
            <w:pPr>
              <w:spacing w:line="276" w:lineRule="auto"/>
              <w:jc w:val="center"/>
            </w:pPr>
            <w:r>
              <w:t>.11</w:t>
            </w:r>
          </w:p>
        </w:tc>
        <w:tc>
          <w:tcPr>
            <w:tcW w:w="757" w:type="dxa"/>
            <w:tcBorders>
              <w:left w:val="nil"/>
              <w:bottom w:val="nil"/>
              <w:right w:val="nil"/>
            </w:tcBorders>
          </w:tcPr>
          <w:p w:rsidR="0024255E" w:rsidRPr="00D664A4" w:rsidRDefault="00B300E8" w:rsidP="00320B3D">
            <w:pPr>
              <w:spacing w:line="276" w:lineRule="auto"/>
              <w:jc w:val="center"/>
            </w:pPr>
            <w:r>
              <w:t>47.38</w:t>
            </w:r>
          </w:p>
        </w:tc>
        <w:tc>
          <w:tcPr>
            <w:tcW w:w="894" w:type="dxa"/>
            <w:tcBorders>
              <w:left w:val="nil"/>
              <w:bottom w:val="nil"/>
              <w:right w:val="nil"/>
            </w:tcBorders>
          </w:tcPr>
          <w:p w:rsidR="0024255E" w:rsidRPr="00D664A4" w:rsidRDefault="00B300E8" w:rsidP="00320B3D">
            <w:pPr>
              <w:spacing w:line="276" w:lineRule="auto"/>
              <w:jc w:val="center"/>
            </w:pPr>
            <w:r>
              <w:t>.69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24255E" w:rsidRPr="00D664A4" w:rsidRDefault="00B300E8" w:rsidP="00320B3D">
            <w:pPr>
              <w:spacing w:line="276" w:lineRule="auto"/>
              <w:jc w:val="center"/>
            </w:pPr>
            <w:r>
              <w:t>.49</w:t>
            </w: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24255E" w:rsidRPr="00D664A4" w:rsidRDefault="00B300E8" w:rsidP="00320B3D">
            <w:pPr>
              <w:spacing w:line="276" w:lineRule="auto"/>
              <w:jc w:val="center"/>
            </w:pPr>
            <w:r>
              <w:t>-.16, .32</w:t>
            </w:r>
          </w:p>
        </w:tc>
      </w:tr>
      <w:tr w:rsidR="0024255E" w:rsidRPr="00D664A4" w:rsidTr="00B300E8"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:rsidR="0024255E" w:rsidRPr="00D664A4" w:rsidRDefault="0024255E" w:rsidP="00320B3D">
            <w:pPr>
              <w:spacing w:line="276" w:lineRule="auto"/>
            </w:pPr>
            <w:r>
              <w:t>Race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4255E" w:rsidRPr="00D664A4" w:rsidRDefault="00B300E8" w:rsidP="00320B3D">
            <w:pPr>
              <w:spacing w:line="276" w:lineRule="auto"/>
              <w:jc w:val="center"/>
            </w:pPr>
            <w:r>
              <w:t>-.07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24255E" w:rsidRPr="00D664A4" w:rsidRDefault="00B300E8" w:rsidP="00320B3D">
            <w:pPr>
              <w:spacing w:line="276" w:lineRule="auto"/>
              <w:jc w:val="center"/>
            </w:pPr>
            <w:r>
              <w:t>.11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24255E" w:rsidRPr="00D664A4" w:rsidRDefault="00B300E8" w:rsidP="00320B3D">
            <w:pPr>
              <w:spacing w:line="276" w:lineRule="auto"/>
              <w:jc w:val="center"/>
            </w:pPr>
            <w:r>
              <w:t>47.38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255E" w:rsidRPr="00D664A4" w:rsidRDefault="00B300E8" w:rsidP="00320B3D">
            <w:pPr>
              <w:spacing w:line="276" w:lineRule="auto"/>
              <w:jc w:val="center"/>
            </w:pPr>
            <w:r>
              <w:t>-.66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24255E" w:rsidRPr="00D664A4" w:rsidRDefault="00B300E8" w:rsidP="00320B3D">
            <w:pPr>
              <w:spacing w:line="276" w:lineRule="auto"/>
              <w:jc w:val="center"/>
            </w:pPr>
            <w:r>
              <w:t>.52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4255E" w:rsidRPr="00D664A4" w:rsidRDefault="00B300E8" w:rsidP="00320B3D">
            <w:pPr>
              <w:spacing w:line="276" w:lineRule="auto"/>
              <w:jc w:val="center"/>
            </w:pPr>
            <w:r>
              <w:t>-.30, .15</w:t>
            </w:r>
          </w:p>
        </w:tc>
      </w:tr>
      <w:tr w:rsidR="0024255E" w:rsidRPr="00D664A4" w:rsidTr="00B300E8"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:rsidR="0024255E" w:rsidRPr="00D664A4" w:rsidRDefault="0024255E" w:rsidP="00320B3D">
            <w:pPr>
              <w:spacing w:line="276" w:lineRule="auto"/>
            </w:pPr>
            <w:r w:rsidRPr="00D664A4">
              <w:t>Insomnia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4255E" w:rsidRPr="00D664A4" w:rsidRDefault="00B300E8" w:rsidP="00320B3D">
            <w:pPr>
              <w:spacing w:line="276" w:lineRule="auto"/>
              <w:jc w:val="center"/>
            </w:pPr>
            <w:r>
              <w:t>-.01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24255E" w:rsidRPr="00D664A4" w:rsidRDefault="00B300E8" w:rsidP="00320B3D">
            <w:pPr>
              <w:spacing w:line="276" w:lineRule="auto"/>
              <w:jc w:val="center"/>
            </w:pPr>
            <w:r>
              <w:t>.08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24255E" w:rsidRPr="00D664A4" w:rsidRDefault="00B300E8" w:rsidP="00320B3D">
            <w:pPr>
              <w:spacing w:line="276" w:lineRule="auto"/>
              <w:jc w:val="center"/>
            </w:pPr>
            <w:r>
              <w:t>47.38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255E" w:rsidRPr="00D664A4" w:rsidRDefault="00B300E8" w:rsidP="00320B3D">
            <w:pPr>
              <w:spacing w:line="276" w:lineRule="auto"/>
              <w:jc w:val="center"/>
            </w:pPr>
            <w:r>
              <w:t>-.17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24255E" w:rsidRPr="00D664A4" w:rsidRDefault="00B300E8" w:rsidP="00320B3D">
            <w:pPr>
              <w:spacing w:line="276" w:lineRule="auto"/>
              <w:jc w:val="center"/>
            </w:pPr>
            <w:r>
              <w:t>.87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4255E" w:rsidRPr="00D664A4" w:rsidRDefault="00B300E8" w:rsidP="00320B3D">
            <w:pPr>
              <w:spacing w:line="276" w:lineRule="auto"/>
              <w:jc w:val="center"/>
            </w:pPr>
            <w:r>
              <w:t>-.18, .15</w:t>
            </w:r>
          </w:p>
        </w:tc>
      </w:tr>
      <w:tr w:rsidR="0024255E" w:rsidRPr="00D664A4" w:rsidTr="00B300E8"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:rsidR="0024255E" w:rsidRPr="00D664A4" w:rsidRDefault="0024255E" w:rsidP="00320B3D">
            <w:pPr>
              <w:spacing w:line="276" w:lineRule="auto"/>
            </w:pPr>
            <w:r w:rsidRPr="00D664A4">
              <w:t>Linear Time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4255E" w:rsidRPr="00D664A4" w:rsidRDefault="00B300E8" w:rsidP="00320B3D">
            <w:pPr>
              <w:spacing w:line="276" w:lineRule="auto"/>
              <w:jc w:val="center"/>
            </w:pPr>
            <w:r>
              <w:t>.19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24255E" w:rsidRPr="00D664A4" w:rsidRDefault="00B300E8" w:rsidP="00320B3D">
            <w:pPr>
              <w:spacing w:line="276" w:lineRule="auto"/>
              <w:jc w:val="center"/>
            </w:pPr>
            <w:r>
              <w:t>.08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24255E" w:rsidRPr="00D664A4" w:rsidRDefault="00B300E8" w:rsidP="00320B3D">
            <w:pPr>
              <w:spacing w:line="276" w:lineRule="auto"/>
              <w:jc w:val="center"/>
            </w:pPr>
            <w:r>
              <w:t>55.86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255E" w:rsidRPr="00D664A4" w:rsidRDefault="00B300E8" w:rsidP="00320B3D">
            <w:pPr>
              <w:spacing w:line="276" w:lineRule="auto"/>
              <w:jc w:val="center"/>
            </w:pPr>
            <w:r>
              <w:t>2.44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24255E" w:rsidRPr="00D664A4" w:rsidRDefault="00B300E8" w:rsidP="00320B3D">
            <w:pPr>
              <w:spacing w:line="276" w:lineRule="auto"/>
              <w:jc w:val="center"/>
            </w:pPr>
            <w:r>
              <w:t>.02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4255E" w:rsidRPr="00D664A4" w:rsidRDefault="00B300E8" w:rsidP="00320B3D">
            <w:pPr>
              <w:spacing w:line="276" w:lineRule="auto"/>
              <w:jc w:val="center"/>
            </w:pPr>
            <w:r>
              <w:t>.03, .34</w:t>
            </w:r>
          </w:p>
        </w:tc>
      </w:tr>
      <w:tr w:rsidR="0024255E" w:rsidRPr="00D664A4" w:rsidTr="00B300E8"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:rsidR="0024255E" w:rsidRPr="00D664A4" w:rsidRDefault="0024255E" w:rsidP="00320B3D">
            <w:pPr>
              <w:spacing w:line="276" w:lineRule="auto"/>
            </w:pPr>
            <w:r w:rsidRPr="00D664A4">
              <w:t>Quadratic Time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4255E" w:rsidRPr="00D664A4" w:rsidRDefault="00B300E8" w:rsidP="00320B3D">
            <w:pPr>
              <w:spacing w:line="276" w:lineRule="auto"/>
              <w:jc w:val="center"/>
            </w:pPr>
            <w:r>
              <w:t>-.0006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24255E" w:rsidRPr="00D664A4" w:rsidRDefault="00B300E8" w:rsidP="00320B3D">
            <w:pPr>
              <w:spacing w:line="276" w:lineRule="auto"/>
              <w:jc w:val="center"/>
            </w:pPr>
            <w:r>
              <w:t>.0001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24255E" w:rsidRPr="00D664A4" w:rsidRDefault="00B300E8" w:rsidP="00320B3D">
            <w:pPr>
              <w:spacing w:line="276" w:lineRule="auto"/>
              <w:jc w:val="center"/>
            </w:pPr>
            <w:r>
              <w:t>9897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255E" w:rsidRPr="00D664A4" w:rsidRDefault="00B300E8" w:rsidP="00320B3D">
            <w:pPr>
              <w:spacing w:line="276" w:lineRule="auto"/>
              <w:jc w:val="center"/>
            </w:pPr>
            <w:r>
              <w:t>-5.74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24255E" w:rsidRPr="00D664A4" w:rsidRDefault="00B300E8" w:rsidP="00320B3D">
            <w:pPr>
              <w:spacing w:line="276" w:lineRule="auto"/>
              <w:jc w:val="center"/>
            </w:pPr>
            <w:r>
              <w:t>&lt; .001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4255E" w:rsidRPr="00D664A4" w:rsidRDefault="00B300E8" w:rsidP="00320B3D">
            <w:pPr>
              <w:spacing w:line="276" w:lineRule="auto"/>
              <w:jc w:val="center"/>
            </w:pPr>
            <w:r>
              <w:t>-.0009, -.0004</w:t>
            </w:r>
          </w:p>
        </w:tc>
      </w:tr>
      <w:tr w:rsidR="0024255E" w:rsidRPr="00D664A4" w:rsidTr="00B300E8"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:rsidR="0024255E" w:rsidRPr="00D664A4" w:rsidRDefault="0024255E" w:rsidP="00320B3D">
            <w:pPr>
              <w:spacing w:line="276" w:lineRule="auto"/>
            </w:pPr>
            <w:r>
              <w:t>Race * Linear Time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4255E" w:rsidRPr="00D664A4" w:rsidRDefault="003546AC" w:rsidP="00320B3D">
            <w:pPr>
              <w:spacing w:line="276" w:lineRule="auto"/>
              <w:jc w:val="center"/>
            </w:pPr>
            <w:r>
              <w:t>.11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24255E" w:rsidRPr="00D664A4" w:rsidRDefault="003546AC" w:rsidP="00320B3D">
            <w:pPr>
              <w:spacing w:line="276" w:lineRule="auto"/>
              <w:jc w:val="center"/>
            </w:pPr>
            <w:r>
              <w:t>.07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24255E" w:rsidRPr="00D664A4" w:rsidRDefault="003546AC" w:rsidP="00320B3D">
            <w:pPr>
              <w:spacing w:line="276" w:lineRule="auto"/>
              <w:jc w:val="center"/>
            </w:pPr>
            <w:r>
              <w:t>55.86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255E" w:rsidRPr="00D664A4" w:rsidRDefault="003546AC" w:rsidP="00320B3D">
            <w:pPr>
              <w:spacing w:line="276" w:lineRule="auto"/>
              <w:jc w:val="center"/>
            </w:pPr>
            <w:r>
              <w:t>1.52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55E" w:rsidRPr="00D664A4" w:rsidRDefault="003546AC" w:rsidP="00320B3D">
            <w:pPr>
              <w:spacing w:line="276" w:lineRule="auto"/>
              <w:jc w:val="center"/>
            </w:pPr>
            <w:r>
              <w:t>.14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4255E" w:rsidRPr="00D664A4" w:rsidRDefault="003546AC" w:rsidP="00320B3D">
            <w:pPr>
              <w:spacing w:line="276" w:lineRule="auto"/>
              <w:jc w:val="center"/>
            </w:pPr>
            <w:r>
              <w:t>-.04, .26</w:t>
            </w:r>
          </w:p>
        </w:tc>
      </w:tr>
      <w:tr w:rsidR="0024255E" w:rsidRPr="00D664A4" w:rsidTr="00B300E8"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:rsidR="0024255E" w:rsidRPr="00D664A4" w:rsidRDefault="0024255E" w:rsidP="00320B3D">
            <w:pPr>
              <w:spacing w:line="276" w:lineRule="auto"/>
            </w:pPr>
            <w:r>
              <w:t>Race * Quadratic Time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4255E" w:rsidRPr="00D664A4" w:rsidRDefault="003546AC" w:rsidP="00320B3D">
            <w:pPr>
              <w:spacing w:line="276" w:lineRule="auto"/>
              <w:jc w:val="center"/>
            </w:pPr>
            <w:r>
              <w:t>-.0004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24255E" w:rsidRPr="00D664A4" w:rsidRDefault="003546AC" w:rsidP="00320B3D">
            <w:pPr>
              <w:spacing w:line="276" w:lineRule="auto"/>
              <w:jc w:val="center"/>
            </w:pPr>
            <w:r>
              <w:t>.0001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24255E" w:rsidRPr="00D664A4" w:rsidRDefault="003546AC" w:rsidP="00320B3D">
            <w:pPr>
              <w:spacing w:line="276" w:lineRule="auto"/>
              <w:jc w:val="center"/>
            </w:pPr>
            <w:r>
              <w:t>9897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255E" w:rsidRPr="00D664A4" w:rsidRDefault="003546AC" w:rsidP="00320B3D">
            <w:pPr>
              <w:spacing w:line="276" w:lineRule="auto"/>
              <w:jc w:val="center"/>
            </w:pPr>
            <w:r>
              <w:t>-3.59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55E" w:rsidRPr="00D664A4" w:rsidRDefault="003546AC" w:rsidP="00320B3D">
            <w:pPr>
              <w:spacing w:line="276" w:lineRule="auto"/>
              <w:jc w:val="center"/>
            </w:pPr>
            <w:r>
              <w:t>&lt; .001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4255E" w:rsidRPr="00D664A4" w:rsidRDefault="003546AC" w:rsidP="00320B3D">
            <w:pPr>
              <w:spacing w:line="276" w:lineRule="auto"/>
              <w:jc w:val="center"/>
            </w:pPr>
            <w:r>
              <w:t>-.0006, -.0002</w:t>
            </w:r>
          </w:p>
        </w:tc>
      </w:tr>
      <w:tr w:rsidR="0024255E" w:rsidRPr="00D664A4" w:rsidTr="00B300E8"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:rsidR="0024255E" w:rsidRPr="00D664A4" w:rsidRDefault="0024255E" w:rsidP="00320B3D">
            <w:pPr>
              <w:spacing w:line="276" w:lineRule="auto"/>
            </w:pPr>
            <w:r w:rsidRPr="00D664A4">
              <w:t>Insomnia * Linear Time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4255E" w:rsidRPr="00D664A4" w:rsidRDefault="008D24B2" w:rsidP="00320B3D">
            <w:pPr>
              <w:spacing w:line="276" w:lineRule="auto"/>
              <w:jc w:val="center"/>
            </w:pPr>
            <w:r>
              <w:t>-.20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24255E" w:rsidRPr="00D664A4" w:rsidRDefault="008D24B2" w:rsidP="00320B3D">
            <w:pPr>
              <w:spacing w:line="276" w:lineRule="auto"/>
              <w:jc w:val="center"/>
            </w:pPr>
            <w:r>
              <w:t>.05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24255E" w:rsidRPr="00D664A4" w:rsidRDefault="008D24B2" w:rsidP="00320B3D">
            <w:pPr>
              <w:spacing w:line="276" w:lineRule="auto"/>
              <w:jc w:val="center"/>
            </w:pPr>
            <w:r>
              <w:t>55.86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4255E" w:rsidRPr="00D664A4" w:rsidRDefault="008D24B2" w:rsidP="00320B3D">
            <w:pPr>
              <w:spacing w:line="276" w:lineRule="auto"/>
              <w:jc w:val="center"/>
            </w:pPr>
            <w:r>
              <w:t>-3.72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55E" w:rsidRPr="00D664A4" w:rsidRDefault="008D24B2" w:rsidP="00320B3D">
            <w:pPr>
              <w:spacing w:line="276" w:lineRule="auto"/>
              <w:jc w:val="center"/>
            </w:pPr>
            <w:r>
              <w:t>&lt; .001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4255E" w:rsidRPr="00D664A4" w:rsidRDefault="008D24B2" w:rsidP="00320B3D">
            <w:pPr>
              <w:spacing w:line="276" w:lineRule="auto"/>
              <w:jc w:val="center"/>
            </w:pPr>
            <w:r>
              <w:t>-.31, -.09</w:t>
            </w:r>
          </w:p>
        </w:tc>
      </w:tr>
      <w:tr w:rsidR="0024255E" w:rsidRPr="00D664A4" w:rsidTr="00B300E8"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255E" w:rsidRPr="00D664A4" w:rsidRDefault="0024255E" w:rsidP="00320B3D">
            <w:pPr>
              <w:spacing w:line="276" w:lineRule="auto"/>
            </w:pPr>
            <w:r w:rsidRPr="00D664A4">
              <w:t>Insomnia * Quadratic Time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255E" w:rsidRPr="00D664A4" w:rsidRDefault="008D24B2" w:rsidP="00320B3D">
            <w:pPr>
              <w:spacing w:line="276" w:lineRule="auto"/>
              <w:jc w:val="center"/>
            </w:pPr>
            <w:r>
              <w:t>.0008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255E" w:rsidRPr="00D664A4" w:rsidRDefault="008D24B2" w:rsidP="00320B3D">
            <w:pPr>
              <w:spacing w:line="276" w:lineRule="auto"/>
              <w:jc w:val="center"/>
            </w:pPr>
            <w:r>
              <w:t>&lt; .0001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255E" w:rsidRPr="00D664A4" w:rsidRDefault="008D24B2" w:rsidP="00320B3D">
            <w:pPr>
              <w:spacing w:line="276" w:lineRule="auto"/>
              <w:jc w:val="center"/>
            </w:pPr>
            <w:r>
              <w:t>9897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255E" w:rsidRPr="00D664A4" w:rsidRDefault="008D24B2" w:rsidP="00320B3D">
            <w:pPr>
              <w:spacing w:line="276" w:lineRule="auto"/>
              <w:jc w:val="center"/>
            </w:pPr>
            <w:r>
              <w:t>10.42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255E" w:rsidRPr="00D664A4" w:rsidRDefault="008D24B2" w:rsidP="00320B3D">
            <w:pPr>
              <w:spacing w:line="276" w:lineRule="auto"/>
              <w:jc w:val="center"/>
            </w:pPr>
            <w:r>
              <w:t>&lt; .001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255E" w:rsidRPr="00D664A4" w:rsidRDefault="008D24B2" w:rsidP="00320B3D">
            <w:pPr>
              <w:spacing w:line="276" w:lineRule="auto"/>
              <w:jc w:val="center"/>
            </w:pPr>
            <w:r>
              <w:t>.0007, .001</w:t>
            </w:r>
          </w:p>
        </w:tc>
      </w:tr>
      <w:tr w:rsidR="0024255E" w:rsidRPr="00D664A4" w:rsidTr="00320B3D">
        <w:tc>
          <w:tcPr>
            <w:tcW w:w="9294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:rsidR="0024255E" w:rsidRPr="00D664A4" w:rsidRDefault="0024255E" w:rsidP="00320B3D">
            <w:pPr>
              <w:spacing w:line="276" w:lineRule="auto"/>
            </w:pPr>
            <w:r>
              <w:t>Model 2 (Insomnia Symptom Severity)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47"/>
              <w:gridCol w:w="900"/>
              <w:gridCol w:w="990"/>
              <w:gridCol w:w="900"/>
              <w:gridCol w:w="723"/>
              <w:gridCol w:w="902"/>
              <w:gridCol w:w="1716"/>
            </w:tblGrid>
            <w:tr w:rsidR="0024255E" w:rsidRPr="00D664A4" w:rsidTr="00320B3D">
              <w:tc>
                <w:tcPr>
                  <w:tcW w:w="2947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24255E" w:rsidRPr="00D664A4" w:rsidRDefault="0024255E" w:rsidP="00320B3D">
                  <w:pPr>
                    <w:spacing w:line="276" w:lineRule="auto"/>
                  </w:pPr>
                  <w:r w:rsidRPr="00D664A4">
                    <w:t>Parameter</w:t>
                  </w:r>
                </w:p>
              </w:tc>
              <w:tc>
                <w:tcPr>
                  <w:tcW w:w="900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24255E" w:rsidRPr="00D664A4" w:rsidRDefault="0024255E" w:rsidP="00320B3D">
                  <w:pPr>
                    <w:spacing w:line="276" w:lineRule="auto"/>
                    <w:jc w:val="center"/>
                    <w:rPr>
                      <w:i/>
                    </w:rPr>
                  </w:pPr>
                  <w:r w:rsidRPr="00D664A4">
                    <w:rPr>
                      <w:i/>
                    </w:rPr>
                    <w:t>B</w:t>
                  </w:r>
                </w:p>
              </w:tc>
              <w:tc>
                <w:tcPr>
                  <w:tcW w:w="990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24255E" w:rsidRPr="00D664A4" w:rsidRDefault="0024255E" w:rsidP="00320B3D">
                  <w:pPr>
                    <w:spacing w:line="276" w:lineRule="auto"/>
                    <w:jc w:val="center"/>
                    <w:rPr>
                      <w:i/>
                    </w:rPr>
                  </w:pPr>
                  <w:r w:rsidRPr="00D664A4">
                    <w:rPr>
                      <w:i/>
                    </w:rPr>
                    <w:t>SE</w:t>
                  </w:r>
                </w:p>
              </w:tc>
              <w:tc>
                <w:tcPr>
                  <w:tcW w:w="900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24255E" w:rsidRPr="00D664A4" w:rsidRDefault="0024255E" w:rsidP="00320B3D">
                  <w:pPr>
                    <w:spacing w:line="276" w:lineRule="auto"/>
                    <w:jc w:val="center"/>
                    <w:rPr>
                      <w:i/>
                    </w:rPr>
                  </w:pPr>
                  <w:proofErr w:type="spellStart"/>
                  <w:r w:rsidRPr="00D664A4">
                    <w:rPr>
                      <w:i/>
                    </w:rPr>
                    <w:t>df</w:t>
                  </w:r>
                  <w:proofErr w:type="spellEnd"/>
                </w:p>
              </w:tc>
              <w:tc>
                <w:tcPr>
                  <w:tcW w:w="723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24255E" w:rsidRPr="00D664A4" w:rsidRDefault="0024255E" w:rsidP="00320B3D">
                  <w:pPr>
                    <w:spacing w:line="276" w:lineRule="auto"/>
                    <w:jc w:val="center"/>
                    <w:rPr>
                      <w:i/>
                    </w:rPr>
                  </w:pPr>
                  <w:r w:rsidRPr="00D664A4">
                    <w:rPr>
                      <w:i/>
                    </w:rPr>
                    <w:t>t</w:t>
                  </w:r>
                </w:p>
              </w:tc>
              <w:tc>
                <w:tcPr>
                  <w:tcW w:w="902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24255E" w:rsidRPr="00D664A4" w:rsidRDefault="0024255E" w:rsidP="00320B3D">
                  <w:pPr>
                    <w:spacing w:line="276" w:lineRule="auto"/>
                    <w:jc w:val="center"/>
                    <w:rPr>
                      <w:i/>
                    </w:rPr>
                  </w:pPr>
                  <w:r w:rsidRPr="00D664A4">
                    <w:rPr>
                      <w:i/>
                    </w:rPr>
                    <w:t>p</w:t>
                  </w:r>
                </w:p>
              </w:tc>
              <w:tc>
                <w:tcPr>
                  <w:tcW w:w="1716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24255E" w:rsidRPr="00D664A4" w:rsidRDefault="0024255E" w:rsidP="00320B3D">
                  <w:pPr>
                    <w:spacing w:line="276" w:lineRule="auto"/>
                    <w:jc w:val="center"/>
                  </w:pPr>
                  <w:r w:rsidRPr="00D664A4">
                    <w:t>95% CI</w:t>
                  </w:r>
                </w:p>
              </w:tc>
            </w:tr>
            <w:tr w:rsidR="0024255E" w:rsidRPr="00D664A4" w:rsidTr="00320B3D">
              <w:tc>
                <w:tcPr>
                  <w:tcW w:w="2947" w:type="dxa"/>
                  <w:tcBorders>
                    <w:left w:val="nil"/>
                    <w:bottom w:val="nil"/>
                    <w:right w:val="nil"/>
                  </w:tcBorders>
                </w:tcPr>
                <w:p w:rsidR="0024255E" w:rsidRPr="00D664A4" w:rsidRDefault="0024255E" w:rsidP="00320B3D">
                  <w:pPr>
                    <w:spacing w:line="276" w:lineRule="auto"/>
                  </w:pPr>
                  <w:r w:rsidRPr="00D664A4">
                    <w:t>Intercept</w:t>
                  </w:r>
                </w:p>
              </w:tc>
              <w:tc>
                <w:tcPr>
                  <w:tcW w:w="900" w:type="dxa"/>
                  <w:tcBorders>
                    <w:left w:val="nil"/>
                    <w:bottom w:val="nil"/>
                    <w:right w:val="nil"/>
                  </w:tcBorders>
                </w:tcPr>
                <w:p w:rsidR="0024255E" w:rsidRPr="00D664A4" w:rsidRDefault="00D06EE6" w:rsidP="00320B3D">
                  <w:pPr>
                    <w:spacing w:line="276" w:lineRule="auto"/>
                    <w:jc w:val="center"/>
                  </w:pPr>
                  <w:r>
                    <w:t>.18</w:t>
                  </w:r>
                </w:p>
              </w:tc>
              <w:tc>
                <w:tcPr>
                  <w:tcW w:w="990" w:type="dxa"/>
                  <w:tcBorders>
                    <w:left w:val="nil"/>
                    <w:bottom w:val="nil"/>
                    <w:right w:val="nil"/>
                  </w:tcBorders>
                </w:tcPr>
                <w:p w:rsidR="0024255E" w:rsidRPr="00D664A4" w:rsidRDefault="00D06EE6" w:rsidP="00320B3D">
                  <w:pPr>
                    <w:spacing w:line="276" w:lineRule="auto"/>
                    <w:jc w:val="center"/>
                  </w:pPr>
                  <w:r>
                    <w:t>.13</w:t>
                  </w:r>
                </w:p>
              </w:tc>
              <w:tc>
                <w:tcPr>
                  <w:tcW w:w="900" w:type="dxa"/>
                  <w:tcBorders>
                    <w:left w:val="nil"/>
                    <w:bottom w:val="nil"/>
                    <w:right w:val="nil"/>
                  </w:tcBorders>
                </w:tcPr>
                <w:p w:rsidR="0024255E" w:rsidRPr="00D664A4" w:rsidRDefault="00D06EE6" w:rsidP="00320B3D">
                  <w:pPr>
                    <w:spacing w:line="276" w:lineRule="auto"/>
                    <w:jc w:val="center"/>
                  </w:pPr>
                  <w:r>
                    <w:t>34.30</w:t>
                  </w:r>
                </w:p>
              </w:tc>
              <w:tc>
                <w:tcPr>
                  <w:tcW w:w="723" w:type="dxa"/>
                  <w:tcBorders>
                    <w:left w:val="nil"/>
                    <w:bottom w:val="nil"/>
                    <w:right w:val="nil"/>
                  </w:tcBorders>
                </w:tcPr>
                <w:p w:rsidR="0024255E" w:rsidRPr="00D664A4" w:rsidRDefault="00D06EE6" w:rsidP="00320B3D">
                  <w:pPr>
                    <w:spacing w:line="276" w:lineRule="auto"/>
                    <w:jc w:val="center"/>
                  </w:pPr>
                  <w:r>
                    <w:t>1.37</w:t>
                  </w:r>
                </w:p>
              </w:tc>
              <w:tc>
                <w:tcPr>
                  <w:tcW w:w="902" w:type="dxa"/>
                  <w:tcBorders>
                    <w:left w:val="nil"/>
                    <w:bottom w:val="nil"/>
                    <w:right w:val="nil"/>
                  </w:tcBorders>
                </w:tcPr>
                <w:p w:rsidR="0024255E" w:rsidRPr="00D664A4" w:rsidRDefault="00D06EE6" w:rsidP="00320B3D">
                  <w:pPr>
                    <w:spacing w:line="276" w:lineRule="auto"/>
                    <w:jc w:val="center"/>
                  </w:pPr>
                  <w:r>
                    <w:t>.18</w:t>
                  </w:r>
                </w:p>
              </w:tc>
              <w:tc>
                <w:tcPr>
                  <w:tcW w:w="1716" w:type="dxa"/>
                  <w:tcBorders>
                    <w:left w:val="nil"/>
                    <w:bottom w:val="nil"/>
                    <w:right w:val="nil"/>
                  </w:tcBorders>
                </w:tcPr>
                <w:p w:rsidR="0024255E" w:rsidRPr="00D664A4" w:rsidRDefault="00D06EE6" w:rsidP="00320B3D">
                  <w:pPr>
                    <w:spacing w:line="276" w:lineRule="auto"/>
                    <w:jc w:val="center"/>
                  </w:pPr>
                  <w:r>
                    <w:t>-.09, .44</w:t>
                  </w:r>
                </w:p>
              </w:tc>
            </w:tr>
            <w:tr w:rsidR="0024255E" w:rsidRPr="00D664A4" w:rsidTr="00320B3D">
              <w:tc>
                <w:tcPr>
                  <w:tcW w:w="29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55E" w:rsidRPr="00D664A4" w:rsidRDefault="0024255E" w:rsidP="00320B3D">
                  <w:pPr>
                    <w:spacing w:line="276" w:lineRule="auto"/>
                  </w:pPr>
                  <w:r>
                    <w:t>Race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55E" w:rsidRPr="00D664A4" w:rsidRDefault="00D06EE6" w:rsidP="00320B3D">
                  <w:pPr>
                    <w:spacing w:line="276" w:lineRule="auto"/>
                    <w:jc w:val="center"/>
                  </w:pPr>
                  <w:r>
                    <w:t>-.20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55E" w:rsidRPr="00D664A4" w:rsidRDefault="00D06EE6" w:rsidP="00320B3D">
                  <w:pPr>
                    <w:spacing w:line="276" w:lineRule="auto"/>
                    <w:jc w:val="center"/>
                  </w:pPr>
                  <w:r>
                    <w:t>.13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55E" w:rsidRPr="00D664A4" w:rsidRDefault="00D06EE6" w:rsidP="00320B3D">
                  <w:pPr>
                    <w:spacing w:line="276" w:lineRule="auto"/>
                    <w:jc w:val="center"/>
                  </w:pPr>
                  <w:r>
                    <w:t>34.30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55E" w:rsidRPr="00D664A4" w:rsidRDefault="00D06EE6" w:rsidP="00320B3D">
                  <w:pPr>
                    <w:spacing w:line="276" w:lineRule="auto"/>
                    <w:jc w:val="center"/>
                  </w:pPr>
                  <w:r>
                    <w:t>-1.47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55E" w:rsidRPr="00D664A4" w:rsidRDefault="00D06EE6" w:rsidP="00320B3D">
                  <w:pPr>
                    <w:spacing w:line="276" w:lineRule="auto"/>
                    <w:jc w:val="center"/>
                  </w:pPr>
                  <w:r>
                    <w:t>.15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55E" w:rsidRPr="00D664A4" w:rsidRDefault="00D06EE6" w:rsidP="00320B3D">
                  <w:pPr>
                    <w:spacing w:line="276" w:lineRule="auto"/>
                    <w:jc w:val="center"/>
                  </w:pPr>
                  <w:r>
                    <w:t>-.47, .08</w:t>
                  </w:r>
                </w:p>
              </w:tc>
            </w:tr>
            <w:tr w:rsidR="0024255E" w:rsidRPr="00D664A4" w:rsidTr="00320B3D">
              <w:tc>
                <w:tcPr>
                  <w:tcW w:w="29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55E" w:rsidRPr="00D664A4" w:rsidRDefault="0024255E" w:rsidP="00320B3D">
                  <w:pPr>
                    <w:spacing w:line="276" w:lineRule="auto"/>
                  </w:pPr>
                  <w:r w:rsidRPr="00D664A4">
                    <w:t>Insomnia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55E" w:rsidRPr="00D664A4" w:rsidRDefault="00D06EE6" w:rsidP="00320B3D">
                  <w:pPr>
                    <w:spacing w:line="276" w:lineRule="auto"/>
                    <w:jc w:val="center"/>
                  </w:pPr>
                  <w:r>
                    <w:t>.0007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55E" w:rsidRPr="00D664A4" w:rsidRDefault="00D06EE6" w:rsidP="00320B3D">
                  <w:pPr>
                    <w:spacing w:line="276" w:lineRule="auto"/>
                    <w:jc w:val="center"/>
                  </w:pPr>
                  <w:r>
                    <w:t>.08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55E" w:rsidRPr="00D664A4" w:rsidRDefault="00D06EE6" w:rsidP="00320B3D">
                  <w:pPr>
                    <w:spacing w:line="276" w:lineRule="auto"/>
                    <w:jc w:val="center"/>
                  </w:pPr>
                  <w:r>
                    <w:t>34.30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55E" w:rsidRPr="00D664A4" w:rsidRDefault="00D06EE6" w:rsidP="00320B3D">
                  <w:pPr>
                    <w:spacing w:line="276" w:lineRule="auto"/>
                    <w:jc w:val="center"/>
                  </w:pPr>
                  <w:r>
                    <w:t>.01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55E" w:rsidRPr="00D664A4" w:rsidRDefault="00D06EE6" w:rsidP="00320B3D">
                  <w:pPr>
                    <w:spacing w:line="276" w:lineRule="auto"/>
                    <w:jc w:val="center"/>
                  </w:pPr>
                  <w:r>
                    <w:t>.99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55E" w:rsidRPr="00D664A4" w:rsidRDefault="00D06EE6" w:rsidP="00320B3D">
                  <w:pPr>
                    <w:spacing w:line="276" w:lineRule="auto"/>
                    <w:jc w:val="center"/>
                  </w:pPr>
                  <w:r>
                    <w:t>-.15, .15</w:t>
                  </w:r>
                </w:p>
              </w:tc>
            </w:tr>
            <w:tr w:rsidR="0024255E" w:rsidRPr="00D664A4" w:rsidTr="00320B3D">
              <w:tc>
                <w:tcPr>
                  <w:tcW w:w="29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55E" w:rsidRPr="00D664A4" w:rsidRDefault="0024255E" w:rsidP="00320B3D">
                  <w:pPr>
                    <w:spacing w:line="276" w:lineRule="auto"/>
                  </w:pPr>
                  <w:r w:rsidRPr="00D664A4">
                    <w:t>Linear Time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55E" w:rsidRPr="00D664A4" w:rsidRDefault="00D06EE6" w:rsidP="00320B3D">
                  <w:pPr>
                    <w:spacing w:line="276" w:lineRule="auto"/>
                    <w:jc w:val="center"/>
                  </w:pPr>
                  <w:r>
                    <w:t>-.12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55E" w:rsidRPr="00D664A4" w:rsidRDefault="00D06EE6" w:rsidP="00320B3D">
                  <w:pPr>
                    <w:spacing w:line="276" w:lineRule="auto"/>
                    <w:jc w:val="center"/>
                  </w:pPr>
                  <w:r>
                    <w:t>.09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55E" w:rsidRPr="00D664A4" w:rsidRDefault="00D06EE6" w:rsidP="00320B3D">
                  <w:pPr>
                    <w:spacing w:line="276" w:lineRule="auto"/>
                    <w:jc w:val="center"/>
                  </w:pPr>
                  <w:r>
                    <w:t>40.65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55E" w:rsidRPr="00D664A4" w:rsidRDefault="00D06EE6" w:rsidP="00320B3D">
                  <w:pPr>
                    <w:spacing w:line="276" w:lineRule="auto"/>
                    <w:jc w:val="center"/>
                  </w:pPr>
                  <w:r>
                    <w:t>-1.32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55E" w:rsidRPr="00D664A4" w:rsidRDefault="00D06EE6" w:rsidP="00320B3D">
                  <w:pPr>
                    <w:spacing w:line="276" w:lineRule="auto"/>
                    <w:jc w:val="center"/>
                  </w:pPr>
                  <w:r>
                    <w:t>.19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55E" w:rsidRPr="00D664A4" w:rsidRDefault="00D06EE6" w:rsidP="00320B3D">
                  <w:pPr>
                    <w:spacing w:line="276" w:lineRule="auto"/>
                    <w:jc w:val="center"/>
                  </w:pPr>
                  <w:r>
                    <w:t>-.29, .06</w:t>
                  </w:r>
                </w:p>
              </w:tc>
            </w:tr>
            <w:tr w:rsidR="0024255E" w:rsidRPr="00D664A4" w:rsidTr="00320B3D">
              <w:tc>
                <w:tcPr>
                  <w:tcW w:w="29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55E" w:rsidRPr="00D664A4" w:rsidRDefault="0024255E" w:rsidP="00320B3D">
                  <w:pPr>
                    <w:spacing w:line="276" w:lineRule="auto"/>
                  </w:pPr>
                  <w:r w:rsidRPr="00D664A4">
                    <w:t>Quadratic Time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55E" w:rsidRPr="00D664A4" w:rsidRDefault="00D06EE6" w:rsidP="00320B3D">
                  <w:pPr>
                    <w:spacing w:line="276" w:lineRule="auto"/>
                    <w:jc w:val="center"/>
                  </w:pPr>
                  <w:r>
                    <w:t>.0004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55E" w:rsidRPr="00D664A4" w:rsidRDefault="00D06EE6" w:rsidP="00320B3D">
                  <w:pPr>
                    <w:spacing w:line="276" w:lineRule="auto"/>
                    <w:jc w:val="center"/>
                  </w:pPr>
                  <w:r>
                    <w:t>.0001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55E" w:rsidRPr="00D664A4" w:rsidRDefault="00D06EE6" w:rsidP="00320B3D">
                  <w:pPr>
                    <w:spacing w:line="276" w:lineRule="auto"/>
                    <w:jc w:val="center"/>
                  </w:pPr>
                  <w:r>
                    <w:t>7323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55E" w:rsidRPr="00D664A4" w:rsidRDefault="00D06EE6" w:rsidP="00320B3D">
                  <w:pPr>
                    <w:spacing w:line="276" w:lineRule="auto"/>
                    <w:jc w:val="center"/>
                  </w:pPr>
                  <w:r>
                    <w:t>3.12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55E" w:rsidRPr="00D664A4" w:rsidRDefault="00D06EE6" w:rsidP="00320B3D">
                  <w:pPr>
                    <w:spacing w:line="276" w:lineRule="auto"/>
                    <w:jc w:val="center"/>
                  </w:pPr>
                  <w:r>
                    <w:t>.002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55E" w:rsidRPr="00D664A4" w:rsidRDefault="00D06EE6" w:rsidP="00D06EE6">
                  <w:pPr>
                    <w:spacing w:line="276" w:lineRule="auto"/>
                    <w:jc w:val="center"/>
                  </w:pPr>
                  <w:r>
                    <w:t>.0001, .0006</w:t>
                  </w:r>
                </w:p>
              </w:tc>
            </w:tr>
            <w:tr w:rsidR="0024255E" w:rsidRPr="00D664A4" w:rsidTr="00320B3D">
              <w:tc>
                <w:tcPr>
                  <w:tcW w:w="29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55E" w:rsidRPr="00D664A4" w:rsidRDefault="0024255E" w:rsidP="00320B3D">
                  <w:pPr>
                    <w:spacing w:line="276" w:lineRule="auto"/>
                  </w:pPr>
                  <w:r>
                    <w:t>Race * Linear Time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55E" w:rsidRPr="00D664A4" w:rsidRDefault="00D06EE6" w:rsidP="00320B3D">
                  <w:pPr>
                    <w:spacing w:line="276" w:lineRule="auto"/>
                    <w:jc w:val="center"/>
                  </w:pPr>
                  <w:r>
                    <w:t>.24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55E" w:rsidRPr="00D664A4" w:rsidRDefault="00D06EE6" w:rsidP="00320B3D">
                  <w:pPr>
                    <w:spacing w:line="276" w:lineRule="auto"/>
                    <w:jc w:val="center"/>
                  </w:pPr>
                  <w:r>
                    <w:t>.09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55E" w:rsidRPr="00D664A4" w:rsidRDefault="00D06EE6" w:rsidP="00320B3D">
                  <w:pPr>
                    <w:spacing w:line="276" w:lineRule="auto"/>
                    <w:jc w:val="center"/>
                  </w:pPr>
                  <w:r>
                    <w:t>40.65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55E" w:rsidRPr="00D664A4" w:rsidRDefault="00D06EE6" w:rsidP="00320B3D">
                  <w:pPr>
                    <w:spacing w:line="276" w:lineRule="auto"/>
                    <w:jc w:val="center"/>
                  </w:pPr>
                  <w:r>
                    <w:t>2.68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4255E" w:rsidRPr="00D664A4" w:rsidRDefault="00D06EE6" w:rsidP="00320B3D">
                  <w:pPr>
                    <w:spacing w:line="276" w:lineRule="auto"/>
                    <w:jc w:val="center"/>
                  </w:pPr>
                  <w:r>
                    <w:t>.01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55E" w:rsidRPr="00D664A4" w:rsidRDefault="00D06EE6" w:rsidP="00320B3D">
                  <w:pPr>
                    <w:spacing w:line="276" w:lineRule="auto"/>
                    <w:jc w:val="center"/>
                  </w:pPr>
                  <w:r>
                    <w:t>.06, .42</w:t>
                  </w:r>
                </w:p>
              </w:tc>
            </w:tr>
            <w:tr w:rsidR="0024255E" w:rsidRPr="00D664A4" w:rsidTr="00320B3D">
              <w:tc>
                <w:tcPr>
                  <w:tcW w:w="29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55E" w:rsidRPr="00D664A4" w:rsidRDefault="0024255E" w:rsidP="00320B3D">
                  <w:pPr>
                    <w:spacing w:line="276" w:lineRule="auto"/>
                  </w:pPr>
                  <w:r>
                    <w:t>Race * Quadratic Time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55E" w:rsidRPr="00D664A4" w:rsidRDefault="00D06EE6" w:rsidP="00320B3D">
                  <w:pPr>
                    <w:spacing w:line="276" w:lineRule="auto"/>
                    <w:jc w:val="center"/>
                  </w:pPr>
                  <w:r>
                    <w:t>-.0007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55E" w:rsidRPr="00D664A4" w:rsidRDefault="00D06EE6" w:rsidP="00320B3D">
                  <w:pPr>
                    <w:spacing w:line="276" w:lineRule="auto"/>
                    <w:jc w:val="center"/>
                  </w:pPr>
                  <w:r>
                    <w:t>.0001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55E" w:rsidRPr="00D664A4" w:rsidRDefault="00D06EE6" w:rsidP="00320B3D">
                  <w:pPr>
                    <w:spacing w:line="276" w:lineRule="auto"/>
                    <w:jc w:val="center"/>
                  </w:pPr>
                  <w:r>
                    <w:t>7323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55E" w:rsidRPr="00D664A4" w:rsidRDefault="00D06EE6" w:rsidP="00320B3D">
                  <w:pPr>
                    <w:spacing w:line="276" w:lineRule="auto"/>
                    <w:jc w:val="center"/>
                  </w:pPr>
                  <w:r>
                    <w:t>-5.21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4255E" w:rsidRPr="00D664A4" w:rsidRDefault="00D06EE6" w:rsidP="00320B3D">
                  <w:pPr>
                    <w:spacing w:line="276" w:lineRule="auto"/>
                    <w:jc w:val="center"/>
                  </w:pPr>
                  <w:r>
                    <w:t>&lt; .001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55E" w:rsidRPr="00D664A4" w:rsidRDefault="00D06EE6" w:rsidP="00320B3D">
                  <w:pPr>
                    <w:spacing w:line="276" w:lineRule="auto"/>
                    <w:jc w:val="center"/>
                  </w:pPr>
                  <w:r>
                    <w:t>-.0009, -.0004</w:t>
                  </w:r>
                </w:p>
              </w:tc>
            </w:tr>
            <w:tr w:rsidR="0024255E" w:rsidRPr="00D664A4" w:rsidTr="00320B3D">
              <w:tc>
                <w:tcPr>
                  <w:tcW w:w="29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55E" w:rsidRPr="00D664A4" w:rsidRDefault="0024255E" w:rsidP="00320B3D">
                  <w:pPr>
                    <w:spacing w:line="276" w:lineRule="auto"/>
                  </w:pPr>
                  <w:r w:rsidRPr="00D664A4">
                    <w:t>Insomnia * Linear Time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55E" w:rsidRPr="00D664A4" w:rsidRDefault="00D06EE6" w:rsidP="00320B3D">
                  <w:pPr>
                    <w:spacing w:line="276" w:lineRule="auto"/>
                    <w:jc w:val="center"/>
                  </w:pPr>
                  <w:r>
                    <w:t>-.07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55E" w:rsidRPr="00D664A4" w:rsidRDefault="00D06EE6" w:rsidP="00320B3D">
                  <w:pPr>
                    <w:spacing w:line="276" w:lineRule="auto"/>
                    <w:jc w:val="center"/>
                  </w:pPr>
                  <w:r>
                    <w:t>.05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55E" w:rsidRPr="00D664A4" w:rsidRDefault="00D06EE6" w:rsidP="00320B3D">
                  <w:pPr>
                    <w:spacing w:line="276" w:lineRule="auto"/>
                    <w:jc w:val="center"/>
                  </w:pPr>
                  <w:r>
                    <w:t>40.65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55E" w:rsidRPr="00D664A4" w:rsidRDefault="00D06EE6" w:rsidP="00320B3D">
                  <w:pPr>
                    <w:spacing w:line="276" w:lineRule="auto"/>
                    <w:jc w:val="center"/>
                  </w:pPr>
                  <w:r>
                    <w:t>-1.33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4255E" w:rsidRPr="00D664A4" w:rsidRDefault="00D06EE6" w:rsidP="00320B3D">
                  <w:pPr>
                    <w:spacing w:line="276" w:lineRule="auto"/>
                    <w:jc w:val="center"/>
                  </w:pPr>
                  <w:r>
                    <w:t>.19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55E" w:rsidRPr="00D664A4" w:rsidRDefault="00D06EE6" w:rsidP="00320B3D">
                  <w:pPr>
                    <w:spacing w:line="276" w:lineRule="auto"/>
                    <w:jc w:val="center"/>
                  </w:pPr>
                  <w:r>
                    <w:t>-.17, .03</w:t>
                  </w:r>
                </w:p>
              </w:tc>
            </w:tr>
            <w:tr w:rsidR="0024255E" w:rsidRPr="00D664A4" w:rsidTr="00320B3D">
              <w:tc>
                <w:tcPr>
                  <w:tcW w:w="2947" w:type="dxa"/>
                  <w:tcBorders>
                    <w:top w:val="nil"/>
                    <w:left w:val="nil"/>
                    <w:right w:val="nil"/>
                  </w:tcBorders>
                </w:tcPr>
                <w:p w:rsidR="0024255E" w:rsidRPr="00D664A4" w:rsidRDefault="0024255E" w:rsidP="00320B3D">
                  <w:pPr>
                    <w:spacing w:line="276" w:lineRule="auto"/>
                  </w:pPr>
                  <w:r w:rsidRPr="00D664A4">
                    <w:t>Insomnia * Quadratic Time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right w:val="nil"/>
                  </w:tcBorders>
                </w:tcPr>
                <w:p w:rsidR="0024255E" w:rsidRPr="00D664A4" w:rsidRDefault="00D06EE6" w:rsidP="00320B3D">
                  <w:pPr>
                    <w:spacing w:line="276" w:lineRule="auto"/>
                    <w:jc w:val="center"/>
                  </w:pPr>
                  <w:r>
                    <w:t>.0002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right w:val="nil"/>
                  </w:tcBorders>
                </w:tcPr>
                <w:p w:rsidR="0024255E" w:rsidRPr="00D664A4" w:rsidRDefault="00D06EE6" w:rsidP="00320B3D">
                  <w:pPr>
                    <w:spacing w:line="276" w:lineRule="auto"/>
                    <w:jc w:val="center"/>
                  </w:pPr>
                  <w:r>
                    <w:t>&lt; .0001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right w:val="nil"/>
                  </w:tcBorders>
                </w:tcPr>
                <w:p w:rsidR="0024255E" w:rsidRPr="00D664A4" w:rsidRDefault="00D06EE6" w:rsidP="00320B3D">
                  <w:pPr>
                    <w:spacing w:line="276" w:lineRule="auto"/>
                    <w:jc w:val="center"/>
                  </w:pPr>
                  <w:r>
                    <w:t>7323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right w:val="nil"/>
                  </w:tcBorders>
                </w:tcPr>
                <w:p w:rsidR="0024255E" w:rsidRPr="00D664A4" w:rsidRDefault="00D06EE6" w:rsidP="00320B3D">
                  <w:pPr>
                    <w:spacing w:line="276" w:lineRule="auto"/>
                    <w:jc w:val="center"/>
                  </w:pPr>
                  <w:r>
                    <w:t>3.36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right w:val="nil"/>
                  </w:tcBorders>
                </w:tcPr>
                <w:p w:rsidR="0024255E" w:rsidRPr="00D664A4" w:rsidRDefault="00D06EE6" w:rsidP="00320B3D">
                  <w:pPr>
                    <w:spacing w:line="276" w:lineRule="auto"/>
                    <w:jc w:val="center"/>
                  </w:pPr>
                  <w:r>
                    <w:t>.001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right w:val="nil"/>
                  </w:tcBorders>
                </w:tcPr>
                <w:p w:rsidR="0024255E" w:rsidRPr="00D664A4" w:rsidRDefault="00D06EE6" w:rsidP="00320B3D">
                  <w:pPr>
                    <w:spacing w:line="276" w:lineRule="auto"/>
                    <w:jc w:val="center"/>
                  </w:pPr>
                  <w:r>
                    <w:t>.0001, .0003</w:t>
                  </w:r>
                </w:p>
              </w:tc>
            </w:tr>
          </w:tbl>
          <w:p w:rsidR="0024255E" w:rsidRPr="00D664A4" w:rsidRDefault="0024255E" w:rsidP="00320B3D">
            <w:pPr>
              <w:spacing w:line="276" w:lineRule="auto"/>
            </w:pPr>
          </w:p>
        </w:tc>
      </w:tr>
    </w:tbl>
    <w:p w:rsidR="00600069" w:rsidRDefault="0024255E" w:rsidP="0024255E">
      <w:r w:rsidRPr="00D664A4">
        <w:rPr>
          <w:i/>
        </w:rPr>
        <w:t>Note</w:t>
      </w:r>
      <w:r w:rsidRPr="00D664A4">
        <w:t xml:space="preserve">. </w:t>
      </w:r>
      <w:r>
        <w:t>Across models, race reference group = participants</w:t>
      </w:r>
      <w:r w:rsidR="00A95BE8">
        <w:t xml:space="preserve"> who did not self-identify as white</w:t>
      </w:r>
      <w:r>
        <w:t>; in Model 1, i</w:t>
      </w:r>
      <w:r w:rsidRPr="00D664A4">
        <w:t>nso</w:t>
      </w:r>
      <w:r>
        <w:t>mnia reference group = Insomnia</w:t>
      </w:r>
      <w:r w:rsidRPr="00D664A4">
        <w:t xml:space="preserve"> participants</w:t>
      </w:r>
      <w:r>
        <w:t>; in Model 2, insomnia = composite measure of insomnia symptom severity</w:t>
      </w:r>
      <w:r w:rsidR="00404D7F">
        <w:t>.</w:t>
      </w:r>
    </w:p>
    <w:p w:rsidR="00600069" w:rsidRDefault="00600069">
      <w:pPr>
        <w:spacing w:after="160" w:line="259" w:lineRule="auto"/>
      </w:pPr>
      <w:r>
        <w:br w:type="page"/>
      </w:r>
    </w:p>
    <w:p w:rsidR="00600069" w:rsidRDefault="00600069" w:rsidP="00600069">
      <w:pPr>
        <w:spacing w:line="480" w:lineRule="auto"/>
        <w:rPr>
          <w:i/>
        </w:rPr>
      </w:pPr>
      <w:r w:rsidRPr="00D664A4">
        <w:lastRenderedPageBreak/>
        <w:t xml:space="preserve">Table </w:t>
      </w:r>
      <w:r w:rsidR="00320B3D">
        <w:t>S4</w:t>
      </w:r>
      <w:r w:rsidRPr="00D664A4">
        <w:t xml:space="preserve">. </w:t>
      </w:r>
      <w:r w:rsidRPr="00D664A4">
        <w:rPr>
          <w:i/>
        </w:rPr>
        <w:t>Estimates of fixed effects</w:t>
      </w:r>
      <w:r>
        <w:rPr>
          <w:i/>
        </w:rPr>
        <w:t xml:space="preserve"> when controlling for non-sleep-related depression symptoms using the BDI-II.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0"/>
        <w:gridCol w:w="1075"/>
        <w:gridCol w:w="1054"/>
        <w:gridCol w:w="757"/>
        <w:gridCol w:w="894"/>
        <w:gridCol w:w="900"/>
        <w:gridCol w:w="1824"/>
      </w:tblGrid>
      <w:tr w:rsidR="00600069" w:rsidRPr="00D664A4" w:rsidTr="00320B3D">
        <w:tc>
          <w:tcPr>
            <w:tcW w:w="9294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600069" w:rsidRPr="00D664A4" w:rsidRDefault="00600069" w:rsidP="00320B3D">
            <w:pPr>
              <w:spacing w:line="276" w:lineRule="auto"/>
            </w:pPr>
            <w:r>
              <w:t>Model 1 (Insomnia vs. Hypersomnia/Mixed Participants)</w:t>
            </w:r>
          </w:p>
        </w:tc>
      </w:tr>
      <w:tr w:rsidR="00600069" w:rsidRPr="00D664A4" w:rsidTr="009539B8">
        <w:tc>
          <w:tcPr>
            <w:tcW w:w="2790" w:type="dxa"/>
            <w:tcBorders>
              <w:left w:val="nil"/>
              <w:bottom w:val="single" w:sz="4" w:space="0" w:color="auto"/>
              <w:right w:val="nil"/>
            </w:tcBorders>
          </w:tcPr>
          <w:p w:rsidR="00600069" w:rsidRPr="00D664A4" w:rsidRDefault="00600069" w:rsidP="00320B3D">
            <w:pPr>
              <w:spacing w:line="276" w:lineRule="auto"/>
            </w:pPr>
            <w:r w:rsidRPr="00D664A4">
              <w:t>Parameter</w:t>
            </w:r>
          </w:p>
        </w:tc>
        <w:tc>
          <w:tcPr>
            <w:tcW w:w="1075" w:type="dxa"/>
            <w:tcBorders>
              <w:left w:val="nil"/>
              <w:bottom w:val="single" w:sz="4" w:space="0" w:color="auto"/>
              <w:right w:val="nil"/>
            </w:tcBorders>
          </w:tcPr>
          <w:p w:rsidR="00600069" w:rsidRPr="00D664A4" w:rsidRDefault="00600069" w:rsidP="00320B3D">
            <w:pPr>
              <w:spacing w:line="276" w:lineRule="auto"/>
              <w:jc w:val="center"/>
              <w:rPr>
                <w:i/>
              </w:rPr>
            </w:pPr>
            <w:r w:rsidRPr="00D664A4">
              <w:rPr>
                <w:i/>
              </w:rPr>
              <w:t>B</w:t>
            </w:r>
          </w:p>
        </w:tc>
        <w:tc>
          <w:tcPr>
            <w:tcW w:w="1054" w:type="dxa"/>
            <w:tcBorders>
              <w:left w:val="nil"/>
              <w:bottom w:val="single" w:sz="4" w:space="0" w:color="auto"/>
              <w:right w:val="nil"/>
            </w:tcBorders>
          </w:tcPr>
          <w:p w:rsidR="00600069" w:rsidRPr="00D664A4" w:rsidRDefault="00600069" w:rsidP="00320B3D">
            <w:pPr>
              <w:spacing w:line="276" w:lineRule="auto"/>
              <w:jc w:val="center"/>
              <w:rPr>
                <w:i/>
              </w:rPr>
            </w:pPr>
            <w:r w:rsidRPr="00D664A4">
              <w:rPr>
                <w:i/>
              </w:rPr>
              <w:t>SE</w:t>
            </w:r>
          </w:p>
        </w:tc>
        <w:tc>
          <w:tcPr>
            <w:tcW w:w="757" w:type="dxa"/>
            <w:tcBorders>
              <w:left w:val="nil"/>
              <w:bottom w:val="single" w:sz="4" w:space="0" w:color="auto"/>
              <w:right w:val="nil"/>
            </w:tcBorders>
          </w:tcPr>
          <w:p w:rsidR="00600069" w:rsidRPr="00D664A4" w:rsidRDefault="00600069" w:rsidP="00320B3D">
            <w:pPr>
              <w:spacing w:line="276" w:lineRule="auto"/>
              <w:jc w:val="center"/>
              <w:rPr>
                <w:i/>
              </w:rPr>
            </w:pPr>
            <w:proofErr w:type="spellStart"/>
            <w:r w:rsidRPr="00D664A4">
              <w:rPr>
                <w:i/>
              </w:rPr>
              <w:t>df</w:t>
            </w:r>
            <w:proofErr w:type="spellEnd"/>
          </w:p>
        </w:tc>
        <w:tc>
          <w:tcPr>
            <w:tcW w:w="894" w:type="dxa"/>
            <w:tcBorders>
              <w:left w:val="nil"/>
              <w:bottom w:val="single" w:sz="4" w:space="0" w:color="auto"/>
              <w:right w:val="nil"/>
            </w:tcBorders>
          </w:tcPr>
          <w:p w:rsidR="00600069" w:rsidRPr="00D664A4" w:rsidRDefault="00600069" w:rsidP="00320B3D">
            <w:pPr>
              <w:spacing w:line="276" w:lineRule="auto"/>
              <w:jc w:val="center"/>
              <w:rPr>
                <w:i/>
              </w:rPr>
            </w:pPr>
            <w:r w:rsidRPr="00D664A4">
              <w:rPr>
                <w:i/>
              </w:rPr>
              <w:t>t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</w:tcPr>
          <w:p w:rsidR="00600069" w:rsidRPr="00D664A4" w:rsidRDefault="00600069" w:rsidP="00320B3D">
            <w:pPr>
              <w:spacing w:line="276" w:lineRule="auto"/>
              <w:jc w:val="center"/>
              <w:rPr>
                <w:i/>
              </w:rPr>
            </w:pPr>
            <w:r w:rsidRPr="00D664A4">
              <w:rPr>
                <w:i/>
              </w:rPr>
              <w:t>p</w:t>
            </w:r>
          </w:p>
        </w:tc>
        <w:tc>
          <w:tcPr>
            <w:tcW w:w="1824" w:type="dxa"/>
            <w:tcBorders>
              <w:left w:val="nil"/>
              <w:bottom w:val="single" w:sz="4" w:space="0" w:color="auto"/>
              <w:right w:val="nil"/>
            </w:tcBorders>
          </w:tcPr>
          <w:p w:rsidR="00600069" w:rsidRPr="00D664A4" w:rsidRDefault="00600069" w:rsidP="00320B3D">
            <w:pPr>
              <w:spacing w:line="276" w:lineRule="auto"/>
              <w:jc w:val="center"/>
            </w:pPr>
            <w:r w:rsidRPr="00D664A4">
              <w:t>95% CI</w:t>
            </w:r>
          </w:p>
        </w:tc>
      </w:tr>
      <w:tr w:rsidR="00600069" w:rsidRPr="00D664A4" w:rsidTr="009539B8">
        <w:tc>
          <w:tcPr>
            <w:tcW w:w="2790" w:type="dxa"/>
            <w:tcBorders>
              <w:left w:val="nil"/>
              <w:bottom w:val="nil"/>
              <w:right w:val="nil"/>
            </w:tcBorders>
          </w:tcPr>
          <w:p w:rsidR="00600069" w:rsidRPr="00D664A4" w:rsidRDefault="00600069" w:rsidP="00320B3D">
            <w:pPr>
              <w:spacing w:line="276" w:lineRule="auto"/>
            </w:pPr>
            <w:r w:rsidRPr="00D664A4">
              <w:t>Intercept</w:t>
            </w:r>
          </w:p>
        </w:tc>
        <w:tc>
          <w:tcPr>
            <w:tcW w:w="1075" w:type="dxa"/>
            <w:tcBorders>
              <w:left w:val="nil"/>
              <w:bottom w:val="nil"/>
              <w:right w:val="nil"/>
            </w:tcBorders>
          </w:tcPr>
          <w:p w:rsidR="00600069" w:rsidRPr="00D664A4" w:rsidRDefault="009539B8" w:rsidP="00320B3D">
            <w:pPr>
              <w:spacing w:line="276" w:lineRule="auto"/>
              <w:jc w:val="center"/>
            </w:pPr>
            <w:r>
              <w:t>.12</w:t>
            </w:r>
          </w:p>
        </w:tc>
        <w:tc>
          <w:tcPr>
            <w:tcW w:w="1054" w:type="dxa"/>
            <w:tcBorders>
              <w:left w:val="nil"/>
              <w:bottom w:val="nil"/>
              <w:right w:val="nil"/>
            </w:tcBorders>
          </w:tcPr>
          <w:p w:rsidR="00600069" w:rsidRPr="00D664A4" w:rsidRDefault="009539B8" w:rsidP="00320B3D">
            <w:pPr>
              <w:spacing w:line="276" w:lineRule="auto"/>
              <w:jc w:val="center"/>
            </w:pPr>
            <w:r>
              <w:t>.15</w:t>
            </w:r>
          </w:p>
        </w:tc>
        <w:tc>
          <w:tcPr>
            <w:tcW w:w="757" w:type="dxa"/>
            <w:tcBorders>
              <w:left w:val="nil"/>
              <w:bottom w:val="nil"/>
              <w:right w:val="nil"/>
            </w:tcBorders>
          </w:tcPr>
          <w:p w:rsidR="00600069" w:rsidRPr="00D664A4" w:rsidRDefault="009539B8" w:rsidP="00320B3D">
            <w:pPr>
              <w:spacing w:line="276" w:lineRule="auto"/>
              <w:jc w:val="center"/>
            </w:pPr>
            <w:r>
              <w:t>46.40</w:t>
            </w:r>
          </w:p>
        </w:tc>
        <w:tc>
          <w:tcPr>
            <w:tcW w:w="894" w:type="dxa"/>
            <w:tcBorders>
              <w:left w:val="nil"/>
              <w:bottom w:val="nil"/>
              <w:right w:val="nil"/>
            </w:tcBorders>
          </w:tcPr>
          <w:p w:rsidR="00600069" w:rsidRPr="00D664A4" w:rsidRDefault="009539B8" w:rsidP="00320B3D">
            <w:pPr>
              <w:spacing w:line="276" w:lineRule="auto"/>
              <w:jc w:val="center"/>
            </w:pPr>
            <w:r>
              <w:t>.82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600069" w:rsidRPr="00D664A4" w:rsidRDefault="009539B8" w:rsidP="00320B3D">
            <w:pPr>
              <w:spacing w:line="276" w:lineRule="auto"/>
              <w:jc w:val="center"/>
            </w:pPr>
            <w:r>
              <w:t>.42</w:t>
            </w:r>
          </w:p>
        </w:tc>
        <w:tc>
          <w:tcPr>
            <w:tcW w:w="1824" w:type="dxa"/>
            <w:tcBorders>
              <w:left w:val="nil"/>
              <w:bottom w:val="nil"/>
              <w:right w:val="nil"/>
            </w:tcBorders>
          </w:tcPr>
          <w:p w:rsidR="00600069" w:rsidRPr="00D664A4" w:rsidRDefault="009539B8" w:rsidP="00320B3D">
            <w:pPr>
              <w:spacing w:line="276" w:lineRule="auto"/>
              <w:jc w:val="center"/>
            </w:pPr>
            <w:r>
              <w:t>-.18, .42</w:t>
            </w:r>
          </w:p>
        </w:tc>
      </w:tr>
      <w:tr w:rsidR="00600069" w:rsidRPr="00D664A4" w:rsidTr="009539B8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600069" w:rsidRPr="00D664A4" w:rsidRDefault="00600069" w:rsidP="00320B3D">
            <w:pPr>
              <w:spacing w:line="276" w:lineRule="auto"/>
            </w:pPr>
            <w:r>
              <w:t>BDI-II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600069" w:rsidRPr="00D664A4" w:rsidRDefault="009539B8" w:rsidP="00320B3D">
            <w:pPr>
              <w:spacing w:line="276" w:lineRule="auto"/>
              <w:jc w:val="center"/>
            </w:pPr>
            <w:r>
              <w:t>-.003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600069" w:rsidRPr="00D664A4" w:rsidRDefault="009539B8" w:rsidP="00320B3D">
            <w:pPr>
              <w:spacing w:line="276" w:lineRule="auto"/>
              <w:jc w:val="center"/>
            </w:pPr>
            <w:r>
              <w:t>.004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600069" w:rsidRPr="00D664A4" w:rsidRDefault="009539B8" w:rsidP="00320B3D">
            <w:pPr>
              <w:spacing w:line="276" w:lineRule="auto"/>
              <w:jc w:val="center"/>
            </w:pPr>
            <w:r>
              <w:t>46.40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600069" w:rsidRPr="00D664A4" w:rsidRDefault="009539B8" w:rsidP="00320B3D">
            <w:pPr>
              <w:spacing w:line="276" w:lineRule="auto"/>
              <w:jc w:val="center"/>
            </w:pPr>
            <w:r>
              <w:t>-.78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00069" w:rsidRPr="00D664A4" w:rsidRDefault="009539B8" w:rsidP="00320B3D">
            <w:pPr>
              <w:spacing w:line="276" w:lineRule="auto"/>
              <w:jc w:val="center"/>
            </w:pPr>
            <w:r>
              <w:t>.44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00069" w:rsidRPr="00D664A4" w:rsidRDefault="009539B8" w:rsidP="00320B3D">
            <w:pPr>
              <w:spacing w:line="276" w:lineRule="auto"/>
              <w:jc w:val="center"/>
            </w:pPr>
            <w:r>
              <w:t>-.01, .005</w:t>
            </w:r>
          </w:p>
        </w:tc>
      </w:tr>
      <w:tr w:rsidR="009539B8" w:rsidRPr="00D664A4" w:rsidTr="009539B8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9539B8" w:rsidRPr="00D664A4" w:rsidRDefault="009539B8" w:rsidP="009539B8">
            <w:pPr>
              <w:spacing w:line="276" w:lineRule="auto"/>
            </w:pPr>
            <w:r w:rsidRPr="00D664A4">
              <w:t>Insomnia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9539B8" w:rsidRPr="00D664A4" w:rsidRDefault="009539B8" w:rsidP="009539B8">
            <w:pPr>
              <w:spacing w:line="276" w:lineRule="auto"/>
              <w:jc w:val="center"/>
            </w:pPr>
            <w:r>
              <w:t>-.05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9539B8" w:rsidRPr="00D664A4" w:rsidRDefault="009539B8" w:rsidP="009539B8">
            <w:pPr>
              <w:spacing w:line="276" w:lineRule="auto"/>
              <w:jc w:val="center"/>
            </w:pPr>
            <w:r>
              <w:t>.08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9539B8" w:rsidRPr="00D664A4" w:rsidRDefault="009539B8" w:rsidP="009539B8">
            <w:pPr>
              <w:spacing w:line="276" w:lineRule="auto"/>
              <w:jc w:val="center"/>
            </w:pPr>
            <w:r>
              <w:t>46.40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9539B8" w:rsidRPr="00D664A4" w:rsidRDefault="009539B8" w:rsidP="009539B8">
            <w:pPr>
              <w:spacing w:line="276" w:lineRule="auto"/>
              <w:jc w:val="center"/>
            </w:pPr>
            <w:r>
              <w:t>-.58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39B8" w:rsidRPr="00D664A4" w:rsidRDefault="009539B8" w:rsidP="009539B8">
            <w:pPr>
              <w:spacing w:line="276" w:lineRule="auto"/>
              <w:jc w:val="center"/>
            </w:pPr>
            <w:r>
              <w:t>.56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9539B8" w:rsidRPr="00D664A4" w:rsidRDefault="009539B8" w:rsidP="009539B8">
            <w:pPr>
              <w:spacing w:line="276" w:lineRule="auto"/>
              <w:jc w:val="center"/>
            </w:pPr>
            <w:r>
              <w:t>-.21, .12</w:t>
            </w:r>
          </w:p>
        </w:tc>
      </w:tr>
      <w:tr w:rsidR="009539B8" w:rsidRPr="00D664A4" w:rsidTr="009539B8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9539B8" w:rsidRPr="00D664A4" w:rsidRDefault="009539B8" w:rsidP="009539B8">
            <w:pPr>
              <w:spacing w:line="276" w:lineRule="auto"/>
            </w:pPr>
            <w:r w:rsidRPr="00D664A4">
              <w:t>Linear Time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9539B8" w:rsidRPr="00D664A4" w:rsidRDefault="009539B8" w:rsidP="009539B8">
            <w:pPr>
              <w:spacing w:line="276" w:lineRule="auto"/>
              <w:jc w:val="center"/>
            </w:pPr>
            <w:r>
              <w:t>.27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9539B8" w:rsidRPr="00D664A4" w:rsidRDefault="009539B8" w:rsidP="009539B8">
            <w:pPr>
              <w:spacing w:line="276" w:lineRule="auto"/>
              <w:jc w:val="center"/>
            </w:pPr>
            <w:r>
              <w:t>.10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9539B8" w:rsidRPr="00D664A4" w:rsidRDefault="009539B8" w:rsidP="009539B8">
            <w:pPr>
              <w:spacing w:line="276" w:lineRule="auto"/>
              <w:jc w:val="center"/>
            </w:pPr>
            <w:r>
              <w:t>55.24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9539B8" w:rsidRPr="00D664A4" w:rsidRDefault="009539B8" w:rsidP="009539B8">
            <w:pPr>
              <w:spacing w:line="276" w:lineRule="auto"/>
              <w:jc w:val="center"/>
            </w:pPr>
            <w:r>
              <w:t>2.75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39B8" w:rsidRPr="00D664A4" w:rsidRDefault="009539B8" w:rsidP="009539B8">
            <w:pPr>
              <w:spacing w:line="276" w:lineRule="auto"/>
              <w:jc w:val="center"/>
            </w:pPr>
            <w:r>
              <w:t>.008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9539B8" w:rsidRPr="00D664A4" w:rsidRDefault="009539B8" w:rsidP="009539B8">
            <w:pPr>
              <w:spacing w:line="276" w:lineRule="auto"/>
              <w:jc w:val="center"/>
            </w:pPr>
            <w:r>
              <w:t>.07, .46</w:t>
            </w:r>
          </w:p>
        </w:tc>
      </w:tr>
      <w:tr w:rsidR="009539B8" w:rsidRPr="00D664A4" w:rsidTr="009539B8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9539B8" w:rsidRPr="00D664A4" w:rsidRDefault="009539B8" w:rsidP="009539B8">
            <w:pPr>
              <w:spacing w:line="276" w:lineRule="auto"/>
            </w:pPr>
            <w:r w:rsidRPr="00D664A4">
              <w:t>Quadratic Time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9539B8" w:rsidRPr="00D664A4" w:rsidRDefault="009539B8" w:rsidP="009539B8">
            <w:pPr>
              <w:spacing w:line="276" w:lineRule="auto"/>
              <w:jc w:val="center"/>
            </w:pPr>
            <w:r>
              <w:t>-.001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9539B8" w:rsidRPr="00D664A4" w:rsidRDefault="009539B8" w:rsidP="009539B8">
            <w:pPr>
              <w:spacing w:line="276" w:lineRule="auto"/>
              <w:jc w:val="center"/>
            </w:pPr>
            <w:r>
              <w:t>.0001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9539B8" w:rsidRPr="00D664A4" w:rsidRDefault="009539B8" w:rsidP="009539B8">
            <w:pPr>
              <w:spacing w:line="276" w:lineRule="auto"/>
              <w:jc w:val="center"/>
            </w:pPr>
            <w:r>
              <w:t>9699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9539B8" w:rsidRPr="00D664A4" w:rsidRDefault="009539B8" w:rsidP="009539B8">
            <w:pPr>
              <w:spacing w:line="276" w:lineRule="auto"/>
              <w:jc w:val="center"/>
            </w:pPr>
            <w:r>
              <w:t>-7.20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39B8" w:rsidRPr="00D664A4" w:rsidRDefault="009539B8" w:rsidP="009539B8">
            <w:pPr>
              <w:spacing w:line="276" w:lineRule="auto"/>
              <w:jc w:val="center"/>
            </w:pPr>
            <w:r>
              <w:t>&lt; .001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9539B8" w:rsidRPr="00D664A4" w:rsidRDefault="009539B8" w:rsidP="009539B8">
            <w:pPr>
              <w:spacing w:line="276" w:lineRule="auto"/>
              <w:jc w:val="center"/>
            </w:pPr>
            <w:r>
              <w:t>-.001, -.0007</w:t>
            </w:r>
          </w:p>
        </w:tc>
      </w:tr>
      <w:tr w:rsidR="009539B8" w:rsidRPr="00D664A4" w:rsidTr="009539B8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9539B8" w:rsidRPr="00D664A4" w:rsidRDefault="009539B8" w:rsidP="009539B8">
            <w:pPr>
              <w:spacing w:line="276" w:lineRule="auto"/>
            </w:pPr>
            <w:r>
              <w:t>BDI-II * Linear Time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9539B8" w:rsidRPr="00D664A4" w:rsidRDefault="009539B8" w:rsidP="009539B8">
            <w:pPr>
              <w:spacing w:line="276" w:lineRule="auto"/>
              <w:jc w:val="center"/>
            </w:pPr>
            <w:r>
              <w:t>.0004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9539B8" w:rsidRPr="00D664A4" w:rsidRDefault="009539B8" w:rsidP="009539B8">
            <w:pPr>
              <w:spacing w:line="276" w:lineRule="auto"/>
              <w:jc w:val="center"/>
            </w:pPr>
            <w:r>
              <w:t>.003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9539B8" w:rsidRPr="00D664A4" w:rsidRDefault="009539B8" w:rsidP="009539B8">
            <w:pPr>
              <w:spacing w:line="276" w:lineRule="auto"/>
              <w:jc w:val="center"/>
            </w:pPr>
            <w:r>
              <w:t>55.24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9539B8" w:rsidRPr="00D664A4" w:rsidRDefault="009539B8" w:rsidP="009539B8">
            <w:pPr>
              <w:spacing w:line="276" w:lineRule="auto"/>
              <w:jc w:val="center"/>
            </w:pPr>
            <w:r>
              <w:t>.18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9B8" w:rsidRPr="00D664A4" w:rsidRDefault="009539B8" w:rsidP="009539B8">
            <w:pPr>
              <w:spacing w:line="276" w:lineRule="auto"/>
              <w:jc w:val="center"/>
            </w:pPr>
            <w:r>
              <w:t>.86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9539B8" w:rsidRPr="00D664A4" w:rsidRDefault="009539B8" w:rsidP="009539B8">
            <w:pPr>
              <w:spacing w:line="276" w:lineRule="auto"/>
              <w:jc w:val="center"/>
            </w:pPr>
            <w:r>
              <w:t>-.004, .006</w:t>
            </w:r>
          </w:p>
        </w:tc>
      </w:tr>
      <w:tr w:rsidR="009539B8" w:rsidRPr="00D664A4" w:rsidTr="009539B8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9539B8" w:rsidRPr="00D664A4" w:rsidRDefault="009539B8" w:rsidP="009539B8">
            <w:pPr>
              <w:spacing w:line="276" w:lineRule="auto"/>
            </w:pPr>
            <w:r>
              <w:t>BDI-II * Quadratic Time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9539B8" w:rsidRPr="00D664A4" w:rsidRDefault="009539B8" w:rsidP="009539B8">
            <w:pPr>
              <w:spacing w:line="276" w:lineRule="auto"/>
              <w:jc w:val="center"/>
            </w:pPr>
            <w:r>
              <w:t>&lt; .0001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9539B8" w:rsidRPr="00D664A4" w:rsidRDefault="009539B8" w:rsidP="009539B8">
            <w:pPr>
              <w:spacing w:line="276" w:lineRule="auto"/>
              <w:jc w:val="center"/>
            </w:pPr>
            <w:r>
              <w:t>&lt; .0001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9539B8" w:rsidRPr="00D664A4" w:rsidRDefault="009539B8" w:rsidP="009539B8">
            <w:pPr>
              <w:spacing w:line="276" w:lineRule="auto"/>
              <w:jc w:val="center"/>
            </w:pPr>
            <w:r>
              <w:t>9699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9539B8" w:rsidRPr="00D664A4" w:rsidRDefault="009539B8" w:rsidP="009539B8">
            <w:pPr>
              <w:spacing w:line="276" w:lineRule="auto"/>
              <w:jc w:val="center"/>
            </w:pPr>
            <w:r>
              <w:t>.62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9B8" w:rsidRPr="00D664A4" w:rsidRDefault="009539B8" w:rsidP="009539B8">
            <w:pPr>
              <w:spacing w:line="276" w:lineRule="auto"/>
              <w:jc w:val="center"/>
            </w:pPr>
            <w:r>
              <w:t>.53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9539B8" w:rsidRPr="00D664A4" w:rsidRDefault="009539B8" w:rsidP="009539B8">
            <w:pPr>
              <w:spacing w:line="276" w:lineRule="auto"/>
              <w:jc w:val="center"/>
            </w:pPr>
            <w:r>
              <w:t>&lt; .0001, &lt; .0001</w:t>
            </w:r>
          </w:p>
        </w:tc>
      </w:tr>
      <w:tr w:rsidR="009539B8" w:rsidRPr="00D664A4" w:rsidTr="009539B8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9539B8" w:rsidRPr="00D664A4" w:rsidRDefault="009539B8" w:rsidP="009539B8">
            <w:pPr>
              <w:spacing w:line="276" w:lineRule="auto"/>
            </w:pPr>
            <w:r w:rsidRPr="00D664A4">
              <w:t>Insomnia * Linear Time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9539B8" w:rsidRPr="00D664A4" w:rsidRDefault="004F47DC" w:rsidP="009539B8">
            <w:pPr>
              <w:spacing w:line="276" w:lineRule="auto"/>
              <w:jc w:val="center"/>
            </w:pPr>
            <w:r>
              <w:t>-.18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9539B8" w:rsidRPr="00D664A4" w:rsidRDefault="004F47DC" w:rsidP="009539B8">
            <w:pPr>
              <w:spacing w:line="276" w:lineRule="auto"/>
              <w:jc w:val="center"/>
            </w:pPr>
            <w:r>
              <w:t>.06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9539B8" w:rsidRPr="00D664A4" w:rsidRDefault="004F47DC" w:rsidP="009539B8">
            <w:pPr>
              <w:spacing w:line="276" w:lineRule="auto"/>
              <w:jc w:val="center"/>
            </w:pPr>
            <w:r>
              <w:t>55.24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9539B8" w:rsidRPr="00D664A4" w:rsidRDefault="004F47DC" w:rsidP="009539B8">
            <w:pPr>
              <w:spacing w:line="276" w:lineRule="auto"/>
              <w:jc w:val="center"/>
            </w:pPr>
            <w:r>
              <w:t>-3.18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9B8" w:rsidRPr="00D664A4" w:rsidRDefault="004F47DC" w:rsidP="009539B8">
            <w:pPr>
              <w:spacing w:line="276" w:lineRule="auto"/>
              <w:jc w:val="center"/>
            </w:pPr>
            <w:r>
              <w:t>.002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9539B8" w:rsidRPr="00D664A4" w:rsidRDefault="004F47DC" w:rsidP="009539B8">
            <w:pPr>
              <w:spacing w:line="276" w:lineRule="auto"/>
              <w:jc w:val="center"/>
            </w:pPr>
            <w:r>
              <w:t>-.29, -.07</w:t>
            </w:r>
          </w:p>
        </w:tc>
      </w:tr>
      <w:tr w:rsidR="009539B8" w:rsidRPr="00D664A4" w:rsidTr="009539B8"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7DC" w:rsidRDefault="009539B8" w:rsidP="009539B8">
            <w:pPr>
              <w:spacing w:line="276" w:lineRule="auto"/>
            </w:pPr>
            <w:r w:rsidRPr="00D664A4">
              <w:t xml:space="preserve">Insomnia * </w:t>
            </w:r>
          </w:p>
          <w:p w:rsidR="009539B8" w:rsidRPr="00D664A4" w:rsidRDefault="009539B8" w:rsidP="009539B8">
            <w:pPr>
              <w:spacing w:line="276" w:lineRule="auto"/>
            </w:pPr>
            <w:r w:rsidRPr="00D664A4">
              <w:t>Quadratic Time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9B8" w:rsidRPr="00D664A4" w:rsidRDefault="004F47DC" w:rsidP="009539B8">
            <w:pPr>
              <w:spacing w:line="276" w:lineRule="auto"/>
              <w:jc w:val="center"/>
            </w:pPr>
            <w:r>
              <w:t>.0008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9B8" w:rsidRPr="00D664A4" w:rsidRDefault="004F47DC" w:rsidP="009539B8">
            <w:pPr>
              <w:spacing w:line="276" w:lineRule="auto"/>
              <w:jc w:val="center"/>
            </w:pPr>
            <w:r>
              <w:t>&lt; .0001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9B8" w:rsidRPr="00D664A4" w:rsidRDefault="004F47DC" w:rsidP="009539B8">
            <w:pPr>
              <w:spacing w:line="276" w:lineRule="auto"/>
              <w:jc w:val="center"/>
            </w:pPr>
            <w:r>
              <w:t>9699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9B8" w:rsidRPr="00D664A4" w:rsidRDefault="004F47DC" w:rsidP="009539B8">
            <w:pPr>
              <w:spacing w:line="276" w:lineRule="auto"/>
              <w:jc w:val="center"/>
            </w:pPr>
            <w:r>
              <w:t>9.30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9B8" w:rsidRPr="00D664A4" w:rsidRDefault="004F47DC" w:rsidP="009539B8">
            <w:pPr>
              <w:spacing w:line="276" w:lineRule="auto"/>
              <w:jc w:val="center"/>
            </w:pPr>
            <w:r>
              <w:t>&lt; .001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9B8" w:rsidRPr="00D664A4" w:rsidRDefault="004F47DC" w:rsidP="009539B8">
            <w:pPr>
              <w:spacing w:line="276" w:lineRule="auto"/>
              <w:jc w:val="center"/>
            </w:pPr>
            <w:r>
              <w:t>.0006, .0009</w:t>
            </w:r>
          </w:p>
        </w:tc>
      </w:tr>
      <w:tr w:rsidR="009539B8" w:rsidRPr="00D664A4" w:rsidTr="00320B3D">
        <w:tc>
          <w:tcPr>
            <w:tcW w:w="9294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:rsidR="009539B8" w:rsidRPr="00D664A4" w:rsidRDefault="009539B8" w:rsidP="009539B8">
            <w:pPr>
              <w:spacing w:line="276" w:lineRule="auto"/>
            </w:pPr>
            <w:r>
              <w:t>Model 2 (Insomnia Symptom Severity)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58"/>
              <w:gridCol w:w="987"/>
              <w:gridCol w:w="990"/>
              <w:gridCol w:w="815"/>
              <w:gridCol w:w="721"/>
              <w:gridCol w:w="900"/>
              <w:gridCol w:w="1807"/>
            </w:tblGrid>
            <w:tr w:rsidR="009E1557" w:rsidRPr="00D664A4" w:rsidTr="009E1557">
              <w:tc>
                <w:tcPr>
                  <w:tcW w:w="285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9539B8" w:rsidRPr="00D664A4" w:rsidRDefault="009539B8" w:rsidP="009539B8">
                  <w:pPr>
                    <w:spacing w:line="276" w:lineRule="auto"/>
                  </w:pPr>
                  <w:r w:rsidRPr="00D664A4">
                    <w:t>Parameter</w:t>
                  </w:r>
                </w:p>
              </w:tc>
              <w:tc>
                <w:tcPr>
                  <w:tcW w:w="987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9539B8" w:rsidRPr="00D664A4" w:rsidRDefault="009539B8" w:rsidP="009539B8">
                  <w:pPr>
                    <w:spacing w:line="276" w:lineRule="auto"/>
                    <w:jc w:val="center"/>
                    <w:rPr>
                      <w:i/>
                    </w:rPr>
                  </w:pPr>
                  <w:r w:rsidRPr="00D664A4">
                    <w:rPr>
                      <w:i/>
                    </w:rPr>
                    <w:t>B</w:t>
                  </w:r>
                </w:p>
              </w:tc>
              <w:tc>
                <w:tcPr>
                  <w:tcW w:w="990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9539B8" w:rsidRPr="00D664A4" w:rsidRDefault="009539B8" w:rsidP="009539B8">
                  <w:pPr>
                    <w:spacing w:line="276" w:lineRule="auto"/>
                    <w:jc w:val="center"/>
                    <w:rPr>
                      <w:i/>
                    </w:rPr>
                  </w:pPr>
                  <w:r w:rsidRPr="00D664A4">
                    <w:rPr>
                      <w:i/>
                    </w:rPr>
                    <w:t>SE</w:t>
                  </w:r>
                </w:p>
              </w:tc>
              <w:tc>
                <w:tcPr>
                  <w:tcW w:w="81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9539B8" w:rsidRPr="00D664A4" w:rsidRDefault="009539B8" w:rsidP="009539B8">
                  <w:pPr>
                    <w:spacing w:line="276" w:lineRule="auto"/>
                    <w:jc w:val="center"/>
                    <w:rPr>
                      <w:i/>
                    </w:rPr>
                  </w:pPr>
                  <w:proofErr w:type="spellStart"/>
                  <w:r w:rsidRPr="00D664A4">
                    <w:rPr>
                      <w:i/>
                    </w:rPr>
                    <w:t>df</w:t>
                  </w:r>
                  <w:proofErr w:type="spellEnd"/>
                </w:p>
              </w:tc>
              <w:tc>
                <w:tcPr>
                  <w:tcW w:w="721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9539B8" w:rsidRPr="00D664A4" w:rsidRDefault="009539B8" w:rsidP="009539B8">
                  <w:pPr>
                    <w:spacing w:line="276" w:lineRule="auto"/>
                    <w:jc w:val="center"/>
                    <w:rPr>
                      <w:i/>
                    </w:rPr>
                  </w:pPr>
                  <w:r w:rsidRPr="00D664A4">
                    <w:rPr>
                      <w:i/>
                    </w:rPr>
                    <w:t>t</w:t>
                  </w:r>
                </w:p>
              </w:tc>
              <w:tc>
                <w:tcPr>
                  <w:tcW w:w="900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9539B8" w:rsidRPr="00D664A4" w:rsidRDefault="009539B8" w:rsidP="009539B8">
                  <w:pPr>
                    <w:spacing w:line="276" w:lineRule="auto"/>
                    <w:jc w:val="center"/>
                    <w:rPr>
                      <w:i/>
                    </w:rPr>
                  </w:pPr>
                  <w:r w:rsidRPr="00D664A4">
                    <w:rPr>
                      <w:i/>
                    </w:rPr>
                    <w:t>p</w:t>
                  </w:r>
                </w:p>
              </w:tc>
              <w:tc>
                <w:tcPr>
                  <w:tcW w:w="1807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9539B8" w:rsidRPr="00D664A4" w:rsidRDefault="009539B8" w:rsidP="009539B8">
                  <w:pPr>
                    <w:spacing w:line="276" w:lineRule="auto"/>
                    <w:jc w:val="center"/>
                  </w:pPr>
                  <w:r w:rsidRPr="00D664A4">
                    <w:t>95% CI</w:t>
                  </w:r>
                </w:p>
              </w:tc>
            </w:tr>
            <w:tr w:rsidR="009539B8" w:rsidRPr="00D664A4" w:rsidTr="009E1557">
              <w:tc>
                <w:tcPr>
                  <w:tcW w:w="2858" w:type="dxa"/>
                  <w:tcBorders>
                    <w:left w:val="nil"/>
                    <w:bottom w:val="nil"/>
                    <w:right w:val="nil"/>
                  </w:tcBorders>
                </w:tcPr>
                <w:p w:rsidR="009539B8" w:rsidRPr="00D664A4" w:rsidRDefault="009539B8" w:rsidP="009539B8">
                  <w:pPr>
                    <w:spacing w:line="276" w:lineRule="auto"/>
                  </w:pPr>
                  <w:r w:rsidRPr="00D664A4">
                    <w:t>Intercept</w:t>
                  </w:r>
                </w:p>
              </w:tc>
              <w:tc>
                <w:tcPr>
                  <w:tcW w:w="987" w:type="dxa"/>
                  <w:tcBorders>
                    <w:left w:val="nil"/>
                    <w:bottom w:val="nil"/>
                    <w:right w:val="nil"/>
                  </w:tcBorders>
                </w:tcPr>
                <w:p w:rsidR="009539B8" w:rsidRPr="00D664A4" w:rsidRDefault="00F44A9F" w:rsidP="009539B8">
                  <w:pPr>
                    <w:spacing w:line="276" w:lineRule="auto"/>
                    <w:jc w:val="center"/>
                  </w:pPr>
                  <w:r>
                    <w:t>.21</w:t>
                  </w:r>
                </w:p>
              </w:tc>
              <w:tc>
                <w:tcPr>
                  <w:tcW w:w="990" w:type="dxa"/>
                  <w:tcBorders>
                    <w:left w:val="nil"/>
                    <w:bottom w:val="nil"/>
                    <w:right w:val="nil"/>
                  </w:tcBorders>
                </w:tcPr>
                <w:p w:rsidR="009539B8" w:rsidRPr="00D664A4" w:rsidRDefault="00F44A9F" w:rsidP="009539B8">
                  <w:pPr>
                    <w:spacing w:line="276" w:lineRule="auto"/>
                    <w:jc w:val="center"/>
                  </w:pPr>
                  <w:r>
                    <w:t>.14</w:t>
                  </w:r>
                </w:p>
              </w:tc>
              <w:tc>
                <w:tcPr>
                  <w:tcW w:w="815" w:type="dxa"/>
                  <w:tcBorders>
                    <w:left w:val="nil"/>
                    <w:bottom w:val="nil"/>
                    <w:right w:val="nil"/>
                  </w:tcBorders>
                </w:tcPr>
                <w:p w:rsidR="009539B8" w:rsidRPr="00D664A4" w:rsidRDefault="00F44A9F" w:rsidP="009539B8">
                  <w:pPr>
                    <w:spacing w:line="276" w:lineRule="auto"/>
                    <w:jc w:val="center"/>
                  </w:pPr>
                  <w:r>
                    <w:t>33.31</w:t>
                  </w:r>
                </w:p>
              </w:tc>
              <w:tc>
                <w:tcPr>
                  <w:tcW w:w="721" w:type="dxa"/>
                  <w:tcBorders>
                    <w:left w:val="nil"/>
                    <w:bottom w:val="nil"/>
                    <w:right w:val="nil"/>
                  </w:tcBorders>
                </w:tcPr>
                <w:p w:rsidR="009539B8" w:rsidRPr="00D664A4" w:rsidRDefault="00F44A9F" w:rsidP="009539B8">
                  <w:pPr>
                    <w:spacing w:line="276" w:lineRule="auto"/>
                    <w:jc w:val="center"/>
                  </w:pPr>
                  <w:r>
                    <w:t>1.50</w:t>
                  </w:r>
                </w:p>
              </w:tc>
              <w:tc>
                <w:tcPr>
                  <w:tcW w:w="900" w:type="dxa"/>
                  <w:tcBorders>
                    <w:left w:val="nil"/>
                    <w:bottom w:val="nil"/>
                    <w:right w:val="nil"/>
                  </w:tcBorders>
                </w:tcPr>
                <w:p w:rsidR="009539B8" w:rsidRPr="00D664A4" w:rsidRDefault="00F44A9F" w:rsidP="009539B8">
                  <w:pPr>
                    <w:spacing w:line="276" w:lineRule="auto"/>
                    <w:jc w:val="center"/>
                  </w:pPr>
                  <w:r>
                    <w:t>.14</w:t>
                  </w:r>
                </w:p>
              </w:tc>
              <w:tc>
                <w:tcPr>
                  <w:tcW w:w="1807" w:type="dxa"/>
                  <w:tcBorders>
                    <w:left w:val="nil"/>
                    <w:bottom w:val="nil"/>
                    <w:right w:val="nil"/>
                  </w:tcBorders>
                </w:tcPr>
                <w:p w:rsidR="009539B8" w:rsidRPr="00D664A4" w:rsidRDefault="00F44A9F" w:rsidP="009539B8">
                  <w:pPr>
                    <w:spacing w:line="276" w:lineRule="auto"/>
                    <w:jc w:val="center"/>
                  </w:pPr>
                  <w:r>
                    <w:t>-.07, .49</w:t>
                  </w:r>
                </w:p>
              </w:tc>
            </w:tr>
            <w:tr w:rsidR="009539B8" w:rsidRPr="00D664A4" w:rsidTr="009E1557">
              <w:tc>
                <w:tcPr>
                  <w:tcW w:w="28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39B8" w:rsidRPr="00D664A4" w:rsidRDefault="009539B8" w:rsidP="009539B8">
                  <w:pPr>
                    <w:spacing w:line="276" w:lineRule="auto"/>
                  </w:pPr>
                  <w:r>
                    <w:t>BDI-II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39B8" w:rsidRPr="00D664A4" w:rsidRDefault="00F44A9F" w:rsidP="009539B8">
                  <w:pPr>
                    <w:spacing w:line="276" w:lineRule="auto"/>
                    <w:jc w:val="center"/>
                  </w:pPr>
                  <w:r>
                    <w:t>-.008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39B8" w:rsidRPr="00D664A4" w:rsidRDefault="00F44A9F" w:rsidP="009539B8">
                  <w:pPr>
                    <w:spacing w:line="276" w:lineRule="auto"/>
                    <w:jc w:val="center"/>
                  </w:pPr>
                  <w:r>
                    <w:t>.005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39B8" w:rsidRPr="00D664A4" w:rsidRDefault="00F44A9F" w:rsidP="009539B8">
                  <w:pPr>
                    <w:spacing w:line="276" w:lineRule="auto"/>
                    <w:jc w:val="center"/>
                  </w:pPr>
                  <w:r>
                    <w:t>33.31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39B8" w:rsidRPr="00D664A4" w:rsidRDefault="00F44A9F" w:rsidP="009539B8">
                  <w:pPr>
                    <w:spacing w:line="276" w:lineRule="auto"/>
                    <w:jc w:val="center"/>
                  </w:pPr>
                  <w:r>
                    <w:t>-1.68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39B8" w:rsidRPr="00D664A4" w:rsidRDefault="00F44A9F" w:rsidP="009539B8">
                  <w:pPr>
                    <w:spacing w:line="276" w:lineRule="auto"/>
                    <w:jc w:val="center"/>
                  </w:pPr>
                  <w:r>
                    <w:t>.10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39B8" w:rsidRPr="00D664A4" w:rsidRDefault="00F44A9F" w:rsidP="009539B8">
                  <w:pPr>
                    <w:spacing w:line="276" w:lineRule="auto"/>
                    <w:jc w:val="center"/>
                  </w:pPr>
                  <w:r>
                    <w:t>-.02, .001</w:t>
                  </w:r>
                </w:p>
              </w:tc>
            </w:tr>
            <w:tr w:rsidR="00F44A9F" w:rsidRPr="00D664A4" w:rsidTr="009E1557">
              <w:tc>
                <w:tcPr>
                  <w:tcW w:w="28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A9F" w:rsidRPr="00D664A4" w:rsidRDefault="00F44A9F" w:rsidP="00F44A9F">
                  <w:pPr>
                    <w:spacing w:line="276" w:lineRule="auto"/>
                  </w:pPr>
                  <w:r w:rsidRPr="00D664A4">
                    <w:t>Insomnia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A9F" w:rsidRPr="00D664A4" w:rsidRDefault="00F44A9F" w:rsidP="00F44A9F">
                  <w:pPr>
                    <w:spacing w:line="276" w:lineRule="auto"/>
                    <w:jc w:val="center"/>
                  </w:pPr>
                  <w:r>
                    <w:t>.04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A9F" w:rsidRPr="00D664A4" w:rsidRDefault="00F44A9F" w:rsidP="00F44A9F">
                  <w:pPr>
                    <w:spacing w:line="276" w:lineRule="auto"/>
                    <w:jc w:val="center"/>
                  </w:pPr>
                  <w:r>
                    <w:t>.07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A9F" w:rsidRPr="00D664A4" w:rsidRDefault="00F44A9F" w:rsidP="00F44A9F">
                  <w:pPr>
                    <w:spacing w:line="276" w:lineRule="auto"/>
                    <w:jc w:val="center"/>
                  </w:pPr>
                  <w:r>
                    <w:t>33.31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A9F" w:rsidRPr="00D664A4" w:rsidRDefault="00F44A9F" w:rsidP="00F44A9F">
                  <w:pPr>
                    <w:spacing w:line="276" w:lineRule="auto"/>
                    <w:jc w:val="center"/>
                  </w:pPr>
                  <w:r>
                    <w:t>.49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A9F" w:rsidRPr="00D664A4" w:rsidRDefault="00F44A9F" w:rsidP="00F44A9F">
                  <w:pPr>
                    <w:spacing w:line="276" w:lineRule="auto"/>
                    <w:jc w:val="center"/>
                  </w:pPr>
                  <w:r>
                    <w:t>.63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A9F" w:rsidRPr="00D664A4" w:rsidRDefault="00F44A9F" w:rsidP="00F44A9F">
                  <w:pPr>
                    <w:spacing w:line="276" w:lineRule="auto"/>
                    <w:jc w:val="center"/>
                  </w:pPr>
                  <w:r>
                    <w:t>-.12, .19</w:t>
                  </w:r>
                </w:p>
              </w:tc>
            </w:tr>
            <w:tr w:rsidR="00F44A9F" w:rsidRPr="00D664A4" w:rsidTr="009E1557">
              <w:tc>
                <w:tcPr>
                  <w:tcW w:w="28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A9F" w:rsidRPr="00D664A4" w:rsidRDefault="00F44A9F" w:rsidP="00F44A9F">
                  <w:pPr>
                    <w:spacing w:line="276" w:lineRule="auto"/>
                  </w:pPr>
                  <w:r w:rsidRPr="00D664A4">
                    <w:t>Linear Time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A9F" w:rsidRPr="00D664A4" w:rsidRDefault="00F44A9F" w:rsidP="00F44A9F">
                  <w:pPr>
                    <w:spacing w:line="276" w:lineRule="auto"/>
                    <w:jc w:val="center"/>
                  </w:pPr>
                  <w:r>
                    <w:t>-.12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A9F" w:rsidRPr="00D664A4" w:rsidRDefault="00F44A9F" w:rsidP="00F44A9F">
                  <w:pPr>
                    <w:spacing w:line="276" w:lineRule="auto"/>
                    <w:jc w:val="center"/>
                  </w:pPr>
                  <w:r>
                    <w:t>.09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A9F" w:rsidRPr="00D664A4" w:rsidRDefault="00F44A9F" w:rsidP="00F44A9F">
                  <w:pPr>
                    <w:spacing w:line="276" w:lineRule="auto"/>
                    <w:jc w:val="center"/>
                  </w:pPr>
                  <w:r>
                    <w:t>39.93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A9F" w:rsidRPr="00D664A4" w:rsidRDefault="00F44A9F" w:rsidP="00F44A9F">
                  <w:pPr>
                    <w:spacing w:line="276" w:lineRule="auto"/>
                    <w:jc w:val="center"/>
                  </w:pPr>
                  <w:r>
                    <w:t>-1.25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A9F" w:rsidRPr="00D664A4" w:rsidRDefault="00F44A9F" w:rsidP="00F44A9F">
                  <w:pPr>
                    <w:spacing w:line="276" w:lineRule="auto"/>
                    <w:jc w:val="center"/>
                  </w:pPr>
                  <w:r>
                    <w:t>.22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A9F" w:rsidRPr="00D664A4" w:rsidRDefault="00F44A9F" w:rsidP="00F44A9F">
                  <w:pPr>
                    <w:spacing w:line="276" w:lineRule="auto"/>
                    <w:jc w:val="center"/>
                  </w:pPr>
                  <w:r>
                    <w:t>-.30, .07</w:t>
                  </w:r>
                </w:p>
              </w:tc>
            </w:tr>
            <w:tr w:rsidR="00F44A9F" w:rsidRPr="00D664A4" w:rsidTr="009E1557">
              <w:tc>
                <w:tcPr>
                  <w:tcW w:w="28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A9F" w:rsidRPr="00D664A4" w:rsidRDefault="00F44A9F" w:rsidP="00F44A9F">
                  <w:pPr>
                    <w:spacing w:line="276" w:lineRule="auto"/>
                  </w:pPr>
                  <w:r w:rsidRPr="00D664A4">
                    <w:t>Quadratic Time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A9F" w:rsidRPr="00D664A4" w:rsidRDefault="00F44A9F" w:rsidP="00F44A9F">
                  <w:pPr>
                    <w:spacing w:line="276" w:lineRule="auto"/>
                    <w:jc w:val="center"/>
                  </w:pPr>
                  <w:r>
                    <w:t>.0005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A9F" w:rsidRPr="00D664A4" w:rsidRDefault="00F44A9F" w:rsidP="00F44A9F">
                  <w:pPr>
                    <w:spacing w:line="276" w:lineRule="auto"/>
                    <w:jc w:val="center"/>
                  </w:pPr>
                  <w:r>
                    <w:t>.0001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A9F" w:rsidRPr="00D664A4" w:rsidRDefault="00F44A9F" w:rsidP="00F44A9F">
                  <w:pPr>
                    <w:spacing w:line="276" w:lineRule="auto"/>
                    <w:jc w:val="center"/>
                  </w:pPr>
                  <w:r>
                    <w:t>7125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A9F" w:rsidRPr="00D664A4" w:rsidRDefault="00F44A9F" w:rsidP="00F44A9F">
                  <w:pPr>
                    <w:spacing w:line="276" w:lineRule="auto"/>
                    <w:jc w:val="center"/>
                  </w:pPr>
                  <w:r>
                    <w:t>3.36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A9F" w:rsidRPr="00D664A4" w:rsidRDefault="00CD6C5D" w:rsidP="00F44A9F">
                  <w:pPr>
                    <w:spacing w:line="276" w:lineRule="auto"/>
                    <w:jc w:val="center"/>
                  </w:pPr>
                  <w:r>
                    <w:t>.001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A9F" w:rsidRPr="00D664A4" w:rsidRDefault="00CD6C5D" w:rsidP="00F44A9F">
                  <w:pPr>
                    <w:spacing w:line="276" w:lineRule="auto"/>
                    <w:jc w:val="center"/>
                  </w:pPr>
                  <w:r>
                    <w:t>.0002, .0007</w:t>
                  </w:r>
                </w:p>
              </w:tc>
            </w:tr>
            <w:tr w:rsidR="00F44A9F" w:rsidRPr="00D664A4" w:rsidTr="009E1557">
              <w:tc>
                <w:tcPr>
                  <w:tcW w:w="28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A9F" w:rsidRPr="00D664A4" w:rsidRDefault="00F44A9F" w:rsidP="00F44A9F">
                  <w:pPr>
                    <w:spacing w:line="276" w:lineRule="auto"/>
                  </w:pPr>
                  <w:r>
                    <w:t>BDI-II * Linear Time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A9F" w:rsidRPr="00D664A4" w:rsidRDefault="00CD6C5D" w:rsidP="00F44A9F">
                  <w:pPr>
                    <w:spacing w:line="276" w:lineRule="auto"/>
                    <w:jc w:val="center"/>
                  </w:pPr>
                  <w:r>
                    <w:t>.009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A9F" w:rsidRPr="00D664A4" w:rsidRDefault="00CD6C5D" w:rsidP="00F44A9F">
                  <w:pPr>
                    <w:spacing w:line="276" w:lineRule="auto"/>
                    <w:jc w:val="center"/>
                  </w:pPr>
                  <w:r>
                    <w:t>.003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A9F" w:rsidRPr="00D664A4" w:rsidRDefault="00CD6C5D" w:rsidP="00F44A9F">
                  <w:pPr>
                    <w:spacing w:line="276" w:lineRule="auto"/>
                    <w:jc w:val="center"/>
                  </w:pPr>
                  <w:r>
                    <w:t>39.93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A9F" w:rsidRPr="00D664A4" w:rsidRDefault="00CD6C5D" w:rsidP="00F44A9F">
                  <w:pPr>
                    <w:spacing w:line="276" w:lineRule="auto"/>
                    <w:jc w:val="center"/>
                  </w:pPr>
                  <w:r>
                    <w:t>2.65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44A9F" w:rsidRPr="00D664A4" w:rsidRDefault="00CD6C5D" w:rsidP="00F44A9F">
                  <w:pPr>
                    <w:spacing w:line="276" w:lineRule="auto"/>
                    <w:jc w:val="center"/>
                  </w:pPr>
                  <w:r>
                    <w:t>.01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A9F" w:rsidRPr="00D664A4" w:rsidRDefault="00CD6C5D" w:rsidP="00F44A9F">
                  <w:pPr>
                    <w:spacing w:line="276" w:lineRule="auto"/>
                    <w:jc w:val="center"/>
                  </w:pPr>
                  <w:r>
                    <w:t>.002, .02</w:t>
                  </w:r>
                </w:p>
              </w:tc>
            </w:tr>
            <w:tr w:rsidR="00F44A9F" w:rsidRPr="00D664A4" w:rsidTr="00CD6C5D">
              <w:tc>
                <w:tcPr>
                  <w:tcW w:w="28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A9F" w:rsidRPr="00D664A4" w:rsidRDefault="00F44A9F" w:rsidP="00F44A9F">
                  <w:pPr>
                    <w:spacing w:line="276" w:lineRule="auto"/>
                  </w:pPr>
                  <w:r>
                    <w:t>BDI-II * Quadratic Time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A9F" w:rsidRPr="00D664A4" w:rsidRDefault="00CD6C5D" w:rsidP="00F44A9F">
                  <w:pPr>
                    <w:spacing w:line="276" w:lineRule="auto"/>
                    <w:jc w:val="center"/>
                  </w:pPr>
                  <w:r>
                    <w:t>&lt; .0001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A9F" w:rsidRPr="00D664A4" w:rsidRDefault="00CD6C5D" w:rsidP="00F44A9F">
                  <w:pPr>
                    <w:spacing w:line="276" w:lineRule="auto"/>
                    <w:jc w:val="center"/>
                  </w:pPr>
                  <w:r>
                    <w:t>&lt; .0001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A9F" w:rsidRPr="00D664A4" w:rsidRDefault="00CD6C5D" w:rsidP="00F44A9F">
                  <w:pPr>
                    <w:spacing w:line="276" w:lineRule="auto"/>
                    <w:jc w:val="center"/>
                  </w:pPr>
                  <w:r>
                    <w:t>7125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A9F" w:rsidRPr="00D664A4" w:rsidRDefault="00CD6C5D" w:rsidP="00F44A9F">
                  <w:pPr>
                    <w:spacing w:line="276" w:lineRule="auto"/>
                    <w:jc w:val="center"/>
                  </w:pPr>
                  <w:r>
                    <w:t>-5.50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44A9F" w:rsidRPr="00D664A4" w:rsidRDefault="00CD6C5D" w:rsidP="00F44A9F">
                  <w:pPr>
                    <w:spacing w:line="276" w:lineRule="auto"/>
                    <w:jc w:val="center"/>
                  </w:pPr>
                  <w:r>
                    <w:t>&lt; .001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A9F" w:rsidRPr="00D664A4" w:rsidRDefault="00CD6C5D" w:rsidP="00F44A9F">
                  <w:pPr>
                    <w:spacing w:line="276" w:lineRule="auto"/>
                    <w:jc w:val="center"/>
                  </w:pPr>
                  <w:r>
                    <w:t>&lt; .0001, &lt; .0001</w:t>
                  </w:r>
                </w:p>
              </w:tc>
            </w:tr>
            <w:tr w:rsidR="009E1557" w:rsidRPr="00D664A4" w:rsidTr="009E1557">
              <w:tc>
                <w:tcPr>
                  <w:tcW w:w="28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A9F" w:rsidRPr="00D664A4" w:rsidRDefault="00F44A9F" w:rsidP="00F44A9F">
                  <w:pPr>
                    <w:spacing w:line="276" w:lineRule="auto"/>
                  </w:pPr>
                  <w:r w:rsidRPr="00D664A4">
                    <w:t>Insomnia * Linear Time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A9F" w:rsidRPr="00D664A4" w:rsidRDefault="004733C1" w:rsidP="00F44A9F">
                  <w:pPr>
                    <w:spacing w:line="276" w:lineRule="auto"/>
                    <w:jc w:val="center"/>
                  </w:pPr>
                  <w:r>
                    <w:t>-.11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A9F" w:rsidRPr="00D664A4" w:rsidRDefault="004733C1" w:rsidP="00F44A9F">
                  <w:pPr>
                    <w:spacing w:line="276" w:lineRule="auto"/>
                    <w:jc w:val="center"/>
                  </w:pPr>
                  <w:r>
                    <w:t>.05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A9F" w:rsidRPr="00D664A4" w:rsidRDefault="004733C1" w:rsidP="00F44A9F">
                  <w:pPr>
                    <w:spacing w:line="276" w:lineRule="auto"/>
                    <w:jc w:val="center"/>
                  </w:pPr>
                  <w:r>
                    <w:t>39.93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A9F" w:rsidRPr="00D664A4" w:rsidRDefault="004733C1" w:rsidP="00F44A9F">
                  <w:pPr>
                    <w:spacing w:line="276" w:lineRule="auto"/>
                    <w:jc w:val="center"/>
                  </w:pPr>
                  <w:r>
                    <w:t>-2.12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44A9F" w:rsidRPr="00D664A4" w:rsidRDefault="004733C1" w:rsidP="00F44A9F">
                  <w:pPr>
                    <w:spacing w:line="276" w:lineRule="auto"/>
                    <w:jc w:val="center"/>
                  </w:pPr>
                  <w:r>
                    <w:t>.04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A9F" w:rsidRPr="00D664A4" w:rsidRDefault="004733C1" w:rsidP="00F44A9F">
                  <w:pPr>
                    <w:spacing w:line="276" w:lineRule="auto"/>
                    <w:jc w:val="center"/>
                  </w:pPr>
                  <w:r>
                    <w:t>-.21, -.004</w:t>
                  </w:r>
                </w:p>
              </w:tc>
            </w:tr>
            <w:tr w:rsidR="009E1557" w:rsidRPr="00D664A4" w:rsidTr="009E1557">
              <w:tc>
                <w:tcPr>
                  <w:tcW w:w="28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6C5D" w:rsidRDefault="00F44A9F" w:rsidP="00F44A9F">
                  <w:pPr>
                    <w:spacing w:line="276" w:lineRule="auto"/>
                  </w:pPr>
                  <w:r w:rsidRPr="00D664A4">
                    <w:t xml:space="preserve">Insomnia * </w:t>
                  </w:r>
                </w:p>
                <w:p w:rsidR="009E1557" w:rsidRPr="00D664A4" w:rsidRDefault="00F44A9F" w:rsidP="00F44A9F">
                  <w:pPr>
                    <w:spacing w:line="276" w:lineRule="auto"/>
                  </w:pPr>
                  <w:r w:rsidRPr="00D664A4">
                    <w:t>Quadratic Time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A9F" w:rsidRPr="00D664A4" w:rsidRDefault="009E1557" w:rsidP="00F44A9F">
                  <w:pPr>
                    <w:spacing w:line="276" w:lineRule="auto"/>
                    <w:jc w:val="center"/>
                  </w:pPr>
                  <w:r>
                    <w:t>.0004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A9F" w:rsidRPr="00D664A4" w:rsidRDefault="009E1557" w:rsidP="00F44A9F">
                  <w:pPr>
                    <w:spacing w:line="276" w:lineRule="auto"/>
                    <w:jc w:val="center"/>
                  </w:pPr>
                  <w:r>
                    <w:t>&lt; .0001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A9F" w:rsidRPr="00D664A4" w:rsidRDefault="009E1557" w:rsidP="00F44A9F">
                  <w:pPr>
                    <w:spacing w:line="276" w:lineRule="auto"/>
                    <w:jc w:val="center"/>
                  </w:pPr>
                  <w:r>
                    <w:t>7125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A9F" w:rsidRPr="00D664A4" w:rsidRDefault="009E1557" w:rsidP="00F44A9F">
                  <w:pPr>
                    <w:spacing w:line="276" w:lineRule="auto"/>
                    <w:jc w:val="center"/>
                  </w:pPr>
                  <w:r>
                    <w:t>4.91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A9F" w:rsidRPr="00D664A4" w:rsidRDefault="009E1557" w:rsidP="00F44A9F">
                  <w:pPr>
                    <w:spacing w:line="276" w:lineRule="auto"/>
                    <w:jc w:val="center"/>
                  </w:pPr>
                  <w:r>
                    <w:t>&lt; .001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A9F" w:rsidRPr="00D664A4" w:rsidRDefault="009E1557" w:rsidP="00F44A9F">
                  <w:pPr>
                    <w:spacing w:line="276" w:lineRule="auto"/>
                    <w:jc w:val="center"/>
                  </w:pPr>
                  <w:r>
                    <w:t>.0002, .0005</w:t>
                  </w:r>
                </w:p>
              </w:tc>
            </w:tr>
          </w:tbl>
          <w:p w:rsidR="009539B8" w:rsidRPr="00D664A4" w:rsidRDefault="009539B8" w:rsidP="009539B8">
            <w:pPr>
              <w:spacing w:line="276" w:lineRule="auto"/>
            </w:pPr>
          </w:p>
        </w:tc>
      </w:tr>
    </w:tbl>
    <w:p w:rsidR="00320B3D" w:rsidRDefault="00600069" w:rsidP="00600069">
      <w:r w:rsidRPr="00D664A4">
        <w:rPr>
          <w:i/>
        </w:rPr>
        <w:t>Note</w:t>
      </w:r>
      <w:r w:rsidRPr="00D664A4">
        <w:t xml:space="preserve">. </w:t>
      </w:r>
      <w:r>
        <w:t xml:space="preserve">Non-sleep-related depression was assessed via the BDI-II (Beck Depression Inventory-II) total score </w:t>
      </w:r>
      <w:r w:rsidR="00E00B07">
        <w:t>excluding</w:t>
      </w:r>
      <w:r>
        <w:t xml:space="preserve"> item 16, which assesses sleep. In Model 1, i</w:t>
      </w:r>
      <w:r w:rsidRPr="00D664A4">
        <w:t>nso</w:t>
      </w:r>
      <w:r>
        <w:t>mnia reference group = Insomnia</w:t>
      </w:r>
      <w:r w:rsidRPr="00D664A4">
        <w:t xml:space="preserve"> participants</w:t>
      </w:r>
      <w:r>
        <w:t>; in Model 2, insomnia = composite measure of insomnia symptom severity</w:t>
      </w:r>
      <w:r w:rsidR="00404D7F">
        <w:t>.</w:t>
      </w:r>
    </w:p>
    <w:p w:rsidR="00320B3D" w:rsidRDefault="00320B3D">
      <w:pPr>
        <w:spacing w:after="160" w:line="259" w:lineRule="auto"/>
      </w:pPr>
      <w:r>
        <w:br w:type="page"/>
      </w:r>
    </w:p>
    <w:p w:rsidR="00320B3D" w:rsidRDefault="00320B3D" w:rsidP="00320B3D">
      <w:pPr>
        <w:spacing w:line="480" w:lineRule="auto"/>
        <w:rPr>
          <w:i/>
        </w:rPr>
      </w:pPr>
      <w:r w:rsidRPr="00D664A4">
        <w:lastRenderedPageBreak/>
        <w:t xml:space="preserve">Table </w:t>
      </w:r>
      <w:r>
        <w:t>S5</w:t>
      </w:r>
      <w:r w:rsidRPr="00D664A4">
        <w:t xml:space="preserve">. </w:t>
      </w:r>
      <w:r w:rsidRPr="00D664A4">
        <w:rPr>
          <w:i/>
        </w:rPr>
        <w:t>Estimates of fixed effects</w:t>
      </w:r>
      <w:r>
        <w:rPr>
          <w:i/>
        </w:rPr>
        <w:t xml:space="preserve"> for each of the three insomnia symptom severit</w:t>
      </w:r>
      <w:r w:rsidR="00592B84">
        <w:rPr>
          <w:i/>
        </w:rPr>
        <w:t>y items (i.e., Item 7 of the MN</w:t>
      </w:r>
      <w:r>
        <w:rPr>
          <w:i/>
        </w:rPr>
        <w:t>W</w:t>
      </w:r>
      <w:r w:rsidR="00F22174">
        <w:rPr>
          <w:i/>
        </w:rPr>
        <w:t>S</w:t>
      </w:r>
      <w:r>
        <w:rPr>
          <w:i/>
        </w:rPr>
        <w:t>, Item 16 of the BDI-II, and Item 13 of the PCL-C).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4"/>
        <w:gridCol w:w="1033"/>
        <w:gridCol w:w="1141"/>
        <w:gridCol w:w="954"/>
        <w:gridCol w:w="965"/>
        <w:gridCol w:w="1082"/>
        <w:gridCol w:w="1551"/>
      </w:tblGrid>
      <w:tr w:rsidR="00320B3D" w:rsidRPr="00D664A4" w:rsidTr="00320B3D">
        <w:tc>
          <w:tcPr>
            <w:tcW w:w="9294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320B3D" w:rsidRPr="00D664A4" w:rsidRDefault="00F22174" w:rsidP="00320B3D">
            <w:pPr>
              <w:spacing w:line="276" w:lineRule="auto"/>
            </w:pPr>
            <w:r>
              <w:t>Item 7 of MNWS</w:t>
            </w:r>
          </w:p>
        </w:tc>
      </w:tr>
      <w:tr w:rsidR="00320B3D" w:rsidRPr="00D664A4" w:rsidTr="00B94D20">
        <w:tc>
          <w:tcPr>
            <w:tcW w:w="2982" w:type="dxa"/>
            <w:tcBorders>
              <w:left w:val="nil"/>
              <w:bottom w:val="single" w:sz="4" w:space="0" w:color="auto"/>
              <w:right w:val="nil"/>
            </w:tcBorders>
          </w:tcPr>
          <w:p w:rsidR="00320B3D" w:rsidRPr="00D664A4" w:rsidRDefault="00320B3D" w:rsidP="00320B3D">
            <w:pPr>
              <w:spacing w:line="276" w:lineRule="auto"/>
            </w:pPr>
            <w:r w:rsidRPr="00D664A4">
              <w:t>Parameter</w:t>
            </w:r>
          </w:p>
        </w:tc>
        <w:tc>
          <w:tcPr>
            <w:tcW w:w="883" w:type="dxa"/>
            <w:tcBorders>
              <w:left w:val="nil"/>
              <w:bottom w:val="single" w:sz="4" w:space="0" w:color="auto"/>
              <w:right w:val="nil"/>
            </w:tcBorders>
          </w:tcPr>
          <w:p w:rsidR="00320B3D" w:rsidRPr="00D664A4" w:rsidRDefault="00320B3D" w:rsidP="00320B3D">
            <w:pPr>
              <w:spacing w:line="276" w:lineRule="auto"/>
              <w:jc w:val="center"/>
              <w:rPr>
                <w:i/>
              </w:rPr>
            </w:pPr>
            <w:r w:rsidRPr="00D664A4">
              <w:rPr>
                <w:i/>
              </w:rPr>
              <w:t>B</w:t>
            </w:r>
          </w:p>
        </w:tc>
        <w:tc>
          <w:tcPr>
            <w:tcW w:w="1054" w:type="dxa"/>
            <w:tcBorders>
              <w:left w:val="nil"/>
              <w:bottom w:val="single" w:sz="4" w:space="0" w:color="auto"/>
              <w:right w:val="nil"/>
            </w:tcBorders>
          </w:tcPr>
          <w:p w:rsidR="00320B3D" w:rsidRPr="00D664A4" w:rsidRDefault="00320B3D" w:rsidP="00320B3D">
            <w:pPr>
              <w:spacing w:line="276" w:lineRule="auto"/>
              <w:jc w:val="center"/>
              <w:rPr>
                <w:i/>
              </w:rPr>
            </w:pPr>
            <w:r w:rsidRPr="00D664A4">
              <w:rPr>
                <w:i/>
              </w:rPr>
              <w:t>SE</w:t>
            </w:r>
          </w:p>
        </w:tc>
        <w:tc>
          <w:tcPr>
            <w:tcW w:w="757" w:type="dxa"/>
            <w:tcBorders>
              <w:left w:val="nil"/>
              <w:bottom w:val="single" w:sz="4" w:space="0" w:color="auto"/>
              <w:right w:val="nil"/>
            </w:tcBorders>
          </w:tcPr>
          <w:p w:rsidR="00320B3D" w:rsidRPr="00D664A4" w:rsidRDefault="00320B3D" w:rsidP="00320B3D">
            <w:pPr>
              <w:spacing w:line="276" w:lineRule="auto"/>
              <w:jc w:val="center"/>
              <w:rPr>
                <w:i/>
              </w:rPr>
            </w:pPr>
            <w:proofErr w:type="spellStart"/>
            <w:r w:rsidRPr="00D664A4">
              <w:rPr>
                <w:i/>
              </w:rPr>
              <w:t>df</w:t>
            </w:r>
            <w:proofErr w:type="spellEnd"/>
          </w:p>
        </w:tc>
        <w:tc>
          <w:tcPr>
            <w:tcW w:w="894" w:type="dxa"/>
            <w:tcBorders>
              <w:left w:val="nil"/>
              <w:bottom w:val="single" w:sz="4" w:space="0" w:color="auto"/>
              <w:right w:val="nil"/>
            </w:tcBorders>
          </w:tcPr>
          <w:p w:rsidR="00320B3D" w:rsidRPr="00D664A4" w:rsidRDefault="00320B3D" w:rsidP="00320B3D">
            <w:pPr>
              <w:spacing w:line="276" w:lineRule="auto"/>
              <w:jc w:val="center"/>
              <w:rPr>
                <w:i/>
              </w:rPr>
            </w:pPr>
            <w:r w:rsidRPr="00D664A4">
              <w:rPr>
                <w:i/>
              </w:rPr>
              <w:t>t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</w:tcPr>
          <w:p w:rsidR="00320B3D" w:rsidRPr="00D664A4" w:rsidRDefault="00320B3D" w:rsidP="00320B3D">
            <w:pPr>
              <w:spacing w:line="276" w:lineRule="auto"/>
              <w:jc w:val="center"/>
              <w:rPr>
                <w:i/>
              </w:rPr>
            </w:pPr>
            <w:r w:rsidRPr="00D664A4">
              <w:rPr>
                <w:i/>
              </w:rPr>
              <w:t>p</w:t>
            </w:r>
          </w:p>
        </w:tc>
        <w:tc>
          <w:tcPr>
            <w:tcW w:w="1644" w:type="dxa"/>
            <w:tcBorders>
              <w:left w:val="nil"/>
              <w:bottom w:val="single" w:sz="4" w:space="0" w:color="auto"/>
              <w:right w:val="nil"/>
            </w:tcBorders>
          </w:tcPr>
          <w:p w:rsidR="00320B3D" w:rsidRPr="00D664A4" w:rsidRDefault="00320B3D" w:rsidP="00320B3D">
            <w:pPr>
              <w:spacing w:line="276" w:lineRule="auto"/>
              <w:jc w:val="center"/>
            </w:pPr>
            <w:r w:rsidRPr="00D664A4">
              <w:t>95% CI</w:t>
            </w:r>
          </w:p>
        </w:tc>
      </w:tr>
      <w:tr w:rsidR="00320B3D" w:rsidRPr="00D664A4" w:rsidTr="00B94D20">
        <w:tc>
          <w:tcPr>
            <w:tcW w:w="2982" w:type="dxa"/>
            <w:tcBorders>
              <w:left w:val="nil"/>
              <w:bottom w:val="nil"/>
              <w:right w:val="nil"/>
            </w:tcBorders>
          </w:tcPr>
          <w:p w:rsidR="00320B3D" w:rsidRPr="00D664A4" w:rsidRDefault="00320B3D" w:rsidP="00320B3D">
            <w:pPr>
              <w:spacing w:line="276" w:lineRule="auto"/>
            </w:pPr>
            <w:r w:rsidRPr="00D664A4">
              <w:t>Intercept</w:t>
            </w:r>
          </w:p>
        </w:tc>
        <w:tc>
          <w:tcPr>
            <w:tcW w:w="883" w:type="dxa"/>
            <w:tcBorders>
              <w:left w:val="nil"/>
              <w:bottom w:val="nil"/>
              <w:right w:val="nil"/>
            </w:tcBorders>
          </w:tcPr>
          <w:p w:rsidR="00320B3D" w:rsidRPr="00D664A4" w:rsidRDefault="00B94D20" w:rsidP="00320B3D">
            <w:pPr>
              <w:spacing w:line="276" w:lineRule="auto"/>
              <w:jc w:val="center"/>
            </w:pPr>
            <w:r>
              <w:t>.0004</w:t>
            </w:r>
          </w:p>
        </w:tc>
        <w:tc>
          <w:tcPr>
            <w:tcW w:w="1054" w:type="dxa"/>
            <w:tcBorders>
              <w:left w:val="nil"/>
              <w:bottom w:val="nil"/>
              <w:right w:val="nil"/>
            </w:tcBorders>
          </w:tcPr>
          <w:p w:rsidR="00320B3D" w:rsidRPr="00D664A4" w:rsidRDefault="00B94D20" w:rsidP="00320B3D">
            <w:pPr>
              <w:spacing w:line="276" w:lineRule="auto"/>
              <w:jc w:val="center"/>
            </w:pPr>
            <w:r>
              <w:t>.09</w:t>
            </w:r>
          </w:p>
        </w:tc>
        <w:tc>
          <w:tcPr>
            <w:tcW w:w="757" w:type="dxa"/>
            <w:tcBorders>
              <w:left w:val="nil"/>
              <w:bottom w:val="nil"/>
              <w:right w:val="nil"/>
            </w:tcBorders>
          </w:tcPr>
          <w:p w:rsidR="00320B3D" w:rsidRPr="00D664A4" w:rsidRDefault="00B94D20" w:rsidP="00320B3D">
            <w:pPr>
              <w:spacing w:line="276" w:lineRule="auto"/>
              <w:jc w:val="center"/>
            </w:pPr>
            <w:r>
              <w:t>47.40</w:t>
            </w:r>
          </w:p>
        </w:tc>
        <w:tc>
          <w:tcPr>
            <w:tcW w:w="894" w:type="dxa"/>
            <w:tcBorders>
              <w:left w:val="nil"/>
              <w:bottom w:val="nil"/>
              <w:right w:val="nil"/>
            </w:tcBorders>
          </w:tcPr>
          <w:p w:rsidR="00320B3D" w:rsidRPr="00D664A4" w:rsidRDefault="00B94D20" w:rsidP="00320B3D">
            <w:pPr>
              <w:spacing w:line="276" w:lineRule="auto"/>
              <w:jc w:val="center"/>
            </w:pPr>
            <w:r>
              <w:t>.004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320B3D" w:rsidRPr="00D664A4" w:rsidRDefault="00B94D20" w:rsidP="00320B3D">
            <w:pPr>
              <w:spacing w:line="276" w:lineRule="auto"/>
              <w:jc w:val="center"/>
            </w:pPr>
            <w:r>
              <w:t>.997</w:t>
            </w: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320B3D" w:rsidRPr="00D664A4" w:rsidRDefault="00B94D20" w:rsidP="00320B3D">
            <w:pPr>
              <w:spacing w:line="276" w:lineRule="auto"/>
              <w:jc w:val="center"/>
            </w:pPr>
            <w:r>
              <w:t>-.18, .18</w:t>
            </w:r>
          </w:p>
        </w:tc>
      </w:tr>
      <w:tr w:rsidR="00320B3D" w:rsidRPr="00D664A4" w:rsidTr="00B94D20"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:rsidR="00320B3D" w:rsidRPr="00D664A4" w:rsidRDefault="00320B3D" w:rsidP="00320B3D">
            <w:pPr>
              <w:spacing w:line="276" w:lineRule="auto"/>
            </w:pPr>
            <w:r w:rsidRPr="00D664A4">
              <w:t>Insomnia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320B3D" w:rsidRPr="00D664A4" w:rsidRDefault="00B94D20" w:rsidP="00320B3D">
            <w:pPr>
              <w:spacing w:line="276" w:lineRule="auto"/>
              <w:jc w:val="center"/>
            </w:pPr>
            <w:r>
              <w:t>-.002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0B3D" w:rsidRPr="00D664A4" w:rsidRDefault="00B94D20" w:rsidP="00320B3D">
            <w:pPr>
              <w:spacing w:line="276" w:lineRule="auto"/>
              <w:jc w:val="center"/>
            </w:pPr>
            <w:r>
              <w:t>.03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320B3D" w:rsidRPr="00D664A4" w:rsidRDefault="00B94D20" w:rsidP="00320B3D">
            <w:pPr>
              <w:spacing w:line="276" w:lineRule="auto"/>
              <w:jc w:val="center"/>
            </w:pPr>
            <w:r>
              <w:t>47.04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320B3D" w:rsidRPr="00D664A4" w:rsidRDefault="00B94D20" w:rsidP="00320B3D">
            <w:pPr>
              <w:spacing w:line="276" w:lineRule="auto"/>
              <w:jc w:val="center"/>
            </w:pPr>
            <w:r>
              <w:t>-.05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20B3D" w:rsidRPr="00D664A4" w:rsidRDefault="00B94D20" w:rsidP="00320B3D">
            <w:pPr>
              <w:spacing w:line="276" w:lineRule="auto"/>
              <w:jc w:val="center"/>
            </w:pPr>
            <w:r>
              <w:t>.96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320B3D" w:rsidRPr="00D664A4" w:rsidRDefault="00B94D20" w:rsidP="00320B3D">
            <w:pPr>
              <w:spacing w:line="276" w:lineRule="auto"/>
              <w:jc w:val="center"/>
            </w:pPr>
            <w:r>
              <w:t>-.06, .06</w:t>
            </w:r>
          </w:p>
        </w:tc>
      </w:tr>
      <w:tr w:rsidR="00320B3D" w:rsidRPr="00D664A4" w:rsidTr="00B94D20"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:rsidR="00320B3D" w:rsidRPr="00D664A4" w:rsidRDefault="00320B3D" w:rsidP="00320B3D">
            <w:pPr>
              <w:spacing w:line="276" w:lineRule="auto"/>
            </w:pPr>
            <w:r w:rsidRPr="00D664A4">
              <w:t>Linear Time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320B3D" w:rsidRPr="00D664A4" w:rsidRDefault="00B94D20" w:rsidP="00320B3D">
            <w:pPr>
              <w:spacing w:line="276" w:lineRule="auto"/>
              <w:jc w:val="center"/>
            </w:pPr>
            <w:r>
              <w:t>.24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0B3D" w:rsidRPr="00D664A4" w:rsidRDefault="00B94D20" w:rsidP="00320B3D">
            <w:pPr>
              <w:spacing w:line="276" w:lineRule="auto"/>
              <w:jc w:val="center"/>
            </w:pPr>
            <w:r>
              <w:t>.05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320B3D" w:rsidRPr="00D664A4" w:rsidRDefault="00B94D20" w:rsidP="00320B3D">
            <w:pPr>
              <w:spacing w:line="276" w:lineRule="auto"/>
              <w:jc w:val="center"/>
            </w:pPr>
            <w:r>
              <w:t>56.25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320B3D" w:rsidRPr="00D664A4" w:rsidRDefault="00B94D20" w:rsidP="00320B3D">
            <w:pPr>
              <w:spacing w:line="276" w:lineRule="auto"/>
              <w:jc w:val="center"/>
            </w:pPr>
            <w:r>
              <w:t>4.13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20B3D" w:rsidRPr="00D664A4" w:rsidRDefault="00B94D20" w:rsidP="00320B3D">
            <w:pPr>
              <w:spacing w:line="276" w:lineRule="auto"/>
              <w:jc w:val="center"/>
            </w:pPr>
            <w:r>
              <w:t>&lt; .001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320B3D" w:rsidRPr="00D664A4" w:rsidRDefault="00B94D20" w:rsidP="00320B3D">
            <w:pPr>
              <w:spacing w:line="276" w:lineRule="auto"/>
              <w:jc w:val="center"/>
            </w:pPr>
            <w:r>
              <w:t>.12, .36</w:t>
            </w:r>
          </w:p>
        </w:tc>
      </w:tr>
      <w:tr w:rsidR="00320B3D" w:rsidRPr="00D664A4" w:rsidTr="00B94D20"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:rsidR="00320B3D" w:rsidRPr="00D664A4" w:rsidRDefault="00320B3D" w:rsidP="00320B3D">
            <w:pPr>
              <w:spacing w:line="276" w:lineRule="auto"/>
            </w:pPr>
            <w:r w:rsidRPr="00D664A4">
              <w:t>Quadratic Time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320B3D" w:rsidRPr="00D664A4" w:rsidRDefault="00B94D20" w:rsidP="00320B3D">
            <w:pPr>
              <w:spacing w:line="276" w:lineRule="auto"/>
              <w:jc w:val="center"/>
            </w:pPr>
            <w:r>
              <w:t>-.0007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0B3D" w:rsidRPr="00D664A4" w:rsidRDefault="00B94D20" w:rsidP="00320B3D">
            <w:pPr>
              <w:spacing w:line="276" w:lineRule="auto"/>
              <w:jc w:val="center"/>
            </w:pPr>
            <w:r>
              <w:t>&lt; .0001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320B3D" w:rsidRPr="00D664A4" w:rsidRDefault="00B94D20" w:rsidP="00320B3D">
            <w:pPr>
              <w:spacing w:line="276" w:lineRule="auto"/>
              <w:jc w:val="center"/>
            </w:pPr>
            <w:r>
              <w:t>9700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320B3D" w:rsidRPr="00D664A4" w:rsidRDefault="00B94D20" w:rsidP="00320B3D">
            <w:pPr>
              <w:spacing w:line="276" w:lineRule="auto"/>
              <w:jc w:val="center"/>
            </w:pPr>
            <w:r>
              <w:t>-8.60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20B3D" w:rsidRPr="00D664A4" w:rsidRDefault="00B94D20" w:rsidP="00320B3D">
            <w:pPr>
              <w:spacing w:line="276" w:lineRule="auto"/>
              <w:jc w:val="center"/>
            </w:pPr>
            <w:r>
              <w:t>&lt; .001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320B3D" w:rsidRPr="00D664A4" w:rsidRDefault="00B94D20" w:rsidP="00320B3D">
            <w:pPr>
              <w:spacing w:line="276" w:lineRule="auto"/>
              <w:jc w:val="center"/>
            </w:pPr>
            <w:r>
              <w:t>-.0009, -.0005</w:t>
            </w:r>
          </w:p>
        </w:tc>
      </w:tr>
      <w:tr w:rsidR="00320B3D" w:rsidRPr="00D664A4" w:rsidTr="00B94D20"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:rsidR="00320B3D" w:rsidRPr="00D664A4" w:rsidRDefault="00320B3D" w:rsidP="00320B3D">
            <w:pPr>
              <w:spacing w:line="276" w:lineRule="auto"/>
            </w:pPr>
            <w:r w:rsidRPr="00D664A4">
              <w:t>Insomnia * Linear Time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320B3D" w:rsidRPr="00D664A4" w:rsidRDefault="00B40711" w:rsidP="00320B3D">
            <w:pPr>
              <w:spacing w:line="276" w:lineRule="auto"/>
              <w:jc w:val="center"/>
            </w:pPr>
            <w:r>
              <w:t>-.04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320B3D" w:rsidRPr="00D664A4" w:rsidRDefault="00B40711" w:rsidP="00320B3D">
            <w:pPr>
              <w:spacing w:line="276" w:lineRule="auto"/>
              <w:jc w:val="center"/>
            </w:pPr>
            <w:r>
              <w:t>.02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320B3D" w:rsidRPr="00D664A4" w:rsidRDefault="00B40711" w:rsidP="00320B3D">
            <w:pPr>
              <w:spacing w:line="276" w:lineRule="auto"/>
              <w:jc w:val="center"/>
            </w:pPr>
            <w:r>
              <w:t>56.25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320B3D" w:rsidRPr="00D664A4" w:rsidRDefault="00B40711" w:rsidP="00320B3D">
            <w:pPr>
              <w:spacing w:line="276" w:lineRule="auto"/>
              <w:jc w:val="center"/>
            </w:pPr>
            <w:r>
              <w:t>-1.72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B3D" w:rsidRPr="00D664A4" w:rsidRDefault="00B40711" w:rsidP="00320B3D">
            <w:pPr>
              <w:spacing w:line="276" w:lineRule="auto"/>
              <w:jc w:val="center"/>
            </w:pPr>
            <w:r>
              <w:t>.09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320B3D" w:rsidRPr="00D664A4" w:rsidRDefault="00B40711" w:rsidP="00320B3D">
            <w:pPr>
              <w:spacing w:line="276" w:lineRule="auto"/>
              <w:jc w:val="center"/>
            </w:pPr>
            <w:r>
              <w:t>-.08, .006</w:t>
            </w:r>
          </w:p>
        </w:tc>
      </w:tr>
      <w:tr w:rsidR="00320B3D" w:rsidRPr="00D664A4" w:rsidTr="00B94D20"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B3D" w:rsidRPr="00D664A4" w:rsidRDefault="00320B3D" w:rsidP="00320B3D">
            <w:pPr>
              <w:spacing w:line="276" w:lineRule="auto"/>
            </w:pPr>
            <w:r w:rsidRPr="00D664A4">
              <w:t>Insomnia * Quadratic Time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B3D" w:rsidRPr="00D664A4" w:rsidRDefault="00B40711" w:rsidP="00320B3D">
            <w:pPr>
              <w:spacing w:line="276" w:lineRule="auto"/>
              <w:jc w:val="center"/>
            </w:pPr>
            <w:r>
              <w:t>.0001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B3D" w:rsidRPr="00D664A4" w:rsidRDefault="00B40711" w:rsidP="00320B3D">
            <w:pPr>
              <w:spacing w:line="276" w:lineRule="auto"/>
              <w:jc w:val="center"/>
            </w:pPr>
            <w:r>
              <w:t>&lt; .0001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B3D" w:rsidRPr="00D664A4" w:rsidRDefault="00B40711" w:rsidP="00320B3D">
            <w:pPr>
              <w:spacing w:line="276" w:lineRule="auto"/>
              <w:jc w:val="center"/>
            </w:pPr>
            <w:r>
              <w:t>9700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B3D" w:rsidRPr="00D664A4" w:rsidRDefault="00B40711" w:rsidP="00320B3D">
            <w:pPr>
              <w:spacing w:line="276" w:lineRule="auto"/>
              <w:jc w:val="center"/>
            </w:pPr>
            <w:r>
              <w:t>4.17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B3D" w:rsidRPr="00D664A4" w:rsidRDefault="00B40711" w:rsidP="00320B3D">
            <w:pPr>
              <w:spacing w:line="276" w:lineRule="auto"/>
              <w:jc w:val="center"/>
            </w:pPr>
            <w:r>
              <w:t>&lt; .001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B3D" w:rsidRPr="00D664A4" w:rsidRDefault="00B40711" w:rsidP="00320B3D">
            <w:pPr>
              <w:spacing w:line="276" w:lineRule="auto"/>
              <w:jc w:val="center"/>
            </w:pPr>
            <w:r>
              <w:t>&lt; .0001, .0002</w:t>
            </w:r>
          </w:p>
        </w:tc>
      </w:tr>
      <w:tr w:rsidR="00320B3D" w:rsidRPr="00D664A4" w:rsidTr="00320B3D">
        <w:tc>
          <w:tcPr>
            <w:tcW w:w="9294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:rsidR="00320B3D" w:rsidRPr="00D664A4" w:rsidRDefault="00320B3D" w:rsidP="00320B3D">
            <w:pPr>
              <w:spacing w:line="276" w:lineRule="auto"/>
            </w:pPr>
            <w:r>
              <w:t>Item 16 of the BDI-II</w:t>
            </w:r>
          </w:p>
          <w:tbl>
            <w:tblPr>
              <w:tblStyle w:val="TableGrid"/>
              <w:tblW w:w="9165" w:type="dxa"/>
              <w:tblLook w:val="04A0" w:firstRow="1" w:lastRow="0" w:firstColumn="1" w:lastColumn="0" w:noHBand="0" w:noVBand="1"/>
            </w:tblPr>
            <w:tblGrid>
              <w:gridCol w:w="2743"/>
              <w:gridCol w:w="1010"/>
              <w:gridCol w:w="1049"/>
              <w:gridCol w:w="876"/>
              <w:gridCol w:w="968"/>
              <w:gridCol w:w="899"/>
              <w:gridCol w:w="1620"/>
            </w:tblGrid>
            <w:tr w:rsidR="00320B3D" w:rsidRPr="00D664A4" w:rsidTr="0090690C">
              <w:tc>
                <w:tcPr>
                  <w:tcW w:w="2743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320B3D" w:rsidRPr="00D664A4" w:rsidRDefault="00320B3D" w:rsidP="00320B3D">
                  <w:pPr>
                    <w:spacing w:line="276" w:lineRule="auto"/>
                  </w:pPr>
                  <w:r w:rsidRPr="00D664A4">
                    <w:t>Parameter</w:t>
                  </w:r>
                </w:p>
              </w:tc>
              <w:tc>
                <w:tcPr>
                  <w:tcW w:w="1010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320B3D" w:rsidRPr="00D664A4" w:rsidRDefault="00320B3D" w:rsidP="00320B3D">
                  <w:pPr>
                    <w:spacing w:line="276" w:lineRule="auto"/>
                    <w:jc w:val="center"/>
                    <w:rPr>
                      <w:i/>
                    </w:rPr>
                  </w:pPr>
                  <w:r w:rsidRPr="00D664A4">
                    <w:rPr>
                      <w:i/>
                    </w:rPr>
                    <w:t>B</w:t>
                  </w:r>
                </w:p>
              </w:tc>
              <w:tc>
                <w:tcPr>
                  <w:tcW w:w="1049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320B3D" w:rsidRPr="00D664A4" w:rsidRDefault="00320B3D" w:rsidP="00320B3D">
                  <w:pPr>
                    <w:spacing w:line="276" w:lineRule="auto"/>
                    <w:jc w:val="center"/>
                    <w:rPr>
                      <w:i/>
                    </w:rPr>
                  </w:pPr>
                  <w:r w:rsidRPr="00D664A4">
                    <w:rPr>
                      <w:i/>
                    </w:rPr>
                    <w:t>SE</w:t>
                  </w:r>
                </w:p>
              </w:tc>
              <w:tc>
                <w:tcPr>
                  <w:tcW w:w="876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320B3D" w:rsidRPr="00D664A4" w:rsidRDefault="00320B3D" w:rsidP="00320B3D">
                  <w:pPr>
                    <w:spacing w:line="276" w:lineRule="auto"/>
                    <w:jc w:val="center"/>
                    <w:rPr>
                      <w:i/>
                    </w:rPr>
                  </w:pPr>
                  <w:proofErr w:type="spellStart"/>
                  <w:r w:rsidRPr="00D664A4">
                    <w:rPr>
                      <w:i/>
                    </w:rPr>
                    <w:t>df</w:t>
                  </w:r>
                  <w:proofErr w:type="spellEnd"/>
                </w:p>
              </w:tc>
              <w:tc>
                <w:tcPr>
                  <w:tcW w:w="96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320B3D" w:rsidRPr="00D664A4" w:rsidRDefault="00320B3D" w:rsidP="00320B3D">
                  <w:pPr>
                    <w:spacing w:line="276" w:lineRule="auto"/>
                    <w:jc w:val="center"/>
                    <w:rPr>
                      <w:i/>
                    </w:rPr>
                  </w:pPr>
                  <w:r w:rsidRPr="00D664A4">
                    <w:rPr>
                      <w:i/>
                    </w:rPr>
                    <w:t>t</w:t>
                  </w:r>
                </w:p>
              </w:tc>
              <w:tc>
                <w:tcPr>
                  <w:tcW w:w="899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320B3D" w:rsidRPr="00D664A4" w:rsidRDefault="00320B3D" w:rsidP="00320B3D">
                  <w:pPr>
                    <w:spacing w:line="276" w:lineRule="auto"/>
                    <w:jc w:val="center"/>
                    <w:rPr>
                      <w:i/>
                    </w:rPr>
                  </w:pPr>
                  <w:r w:rsidRPr="00D664A4">
                    <w:rPr>
                      <w:i/>
                    </w:rPr>
                    <w:t>p</w:t>
                  </w:r>
                </w:p>
              </w:tc>
              <w:tc>
                <w:tcPr>
                  <w:tcW w:w="1620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320B3D" w:rsidRPr="00D664A4" w:rsidRDefault="00320B3D" w:rsidP="00320B3D">
                  <w:pPr>
                    <w:spacing w:line="276" w:lineRule="auto"/>
                    <w:jc w:val="center"/>
                  </w:pPr>
                  <w:r w:rsidRPr="00D664A4">
                    <w:t>95% CI</w:t>
                  </w:r>
                </w:p>
              </w:tc>
            </w:tr>
            <w:tr w:rsidR="00320B3D" w:rsidRPr="00D664A4" w:rsidTr="0090690C">
              <w:tc>
                <w:tcPr>
                  <w:tcW w:w="2743" w:type="dxa"/>
                  <w:tcBorders>
                    <w:left w:val="nil"/>
                    <w:bottom w:val="nil"/>
                    <w:right w:val="nil"/>
                  </w:tcBorders>
                </w:tcPr>
                <w:p w:rsidR="00320B3D" w:rsidRPr="00A0371C" w:rsidRDefault="00320B3D" w:rsidP="00320B3D">
                  <w:pPr>
                    <w:spacing w:line="276" w:lineRule="auto"/>
                  </w:pPr>
                  <w:r w:rsidRPr="00A0371C">
                    <w:t>Intercept</w:t>
                  </w:r>
                </w:p>
              </w:tc>
              <w:tc>
                <w:tcPr>
                  <w:tcW w:w="1010" w:type="dxa"/>
                  <w:tcBorders>
                    <w:left w:val="nil"/>
                    <w:bottom w:val="nil"/>
                    <w:right w:val="nil"/>
                  </w:tcBorders>
                </w:tcPr>
                <w:p w:rsidR="00320B3D" w:rsidRPr="00D664A4" w:rsidRDefault="00984467" w:rsidP="00320B3D">
                  <w:pPr>
                    <w:spacing w:line="276" w:lineRule="auto"/>
                    <w:jc w:val="center"/>
                  </w:pPr>
                  <w:r>
                    <w:t>.0003</w:t>
                  </w:r>
                </w:p>
              </w:tc>
              <w:tc>
                <w:tcPr>
                  <w:tcW w:w="1049" w:type="dxa"/>
                  <w:tcBorders>
                    <w:left w:val="nil"/>
                    <w:bottom w:val="nil"/>
                    <w:right w:val="nil"/>
                  </w:tcBorders>
                </w:tcPr>
                <w:p w:rsidR="00320B3D" w:rsidRPr="00D664A4" w:rsidRDefault="00984467" w:rsidP="00320B3D">
                  <w:pPr>
                    <w:spacing w:line="276" w:lineRule="auto"/>
                    <w:jc w:val="center"/>
                  </w:pPr>
                  <w:r>
                    <w:t>.04</w:t>
                  </w:r>
                </w:p>
              </w:tc>
              <w:tc>
                <w:tcPr>
                  <w:tcW w:w="876" w:type="dxa"/>
                  <w:tcBorders>
                    <w:left w:val="nil"/>
                    <w:bottom w:val="nil"/>
                    <w:right w:val="nil"/>
                  </w:tcBorders>
                </w:tcPr>
                <w:p w:rsidR="00320B3D" w:rsidRPr="00D664A4" w:rsidRDefault="00984467" w:rsidP="00320B3D">
                  <w:pPr>
                    <w:spacing w:line="276" w:lineRule="auto"/>
                    <w:jc w:val="center"/>
                  </w:pPr>
                  <w:r>
                    <w:t>48.39</w:t>
                  </w:r>
                </w:p>
              </w:tc>
              <w:tc>
                <w:tcPr>
                  <w:tcW w:w="968" w:type="dxa"/>
                  <w:tcBorders>
                    <w:left w:val="nil"/>
                    <w:bottom w:val="nil"/>
                    <w:right w:val="nil"/>
                  </w:tcBorders>
                </w:tcPr>
                <w:p w:rsidR="00320B3D" w:rsidRPr="00D664A4" w:rsidRDefault="00984467" w:rsidP="00320B3D">
                  <w:pPr>
                    <w:spacing w:line="276" w:lineRule="auto"/>
                    <w:jc w:val="center"/>
                  </w:pPr>
                  <w:r>
                    <w:t>.008</w:t>
                  </w:r>
                </w:p>
              </w:tc>
              <w:tc>
                <w:tcPr>
                  <w:tcW w:w="899" w:type="dxa"/>
                  <w:tcBorders>
                    <w:left w:val="nil"/>
                    <w:bottom w:val="nil"/>
                    <w:right w:val="nil"/>
                  </w:tcBorders>
                </w:tcPr>
                <w:p w:rsidR="00320B3D" w:rsidRPr="00D664A4" w:rsidRDefault="00984467" w:rsidP="00320B3D">
                  <w:pPr>
                    <w:spacing w:line="276" w:lineRule="auto"/>
                    <w:jc w:val="center"/>
                  </w:pPr>
                  <w:r>
                    <w:t>.99</w:t>
                  </w:r>
                </w:p>
              </w:tc>
              <w:tc>
                <w:tcPr>
                  <w:tcW w:w="1620" w:type="dxa"/>
                  <w:tcBorders>
                    <w:left w:val="nil"/>
                    <w:bottom w:val="nil"/>
                    <w:right w:val="nil"/>
                  </w:tcBorders>
                </w:tcPr>
                <w:p w:rsidR="00320B3D" w:rsidRPr="00D664A4" w:rsidRDefault="004926DE" w:rsidP="00320B3D">
                  <w:pPr>
                    <w:spacing w:line="276" w:lineRule="auto"/>
                    <w:jc w:val="center"/>
                  </w:pPr>
                  <w:r>
                    <w:t>-.08, .08</w:t>
                  </w:r>
                </w:p>
              </w:tc>
            </w:tr>
            <w:tr w:rsidR="00320B3D" w:rsidRPr="00D664A4" w:rsidTr="0090690C">
              <w:tc>
                <w:tcPr>
                  <w:tcW w:w="27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0B3D" w:rsidRPr="00D664A4" w:rsidRDefault="00320B3D" w:rsidP="00320B3D">
                  <w:pPr>
                    <w:spacing w:line="276" w:lineRule="auto"/>
                  </w:pPr>
                  <w:r w:rsidRPr="00D664A4">
                    <w:t>Insomnia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0B3D" w:rsidRPr="00D664A4" w:rsidRDefault="00984467" w:rsidP="00320B3D">
                  <w:pPr>
                    <w:spacing w:line="276" w:lineRule="auto"/>
                    <w:jc w:val="center"/>
                  </w:pPr>
                  <w:r>
                    <w:t>-.009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0B3D" w:rsidRPr="00D664A4" w:rsidRDefault="00984467" w:rsidP="00320B3D">
                  <w:pPr>
                    <w:spacing w:line="276" w:lineRule="auto"/>
                    <w:jc w:val="center"/>
                  </w:pPr>
                  <w:r>
                    <w:t>.02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0B3D" w:rsidRPr="00D664A4" w:rsidRDefault="00984467" w:rsidP="00320B3D">
                  <w:pPr>
                    <w:spacing w:line="276" w:lineRule="auto"/>
                    <w:jc w:val="center"/>
                  </w:pPr>
                  <w:r>
                    <w:t>48.39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0B3D" w:rsidRPr="00D664A4" w:rsidRDefault="00984467" w:rsidP="00320B3D">
                  <w:pPr>
                    <w:spacing w:line="276" w:lineRule="auto"/>
                    <w:jc w:val="center"/>
                  </w:pPr>
                  <w:r>
                    <w:t>-.50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0B3D" w:rsidRPr="00D664A4" w:rsidRDefault="00984467" w:rsidP="00320B3D">
                  <w:pPr>
                    <w:spacing w:line="276" w:lineRule="auto"/>
                    <w:jc w:val="center"/>
                  </w:pPr>
                  <w:r>
                    <w:t>.62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0B3D" w:rsidRPr="00D664A4" w:rsidRDefault="004926DE" w:rsidP="00320B3D">
                  <w:pPr>
                    <w:spacing w:line="276" w:lineRule="auto"/>
                    <w:jc w:val="center"/>
                  </w:pPr>
                  <w:r>
                    <w:t>-.05, .03</w:t>
                  </w:r>
                </w:p>
              </w:tc>
            </w:tr>
            <w:tr w:rsidR="00320B3D" w:rsidRPr="00D664A4" w:rsidTr="0090690C">
              <w:tc>
                <w:tcPr>
                  <w:tcW w:w="27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0B3D" w:rsidRPr="00D664A4" w:rsidRDefault="00320B3D" w:rsidP="00320B3D">
                  <w:pPr>
                    <w:spacing w:line="276" w:lineRule="auto"/>
                  </w:pPr>
                  <w:r w:rsidRPr="00D664A4">
                    <w:t>Linear Time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0B3D" w:rsidRPr="00D664A4" w:rsidRDefault="00984467" w:rsidP="00320B3D">
                  <w:pPr>
                    <w:spacing w:line="276" w:lineRule="auto"/>
                    <w:jc w:val="center"/>
                  </w:pPr>
                  <w:r>
                    <w:t>.17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0B3D" w:rsidRPr="00D664A4" w:rsidRDefault="00984467" w:rsidP="00320B3D">
                  <w:pPr>
                    <w:spacing w:line="276" w:lineRule="auto"/>
                    <w:jc w:val="center"/>
                  </w:pPr>
                  <w:r>
                    <w:t>.03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0B3D" w:rsidRPr="00D664A4" w:rsidRDefault="00984467" w:rsidP="00320B3D">
                  <w:pPr>
                    <w:spacing w:line="276" w:lineRule="auto"/>
                    <w:jc w:val="center"/>
                  </w:pPr>
                  <w:r>
                    <w:t>57.09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0B3D" w:rsidRPr="00D664A4" w:rsidRDefault="00984467" w:rsidP="00320B3D">
                  <w:pPr>
                    <w:spacing w:line="276" w:lineRule="auto"/>
                    <w:jc w:val="center"/>
                  </w:pPr>
                  <w:r>
                    <w:t>6.61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0B3D" w:rsidRPr="00D664A4" w:rsidRDefault="00984467" w:rsidP="00320B3D">
                  <w:pPr>
                    <w:spacing w:line="276" w:lineRule="auto"/>
                    <w:jc w:val="center"/>
                  </w:pPr>
                  <w:r>
                    <w:t>&lt; .001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0B3D" w:rsidRPr="00D664A4" w:rsidRDefault="004926DE" w:rsidP="00320B3D">
                  <w:pPr>
                    <w:spacing w:line="276" w:lineRule="auto"/>
                    <w:jc w:val="center"/>
                  </w:pPr>
                  <w:r>
                    <w:t>.12, .22</w:t>
                  </w:r>
                </w:p>
              </w:tc>
            </w:tr>
            <w:tr w:rsidR="00320B3D" w:rsidRPr="00D664A4" w:rsidTr="0090690C">
              <w:tc>
                <w:tcPr>
                  <w:tcW w:w="27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0B3D" w:rsidRPr="00D664A4" w:rsidRDefault="00320B3D" w:rsidP="00320B3D">
                  <w:pPr>
                    <w:spacing w:line="276" w:lineRule="auto"/>
                  </w:pPr>
                  <w:r w:rsidRPr="00D664A4">
                    <w:t>Quadratic Time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0B3D" w:rsidRPr="00D664A4" w:rsidRDefault="00984467" w:rsidP="00320B3D">
                  <w:pPr>
                    <w:spacing w:line="276" w:lineRule="auto"/>
                    <w:jc w:val="center"/>
                  </w:pPr>
                  <w:r>
                    <w:t>-.0005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0B3D" w:rsidRPr="00D664A4" w:rsidRDefault="00984467" w:rsidP="00320B3D">
                  <w:pPr>
                    <w:spacing w:line="276" w:lineRule="auto"/>
                    <w:jc w:val="center"/>
                  </w:pPr>
                  <w:r>
                    <w:t>&lt; .0001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0B3D" w:rsidRPr="00D664A4" w:rsidRDefault="00984467" w:rsidP="00320B3D">
                  <w:pPr>
                    <w:spacing w:line="276" w:lineRule="auto"/>
                    <w:jc w:val="center"/>
                  </w:pPr>
                  <w:r>
                    <w:t>9898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0B3D" w:rsidRPr="00D664A4" w:rsidRDefault="00984467" w:rsidP="00320B3D">
                  <w:pPr>
                    <w:spacing w:line="276" w:lineRule="auto"/>
                    <w:jc w:val="center"/>
                  </w:pPr>
                  <w:r>
                    <w:t>-13.99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0B3D" w:rsidRPr="00D664A4" w:rsidRDefault="00984467" w:rsidP="00320B3D">
                  <w:pPr>
                    <w:spacing w:line="276" w:lineRule="auto"/>
                    <w:jc w:val="center"/>
                  </w:pPr>
                  <w:r>
                    <w:t>&lt; .001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0B3D" w:rsidRPr="00D664A4" w:rsidRDefault="004926DE" w:rsidP="00320B3D">
                  <w:pPr>
                    <w:spacing w:line="276" w:lineRule="auto"/>
                    <w:jc w:val="center"/>
                  </w:pPr>
                  <w:r>
                    <w:t>-.0005, -.0004</w:t>
                  </w:r>
                </w:p>
              </w:tc>
            </w:tr>
            <w:tr w:rsidR="00320B3D" w:rsidRPr="00D664A4" w:rsidTr="0090690C">
              <w:tc>
                <w:tcPr>
                  <w:tcW w:w="27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0B3D" w:rsidRPr="00D664A4" w:rsidRDefault="00320B3D" w:rsidP="00320B3D">
                  <w:pPr>
                    <w:spacing w:line="276" w:lineRule="auto"/>
                  </w:pPr>
                  <w:r w:rsidRPr="00D664A4">
                    <w:t>Insomnia * Linear Time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0B3D" w:rsidRPr="00D664A4" w:rsidRDefault="00984467" w:rsidP="00320B3D">
                  <w:pPr>
                    <w:spacing w:line="276" w:lineRule="auto"/>
                    <w:jc w:val="center"/>
                  </w:pPr>
                  <w:r>
                    <w:t>.04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0B3D" w:rsidRPr="00D664A4" w:rsidRDefault="00984467" w:rsidP="00320B3D">
                  <w:pPr>
                    <w:spacing w:line="276" w:lineRule="auto"/>
                    <w:jc w:val="center"/>
                  </w:pPr>
                  <w:r>
                    <w:t>.01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0B3D" w:rsidRPr="00D664A4" w:rsidRDefault="00984467" w:rsidP="00320B3D">
                  <w:pPr>
                    <w:spacing w:line="276" w:lineRule="auto"/>
                    <w:jc w:val="center"/>
                  </w:pPr>
                  <w:r>
                    <w:t>57.09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0B3D" w:rsidRPr="00D664A4" w:rsidRDefault="00984467" w:rsidP="00320B3D">
                  <w:pPr>
                    <w:spacing w:line="276" w:lineRule="auto"/>
                    <w:jc w:val="center"/>
                  </w:pPr>
                  <w:r>
                    <w:t>3.37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20B3D" w:rsidRPr="00D664A4" w:rsidRDefault="00984467" w:rsidP="00320B3D">
                  <w:pPr>
                    <w:spacing w:line="276" w:lineRule="auto"/>
                    <w:jc w:val="center"/>
                  </w:pPr>
                  <w:r>
                    <w:t>.001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0B3D" w:rsidRPr="00D664A4" w:rsidRDefault="004926DE" w:rsidP="00320B3D">
                  <w:pPr>
                    <w:spacing w:line="276" w:lineRule="auto"/>
                    <w:jc w:val="center"/>
                  </w:pPr>
                  <w:r>
                    <w:t>.02, .07</w:t>
                  </w:r>
                </w:p>
              </w:tc>
            </w:tr>
            <w:tr w:rsidR="00320B3D" w:rsidRPr="00D664A4" w:rsidTr="0090690C">
              <w:tc>
                <w:tcPr>
                  <w:tcW w:w="27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20B3D" w:rsidRPr="00D664A4" w:rsidRDefault="00320B3D" w:rsidP="00320B3D">
                  <w:pPr>
                    <w:spacing w:line="276" w:lineRule="auto"/>
                  </w:pPr>
                  <w:r w:rsidRPr="00D664A4">
                    <w:t>Insomnia * Quadratic Time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20B3D" w:rsidRPr="00D664A4" w:rsidRDefault="00984467" w:rsidP="00320B3D">
                  <w:pPr>
                    <w:spacing w:line="276" w:lineRule="auto"/>
                    <w:jc w:val="center"/>
                  </w:pPr>
                  <w:r>
                    <w:t>-.0002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20B3D" w:rsidRPr="00D664A4" w:rsidRDefault="00984467" w:rsidP="00320B3D">
                  <w:pPr>
                    <w:spacing w:line="276" w:lineRule="auto"/>
                    <w:jc w:val="center"/>
                  </w:pPr>
                  <w:r>
                    <w:t>&lt; .0001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20B3D" w:rsidRPr="00D664A4" w:rsidRDefault="00984467" w:rsidP="00320B3D">
                  <w:pPr>
                    <w:spacing w:line="276" w:lineRule="auto"/>
                    <w:jc w:val="center"/>
                  </w:pPr>
                  <w:r>
                    <w:t>9898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20B3D" w:rsidRPr="00D664A4" w:rsidRDefault="00984467" w:rsidP="00320B3D">
                  <w:pPr>
                    <w:spacing w:line="276" w:lineRule="auto"/>
                    <w:jc w:val="center"/>
                  </w:pPr>
                  <w:r>
                    <w:t>-11.14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20B3D" w:rsidRPr="00D664A4" w:rsidRDefault="00984467" w:rsidP="00320B3D">
                  <w:pPr>
                    <w:spacing w:line="276" w:lineRule="auto"/>
                    <w:jc w:val="center"/>
                  </w:pPr>
                  <w:r>
                    <w:t>&lt; .001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20B3D" w:rsidRPr="00D664A4" w:rsidRDefault="004926DE" w:rsidP="00320B3D">
                  <w:pPr>
                    <w:spacing w:line="276" w:lineRule="auto"/>
                    <w:jc w:val="center"/>
                  </w:pPr>
                  <w:r>
                    <w:t>-.0002, -.0001</w:t>
                  </w:r>
                </w:p>
              </w:tc>
            </w:tr>
            <w:tr w:rsidR="00A0371C" w:rsidRPr="00D664A4" w:rsidTr="0090690C">
              <w:tc>
                <w:tcPr>
                  <w:tcW w:w="916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0371C" w:rsidRDefault="00A0371C" w:rsidP="00A0371C">
                  <w:pPr>
                    <w:spacing w:line="276" w:lineRule="auto"/>
                  </w:pPr>
                  <w:r>
                    <w:t>Item</w:t>
                  </w:r>
                  <w:r w:rsidR="00F22174">
                    <w:t xml:space="preserve"> 13 of the PCL-C</w:t>
                  </w:r>
                </w:p>
              </w:tc>
            </w:tr>
            <w:tr w:rsidR="00A0371C" w:rsidRPr="00D664A4" w:rsidTr="0090690C">
              <w:tc>
                <w:tcPr>
                  <w:tcW w:w="2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0371C" w:rsidRPr="00D664A4" w:rsidRDefault="00A0371C" w:rsidP="00A0371C">
                  <w:pPr>
                    <w:spacing w:line="276" w:lineRule="auto"/>
                  </w:pPr>
                  <w:r w:rsidRPr="00D664A4">
                    <w:t>Parameter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0371C" w:rsidRPr="00D664A4" w:rsidRDefault="00A0371C" w:rsidP="00A0371C">
                  <w:pPr>
                    <w:spacing w:line="276" w:lineRule="auto"/>
                    <w:jc w:val="center"/>
                    <w:rPr>
                      <w:i/>
                    </w:rPr>
                  </w:pPr>
                  <w:r w:rsidRPr="00D664A4">
                    <w:rPr>
                      <w:i/>
                    </w:rPr>
                    <w:t>B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0371C" w:rsidRPr="00D664A4" w:rsidRDefault="00A0371C" w:rsidP="00A0371C">
                  <w:pPr>
                    <w:spacing w:line="276" w:lineRule="auto"/>
                    <w:jc w:val="center"/>
                    <w:rPr>
                      <w:i/>
                    </w:rPr>
                  </w:pPr>
                  <w:r w:rsidRPr="00D664A4">
                    <w:rPr>
                      <w:i/>
                    </w:rPr>
                    <w:t>SE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0371C" w:rsidRPr="00D664A4" w:rsidRDefault="00A0371C" w:rsidP="00A0371C">
                  <w:pPr>
                    <w:spacing w:line="276" w:lineRule="auto"/>
                    <w:jc w:val="center"/>
                    <w:rPr>
                      <w:i/>
                    </w:rPr>
                  </w:pPr>
                  <w:proofErr w:type="spellStart"/>
                  <w:r w:rsidRPr="00D664A4">
                    <w:rPr>
                      <w:i/>
                    </w:rPr>
                    <w:t>df</w:t>
                  </w:r>
                  <w:proofErr w:type="spellEnd"/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0371C" w:rsidRPr="00D664A4" w:rsidRDefault="00A0371C" w:rsidP="00A0371C">
                  <w:pPr>
                    <w:spacing w:line="276" w:lineRule="auto"/>
                    <w:jc w:val="center"/>
                    <w:rPr>
                      <w:i/>
                    </w:rPr>
                  </w:pPr>
                  <w:r w:rsidRPr="00D664A4">
                    <w:rPr>
                      <w:i/>
                    </w:rPr>
                    <w:t>t</w:t>
                  </w: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0371C" w:rsidRPr="00D664A4" w:rsidRDefault="00A0371C" w:rsidP="00A0371C">
                  <w:pPr>
                    <w:spacing w:line="276" w:lineRule="auto"/>
                    <w:jc w:val="center"/>
                    <w:rPr>
                      <w:i/>
                    </w:rPr>
                  </w:pPr>
                  <w:r w:rsidRPr="00D664A4">
                    <w:rPr>
                      <w:i/>
                    </w:rPr>
                    <w:t>p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0371C" w:rsidRPr="00D664A4" w:rsidRDefault="00A0371C" w:rsidP="00A0371C">
                  <w:pPr>
                    <w:spacing w:line="276" w:lineRule="auto"/>
                    <w:jc w:val="center"/>
                  </w:pPr>
                  <w:r w:rsidRPr="00D664A4">
                    <w:t>95% CI</w:t>
                  </w:r>
                </w:p>
              </w:tc>
            </w:tr>
            <w:tr w:rsidR="00A0371C" w:rsidRPr="00D664A4" w:rsidTr="0090690C">
              <w:tc>
                <w:tcPr>
                  <w:tcW w:w="27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0371C" w:rsidRPr="00A0371C" w:rsidRDefault="00A0371C" w:rsidP="00A0371C">
                  <w:pPr>
                    <w:spacing w:line="276" w:lineRule="auto"/>
                  </w:pPr>
                  <w:r w:rsidRPr="00A0371C">
                    <w:t>Intercept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0371C" w:rsidRDefault="00404D7F" w:rsidP="00A0371C">
                  <w:pPr>
                    <w:spacing w:line="276" w:lineRule="auto"/>
                    <w:jc w:val="center"/>
                  </w:pPr>
                  <w:r>
                    <w:t>.17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0371C" w:rsidRDefault="001D6E83" w:rsidP="00A0371C">
                  <w:pPr>
                    <w:spacing w:line="276" w:lineRule="auto"/>
                    <w:jc w:val="center"/>
                  </w:pPr>
                  <w:r>
                    <w:t>.12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0371C" w:rsidRDefault="001D6E83" w:rsidP="00A0371C">
                  <w:pPr>
                    <w:spacing w:line="276" w:lineRule="auto"/>
                    <w:jc w:val="center"/>
                  </w:pPr>
                  <w:r>
                    <w:t>48.42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0371C" w:rsidRDefault="001D6E83" w:rsidP="00A0371C">
                  <w:pPr>
                    <w:spacing w:line="276" w:lineRule="auto"/>
                    <w:jc w:val="center"/>
                  </w:pPr>
                  <w:r>
                    <w:t>1.47</w:t>
                  </w: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0371C" w:rsidRDefault="00FE6B6E" w:rsidP="00A0371C">
                  <w:pPr>
                    <w:spacing w:line="276" w:lineRule="auto"/>
                    <w:jc w:val="center"/>
                  </w:pPr>
                  <w:r>
                    <w:t>.15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0371C" w:rsidRDefault="00FE6B6E" w:rsidP="00A0371C">
                  <w:pPr>
                    <w:spacing w:line="276" w:lineRule="auto"/>
                    <w:jc w:val="center"/>
                  </w:pPr>
                  <w:r>
                    <w:t>-.06, .40</w:t>
                  </w:r>
                </w:p>
              </w:tc>
            </w:tr>
            <w:tr w:rsidR="00A0371C" w:rsidRPr="00D664A4" w:rsidTr="0090690C">
              <w:tc>
                <w:tcPr>
                  <w:tcW w:w="27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371C" w:rsidRPr="00D664A4" w:rsidRDefault="00A0371C" w:rsidP="00A0371C">
                  <w:pPr>
                    <w:spacing w:line="276" w:lineRule="auto"/>
                  </w:pPr>
                  <w:r w:rsidRPr="00D664A4">
                    <w:t>Insomnia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371C" w:rsidRDefault="00404D7F" w:rsidP="00A0371C">
                  <w:pPr>
                    <w:spacing w:line="276" w:lineRule="auto"/>
                    <w:jc w:val="center"/>
                  </w:pPr>
                  <w:r>
                    <w:t>-.04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371C" w:rsidRDefault="001D6E83" w:rsidP="00A0371C">
                  <w:pPr>
                    <w:spacing w:line="276" w:lineRule="auto"/>
                    <w:jc w:val="center"/>
                  </w:pPr>
                  <w:r>
                    <w:t>.03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371C" w:rsidRDefault="001D6E83" w:rsidP="00A0371C">
                  <w:pPr>
                    <w:spacing w:line="276" w:lineRule="auto"/>
                    <w:jc w:val="center"/>
                  </w:pPr>
                  <w:r>
                    <w:t>48.42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371C" w:rsidRDefault="001D6E83" w:rsidP="00A0371C">
                  <w:pPr>
                    <w:spacing w:line="276" w:lineRule="auto"/>
                    <w:jc w:val="center"/>
                  </w:pPr>
                  <w:r>
                    <w:t>-1.48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371C" w:rsidRDefault="00FE6B6E" w:rsidP="00A0371C">
                  <w:pPr>
                    <w:spacing w:line="276" w:lineRule="auto"/>
                    <w:jc w:val="center"/>
                  </w:pPr>
                  <w:r>
                    <w:t>.15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371C" w:rsidRDefault="00FE6B6E" w:rsidP="00A0371C">
                  <w:pPr>
                    <w:spacing w:line="276" w:lineRule="auto"/>
                    <w:jc w:val="center"/>
                  </w:pPr>
                  <w:r>
                    <w:t>-.10, .02</w:t>
                  </w:r>
                </w:p>
              </w:tc>
            </w:tr>
            <w:tr w:rsidR="00A0371C" w:rsidRPr="00D664A4" w:rsidTr="0090690C">
              <w:tc>
                <w:tcPr>
                  <w:tcW w:w="27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371C" w:rsidRPr="00D664A4" w:rsidRDefault="00A0371C" w:rsidP="00A0371C">
                  <w:pPr>
                    <w:spacing w:line="276" w:lineRule="auto"/>
                  </w:pPr>
                  <w:r w:rsidRPr="00D664A4">
                    <w:t>Linear Time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371C" w:rsidRDefault="00404D7F" w:rsidP="00A0371C">
                  <w:pPr>
                    <w:spacing w:line="276" w:lineRule="auto"/>
                    <w:jc w:val="center"/>
                  </w:pPr>
                  <w:r>
                    <w:t>.11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371C" w:rsidRDefault="001D6E83" w:rsidP="00A0371C">
                  <w:pPr>
                    <w:spacing w:line="276" w:lineRule="auto"/>
                    <w:jc w:val="center"/>
                  </w:pPr>
                  <w:r>
                    <w:t>.08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371C" w:rsidRDefault="001D6E83" w:rsidP="00A0371C">
                  <w:pPr>
                    <w:spacing w:line="276" w:lineRule="auto"/>
                    <w:jc w:val="center"/>
                  </w:pPr>
                  <w:r>
                    <w:t>57.23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371C" w:rsidRDefault="001D6E83" w:rsidP="00A0371C">
                  <w:pPr>
                    <w:spacing w:line="276" w:lineRule="auto"/>
                    <w:jc w:val="center"/>
                  </w:pPr>
                  <w:r>
                    <w:t>1.37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371C" w:rsidRDefault="00FE6B6E" w:rsidP="00A0371C">
                  <w:pPr>
                    <w:spacing w:line="276" w:lineRule="auto"/>
                    <w:jc w:val="center"/>
                  </w:pPr>
                  <w:r>
                    <w:t>.18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371C" w:rsidRDefault="00FE6B6E" w:rsidP="00A0371C">
                  <w:pPr>
                    <w:spacing w:line="276" w:lineRule="auto"/>
                    <w:jc w:val="center"/>
                  </w:pPr>
                  <w:r>
                    <w:t>-.05, .26</w:t>
                  </w:r>
                </w:p>
              </w:tc>
            </w:tr>
            <w:tr w:rsidR="00A0371C" w:rsidRPr="00D664A4" w:rsidTr="0090690C">
              <w:tc>
                <w:tcPr>
                  <w:tcW w:w="27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371C" w:rsidRPr="00D664A4" w:rsidRDefault="00A0371C" w:rsidP="00A0371C">
                  <w:pPr>
                    <w:spacing w:line="276" w:lineRule="auto"/>
                  </w:pPr>
                  <w:r w:rsidRPr="00D664A4">
                    <w:t>Quadratic Time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371C" w:rsidRDefault="00404D7F" w:rsidP="00A0371C">
                  <w:pPr>
                    <w:spacing w:line="276" w:lineRule="auto"/>
                    <w:jc w:val="center"/>
                  </w:pPr>
                  <w:r>
                    <w:t>-.0003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371C" w:rsidRDefault="001D6E83" w:rsidP="00A0371C">
                  <w:pPr>
                    <w:spacing w:line="276" w:lineRule="auto"/>
                    <w:jc w:val="center"/>
                  </w:pPr>
                  <w:r>
                    <w:t>.0001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371C" w:rsidRDefault="001D6E83" w:rsidP="00A0371C">
                  <w:pPr>
                    <w:spacing w:line="276" w:lineRule="auto"/>
                    <w:jc w:val="center"/>
                  </w:pPr>
                  <w:r>
                    <w:t>9898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371C" w:rsidRDefault="001D6E83" w:rsidP="00A0371C">
                  <w:pPr>
                    <w:spacing w:line="276" w:lineRule="auto"/>
                    <w:jc w:val="center"/>
                  </w:pPr>
                  <w:r>
                    <w:t>-2.99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371C" w:rsidRDefault="00FE6B6E" w:rsidP="00A0371C">
                  <w:pPr>
                    <w:spacing w:line="276" w:lineRule="auto"/>
                    <w:jc w:val="center"/>
                  </w:pPr>
                  <w:r>
                    <w:t>.003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371C" w:rsidRDefault="00FE6B6E" w:rsidP="00A0371C">
                  <w:pPr>
                    <w:spacing w:line="276" w:lineRule="auto"/>
                    <w:jc w:val="center"/>
                  </w:pPr>
                  <w:r>
                    <w:t>-.0005, -.0001</w:t>
                  </w:r>
                </w:p>
              </w:tc>
            </w:tr>
            <w:tr w:rsidR="00A0371C" w:rsidRPr="00D664A4" w:rsidTr="0090690C">
              <w:tc>
                <w:tcPr>
                  <w:tcW w:w="27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371C" w:rsidRPr="00D664A4" w:rsidRDefault="00A0371C" w:rsidP="00A0371C">
                  <w:pPr>
                    <w:spacing w:line="276" w:lineRule="auto"/>
                  </w:pPr>
                  <w:r w:rsidRPr="00D664A4">
                    <w:t>Insomnia * Linear Time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371C" w:rsidRDefault="00404D7F" w:rsidP="00A0371C">
                  <w:pPr>
                    <w:spacing w:line="276" w:lineRule="auto"/>
                    <w:jc w:val="center"/>
                  </w:pPr>
                  <w:r>
                    <w:t>.008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371C" w:rsidRDefault="001D6E83" w:rsidP="00A0371C">
                  <w:pPr>
                    <w:spacing w:line="276" w:lineRule="auto"/>
                    <w:jc w:val="center"/>
                  </w:pPr>
                  <w:r>
                    <w:t>.02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371C" w:rsidRDefault="001D6E83" w:rsidP="00A0371C">
                  <w:pPr>
                    <w:spacing w:line="276" w:lineRule="auto"/>
                    <w:jc w:val="center"/>
                  </w:pPr>
                  <w:r>
                    <w:t>557.23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371C" w:rsidRDefault="001D6E83" w:rsidP="00A0371C">
                  <w:pPr>
                    <w:spacing w:line="276" w:lineRule="auto"/>
                    <w:jc w:val="center"/>
                  </w:pPr>
                  <w:r>
                    <w:t>.42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371C" w:rsidRDefault="00FE6B6E" w:rsidP="00A0371C">
                  <w:pPr>
                    <w:spacing w:line="276" w:lineRule="auto"/>
                    <w:jc w:val="center"/>
                  </w:pPr>
                  <w:r>
                    <w:t>.68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371C" w:rsidRDefault="00FE6B6E" w:rsidP="00A0371C">
                  <w:pPr>
                    <w:spacing w:line="276" w:lineRule="auto"/>
                    <w:jc w:val="center"/>
                  </w:pPr>
                  <w:r>
                    <w:t>-.03, .05</w:t>
                  </w:r>
                </w:p>
              </w:tc>
            </w:tr>
            <w:tr w:rsidR="00A0371C" w:rsidRPr="00D664A4" w:rsidTr="0090690C">
              <w:tc>
                <w:tcPr>
                  <w:tcW w:w="27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6E83" w:rsidRDefault="00A0371C" w:rsidP="00A0371C">
                  <w:pPr>
                    <w:spacing w:line="276" w:lineRule="auto"/>
                  </w:pPr>
                  <w:r w:rsidRPr="00D664A4">
                    <w:t xml:space="preserve">Insomnia * </w:t>
                  </w:r>
                </w:p>
                <w:p w:rsidR="00A0371C" w:rsidRPr="00D664A4" w:rsidRDefault="00A0371C" w:rsidP="00A0371C">
                  <w:pPr>
                    <w:spacing w:line="276" w:lineRule="auto"/>
                  </w:pPr>
                  <w:r w:rsidRPr="00D664A4">
                    <w:t>Quadratic Time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371C" w:rsidRDefault="00404D7F" w:rsidP="00A0371C">
                  <w:pPr>
                    <w:spacing w:line="276" w:lineRule="auto"/>
                    <w:jc w:val="center"/>
                  </w:pPr>
                  <w:r>
                    <w:t>&lt; .0001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371C" w:rsidRDefault="001D6E83" w:rsidP="00A0371C">
                  <w:pPr>
                    <w:spacing w:line="276" w:lineRule="auto"/>
                    <w:jc w:val="center"/>
                  </w:pPr>
                  <w:r>
                    <w:t>&lt; .0001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371C" w:rsidRDefault="001D6E83" w:rsidP="00A0371C">
                  <w:pPr>
                    <w:spacing w:line="276" w:lineRule="auto"/>
                    <w:jc w:val="center"/>
                  </w:pPr>
                  <w:r>
                    <w:t>9898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371C" w:rsidRDefault="001D6E83" w:rsidP="00A0371C">
                  <w:pPr>
                    <w:spacing w:line="276" w:lineRule="auto"/>
                    <w:jc w:val="center"/>
                  </w:pPr>
                  <w:r>
                    <w:t>-.30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371C" w:rsidRDefault="00FE6B6E" w:rsidP="00A0371C">
                  <w:pPr>
                    <w:spacing w:line="276" w:lineRule="auto"/>
                    <w:jc w:val="center"/>
                  </w:pPr>
                  <w:r>
                    <w:t>.77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371C" w:rsidRDefault="00F03322" w:rsidP="00A0371C">
                  <w:pPr>
                    <w:spacing w:line="276" w:lineRule="auto"/>
                    <w:jc w:val="center"/>
                  </w:pPr>
                  <w:r>
                    <w:t>&lt; -.0001,</w:t>
                  </w:r>
                </w:p>
                <w:p w:rsidR="00F03322" w:rsidRDefault="00F03322" w:rsidP="00A0371C">
                  <w:pPr>
                    <w:spacing w:line="276" w:lineRule="auto"/>
                    <w:jc w:val="center"/>
                  </w:pPr>
                  <w:r>
                    <w:t>&lt; .00001</w:t>
                  </w:r>
                </w:p>
              </w:tc>
            </w:tr>
          </w:tbl>
          <w:p w:rsidR="00320B3D" w:rsidRPr="00D664A4" w:rsidRDefault="00320B3D" w:rsidP="00320B3D">
            <w:pPr>
              <w:spacing w:line="276" w:lineRule="auto"/>
            </w:pPr>
          </w:p>
        </w:tc>
      </w:tr>
    </w:tbl>
    <w:p w:rsidR="00600069" w:rsidRDefault="00592B84" w:rsidP="00600069">
      <w:r w:rsidRPr="00592B84">
        <w:rPr>
          <w:i/>
        </w:rPr>
        <w:t>Note</w:t>
      </w:r>
      <w:r w:rsidR="00F22174">
        <w:t>. MNWS</w:t>
      </w:r>
      <w:r>
        <w:t xml:space="preserve"> = Minnesota Nicotine </w:t>
      </w:r>
      <w:r w:rsidR="00F22174">
        <w:t>Withdrawal Scale; BDI-II = Beck Depression Inventory-II; PCL-C = Posttraumatic Stress Disorder Checklist</w:t>
      </w:r>
      <w:r w:rsidR="00404D7F">
        <w:t xml:space="preserve"> </w:t>
      </w:r>
      <w:r w:rsidR="00F22174">
        <w:t>-</w:t>
      </w:r>
      <w:r w:rsidR="00404D7F">
        <w:t xml:space="preserve"> </w:t>
      </w:r>
      <w:r w:rsidR="00F22174">
        <w:t>Civilian</w:t>
      </w:r>
      <w:r w:rsidR="00404D7F">
        <w:t xml:space="preserve"> Version.</w:t>
      </w:r>
    </w:p>
    <w:p w:rsidR="0024255E" w:rsidRDefault="0024255E" w:rsidP="0024255E"/>
    <w:p w:rsidR="006C2FE1" w:rsidRDefault="006C2FE1"/>
    <w:sectPr w:rsidR="006C2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73"/>
    <w:rsid w:val="00025A15"/>
    <w:rsid w:val="0012265C"/>
    <w:rsid w:val="00126BC5"/>
    <w:rsid w:val="0014052B"/>
    <w:rsid w:val="001D6E83"/>
    <w:rsid w:val="0024255E"/>
    <w:rsid w:val="00320B3D"/>
    <w:rsid w:val="003546AC"/>
    <w:rsid w:val="00404D7F"/>
    <w:rsid w:val="004733C1"/>
    <w:rsid w:val="004926DE"/>
    <w:rsid w:val="004F47DC"/>
    <w:rsid w:val="00592B84"/>
    <w:rsid w:val="00600069"/>
    <w:rsid w:val="006C2FE1"/>
    <w:rsid w:val="006E0CBF"/>
    <w:rsid w:val="00770E98"/>
    <w:rsid w:val="008D24B2"/>
    <w:rsid w:val="0090690C"/>
    <w:rsid w:val="009539B8"/>
    <w:rsid w:val="00954BD3"/>
    <w:rsid w:val="009707D4"/>
    <w:rsid w:val="00976AA7"/>
    <w:rsid w:val="00984467"/>
    <w:rsid w:val="009E1557"/>
    <w:rsid w:val="00A0371C"/>
    <w:rsid w:val="00A04CE2"/>
    <w:rsid w:val="00A95BE8"/>
    <w:rsid w:val="00B300E8"/>
    <w:rsid w:val="00B40711"/>
    <w:rsid w:val="00B62C57"/>
    <w:rsid w:val="00B94D20"/>
    <w:rsid w:val="00BA2F0B"/>
    <w:rsid w:val="00BB4F5C"/>
    <w:rsid w:val="00BE4B73"/>
    <w:rsid w:val="00C074D9"/>
    <w:rsid w:val="00C572CF"/>
    <w:rsid w:val="00CD6C5D"/>
    <w:rsid w:val="00D06EE6"/>
    <w:rsid w:val="00DE7DD2"/>
    <w:rsid w:val="00DF15B6"/>
    <w:rsid w:val="00E00B07"/>
    <w:rsid w:val="00E72B9B"/>
    <w:rsid w:val="00EC7632"/>
    <w:rsid w:val="00F03322"/>
    <w:rsid w:val="00F22174"/>
    <w:rsid w:val="00F44A9F"/>
    <w:rsid w:val="00FE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93656"/>
  <w15:chartTrackingRefBased/>
  <w15:docId w15:val="{B1F4E886-FECE-4A50-9E99-D110E7B1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Arditte Hall</dc:creator>
  <cp:keywords/>
  <dc:description/>
  <cp:lastModifiedBy>Gabrielle Liverant</cp:lastModifiedBy>
  <cp:revision>5</cp:revision>
  <dcterms:created xsi:type="dcterms:W3CDTF">2021-01-08T13:44:00Z</dcterms:created>
  <dcterms:modified xsi:type="dcterms:W3CDTF">2021-01-08T18:39:00Z</dcterms:modified>
</cp:coreProperties>
</file>