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A43BD" w14:textId="1BBC4C02" w:rsidR="005B3851" w:rsidRPr="003A25EE" w:rsidRDefault="005B3851" w:rsidP="005B3851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en-US"/>
        </w:rPr>
      </w:pPr>
      <w:r w:rsidRPr="003A25EE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Table S1. Ordinal regression models on the association between maternal age and infant temperament domains </w:t>
      </w:r>
      <w:r w:rsidR="003A25EE" w:rsidRPr="003A25EE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(ECBQ/VSF) </w:t>
      </w:r>
      <w:r w:rsidRPr="003A25EE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as </w:t>
      </w:r>
      <w:r w:rsidR="003A25EE" w:rsidRPr="003A25EE">
        <w:rPr>
          <w:rFonts w:ascii="Times New Roman" w:hAnsi="Times New Roman" w:cs="Times New Roman"/>
          <w:color w:val="0070C0"/>
          <w:sz w:val="24"/>
          <w:szCs w:val="24"/>
          <w:lang w:val="en-US"/>
        </w:rPr>
        <w:t>well as psychomotor development</w:t>
      </w:r>
      <w:r w:rsidRPr="003A25EE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="003A25EE" w:rsidRPr="003A25EE">
        <w:rPr>
          <w:rFonts w:ascii="Times New Roman" w:hAnsi="Times New Roman" w:cs="Times New Roman"/>
          <w:color w:val="0070C0"/>
          <w:sz w:val="24"/>
          <w:szCs w:val="24"/>
          <w:lang w:val="en-US"/>
        </w:rPr>
        <w:t>(ASQ-3)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67"/>
        <w:gridCol w:w="1155"/>
        <w:gridCol w:w="1230"/>
        <w:gridCol w:w="1594"/>
        <w:gridCol w:w="1259"/>
        <w:gridCol w:w="1299"/>
      </w:tblGrid>
      <w:tr w:rsidR="003A25EE" w:rsidRPr="003A25EE" w14:paraId="33F7E478" w14:textId="77777777" w:rsidTr="005E1AFB">
        <w:trPr>
          <w:cantSplit/>
          <w:trHeight w:val="452"/>
          <w:jc w:val="center"/>
        </w:trPr>
        <w:tc>
          <w:tcPr>
            <w:tcW w:w="115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DB82" w14:textId="26F032AA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Negative Affect</w:t>
            </w:r>
            <w:r w:rsidR="003A25EE"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r w:rsidR="003A25EE"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ECBQ/VSF</w:t>
            </w:r>
          </w:p>
        </w:tc>
        <w:tc>
          <w:tcPr>
            <w:tcW w:w="67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0389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Estimate</w:t>
            </w:r>
          </w:p>
        </w:tc>
        <w:tc>
          <w:tcPr>
            <w:tcW w:w="72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7B9A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Std.Error</w:t>
            </w:r>
          </w:p>
        </w:tc>
        <w:tc>
          <w:tcPr>
            <w:tcW w:w="93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C52B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exp.Estimate</w:t>
            </w:r>
          </w:p>
        </w:tc>
        <w:tc>
          <w:tcPr>
            <w:tcW w:w="74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F723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Lower.95.</w:t>
            </w:r>
          </w:p>
        </w:tc>
        <w:tc>
          <w:tcPr>
            <w:tcW w:w="76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BE92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Upper.95.</w:t>
            </w:r>
          </w:p>
        </w:tc>
      </w:tr>
      <w:tr w:rsidR="003A25EE" w:rsidRPr="003A25EE" w14:paraId="4AD419D9" w14:textId="77777777" w:rsidTr="005E1AFB">
        <w:trPr>
          <w:cantSplit/>
          <w:trHeight w:val="416"/>
          <w:jc w:val="center"/>
        </w:trPr>
        <w:tc>
          <w:tcPr>
            <w:tcW w:w="11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AC21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Maternal Age</w:t>
            </w:r>
          </w:p>
        </w:tc>
        <w:tc>
          <w:tcPr>
            <w:tcW w:w="6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5456" w14:textId="161BF59C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-0.0</w:t>
            </w:r>
            <w:r w:rsidR="00861F98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4</w:t>
            </w:r>
          </w:p>
        </w:tc>
        <w:tc>
          <w:tcPr>
            <w:tcW w:w="7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6C16" w14:textId="1BFA66FE" w:rsidR="005B3851" w:rsidRPr="003A25EE" w:rsidRDefault="00861F98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0.0</w:t>
            </w:r>
            <w:r w:rsidR="005B3851"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5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8A25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0.96</w:t>
            </w:r>
          </w:p>
        </w:tc>
        <w:tc>
          <w:tcPr>
            <w:tcW w:w="7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747A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0.88</w:t>
            </w:r>
          </w:p>
        </w:tc>
        <w:tc>
          <w:tcPr>
            <w:tcW w:w="7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2749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1.05</w:t>
            </w:r>
          </w:p>
        </w:tc>
      </w:tr>
      <w:tr w:rsidR="003A25EE" w:rsidRPr="003A25EE" w14:paraId="110627D1" w14:textId="77777777" w:rsidTr="005E1AFB">
        <w:trPr>
          <w:cantSplit/>
          <w:trHeight w:val="416"/>
          <w:jc w:val="center"/>
        </w:trPr>
        <w:tc>
          <w:tcPr>
            <w:tcW w:w="11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7D43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6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4E9A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4CEE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9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F7EB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A15A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CF44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3A25EE" w:rsidRPr="003A25EE" w14:paraId="2D2F3B1C" w14:textId="77777777" w:rsidTr="005E1AFB">
        <w:trPr>
          <w:cantSplit/>
          <w:trHeight w:val="452"/>
          <w:jc w:val="center"/>
        </w:trPr>
        <w:tc>
          <w:tcPr>
            <w:tcW w:w="115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34AC" w14:textId="13BDB025" w:rsidR="005B3851" w:rsidRPr="003A25EE" w:rsidRDefault="005B3851" w:rsidP="003A25EE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Positive </w:t>
            </w:r>
            <w:r w:rsid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</w:t>
            </w: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ffect</w:t>
            </w:r>
            <w:r w:rsid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r w:rsidR="003A25EE"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ECBQ/VSF</w:t>
            </w:r>
          </w:p>
        </w:tc>
        <w:tc>
          <w:tcPr>
            <w:tcW w:w="67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89B9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Estimate</w:t>
            </w:r>
          </w:p>
        </w:tc>
        <w:tc>
          <w:tcPr>
            <w:tcW w:w="72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2C84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Std.Error</w:t>
            </w:r>
          </w:p>
        </w:tc>
        <w:tc>
          <w:tcPr>
            <w:tcW w:w="93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812C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exp.Estimate</w:t>
            </w:r>
          </w:p>
        </w:tc>
        <w:tc>
          <w:tcPr>
            <w:tcW w:w="74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37D2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Lower.95.</w:t>
            </w:r>
          </w:p>
        </w:tc>
        <w:tc>
          <w:tcPr>
            <w:tcW w:w="74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4E07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Upper.95.</w:t>
            </w:r>
          </w:p>
        </w:tc>
      </w:tr>
      <w:tr w:rsidR="003A25EE" w:rsidRPr="003A25EE" w14:paraId="0967FAC1" w14:textId="77777777" w:rsidTr="005E1AFB">
        <w:trPr>
          <w:cantSplit/>
          <w:trHeight w:val="416"/>
          <w:jc w:val="center"/>
        </w:trPr>
        <w:tc>
          <w:tcPr>
            <w:tcW w:w="11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6F7A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Maternal Age</w:t>
            </w:r>
          </w:p>
        </w:tc>
        <w:tc>
          <w:tcPr>
            <w:tcW w:w="6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47AD" w14:textId="76406FBA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-0.0</w:t>
            </w:r>
            <w:r w:rsidR="00861F98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8</w:t>
            </w:r>
          </w:p>
        </w:tc>
        <w:tc>
          <w:tcPr>
            <w:tcW w:w="7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A611" w14:textId="4488349C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0.0</w:t>
            </w:r>
            <w:r w:rsidR="00861F98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5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BB70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0.93</w:t>
            </w:r>
          </w:p>
        </w:tc>
        <w:tc>
          <w:tcPr>
            <w:tcW w:w="7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6253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0.85</w:t>
            </w:r>
          </w:p>
        </w:tc>
        <w:tc>
          <w:tcPr>
            <w:tcW w:w="7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CB31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1.01</w:t>
            </w:r>
          </w:p>
        </w:tc>
      </w:tr>
      <w:tr w:rsidR="003A25EE" w:rsidRPr="003A25EE" w14:paraId="43143D7E" w14:textId="77777777" w:rsidTr="005E1AFB">
        <w:trPr>
          <w:cantSplit/>
          <w:trHeight w:val="416"/>
          <w:jc w:val="center"/>
        </w:trPr>
        <w:tc>
          <w:tcPr>
            <w:tcW w:w="11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6D2A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6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E728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CFF5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9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CF76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933E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A642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3A25EE" w:rsidRPr="003A25EE" w14:paraId="54BEAB9D" w14:textId="77777777" w:rsidTr="005E1AFB">
        <w:trPr>
          <w:cantSplit/>
          <w:trHeight w:val="452"/>
          <w:jc w:val="center"/>
        </w:trPr>
        <w:tc>
          <w:tcPr>
            <w:tcW w:w="115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ED00" w14:textId="02734D12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Emotional Regulation</w:t>
            </w:r>
            <w:r w:rsid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r w:rsidR="003A25EE"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ECBQ/VSF</w:t>
            </w:r>
          </w:p>
        </w:tc>
        <w:tc>
          <w:tcPr>
            <w:tcW w:w="67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1E39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Estimate</w:t>
            </w:r>
          </w:p>
        </w:tc>
        <w:tc>
          <w:tcPr>
            <w:tcW w:w="72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490C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Std.Error</w:t>
            </w:r>
          </w:p>
        </w:tc>
        <w:tc>
          <w:tcPr>
            <w:tcW w:w="93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311F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exp.Estimate</w:t>
            </w:r>
          </w:p>
        </w:tc>
        <w:tc>
          <w:tcPr>
            <w:tcW w:w="74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2AFC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Lower.95.</w:t>
            </w:r>
          </w:p>
        </w:tc>
        <w:tc>
          <w:tcPr>
            <w:tcW w:w="76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CC48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Upper.95.</w:t>
            </w:r>
          </w:p>
        </w:tc>
      </w:tr>
      <w:tr w:rsidR="003A25EE" w:rsidRPr="003A25EE" w14:paraId="40B3A2FB" w14:textId="77777777" w:rsidTr="005E1AFB">
        <w:trPr>
          <w:cantSplit/>
          <w:trHeight w:val="416"/>
          <w:jc w:val="center"/>
        </w:trPr>
        <w:tc>
          <w:tcPr>
            <w:tcW w:w="11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8E7D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Maternal Age</w:t>
            </w:r>
          </w:p>
        </w:tc>
        <w:tc>
          <w:tcPr>
            <w:tcW w:w="6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0CD4" w14:textId="00B8FF16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-0.1</w:t>
            </w:r>
            <w:r w:rsidR="00861F98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4</w:t>
            </w:r>
          </w:p>
        </w:tc>
        <w:tc>
          <w:tcPr>
            <w:tcW w:w="7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FC6E" w14:textId="35461309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0.0</w:t>
            </w:r>
            <w:r w:rsidR="00861F98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5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D283" w14:textId="483371B5" w:rsidR="005B3851" w:rsidRPr="003A25EE" w:rsidRDefault="00861F98" w:rsidP="005E1AFB">
            <w:pPr>
              <w:pStyle w:val="Sinespaciad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0.87</w:t>
            </w:r>
          </w:p>
        </w:tc>
        <w:tc>
          <w:tcPr>
            <w:tcW w:w="7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E187" w14:textId="04EACF5E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0.</w:t>
            </w:r>
            <w:r w:rsidR="00861F98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80</w:t>
            </w:r>
          </w:p>
        </w:tc>
        <w:tc>
          <w:tcPr>
            <w:tcW w:w="7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CE4A" w14:textId="187D59ED" w:rsidR="005B3851" w:rsidRPr="003A25EE" w:rsidRDefault="00861F98" w:rsidP="005E1AFB">
            <w:pPr>
              <w:pStyle w:val="Sinespaciad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0.95</w:t>
            </w:r>
          </w:p>
        </w:tc>
      </w:tr>
    </w:tbl>
    <w:p w14:paraId="27A6DDF8" w14:textId="479E407F" w:rsidR="005B3851" w:rsidRPr="003A25EE" w:rsidRDefault="005B3851" w:rsidP="005B3851">
      <w:pPr>
        <w:pStyle w:val="Sinespaciado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76"/>
        <w:gridCol w:w="1160"/>
        <w:gridCol w:w="1235"/>
        <w:gridCol w:w="1600"/>
        <w:gridCol w:w="1264"/>
        <w:gridCol w:w="1269"/>
      </w:tblGrid>
      <w:tr w:rsidR="003A25EE" w:rsidRPr="003A25EE" w14:paraId="35D2D86C" w14:textId="77777777" w:rsidTr="005E1AFB">
        <w:trPr>
          <w:cantSplit/>
          <w:trHeight w:val="452"/>
          <w:tblHeader/>
          <w:jc w:val="center"/>
        </w:trPr>
        <w:tc>
          <w:tcPr>
            <w:tcW w:w="116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A22A" w14:textId="27E19ABD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Communication</w:t>
            </w:r>
            <w:r w:rsid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ASQ-3</w:t>
            </w:r>
          </w:p>
        </w:tc>
        <w:tc>
          <w:tcPr>
            <w:tcW w:w="6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F2A9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Estimate</w:t>
            </w:r>
          </w:p>
        </w:tc>
        <w:tc>
          <w:tcPr>
            <w:tcW w:w="72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093A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Std.Error</w:t>
            </w:r>
          </w:p>
        </w:tc>
        <w:tc>
          <w:tcPr>
            <w:tcW w:w="94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A2A6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exp.Estimate</w:t>
            </w:r>
          </w:p>
        </w:tc>
        <w:tc>
          <w:tcPr>
            <w:tcW w:w="74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BD6D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Lower.95.</w:t>
            </w:r>
          </w:p>
        </w:tc>
        <w:tc>
          <w:tcPr>
            <w:tcW w:w="74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FA00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Upper.95.</w:t>
            </w:r>
          </w:p>
        </w:tc>
      </w:tr>
      <w:tr w:rsidR="003A25EE" w:rsidRPr="003A25EE" w14:paraId="1A99B757" w14:textId="77777777" w:rsidTr="005E1AFB">
        <w:trPr>
          <w:cantSplit/>
          <w:trHeight w:val="416"/>
          <w:jc w:val="center"/>
        </w:trPr>
        <w:tc>
          <w:tcPr>
            <w:tcW w:w="11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7BFA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  <w:t>Maternal Age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105E" w14:textId="50F08990" w:rsidR="005B3851" w:rsidRPr="003A25EE" w:rsidRDefault="00861F98" w:rsidP="005E1AFB">
            <w:pPr>
              <w:pStyle w:val="Sinespaciado"/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  <w:t>-0.07</w:t>
            </w:r>
          </w:p>
        </w:tc>
        <w:tc>
          <w:tcPr>
            <w:tcW w:w="7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CB61" w14:textId="6E5EB484" w:rsidR="005B3851" w:rsidRPr="003A25EE" w:rsidRDefault="00861F98" w:rsidP="005E1AFB">
            <w:pPr>
              <w:pStyle w:val="Sinespaciado"/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  <w:t>0.05</w:t>
            </w:r>
          </w:p>
        </w:tc>
        <w:tc>
          <w:tcPr>
            <w:tcW w:w="9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0AEC" w14:textId="2FD44FC5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  <w:t>0.9</w:t>
            </w:r>
            <w:r w:rsidR="00861F98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  <w:t>3</w:t>
            </w:r>
          </w:p>
        </w:tc>
        <w:tc>
          <w:tcPr>
            <w:tcW w:w="7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F2E5" w14:textId="7DEB309E" w:rsidR="005B3851" w:rsidRPr="003A25EE" w:rsidRDefault="00861F98" w:rsidP="005E1AFB">
            <w:pPr>
              <w:pStyle w:val="Sinespaciado"/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  <w:t>0.83</w:t>
            </w:r>
          </w:p>
        </w:tc>
        <w:tc>
          <w:tcPr>
            <w:tcW w:w="7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425C" w14:textId="388B36B6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  <w:t>1.0</w:t>
            </w:r>
            <w:r w:rsidR="00861F98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  <w:t>3</w:t>
            </w:r>
          </w:p>
        </w:tc>
      </w:tr>
      <w:tr w:rsidR="003A25EE" w:rsidRPr="003A25EE" w14:paraId="55E0D224" w14:textId="77777777" w:rsidTr="005E1AFB">
        <w:trPr>
          <w:cantSplit/>
          <w:trHeight w:val="416"/>
          <w:jc w:val="center"/>
        </w:trPr>
        <w:tc>
          <w:tcPr>
            <w:tcW w:w="11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B3802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68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6F6E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AC79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9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6BCF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B37A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0989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en-US"/>
              </w:rPr>
            </w:pPr>
          </w:p>
        </w:tc>
      </w:tr>
      <w:tr w:rsidR="00861F98" w:rsidRPr="003A25EE" w14:paraId="2FF2BD17" w14:textId="77777777" w:rsidTr="00A52D10">
        <w:trPr>
          <w:cantSplit/>
          <w:trHeight w:val="452"/>
          <w:tblHeader/>
          <w:jc w:val="center"/>
        </w:trPr>
        <w:tc>
          <w:tcPr>
            <w:tcW w:w="116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3ED4" w14:textId="77777777" w:rsidR="00861F98" w:rsidRDefault="00861F98" w:rsidP="00A52D10">
            <w:pPr>
              <w:pStyle w:val="Sinespaciad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Fine Motor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14:paraId="68E31AE3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ASQ-3</w:t>
            </w:r>
          </w:p>
        </w:tc>
        <w:tc>
          <w:tcPr>
            <w:tcW w:w="6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686E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Estimate</w:t>
            </w:r>
          </w:p>
        </w:tc>
        <w:tc>
          <w:tcPr>
            <w:tcW w:w="72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285D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proofErr w:type="spellStart"/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Std.Error</w:t>
            </w:r>
            <w:proofErr w:type="spellEnd"/>
          </w:p>
        </w:tc>
        <w:tc>
          <w:tcPr>
            <w:tcW w:w="94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60E9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proofErr w:type="spellStart"/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exp.Estimate</w:t>
            </w:r>
            <w:proofErr w:type="spellEnd"/>
          </w:p>
        </w:tc>
        <w:tc>
          <w:tcPr>
            <w:tcW w:w="74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9E6A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Lower.95.</w:t>
            </w:r>
          </w:p>
        </w:tc>
        <w:tc>
          <w:tcPr>
            <w:tcW w:w="74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532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Upper.95.</w:t>
            </w:r>
          </w:p>
        </w:tc>
      </w:tr>
      <w:tr w:rsidR="00861F98" w:rsidRPr="003A25EE" w14:paraId="3FA592DD" w14:textId="77777777" w:rsidTr="00A52D10">
        <w:trPr>
          <w:cantSplit/>
          <w:trHeight w:val="416"/>
          <w:jc w:val="center"/>
        </w:trPr>
        <w:tc>
          <w:tcPr>
            <w:tcW w:w="11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F19A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Maternal Age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570B" w14:textId="62901CED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-0.0</w:t>
            </w: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6</w:t>
            </w:r>
          </w:p>
        </w:tc>
        <w:tc>
          <w:tcPr>
            <w:tcW w:w="7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2062" w14:textId="574E17BE" w:rsidR="00861F98" w:rsidRPr="003A25EE" w:rsidRDefault="00861F98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0.0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5</w:t>
            </w:r>
          </w:p>
        </w:tc>
        <w:tc>
          <w:tcPr>
            <w:tcW w:w="9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0BD9" w14:textId="7B36FFF5" w:rsidR="00861F98" w:rsidRPr="003A25EE" w:rsidRDefault="00861F98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0.9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5</w:t>
            </w:r>
          </w:p>
        </w:tc>
        <w:tc>
          <w:tcPr>
            <w:tcW w:w="7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38CE" w14:textId="76609957" w:rsidR="00861F98" w:rsidRPr="003A25EE" w:rsidRDefault="00861F98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0.8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6</w:t>
            </w:r>
          </w:p>
        </w:tc>
        <w:tc>
          <w:tcPr>
            <w:tcW w:w="7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20C8" w14:textId="3A2BE3E0" w:rsidR="00861F98" w:rsidRPr="003A25EE" w:rsidRDefault="00861F98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1.0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4</w:t>
            </w:r>
          </w:p>
        </w:tc>
      </w:tr>
      <w:tr w:rsidR="00861F98" w:rsidRPr="003A25EE" w14:paraId="61CB919A" w14:textId="77777777" w:rsidTr="00A52D10">
        <w:trPr>
          <w:cantSplit/>
          <w:trHeight w:val="416"/>
          <w:jc w:val="center"/>
        </w:trPr>
        <w:tc>
          <w:tcPr>
            <w:tcW w:w="11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0BF0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68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E65A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07AD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9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50C9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202A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A960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861F98" w:rsidRPr="003A25EE" w14:paraId="2B27E1FC" w14:textId="77777777" w:rsidTr="00A52D10">
        <w:trPr>
          <w:cantSplit/>
          <w:trHeight w:val="452"/>
          <w:tblHeader/>
          <w:jc w:val="center"/>
        </w:trPr>
        <w:tc>
          <w:tcPr>
            <w:tcW w:w="116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B6F0" w14:textId="77777777" w:rsidR="00861F98" w:rsidRDefault="00861F98" w:rsidP="00861F98">
            <w:pPr>
              <w:pStyle w:val="Sinespaciad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Gross Motor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14:paraId="1280B211" w14:textId="61ED0FFE" w:rsidR="00861F98" w:rsidRPr="003A25EE" w:rsidRDefault="00861F98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ASQ-3</w:t>
            </w:r>
          </w:p>
        </w:tc>
        <w:tc>
          <w:tcPr>
            <w:tcW w:w="6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0094" w14:textId="27964422" w:rsidR="00861F98" w:rsidRPr="003A25EE" w:rsidRDefault="00861F98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Estimate</w:t>
            </w:r>
          </w:p>
        </w:tc>
        <w:tc>
          <w:tcPr>
            <w:tcW w:w="72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F15C5" w14:textId="5B0DBEF9" w:rsidR="00861F98" w:rsidRPr="003A25EE" w:rsidRDefault="00861F98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proofErr w:type="spellStart"/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Std.Error</w:t>
            </w:r>
            <w:proofErr w:type="spellEnd"/>
          </w:p>
        </w:tc>
        <w:tc>
          <w:tcPr>
            <w:tcW w:w="94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DE8B" w14:textId="54DF96CC" w:rsidR="00861F98" w:rsidRPr="003A25EE" w:rsidRDefault="00861F98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proofErr w:type="spellStart"/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exp.Estimate</w:t>
            </w:r>
            <w:proofErr w:type="spellEnd"/>
          </w:p>
        </w:tc>
        <w:tc>
          <w:tcPr>
            <w:tcW w:w="74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21E9" w14:textId="0AE4A3CC" w:rsidR="00861F98" w:rsidRPr="003A25EE" w:rsidRDefault="00861F98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Lower.95.</w:t>
            </w:r>
          </w:p>
        </w:tc>
        <w:tc>
          <w:tcPr>
            <w:tcW w:w="74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AFF3" w14:textId="5EF9C0E2" w:rsidR="00861F98" w:rsidRPr="003A25EE" w:rsidRDefault="00861F98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Upper.95.</w:t>
            </w:r>
          </w:p>
        </w:tc>
      </w:tr>
      <w:tr w:rsidR="00861F98" w:rsidRPr="003A25EE" w14:paraId="107806B8" w14:textId="77777777" w:rsidTr="00A52D10">
        <w:trPr>
          <w:cantSplit/>
          <w:trHeight w:val="416"/>
          <w:jc w:val="center"/>
        </w:trPr>
        <w:tc>
          <w:tcPr>
            <w:tcW w:w="11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38D2" w14:textId="22EB4A7E" w:rsidR="00861F98" w:rsidRPr="003A25EE" w:rsidRDefault="00861F98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Maternal Age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9393" w14:textId="0139C84F" w:rsidR="00861F98" w:rsidRPr="003A25EE" w:rsidRDefault="00861F98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-0.06</w:t>
            </w:r>
          </w:p>
        </w:tc>
        <w:tc>
          <w:tcPr>
            <w:tcW w:w="7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4C96" w14:textId="4F25268C" w:rsidR="00861F98" w:rsidRPr="003A25EE" w:rsidRDefault="00861F98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0.0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5</w:t>
            </w:r>
          </w:p>
        </w:tc>
        <w:tc>
          <w:tcPr>
            <w:tcW w:w="9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FCB1" w14:textId="697E238A" w:rsidR="00861F98" w:rsidRPr="003A25EE" w:rsidRDefault="00861F98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0.94</w:t>
            </w:r>
          </w:p>
        </w:tc>
        <w:tc>
          <w:tcPr>
            <w:tcW w:w="7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0936" w14:textId="03C30BAE" w:rsidR="00861F98" w:rsidRPr="003A25EE" w:rsidRDefault="00861F98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0.8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6</w:t>
            </w:r>
          </w:p>
        </w:tc>
        <w:tc>
          <w:tcPr>
            <w:tcW w:w="7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4093" w14:textId="63EEEB12" w:rsidR="00861F98" w:rsidRPr="003A25EE" w:rsidRDefault="00861F98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1.0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</w:p>
        </w:tc>
      </w:tr>
      <w:tr w:rsidR="00861F98" w:rsidRPr="003A25EE" w14:paraId="0DF88B1F" w14:textId="77777777" w:rsidTr="00A52D10">
        <w:trPr>
          <w:cantSplit/>
          <w:trHeight w:val="416"/>
          <w:jc w:val="center"/>
        </w:trPr>
        <w:tc>
          <w:tcPr>
            <w:tcW w:w="11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86F9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68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FF41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16A08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9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D93D7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7E45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1C468" w14:textId="77777777" w:rsidR="00861F98" w:rsidRPr="003A25EE" w:rsidRDefault="00861F98" w:rsidP="00A52D10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3A25EE" w:rsidRPr="003A25EE" w14:paraId="5D5E5066" w14:textId="77777777" w:rsidTr="005E1AFB">
        <w:trPr>
          <w:cantSplit/>
          <w:trHeight w:val="452"/>
          <w:tblHeader/>
          <w:jc w:val="center"/>
        </w:trPr>
        <w:tc>
          <w:tcPr>
            <w:tcW w:w="116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4312" w14:textId="34930DB0" w:rsidR="003A25EE" w:rsidRDefault="00861F98" w:rsidP="005E1AFB">
            <w:pPr>
              <w:pStyle w:val="Sinespaciad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Problem Solving</w:t>
            </w:r>
            <w:r w:rsid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14:paraId="2CEA9535" w14:textId="16BFB201" w:rsidR="005B3851" w:rsidRPr="003A25EE" w:rsidRDefault="003A25EE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ASQ-3</w:t>
            </w:r>
          </w:p>
        </w:tc>
        <w:tc>
          <w:tcPr>
            <w:tcW w:w="6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DBD5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Estimate</w:t>
            </w:r>
          </w:p>
        </w:tc>
        <w:tc>
          <w:tcPr>
            <w:tcW w:w="72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6275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Std.Error</w:t>
            </w:r>
          </w:p>
        </w:tc>
        <w:tc>
          <w:tcPr>
            <w:tcW w:w="94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E171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exp.Estimate</w:t>
            </w:r>
          </w:p>
        </w:tc>
        <w:tc>
          <w:tcPr>
            <w:tcW w:w="74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9C13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Lower.95.</w:t>
            </w:r>
          </w:p>
        </w:tc>
        <w:tc>
          <w:tcPr>
            <w:tcW w:w="74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274B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Upper.95.</w:t>
            </w:r>
          </w:p>
        </w:tc>
      </w:tr>
      <w:tr w:rsidR="003A25EE" w:rsidRPr="003A25EE" w14:paraId="465E1334" w14:textId="77777777" w:rsidTr="005E1AFB">
        <w:trPr>
          <w:cantSplit/>
          <w:trHeight w:val="416"/>
          <w:jc w:val="center"/>
        </w:trPr>
        <w:tc>
          <w:tcPr>
            <w:tcW w:w="11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35F8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Maternal Age</w:t>
            </w:r>
          </w:p>
        </w:tc>
        <w:tc>
          <w:tcPr>
            <w:tcW w:w="68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2790" w14:textId="16F36059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-0.0</w:t>
            </w:r>
            <w:r w:rsidR="00861F98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7</w:t>
            </w:r>
          </w:p>
        </w:tc>
        <w:tc>
          <w:tcPr>
            <w:tcW w:w="7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8932" w14:textId="2779DE82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0.0</w:t>
            </w:r>
            <w:r w:rsidR="00861F98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6</w:t>
            </w:r>
          </w:p>
        </w:tc>
        <w:tc>
          <w:tcPr>
            <w:tcW w:w="9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FA64" w14:textId="58B302EF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0.9</w:t>
            </w:r>
            <w:r w:rsidR="00861F98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3</w:t>
            </w:r>
          </w:p>
        </w:tc>
        <w:tc>
          <w:tcPr>
            <w:tcW w:w="7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7CC8" w14:textId="00CD2742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0.8</w:t>
            </w:r>
            <w:r w:rsidR="00861F98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4</w:t>
            </w:r>
          </w:p>
        </w:tc>
        <w:tc>
          <w:tcPr>
            <w:tcW w:w="7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01AC" w14:textId="7E171CBD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1.0</w:t>
            </w:r>
            <w:r w:rsidR="00861F98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4</w:t>
            </w:r>
          </w:p>
        </w:tc>
      </w:tr>
      <w:tr w:rsidR="003A25EE" w:rsidRPr="003A25EE" w14:paraId="3333CFC3" w14:textId="77777777" w:rsidTr="005E1AFB">
        <w:trPr>
          <w:cantSplit/>
          <w:trHeight w:val="416"/>
          <w:jc w:val="center"/>
        </w:trPr>
        <w:tc>
          <w:tcPr>
            <w:tcW w:w="11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8510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68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821D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816F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9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2C36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BF86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6275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3A25EE" w:rsidRPr="003A25EE" w14:paraId="66A41F60" w14:textId="77777777" w:rsidTr="005E1AFB">
        <w:trPr>
          <w:cantSplit/>
          <w:trHeight w:val="452"/>
          <w:tblHeader/>
          <w:jc w:val="center"/>
        </w:trPr>
        <w:tc>
          <w:tcPr>
            <w:tcW w:w="1162" w:type="pct"/>
            <w:tcBorders>
              <w:top w:val="single" w:sz="16" w:space="0" w:color="000000"/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8723" w14:textId="1EA3B1D4" w:rsidR="003A25EE" w:rsidRDefault="00861F98" w:rsidP="005E1AFB">
            <w:pPr>
              <w:pStyle w:val="Sinespaciad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Personal Social</w:t>
            </w:r>
            <w:r w:rsid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14:paraId="65B63A96" w14:textId="08791B17" w:rsidR="005B3851" w:rsidRPr="003A25EE" w:rsidRDefault="003A25EE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ASQ-3</w:t>
            </w:r>
          </w:p>
        </w:tc>
        <w:tc>
          <w:tcPr>
            <w:tcW w:w="682" w:type="pct"/>
            <w:tcBorders>
              <w:top w:val="single" w:sz="16" w:space="0" w:color="000000"/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8907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Estimate</w:t>
            </w:r>
          </w:p>
        </w:tc>
        <w:tc>
          <w:tcPr>
            <w:tcW w:w="726" w:type="pct"/>
            <w:tcBorders>
              <w:top w:val="single" w:sz="16" w:space="0" w:color="000000"/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80AC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Std.Error</w:t>
            </w:r>
          </w:p>
        </w:tc>
        <w:tc>
          <w:tcPr>
            <w:tcW w:w="941" w:type="pct"/>
            <w:tcBorders>
              <w:top w:val="single" w:sz="16" w:space="0" w:color="000000"/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829FD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exp.Estimate</w:t>
            </w:r>
          </w:p>
        </w:tc>
        <w:tc>
          <w:tcPr>
            <w:tcW w:w="743" w:type="pct"/>
            <w:tcBorders>
              <w:top w:val="single" w:sz="16" w:space="0" w:color="000000"/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B125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Lower.95.</w:t>
            </w:r>
          </w:p>
        </w:tc>
        <w:tc>
          <w:tcPr>
            <w:tcW w:w="746" w:type="pct"/>
            <w:tcBorders>
              <w:top w:val="single" w:sz="16" w:space="0" w:color="000000"/>
              <w:bottom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90F1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Upper.95.</w:t>
            </w:r>
          </w:p>
        </w:tc>
      </w:tr>
      <w:tr w:rsidR="003A25EE" w:rsidRPr="003A25EE" w14:paraId="1ABF2FC0" w14:textId="77777777" w:rsidTr="005E1AFB">
        <w:trPr>
          <w:cantSplit/>
          <w:trHeight w:val="416"/>
          <w:jc w:val="center"/>
        </w:trPr>
        <w:tc>
          <w:tcPr>
            <w:tcW w:w="1162" w:type="pct"/>
            <w:tcBorders>
              <w:top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9E0F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Maternal Age</w:t>
            </w:r>
          </w:p>
        </w:tc>
        <w:tc>
          <w:tcPr>
            <w:tcW w:w="682" w:type="pct"/>
            <w:tcBorders>
              <w:top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8CC6" w14:textId="0ACBCA24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-0.0</w:t>
            </w:r>
            <w:r w:rsidR="00861F98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9</w:t>
            </w:r>
          </w:p>
        </w:tc>
        <w:tc>
          <w:tcPr>
            <w:tcW w:w="726" w:type="pct"/>
            <w:tcBorders>
              <w:top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7446" w14:textId="42C4BE24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0.0</w:t>
            </w:r>
            <w:r w:rsidR="00861F98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6</w:t>
            </w:r>
          </w:p>
        </w:tc>
        <w:tc>
          <w:tcPr>
            <w:tcW w:w="941" w:type="pct"/>
            <w:tcBorders>
              <w:top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944C" w14:textId="12E0D2C6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0.9</w:t>
            </w:r>
            <w:r w:rsidR="00861F98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1</w:t>
            </w:r>
          </w:p>
        </w:tc>
        <w:tc>
          <w:tcPr>
            <w:tcW w:w="743" w:type="pct"/>
            <w:tcBorders>
              <w:top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EC8A" w14:textId="3F5D8A20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0.8</w:t>
            </w:r>
            <w:r w:rsidR="00861F98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2</w:t>
            </w:r>
          </w:p>
        </w:tc>
        <w:tc>
          <w:tcPr>
            <w:tcW w:w="746" w:type="pct"/>
            <w:tcBorders>
              <w:top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6E88" w14:textId="54A96E48" w:rsidR="005B3851" w:rsidRPr="003A25EE" w:rsidRDefault="005B3851" w:rsidP="00861F98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3A25E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1.0</w:t>
            </w:r>
            <w:r w:rsidR="00861F98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1</w:t>
            </w:r>
          </w:p>
        </w:tc>
      </w:tr>
      <w:tr w:rsidR="003A25EE" w:rsidRPr="003A25EE" w14:paraId="6518261C" w14:textId="77777777" w:rsidTr="005E1AFB">
        <w:trPr>
          <w:cantSplit/>
          <w:trHeight w:val="416"/>
          <w:jc w:val="center"/>
        </w:trPr>
        <w:tc>
          <w:tcPr>
            <w:tcW w:w="1162" w:type="pct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9225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682" w:type="pct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7486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26" w:type="pct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25C8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941" w:type="pct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08C1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9633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746" w:type="pct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044F" w14:textId="77777777" w:rsidR="005B3851" w:rsidRPr="003A25EE" w:rsidRDefault="005B3851" w:rsidP="005E1AFB">
            <w:pPr>
              <w:pStyle w:val="Sinespaciad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</w:tbl>
    <w:p w14:paraId="1D1D13F7" w14:textId="1158E548" w:rsidR="005B3851" w:rsidRPr="003A25EE" w:rsidRDefault="003A25EE" w:rsidP="005B3851">
      <w:pPr>
        <w:pStyle w:val="Sinespaciado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3A25EE">
        <w:rPr>
          <w:rFonts w:ascii="Times New Roman" w:hAnsi="Times New Roman" w:cs="Times New Roman"/>
          <w:color w:val="0070C0"/>
          <w:sz w:val="24"/>
          <w:szCs w:val="24"/>
          <w:lang w:val="en-US"/>
        </w:rPr>
        <w:t>ECBQ/VSF: Early Childhood Behavior Questionnaire Very Short Form; ASQ-3: Ages &amp; Stages Questionnaires-Third edition</w:t>
      </w:r>
    </w:p>
    <w:sectPr w:rsidR="005B3851" w:rsidRPr="003A2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51"/>
    <w:rsid w:val="003A25EE"/>
    <w:rsid w:val="005B3851"/>
    <w:rsid w:val="0086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0E35"/>
  <w15:chartTrackingRefBased/>
  <w15:docId w15:val="{68BA9FCF-6898-4108-AD10-7890ACC3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8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385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Ana García Blanco</cp:lastModifiedBy>
  <cp:revision>2</cp:revision>
  <dcterms:created xsi:type="dcterms:W3CDTF">2020-12-22T17:57:00Z</dcterms:created>
  <dcterms:modified xsi:type="dcterms:W3CDTF">2020-12-29T13:39:00Z</dcterms:modified>
</cp:coreProperties>
</file>