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5294" w14:textId="7CDA2807" w:rsidR="001B6F95" w:rsidRPr="00A427F0" w:rsidRDefault="00B12211" w:rsidP="008C3E5A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</w:pPr>
      <w:r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>SUPPLEMENTAL MATERIALS</w:t>
      </w:r>
    </w:p>
    <w:p w14:paraId="491032C9" w14:textId="38DCA46E" w:rsidR="008C3E5A" w:rsidRPr="00A427F0" w:rsidRDefault="008C3E5A" w:rsidP="008C3E5A">
      <w:pPr>
        <w:spacing w:line="48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 xml:space="preserve">Supplement to: </w:t>
      </w:r>
      <w:r w:rsidRPr="00A427F0">
        <w:rPr>
          <w:rFonts w:ascii="Times New Roman" w:hAnsi="Times New Roman" w:cs="Times New Roman"/>
          <w:b/>
          <w:bCs/>
          <w:sz w:val="22"/>
          <w:szCs w:val="22"/>
          <w:lang w:val="en-GB"/>
        </w:rPr>
        <w:t>Columbia-Suicide Severity Rating Scale</w:t>
      </w:r>
      <w:r w:rsidR="00C11676" w:rsidRPr="00A427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A427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Screen Version: Initial Screening </w:t>
      </w:r>
      <w:proofErr w:type="gramStart"/>
      <w:r w:rsidRPr="00A427F0">
        <w:rPr>
          <w:rFonts w:ascii="Times New Roman" w:hAnsi="Times New Roman" w:cs="Times New Roman"/>
          <w:b/>
          <w:bCs/>
          <w:sz w:val="22"/>
          <w:szCs w:val="22"/>
          <w:lang w:val="en-GB"/>
        </w:rPr>
        <w:t>For</w:t>
      </w:r>
      <w:proofErr w:type="gramEnd"/>
      <w:r w:rsidRPr="00A427F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Suicide Risk In A Psychiatric Emergency Department</w:t>
      </w:r>
    </w:p>
    <w:p w14:paraId="0D7917C6" w14:textId="77777777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991B6BB" w14:textId="77777777" w:rsidR="008C3E5A" w:rsidRPr="00A427F0" w:rsidRDefault="008C3E5A" w:rsidP="008C3E5A">
      <w:pPr>
        <w:tabs>
          <w:tab w:val="center" w:pos="4680"/>
        </w:tabs>
        <w:spacing w:line="480" w:lineRule="auto"/>
        <w:outlineLvl w:val="0"/>
        <w:rPr>
          <w:rFonts w:ascii="Times New Roman" w:hAnsi="Times New Roman" w:cs="Times New Roman"/>
          <w:sz w:val="22"/>
          <w:szCs w:val="22"/>
          <w:vertAlign w:val="superscript"/>
          <w:lang w:val="en-GB"/>
        </w:rPr>
      </w:pPr>
      <w:r w:rsidRPr="00A427F0">
        <w:rPr>
          <w:rFonts w:ascii="Times New Roman" w:hAnsi="Times New Roman" w:cs="Times New Roman"/>
          <w:sz w:val="22"/>
          <w:szCs w:val="22"/>
          <w:lang w:val="en-GB"/>
        </w:rPr>
        <w:t xml:space="preserve">Johan </w:t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GB"/>
        </w:rPr>
        <w:t>Bjureberg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GB"/>
        </w:rPr>
        <w:t>, PhD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1,2</w:t>
      </w:r>
      <w:r w:rsidRPr="00A427F0">
        <w:rPr>
          <w:rFonts w:ascii="Times New Roman" w:hAnsi="Times New Roman" w:cs="Times New Roman"/>
          <w:sz w:val="22"/>
          <w:szCs w:val="22"/>
          <w:lang w:val="en-GB"/>
        </w:rPr>
        <w:t>, Marie Dahlin, MD, PhD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3</w:t>
      </w:r>
      <w:r w:rsidRPr="00A427F0">
        <w:rPr>
          <w:rFonts w:ascii="Times New Roman" w:hAnsi="Times New Roman" w:cs="Times New Roman"/>
          <w:sz w:val="22"/>
          <w:szCs w:val="22"/>
          <w:lang w:val="en-GB"/>
        </w:rPr>
        <w:t xml:space="preserve">, Andreas </w:t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GB"/>
        </w:rPr>
        <w:t>Carlborg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GB"/>
        </w:rPr>
        <w:t>, MD, PhD, MBA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3</w:t>
      </w:r>
      <w:r w:rsidRPr="00A427F0">
        <w:rPr>
          <w:rFonts w:ascii="Times New Roman" w:hAnsi="Times New Roman" w:cs="Times New Roman"/>
          <w:sz w:val="22"/>
          <w:szCs w:val="22"/>
          <w:lang w:val="en-GB"/>
        </w:rPr>
        <w:t>, Hanna Edberg, MD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3</w:t>
      </w:r>
      <w:r w:rsidRPr="00A427F0">
        <w:rPr>
          <w:rFonts w:ascii="Times New Roman" w:hAnsi="Times New Roman" w:cs="Times New Roman"/>
          <w:sz w:val="22"/>
          <w:szCs w:val="22"/>
          <w:lang w:val="en-GB"/>
        </w:rPr>
        <w:t>, Axel Haglund, MD, PHD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4</w:t>
      </w:r>
      <w:r w:rsidRPr="00A427F0">
        <w:rPr>
          <w:rFonts w:ascii="Times New Roman" w:hAnsi="Times New Roman" w:cs="Times New Roman"/>
          <w:sz w:val="22"/>
          <w:szCs w:val="22"/>
          <w:lang w:val="en-GB"/>
        </w:rPr>
        <w:t xml:space="preserve">, Bo </w:t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GB"/>
        </w:rPr>
        <w:t>Runeson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GB"/>
        </w:rPr>
        <w:t>, MD, PhD</w:t>
      </w:r>
      <w:r w:rsidRPr="00A427F0"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</w:t>
      </w:r>
    </w:p>
    <w:p w14:paraId="661C1FCA" w14:textId="77777777" w:rsidR="008C3E5A" w:rsidRPr="00A427F0" w:rsidRDefault="008C3E5A" w:rsidP="008C3E5A">
      <w:pPr>
        <w:tabs>
          <w:tab w:val="center" w:pos="4680"/>
        </w:tabs>
        <w:spacing w:line="480" w:lineRule="auto"/>
        <w:outlineLvl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5FFC6BF6" w14:textId="77777777" w:rsidR="008C3E5A" w:rsidRPr="00A427F0" w:rsidRDefault="008C3E5A" w:rsidP="008C3E5A">
      <w:pPr>
        <w:tabs>
          <w:tab w:val="center" w:pos="4680"/>
        </w:tabs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A427F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t xml:space="preserve">Centre for Psychiatry Research, Department of Clinical Neuroscience, Karolinska </w:t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Institutet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 xml:space="preserve">, &amp; Stockholm Health Care Services, Region Stockholm, </w:t>
      </w:r>
      <w:r w:rsidRPr="00A427F0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Stockholm, Sweden</w:t>
      </w:r>
      <w:r w:rsidRPr="00A427F0" w:rsidDel="00A41D3D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71C6A590" w14:textId="77777777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427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2</w:t>
      </w:r>
      <w:r w:rsidRPr="00A427F0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Department of Psychology, Stanford University, Stanford, California, USA</w:t>
      </w:r>
    </w:p>
    <w:p w14:paraId="6CCA8669" w14:textId="77777777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427F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t>Centre for Psychiatry Research, Department of Clinical Neuroscience,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br/>
        <w:t xml:space="preserve">Karolinska </w:t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Institutet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>, &amp; Stockholm Health Care Services, Region Stockholm,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br/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Norra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Stockholms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psykiatri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>, Stockholm, Sweden</w:t>
      </w:r>
    </w:p>
    <w:p w14:paraId="19260D52" w14:textId="761F6410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427F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t>Centre for Psychiatry Research, Department of Clinical Neuroscience,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br/>
        <w:t xml:space="preserve">Karolinska </w:t>
      </w:r>
      <w:proofErr w:type="spellStart"/>
      <w:r w:rsidRPr="00A427F0">
        <w:rPr>
          <w:rFonts w:ascii="Times New Roman" w:hAnsi="Times New Roman" w:cs="Times New Roman"/>
          <w:sz w:val="20"/>
          <w:szCs w:val="20"/>
          <w:lang w:val="en-GB"/>
        </w:rPr>
        <w:t>Institutet</w:t>
      </w:r>
      <w:proofErr w:type="spellEnd"/>
      <w:r w:rsidRPr="00A427F0">
        <w:rPr>
          <w:rFonts w:ascii="Times New Roman" w:hAnsi="Times New Roman" w:cs="Times New Roman"/>
          <w:sz w:val="20"/>
          <w:szCs w:val="20"/>
          <w:lang w:val="en-GB"/>
        </w:rPr>
        <w:t>, &amp; The National Board of Forensic Medicine, Stockholm, Sweden</w:t>
      </w:r>
    </w:p>
    <w:p w14:paraId="2D4EAB7B" w14:textId="77777777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01A0361" w14:textId="7A5CE0DA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427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Correspondence: </w:t>
      </w:r>
      <w:r w:rsidRPr="00A427F0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Johan </w:t>
      </w:r>
      <w:proofErr w:type="spellStart"/>
      <w:r w:rsidRPr="00A427F0">
        <w:rPr>
          <w:rFonts w:ascii="Times New Roman" w:hAnsi="Times New Roman" w:cs="Times New Roman"/>
          <w:bCs/>
          <w:sz w:val="22"/>
          <w:szCs w:val="22"/>
          <w:lang w:val="en-GB"/>
        </w:rPr>
        <w:t>Bjureberg</w:t>
      </w:r>
      <w:proofErr w:type="spellEnd"/>
      <w:r w:rsidRPr="00A427F0">
        <w:rPr>
          <w:rFonts w:ascii="Times New Roman" w:hAnsi="Times New Roman" w:cs="Times New Roman"/>
          <w:bCs/>
          <w:sz w:val="22"/>
          <w:szCs w:val="22"/>
          <w:lang w:val="en-GB"/>
        </w:rPr>
        <w:t>,</w:t>
      </w:r>
      <w:r w:rsidRPr="00A427F0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A427F0">
        <w:rPr>
          <w:rFonts w:ascii="Times New Roman" w:hAnsi="Times New Roman" w:cs="Times New Roman"/>
          <w:sz w:val="22"/>
          <w:szCs w:val="22"/>
          <w:lang w:val="en-US"/>
        </w:rPr>
        <w:t xml:space="preserve">Department of Clinical Neuroscience, Karolinska </w:t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US"/>
        </w:rPr>
        <w:t>Institutet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A427F0">
        <w:rPr>
          <w:rFonts w:ascii="Times New Roman" w:hAnsi="Times New Roman" w:cs="Times New Roman"/>
          <w:sz w:val="22"/>
          <w:szCs w:val="22"/>
          <w:lang w:val="en-US" w:eastAsia="es-ES"/>
        </w:rPr>
        <w:br/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US"/>
        </w:rPr>
        <w:t>Norra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A427F0">
        <w:rPr>
          <w:rFonts w:ascii="Times New Roman" w:hAnsi="Times New Roman" w:cs="Times New Roman"/>
          <w:sz w:val="22"/>
          <w:szCs w:val="22"/>
          <w:lang w:val="en-US"/>
        </w:rPr>
        <w:t>Stationsgatan</w:t>
      </w:r>
      <w:proofErr w:type="spellEnd"/>
      <w:r w:rsidRPr="00A427F0">
        <w:rPr>
          <w:rFonts w:ascii="Times New Roman" w:hAnsi="Times New Roman" w:cs="Times New Roman"/>
          <w:sz w:val="22"/>
          <w:szCs w:val="22"/>
          <w:lang w:val="en-US"/>
        </w:rPr>
        <w:t xml:space="preserve"> 69, floor 7</w:t>
      </w:r>
      <w:r w:rsidRPr="00A427F0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, </w:t>
      </w:r>
      <w:r w:rsidRPr="00A427F0">
        <w:rPr>
          <w:rFonts w:ascii="Times New Roman" w:hAnsi="Times New Roman" w:cs="Times New Roman"/>
          <w:sz w:val="22"/>
          <w:szCs w:val="22"/>
          <w:lang w:val="en-US"/>
        </w:rPr>
        <w:t>SE-11364 Stockholm</w:t>
      </w:r>
      <w:r w:rsidRPr="00A427F0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, Sweden. </w:t>
      </w:r>
      <w:r w:rsidRPr="00A427F0">
        <w:rPr>
          <w:rFonts w:ascii="Times New Roman" w:hAnsi="Times New Roman" w:cs="Times New Roman"/>
          <w:sz w:val="22"/>
          <w:szCs w:val="22"/>
          <w:lang w:val="en-US"/>
        </w:rPr>
        <w:t>Email: Johan.Bjureberg@ki.se</w:t>
      </w:r>
    </w:p>
    <w:p w14:paraId="539C2F18" w14:textId="29C7A03C" w:rsidR="008C3E5A" w:rsidRPr="00A427F0" w:rsidRDefault="008C3E5A" w:rsidP="008C3E5A">
      <w:pPr>
        <w:spacing w:line="48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6A5AE294" w14:textId="4FDEE6E3" w:rsidR="00E6266E" w:rsidRPr="00A427F0" w:rsidRDefault="008C3E5A" w:rsidP="008C3E5A">
      <w:pPr>
        <w:spacing w:line="48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427F0">
        <w:rPr>
          <w:rFonts w:ascii="Times New Roman" w:hAnsi="Times New Roman" w:cs="Times New Roman"/>
          <w:sz w:val="22"/>
          <w:szCs w:val="22"/>
          <w:lang w:val="en-US"/>
        </w:rPr>
        <w:t>Running Head: C-</w:t>
      </w:r>
      <w:r w:rsidR="00464F25" w:rsidRPr="00A427F0">
        <w:rPr>
          <w:rFonts w:ascii="Times New Roman" w:hAnsi="Times New Roman" w:cs="Times New Roman"/>
          <w:sz w:val="22"/>
          <w:szCs w:val="22"/>
          <w:lang w:val="en-US"/>
        </w:rPr>
        <w:t>SSRS</w:t>
      </w:r>
      <w:r w:rsidR="00C11676" w:rsidRPr="00A427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64F25" w:rsidRPr="00A427F0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A427F0">
        <w:rPr>
          <w:rFonts w:ascii="Times New Roman" w:hAnsi="Times New Roman" w:cs="Times New Roman"/>
          <w:sz w:val="22"/>
          <w:szCs w:val="22"/>
          <w:lang w:val="en-US"/>
        </w:rPr>
        <w:t>creen in a psychiatric emergency department</w:t>
      </w:r>
    </w:p>
    <w:p w14:paraId="354C7AB1" w14:textId="77777777" w:rsidR="00E6266E" w:rsidRPr="00A427F0" w:rsidRDefault="00E6266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427F0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14:paraId="6AC36E0F" w14:textId="4BEADD14" w:rsidR="0090123C" w:rsidRPr="00A427F0" w:rsidRDefault="0090123C" w:rsidP="0090123C">
      <w:pPr>
        <w:pStyle w:val="NormalWeb"/>
        <w:spacing w:line="480" w:lineRule="auto"/>
        <w:rPr>
          <w:b/>
          <w:bCs/>
          <w:sz w:val="22"/>
          <w:szCs w:val="22"/>
          <w:lang w:val="en-US" w:eastAsia="en-GB"/>
        </w:rPr>
      </w:pPr>
      <w:proofErr w:type="spellStart"/>
      <w:r w:rsidRPr="00A427F0">
        <w:rPr>
          <w:b/>
          <w:bCs/>
          <w:sz w:val="22"/>
          <w:szCs w:val="22"/>
          <w:lang w:val="en-US" w:eastAsia="en-GB"/>
        </w:rPr>
        <w:lastRenderedPageBreak/>
        <w:t>STable</w:t>
      </w:r>
      <w:proofErr w:type="spellEnd"/>
      <w:r w:rsidRPr="00A427F0">
        <w:rPr>
          <w:b/>
          <w:bCs/>
          <w:sz w:val="22"/>
          <w:szCs w:val="22"/>
          <w:lang w:val="en-US" w:eastAsia="en-GB"/>
        </w:rPr>
        <w:t xml:space="preserve"> 1. Associations between </w:t>
      </w:r>
      <w:r w:rsidRPr="00A427F0">
        <w:rPr>
          <w:b/>
          <w:bCs/>
          <w:sz w:val="22"/>
          <w:szCs w:val="22"/>
          <w:lang w:val="en-US"/>
        </w:rPr>
        <w:t xml:space="preserve">Columbia Suicide Severity Rating Scale Screen Version: Suicidal Ideation Severity Scale (past 1 month) and Suicide Behavior Scale (past 3 months) and suicide within ≤7 days, ≤31 days, and ≤1 year follow-up and short-term clinical management. Analyses based on complete data. </w:t>
      </w:r>
      <w:r w:rsidRPr="00A427F0">
        <w:rPr>
          <w:b/>
          <w:bCs/>
          <w:sz w:val="22"/>
          <w:szCs w:val="22"/>
          <w:lang w:val="en-US" w:eastAsia="en-GB"/>
        </w:rPr>
        <w:t xml:space="preserve">Associations </w:t>
      </w:r>
      <w:r w:rsidRPr="00A427F0">
        <w:rPr>
          <w:b/>
          <w:bCs/>
          <w:color w:val="111111"/>
          <w:sz w:val="22"/>
          <w:szCs w:val="22"/>
          <w:lang w:val="en-US" w:eastAsia="en-GB"/>
        </w:rPr>
        <w:t>expressed as odds ratios with 95% confidence intervals (CI).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1609"/>
        <w:gridCol w:w="1843"/>
        <w:gridCol w:w="1559"/>
        <w:gridCol w:w="1843"/>
      </w:tblGrid>
      <w:tr w:rsidR="0090123C" w:rsidRPr="00A427F0" w14:paraId="502C534A" w14:textId="77777777" w:rsidTr="0090123C">
        <w:tc>
          <w:tcPr>
            <w:tcW w:w="1935" w:type="dxa"/>
            <w:tcBorders>
              <w:top w:val="single" w:sz="4" w:space="0" w:color="auto"/>
            </w:tcBorders>
          </w:tcPr>
          <w:p w14:paraId="6662310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</w:tcPr>
          <w:p w14:paraId="5FFEE15B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Suicidal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Ideation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Scale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(N=15,222)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01852C6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Behavior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Scale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(N=14,997)</w:t>
            </w:r>
          </w:p>
        </w:tc>
      </w:tr>
      <w:tr w:rsidR="0090123C" w:rsidRPr="00A427F0" w14:paraId="3B08C1B5" w14:textId="77777777" w:rsidTr="0090123C">
        <w:tc>
          <w:tcPr>
            <w:tcW w:w="1935" w:type="dxa"/>
            <w:tcBorders>
              <w:bottom w:val="single" w:sz="4" w:space="0" w:color="auto"/>
            </w:tcBorders>
          </w:tcPr>
          <w:p w14:paraId="4F842429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B6C106A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Crude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odds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ratio</w:t>
            </w:r>
            <w:proofErr w:type="spellEnd"/>
          </w:p>
          <w:p w14:paraId="1BBE6BFB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(95% CI)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413BDF" w14:textId="3264B6F8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Adjusted odds ratio          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95% CI)</w:t>
            </w:r>
            <w:r w:rsidR="00A427F0" w:rsidRPr="00A427F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A2C2FD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Crude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odds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ratio</w:t>
            </w:r>
            <w:proofErr w:type="spellEnd"/>
          </w:p>
          <w:p w14:paraId="071F29D2" w14:textId="77777777" w:rsidR="0090123C" w:rsidRPr="00A427F0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(95% CI)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9422D2" w14:textId="1030A9B4" w:rsidR="0090123C" w:rsidRPr="004B5617" w:rsidRDefault="0090123C" w:rsidP="0090123C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Adjusted odds ratio (95% </w:t>
            </w:r>
            <w:proofErr w:type="gramStart"/>
            <w:r w:rsidRPr="004B5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CI)</w:t>
            </w:r>
            <w:r w:rsidR="00A427F0" w:rsidRPr="00A427F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en-GB"/>
              </w:rPr>
              <w:t>a</w:t>
            </w:r>
            <w:proofErr w:type="gramEnd"/>
          </w:p>
        </w:tc>
      </w:tr>
      <w:tr w:rsidR="0090123C" w:rsidRPr="00A427F0" w14:paraId="2C03D41A" w14:textId="77777777" w:rsidTr="0090123C">
        <w:tc>
          <w:tcPr>
            <w:tcW w:w="1935" w:type="dxa"/>
            <w:tcBorders>
              <w:top w:val="single" w:sz="4" w:space="0" w:color="auto"/>
            </w:tcBorders>
          </w:tcPr>
          <w:p w14:paraId="59FC1A6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378E304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DF9AA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3C66E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544D09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312B52CF" w14:textId="77777777" w:rsidTr="0090123C">
        <w:tc>
          <w:tcPr>
            <w:tcW w:w="1935" w:type="dxa"/>
          </w:tcPr>
          <w:p w14:paraId="29ECC4B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≤7 days</w:t>
            </w:r>
          </w:p>
        </w:tc>
        <w:tc>
          <w:tcPr>
            <w:tcW w:w="1609" w:type="dxa"/>
          </w:tcPr>
          <w:p w14:paraId="7B4336B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1.1-2.1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5C97A21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1.6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1.2-2.2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559" w:type="dxa"/>
          </w:tcPr>
          <w:p w14:paraId="403307E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2.0-21.5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00C2185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2.2-23.5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90123C" w:rsidRPr="00A427F0" w14:paraId="5347FC2C" w14:textId="77777777" w:rsidTr="0090123C">
        <w:tc>
          <w:tcPr>
            <w:tcW w:w="1935" w:type="dxa"/>
          </w:tcPr>
          <w:p w14:paraId="6614AD4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31</w:t>
            </w: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 days</w:t>
            </w:r>
          </w:p>
        </w:tc>
        <w:tc>
          <w:tcPr>
            <w:tcW w:w="1609" w:type="dxa"/>
          </w:tcPr>
          <w:p w14:paraId="42499A6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1.2-1.8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1CB677A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1.2-1.9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559" w:type="dxa"/>
          </w:tcPr>
          <w:p w14:paraId="1F1A228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5.0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2.3-11.1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48AA95F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2.5-12.1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90123C" w:rsidRPr="00A427F0" w14:paraId="03F65F6F" w14:textId="77777777" w:rsidTr="0090123C">
        <w:tc>
          <w:tcPr>
            <w:tcW w:w="1935" w:type="dxa"/>
          </w:tcPr>
          <w:p w14:paraId="0BA1FCD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1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year</w:t>
            </w:r>
            <w:proofErr w:type="spellEnd"/>
          </w:p>
        </w:tc>
        <w:tc>
          <w:tcPr>
            <w:tcW w:w="1609" w:type="dxa"/>
          </w:tcPr>
          <w:p w14:paraId="606DFB0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1.1-1.4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76433DF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1.2-1.5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559" w:type="dxa"/>
          </w:tcPr>
          <w:p w14:paraId="0CACF61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2.7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1.7-4.3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62697D3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1.8-4.6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90123C" w:rsidRPr="00A427F0" w14:paraId="36635EA6" w14:textId="77777777" w:rsidTr="0090123C">
        <w:tc>
          <w:tcPr>
            <w:tcW w:w="1935" w:type="dxa"/>
          </w:tcPr>
          <w:p w14:paraId="1DB7E9B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Short-term Clinical Management</w:t>
            </w:r>
          </w:p>
        </w:tc>
        <w:tc>
          <w:tcPr>
            <w:tcW w:w="1609" w:type="dxa"/>
          </w:tcPr>
          <w:p w14:paraId="338EA4E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599A20" w14:textId="77777777" w:rsidR="0090123C" w:rsidRPr="00A427F0" w:rsidRDefault="0090123C" w:rsidP="0090123C">
            <w:pPr>
              <w:tabs>
                <w:tab w:val="left" w:pos="1515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14:paraId="427A6D6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4EA7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3D048C02" w14:textId="77777777" w:rsidTr="0090123C">
        <w:tc>
          <w:tcPr>
            <w:tcW w:w="1935" w:type="dxa"/>
          </w:tcPr>
          <w:p w14:paraId="1D32DF8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Inpatient</w:t>
            </w:r>
            <w:proofErr w:type="spellEnd"/>
          </w:p>
        </w:tc>
        <w:tc>
          <w:tcPr>
            <w:tcW w:w="1609" w:type="dxa"/>
          </w:tcPr>
          <w:p w14:paraId="43B6BE2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54A98BC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1.3-1.4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559" w:type="dxa"/>
          </w:tcPr>
          <w:p w14:paraId="076502B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2.6-3.2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</w:tcPr>
          <w:p w14:paraId="492574F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2.9-3.5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90123C" w:rsidRPr="00A427F0" w14:paraId="01431D2A" w14:textId="77777777" w:rsidTr="0090123C">
        <w:tc>
          <w:tcPr>
            <w:tcW w:w="1935" w:type="dxa"/>
            <w:tcBorders>
              <w:bottom w:val="single" w:sz="4" w:space="0" w:color="auto"/>
            </w:tcBorders>
          </w:tcPr>
          <w:p w14:paraId="727BFA9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Outpatient</w:t>
            </w:r>
            <w:proofErr w:type="spellEnd"/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194A940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EC54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845AF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2.6-3.1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A190F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2.8-3.4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</w:tbl>
    <w:p w14:paraId="0F4C754C" w14:textId="77777777" w:rsidR="00A427F0" w:rsidRPr="00125898" w:rsidRDefault="00A427F0" w:rsidP="00A427F0">
      <w:pPr>
        <w:pStyle w:val="NormalWeb"/>
        <w:spacing w:line="480" w:lineRule="auto"/>
        <w:rPr>
          <w:sz w:val="20"/>
          <w:szCs w:val="20"/>
          <w:lang w:val="en-GB" w:eastAsia="en-GB"/>
        </w:rPr>
      </w:pPr>
      <w:proofErr w:type="spellStart"/>
      <w:proofErr w:type="gramStart"/>
      <w:r>
        <w:rPr>
          <w:sz w:val="20"/>
          <w:szCs w:val="20"/>
          <w:vertAlign w:val="superscript"/>
          <w:lang w:val="en-GB" w:eastAsia="en-GB"/>
        </w:rPr>
        <w:t>a</w:t>
      </w:r>
      <w:proofErr w:type="spellEnd"/>
      <w:proofErr w:type="gramEnd"/>
      <w:r>
        <w:rPr>
          <w:sz w:val="20"/>
          <w:szCs w:val="20"/>
          <w:vertAlign w:val="superscript"/>
          <w:lang w:val="en-GB"/>
        </w:rPr>
        <w:t xml:space="preserve"> </w:t>
      </w:r>
      <w:r>
        <w:rPr>
          <w:sz w:val="20"/>
          <w:szCs w:val="20"/>
          <w:lang w:val="en-GB"/>
        </w:rPr>
        <w:t>Adjusted for sex and age.</w:t>
      </w:r>
    </w:p>
    <w:p w14:paraId="06C29393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1A43489" w14:textId="3C27FC7E" w:rsidR="0090123C" w:rsidRPr="00A427F0" w:rsidRDefault="0090123C">
      <w:pPr>
        <w:rPr>
          <w:rFonts w:ascii="Times New Roman" w:hAnsi="Times New Roman" w:cs="Times New Roman"/>
          <w:sz w:val="20"/>
          <w:szCs w:val="20"/>
        </w:rPr>
      </w:pPr>
      <w:r w:rsidRPr="00A427F0">
        <w:rPr>
          <w:rFonts w:ascii="Times New Roman" w:hAnsi="Times New Roman" w:cs="Times New Roman"/>
          <w:sz w:val="20"/>
          <w:szCs w:val="20"/>
        </w:rPr>
        <w:br w:type="page"/>
      </w:r>
    </w:p>
    <w:p w14:paraId="71A44F45" w14:textId="2E9B78D4" w:rsidR="0090123C" w:rsidRPr="00A427F0" w:rsidRDefault="0090123C" w:rsidP="0090123C">
      <w:pPr>
        <w:pStyle w:val="NormalWeb"/>
        <w:spacing w:line="480" w:lineRule="auto"/>
        <w:rPr>
          <w:b/>
          <w:bCs/>
          <w:sz w:val="22"/>
          <w:szCs w:val="22"/>
          <w:lang w:val="en-US" w:eastAsia="en-GB"/>
        </w:rPr>
      </w:pPr>
      <w:proofErr w:type="spellStart"/>
      <w:r w:rsidRPr="00A427F0">
        <w:rPr>
          <w:b/>
          <w:bCs/>
          <w:sz w:val="22"/>
          <w:szCs w:val="22"/>
          <w:lang w:val="en-US" w:eastAsia="en-GB"/>
        </w:rPr>
        <w:lastRenderedPageBreak/>
        <w:t>STable</w:t>
      </w:r>
      <w:proofErr w:type="spellEnd"/>
      <w:r w:rsidRPr="00A427F0">
        <w:rPr>
          <w:b/>
          <w:bCs/>
          <w:sz w:val="22"/>
          <w:szCs w:val="22"/>
          <w:lang w:val="en-US" w:eastAsia="en-GB"/>
        </w:rPr>
        <w:t xml:space="preserve"> 2. </w:t>
      </w:r>
      <w:r w:rsidRPr="00A427F0">
        <w:rPr>
          <w:b/>
          <w:bCs/>
          <w:sz w:val="22"/>
          <w:szCs w:val="22"/>
          <w:lang w:val="en-US"/>
        </w:rPr>
        <w:t xml:space="preserve">Cross tabulation of observed suicides in relation to the Columbia Suicide Severity Rating Scale Screen Version: Suicidal Ideation Severity Scale (past 1 month) score (0-5) for suicides within ≤7 days, ≤31 days, and ≤1 year follow-up (based on complete data).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39"/>
        <w:gridCol w:w="1252"/>
        <w:gridCol w:w="1252"/>
        <w:gridCol w:w="1252"/>
        <w:gridCol w:w="1244"/>
        <w:gridCol w:w="1032"/>
      </w:tblGrid>
      <w:tr w:rsidR="0090123C" w:rsidRPr="00A427F0" w14:paraId="5F24C7CE" w14:textId="77777777" w:rsidTr="0090123C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820AD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2E7C9C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134BD0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F45427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F137F4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A05F16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3109C70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5</w:t>
            </w:r>
          </w:p>
        </w:tc>
      </w:tr>
      <w:tr w:rsidR="0090123C" w:rsidRPr="00A427F0" w14:paraId="17DEB9EC" w14:textId="77777777" w:rsidTr="0090123C">
        <w:tc>
          <w:tcPr>
            <w:tcW w:w="1418" w:type="dxa"/>
            <w:tcBorders>
              <w:top w:val="single" w:sz="4" w:space="0" w:color="auto"/>
            </w:tcBorders>
          </w:tcPr>
          <w:p w14:paraId="2112247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≤7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days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500EDCE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653C54D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568EAEC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3AD4658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0148E13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63F3B7C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90123C" w:rsidRPr="00A427F0" w14:paraId="65D8E7FC" w14:textId="77777777" w:rsidTr="0090123C">
        <w:tc>
          <w:tcPr>
            <w:tcW w:w="1418" w:type="dxa"/>
          </w:tcPr>
          <w:p w14:paraId="568F432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510F7C9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6,544      </w:t>
            </w:r>
          </w:p>
        </w:tc>
        <w:tc>
          <w:tcPr>
            <w:tcW w:w="1252" w:type="dxa"/>
          </w:tcPr>
          <w:p w14:paraId="5A2B95C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2,330      </w:t>
            </w:r>
          </w:p>
        </w:tc>
        <w:tc>
          <w:tcPr>
            <w:tcW w:w="1252" w:type="dxa"/>
          </w:tcPr>
          <w:p w14:paraId="551CF25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2,567      </w:t>
            </w:r>
          </w:p>
        </w:tc>
        <w:tc>
          <w:tcPr>
            <w:tcW w:w="1252" w:type="dxa"/>
          </w:tcPr>
          <w:p w14:paraId="5289DCA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1,666        </w:t>
            </w:r>
          </w:p>
        </w:tc>
        <w:tc>
          <w:tcPr>
            <w:tcW w:w="1244" w:type="dxa"/>
          </w:tcPr>
          <w:p w14:paraId="0DE2E5D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622      </w:t>
            </w:r>
          </w:p>
        </w:tc>
        <w:tc>
          <w:tcPr>
            <w:tcW w:w="1032" w:type="dxa"/>
          </w:tcPr>
          <w:p w14:paraId="5497FD2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1,481</w:t>
            </w:r>
          </w:p>
        </w:tc>
      </w:tr>
      <w:tr w:rsidR="0090123C" w:rsidRPr="00A427F0" w14:paraId="73C4163B" w14:textId="77777777" w:rsidTr="0090123C">
        <w:tc>
          <w:tcPr>
            <w:tcW w:w="1418" w:type="dxa"/>
          </w:tcPr>
          <w:p w14:paraId="4D48AEA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7861ED8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</w:p>
        </w:tc>
        <w:tc>
          <w:tcPr>
            <w:tcW w:w="1252" w:type="dxa"/>
          </w:tcPr>
          <w:p w14:paraId="5FE317B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</w:p>
        </w:tc>
        <w:tc>
          <w:tcPr>
            <w:tcW w:w="1252" w:type="dxa"/>
          </w:tcPr>
          <w:p w14:paraId="2612552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</w:p>
        </w:tc>
        <w:tc>
          <w:tcPr>
            <w:tcW w:w="1252" w:type="dxa"/>
          </w:tcPr>
          <w:p w14:paraId="2859621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</w:t>
            </w:r>
          </w:p>
        </w:tc>
        <w:tc>
          <w:tcPr>
            <w:tcW w:w="1244" w:type="dxa"/>
          </w:tcPr>
          <w:p w14:paraId="081479D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</w:p>
        </w:tc>
        <w:tc>
          <w:tcPr>
            <w:tcW w:w="1032" w:type="dxa"/>
          </w:tcPr>
          <w:p w14:paraId="149358D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4</w:t>
            </w:r>
          </w:p>
        </w:tc>
      </w:tr>
      <w:tr w:rsidR="0090123C" w:rsidRPr="00A427F0" w14:paraId="7987ECC5" w14:textId="77777777" w:rsidTr="0090123C">
        <w:tc>
          <w:tcPr>
            <w:tcW w:w="1418" w:type="dxa"/>
          </w:tcPr>
          <w:p w14:paraId="4495C56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≤31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days</w:t>
            </w:r>
            <w:proofErr w:type="spellEnd"/>
          </w:p>
        </w:tc>
        <w:tc>
          <w:tcPr>
            <w:tcW w:w="1339" w:type="dxa"/>
          </w:tcPr>
          <w:p w14:paraId="40C1DC1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8259E5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637979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DBE5F1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B5368F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9EDF97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7FF26FED" w14:textId="77777777" w:rsidTr="0090123C">
        <w:tc>
          <w:tcPr>
            <w:tcW w:w="1418" w:type="dxa"/>
          </w:tcPr>
          <w:p w14:paraId="6E9337A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20CAE5B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6,540      </w:t>
            </w:r>
          </w:p>
        </w:tc>
        <w:tc>
          <w:tcPr>
            <w:tcW w:w="1252" w:type="dxa"/>
          </w:tcPr>
          <w:p w14:paraId="22DACA6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2,330      </w:t>
            </w:r>
          </w:p>
        </w:tc>
        <w:tc>
          <w:tcPr>
            <w:tcW w:w="1252" w:type="dxa"/>
          </w:tcPr>
          <w:p w14:paraId="3E9300F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2,564      </w:t>
            </w:r>
          </w:p>
        </w:tc>
        <w:tc>
          <w:tcPr>
            <w:tcW w:w="1252" w:type="dxa"/>
          </w:tcPr>
          <w:p w14:paraId="28981A9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1,663        </w:t>
            </w:r>
          </w:p>
        </w:tc>
        <w:tc>
          <w:tcPr>
            <w:tcW w:w="1244" w:type="dxa"/>
          </w:tcPr>
          <w:p w14:paraId="6E418C3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622      </w:t>
            </w:r>
          </w:p>
        </w:tc>
        <w:tc>
          <w:tcPr>
            <w:tcW w:w="1032" w:type="dxa"/>
          </w:tcPr>
          <w:p w14:paraId="63AD070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1,476</w:t>
            </w:r>
          </w:p>
        </w:tc>
      </w:tr>
      <w:tr w:rsidR="0090123C" w:rsidRPr="00A427F0" w14:paraId="77FD748B" w14:textId="77777777" w:rsidTr="0090123C">
        <w:tc>
          <w:tcPr>
            <w:tcW w:w="1418" w:type="dxa"/>
          </w:tcPr>
          <w:p w14:paraId="12BCCAA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6FB6ACA6" w14:textId="77777777" w:rsidR="0090123C" w:rsidRPr="00A427F0" w:rsidRDefault="0090123C" w:rsidP="0090123C">
            <w:pPr>
              <w:tabs>
                <w:tab w:val="left" w:pos="939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</w:p>
        </w:tc>
        <w:tc>
          <w:tcPr>
            <w:tcW w:w="1252" w:type="dxa"/>
          </w:tcPr>
          <w:p w14:paraId="4E0A498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</w:t>
            </w:r>
          </w:p>
        </w:tc>
        <w:tc>
          <w:tcPr>
            <w:tcW w:w="1252" w:type="dxa"/>
          </w:tcPr>
          <w:p w14:paraId="7BB479C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4</w:t>
            </w:r>
          </w:p>
        </w:tc>
        <w:tc>
          <w:tcPr>
            <w:tcW w:w="1252" w:type="dxa"/>
          </w:tcPr>
          <w:p w14:paraId="55B04259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</w:p>
        </w:tc>
        <w:tc>
          <w:tcPr>
            <w:tcW w:w="1244" w:type="dxa"/>
          </w:tcPr>
          <w:p w14:paraId="65EE2AC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</w:p>
        </w:tc>
        <w:tc>
          <w:tcPr>
            <w:tcW w:w="1032" w:type="dxa"/>
          </w:tcPr>
          <w:p w14:paraId="7CEBAA9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9</w:t>
            </w:r>
          </w:p>
        </w:tc>
      </w:tr>
      <w:tr w:rsidR="0090123C" w:rsidRPr="00A427F0" w14:paraId="3B399003" w14:textId="77777777" w:rsidTr="0090123C">
        <w:tc>
          <w:tcPr>
            <w:tcW w:w="1418" w:type="dxa"/>
          </w:tcPr>
          <w:p w14:paraId="516CF02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≤1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year</w:t>
            </w:r>
            <w:proofErr w:type="spellEnd"/>
          </w:p>
        </w:tc>
        <w:tc>
          <w:tcPr>
            <w:tcW w:w="1339" w:type="dxa"/>
          </w:tcPr>
          <w:p w14:paraId="5B460B8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934B0C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56DA1D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9E7C5F9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0BA2B2C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BB0730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79830AF8" w14:textId="77777777" w:rsidTr="0090123C">
        <w:tc>
          <w:tcPr>
            <w:tcW w:w="1418" w:type="dxa"/>
          </w:tcPr>
          <w:p w14:paraId="2A568D0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556DC38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6,519      </w:t>
            </w:r>
          </w:p>
        </w:tc>
        <w:tc>
          <w:tcPr>
            <w:tcW w:w="1252" w:type="dxa"/>
          </w:tcPr>
          <w:p w14:paraId="6EF3C8E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2,323      </w:t>
            </w:r>
          </w:p>
        </w:tc>
        <w:tc>
          <w:tcPr>
            <w:tcW w:w="1252" w:type="dxa"/>
          </w:tcPr>
          <w:p w14:paraId="196FD14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2,554      </w:t>
            </w:r>
          </w:p>
        </w:tc>
        <w:tc>
          <w:tcPr>
            <w:tcW w:w="1252" w:type="dxa"/>
          </w:tcPr>
          <w:p w14:paraId="71BBD4C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1,655        </w:t>
            </w:r>
          </w:p>
        </w:tc>
        <w:tc>
          <w:tcPr>
            <w:tcW w:w="1244" w:type="dxa"/>
          </w:tcPr>
          <w:p w14:paraId="4DDE9D2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618      </w:t>
            </w:r>
          </w:p>
        </w:tc>
        <w:tc>
          <w:tcPr>
            <w:tcW w:w="1032" w:type="dxa"/>
          </w:tcPr>
          <w:p w14:paraId="70409AE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1,466</w:t>
            </w:r>
          </w:p>
        </w:tc>
      </w:tr>
      <w:tr w:rsidR="0090123C" w:rsidRPr="00A427F0" w14:paraId="2B868B2E" w14:textId="77777777" w:rsidTr="0090123C">
        <w:tc>
          <w:tcPr>
            <w:tcW w:w="1418" w:type="dxa"/>
            <w:tcBorders>
              <w:bottom w:val="single" w:sz="4" w:space="0" w:color="auto"/>
            </w:tcBorders>
          </w:tcPr>
          <w:p w14:paraId="3348CCE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AE9505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26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3BB3F8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1818499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14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50C8B7E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F43D5F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5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874FFD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19</w:t>
            </w:r>
          </w:p>
        </w:tc>
      </w:tr>
    </w:tbl>
    <w:p w14:paraId="63963B86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5767F64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01CE88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5D21E2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27F0">
        <w:rPr>
          <w:rFonts w:ascii="Times New Roman" w:hAnsi="Times New Roman" w:cs="Times New Roman"/>
          <w:sz w:val="20"/>
          <w:szCs w:val="20"/>
        </w:rPr>
        <w:br w:type="page"/>
      </w:r>
    </w:p>
    <w:p w14:paraId="5DE992EC" w14:textId="7EA34234" w:rsidR="0090123C" w:rsidRPr="00A427F0" w:rsidRDefault="0090123C" w:rsidP="0090123C">
      <w:pPr>
        <w:pStyle w:val="NormalWeb"/>
        <w:spacing w:line="480" w:lineRule="auto"/>
        <w:rPr>
          <w:b/>
          <w:bCs/>
          <w:sz w:val="22"/>
          <w:szCs w:val="22"/>
          <w:lang w:val="en-US" w:eastAsia="en-GB"/>
        </w:rPr>
      </w:pPr>
      <w:proofErr w:type="spellStart"/>
      <w:r w:rsidRPr="00A427F0">
        <w:rPr>
          <w:b/>
          <w:bCs/>
          <w:sz w:val="22"/>
          <w:szCs w:val="22"/>
          <w:lang w:val="en-US" w:eastAsia="en-GB"/>
        </w:rPr>
        <w:lastRenderedPageBreak/>
        <w:t>STable</w:t>
      </w:r>
      <w:proofErr w:type="spellEnd"/>
      <w:r w:rsidRPr="00A427F0">
        <w:rPr>
          <w:b/>
          <w:bCs/>
          <w:sz w:val="22"/>
          <w:szCs w:val="22"/>
          <w:lang w:val="en-US" w:eastAsia="en-GB"/>
        </w:rPr>
        <w:t xml:space="preserve"> 3. </w:t>
      </w:r>
      <w:r w:rsidRPr="00A427F0">
        <w:rPr>
          <w:b/>
          <w:bCs/>
          <w:sz w:val="22"/>
          <w:szCs w:val="22"/>
          <w:lang w:val="en-US"/>
        </w:rPr>
        <w:t xml:space="preserve">Average cross tabulation of suicides in relation to the Columbia Suicide Severity Rating Scale Screen Version: Suicidal Ideation Severity Scale (past 1 month) score (0-5) for suicides ≤7 days, ≤31 days, and ≤1 year follow-up, across multiple imputed data sets.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39"/>
        <w:gridCol w:w="1252"/>
        <w:gridCol w:w="1252"/>
        <w:gridCol w:w="1252"/>
        <w:gridCol w:w="1244"/>
        <w:gridCol w:w="1032"/>
      </w:tblGrid>
      <w:tr w:rsidR="0090123C" w:rsidRPr="00A427F0" w14:paraId="10BA5FC8" w14:textId="77777777" w:rsidTr="0090123C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B64DE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0D8C0B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666D04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1500CE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70CCC9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0111BDA9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14:paraId="20A5B91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5</w:t>
            </w:r>
          </w:p>
        </w:tc>
      </w:tr>
      <w:tr w:rsidR="0090123C" w:rsidRPr="00A427F0" w14:paraId="1987FFF9" w14:textId="77777777" w:rsidTr="0090123C">
        <w:tc>
          <w:tcPr>
            <w:tcW w:w="1418" w:type="dxa"/>
            <w:tcBorders>
              <w:top w:val="single" w:sz="4" w:space="0" w:color="auto"/>
            </w:tcBorders>
          </w:tcPr>
          <w:p w14:paraId="58F9320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≤7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days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</w:tcBorders>
          </w:tcPr>
          <w:p w14:paraId="6B00A80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133B956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6FDF370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614E101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0ACCC7A2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6D1353F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90123C" w:rsidRPr="00A427F0" w14:paraId="2AC97C52" w14:textId="77777777" w:rsidTr="0090123C">
        <w:tc>
          <w:tcPr>
            <w:tcW w:w="1418" w:type="dxa"/>
          </w:tcPr>
          <w:p w14:paraId="1173A89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1D172DA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8141.88</w:t>
            </w:r>
          </w:p>
        </w:tc>
        <w:tc>
          <w:tcPr>
            <w:tcW w:w="1252" w:type="dxa"/>
          </w:tcPr>
          <w:p w14:paraId="1D3F2B2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2846.34</w:t>
            </w:r>
          </w:p>
        </w:tc>
        <w:tc>
          <w:tcPr>
            <w:tcW w:w="1252" w:type="dxa"/>
          </w:tcPr>
          <w:p w14:paraId="1B661AB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3120.22  </w:t>
            </w:r>
          </w:p>
        </w:tc>
        <w:tc>
          <w:tcPr>
            <w:tcW w:w="1252" w:type="dxa"/>
          </w:tcPr>
          <w:p w14:paraId="371C42F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2018.68</w:t>
            </w:r>
          </w:p>
        </w:tc>
        <w:tc>
          <w:tcPr>
            <w:tcW w:w="1244" w:type="dxa"/>
          </w:tcPr>
          <w:p w14:paraId="5240C43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751.96  </w:t>
            </w:r>
          </w:p>
        </w:tc>
        <w:tc>
          <w:tcPr>
            <w:tcW w:w="1032" w:type="dxa"/>
          </w:tcPr>
          <w:p w14:paraId="19B408F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1791.92</w:t>
            </w:r>
          </w:p>
        </w:tc>
      </w:tr>
      <w:tr w:rsidR="0090123C" w:rsidRPr="00A427F0" w14:paraId="37D59226" w14:textId="77777777" w:rsidTr="0090123C">
        <w:tc>
          <w:tcPr>
            <w:tcW w:w="1418" w:type="dxa"/>
          </w:tcPr>
          <w:p w14:paraId="0EB3284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0A1D51D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252" w:type="dxa"/>
          </w:tcPr>
          <w:p w14:paraId="21D9460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252" w:type="dxa"/>
          </w:tcPr>
          <w:p w14:paraId="275F3DE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252" w:type="dxa"/>
          </w:tcPr>
          <w:p w14:paraId="0BD585F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244" w:type="dxa"/>
          </w:tcPr>
          <w:p w14:paraId="1981AC3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1.04  </w:t>
            </w:r>
          </w:p>
        </w:tc>
        <w:tc>
          <w:tcPr>
            <w:tcW w:w="1032" w:type="dxa"/>
          </w:tcPr>
          <w:p w14:paraId="1EB8EFD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</w:tr>
      <w:tr w:rsidR="0090123C" w:rsidRPr="00A427F0" w14:paraId="302873E9" w14:textId="77777777" w:rsidTr="0090123C">
        <w:tc>
          <w:tcPr>
            <w:tcW w:w="1418" w:type="dxa"/>
          </w:tcPr>
          <w:p w14:paraId="1754987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≤31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days</w:t>
            </w:r>
            <w:proofErr w:type="spellEnd"/>
          </w:p>
        </w:tc>
        <w:tc>
          <w:tcPr>
            <w:tcW w:w="1339" w:type="dxa"/>
          </w:tcPr>
          <w:p w14:paraId="236AE7B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57479445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00FF78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F97D56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6EE3994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C7C1B1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1ACE9327" w14:textId="77777777" w:rsidTr="0090123C">
        <w:tc>
          <w:tcPr>
            <w:tcW w:w="1418" w:type="dxa"/>
          </w:tcPr>
          <w:p w14:paraId="1AF385B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0B5D8FA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8137.44     </w:t>
            </w:r>
          </w:p>
        </w:tc>
        <w:tc>
          <w:tcPr>
            <w:tcW w:w="1252" w:type="dxa"/>
          </w:tcPr>
          <w:p w14:paraId="1F5DC3A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2846.1    </w:t>
            </w:r>
          </w:p>
        </w:tc>
        <w:tc>
          <w:tcPr>
            <w:tcW w:w="1252" w:type="dxa"/>
          </w:tcPr>
          <w:p w14:paraId="6B27B56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3116.74    </w:t>
            </w:r>
          </w:p>
        </w:tc>
        <w:tc>
          <w:tcPr>
            <w:tcW w:w="1252" w:type="dxa"/>
          </w:tcPr>
          <w:p w14:paraId="6D674B8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2015.48     </w:t>
            </w:r>
          </w:p>
        </w:tc>
        <w:tc>
          <w:tcPr>
            <w:tcW w:w="1244" w:type="dxa"/>
          </w:tcPr>
          <w:p w14:paraId="2EC9072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751.74     </w:t>
            </w:r>
          </w:p>
        </w:tc>
        <w:tc>
          <w:tcPr>
            <w:tcW w:w="1032" w:type="dxa"/>
          </w:tcPr>
          <w:p w14:paraId="71245B4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1786.5</w:t>
            </w:r>
          </w:p>
        </w:tc>
      </w:tr>
      <w:tr w:rsidR="0090123C" w:rsidRPr="00A427F0" w14:paraId="400C72A1" w14:textId="77777777" w:rsidTr="0090123C">
        <w:tc>
          <w:tcPr>
            <w:tcW w:w="1418" w:type="dxa"/>
          </w:tcPr>
          <w:p w14:paraId="01F0096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70A64E4C" w14:textId="77777777" w:rsidR="0090123C" w:rsidRPr="00A427F0" w:rsidRDefault="0090123C" w:rsidP="0090123C">
            <w:pPr>
              <w:tabs>
                <w:tab w:val="left" w:pos="939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5.72</w:t>
            </w:r>
          </w:p>
        </w:tc>
        <w:tc>
          <w:tcPr>
            <w:tcW w:w="1252" w:type="dxa"/>
          </w:tcPr>
          <w:p w14:paraId="3716A03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52" w:type="dxa"/>
          </w:tcPr>
          <w:p w14:paraId="7A0C357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1252" w:type="dxa"/>
          </w:tcPr>
          <w:p w14:paraId="416C02E0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</w:tc>
        <w:tc>
          <w:tcPr>
            <w:tcW w:w="1244" w:type="dxa"/>
          </w:tcPr>
          <w:p w14:paraId="67B733E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32" w:type="dxa"/>
          </w:tcPr>
          <w:p w14:paraId="7A4EE74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9.54</w:t>
            </w:r>
          </w:p>
        </w:tc>
      </w:tr>
      <w:tr w:rsidR="0090123C" w:rsidRPr="00A427F0" w14:paraId="1DE0E5FD" w14:textId="77777777" w:rsidTr="0090123C">
        <w:tc>
          <w:tcPr>
            <w:tcW w:w="1418" w:type="dxa"/>
          </w:tcPr>
          <w:p w14:paraId="3896557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≤1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year</w:t>
            </w:r>
            <w:proofErr w:type="spellEnd"/>
          </w:p>
        </w:tc>
        <w:tc>
          <w:tcPr>
            <w:tcW w:w="1339" w:type="dxa"/>
          </w:tcPr>
          <w:p w14:paraId="7A5A95CA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031707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03B4C92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</w:tcPr>
          <w:p w14:paraId="4996501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14:paraId="268B3F8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712234C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23C" w:rsidRPr="00A427F0" w14:paraId="11B749C5" w14:textId="77777777" w:rsidTr="0090123C">
        <w:tc>
          <w:tcPr>
            <w:tcW w:w="1418" w:type="dxa"/>
          </w:tcPr>
          <w:p w14:paraId="57E3EA68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No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</w:tcPr>
          <w:p w14:paraId="5DA48D4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8110.9    </w:t>
            </w:r>
          </w:p>
        </w:tc>
        <w:tc>
          <w:tcPr>
            <w:tcW w:w="1252" w:type="dxa"/>
          </w:tcPr>
          <w:p w14:paraId="0CCC62B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2836.58    </w:t>
            </w:r>
          </w:p>
        </w:tc>
        <w:tc>
          <w:tcPr>
            <w:tcW w:w="1252" w:type="dxa"/>
          </w:tcPr>
          <w:p w14:paraId="17F3C75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3103.94    </w:t>
            </w:r>
          </w:p>
        </w:tc>
        <w:tc>
          <w:tcPr>
            <w:tcW w:w="1252" w:type="dxa"/>
          </w:tcPr>
          <w:p w14:paraId="7E34468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2005.22     </w:t>
            </w:r>
          </w:p>
        </w:tc>
        <w:tc>
          <w:tcPr>
            <w:tcW w:w="1244" w:type="dxa"/>
          </w:tcPr>
          <w:p w14:paraId="368279AB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 xml:space="preserve">746.72    </w:t>
            </w:r>
          </w:p>
        </w:tc>
        <w:tc>
          <w:tcPr>
            <w:tcW w:w="1032" w:type="dxa"/>
          </w:tcPr>
          <w:p w14:paraId="468259AE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1773.64</w:t>
            </w:r>
          </w:p>
        </w:tc>
      </w:tr>
      <w:tr w:rsidR="0090123C" w:rsidRPr="00A427F0" w14:paraId="6C196713" w14:textId="77777777" w:rsidTr="0090123C">
        <w:tc>
          <w:tcPr>
            <w:tcW w:w="1418" w:type="dxa"/>
            <w:tcBorders>
              <w:bottom w:val="single" w:sz="4" w:space="0" w:color="auto"/>
            </w:tcBorders>
          </w:tcPr>
          <w:p w14:paraId="3F95D113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</w:t>
            </w: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Suicide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71829CD1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32.26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AC6F2BD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12.88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7D5B1D64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17.54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2B837247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15.64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CC3C576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2D7B3E7F" w14:textId="77777777" w:rsidR="0090123C" w:rsidRPr="00A427F0" w:rsidRDefault="0090123C" w:rsidP="0090123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</w:tr>
    </w:tbl>
    <w:p w14:paraId="2594350C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50E5373" w14:textId="77777777" w:rsidR="0090123C" w:rsidRPr="00A427F0" w:rsidRDefault="0090123C" w:rsidP="009012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A535A7D" w14:textId="438051B6" w:rsidR="0090123C" w:rsidRPr="00A427F0" w:rsidRDefault="0090123C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GB" w:eastAsia="en-GB"/>
        </w:rPr>
      </w:pPr>
    </w:p>
    <w:p w14:paraId="0039E8B6" w14:textId="17B3B471" w:rsidR="008C3E5A" w:rsidRPr="00A427F0" w:rsidRDefault="0090123C" w:rsidP="00242B8F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GB"/>
        </w:rPr>
      </w:pPr>
      <w:r w:rsidRPr="00A427F0">
        <w:rPr>
          <w:rFonts w:ascii="Times New Roman" w:hAnsi="Times New Roman" w:cs="Times New Roman"/>
          <w:b/>
          <w:bCs/>
          <w:sz w:val="22"/>
          <w:szCs w:val="22"/>
          <w:lang w:val="en-GB" w:eastAsia="en-GB"/>
        </w:rPr>
        <w:br w:type="page"/>
      </w:r>
    </w:p>
    <w:p w14:paraId="315E627E" w14:textId="77777777" w:rsidR="0010563B" w:rsidRPr="00A427F0" w:rsidRDefault="0010563B" w:rsidP="0083244A">
      <w:pPr>
        <w:pStyle w:val="NormalWeb"/>
        <w:spacing w:line="480" w:lineRule="auto"/>
        <w:rPr>
          <w:b/>
          <w:bCs/>
          <w:sz w:val="22"/>
          <w:szCs w:val="22"/>
          <w:lang w:val="en-US" w:eastAsia="en-GB"/>
        </w:rPr>
        <w:sectPr w:rsidR="0010563B" w:rsidRPr="00A427F0" w:rsidSect="00D022A1">
          <w:headerReference w:type="even" r:id="rId6"/>
          <w:headerReference w:type="default" r:id="rId7"/>
          <w:pgSz w:w="11900" w:h="16840"/>
          <w:pgMar w:top="1440" w:right="1440" w:bottom="1440" w:left="1440" w:header="709" w:footer="414" w:gutter="0"/>
          <w:cols w:space="708"/>
          <w:docGrid w:linePitch="360"/>
        </w:sectPr>
      </w:pPr>
    </w:p>
    <w:p w14:paraId="557F3A6C" w14:textId="2EAE0FF4" w:rsidR="0083244A" w:rsidRPr="00A427F0" w:rsidRDefault="0090123C" w:rsidP="0083244A">
      <w:pPr>
        <w:pStyle w:val="NormalWeb"/>
        <w:spacing w:line="480" w:lineRule="auto"/>
        <w:rPr>
          <w:b/>
          <w:bCs/>
          <w:sz w:val="22"/>
          <w:szCs w:val="22"/>
          <w:lang w:val="en-SE" w:eastAsia="en-GB"/>
        </w:rPr>
      </w:pPr>
      <w:proofErr w:type="spellStart"/>
      <w:r w:rsidRPr="00A427F0">
        <w:rPr>
          <w:b/>
          <w:bCs/>
          <w:sz w:val="22"/>
          <w:szCs w:val="22"/>
          <w:lang w:val="en-US" w:eastAsia="en-GB"/>
        </w:rPr>
        <w:lastRenderedPageBreak/>
        <w:t>S</w:t>
      </w:r>
      <w:r w:rsidR="0083244A" w:rsidRPr="00A427F0">
        <w:rPr>
          <w:b/>
          <w:bCs/>
          <w:sz w:val="22"/>
          <w:szCs w:val="22"/>
          <w:lang w:val="en-US" w:eastAsia="en-GB"/>
        </w:rPr>
        <w:t>Table</w:t>
      </w:r>
      <w:proofErr w:type="spellEnd"/>
      <w:r w:rsidR="0083244A" w:rsidRPr="00A427F0">
        <w:rPr>
          <w:b/>
          <w:bCs/>
          <w:sz w:val="22"/>
          <w:szCs w:val="22"/>
          <w:lang w:val="en-US" w:eastAsia="en-GB"/>
        </w:rPr>
        <w:t xml:space="preserve"> </w:t>
      </w:r>
      <w:r w:rsidR="00242B8F" w:rsidRPr="00A427F0">
        <w:rPr>
          <w:b/>
          <w:bCs/>
          <w:sz w:val="22"/>
          <w:szCs w:val="22"/>
          <w:lang w:val="en-US" w:eastAsia="en-GB"/>
        </w:rPr>
        <w:t>4</w:t>
      </w:r>
      <w:r w:rsidR="0083244A" w:rsidRPr="00A427F0">
        <w:rPr>
          <w:b/>
          <w:bCs/>
          <w:sz w:val="22"/>
          <w:szCs w:val="22"/>
          <w:lang w:val="en-US" w:eastAsia="en-GB"/>
        </w:rPr>
        <w:t xml:space="preserve">. </w:t>
      </w:r>
      <w:r w:rsidR="005E756A" w:rsidRPr="00A427F0">
        <w:rPr>
          <w:b/>
          <w:bCs/>
          <w:sz w:val="22"/>
          <w:szCs w:val="22"/>
          <w:lang w:val="en-US" w:eastAsia="en-GB"/>
        </w:rPr>
        <w:t>Frequency of s</w:t>
      </w:r>
      <w:r w:rsidR="0083244A" w:rsidRPr="00A427F0">
        <w:rPr>
          <w:b/>
          <w:bCs/>
          <w:sz w:val="22"/>
          <w:szCs w:val="22"/>
          <w:lang w:val="en-US" w:eastAsia="en-GB"/>
        </w:rPr>
        <w:t xml:space="preserve">uicide methods </w:t>
      </w:r>
      <w:r w:rsidR="005E756A" w:rsidRPr="00A427F0">
        <w:rPr>
          <w:b/>
          <w:bCs/>
          <w:sz w:val="22"/>
          <w:szCs w:val="22"/>
          <w:lang w:val="en-US" w:eastAsia="en-GB"/>
        </w:rPr>
        <w:t>(I</w:t>
      </w:r>
      <w:r w:rsidR="005E756A" w:rsidRPr="00A427F0">
        <w:rPr>
          <w:b/>
          <w:bCs/>
          <w:sz w:val="22"/>
          <w:szCs w:val="22"/>
          <w:lang w:val="en-SE" w:eastAsia="en-GB"/>
        </w:rPr>
        <w:t>nternational Classification of Diseases, Tenth Revisio</w:t>
      </w:r>
      <w:r w:rsidR="005E756A" w:rsidRPr="00A427F0">
        <w:rPr>
          <w:b/>
          <w:bCs/>
          <w:sz w:val="22"/>
          <w:szCs w:val="22"/>
          <w:lang w:val="en-US" w:eastAsia="en-GB"/>
        </w:rPr>
        <w:t xml:space="preserve">n codes) </w:t>
      </w:r>
      <w:r w:rsidR="0083244A" w:rsidRPr="00A427F0">
        <w:rPr>
          <w:b/>
          <w:bCs/>
          <w:sz w:val="22"/>
          <w:szCs w:val="22"/>
          <w:lang w:val="en-GB"/>
        </w:rPr>
        <w:t xml:space="preserve">within 1 year from screening with </w:t>
      </w:r>
      <w:r w:rsidR="0083244A" w:rsidRPr="00A427F0">
        <w:rPr>
          <w:b/>
          <w:bCs/>
          <w:sz w:val="22"/>
          <w:szCs w:val="22"/>
          <w:lang w:val="en-US"/>
        </w:rPr>
        <w:t>Columbia Suicide Severity Rating Scale Screen Version</w:t>
      </w:r>
      <w:r w:rsidR="00B3316B" w:rsidRPr="00A427F0">
        <w:rPr>
          <w:b/>
          <w:bCs/>
          <w:sz w:val="22"/>
          <w:szCs w:val="22"/>
          <w:lang w:val="en-US"/>
        </w:rPr>
        <w:t xml:space="preserve"> by sex and disorder</w:t>
      </w:r>
      <w:r w:rsidR="0083244A" w:rsidRPr="00A427F0">
        <w:rPr>
          <w:b/>
          <w:bCs/>
          <w:color w:val="111111"/>
          <w:sz w:val="22"/>
          <w:szCs w:val="22"/>
          <w:lang w:val="en-US" w:eastAsia="en-GB"/>
        </w:rPr>
        <w:t>.</w:t>
      </w:r>
    </w:p>
    <w:tbl>
      <w:tblPr>
        <w:tblStyle w:val="TableGrid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276"/>
        <w:gridCol w:w="1276"/>
        <w:gridCol w:w="1134"/>
        <w:gridCol w:w="1417"/>
        <w:gridCol w:w="1276"/>
        <w:gridCol w:w="992"/>
        <w:gridCol w:w="1560"/>
        <w:gridCol w:w="1559"/>
      </w:tblGrid>
      <w:tr w:rsidR="005E756A" w:rsidRPr="00A427F0" w14:paraId="67E0CA8C" w14:textId="7E3B910C" w:rsidTr="004171C5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C959959" w14:textId="77777777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824853B" w14:textId="7CF8FDF4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28C5DC" w14:textId="2A0D9DA0" w:rsidR="004171C5" w:rsidRPr="00A427F0" w:rsidRDefault="00242B8F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Women</w:t>
            </w:r>
          </w:p>
          <w:p w14:paraId="5228B7FC" w14:textId="2A99B7B1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FFCF45" w14:textId="77777777" w:rsidR="005E756A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F30-48</w:t>
            </w:r>
            <w:r w:rsidR="005E756A"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  <w:p w14:paraId="7F27116A" w14:textId="2E8E5280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Anxiety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EBFE4A" w14:textId="75CBC185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F30-39</w:t>
            </w:r>
          </w:p>
          <w:p w14:paraId="18D40BAB" w14:textId="286801D5" w:rsidR="00A22100" w:rsidRPr="00A427F0" w:rsidRDefault="00A22100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Mood 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78E10B" w14:textId="3B5E5350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F10-19</w:t>
            </w:r>
          </w:p>
          <w:p w14:paraId="19D051DA" w14:textId="391B1ABA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Substance 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86B7DF" w14:textId="796DB74E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F90</w:t>
            </w:r>
          </w:p>
          <w:p w14:paraId="4B52CE0F" w14:textId="30C9526B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ADHD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A9150C" w14:textId="77777777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F84-89</w:t>
            </w:r>
          </w:p>
          <w:p w14:paraId="40D49ED5" w14:textId="366BA585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ASD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(%)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395C9B2" w14:textId="44677DCB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F20-29</w:t>
            </w:r>
          </w:p>
          <w:p w14:paraId="3F355DF0" w14:textId="5AB9A034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Psychotic 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6A55A0" w14:textId="1C639EF0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F60</w:t>
            </w:r>
          </w:p>
          <w:p w14:paraId="4E386F5F" w14:textId="1E43D045" w:rsidR="00A22100" w:rsidRPr="00A427F0" w:rsidRDefault="00A22100" w:rsidP="004171C5">
            <w:pPr>
              <w:tabs>
                <w:tab w:val="left" w:pos="510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Personality</w:t>
            </w:r>
            <w:r w:rsidR="005E756A"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(%)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E756A" w:rsidRPr="00A427F0" w14:paraId="206769BA" w14:textId="1BABE9BB" w:rsidTr="004171C5">
        <w:tc>
          <w:tcPr>
            <w:tcW w:w="2689" w:type="dxa"/>
            <w:tcBorders>
              <w:top w:val="single" w:sz="4" w:space="0" w:color="auto"/>
            </w:tcBorders>
          </w:tcPr>
          <w:p w14:paraId="35C73919" w14:textId="3822C59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X70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H</w:t>
            </w:r>
            <w:proofErr w:type="spellStart"/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anging</w:t>
            </w:r>
            <w:proofErr w:type="spellEnd"/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strangulation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BC0A70" w14:textId="290350E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6E63E90" w14:textId="7F4485D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9 (30.0)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FAE2EB" w14:textId="02CF589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10 (33.3)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E02B95" w14:textId="6787018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9 (30.0)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F4E7A4" w14:textId="4151B1D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6 (20.0)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6867D9" w14:textId="76207F3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(6.7)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80920E" w14:textId="57BE23D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(3.3)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2F0966F" w14:textId="347209D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4 (13.3)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326348" w14:textId="15F00D9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(6.7)</w:t>
            </w:r>
          </w:p>
        </w:tc>
      </w:tr>
      <w:tr w:rsidR="005E756A" w:rsidRPr="00A427F0" w14:paraId="076AFC0A" w14:textId="24D678D5" w:rsidTr="004171C5">
        <w:tc>
          <w:tcPr>
            <w:tcW w:w="2689" w:type="dxa"/>
          </w:tcPr>
          <w:p w14:paraId="06B00DE6" w14:textId="61AB032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Y10–14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Poisoning</w:t>
            </w:r>
          </w:p>
        </w:tc>
        <w:tc>
          <w:tcPr>
            <w:tcW w:w="708" w:type="dxa"/>
          </w:tcPr>
          <w:p w14:paraId="2B11E455" w14:textId="78A43ED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21</w:t>
            </w:r>
          </w:p>
        </w:tc>
        <w:tc>
          <w:tcPr>
            <w:tcW w:w="1276" w:type="dxa"/>
          </w:tcPr>
          <w:p w14:paraId="6871580F" w14:textId="500B91E0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10 (47.6)</w:t>
            </w:r>
          </w:p>
        </w:tc>
        <w:tc>
          <w:tcPr>
            <w:tcW w:w="1276" w:type="dxa"/>
          </w:tcPr>
          <w:p w14:paraId="5F4C26B7" w14:textId="66E81B3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8 (38.1)</w:t>
            </w:r>
          </w:p>
        </w:tc>
        <w:tc>
          <w:tcPr>
            <w:tcW w:w="1134" w:type="dxa"/>
          </w:tcPr>
          <w:p w14:paraId="07763092" w14:textId="7168C27A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6 (28.6)</w:t>
            </w:r>
          </w:p>
        </w:tc>
        <w:tc>
          <w:tcPr>
            <w:tcW w:w="1417" w:type="dxa"/>
          </w:tcPr>
          <w:p w14:paraId="5C320EB4" w14:textId="5AF9B6A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15 (71.4)</w:t>
            </w:r>
          </w:p>
        </w:tc>
        <w:tc>
          <w:tcPr>
            <w:tcW w:w="1276" w:type="dxa"/>
          </w:tcPr>
          <w:p w14:paraId="49CEF78E" w14:textId="38E234D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 (14.3)</w:t>
            </w:r>
          </w:p>
        </w:tc>
        <w:tc>
          <w:tcPr>
            <w:tcW w:w="992" w:type="dxa"/>
          </w:tcPr>
          <w:p w14:paraId="102C3CB1" w14:textId="5912BB3B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(4.8)</w:t>
            </w:r>
          </w:p>
        </w:tc>
        <w:tc>
          <w:tcPr>
            <w:tcW w:w="1560" w:type="dxa"/>
          </w:tcPr>
          <w:p w14:paraId="02754C82" w14:textId="1673D5BD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(9.5)</w:t>
            </w:r>
          </w:p>
        </w:tc>
        <w:tc>
          <w:tcPr>
            <w:tcW w:w="1559" w:type="dxa"/>
          </w:tcPr>
          <w:p w14:paraId="52E65C05" w14:textId="73476BF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 (14.3)</w:t>
            </w:r>
          </w:p>
        </w:tc>
      </w:tr>
      <w:tr w:rsidR="005E756A" w:rsidRPr="00A427F0" w14:paraId="158A386F" w14:textId="77777777" w:rsidTr="004171C5">
        <w:tc>
          <w:tcPr>
            <w:tcW w:w="2689" w:type="dxa"/>
          </w:tcPr>
          <w:p w14:paraId="6D58C9E5" w14:textId="7F0FA690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X61–64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</w:t>
            </w:r>
            <w:r w:rsidRPr="00A427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elf-poisoning</w:t>
            </w:r>
          </w:p>
        </w:tc>
        <w:tc>
          <w:tcPr>
            <w:tcW w:w="708" w:type="dxa"/>
          </w:tcPr>
          <w:p w14:paraId="02464457" w14:textId="1675EDE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18</w:t>
            </w:r>
          </w:p>
        </w:tc>
        <w:tc>
          <w:tcPr>
            <w:tcW w:w="1276" w:type="dxa"/>
          </w:tcPr>
          <w:p w14:paraId="5CB871AE" w14:textId="4534A00B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13 (72.2)</w:t>
            </w:r>
          </w:p>
        </w:tc>
        <w:tc>
          <w:tcPr>
            <w:tcW w:w="1276" w:type="dxa"/>
          </w:tcPr>
          <w:p w14:paraId="2AEE0345" w14:textId="0EEC99C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8 (44.4)</w:t>
            </w:r>
          </w:p>
        </w:tc>
        <w:tc>
          <w:tcPr>
            <w:tcW w:w="1134" w:type="dxa"/>
          </w:tcPr>
          <w:p w14:paraId="08003D7E" w14:textId="25D3D0E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11 (61.1)</w:t>
            </w:r>
          </w:p>
        </w:tc>
        <w:tc>
          <w:tcPr>
            <w:tcW w:w="1417" w:type="dxa"/>
          </w:tcPr>
          <w:p w14:paraId="0C43D2EF" w14:textId="4A0188C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8 (44.4)</w:t>
            </w:r>
          </w:p>
        </w:tc>
        <w:tc>
          <w:tcPr>
            <w:tcW w:w="1276" w:type="dxa"/>
          </w:tcPr>
          <w:p w14:paraId="20FFCB3B" w14:textId="37E82A5B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 (27.8)</w:t>
            </w:r>
          </w:p>
        </w:tc>
        <w:tc>
          <w:tcPr>
            <w:tcW w:w="992" w:type="dxa"/>
          </w:tcPr>
          <w:p w14:paraId="102456F3" w14:textId="60ADC18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4 (22.2)</w:t>
            </w:r>
          </w:p>
        </w:tc>
        <w:tc>
          <w:tcPr>
            <w:tcW w:w="1560" w:type="dxa"/>
          </w:tcPr>
          <w:p w14:paraId="5D286AD0" w14:textId="04E5EAB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6 (33.3)</w:t>
            </w:r>
          </w:p>
        </w:tc>
        <w:tc>
          <w:tcPr>
            <w:tcW w:w="1559" w:type="dxa"/>
          </w:tcPr>
          <w:p w14:paraId="729692CA" w14:textId="0369B7A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 (16.7)</w:t>
            </w:r>
          </w:p>
        </w:tc>
      </w:tr>
      <w:tr w:rsidR="005E756A" w:rsidRPr="00A427F0" w14:paraId="008B4AB2" w14:textId="77777777" w:rsidTr="004171C5">
        <w:tc>
          <w:tcPr>
            <w:tcW w:w="2689" w:type="dxa"/>
          </w:tcPr>
          <w:p w14:paraId="3D632C9A" w14:textId="36625A8A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X81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J</w:t>
            </w:r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umping, moving object</w:t>
            </w:r>
          </w:p>
        </w:tc>
        <w:tc>
          <w:tcPr>
            <w:tcW w:w="708" w:type="dxa"/>
          </w:tcPr>
          <w:p w14:paraId="20B2F1CE" w14:textId="76383B9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15</w:t>
            </w:r>
          </w:p>
        </w:tc>
        <w:tc>
          <w:tcPr>
            <w:tcW w:w="1276" w:type="dxa"/>
          </w:tcPr>
          <w:p w14:paraId="0BF327DB" w14:textId="6654144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(13.3)</w:t>
            </w:r>
          </w:p>
        </w:tc>
        <w:tc>
          <w:tcPr>
            <w:tcW w:w="1276" w:type="dxa"/>
          </w:tcPr>
          <w:p w14:paraId="0A4CC2FF" w14:textId="429AFFF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 (33.3)</w:t>
            </w:r>
          </w:p>
        </w:tc>
        <w:tc>
          <w:tcPr>
            <w:tcW w:w="1134" w:type="dxa"/>
          </w:tcPr>
          <w:p w14:paraId="3DE15A39" w14:textId="4F5AC9E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7 (46.7)</w:t>
            </w:r>
          </w:p>
        </w:tc>
        <w:tc>
          <w:tcPr>
            <w:tcW w:w="1417" w:type="dxa"/>
          </w:tcPr>
          <w:p w14:paraId="094F0F48" w14:textId="6901541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8 (53.3)</w:t>
            </w:r>
          </w:p>
        </w:tc>
        <w:tc>
          <w:tcPr>
            <w:tcW w:w="1276" w:type="dxa"/>
          </w:tcPr>
          <w:p w14:paraId="3909F714" w14:textId="73043C77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 (20.0)</w:t>
            </w:r>
          </w:p>
        </w:tc>
        <w:tc>
          <w:tcPr>
            <w:tcW w:w="992" w:type="dxa"/>
          </w:tcPr>
          <w:p w14:paraId="4E587D67" w14:textId="049084F7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(13.3)</w:t>
            </w:r>
          </w:p>
        </w:tc>
        <w:tc>
          <w:tcPr>
            <w:tcW w:w="1560" w:type="dxa"/>
          </w:tcPr>
          <w:p w14:paraId="33CFA8AB" w14:textId="3749A237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6 (40.0)</w:t>
            </w:r>
          </w:p>
        </w:tc>
        <w:tc>
          <w:tcPr>
            <w:tcW w:w="1559" w:type="dxa"/>
          </w:tcPr>
          <w:p w14:paraId="40867034" w14:textId="1EE0F17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 (20.0)</w:t>
            </w:r>
          </w:p>
        </w:tc>
      </w:tr>
      <w:tr w:rsidR="005E756A" w:rsidRPr="00A427F0" w14:paraId="34B67931" w14:textId="77777777" w:rsidTr="004171C5">
        <w:tc>
          <w:tcPr>
            <w:tcW w:w="2689" w:type="dxa"/>
          </w:tcPr>
          <w:p w14:paraId="69EDD5D4" w14:textId="6D85FCD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X80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J</w:t>
            </w:r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umping from a height</w:t>
            </w:r>
          </w:p>
        </w:tc>
        <w:tc>
          <w:tcPr>
            <w:tcW w:w="708" w:type="dxa"/>
          </w:tcPr>
          <w:p w14:paraId="643126D1" w14:textId="4840E43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1276" w:type="dxa"/>
          </w:tcPr>
          <w:p w14:paraId="4CAB02FB" w14:textId="7C7F3F2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(33.3)</w:t>
            </w:r>
          </w:p>
        </w:tc>
        <w:tc>
          <w:tcPr>
            <w:tcW w:w="1276" w:type="dxa"/>
          </w:tcPr>
          <w:p w14:paraId="579E35F7" w14:textId="38A7D2E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(16.7)</w:t>
            </w:r>
          </w:p>
        </w:tc>
        <w:tc>
          <w:tcPr>
            <w:tcW w:w="1134" w:type="dxa"/>
          </w:tcPr>
          <w:p w14:paraId="6B893C50" w14:textId="1953BAD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(16.7)</w:t>
            </w:r>
          </w:p>
        </w:tc>
        <w:tc>
          <w:tcPr>
            <w:tcW w:w="1417" w:type="dxa"/>
          </w:tcPr>
          <w:p w14:paraId="0ADBC55F" w14:textId="3C32D34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2C2F8E2D" w14:textId="04DFD4C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</w:tcPr>
          <w:p w14:paraId="376E24D2" w14:textId="19F1F66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17876947" w14:textId="7285FA9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(16.7)</w:t>
            </w:r>
          </w:p>
        </w:tc>
        <w:tc>
          <w:tcPr>
            <w:tcW w:w="1559" w:type="dxa"/>
          </w:tcPr>
          <w:p w14:paraId="40DE8C3B" w14:textId="18EC8A9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06BE77BB" w14:textId="77777777" w:rsidTr="004171C5">
        <w:tc>
          <w:tcPr>
            <w:tcW w:w="2689" w:type="dxa"/>
          </w:tcPr>
          <w:p w14:paraId="283CEF71" w14:textId="58E9F78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X78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Sharp object</w:t>
            </w:r>
          </w:p>
        </w:tc>
        <w:tc>
          <w:tcPr>
            <w:tcW w:w="708" w:type="dxa"/>
          </w:tcPr>
          <w:p w14:paraId="44BA8D81" w14:textId="0E893A0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1276" w:type="dxa"/>
          </w:tcPr>
          <w:p w14:paraId="43D36455" w14:textId="4184D11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(20.0)</w:t>
            </w:r>
          </w:p>
        </w:tc>
        <w:tc>
          <w:tcPr>
            <w:tcW w:w="1276" w:type="dxa"/>
          </w:tcPr>
          <w:p w14:paraId="1FBCDBE2" w14:textId="1F55A34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(40.0)</w:t>
            </w:r>
          </w:p>
        </w:tc>
        <w:tc>
          <w:tcPr>
            <w:tcW w:w="1134" w:type="dxa"/>
          </w:tcPr>
          <w:p w14:paraId="2B4C4020" w14:textId="3365279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(40.0)</w:t>
            </w:r>
          </w:p>
        </w:tc>
        <w:tc>
          <w:tcPr>
            <w:tcW w:w="1417" w:type="dxa"/>
          </w:tcPr>
          <w:p w14:paraId="2744C8FE" w14:textId="4AADAFEA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4 (80.0)</w:t>
            </w:r>
          </w:p>
        </w:tc>
        <w:tc>
          <w:tcPr>
            <w:tcW w:w="1276" w:type="dxa"/>
          </w:tcPr>
          <w:p w14:paraId="14DF890D" w14:textId="044283D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</w:tcPr>
          <w:p w14:paraId="5E9963DB" w14:textId="06C8B52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3D98A1E0" w14:textId="5CDAA88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(20.0)</w:t>
            </w:r>
          </w:p>
        </w:tc>
        <w:tc>
          <w:tcPr>
            <w:tcW w:w="1559" w:type="dxa"/>
          </w:tcPr>
          <w:p w14:paraId="2386D5A2" w14:textId="4B7F490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625E803F" w14:textId="77777777" w:rsidTr="004171C5">
        <w:tc>
          <w:tcPr>
            <w:tcW w:w="2689" w:type="dxa"/>
          </w:tcPr>
          <w:p w14:paraId="77854002" w14:textId="4E8E282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X71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Drowning</w:t>
            </w:r>
          </w:p>
        </w:tc>
        <w:tc>
          <w:tcPr>
            <w:tcW w:w="708" w:type="dxa"/>
          </w:tcPr>
          <w:p w14:paraId="4DF58A4E" w14:textId="3EA85B6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1276" w:type="dxa"/>
          </w:tcPr>
          <w:p w14:paraId="5FC7BCA8" w14:textId="5BC67CF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(66.7)</w:t>
            </w:r>
          </w:p>
        </w:tc>
        <w:tc>
          <w:tcPr>
            <w:tcW w:w="1276" w:type="dxa"/>
          </w:tcPr>
          <w:p w14:paraId="0C9D6F92" w14:textId="68B4082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(66.8)</w:t>
            </w:r>
          </w:p>
        </w:tc>
        <w:tc>
          <w:tcPr>
            <w:tcW w:w="1134" w:type="dxa"/>
          </w:tcPr>
          <w:p w14:paraId="0ECDF528" w14:textId="5DAADCB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417" w:type="dxa"/>
          </w:tcPr>
          <w:p w14:paraId="0E42AD17" w14:textId="7EE2836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(33.3)</w:t>
            </w:r>
          </w:p>
        </w:tc>
        <w:tc>
          <w:tcPr>
            <w:tcW w:w="1276" w:type="dxa"/>
          </w:tcPr>
          <w:p w14:paraId="2EF70F9E" w14:textId="52D7798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</w:tcPr>
          <w:p w14:paraId="571EE615" w14:textId="2F5E26F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576D8A9F" w14:textId="4A09429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(66.7)</w:t>
            </w:r>
          </w:p>
        </w:tc>
        <w:tc>
          <w:tcPr>
            <w:tcW w:w="1559" w:type="dxa"/>
          </w:tcPr>
          <w:p w14:paraId="206BCB2F" w14:textId="604CA6E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35B46B16" w14:textId="77777777" w:rsidTr="004171C5">
        <w:tc>
          <w:tcPr>
            <w:tcW w:w="2689" w:type="dxa"/>
          </w:tcPr>
          <w:p w14:paraId="4A14790B" w14:textId="5BCA5B1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X72-73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Firearm</w:t>
            </w:r>
          </w:p>
        </w:tc>
        <w:tc>
          <w:tcPr>
            <w:tcW w:w="708" w:type="dxa"/>
          </w:tcPr>
          <w:p w14:paraId="0E746A6C" w14:textId="7D153D2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1276" w:type="dxa"/>
          </w:tcPr>
          <w:p w14:paraId="23237964" w14:textId="32D7B2B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22F4C819" w14:textId="17EF330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134" w:type="dxa"/>
          </w:tcPr>
          <w:p w14:paraId="23AD2799" w14:textId="4E86522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(100.0)</w:t>
            </w:r>
          </w:p>
        </w:tc>
        <w:tc>
          <w:tcPr>
            <w:tcW w:w="1417" w:type="dxa"/>
          </w:tcPr>
          <w:p w14:paraId="44D4DB1E" w14:textId="1209EF7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276" w:type="dxa"/>
          </w:tcPr>
          <w:p w14:paraId="34E6F321" w14:textId="22339D0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(100.0)</w:t>
            </w:r>
          </w:p>
        </w:tc>
        <w:tc>
          <w:tcPr>
            <w:tcW w:w="992" w:type="dxa"/>
          </w:tcPr>
          <w:p w14:paraId="1B09FBAD" w14:textId="311B6990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560" w:type="dxa"/>
          </w:tcPr>
          <w:p w14:paraId="6908E8A6" w14:textId="03AD7B4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559" w:type="dxa"/>
          </w:tcPr>
          <w:p w14:paraId="15D2091D" w14:textId="315E1A1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465620D4" w14:textId="77777777" w:rsidTr="004171C5">
        <w:tc>
          <w:tcPr>
            <w:tcW w:w="2689" w:type="dxa"/>
          </w:tcPr>
          <w:p w14:paraId="21D80BE6" w14:textId="10A9445D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X76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Smoke/fire</w:t>
            </w:r>
          </w:p>
        </w:tc>
        <w:tc>
          <w:tcPr>
            <w:tcW w:w="708" w:type="dxa"/>
          </w:tcPr>
          <w:p w14:paraId="784D4454" w14:textId="48B0644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1276" w:type="dxa"/>
          </w:tcPr>
          <w:p w14:paraId="4743392F" w14:textId="3204A08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78F5A4DA" w14:textId="768E807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134" w:type="dxa"/>
          </w:tcPr>
          <w:p w14:paraId="02C224CD" w14:textId="53E2CB30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417" w:type="dxa"/>
          </w:tcPr>
          <w:p w14:paraId="6D0A8BA3" w14:textId="3E99E3C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489BCAC7" w14:textId="30C32B7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992" w:type="dxa"/>
          </w:tcPr>
          <w:p w14:paraId="1BBF07B1" w14:textId="4A686C72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0A96CB26" w14:textId="23152BE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 (100.0)</w:t>
            </w:r>
          </w:p>
        </w:tc>
        <w:tc>
          <w:tcPr>
            <w:tcW w:w="1559" w:type="dxa"/>
          </w:tcPr>
          <w:p w14:paraId="55FC2CF9" w14:textId="7E430D1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3DCADA3F" w14:textId="77777777" w:rsidTr="004171C5">
        <w:tc>
          <w:tcPr>
            <w:tcW w:w="2689" w:type="dxa"/>
          </w:tcPr>
          <w:p w14:paraId="1A0DB00C" w14:textId="2F85E77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Y21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Drowning</w:t>
            </w:r>
          </w:p>
        </w:tc>
        <w:tc>
          <w:tcPr>
            <w:tcW w:w="708" w:type="dxa"/>
          </w:tcPr>
          <w:p w14:paraId="1A27851E" w14:textId="3F0CB25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1276" w:type="dxa"/>
          </w:tcPr>
          <w:p w14:paraId="792A91AF" w14:textId="6521A637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7123D2D8" w14:textId="56F26F2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134" w:type="dxa"/>
          </w:tcPr>
          <w:p w14:paraId="065C9472" w14:textId="2DA04AC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417" w:type="dxa"/>
          </w:tcPr>
          <w:p w14:paraId="28B78327" w14:textId="79623D1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232F2950" w14:textId="48CE720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</w:tcPr>
          <w:p w14:paraId="6350BA1A" w14:textId="32FA165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2B0061B2" w14:textId="3F37FB98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59" w:type="dxa"/>
          </w:tcPr>
          <w:p w14:paraId="48B0B2DE" w14:textId="61BBD6F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54A51A22" w14:textId="77777777" w:rsidTr="004171C5">
        <w:tc>
          <w:tcPr>
            <w:tcW w:w="2689" w:type="dxa"/>
          </w:tcPr>
          <w:p w14:paraId="7C2CCC9B" w14:textId="3570F5B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Y32-33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Crash</w:t>
            </w:r>
          </w:p>
        </w:tc>
        <w:tc>
          <w:tcPr>
            <w:tcW w:w="708" w:type="dxa"/>
          </w:tcPr>
          <w:p w14:paraId="5DB25995" w14:textId="592DD69F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1276" w:type="dxa"/>
          </w:tcPr>
          <w:p w14:paraId="1E238BF6" w14:textId="4E8F79C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276" w:type="dxa"/>
          </w:tcPr>
          <w:p w14:paraId="54BD263F" w14:textId="713F0C2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134" w:type="dxa"/>
          </w:tcPr>
          <w:p w14:paraId="77711C78" w14:textId="1AC2E820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(50.0)</w:t>
            </w:r>
          </w:p>
        </w:tc>
        <w:tc>
          <w:tcPr>
            <w:tcW w:w="1417" w:type="dxa"/>
          </w:tcPr>
          <w:p w14:paraId="495E22C7" w14:textId="424FDC1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</w:tcPr>
          <w:p w14:paraId="3B68F772" w14:textId="0CBADDE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</w:tcPr>
          <w:p w14:paraId="44E9B15F" w14:textId="77DFE3AC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60" w:type="dxa"/>
          </w:tcPr>
          <w:p w14:paraId="54466500" w14:textId="632E27E1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559" w:type="dxa"/>
          </w:tcPr>
          <w:p w14:paraId="2B9D8286" w14:textId="7CBCE03D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  <w:tr w:rsidR="005E756A" w:rsidRPr="00A427F0" w14:paraId="1BB6ABCB" w14:textId="77777777" w:rsidTr="004171C5">
        <w:tc>
          <w:tcPr>
            <w:tcW w:w="2689" w:type="dxa"/>
            <w:tcBorders>
              <w:bottom w:val="single" w:sz="4" w:space="0" w:color="auto"/>
            </w:tcBorders>
          </w:tcPr>
          <w:p w14:paraId="3B59BD97" w14:textId="71F76AD5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 xml:space="preserve">Y20 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H</w:t>
            </w:r>
            <w:proofErr w:type="spellStart"/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anging</w:t>
            </w:r>
            <w:proofErr w:type="spellEnd"/>
            <w:r w:rsidRPr="00A427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strangulation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CB2EEE" w14:textId="3BCA5AC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D461F1" w14:textId="5D093F43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BE093C" w14:textId="46CCC54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74FC7E" w14:textId="38BA249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07425F" w14:textId="581B8EB9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89ECC2" w14:textId="343F3A6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4CBBCB" w14:textId="78B16506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(100.0)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CD5B8D" w14:textId="487D99EE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 (100.0)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3DECEB" w14:textId="158717F4" w:rsidR="00EE1517" w:rsidRPr="00A427F0" w:rsidRDefault="00EE1517" w:rsidP="004171C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0 (0.0)</w:t>
            </w:r>
          </w:p>
        </w:tc>
      </w:tr>
    </w:tbl>
    <w:p w14:paraId="39D405DD" w14:textId="51116CBA" w:rsidR="0010563B" w:rsidRPr="00A427F0" w:rsidRDefault="00E30DC3" w:rsidP="004171C5">
      <w:pPr>
        <w:spacing w:line="480" w:lineRule="auto"/>
        <w:rPr>
          <w:rFonts w:ascii="Times New Roman" w:hAnsi="Times New Roman" w:cs="Times New Roman"/>
          <w:sz w:val="22"/>
          <w:szCs w:val="22"/>
          <w:lang w:val="en-US" w:eastAsia="en-GB"/>
        </w:rPr>
        <w:sectPr w:rsidR="0010563B" w:rsidRPr="00A427F0" w:rsidSect="0010563B">
          <w:pgSz w:w="16817" w:h="11901" w:orient="landscape"/>
          <w:pgMar w:top="1440" w:right="1440" w:bottom="1440" w:left="1440" w:header="709" w:footer="414" w:gutter="0"/>
          <w:cols w:space="708"/>
          <w:docGrid w:linePitch="360"/>
        </w:sectPr>
      </w:pPr>
      <w:r w:rsidRPr="00A427F0">
        <w:rPr>
          <w:rFonts w:ascii="Times New Roman" w:hAnsi="Times New Roman" w:cs="Times New Roman"/>
          <w:sz w:val="20"/>
          <w:szCs w:val="20"/>
          <w:lang w:val="en-GB"/>
        </w:rPr>
        <w:t xml:space="preserve">ADHD=Attention-deficit hyperactivity disorder; </w:t>
      </w:r>
      <w:r w:rsidR="00A22100" w:rsidRPr="00A427F0">
        <w:rPr>
          <w:rFonts w:ascii="Times New Roman" w:hAnsi="Times New Roman" w:cs="Times New Roman"/>
          <w:sz w:val="22"/>
          <w:szCs w:val="22"/>
          <w:lang w:val="en-US" w:eastAsia="en-GB"/>
        </w:rPr>
        <w:t>ASD=Autism Spectrum Disorde</w:t>
      </w:r>
      <w:r w:rsidR="00A427F0" w:rsidRPr="00A427F0">
        <w:rPr>
          <w:rFonts w:ascii="Times New Roman" w:hAnsi="Times New Roman" w:cs="Times New Roman"/>
          <w:sz w:val="22"/>
          <w:szCs w:val="22"/>
          <w:lang w:val="en-US" w:eastAsia="en-GB"/>
        </w:rPr>
        <w:t>r</w:t>
      </w:r>
    </w:p>
    <w:p w14:paraId="0B1953DF" w14:textId="19745681" w:rsidR="00242B8F" w:rsidRPr="00A427F0" w:rsidRDefault="00242B8F" w:rsidP="00242B8F">
      <w:pPr>
        <w:pStyle w:val="NormalWeb"/>
        <w:spacing w:line="480" w:lineRule="auto"/>
        <w:rPr>
          <w:b/>
          <w:bCs/>
          <w:sz w:val="22"/>
          <w:szCs w:val="22"/>
          <w:lang w:val="en-GB" w:eastAsia="en-GB"/>
        </w:rPr>
      </w:pPr>
      <w:proofErr w:type="spellStart"/>
      <w:r w:rsidRPr="00A427F0">
        <w:rPr>
          <w:b/>
          <w:bCs/>
          <w:sz w:val="22"/>
          <w:szCs w:val="22"/>
          <w:lang w:val="en-GB" w:eastAsia="en-GB"/>
        </w:rPr>
        <w:lastRenderedPageBreak/>
        <w:t>STable</w:t>
      </w:r>
      <w:proofErr w:type="spellEnd"/>
      <w:r w:rsidRPr="00A427F0">
        <w:rPr>
          <w:b/>
          <w:bCs/>
          <w:sz w:val="22"/>
          <w:szCs w:val="22"/>
          <w:lang w:val="en-GB" w:eastAsia="en-GB"/>
        </w:rPr>
        <w:t xml:space="preserve"> 5. Demographic and descriptive characteristics of participants with complete data respective missing data on the C-SSRS Screen.</w:t>
      </w:r>
    </w:p>
    <w:tbl>
      <w:tblPr>
        <w:tblStyle w:val="TableGrid"/>
        <w:tblW w:w="7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822"/>
        <w:gridCol w:w="894"/>
        <w:gridCol w:w="822"/>
        <w:gridCol w:w="666"/>
        <w:gridCol w:w="779"/>
      </w:tblGrid>
      <w:tr w:rsidR="00242B8F" w:rsidRPr="00A427F0" w14:paraId="72F5AD45" w14:textId="77777777" w:rsidTr="00321BF1"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14:paraId="65B35692" w14:textId="77777777" w:rsidR="00242B8F" w:rsidRPr="00A427F0" w:rsidRDefault="00242B8F" w:rsidP="00321BF1">
            <w:pPr>
              <w:pStyle w:val="NormalWeb"/>
              <w:spacing w:line="480" w:lineRule="auto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D0099" w14:textId="77777777" w:rsidR="00242B8F" w:rsidRPr="00A427F0" w:rsidRDefault="00242B8F" w:rsidP="00321BF1">
            <w:pPr>
              <w:pStyle w:val="NormalWeb"/>
              <w:spacing w:line="480" w:lineRule="auto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b/>
                <w:bCs/>
                <w:sz w:val="20"/>
                <w:szCs w:val="20"/>
                <w:lang w:val="en-GB" w:eastAsia="en-GB"/>
              </w:rPr>
              <w:t xml:space="preserve">Complete data </w:t>
            </w:r>
            <w:r w:rsidRPr="00A427F0">
              <w:rPr>
                <w:b/>
                <w:bCs/>
                <w:sz w:val="20"/>
                <w:szCs w:val="20"/>
                <w:lang w:val="en-GB" w:eastAsia="en-GB"/>
              </w:rPr>
              <w:br/>
              <w:t>(N=14,820)</w:t>
            </w:r>
            <w:r w:rsidRPr="00A427F0">
              <w:rPr>
                <w:b/>
                <w:bCs/>
                <w:sz w:val="20"/>
                <w:szCs w:val="20"/>
                <w:lang w:val="en-GB" w:eastAsia="en-GB"/>
              </w:rPr>
              <w:br/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DCB418" w14:textId="77777777" w:rsidR="00242B8F" w:rsidRPr="00A427F0" w:rsidRDefault="00242B8F" w:rsidP="00321BF1">
            <w:pPr>
              <w:pStyle w:val="NormalWeb"/>
              <w:spacing w:line="480" w:lineRule="auto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A427F0">
              <w:rPr>
                <w:b/>
                <w:bCs/>
                <w:sz w:val="20"/>
                <w:szCs w:val="20"/>
                <w:lang w:val="en-GB" w:eastAsia="en-GB"/>
              </w:rPr>
              <w:t xml:space="preserve">Missing on C-SSRS </w:t>
            </w:r>
            <w:r w:rsidRPr="00A427F0">
              <w:rPr>
                <w:b/>
                <w:bCs/>
                <w:sz w:val="20"/>
                <w:szCs w:val="20"/>
                <w:lang w:val="en-GB" w:eastAsia="en-GB"/>
              </w:rPr>
              <w:br/>
              <w:t>Screen (N=3,864)</w:t>
            </w:r>
          </w:p>
        </w:tc>
      </w:tr>
      <w:tr w:rsidR="00242B8F" w:rsidRPr="00A427F0" w14:paraId="0D79FA6B" w14:textId="77777777" w:rsidTr="00321BF1">
        <w:tc>
          <w:tcPr>
            <w:tcW w:w="3155" w:type="dxa"/>
            <w:tcBorders>
              <w:top w:val="single" w:sz="4" w:space="0" w:color="auto"/>
            </w:tcBorders>
          </w:tcPr>
          <w:p w14:paraId="560524E1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E64AC79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 xml:space="preserve">Mean 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1739648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SD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0FD2E005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 xml:space="preserve">Mean 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27E8EA26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SD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2D6B6E7A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vertAlign w:val="superscript"/>
                <w:lang w:val="en-GB" w:eastAsia="en-GB"/>
              </w:rPr>
            </w:pPr>
            <w:r w:rsidRPr="00A427F0">
              <w:rPr>
                <w:i/>
                <w:iCs/>
                <w:sz w:val="20"/>
                <w:szCs w:val="20"/>
                <w:lang w:val="en-GB" w:eastAsia="en-GB"/>
              </w:rPr>
              <w:t>p</w:t>
            </w:r>
            <w:r w:rsidRPr="00A427F0">
              <w:rPr>
                <w:b/>
                <w:bCs/>
                <w:i/>
                <w:iCs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242B8F" w:rsidRPr="00A427F0" w14:paraId="609C852B" w14:textId="77777777" w:rsidTr="00321BF1">
        <w:tc>
          <w:tcPr>
            <w:tcW w:w="3155" w:type="dxa"/>
          </w:tcPr>
          <w:p w14:paraId="1B8881E9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Age (years)</w:t>
            </w:r>
          </w:p>
        </w:tc>
        <w:tc>
          <w:tcPr>
            <w:tcW w:w="822" w:type="dxa"/>
          </w:tcPr>
          <w:p w14:paraId="5EEC9378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39.2</w:t>
            </w:r>
          </w:p>
        </w:tc>
        <w:tc>
          <w:tcPr>
            <w:tcW w:w="894" w:type="dxa"/>
          </w:tcPr>
          <w:p w14:paraId="34E25BE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16.5</w:t>
            </w:r>
          </w:p>
        </w:tc>
        <w:tc>
          <w:tcPr>
            <w:tcW w:w="822" w:type="dxa"/>
          </w:tcPr>
          <w:p w14:paraId="6AEC89AD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41.6</w:t>
            </w:r>
          </w:p>
        </w:tc>
        <w:tc>
          <w:tcPr>
            <w:tcW w:w="666" w:type="dxa"/>
          </w:tcPr>
          <w:p w14:paraId="0F6AAD1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18.2</w:t>
            </w:r>
          </w:p>
        </w:tc>
        <w:tc>
          <w:tcPr>
            <w:tcW w:w="779" w:type="dxa"/>
          </w:tcPr>
          <w:p w14:paraId="0A7FB702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0E7E2A63" w14:textId="77777777" w:rsidTr="00321BF1">
        <w:tc>
          <w:tcPr>
            <w:tcW w:w="3155" w:type="dxa"/>
          </w:tcPr>
          <w:p w14:paraId="6FAD9A5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207B028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2BFDEEB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7BC740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23BCAA5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17E02F2A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242B8F" w:rsidRPr="00A427F0" w14:paraId="62E5E187" w14:textId="77777777" w:rsidTr="00321BF1">
        <w:tc>
          <w:tcPr>
            <w:tcW w:w="3155" w:type="dxa"/>
          </w:tcPr>
          <w:p w14:paraId="192CE06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9AA5B82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14:paraId="478586F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898359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324C6C46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14:paraId="38E2766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i/>
                <w:iCs/>
                <w:sz w:val="20"/>
                <w:szCs w:val="20"/>
                <w:lang w:val="en-GB" w:eastAsia="en-GB"/>
              </w:rPr>
              <w:t>p</w:t>
            </w:r>
            <w:r w:rsidRPr="00A427F0">
              <w:rPr>
                <w:i/>
                <w:iCs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242B8F" w:rsidRPr="00A427F0" w14:paraId="4B1302A8" w14:textId="77777777" w:rsidTr="00321BF1">
        <w:tc>
          <w:tcPr>
            <w:tcW w:w="3155" w:type="dxa"/>
          </w:tcPr>
          <w:p w14:paraId="2809DF25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Sex (Women)</w:t>
            </w:r>
          </w:p>
        </w:tc>
        <w:tc>
          <w:tcPr>
            <w:tcW w:w="822" w:type="dxa"/>
          </w:tcPr>
          <w:p w14:paraId="1DC265E3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7,820</w:t>
            </w:r>
          </w:p>
        </w:tc>
        <w:tc>
          <w:tcPr>
            <w:tcW w:w="894" w:type="dxa"/>
          </w:tcPr>
          <w:p w14:paraId="45CB67F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52.8</w:t>
            </w:r>
          </w:p>
        </w:tc>
        <w:tc>
          <w:tcPr>
            <w:tcW w:w="822" w:type="dxa"/>
          </w:tcPr>
          <w:p w14:paraId="276058E8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1,919</w:t>
            </w:r>
          </w:p>
        </w:tc>
        <w:tc>
          <w:tcPr>
            <w:tcW w:w="666" w:type="dxa"/>
          </w:tcPr>
          <w:p w14:paraId="363F7E85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49.7</w:t>
            </w:r>
          </w:p>
        </w:tc>
        <w:tc>
          <w:tcPr>
            <w:tcW w:w="779" w:type="dxa"/>
          </w:tcPr>
          <w:p w14:paraId="3CE57DA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.001</w:t>
            </w:r>
          </w:p>
        </w:tc>
      </w:tr>
      <w:tr w:rsidR="00242B8F" w:rsidRPr="00A427F0" w14:paraId="3E6D700F" w14:textId="77777777" w:rsidTr="00321BF1">
        <w:tc>
          <w:tcPr>
            <w:tcW w:w="3155" w:type="dxa"/>
          </w:tcPr>
          <w:p w14:paraId="3359B256" w14:textId="77777777" w:rsidR="00242B8F" w:rsidRPr="00A427F0" w:rsidRDefault="00242B8F" w:rsidP="00321BF1">
            <w:pPr>
              <w:pStyle w:val="NormalWeb"/>
              <w:spacing w:line="480" w:lineRule="auto"/>
              <w:rPr>
                <w:i/>
                <w:iCs/>
                <w:sz w:val="20"/>
                <w:szCs w:val="20"/>
                <w:lang w:val="en-GB" w:eastAsia="en-GB"/>
              </w:rPr>
            </w:pPr>
            <w:r w:rsidRPr="00A427F0">
              <w:rPr>
                <w:i/>
                <w:iCs/>
                <w:sz w:val="20"/>
                <w:szCs w:val="20"/>
                <w:lang w:val="en-GB" w:eastAsia="en-GB"/>
              </w:rPr>
              <w:t xml:space="preserve">Mental </w:t>
            </w:r>
            <w:proofErr w:type="spellStart"/>
            <w:r w:rsidRPr="00A427F0">
              <w:rPr>
                <w:i/>
                <w:iCs/>
                <w:sz w:val="20"/>
                <w:szCs w:val="20"/>
                <w:lang w:val="en-GB" w:eastAsia="en-GB"/>
              </w:rPr>
              <w:t>Disorder</w:t>
            </w:r>
            <w:r w:rsidRPr="00A427F0">
              <w:rPr>
                <w:i/>
                <w:iCs/>
                <w:sz w:val="20"/>
                <w:szCs w:val="20"/>
                <w:vertAlign w:val="superscript"/>
                <w:lang w:val="en-GB" w:eastAsia="en-GB"/>
              </w:rPr>
              <w:t>b</w:t>
            </w:r>
            <w:proofErr w:type="spellEnd"/>
          </w:p>
        </w:tc>
        <w:tc>
          <w:tcPr>
            <w:tcW w:w="822" w:type="dxa"/>
          </w:tcPr>
          <w:p w14:paraId="131B55C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94" w:type="dxa"/>
          </w:tcPr>
          <w:p w14:paraId="1AB6602D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22" w:type="dxa"/>
          </w:tcPr>
          <w:p w14:paraId="6194709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666" w:type="dxa"/>
          </w:tcPr>
          <w:p w14:paraId="16B1482D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79" w:type="dxa"/>
          </w:tcPr>
          <w:p w14:paraId="2A2A939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242B8F" w:rsidRPr="00A427F0" w14:paraId="742272CB" w14:textId="77777777" w:rsidTr="00321BF1">
        <w:tc>
          <w:tcPr>
            <w:tcW w:w="3155" w:type="dxa"/>
          </w:tcPr>
          <w:p w14:paraId="0770C59F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Anxiety disorders (F30-48)</w:t>
            </w:r>
          </w:p>
        </w:tc>
        <w:tc>
          <w:tcPr>
            <w:tcW w:w="822" w:type="dxa"/>
          </w:tcPr>
          <w:p w14:paraId="0C5A13E5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5,750</w:t>
            </w:r>
          </w:p>
        </w:tc>
        <w:tc>
          <w:tcPr>
            <w:tcW w:w="894" w:type="dxa"/>
          </w:tcPr>
          <w:p w14:paraId="76B9F55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38.8</w:t>
            </w:r>
          </w:p>
        </w:tc>
        <w:tc>
          <w:tcPr>
            <w:tcW w:w="822" w:type="dxa"/>
          </w:tcPr>
          <w:p w14:paraId="5705A01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1,006</w:t>
            </w:r>
          </w:p>
        </w:tc>
        <w:tc>
          <w:tcPr>
            <w:tcW w:w="666" w:type="dxa"/>
          </w:tcPr>
          <w:p w14:paraId="0DDC311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26.0</w:t>
            </w:r>
          </w:p>
        </w:tc>
        <w:tc>
          <w:tcPr>
            <w:tcW w:w="779" w:type="dxa"/>
          </w:tcPr>
          <w:p w14:paraId="5354B7F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4484EA78" w14:textId="77777777" w:rsidTr="00321BF1">
        <w:tc>
          <w:tcPr>
            <w:tcW w:w="3155" w:type="dxa"/>
          </w:tcPr>
          <w:p w14:paraId="689ABD72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Mood disorders (F30-39)</w:t>
            </w:r>
          </w:p>
        </w:tc>
        <w:tc>
          <w:tcPr>
            <w:tcW w:w="822" w:type="dxa"/>
          </w:tcPr>
          <w:p w14:paraId="1362A73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4,551</w:t>
            </w:r>
          </w:p>
        </w:tc>
        <w:tc>
          <w:tcPr>
            <w:tcW w:w="894" w:type="dxa"/>
          </w:tcPr>
          <w:p w14:paraId="4AB6AD6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30.7</w:t>
            </w:r>
          </w:p>
        </w:tc>
        <w:tc>
          <w:tcPr>
            <w:tcW w:w="822" w:type="dxa"/>
          </w:tcPr>
          <w:p w14:paraId="5D27CF0A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794</w:t>
            </w:r>
          </w:p>
        </w:tc>
        <w:tc>
          <w:tcPr>
            <w:tcW w:w="666" w:type="dxa"/>
          </w:tcPr>
          <w:p w14:paraId="5B3EA56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20.6</w:t>
            </w:r>
          </w:p>
        </w:tc>
        <w:tc>
          <w:tcPr>
            <w:tcW w:w="779" w:type="dxa"/>
          </w:tcPr>
          <w:p w14:paraId="0D5D0491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58ECBE11" w14:textId="77777777" w:rsidTr="00321BF1">
        <w:tc>
          <w:tcPr>
            <w:tcW w:w="3155" w:type="dxa"/>
          </w:tcPr>
          <w:p w14:paraId="3A23D57C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Substance use disorders (F10-19)</w:t>
            </w:r>
          </w:p>
        </w:tc>
        <w:tc>
          <w:tcPr>
            <w:tcW w:w="822" w:type="dxa"/>
          </w:tcPr>
          <w:p w14:paraId="0BC1D25D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3,370</w:t>
            </w:r>
          </w:p>
        </w:tc>
        <w:tc>
          <w:tcPr>
            <w:tcW w:w="894" w:type="dxa"/>
          </w:tcPr>
          <w:p w14:paraId="25AFE4DF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22.7</w:t>
            </w:r>
          </w:p>
        </w:tc>
        <w:tc>
          <w:tcPr>
            <w:tcW w:w="822" w:type="dxa"/>
          </w:tcPr>
          <w:p w14:paraId="67EC037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944</w:t>
            </w:r>
          </w:p>
        </w:tc>
        <w:tc>
          <w:tcPr>
            <w:tcW w:w="666" w:type="dxa"/>
          </w:tcPr>
          <w:p w14:paraId="644EF9B9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24.4</w:t>
            </w:r>
          </w:p>
        </w:tc>
        <w:tc>
          <w:tcPr>
            <w:tcW w:w="779" w:type="dxa"/>
          </w:tcPr>
          <w:p w14:paraId="44CF1F33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.026</w:t>
            </w:r>
          </w:p>
        </w:tc>
      </w:tr>
      <w:tr w:rsidR="00242B8F" w:rsidRPr="00A427F0" w14:paraId="0B566A82" w14:textId="77777777" w:rsidTr="00321BF1">
        <w:tc>
          <w:tcPr>
            <w:tcW w:w="3155" w:type="dxa"/>
          </w:tcPr>
          <w:p w14:paraId="0D448A8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ADHD (F90)</w:t>
            </w:r>
          </w:p>
        </w:tc>
        <w:tc>
          <w:tcPr>
            <w:tcW w:w="822" w:type="dxa"/>
          </w:tcPr>
          <w:p w14:paraId="1982927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1,561</w:t>
            </w:r>
          </w:p>
        </w:tc>
        <w:tc>
          <w:tcPr>
            <w:tcW w:w="894" w:type="dxa"/>
          </w:tcPr>
          <w:p w14:paraId="413AA98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10.5</w:t>
            </w:r>
          </w:p>
        </w:tc>
        <w:tc>
          <w:tcPr>
            <w:tcW w:w="822" w:type="dxa"/>
          </w:tcPr>
          <w:p w14:paraId="0285FA35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666" w:type="dxa"/>
          </w:tcPr>
          <w:p w14:paraId="68DC812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7.8</w:t>
            </w:r>
          </w:p>
        </w:tc>
        <w:tc>
          <w:tcPr>
            <w:tcW w:w="779" w:type="dxa"/>
          </w:tcPr>
          <w:p w14:paraId="6E5343A1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08C57B9E" w14:textId="77777777" w:rsidTr="00321BF1">
        <w:tc>
          <w:tcPr>
            <w:tcW w:w="3155" w:type="dxa"/>
          </w:tcPr>
          <w:p w14:paraId="0D40A9D0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Autism spectrum disorder (F84-89)</w:t>
            </w:r>
          </w:p>
        </w:tc>
        <w:tc>
          <w:tcPr>
            <w:tcW w:w="822" w:type="dxa"/>
          </w:tcPr>
          <w:p w14:paraId="04BF46F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879</w:t>
            </w:r>
          </w:p>
        </w:tc>
        <w:tc>
          <w:tcPr>
            <w:tcW w:w="894" w:type="dxa"/>
          </w:tcPr>
          <w:p w14:paraId="39122043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5.9</w:t>
            </w:r>
          </w:p>
        </w:tc>
        <w:tc>
          <w:tcPr>
            <w:tcW w:w="822" w:type="dxa"/>
          </w:tcPr>
          <w:p w14:paraId="076C7C77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666" w:type="dxa"/>
          </w:tcPr>
          <w:p w14:paraId="67EF97B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4.1</w:t>
            </w:r>
          </w:p>
        </w:tc>
        <w:tc>
          <w:tcPr>
            <w:tcW w:w="779" w:type="dxa"/>
          </w:tcPr>
          <w:p w14:paraId="6D9BB040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7C591C39" w14:textId="77777777" w:rsidTr="00321BF1">
        <w:tc>
          <w:tcPr>
            <w:tcW w:w="3155" w:type="dxa"/>
          </w:tcPr>
          <w:p w14:paraId="1B241353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Psychotic disorders (F20-29)</w:t>
            </w:r>
          </w:p>
        </w:tc>
        <w:tc>
          <w:tcPr>
            <w:tcW w:w="822" w:type="dxa"/>
          </w:tcPr>
          <w:p w14:paraId="52061019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1,699</w:t>
            </w:r>
          </w:p>
        </w:tc>
        <w:tc>
          <w:tcPr>
            <w:tcW w:w="894" w:type="dxa"/>
          </w:tcPr>
          <w:p w14:paraId="4DA46AB8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11.5</w:t>
            </w:r>
          </w:p>
        </w:tc>
        <w:tc>
          <w:tcPr>
            <w:tcW w:w="822" w:type="dxa"/>
          </w:tcPr>
          <w:p w14:paraId="379EF44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581</w:t>
            </w:r>
          </w:p>
        </w:tc>
        <w:tc>
          <w:tcPr>
            <w:tcW w:w="666" w:type="dxa"/>
          </w:tcPr>
          <w:p w14:paraId="680F178B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779" w:type="dxa"/>
          </w:tcPr>
          <w:p w14:paraId="26072D14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  <w:tr w:rsidR="00242B8F" w:rsidRPr="00A427F0" w14:paraId="630B261D" w14:textId="77777777" w:rsidTr="00321BF1">
        <w:tc>
          <w:tcPr>
            <w:tcW w:w="3155" w:type="dxa"/>
            <w:tcBorders>
              <w:bottom w:val="single" w:sz="4" w:space="0" w:color="auto"/>
            </w:tcBorders>
          </w:tcPr>
          <w:p w14:paraId="019CAD3F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Personality disorders (F60)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2AF0B26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1,088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404B92AA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7.3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E464B51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59C427CF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4.7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53811AE" w14:textId="77777777" w:rsidR="00242B8F" w:rsidRPr="00A427F0" w:rsidRDefault="00242B8F" w:rsidP="00321BF1">
            <w:pPr>
              <w:pStyle w:val="NormalWeb"/>
              <w:spacing w:line="480" w:lineRule="auto"/>
              <w:rPr>
                <w:sz w:val="20"/>
                <w:szCs w:val="20"/>
                <w:lang w:val="en-GB" w:eastAsia="en-GB"/>
              </w:rPr>
            </w:pPr>
            <w:r w:rsidRPr="00A427F0">
              <w:rPr>
                <w:sz w:val="20"/>
                <w:szCs w:val="20"/>
                <w:lang w:val="en-GB" w:eastAsia="en-GB"/>
              </w:rPr>
              <w:t>&lt;.001</w:t>
            </w:r>
          </w:p>
        </w:tc>
      </w:tr>
    </w:tbl>
    <w:p w14:paraId="3DC20193" w14:textId="77777777" w:rsidR="00242B8F" w:rsidRPr="00A427F0" w:rsidRDefault="00242B8F" w:rsidP="00242B8F">
      <w:pPr>
        <w:pStyle w:val="NormalWeb"/>
        <w:spacing w:line="480" w:lineRule="auto"/>
        <w:rPr>
          <w:sz w:val="20"/>
          <w:szCs w:val="20"/>
          <w:lang w:val="en-GB" w:eastAsia="en-GB"/>
        </w:rPr>
      </w:pPr>
      <w:r w:rsidRPr="00A427F0">
        <w:rPr>
          <w:sz w:val="20"/>
          <w:szCs w:val="20"/>
          <w:lang w:val="en-GB"/>
        </w:rPr>
        <w:t>ADHD=Attention-deficit hyperactivity disorder.</w:t>
      </w:r>
      <w:r w:rsidRPr="00A427F0">
        <w:rPr>
          <w:sz w:val="20"/>
          <w:szCs w:val="20"/>
          <w:lang w:val="en-GB" w:eastAsia="en-GB"/>
        </w:rPr>
        <w:br/>
      </w:r>
      <w:r w:rsidRPr="00A427F0">
        <w:rPr>
          <w:sz w:val="20"/>
          <w:szCs w:val="20"/>
          <w:vertAlign w:val="superscript"/>
          <w:lang w:val="en-GB" w:eastAsia="en-GB"/>
        </w:rPr>
        <w:t>a</w:t>
      </w:r>
      <w:r w:rsidRPr="00A427F0">
        <w:rPr>
          <w:sz w:val="20"/>
          <w:szCs w:val="20"/>
          <w:lang w:val="en-GB" w:eastAsia="en-GB"/>
        </w:rPr>
        <w:t xml:space="preserve"> </w:t>
      </w:r>
      <w:r w:rsidRPr="00A427F0">
        <w:rPr>
          <w:i/>
          <w:iCs/>
          <w:sz w:val="20"/>
          <w:szCs w:val="20"/>
          <w:lang w:val="en-GB" w:eastAsia="en-GB"/>
        </w:rPr>
        <w:t xml:space="preserve">P </w:t>
      </w:r>
      <w:r w:rsidRPr="00A427F0">
        <w:rPr>
          <w:sz w:val="20"/>
          <w:szCs w:val="20"/>
          <w:lang w:val="en-GB" w:eastAsia="en-GB"/>
        </w:rPr>
        <w:t>Value resulting from significance tests comparing patients with missing data on the C-SSRS Screen to patients with complete data.</w:t>
      </w:r>
      <w:r w:rsidRPr="00A427F0">
        <w:rPr>
          <w:sz w:val="20"/>
          <w:szCs w:val="20"/>
          <w:lang w:val="en-GB" w:eastAsia="en-GB"/>
        </w:rPr>
        <w:br/>
      </w:r>
      <w:r w:rsidRPr="00A427F0">
        <w:rPr>
          <w:sz w:val="20"/>
          <w:szCs w:val="20"/>
          <w:vertAlign w:val="superscript"/>
          <w:lang w:val="en-GB" w:eastAsia="en-GB"/>
        </w:rPr>
        <w:t>b</w:t>
      </w:r>
      <w:r w:rsidRPr="00A427F0">
        <w:rPr>
          <w:sz w:val="20"/>
          <w:szCs w:val="20"/>
          <w:lang w:val="en-GB" w:eastAsia="en-GB"/>
        </w:rPr>
        <w:t xml:space="preserve"> </w:t>
      </w:r>
      <w:r w:rsidRPr="00A427F0">
        <w:rPr>
          <w:sz w:val="20"/>
          <w:szCs w:val="20"/>
          <w:lang w:val="en-GB"/>
        </w:rPr>
        <w:t>Mental disorders were defined as any record of ICD-10 principal disorder registered at inpatient or outpatient care, extracted from the medical record, at any time during the follow-up period. Participants could have none or several principal disorders during follow-up.</w:t>
      </w:r>
    </w:p>
    <w:p w14:paraId="770A1F21" w14:textId="373F1418" w:rsidR="00815ACD" w:rsidRPr="00A427F0" w:rsidRDefault="00815ACD" w:rsidP="00242B8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427F0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0294C213" w14:textId="66A6CCC5" w:rsidR="00815ACD" w:rsidRPr="00A427F0" w:rsidRDefault="0090123C" w:rsidP="00815ACD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lastRenderedPageBreak/>
        <w:t>S</w:t>
      </w:r>
      <w:r w:rsidR="00815ACD"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>Table</w:t>
      </w:r>
      <w:proofErr w:type="spellEnd"/>
      <w:r w:rsidR="00815ACD"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 xml:space="preserve"> </w:t>
      </w:r>
      <w:r w:rsidR="00C356CB"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>6</w:t>
      </w:r>
      <w:r w:rsidR="00815ACD" w:rsidRPr="00A427F0">
        <w:rPr>
          <w:rFonts w:ascii="Times New Roman" w:hAnsi="Times New Roman" w:cs="Times New Roman"/>
          <w:b/>
          <w:bCs/>
          <w:sz w:val="22"/>
          <w:szCs w:val="22"/>
          <w:lang w:val="en-US" w:eastAsia="en-GB"/>
        </w:rPr>
        <w:t xml:space="preserve">. </w:t>
      </w:r>
      <w:r w:rsidR="00815ACD" w:rsidRPr="00A427F0">
        <w:rPr>
          <w:rFonts w:ascii="Times New Roman" w:hAnsi="Times New Roman" w:cs="Times New Roman"/>
          <w:b/>
          <w:bCs/>
          <w:color w:val="111111"/>
          <w:sz w:val="22"/>
          <w:szCs w:val="22"/>
          <w:lang w:val="en-US" w:eastAsia="en-GB"/>
        </w:rPr>
        <w:t xml:space="preserve">Accuracy statistics and effect sizes with 95% confidence intervals (CI) for different cut-off values of </w:t>
      </w:r>
      <w:r w:rsidR="00815ACD" w:rsidRPr="00A427F0">
        <w:rPr>
          <w:rFonts w:ascii="Times New Roman" w:hAnsi="Times New Roman" w:cs="Times New Roman"/>
          <w:b/>
          <w:bCs/>
          <w:sz w:val="22"/>
          <w:szCs w:val="22"/>
          <w:lang w:val="en-US"/>
        </w:rPr>
        <w:t>the Columbia Suicide Severity Rating Scale Screen Version: Suicidal Ideation Severity Scale</w:t>
      </w:r>
      <w:r w:rsidR="00D91829" w:rsidRPr="00A427F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(past 1 month)</w:t>
      </w:r>
      <w:r w:rsidR="00815ACD" w:rsidRPr="00A427F0">
        <w:rPr>
          <w:rFonts w:ascii="Times New Roman" w:hAnsi="Times New Roman" w:cs="Times New Roman"/>
          <w:b/>
          <w:bCs/>
          <w:sz w:val="22"/>
          <w:szCs w:val="22"/>
          <w:lang w:val="en-US"/>
        </w:rPr>
        <w:t>, predicting suicide for ≤7 days, ≤31 days, and ≤1 year follow-up.</w:t>
      </w:r>
    </w:p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05"/>
        <w:gridCol w:w="1105"/>
        <w:gridCol w:w="1139"/>
        <w:gridCol w:w="1139"/>
        <w:gridCol w:w="1021"/>
        <w:gridCol w:w="1232"/>
        <w:gridCol w:w="1101"/>
        <w:gridCol w:w="1122"/>
      </w:tblGrid>
      <w:tr w:rsidR="00815ACD" w:rsidRPr="00A427F0" w14:paraId="324652C6" w14:textId="77777777" w:rsidTr="00A427F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EFA234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Follow-up / Cut-off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D2811C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Sensitivity (95% CI)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053F58A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Specificity</w:t>
            </w:r>
          </w:p>
          <w:p w14:paraId="6A3922F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D00045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Likelihood ratio (+)</w:t>
            </w:r>
          </w:p>
          <w:p w14:paraId="74B3AC4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BE46FB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Likelihood ratio (-)</w:t>
            </w:r>
          </w:p>
          <w:p w14:paraId="759D9BC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A6D661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PPV</w:t>
            </w:r>
          </w:p>
          <w:p w14:paraId="11F2BA6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7E5DBC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NPV</w:t>
            </w:r>
          </w:p>
          <w:p w14:paraId="382D63B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05852E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Crude </w:t>
            </w: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br/>
              <w:t xml:space="preserve">odds ratio </w:t>
            </w:r>
          </w:p>
          <w:p w14:paraId="1772455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15D9C12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Adjusted odds ratio </w:t>
            </w:r>
          </w:p>
          <w:p w14:paraId="5DD43D73" w14:textId="72AF77EF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(95% </w:t>
            </w:r>
            <w:proofErr w:type="gram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CI)</w:t>
            </w:r>
            <w:r w:rsidR="00A427F0" w:rsidRPr="00A427F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en-GB"/>
              </w:rPr>
              <w:t>a</w:t>
            </w:r>
            <w:proofErr w:type="gramEnd"/>
          </w:p>
        </w:tc>
      </w:tr>
      <w:tr w:rsidR="00815ACD" w:rsidRPr="00A427F0" w14:paraId="67EDE42F" w14:textId="77777777" w:rsidTr="00A427F0">
        <w:tc>
          <w:tcPr>
            <w:tcW w:w="1101" w:type="dxa"/>
            <w:tcBorders>
              <w:top w:val="single" w:sz="4" w:space="0" w:color="auto"/>
            </w:tcBorders>
          </w:tcPr>
          <w:p w14:paraId="4EE2424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≤7 days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915A18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2DE22B3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8A14DF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F38431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C736F3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237EC6A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5198ED7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72DB739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ACD" w:rsidRPr="00A427F0" w14:paraId="758AB80F" w14:textId="77777777" w:rsidTr="00A427F0">
        <w:tc>
          <w:tcPr>
            <w:tcW w:w="1101" w:type="dxa"/>
          </w:tcPr>
          <w:p w14:paraId="2C57BCD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≥1</w:t>
            </w:r>
          </w:p>
        </w:tc>
        <w:tc>
          <w:tcPr>
            <w:tcW w:w="1105" w:type="dxa"/>
          </w:tcPr>
          <w:p w14:paraId="3CF333F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90.2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(88.4–91.7)</w:t>
            </w:r>
          </w:p>
        </w:tc>
        <w:tc>
          <w:tcPr>
            <w:tcW w:w="1105" w:type="dxa"/>
          </w:tcPr>
          <w:p w14:paraId="591D00E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43.6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(43.5–43.7)</w:t>
            </w:r>
          </w:p>
        </w:tc>
        <w:tc>
          <w:tcPr>
            <w:tcW w:w="1139" w:type="dxa"/>
          </w:tcPr>
          <w:p w14:paraId="48B8F2B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(1.6–1.6)</w:t>
            </w:r>
          </w:p>
        </w:tc>
        <w:tc>
          <w:tcPr>
            <w:tcW w:w="1139" w:type="dxa"/>
          </w:tcPr>
          <w:p w14:paraId="7A442AE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(0.2–0.3)</w:t>
            </w:r>
          </w:p>
        </w:tc>
        <w:tc>
          <w:tcPr>
            <w:tcW w:w="1021" w:type="dxa"/>
          </w:tcPr>
          <w:p w14:paraId="242F94C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0.1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(0.1–0.1)</w:t>
            </w:r>
          </w:p>
        </w:tc>
        <w:tc>
          <w:tcPr>
            <w:tcW w:w="1232" w:type="dxa"/>
          </w:tcPr>
          <w:p w14:paraId="506B3F4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100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(100.0–100.0)</w:t>
            </w:r>
          </w:p>
        </w:tc>
        <w:tc>
          <w:tcPr>
            <w:tcW w:w="1101" w:type="dxa"/>
          </w:tcPr>
          <w:p w14:paraId="3D676E5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7.5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(1.0–56.9)</w:t>
            </w:r>
          </w:p>
        </w:tc>
        <w:tc>
          <w:tcPr>
            <w:tcW w:w="1122" w:type="dxa"/>
          </w:tcPr>
          <w:p w14:paraId="440100D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8.8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(1.2–67.9)</w:t>
            </w:r>
          </w:p>
        </w:tc>
      </w:tr>
      <w:tr w:rsidR="00815ACD" w:rsidRPr="00A427F0" w14:paraId="662D26AA" w14:textId="77777777" w:rsidTr="00A427F0">
        <w:tc>
          <w:tcPr>
            <w:tcW w:w="1101" w:type="dxa"/>
          </w:tcPr>
          <w:p w14:paraId="65C403D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≥2</w:t>
            </w:r>
          </w:p>
        </w:tc>
        <w:tc>
          <w:tcPr>
            <w:tcW w:w="1105" w:type="dxa"/>
          </w:tcPr>
          <w:p w14:paraId="2BD5558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66.2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(63.5–68.7)</w:t>
            </w:r>
          </w:p>
        </w:tc>
        <w:tc>
          <w:tcPr>
            <w:tcW w:w="1105" w:type="dxa"/>
          </w:tcPr>
          <w:p w14:paraId="324016B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58.9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(58.8–58.9)</w:t>
            </w:r>
          </w:p>
        </w:tc>
        <w:tc>
          <w:tcPr>
            <w:tcW w:w="1139" w:type="dxa"/>
          </w:tcPr>
          <w:p w14:paraId="5FB4DE3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(1.6–1.7)</w:t>
            </w:r>
          </w:p>
        </w:tc>
        <w:tc>
          <w:tcPr>
            <w:tcW w:w="1139" w:type="dxa"/>
          </w:tcPr>
          <w:p w14:paraId="38BE05D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(0.5–0.6)</w:t>
            </w:r>
          </w:p>
        </w:tc>
        <w:tc>
          <w:tcPr>
            <w:tcW w:w="1021" w:type="dxa"/>
          </w:tcPr>
          <w:p w14:paraId="6CF256A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0.1 </w:t>
            </w:r>
          </w:p>
          <w:p w14:paraId="27F421B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(0.1–0.1)</w:t>
            </w:r>
          </w:p>
        </w:tc>
        <w:tc>
          <w:tcPr>
            <w:tcW w:w="1232" w:type="dxa"/>
          </w:tcPr>
          <w:p w14:paraId="5BBD13B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100.0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(100.0-100.0)</w:t>
            </w:r>
          </w:p>
        </w:tc>
        <w:tc>
          <w:tcPr>
            <w:tcW w:w="1101" w:type="dxa"/>
          </w:tcPr>
          <w:p w14:paraId="7FA9FE7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2.8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(0.8–9.3)</w:t>
            </w:r>
          </w:p>
        </w:tc>
        <w:tc>
          <w:tcPr>
            <w:tcW w:w="1122" w:type="dxa"/>
          </w:tcPr>
          <w:p w14:paraId="3794E54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3.3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(1.0–11.3)</w:t>
            </w:r>
          </w:p>
        </w:tc>
      </w:tr>
      <w:tr w:rsidR="00815ACD" w:rsidRPr="00A427F0" w14:paraId="4906964E" w14:textId="77777777" w:rsidTr="00A427F0">
        <w:tc>
          <w:tcPr>
            <w:tcW w:w="1101" w:type="dxa"/>
          </w:tcPr>
          <w:p w14:paraId="6D313F5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≥3</w:t>
            </w:r>
          </w:p>
        </w:tc>
        <w:tc>
          <w:tcPr>
            <w:tcW w:w="1105" w:type="dxa"/>
          </w:tcPr>
          <w:p w14:paraId="1557E8E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56.5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(53.7–59.2)</w:t>
            </w:r>
          </w:p>
        </w:tc>
        <w:tc>
          <w:tcPr>
            <w:tcW w:w="1105" w:type="dxa"/>
          </w:tcPr>
          <w:p w14:paraId="688F19A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75.6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(75.5–75.6)</w:t>
            </w:r>
          </w:p>
        </w:tc>
        <w:tc>
          <w:tcPr>
            <w:tcW w:w="1139" w:type="dxa"/>
          </w:tcPr>
          <w:p w14:paraId="54D8ABF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2.3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(2.2–2.4)</w:t>
            </w:r>
          </w:p>
        </w:tc>
        <w:tc>
          <w:tcPr>
            <w:tcW w:w="1139" w:type="dxa"/>
          </w:tcPr>
          <w:p w14:paraId="1749B2F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0.6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(0.5–0.6)</w:t>
            </w:r>
          </w:p>
        </w:tc>
        <w:tc>
          <w:tcPr>
            <w:tcW w:w="1021" w:type="dxa"/>
          </w:tcPr>
          <w:p w14:paraId="01647DB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(0.1–0.2)</w:t>
            </w:r>
          </w:p>
        </w:tc>
        <w:tc>
          <w:tcPr>
            <w:tcW w:w="1232" w:type="dxa"/>
          </w:tcPr>
          <w:p w14:paraId="073774E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100.0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(100.0-100.0)</w:t>
            </w:r>
          </w:p>
        </w:tc>
        <w:tc>
          <w:tcPr>
            <w:tcW w:w="1101" w:type="dxa"/>
          </w:tcPr>
          <w:p w14:paraId="758B935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4.0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(1.3–12.6)</w:t>
            </w:r>
          </w:p>
        </w:tc>
        <w:tc>
          <w:tcPr>
            <w:tcW w:w="1122" w:type="dxa"/>
          </w:tcPr>
          <w:p w14:paraId="06A0270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4.7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(1.5–14.8)</w:t>
            </w:r>
          </w:p>
        </w:tc>
      </w:tr>
      <w:tr w:rsidR="00815ACD" w:rsidRPr="00A427F0" w14:paraId="18A33AEE" w14:textId="77777777" w:rsidTr="00A427F0">
        <w:tc>
          <w:tcPr>
            <w:tcW w:w="1101" w:type="dxa"/>
          </w:tcPr>
          <w:p w14:paraId="1CC108D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≥4</w:t>
            </w:r>
          </w:p>
        </w:tc>
        <w:tc>
          <w:tcPr>
            <w:tcW w:w="1105" w:type="dxa"/>
          </w:tcPr>
          <w:p w14:paraId="347D56D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39.7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(37.0–42.4)</w:t>
            </w:r>
          </w:p>
        </w:tc>
        <w:tc>
          <w:tcPr>
            <w:tcW w:w="1105" w:type="dxa"/>
          </w:tcPr>
          <w:p w14:paraId="4779EA3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86.4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(86.3–86.4)</w:t>
            </w:r>
          </w:p>
        </w:tc>
        <w:tc>
          <w:tcPr>
            <w:tcW w:w="1139" w:type="dxa"/>
          </w:tcPr>
          <w:p w14:paraId="2B1B5E4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2.9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(2.7–3.1)</w:t>
            </w:r>
          </w:p>
        </w:tc>
        <w:tc>
          <w:tcPr>
            <w:tcW w:w="1139" w:type="dxa"/>
          </w:tcPr>
          <w:p w14:paraId="53FDA8C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0.7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(0.7–0.7)</w:t>
            </w:r>
          </w:p>
        </w:tc>
        <w:tc>
          <w:tcPr>
            <w:tcW w:w="1021" w:type="dxa"/>
          </w:tcPr>
          <w:p w14:paraId="453FECD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(0.2–0.2)</w:t>
            </w:r>
          </w:p>
        </w:tc>
        <w:tc>
          <w:tcPr>
            <w:tcW w:w="1232" w:type="dxa"/>
          </w:tcPr>
          <w:p w14:paraId="406D260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100.0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(99.9–100.0)</w:t>
            </w:r>
          </w:p>
        </w:tc>
        <w:tc>
          <w:tcPr>
            <w:tcW w:w="1101" w:type="dxa"/>
          </w:tcPr>
          <w:p w14:paraId="3658D06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(1.3–13.0)</w:t>
            </w:r>
          </w:p>
        </w:tc>
        <w:tc>
          <w:tcPr>
            <w:tcW w:w="1122" w:type="dxa"/>
          </w:tcPr>
          <w:p w14:paraId="083FF4E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4.7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(1.5–14.8)</w:t>
            </w:r>
          </w:p>
        </w:tc>
      </w:tr>
      <w:tr w:rsidR="00815ACD" w:rsidRPr="00A427F0" w14:paraId="278375F7" w14:textId="77777777" w:rsidTr="00A427F0">
        <w:tc>
          <w:tcPr>
            <w:tcW w:w="1101" w:type="dxa"/>
            <w:tcBorders>
              <w:bottom w:val="single" w:sz="4" w:space="0" w:color="auto"/>
            </w:tcBorders>
          </w:tcPr>
          <w:p w14:paraId="49187D5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B8DA4B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31.7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(29.2–34.3)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13F4AAB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90.4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(90.4–90.4)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C46FF9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(3.1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softHyphen/>
              <w:t>–3.6)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AC7D8B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(0.7–0.8)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FD09E7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(0.2–0.3)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15B525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(99.9–100.0)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772555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4.4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(1.3–14.4)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840582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4.8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(1.5–16.1)</w:t>
            </w:r>
          </w:p>
        </w:tc>
      </w:tr>
      <w:tr w:rsidR="00815ACD" w:rsidRPr="00A427F0" w14:paraId="239F811D" w14:textId="77777777" w:rsidTr="00A427F0">
        <w:tc>
          <w:tcPr>
            <w:tcW w:w="1101" w:type="dxa"/>
            <w:tcBorders>
              <w:top w:val="single" w:sz="4" w:space="0" w:color="auto"/>
            </w:tcBorders>
          </w:tcPr>
          <w:p w14:paraId="7951405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≤31 days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D1F6CD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99EE5A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5FDCC29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322A23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2B676D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3CF9116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3A1DA8A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1EDD1C9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ACD" w:rsidRPr="00A427F0" w14:paraId="2163DCE7" w14:textId="77777777" w:rsidTr="00A427F0">
        <w:tc>
          <w:tcPr>
            <w:tcW w:w="1101" w:type="dxa"/>
          </w:tcPr>
          <w:p w14:paraId="3928F35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≥1</w:t>
            </w:r>
          </w:p>
        </w:tc>
        <w:tc>
          <w:tcPr>
            <w:tcW w:w="1105" w:type="dxa"/>
          </w:tcPr>
          <w:p w14:paraId="730C97E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80.9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(79.5–82.3)</w:t>
            </w:r>
          </w:p>
        </w:tc>
        <w:tc>
          <w:tcPr>
            <w:tcW w:w="1105" w:type="dxa"/>
          </w:tcPr>
          <w:p w14:paraId="452CCC2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43.6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(43.6–43.7)</w:t>
            </w:r>
          </w:p>
        </w:tc>
        <w:tc>
          <w:tcPr>
            <w:tcW w:w="1139" w:type="dxa"/>
          </w:tcPr>
          <w:p w14:paraId="62A05CB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(1.4–1.5)</w:t>
            </w:r>
          </w:p>
        </w:tc>
        <w:tc>
          <w:tcPr>
            <w:tcW w:w="1139" w:type="dxa"/>
          </w:tcPr>
          <w:p w14:paraId="3D11B7F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(0.4–0.5)</w:t>
            </w:r>
          </w:p>
        </w:tc>
        <w:tc>
          <w:tcPr>
            <w:tcW w:w="1021" w:type="dxa"/>
          </w:tcPr>
          <w:p w14:paraId="6BCA5BC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0.2 </w:t>
            </w:r>
            <w:r w:rsidRPr="00A427F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(0.2–0.2)</w:t>
            </w:r>
          </w:p>
        </w:tc>
        <w:tc>
          <w:tcPr>
            <w:tcW w:w="1232" w:type="dxa"/>
          </w:tcPr>
          <w:p w14:paraId="4D2F1F0E" w14:textId="77777777" w:rsidR="00815ACD" w:rsidRPr="00A427F0" w:rsidRDefault="00815ACD" w:rsidP="00234179">
            <w:pPr>
              <w:tabs>
                <w:tab w:val="left" w:pos="557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(99.9–99.9)</w:t>
            </w:r>
          </w:p>
        </w:tc>
        <w:tc>
          <w:tcPr>
            <w:tcW w:w="1101" w:type="dxa"/>
          </w:tcPr>
          <w:p w14:paraId="23C7466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(1.3–8.7)</w:t>
            </w:r>
          </w:p>
        </w:tc>
        <w:tc>
          <w:tcPr>
            <w:tcW w:w="1122" w:type="dxa"/>
          </w:tcPr>
          <w:p w14:paraId="2EE4FA5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(1.4–9.4)</w:t>
            </w:r>
          </w:p>
        </w:tc>
      </w:tr>
      <w:tr w:rsidR="00815ACD" w:rsidRPr="00A427F0" w14:paraId="573220D8" w14:textId="77777777" w:rsidTr="00A427F0">
        <w:tc>
          <w:tcPr>
            <w:tcW w:w="1101" w:type="dxa"/>
          </w:tcPr>
          <w:p w14:paraId="0F1E5DD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≥2</w:t>
            </w:r>
          </w:p>
        </w:tc>
        <w:tc>
          <w:tcPr>
            <w:tcW w:w="1105" w:type="dxa"/>
          </w:tcPr>
          <w:p w14:paraId="1B02C55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69.7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(68.1–71.4)</w:t>
            </w:r>
          </w:p>
        </w:tc>
        <w:tc>
          <w:tcPr>
            <w:tcW w:w="1105" w:type="dxa"/>
          </w:tcPr>
          <w:p w14:paraId="545A6CD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58.9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(58.8–59.0)</w:t>
            </w:r>
          </w:p>
        </w:tc>
        <w:tc>
          <w:tcPr>
            <w:tcW w:w="1139" w:type="dxa"/>
          </w:tcPr>
          <w:p w14:paraId="2C0DFE5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(1.7–1.7)</w:t>
            </w:r>
          </w:p>
        </w:tc>
        <w:tc>
          <w:tcPr>
            <w:tcW w:w="1139" w:type="dxa"/>
          </w:tcPr>
          <w:p w14:paraId="2FE457E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(0.5–0.5)</w:t>
            </w:r>
          </w:p>
        </w:tc>
        <w:tc>
          <w:tcPr>
            <w:tcW w:w="1021" w:type="dxa"/>
          </w:tcPr>
          <w:p w14:paraId="660E21F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(0.3–0.3)</w:t>
            </w:r>
          </w:p>
        </w:tc>
        <w:tc>
          <w:tcPr>
            <w:tcW w:w="1232" w:type="dxa"/>
          </w:tcPr>
          <w:p w14:paraId="473B19F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(99.9–99.9)</w:t>
            </w:r>
          </w:p>
        </w:tc>
        <w:tc>
          <w:tcPr>
            <w:tcW w:w="1101" w:type="dxa"/>
          </w:tcPr>
          <w:p w14:paraId="4160DD6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(1.5–7.5)</w:t>
            </w:r>
          </w:p>
        </w:tc>
        <w:tc>
          <w:tcPr>
            <w:tcW w:w="1122" w:type="dxa"/>
          </w:tcPr>
          <w:p w14:paraId="3C1A476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(1.6–8.6)</w:t>
            </w:r>
          </w:p>
        </w:tc>
      </w:tr>
      <w:tr w:rsidR="00815ACD" w:rsidRPr="00A427F0" w14:paraId="184AA8F1" w14:textId="77777777" w:rsidTr="00A427F0">
        <w:tc>
          <w:tcPr>
            <w:tcW w:w="1101" w:type="dxa"/>
          </w:tcPr>
          <w:p w14:paraId="3922E3E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≥3</w:t>
            </w:r>
          </w:p>
        </w:tc>
        <w:tc>
          <w:tcPr>
            <w:tcW w:w="1105" w:type="dxa"/>
          </w:tcPr>
          <w:p w14:paraId="0A8EAC5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53.9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(52.1–55.7)</w:t>
            </w:r>
          </w:p>
        </w:tc>
        <w:tc>
          <w:tcPr>
            <w:tcW w:w="1105" w:type="dxa"/>
          </w:tcPr>
          <w:p w14:paraId="1E75D2F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75.6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(75.5–75.7)</w:t>
            </w:r>
          </w:p>
        </w:tc>
        <w:tc>
          <w:tcPr>
            <w:tcW w:w="1139" w:type="dxa"/>
          </w:tcPr>
          <w:p w14:paraId="292ABC9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(2.1–2.3)</w:t>
            </w:r>
          </w:p>
        </w:tc>
        <w:tc>
          <w:tcPr>
            <w:tcW w:w="1139" w:type="dxa"/>
          </w:tcPr>
          <w:p w14:paraId="6791166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(0.6–0.6)</w:t>
            </w:r>
          </w:p>
        </w:tc>
        <w:tc>
          <w:tcPr>
            <w:tcW w:w="1021" w:type="dxa"/>
          </w:tcPr>
          <w:p w14:paraId="4414BCA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(0.3–0.4)</w:t>
            </w:r>
          </w:p>
        </w:tc>
        <w:tc>
          <w:tcPr>
            <w:tcW w:w="1232" w:type="dxa"/>
          </w:tcPr>
          <w:p w14:paraId="6A95AFE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(99.9–99.9)</w:t>
            </w:r>
          </w:p>
        </w:tc>
        <w:tc>
          <w:tcPr>
            <w:tcW w:w="1101" w:type="dxa"/>
          </w:tcPr>
          <w:p w14:paraId="0B89FFF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(1.7–7.7)</w:t>
            </w:r>
          </w:p>
        </w:tc>
        <w:tc>
          <w:tcPr>
            <w:tcW w:w="1122" w:type="dxa"/>
          </w:tcPr>
          <w:p w14:paraId="482D98C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(1.9–8.6)</w:t>
            </w:r>
          </w:p>
        </w:tc>
      </w:tr>
      <w:tr w:rsidR="00815ACD" w:rsidRPr="00A427F0" w14:paraId="3BCB513D" w14:textId="77777777" w:rsidTr="00A427F0">
        <w:tc>
          <w:tcPr>
            <w:tcW w:w="1101" w:type="dxa"/>
          </w:tcPr>
          <w:p w14:paraId="033FE43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≥4</w:t>
            </w:r>
          </w:p>
        </w:tc>
        <w:tc>
          <w:tcPr>
            <w:tcW w:w="1105" w:type="dxa"/>
          </w:tcPr>
          <w:p w14:paraId="4521FFF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36.0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(34.3–37.7)</w:t>
            </w:r>
          </w:p>
        </w:tc>
        <w:tc>
          <w:tcPr>
            <w:tcW w:w="1105" w:type="dxa"/>
          </w:tcPr>
          <w:p w14:paraId="4464C01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86.4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(86.3–86.4)</w:t>
            </w:r>
          </w:p>
        </w:tc>
        <w:tc>
          <w:tcPr>
            <w:tcW w:w="1139" w:type="dxa"/>
          </w:tcPr>
          <w:p w14:paraId="6829B5F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(2.5–2.8)</w:t>
            </w:r>
          </w:p>
        </w:tc>
        <w:tc>
          <w:tcPr>
            <w:tcW w:w="1139" w:type="dxa"/>
          </w:tcPr>
          <w:p w14:paraId="233620B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(0.7–0.8)</w:t>
            </w:r>
          </w:p>
        </w:tc>
        <w:tc>
          <w:tcPr>
            <w:tcW w:w="1021" w:type="dxa"/>
          </w:tcPr>
          <w:p w14:paraId="6E90F1F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(0.4–0.4)</w:t>
            </w:r>
          </w:p>
        </w:tc>
        <w:tc>
          <w:tcPr>
            <w:tcW w:w="1232" w:type="dxa"/>
          </w:tcPr>
          <w:p w14:paraId="499FEF3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(99.9–99.9)</w:t>
            </w:r>
          </w:p>
        </w:tc>
        <w:tc>
          <w:tcPr>
            <w:tcW w:w="1101" w:type="dxa"/>
          </w:tcPr>
          <w:p w14:paraId="17A80FE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(1.6–7.8)</w:t>
            </w:r>
          </w:p>
        </w:tc>
        <w:tc>
          <w:tcPr>
            <w:tcW w:w="1122" w:type="dxa"/>
          </w:tcPr>
          <w:p w14:paraId="257605D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(1.8–8.4)</w:t>
            </w:r>
          </w:p>
        </w:tc>
      </w:tr>
      <w:tr w:rsidR="00815ACD" w:rsidRPr="00A427F0" w14:paraId="37184EA1" w14:textId="77777777" w:rsidTr="00A427F0">
        <w:tc>
          <w:tcPr>
            <w:tcW w:w="1101" w:type="dxa"/>
            <w:tcBorders>
              <w:bottom w:val="single" w:sz="4" w:space="0" w:color="auto"/>
            </w:tcBorders>
          </w:tcPr>
          <w:p w14:paraId="01F8713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31C45F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31.8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(30.1–33.5)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EB3E4C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90.4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(90.4–90.5)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65D6A6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3.3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(3.2–3.5)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8C8F59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(0.7–0.8)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83B1A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(0.5–0.6)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743F65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(99.9–99.9)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754D4B4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(2.0–9.7)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14ECCE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(2.1–10.3)</w:t>
            </w:r>
          </w:p>
        </w:tc>
      </w:tr>
      <w:tr w:rsidR="00815ACD" w:rsidRPr="00A427F0" w14:paraId="25FD28BA" w14:textId="77777777" w:rsidTr="00A427F0">
        <w:tc>
          <w:tcPr>
            <w:tcW w:w="1101" w:type="dxa"/>
            <w:tcBorders>
              <w:top w:val="single" w:sz="4" w:space="0" w:color="auto"/>
            </w:tcBorders>
          </w:tcPr>
          <w:p w14:paraId="3A8D489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≤1 year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927658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576E081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339285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2CE084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5201769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5B2ED08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14:paraId="2E031D3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884B41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5ACD" w:rsidRPr="00A427F0" w14:paraId="0C0B172B" w14:textId="77777777" w:rsidTr="00A427F0">
        <w:tc>
          <w:tcPr>
            <w:tcW w:w="1101" w:type="dxa"/>
          </w:tcPr>
          <w:p w14:paraId="7C1029A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≥1</w:t>
            </w:r>
          </w:p>
        </w:tc>
        <w:tc>
          <w:tcPr>
            <w:tcW w:w="1105" w:type="dxa"/>
          </w:tcPr>
          <w:p w14:paraId="131AF3D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69.9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(69.0–70.7)</w:t>
            </w:r>
          </w:p>
        </w:tc>
        <w:tc>
          <w:tcPr>
            <w:tcW w:w="1105" w:type="dxa"/>
          </w:tcPr>
          <w:p w14:paraId="0C084E0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43.7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(43.6–43.7)</w:t>
            </w:r>
          </w:p>
        </w:tc>
        <w:tc>
          <w:tcPr>
            <w:tcW w:w="1139" w:type="dxa"/>
          </w:tcPr>
          <w:p w14:paraId="35A71A3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(1.2–1.3)</w:t>
            </w:r>
          </w:p>
        </w:tc>
        <w:tc>
          <w:tcPr>
            <w:tcW w:w="1139" w:type="dxa"/>
          </w:tcPr>
          <w:p w14:paraId="66A6AE5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(0.7–0.7)</w:t>
            </w:r>
          </w:p>
        </w:tc>
        <w:tc>
          <w:tcPr>
            <w:tcW w:w="1021" w:type="dxa"/>
          </w:tcPr>
          <w:p w14:paraId="237B161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(0.7–0.7)</w:t>
            </w:r>
          </w:p>
        </w:tc>
        <w:tc>
          <w:tcPr>
            <w:tcW w:w="1232" w:type="dxa"/>
          </w:tcPr>
          <w:p w14:paraId="440AA1E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(99.6–99.6)</w:t>
            </w:r>
          </w:p>
        </w:tc>
        <w:tc>
          <w:tcPr>
            <w:tcW w:w="1101" w:type="dxa"/>
          </w:tcPr>
          <w:p w14:paraId="66F2144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(1.1–2.8)</w:t>
            </w:r>
          </w:p>
        </w:tc>
        <w:tc>
          <w:tcPr>
            <w:tcW w:w="1122" w:type="dxa"/>
          </w:tcPr>
          <w:p w14:paraId="7001B1B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(1.2–3.1)</w:t>
            </w:r>
          </w:p>
        </w:tc>
      </w:tr>
      <w:tr w:rsidR="00815ACD" w:rsidRPr="00A427F0" w14:paraId="65E1FA44" w14:textId="77777777" w:rsidTr="00A427F0">
        <w:tc>
          <w:tcPr>
            <w:tcW w:w="1101" w:type="dxa"/>
          </w:tcPr>
          <w:p w14:paraId="208478E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≥2</w:t>
            </w:r>
          </w:p>
        </w:tc>
        <w:tc>
          <w:tcPr>
            <w:tcW w:w="1105" w:type="dxa"/>
          </w:tcPr>
          <w:p w14:paraId="151F1D2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57.8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(56.9–58.8)</w:t>
            </w:r>
          </w:p>
        </w:tc>
        <w:tc>
          <w:tcPr>
            <w:tcW w:w="1105" w:type="dxa"/>
          </w:tcPr>
          <w:p w14:paraId="65AEDFF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58.9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(58.9–59.0)</w:t>
            </w:r>
          </w:p>
        </w:tc>
        <w:tc>
          <w:tcPr>
            <w:tcW w:w="1139" w:type="dxa"/>
          </w:tcPr>
          <w:p w14:paraId="00D430A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(1.4–1.4)</w:t>
            </w:r>
          </w:p>
        </w:tc>
        <w:tc>
          <w:tcPr>
            <w:tcW w:w="1139" w:type="dxa"/>
          </w:tcPr>
          <w:p w14:paraId="675A2EA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(0.7–0.7)</w:t>
            </w:r>
          </w:p>
        </w:tc>
        <w:tc>
          <w:tcPr>
            <w:tcW w:w="1021" w:type="dxa"/>
          </w:tcPr>
          <w:p w14:paraId="09BDD12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(0.8–0.8)</w:t>
            </w:r>
          </w:p>
        </w:tc>
        <w:tc>
          <w:tcPr>
            <w:tcW w:w="1232" w:type="dxa"/>
          </w:tcPr>
          <w:p w14:paraId="520CD75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(99.6–99.6)</w:t>
            </w:r>
          </w:p>
        </w:tc>
        <w:tc>
          <w:tcPr>
            <w:tcW w:w="1101" w:type="dxa"/>
          </w:tcPr>
          <w:p w14:paraId="51AD5A0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(1.3–3.0)</w:t>
            </w:r>
          </w:p>
        </w:tc>
        <w:tc>
          <w:tcPr>
            <w:tcW w:w="1122" w:type="dxa"/>
          </w:tcPr>
          <w:p w14:paraId="026488D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(1.4–3.3)</w:t>
            </w:r>
          </w:p>
        </w:tc>
      </w:tr>
      <w:tr w:rsidR="00815ACD" w:rsidRPr="00A427F0" w14:paraId="5637FDEE" w14:textId="77777777" w:rsidTr="00A427F0">
        <w:tc>
          <w:tcPr>
            <w:tcW w:w="1101" w:type="dxa"/>
          </w:tcPr>
          <w:p w14:paraId="294AE6F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≥3</w:t>
            </w:r>
          </w:p>
        </w:tc>
        <w:tc>
          <w:tcPr>
            <w:tcW w:w="1105" w:type="dxa"/>
          </w:tcPr>
          <w:p w14:paraId="398B373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41.4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(40.5–42.4)</w:t>
            </w:r>
          </w:p>
        </w:tc>
        <w:tc>
          <w:tcPr>
            <w:tcW w:w="1105" w:type="dxa"/>
          </w:tcPr>
          <w:p w14:paraId="2CD14C1C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75.6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(75.6–75.7)</w:t>
            </w:r>
          </w:p>
        </w:tc>
        <w:tc>
          <w:tcPr>
            <w:tcW w:w="1139" w:type="dxa"/>
          </w:tcPr>
          <w:p w14:paraId="7461AAE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1.7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(1.7–1.7)</w:t>
            </w:r>
          </w:p>
        </w:tc>
        <w:tc>
          <w:tcPr>
            <w:tcW w:w="1139" w:type="dxa"/>
          </w:tcPr>
          <w:p w14:paraId="61E767B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(0.8–0.8)</w:t>
            </w:r>
          </w:p>
        </w:tc>
        <w:tc>
          <w:tcPr>
            <w:tcW w:w="1021" w:type="dxa"/>
          </w:tcPr>
          <w:p w14:paraId="0582D00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(0.9–1.0)</w:t>
            </w:r>
          </w:p>
        </w:tc>
        <w:tc>
          <w:tcPr>
            <w:tcW w:w="1232" w:type="dxa"/>
          </w:tcPr>
          <w:p w14:paraId="0673F37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(99.5–99.6)</w:t>
            </w:r>
          </w:p>
        </w:tc>
        <w:tc>
          <w:tcPr>
            <w:tcW w:w="1101" w:type="dxa"/>
          </w:tcPr>
          <w:p w14:paraId="294EE76E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(1.4–3.4)</w:t>
            </w:r>
          </w:p>
        </w:tc>
        <w:tc>
          <w:tcPr>
            <w:tcW w:w="1122" w:type="dxa"/>
          </w:tcPr>
          <w:p w14:paraId="53113556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(1.5–3.6)</w:t>
            </w:r>
          </w:p>
        </w:tc>
      </w:tr>
      <w:tr w:rsidR="00815ACD" w:rsidRPr="00A427F0" w14:paraId="67033EBF" w14:textId="77777777" w:rsidTr="00A427F0">
        <w:tc>
          <w:tcPr>
            <w:tcW w:w="1101" w:type="dxa"/>
          </w:tcPr>
          <w:p w14:paraId="3D157D8F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≥4</w:t>
            </w:r>
          </w:p>
        </w:tc>
        <w:tc>
          <w:tcPr>
            <w:tcW w:w="1105" w:type="dxa"/>
          </w:tcPr>
          <w:p w14:paraId="7C7EB89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26.8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(26.0–27.7)</w:t>
            </w:r>
          </w:p>
        </w:tc>
        <w:tc>
          <w:tcPr>
            <w:tcW w:w="1105" w:type="dxa"/>
          </w:tcPr>
          <w:p w14:paraId="247BF99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86.4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(86.4–86.5)</w:t>
            </w:r>
          </w:p>
        </w:tc>
        <w:tc>
          <w:tcPr>
            <w:tcW w:w="1139" w:type="dxa"/>
          </w:tcPr>
          <w:p w14:paraId="4323824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2.0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(1.9–2.0)</w:t>
            </w:r>
          </w:p>
        </w:tc>
        <w:tc>
          <w:tcPr>
            <w:tcW w:w="1139" w:type="dxa"/>
          </w:tcPr>
          <w:p w14:paraId="4448D460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(0.8–0.9)</w:t>
            </w:r>
          </w:p>
        </w:tc>
        <w:tc>
          <w:tcPr>
            <w:tcW w:w="1021" w:type="dxa"/>
          </w:tcPr>
          <w:p w14:paraId="39083BC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(1.1–1.2)</w:t>
            </w:r>
          </w:p>
        </w:tc>
        <w:tc>
          <w:tcPr>
            <w:tcW w:w="1232" w:type="dxa"/>
          </w:tcPr>
          <w:p w14:paraId="0BE9C6B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(99.5–99.5)</w:t>
            </w:r>
          </w:p>
        </w:tc>
        <w:tc>
          <w:tcPr>
            <w:tcW w:w="1101" w:type="dxa"/>
          </w:tcPr>
          <w:p w14:paraId="22782AC7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2.3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(1.5–3.7)</w:t>
            </w:r>
          </w:p>
        </w:tc>
        <w:tc>
          <w:tcPr>
            <w:tcW w:w="1122" w:type="dxa"/>
          </w:tcPr>
          <w:p w14:paraId="770DC9CA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(1.5–4.0)</w:t>
            </w:r>
          </w:p>
        </w:tc>
      </w:tr>
      <w:tr w:rsidR="00815ACD" w:rsidRPr="00A427F0" w14:paraId="4BE69148" w14:textId="77777777" w:rsidTr="00A427F0">
        <w:tc>
          <w:tcPr>
            <w:tcW w:w="1101" w:type="dxa"/>
            <w:tcBorders>
              <w:bottom w:val="single" w:sz="4" w:space="0" w:color="auto"/>
            </w:tcBorders>
          </w:tcPr>
          <w:p w14:paraId="028B02AD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≥5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9F25FCB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20.9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(20.2–21.7)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251CA63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90.5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(90.4–90.5)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6CE081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(2.1–2.3)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9182E52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0.9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(0.9–0.9)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B5D7D5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(1.2–1.3)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3E25CA44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99.5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(99.5–99.5)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ACD5BE8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2.5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(1.5–4.1)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34BBEE1" w14:textId="77777777" w:rsidR="00815ACD" w:rsidRPr="00A427F0" w:rsidRDefault="00815ACD" w:rsidP="00234179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27F0">
              <w:rPr>
                <w:rFonts w:ascii="Times New Roman" w:hAnsi="Times New Roman" w:cs="Times New Roman"/>
                <w:sz w:val="18"/>
                <w:szCs w:val="18"/>
              </w:rPr>
              <w:t xml:space="preserve">2.6 </w:t>
            </w:r>
            <w:r w:rsidRPr="00A427F0">
              <w:rPr>
                <w:rFonts w:ascii="Times New Roman" w:hAnsi="Times New Roman" w:cs="Times New Roman"/>
                <w:sz w:val="18"/>
                <w:szCs w:val="18"/>
              </w:rPr>
              <w:br/>
              <w:t>(1.6–4.3)</w:t>
            </w:r>
          </w:p>
        </w:tc>
      </w:tr>
    </w:tbl>
    <w:p w14:paraId="4DF71CAD" w14:textId="77777777" w:rsidR="00A427F0" w:rsidRPr="00125898" w:rsidRDefault="00A427F0" w:rsidP="00A427F0">
      <w:pPr>
        <w:pStyle w:val="NormalWeb"/>
        <w:spacing w:line="480" w:lineRule="auto"/>
        <w:rPr>
          <w:sz w:val="20"/>
          <w:szCs w:val="20"/>
          <w:lang w:val="en-GB" w:eastAsia="en-GB"/>
        </w:rPr>
      </w:pPr>
      <w:proofErr w:type="spellStart"/>
      <w:proofErr w:type="gramStart"/>
      <w:r>
        <w:rPr>
          <w:sz w:val="20"/>
          <w:szCs w:val="20"/>
          <w:vertAlign w:val="superscript"/>
          <w:lang w:val="en-GB" w:eastAsia="en-GB"/>
        </w:rPr>
        <w:t>a</w:t>
      </w:r>
      <w:proofErr w:type="spellEnd"/>
      <w:proofErr w:type="gramEnd"/>
      <w:r>
        <w:rPr>
          <w:sz w:val="20"/>
          <w:szCs w:val="20"/>
          <w:vertAlign w:val="superscript"/>
          <w:lang w:val="en-GB"/>
        </w:rPr>
        <w:t xml:space="preserve"> </w:t>
      </w:r>
      <w:r>
        <w:rPr>
          <w:sz w:val="20"/>
          <w:szCs w:val="20"/>
          <w:lang w:val="en-GB"/>
        </w:rPr>
        <w:t>Adjusted for sex and age.</w:t>
      </w:r>
    </w:p>
    <w:p w14:paraId="58DCCE66" w14:textId="77777777" w:rsidR="00815ACD" w:rsidRPr="00A427F0" w:rsidRDefault="00815AC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2028D55C" w14:textId="77777777" w:rsidR="00815ACD" w:rsidRPr="00A427F0" w:rsidRDefault="00815A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754DAE0" w14:textId="549AA7AB" w:rsidR="00815ACD" w:rsidRPr="00A427F0" w:rsidRDefault="00815A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B7657E1" w14:textId="714FAFD5" w:rsidR="00815ACD" w:rsidRPr="00A427F0" w:rsidRDefault="00815A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7F326E4" w14:textId="16F3D106" w:rsidR="00815ACD" w:rsidRPr="00A427F0" w:rsidRDefault="00815ACD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FAD09ED" w14:textId="480F9DA1" w:rsidR="00234179" w:rsidRPr="00A427F0" w:rsidRDefault="0023417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427F0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3147C16" w14:textId="280A8632" w:rsidR="00234179" w:rsidRPr="00A427F0" w:rsidRDefault="0090123C" w:rsidP="00234179">
      <w:pPr>
        <w:pStyle w:val="NormalWeb"/>
        <w:spacing w:line="480" w:lineRule="auto"/>
        <w:rPr>
          <w:b/>
          <w:bCs/>
          <w:sz w:val="22"/>
          <w:szCs w:val="22"/>
          <w:lang w:val="en-US" w:eastAsia="en-GB"/>
        </w:rPr>
      </w:pPr>
      <w:proofErr w:type="spellStart"/>
      <w:r w:rsidRPr="00A427F0">
        <w:rPr>
          <w:b/>
          <w:bCs/>
          <w:sz w:val="22"/>
          <w:szCs w:val="22"/>
          <w:lang w:val="en-US" w:eastAsia="en-GB"/>
        </w:rPr>
        <w:lastRenderedPageBreak/>
        <w:t>S</w:t>
      </w:r>
      <w:r w:rsidR="00234179" w:rsidRPr="00A427F0">
        <w:rPr>
          <w:b/>
          <w:bCs/>
          <w:sz w:val="22"/>
          <w:szCs w:val="22"/>
          <w:lang w:val="en-US" w:eastAsia="en-GB"/>
        </w:rPr>
        <w:t>Table</w:t>
      </w:r>
      <w:proofErr w:type="spellEnd"/>
      <w:r w:rsidR="00234179" w:rsidRPr="00A427F0">
        <w:rPr>
          <w:b/>
          <w:bCs/>
          <w:sz w:val="22"/>
          <w:szCs w:val="22"/>
          <w:lang w:val="en-US" w:eastAsia="en-GB"/>
        </w:rPr>
        <w:t xml:space="preserve"> </w:t>
      </w:r>
      <w:r w:rsidR="00C356CB" w:rsidRPr="00A427F0">
        <w:rPr>
          <w:b/>
          <w:bCs/>
          <w:sz w:val="22"/>
          <w:szCs w:val="22"/>
          <w:lang w:val="en-US" w:eastAsia="en-GB"/>
        </w:rPr>
        <w:t>7</w:t>
      </w:r>
      <w:r w:rsidR="00234179" w:rsidRPr="00A427F0">
        <w:rPr>
          <w:b/>
          <w:bCs/>
          <w:sz w:val="22"/>
          <w:szCs w:val="22"/>
          <w:lang w:val="en-US" w:eastAsia="en-GB"/>
        </w:rPr>
        <w:t xml:space="preserve">. Associations between </w:t>
      </w:r>
      <w:r w:rsidR="00234179" w:rsidRPr="00A427F0">
        <w:rPr>
          <w:b/>
          <w:bCs/>
          <w:sz w:val="22"/>
          <w:szCs w:val="22"/>
          <w:lang w:val="en-US"/>
        </w:rPr>
        <w:t xml:space="preserve">Columbia Suicide Severity Rating Scale Screen Version: Suicidal Ideation Severity Scale </w:t>
      </w:r>
      <w:r w:rsidR="00D91829" w:rsidRPr="00A427F0">
        <w:rPr>
          <w:b/>
          <w:bCs/>
          <w:sz w:val="22"/>
          <w:szCs w:val="22"/>
          <w:lang w:val="en-US"/>
        </w:rPr>
        <w:t xml:space="preserve">(past 1 month) </w:t>
      </w:r>
      <w:r w:rsidR="00234179" w:rsidRPr="00A427F0">
        <w:rPr>
          <w:b/>
          <w:bCs/>
          <w:sz w:val="22"/>
          <w:szCs w:val="22"/>
          <w:lang w:val="en-US"/>
        </w:rPr>
        <w:t xml:space="preserve">and Suicide Behavior Scale </w:t>
      </w:r>
      <w:r w:rsidR="00D91829" w:rsidRPr="00A427F0">
        <w:rPr>
          <w:b/>
          <w:bCs/>
          <w:sz w:val="22"/>
          <w:szCs w:val="22"/>
          <w:lang w:val="en-US"/>
        </w:rPr>
        <w:t xml:space="preserve">(past 3 months) </w:t>
      </w:r>
      <w:r w:rsidR="00234179" w:rsidRPr="00A427F0">
        <w:rPr>
          <w:b/>
          <w:bCs/>
          <w:sz w:val="22"/>
          <w:szCs w:val="22"/>
          <w:lang w:val="en-US"/>
        </w:rPr>
        <w:t xml:space="preserve">and suicide </w:t>
      </w:r>
      <w:r w:rsidR="00D91829" w:rsidRPr="00A427F0">
        <w:rPr>
          <w:b/>
          <w:bCs/>
          <w:sz w:val="22"/>
          <w:szCs w:val="22"/>
          <w:lang w:val="en-US"/>
        </w:rPr>
        <w:t>across</w:t>
      </w:r>
      <w:r w:rsidR="00234179" w:rsidRPr="00A427F0">
        <w:rPr>
          <w:b/>
          <w:bCs/>
          <w:sz w:val="22"/>
          <w:szCs w:val="22"/>
          <w:lang w:val="en-US"/>
        </w:rPr>
        <w:t xml:space="preserve"> diagnostic groups within ≤1 year follow-up. </w:t>
      </w:r>
      <w:r w:rsidR="00234179" w:rsidRPr="00A427F0">
        <w:rPr>
          <w:b/>
          <w:bCs/>
          <w:sz w:val="22"/>
          <w:szCs w:val="22"/>
          <w:lang w:val="en-US" w:eastAsia="en-GB"/>
        </w:rPr>
        <w:t xml:space="preserve">Associations </w:t>
      </w:r>
      <w:r w:rsidR="00234179" w:rsidRPr="00A427F0">
        <w:rPr>
          <w:b/>
          <w:bCs/>
          <w:color w:val="111111"/>
          <w:sz w:val="22"/>
          <w:szCs w:val="22"/>
          <w:lang w:val="en-US" w:eastAsia="en-GB"/>
        </w:rPr>
        <w:t>expressed as odds ratios</w:t>
      </w:r>
      <w:r w:rsidR="00481381" w:rsidRPr="00A427F0">
        <w:rPr>
          <w:b/>
          <w:bCs/>
          <w:color w:val="111111"/>
          <w:sz w:val="22"/>
          <w:szCs w:val="22"/>
          <w:lang w:val="en-US" w:eastAsia="en-GB"/>
        </w:rPr>
        <w:t xml:space="preserve"> (OR)</w:t>
      </w:r>
      <w:r w:rsidR="00234179" w:rsidRPr="00A427F0">
        <w:rPr>
          <w:b/>
          <w:bCs/>
          <w:color w:val="111111"/>
          <w:sz w:val="22"/>
          <w:szCs w:val="22"/>
          <w:lang w:val="en-US" w:eastAsia="en-GB"/>
        </w:rPr>
        <w:t xml:space="preserve"> with 95% confidence intervals (CI).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34"/>
        <w:gridCol w:w="141"/>
        <w:gridCol w:w="1418"/>
        <w:gridCol w:w="1276"/>
        <w:gridCol w:w="1417"/>
      </w:tblGrid>
      <w:tr w:rsidR="00234179" w:rsidRPr="00A427F0" w14:paraId="3331FF87" w14:textId="77777777" w:rsidTr="00FE26D0">
        <w:tc>
          <w:tcPr>
            <w:tcW w:w="3261" w:type="dxa"/>
            <w:tcBorders>
              <w:top w:val="single" w:sz="4" w:space="0" w:color="auto"/>
            </w:tcBorders>
          </w:tcPr>
          <w:p w14:paraId="33E91B34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10C5711C" w14:textId="0298CB9B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Suicidal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Ideation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Scale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01910323" w14:textId="109DF6CD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Behavior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Scale</w:t>
            </w:r>
            <w:proofErr w:type="spellEnd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</w:tr>
      <w:tr w:rsidR="00234179" w:rsidRPr="00A427F0" w14:paraId="02C47B76" w14:textId="77777777" w:rsidTr="00FE26D0">
        <w:tc>
          <w:tcPr>
            <w:tcW w:w="3261" w:type="dxa"/>
            <w:tcBorders>
              <w:bottom w:val="single" w:sz="4" w:space="0" w:color="auto"/>
            </w:tcBorders>
          </w:tcPr>
          <w:p w14:paraId="20249F29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FAA0F4" w14:textId="78A29CE5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Crude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81381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OR</w:t>
            </w:r>
          </w:p>
          <w:p w14:paraId="24FD838D" w14:textId="77777777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(95% CI)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CAC7E5B" w14:textId="71B2253A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Adjusted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81381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OR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       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  (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95% CI)</w:t>
            </w:r>
            <w:r w:rsidR="00A427F0" w:rsidRPr="00A427F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78437F" w14:textId="0AAE9DA5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Crude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81381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OR</w:t>
            </w:r>
          </w:p>
          <w:p w14:paraId="50C24231" w14:textId="77777777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(95% CI)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7230BC" w14:textId="74040AAC" w:rsidR="00234179" w:rsidRPr="00A427F0" w:rsidRDefault="00234179" w:rsidP="00234179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Adjusted</w:t>
            </w:r>
            <w:proofErr w:type="spell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 w:rsidR="00481381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OR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(95% 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CI)</w:t>
            </w:r>
            <w:r w:rsidR="00A427F0" w:rsidRPr="00A427F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 w:eastAsia="en-GB"/>
              </w:rPr>
              <w:t>a</w:t>
            </w:r>
            <w:proofErr w:type="gramEnd"/>
          </w:p>
        </w:tc>
      </w:tr>
      <w:tr w:rsidR="00234179" w:rsidRPr="00A427F0" w14:paraId="49004EA9" w14:textId="77777777" w:rsidTr="00FE26D0">
        <w:tc>
          <w:tcPr>
            <w:tcW w:w="3261" w:type="dxa"/>
            <w:tcBorders>
              <w:top w:val="single" w:sz="4" w:space="0" w:color="auto"/>
            </w:tcBorders>
          </w:tcPr>
          <w:p w14:paraId="46C10534" w14:textId="5BBE5DF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</w:pPr>
            <w:proofErr w:type="spellStart"/>
            <w:r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Suicide</w:t>
            </w:r>
            <w:proofErr w:type="spellEnd"/>
            <w:r w:rsidR="00AE1BDB"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AE1BDB"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</w:t>
            </w:r>
            <w:r w:rsidR="00AE1BDB"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 xml:space="preserve">1 </w:t>
            </w:r>
            <w:proofErr w:type="spellStart"/>
            <w:r w:rsidR="00AE1BDB" w:rsidRPr="00A427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v-SE"/>
              </w:rPr>
              <w:t>year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75F18397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5237AF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2F09EA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9C51F1" w14:textId="77777777" w:rsidR="00234179" w:rsidRPr="00A427F0" w:rsidRDefault="00234179" w:rsidP="002341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81" w:rsidRPr="00A427F0" w14:paraId="68BDCE23" w14:textId="77777777" w:rsidTr="00FE26D0">
        <w:tc>
          <w:tcPr>
            <w:tcW w:w="3261" w:type="dxa"/>
          </w:tcPr>
          <w:p w14:paraId="61E98F1A" w14:textId="4154FF31" w:rsidR="00481381" w:rsidRPr="00A427F0" w:rsidRDefault="00481381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Anxiety disorders (F30-48)</w:t>
            </w:r>
          </w:p>
        </w:tc>
        <w:tc>
          <w:tcPr>
            <w:tcW w:w="1275" w:type="dxa"/>
            <w:gridSpan w:val="2"/>
          </w:tcPr>
          <w:p w14:paraId="5823B5BB" w14:textId="119BE9BC" w:rsidR="00481381" w:rsidRPr="00A427F0" w:rsidRDefault="003D1ACC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="00A35878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</w:t>
            </w: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-1.4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6CFFA63D" w14:textId="311CA30D" w:rsidR="00481381" w:rsidRPr="00A427F0" w:rsidRDefault="003D1ACC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1.0-1.5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2699742A" w14:textId="25800AEB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1.0-4.5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680A286D" w14:textId="71D1D01B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1.1-5.1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481381" w:rsidRPr="00A427F0" w14:paraId="375C4BB8" w14:textId="77777777" w:rsidTr="00FE26D0">
        <w:tc>
          <w:tcPr>
            <w:tcW w:w="3261" w:type="dxa"/>
          </w:tcPr>
          <w:p w14:paraId="462A20CD" w14:textId="74CED95B" w:rsidR="00481381" w:rsidRPr="00A427F0" w:rsidRDefault="00481381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Mood disorders (F30-39)</w:t>
            </w:r>
          </w:p>
        </w:tc>
        <w:tc>
          <w:tcPr>
            <w:tcW w:w="1275" w:type="dxa"/>
            <w:gridSpan w:val="2"/>
          </w:tcPr>
          <w:p w14:paraId="59392905" w14:textId="1CF9AF75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00E788C6" w14:textId="6DABC4B2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4D76D33E" w14:textId="6EAFD7DF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1.6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0.7-3.5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6292DE05" w14:textId="3FEADAFA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1.7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0.8-3.7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481381" w:rsidRPr="00A427F0" w14:paraId="5F740E2D" w14:textId="77777777" w:rsidTr="00FE26D0">
        <w:tc>
          <w:tcPr>
            <w:tcW w:w="3261" w:type="dxa"/>
          </w:tcPr>
          <w:p w14:paraId="687B38EC" w14:textId="3E75811A" w:rsidR="00481381" w:rsidRPr="00A427F0" w:rsidRDefault="00481381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Substance use disorders (F10-19)</w:t>
            </w:r>
          </w:p>
        </w:tc>
        <w:tc>
          <w:tcPr>
            <w:tcW w:w="1275" w:type="dxa"/>
            <w:gridSpan w:val="2"/>
          </w:tcPr>
          <w:p w14:paraId="5A43AD8B" w14:textId="3E6A5AC3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71659857" w14:textId="2AD15A94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0.9-1.3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6192428E" w14:textId="42FB49EF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1.0-3.9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431032A7" w14:textId="49BEB92C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1.0-4.2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481381" w:rsidRPr="00A427F0" w14:paraId="1299E573" w14:textId="77777777" w:rsidTr="00FE26D0">
        <w:tc>
          <w:tcPr>
            <w:tcW w:w="3261" w:type="dxa"/>
          </w:tcPr>
          <w:p w14:paraId="21A572F2" w14:textId="3CE6A4D4" w:rsidR="00481381" w:rsidRPr="00A427F0" w:rsidRDefault="00481381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ADHD (F90)</w:t>
            </w:r>
          </w:p>
        </w:tc>
        <w:tc>
          <w:tcPr>
            <w:tcW w:w="1275" w:type="dxa"/>
            <w:gridSpan w:val="2"/>
          </w:tcPr>
          <w:p w14:paraId="63376FA0" w14:textId="06857F60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0.9-1.6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60C2326D" w14:textId="7B591098" w:rsidR="00481381" w:rsidRPr="00A427F0" w:rsidRDefault="00E319F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</w:t>
            </w:r>
            <w:r w:rsidR="0029715A"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6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15156F9E" w14:textId="12B7AF41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1.1-9.2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7267C913" w14:textId="4D71C2D7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3.7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1.2-10.9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481381" w:rsidRPr="00A427F0" w14:paraId="2841A56E" w14:textId="77777777" w:rsidTr="00FE26D0">
        <w:tc>
          <w:tcPr>
            <w:tcW w:w="3261" w:type="dxa"/>
          </w:tcPr>
          <w:p w14:paraId="3DF7C4B0" w14:textId="774E1F72" w:rsidR="00481381" w:rsidRPr="00A427F0" w:rsidRDefault="00481381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Autism spectrum disorder (F84-89)</w:t>
            </w:r>
          </w:p>
        </w:tc>
        <w:tc>
          <w:tcPr>
            <w:tcW w:w="1275" w:type="dxa"/>
            <w:gridSpan w:val="2"/>
          </w:tcPr>
          <w:p w14:paraId="65416755" w14:textId="4CD0B7D7" w:rsidR="00481381" w:rsidRPr="00A427F0" w:rsidRDefault="00361E42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0.8-1.7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19260817" w14:textId="748E1E83" w:rsidR="00481381" w:rsidRPr="00A427F0" w:rsidRDefault="00361E42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0.8-1.8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63111685" w14:textId="2CEB51EE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0.2-6.5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2199E70D" w14:textId="239AEB19" w:rsidR="00481381" w:rsidRPr="00A427F0" w:rsidRDefault="00FE26D0" w:rsidP="0048138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0.1-7.1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FE26D0" w:rsidRPr="00A427F0" w14:paraId="323A3F1B" w14:textId="77777777" w:rsidTr="00FE26D0">
        <w:tc>
          <w:tcPr>
            <w:tcW w:w="3261" w:type="dxa"/>
          </w:tcPr>
          <w:p w14:paraId="35280A06" w14:textId="0B194EBB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Psychotic disorders (F20-29)</w:t>
            </w:r>
          </w:p>
        </w:tc>
        <w:tc>
          <w:tcPr>
            <w:tcW w:w="1275" w:type="dxa"/>
            <w:gridSpan w:val="2"/>
          </w:tcPr>
          <w:p w14:paraId="5C155C66" w14:textId="64B47763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1.0-1.7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</w:tcPr>
          <w:p w14:paraId="3A869530" w14:textId="5D967D58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1.3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1.0-1.7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</w:tcPr>
          <w:p w14:paraId="58162E00" w14:textId="6F9F7B99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3.7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1.4-9.4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</w:tcPr>
          <w:p w14:paraId="65EF8E7D" w14:textId="105C9E3A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3.7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1.5-9.8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  <w:tr w:rsidR="00FE26D0" w:rsidRPr="00A427F0" w14:paraId="1D604F2E" w14:textId="77777777" w:rsidTr="00FE26D0">
        <w:tc>
          <w:tcPr>
            <w:tcW w:w="3261" w:type="dxa"/>
            <w:tcBorders>
              <w:bottom w:val="single" w:sz="4" w:space="0" w:color="auto"/>
            </w:tcBorders>
          </w:tcPr>
          <w:p w14:paraId="3DF8CAE8" w14:textId="64EE0837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   Personality disorders (F60)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C8D08E4" w14:textId="1BA9AC8C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0.8-1.7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9AC7CE" w14:textId="4A99A628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1.2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0.9-1.8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EFED6B" w14:textId="36A44D2B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0.4-5.8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741BEE" w14:textId="7282930D" w:rsidR="00FE26D0" w:rsidRPr="00A427F0" w:rsidRDefault="00FE26D0" w:rsidP="00FE26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1.5 (</w:t>
            </w:r>
            <w:proofErr w:type="gramStart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0.4-6.1</w:t>
            </w:r>
            <w:proofErr w:type="gramEnd"/>
            <w:r w:rsidRPr="00A427F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)</w:t>
            </w:r>
          </w:p>
        </w:tc>
      </w:tr>
    </w:tbl>
    <w:p w14:paraId="73C774FB" w14:textId="77777777" w:rsidR="00A427F0" w:rsidRPr="00A427F0" w:rsidRDefault="00A427F0" w:rsidP="00A427F0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427F0">
        <w:rPr>
          <w:rFonts w:ascii="Times New Roman" w:hAnsi="Times New Roman" w:cs="Times New Roman"/>
          <w:sz w:val="20"/>
          <w:szCs w:val="20"/>
          <w:lang w:val="en-GB"/>
        </w:rPr>
        <w:t>ADHD=Attention-deficit hyperactivity disorder.</w:t>
      </w:r>
    </w:p>
    <w:p w14:paraId="45DFB9F8" w14:textId="77777777" w:rsidR="00A427F0" w:rsidRPr="00A427F0" w:rsidRDefault="00A427F0" w:rsidP="00A427F0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427F0">
        <w:rPr>
          <w:rFonts w:ascii="Times New Roman" w:hAnsi="Times New Roman" w:cs="Times New Roman"/>
          <w:sz w:val="20"/>
          <w:szCs w:val="20"/>
          <w:vertAlign w:val="superscript"/>
          <w:lang w:val="en-GB" w:eastAsia="en-GB"/>
        </w:rPr>
        <w:t>a</w:t>
      </w:r>
      <w:proofErr w:type="spellEnd"/>
      <w:proofErr w:type="gramEnd"/>
      <w:r w:rsidRPr="00A427F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A427F0">
        <w:rPr>
          <w:rFonts w:ascii="Times New Roman" w:hAnsi="Times New Roman" w:cs="Times New Roman"/>
          <w:sz w:val="20"/>
          <w:szCs w:val="20"/>
          <w:lang w:val="en-GB"/>
        </w:rPr>
        <w:t>Adjusted for sex and age.</w:t>
      </w:r>
    </w:p>
    <w:p w14:paraId="62250952" w14:textId="77777777" w:rsidR="00234179" w:rsidRPr="00A427F0" w:rsidRDefault="00234179" w:rsidP="00234179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A1F0521" w14:textId="77777777" w:rsidR="00582FE3" w:rsidRPr="00A427F0" w:rsidRDefault="00582FE3" w:rsidP="007F7AB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582FE3" w:rsidRPr="00A427F0" w:rsidSect="00D022A1">
      <w:pgSz w:w="11900" w:h="16840"/>
      <w:pgMar w:top="1440" w:right="1440" w:bottom="1440" w:left="144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1D9B2" w14:textId="77777777" w:rsidR="007F113F" w:rsidRDefault="007F113F" w:rsidP="008C3E5A">
      <w:r>
        <w:separator/>
      </w:r>
    </w:p>
  </w:endnote>
  <w:endnote w:type="continuationSeparator" w:id="0">
    <w:p w14:paraId="34C959CE" w14:textId="77777777" w:rsidR="007F113F" w:rsidRDefault="007F113F" w:rsidP="008C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45E9" w14:textId="77777777" w:rsidR="007F113F" w:rsidRDefault="007F113F" w:rsidP="008C3E5A">
      <w:r>
        <w:separator/>
      </w:r>
    </w:p>
  </w:footnote>
  <w:footnote w:type="continuationSeparator" w:id="0">
    <w:p w14:paraId="4C20519B" w14:textId="77777777" w:rsidR="007F113F" w:rsidRDefault="007F113F" w:rsidP="008C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03391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C297C68" w14:textId="1C6507B5" w:rsidR="0090123C" w:rsidRDefault="0090123C" w:rsidP="0023417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E8EDB2" w14:textId="77777777" w:rsidR="0090123C" w:rsidRDefault="0090123C" w:rsidP="008C3E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853054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953F119" w14:textId="458A82E6" w:rsidR="0090123C" w:rsidRDefault="0090123C" w:rsidP="00234179">
        <w:pPr>
          <w:pStyle w:val="Header"/>
          <w:framePr w:wrap="none" w:vAnchor="text" w:hAnchor="margin" w:xAlign="right" w:y="1"/>
          <w:rPr>
            <w:rStyle w:val="PageNumber"/>
          </w:rPr>
        </w:pPr>
        <w:r w:rsidRPr="008C3E5A">
          <w:rPr>
            <w:rStyle w:val="PageNumber"/>
            <w:rFonts w:ascii="Times New Roman" w:hAnsi="Times New Roman" w:cs="Times New Roman"/>
          </w:rPr>
          <w:fldChar w:fldCharType="begin"/>
        </w:r>
        <w:r w:rsidRPr="008C3E5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8C3E5A">
          <w:rPr>
            <w:rStyle w:val="PageNumber"/>
            <w:rFonts w:ascii="Times New Roman" w:hAnsi="Times New Roman" w:cs="Times New Roman"/>
          </w:rPr>
          <w:fldChar w:fldCharType="separate"/>
        </w:r>
        <w:r w:rsidRPr="008C3E5A">
          <w:rPr>
            <w:rStyle w:val="PageNumber"/>
            <w:rFonts w:ascii="Times New Roman" w:hAnsi="Times New Roman" w:cs="Times New Roman"/>
            <w:noProof/>
          </w:rPr>
          <w:t>1</w:t>
        </w:r>
        <w:r w:rsidRPr="008C3E5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27D5D96" w14:textId="77777777" w:rsidR="0090123C" w:rsidRDefault="0090123C" w:rsidP="008C3E5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4"/>
    <w:rsid w:val="00047DBC"/>
    <w:rsid w:val="00066D23"/>
    <w:rsid w:val="00095A05"/>
    <w:rsid w:val="000D08F1"/>
    <w:rsid w:val="000D3B66"/>
    <w:rsid w:val="0010563B"/>
    <w:rsid w:val="00107ABF"/>
    <w:rsid w:val="001125CF"/>
    <w:rsid w:val="001161A2"/>
    <w:rsid w:val="001234E3"/>
    <w:rsid w:val="00126DDB"/>
    <w:rsid w:val="001340A1"/>
    <w:rsid w:val="00152527"/>
    <w:rsid w:val="001839B8"/>
    <w:rsid w:val="001B6F95"/>
    <w:rsid w:val="001E5A77"/>
    <w:rsid w:val="001F3F75"/>
    <w:rsid w:val="00217CBC"/>
    <w:rsid w:val="0022568B"/>
    <w:rsid w:val="00225A89"/>
    <w:rsid w:val="00234179"/>
    <w:rsid w:val="00242B8F"/>
    <w:rsid w:val="00243C92"/>
    <w:rsid w:val="00290DCF"/>
    <w:rsid w:val="0029715A"/>
    <w:rsid w:val="002C24E3"/>
    <w:rsid w:val="002E0049"/>
    <w:rsid w:val="002F73EA"/>
    <w:rsid w:val="0031063E"/>
    <w:rsid w:val="003115CB"/>
    <w:rsid w:val="003244A6"/>
    <w:rsid w:val="003272E3"/>
    <w:rsid w:val="00361E42"/>
    <w:rsid w:val="003D1ACC"/>
    <w:rsid w:val="003E15DB"/>
    <w:rsid w:val="004171C5"/>
    <w:rsid w:val="00464F25"/>
    <w:rsid w:val="00481381"/>
    <w:rsid w:val="00483EA8"/>
    <w:rsid w:val="004A4BA4"/>
    <w:rsid w:val="004B5617"/>
    <w:rsid w:val="004F01E0"/>
    <w:rsid w:val="00582FE3"/>
    <w:rsid w:val="00587F3B"/>
    <w:rsid w:val="005D4A31"/>
    <w:rsid w:val="005E1EC8"/>
    <w:rsid w:val="005E756A"/>
    <w:rsid w:val="005F6E3D"/>
    <w:rsid w:val="0061672C"/>
    <w:rsid w:val="00635140"/>
    <w:rsid w:val="00636F29"/>
    <w:rsid w:val="00671966"/>
    <w:rsid w:val="006B32A8"/>
    <w:rsid w:val="006B3821"/>
    <w:rsid w:val="006C1DA0"/>
    <w:rsid w:val="006F3D65"/>
    <w:rsid w:val="00716599"/>
    <w:rsid w:val="0072085F"/>
    <w:rsid w:val="00732B47"/>
    <w:rsid w:val="0075340F"/>
    <w:rsid w:val="007563FC"/>
    <w:rsid w:val="007E4171"/>
    <w:rsid w:val="007F113F"/>
    <w:rsid w:val="007F7ABF"/>
    <w:rsid w:val="00815ACD"/>
    <w:rsid w:val="00815D1C"/>
    <w:rsid w:val="0081793A"/>
    <w:rsid w:val="0082651B"/>
    <w:rsid w:val="0083244A"/>
    <w:rsid w:val="00840024"/>
    <w:rsid w:val="008650AA"/>
    <w:rsid w:val="008B1D40"/>
    <w:rsid w:val="008C3E5A"/>
    <w:rsid w:val="0090123C"/>
    <w:rsid w:val="009143B3"/>
    <w:rsid w:val="00923B1A"/>
    <w:rsid w:val="00986DEA"/>
    <w:rsid w:val="009D1A24"/>
    <w:rsid w:val="009D23D6"/>
    <w:rsid w:val="00A22100"/>
    <w:rsid w:val="00A2500D"/>
    <w:rsid w:val="00A35878"/>
    <w:rsid w:val="00A4204A"/>
    <w:rsid w:val="00A42248"/>
    <w:rsid w:val="00A427F0"/>
    <w:rsid w:val="00A63C36"/>
    <w:rsid w:val="00A86431"/>
    <w:rsid w:val="00AC5A17"/>
    <w:rsid w:val="00AD3F6F"/>
    <w:rsid w:val="00AD5459"/>
    <w:rsid w:val="00AE1BDB"/>
    <w:rsid w:val="00AF139D"/>
    <w:rsid w:val="00B07CE9"/>
    <w:rsid w:val="00B12211"/>
    <w:rsid w:val="00B3316B"/>
    <w:rsid w:val="00BA1B78"/>
    <w:rsid w:val="00BB352D"/>
    <w:rsid w:val="00BF5D07"/>
    <w:rsid w:val="00C11676"/>
    <w:rsid w:val="00C14CD7"/>
    <w:rsid w:val="00C23268"/>
    <w:rsid w:val="00C27F9B"/>
    <w:rsid w:val="00C356CB"/>
    <w:rsid w:val="00C61351"/>
    <w:rsid w:val="00CE10BB"/>
    <w:rsid w:val="00CE5395"/>
    <w:rsid w:val="00CF3E6D"/>
    <w:rsid w:val="00D00A27"/>
    <w:rsid w:val="00D022A1"/>
    <w:rsid w:val="00D2710C"/>
    <w:rsid w:val="00D3746C"/>
    <w:rsid w:val="00D61B74"/>
    <w:rsid w:val="00D744C4"/>
    <w:rsid w:val="00D7556D"/>
    <w:rsid w:val="00D77FF6"/>
    <w:rsid w:val="00D80018"/>
    <w:rsid w:val="00D91829"/>
    <w:rsid w:val="00DC6758"/>
    <w:rsid w:val="00DD3CBB"/>
    <w:rsid w:val="00DE3845"/>
    <w:rsid w:val="00DF18D7"/>
    <w:rsid w:val="00E27AF0"/>
    <w:rsid w:val="00E30DC3"/>
    <w:rsid w:val="00E319F0"/>
    <w:rsid w:val="00E3384F"/>
    <w:rsid w:val="00E421FD"/>
    <w:rsid w:val="00E579B3"/>
    <w:rsid w:val="00E6266E"/>
    <w:rsid w:val="00E727A6"/>
    <w:rsid w:val="00EE1517"/>
    <w:rsid w:val="00EF1DEA"/>
    <w:rsid w:val="00F106C5"/>
    <w:rsid w:val="00F1370D"/>
    <w:rsid w:val="00F8399E"/>
    <w:rsid w:val="00F85F50"/>
    <w:rsid w:val="00FA4D02"/>
    <w:rsid w:val="00FA6BF6"/>
    <w:rsid w:val="00FC617F"/>
    <w:rsid w:val="00FE26D0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5A689A"/>
  <w15:chartTrackingRefBased/>
  <w15:docId w15:val="{2AFBBE1F-D64A-9E47-8C72-CAA177A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B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7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6C1D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C3E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E5A"/>
  </w:style>
  <w:style w:type="paragraph" w:styleId="Footer">
    <w:name w:val="footer"/>
    <w:basedOn w:val="Normal"/>
    <w:link w:val="FooterChar"/>
    <w:uiPriority w:val="99"/>
    <w:unhideWhenUsed/>
    <w:rsid w:val="008C3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E5A"/>
  </w:style>
  <w:style w:type="character" w:styleId="PageNumber">
    <w:name w:val="page number"/>
    <w:basedOn w:val="DefaultParagraphFont"/>
    <w:uiPriority w:val="99"/>
    <w:semiHidden/>
    <w:unhideWhenUsed/>
    <w:rsid w:val="008C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Bjureberg</dc:creator>
  <cp:keywords/>
  <dc:description/>
  <cp:lastModifiedBy>Johan Bjureberg</cp:lastModifiedBy>
  <cp:revision>35</cp:revision>
  <dcterms:created xsi:type="dcterms:W3CDTF">2020-08-21T22:04:00Z</dcterms:created>
  <dcterms:modified xsi:type="dcterms:W3CDTF">2021-02-15T01:56:00Z</dcterms:modified>
</cp:coreProperties>
</file>