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61896F0" w14:textId="66ED437D" w:rsidR="00FB7240" w:rsidRPr="00BB6EF3" w:rsidRDefault="00FC3E4C" w:rsidP="00FB7240">
      <w:pPr>
        <w:rPr>
          <w:rFonts w:ascii="Arial" w:hAnsi="Arial" w:cs="Arial"/>
          <w:color w:val="000000" w:themeColor="text1"/>
        </w:rPr>
      </w:pPr>
      <w:r w:rsidRPr="00BB6EF3">
        <w:rPr>
          <w:rFonts w:ascii="Arial" w:hAnsi="Arial" w:cs="Arial"/>
          <w:noProof/>
          <w:color w:val="000000" w:themeColor="text1"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4C61FDF" wp14:editId="5B317206">
                <wp:simplePos x="0" y="0"/>
                <wp:positionH relativeFrom="column">
                  <wp:posOffset>2969777</wp:posOffset>
                </wp:positionH>
                <wp:positionV relativeFrom="paragraph">
                  <wp:posOffset>121381</wp:posOffset>
                </wp:positionV>
                <wp:extent cx="1880870" cy="662940"/>
                <wp:effectExtent l="0" t="0" r="11430" b="1016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0870" cy="6629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C11CBA8" w14:textId="77777777" w:rsidR="00C56C69" w:rsidRDefault="00C56C69" w:rsidP="00FB7240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3A905F7A" w14:textId="36A6E7A7" w:rsidR="00FB7240" w:rsidRPr="00C56C69" w:rsidRDefault="00FB7240" w:rsidP="00FC3E4C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C56C69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  <w:t>Additional records (including ‘grey literature’) identified through other sources (n = 4)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C61FD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33.85pt;margin-top:9.55pt;width:148.1pt;height:52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" fillcolor="white [3201]" strokeweight=".5pt">
                <v:textbox>
                  <w:txbxContent>
                    <w:p w14:paraId="3C11CBA8" w14:textId="77777777" w:rsidR="00C56C69" w:rsidRDefault="00C56C69" w:rsidP="00FB7240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</w:pPr>
                    </w:p>
                    <w:p w14:paraId="3A905F7A" w14:textId="36A6E7A7" w:rsidR="00FB7240" w:rsidRPr="00C56C69" w:rsidRDefault="00FB7240" w:rsidP="00FC3E4C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</w:pPr>
                      <w:r w:rsidRPr="00C56C69"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  <w:t>Additional records (including ‘grey literature’) identified through other sources (n = 4)</w:t>
                      </w:r>
                    </w:p>
                  </w:txbxContent>
                </v:textbox>
              </v:shape>
            </w:pict>
          </mc:Fallback>
        </mc:AlternateContent>
      </w:r>
      <w:r w:rsidRPr="00BB6EF3">
        <w:rPr>
          <w:rFonts w:ascii="Arial" w:hAnsi="Arial" w:cs="Arial"/>
          <w:noProof/>
          <w:color w:val="000000" w:themeColor="text1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A91B565" wp14:editId="00BEE2FE">
                <wp:simplePos x="0" y="0"/>
                <wp:positionH relativeFrom="column">
                  <wp:posOffset>873940</wp:posOffset>
                </wp:positionH>
                <wp:positionV relativeFrom="paragraph">
                  <wp:posOffset>121381</wp:posOffset>
                </wp:positionV>
                <wp:extent cx="1525905" cy="663546"/>
                <wp:effectExtent l="0" t="0" r="10795" b="1016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5905" cy="66354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57B507C" w14:textId="77777777" w:rsidR="00C56C69" w:rsidRDefault="00C56C69" w:rsidP="00FB7240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0365502E" w14:textId="78191659" w:rsidR="00FB7240" w:rsidRPr="00C56C69" w:rsidRDefault="00FB7240" w:rsidP="00FC3E4C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C56C69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  <w:t>Records identified through database searching</w:t>
                            </w:r>
                          </w:p>
                          <w:p w14:paraId="60C19D65" w14:textId="77777777" w:rsidR="00FB7240" w:rsidRPr="00C56C69" w:rsidRDefault="00FB7240" w:rsidP="00FC3E4C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C56C69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  <w:t>(n = 1179)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91B565" id="Text Box 1" o:spid="_x0000_s1027" type="#_x0000_t202" style="position:absolute;margin-left:68.8pt;margin-top:9.55pt;width:120.15pt;height:52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" fillcolor="white [3201]" strokeweight=".5pt">
                <v:textbox>
                  <w:txbxContent>
                    <w:p w14:paraId="757B507C" w14:textId="77777777" w:rsidR="00C56C69" w:rsidRDefault="00C56C69" w:rsidP="00FB7240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</w:pPr>
                    </w:p>
                    <w:p w14:paraId="0365502E" w14:textId="78191659" w:rsidR="00FB7240" w:rsidRPr="00C56C69" w:rsidRDefault="00FB7240" w:rsidP="00FC3E4C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</w:pPr>
                      <w:r w:rsidRPr="00C56C69"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  <w:t>Records identified through database searching</w:t>
                      </w:r>
                    </w:p>
                    <w:p w14:paraId="60C19D65" w14:textId="77777777" w:rsidR="00FB7240" w:rsidRPr="00C56C69" w:rsidRDefault="00FB7240" w:rsidP="00FC3E4C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</w:pPr>
                      <w:r w:rsidRPr="00C56C69"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  <w:t>(n = 1179)</w:t>
                      </w:r>
                    </w:p>
                  </w:txbxContent>
                </v:textbox>
              </v:shape>
            </w:pict>
          </mc:Fallback>
        </mc:AlternateContent>
      </w:r>
    </w:p>
    <w:p w14:paraId="686339BF" w14:textId="31403C6C" w:rsidR="00FB7240" w:rsidRPr="00BB6EF3" w:rsidRDefault="00FB7240" w:rsidP="00FB7240">
      <w:pPr>
        <w:rPr>
          <w:rFonts w:ascii="Arial" w:hAnsi="Arial" w:cs="Arial"/>
          <w:color w:val="000000" w:themeColor="text1"/>
        </w:rPr>
      </w:pPr>
      <w:r w:rsidRPr="00BB6EF3">
        <w:rPr>
          <w:rFonts w:ascii="Arial" w:hAnsi="Arial" w:cs="Arial"/>
          <w:color w:val="000000" w:themeColor="text1"/>
        </w:rPr>
        <w:t xml:space="preserve">                                       </w:t>
      </w:r>
    </w:p>
    <w:p w14:paraId="41AB35F2" w14:textId="77777777" w:rsidR="00FB7240" w:rsidRPr="00BB6EF3" w:rsidRDefault="00FB7240" w:rsidP="00FB7240">
      <w:pPr>
        <w:rPr>
          <w:rFonts w:ascii="Arial" w:hAnsi="Arial" w:cs="Arial"/>
          <w:color w:val="000000" w:themeColor="text1"/>
        </w:rPr>
      </w:pPr>
    </w:p>
    <w:p w14:paraId="60414B6C" w14:textId="77777777" w:rsidR="00FB7240" w:rsidRPr="00BB6EF3" w:rsidRDefault="00FB7240" w:rsidP="00FB7240">
      <w:pPr>
        <w:rPr>
          <w:rFonts w:ascii="Arial" w:hAnsi="Arial" w:cs="Arial"/>
          <w:color w:val="000000" w:themeColor="text1"/>
        </w:rPr>
      </w:pPr>
    </w:p>
    <w:p w14:paraId="43F74527" w14:textId="74C27817" w:rsidR="00FB7240" w:rsidRPr="00BB6EF3" w:rsidRDefault="00FC3E4C" w:rsidP="00FB7240">
      <w:pPr>
        <w:rPr>
          <w:rFonts w:ascii="Arial" w:hAnsi="Arial" w:cs="Arial"/>
          <w:color w:val="000000" w:themeColor="text1"/>
        </w:rPr>
      </w:pPr>
      <w:r w:rsidRPr="00BB6EF3">
        <w:rPr>
          <w:rFonts w:ascii="Arial" w:hAnsi="Arial" w:cs="Arial"/>
          <w:noProof/>
          <w:color w:val="000000" w:themeColor="text1"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ED6EB7B" wp14:editId="26468ADA">
                <wp:simplePos x="0" y="0"/>
                <wp:positionH relativeFrom="column">
                  <wp:posOffset>2810510</wp:posOffset>
                </wp:positionH>
                <wp:positionV relativeFrom="paragraph">
                  <wp:posOffset>115374</wp:posOffset>
                </wp:positionV>
                <wp:extent cx="662305" cy="379730"/>
                <wp:effectExtent l="25400" t="0" r="10795" b="39370"/>
                <wp:wrapNone/>
                <wp:docPr id="19" name="Straight Arrow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62305" cy="379730"/>
                        </a:xfrm>
                        <a:prstGeom prst="straightConnector1">
                          <a:avLst/>
                        </a:prstGeom>
                        <a:ln w="635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4151ADD5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9" o:spid="_x0000_s1026" type="#_x0000_t32" style="position:absolute;margin-left:221.3pt;margin-top:9.1pt;width:52.15pt;height:29.9pt;flip:x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" strokecolor="black [3200]" strokeweight=".5pt">
                <v:stroke endarrow="block" joinstyle="miter"/>
              </v:shape>
            </w:pict>
          </mc:Fallback>
        </mc:AlternateContent>
      </w:r>
      <w:r w:rsidRPr="00BB6EF3">
        <w:rPr>
          <w:rFonts w:ascii="Arial" w:hAnsi="Arial" w:cs="Arial"/>
          <w:noProof/>
          <w:color w:val="000000" w:themeColor="text1"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6DAD2D5" wp14:editId="4D6422E8">
                <wp:simplePos x="0" y="0"/>
                <wp:positionH relativeFrom="column">
                  <wp:posOffset>1743710</wp:posOffset>
                </wp:positionH>
                <wp:positionV relativeFrom="paragraph">
                  <wp:posOffset>117239</wp:posOffset>
                </wp:positionV>
                <wp:extent cx="609600" cy="380153"/>
                <wp:effectExtent l="0" t="0" r="50800" b="39370"/>
                <wp:wrapNone/>
                <wp:docPr id="18" name="Straight Arrow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9600" cy="38015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8567060" id="Straight Arrow Connector 18" o:spid="_x0000_s1026" type="#_x0000_t32" style="position:absolute;margin-left:137.3pt;margin-top:9.25pt;width:48pt;height:29.9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" strokecolor="black [3200]" strokeweight=".5pt">
                <v:stroke endarrow="block" joinstyle="miter"/>
              </v:shape>
            </w:pict>
          </mc:Fallback>
        </mc:AlternateContent>
      </w:r>
    </w:p>
    <w:p w14:paraId="0024B79F" w14:textId="77777777" w:rsidR="00FB7240" w:rsidRPr="00BB6EF3" w:rsidRDefault="00FB7240" w:rsidP="00FB7240">
      <w:pPr>
        <w:rPr>
          <w:rFonts w:ascii="Arial" w:hAnsi="Arial" w:cs="Arial"/>
          <w:color w:val="000000" w:themeColor="text1"/>
        </w:rPr>
      </w:pPr>
    </w:p>
    <w:p w14:paraId="1BA5090F" w14:textId="5CF0AA3A" w:rsidR="00FB7240" w:rsidRPr="00BB6EF3" w:rsidRDefault="00FB7240" w:rsidP="00FB7240">
      <w:pPr>
        <w:rPr>
          <w:rFonts w:ascii="Arial" w:hAnsi="Arial" w:cs="Arial"/>
          <w:color w:val="000000" w:themeColor="text1"/>
        </w:rPr>
      </w:pPr>
    </w:p>
    <w:p w14:paraId="25594411" w14:textId="17BF5D9F" w:rsidR="00FB7240" w:rsidRPr="00BB6EF3" w:rsidRDefault="00FC3E4C" w:rsidP="00FB7240">
      <w:pPr>
        <w:rPr>
          <w:rFonts w:ascii="Arial" w:hAnsi="Arial" w:cs="Arial"/>
          <w:color w:val="000000" w:themeColor="text1"/>
        </w:rPr>
      </w:pPr>
      <w:r w:rsidRPr="00BB6EF3">
        <w:rPr>
          <w:rFonts w:ascii="Arial" w:hAnsi="Arial" w:cs="Arial"/>
          <w:noProof/>
          <w:color w:val="000000" w:themeColor="text1"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D753D3F" wp14:editId="03EE29F5">
                <wp:simplePos x="0" y="0"/>
                <wp:positionH relativeFrom="column">
                  <wp:posOffset>4159306</wp:posOffset>
                </wp:positionH>
                <wp:positionV relativeFrom="paragraph">
                  <wp:posOffset>19352</wp:posOffset>
                </wp:positionV>
                <wp:extent cx="1525905" cy="534035"/>
                <wp:effectExtent l="0" t="0" r="10795" b="1206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5905" cy="5340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B417A4F" w14:textId="77777777" w:rsidR="00FB7240" w:rsidRPr="00C9736C" w:rsidRDefault="00FB7240" w:rsidP="00FC3E4C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C9736C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  <w:t>Records excluded</w:t>
                            </w:r>
                          </w:p>
                          <w:p w14:paraId="09FDE76B" w14:textId="77777777" w:rsidR="00FB7240" w:rsidRPr="00C9736C" w:rsidRDefault="00FB7240" w:rsidP="00FC3E4C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C9736C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  <w:t>(n= 593)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753D3F" id="Text Box 5" o:spid="_x0000_s1028" type="#_x0000_t202" style="position:absolute;margin-left:327.5pt;margin-top:1.5pt;width:120.15pt;height:42.0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" fillcolor="white [3201]" strokeweight=".5pt">
                <v:textbox>
                  <w:txbxContent>
                    <w:p w14:paraId="2B417A4F" w14:textId="77777777" w:rsidR="00FB7240" w:rsidRPr="00C9736C" w:rsidRDefault="00FB7240" w:rsidP="00FC3E4C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</w:pPr>
                      <w:r w:rsidRPr="00C9736C"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  <w:t>Records excluded</w:t>
                      </w:r>
                    </w:p>
                    <w:p w14:paraId="09FDE76B" w14:textId="77777777" w:rsidR="00FB7240" w:rsidRPr="00C9736C" w:rsidRDefault="00FB7240" w:rsidP="00FC3E4C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</w:pPr>
                      <w:r w:rsidRPr="00C9736C"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  <w:t>(n= 593)</w:t>
                      </w:r>
                    </w:p>
                  </w:txbxContent>
                </v:textbox>
              </v:shape>
            </w:pict>
          </mc:Fallback>
        </mc:AlternateContent>
      </w:r>
      <w:r w:rsidRPr="00BB6EF3">
        <w:rPr>
          <w:rFonts w:ascii="Arial" w:hAnsi="Arial" w:cs="Arial"/>
          <w:noProof/>
          <w:color w:val="000000" w:themeColor="text1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48CCA25" wp14:editId="562CDB99">
                <wp:simplePos x="0" y="0"/>
                <wp:positionH relativeFrom="column">
                  <wp:posOffset>1812616</wp:posOffset>
                </wp:positionH>
                <wp:positionV relativeFrom="paragraph">
                  <wp:posOffset>18825</wp:posOffset>
                </wp:positionV>
                <wp:extent cx="1525905" cy="534075"/>
                <wp:effectExtent l="0" t="0" r="10795" b="1206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5905" cy="534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F3967B3" w14:textId="77777777" w:rsidR="00FC3E4C" w:rsidRDefault="00FB7240" w:rsidP="00FC3E4C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CD4261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  <w:t xml:space="preserve">Records after duplicates removed </w:t>
                            </w:r>
                          </w:p>
                          <w:p w14:paraId="5D88B0CE" w14:textId="68D1AF27" w:rsidR="00FB7240" w:rsidRPr="00CD4261" w:rsidRDefault="00FB7240" w:rsidP="00FC3E4C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CD4261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  <w:t>(n = 590)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8CCA25" id="Text Box 3" o:spid="_x0000_s1029" type="#_x0000_t202" style="position:absolute;margin-left:142.75pt;margin-top:1.5pt;width:120.15pt;height:42.0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" fillcolor="white [3201]" strokeweight=".5pt">
                <v:textbox>
                  <w:txbxContent>
                    <w:p w14:paraId="4F3967B3" w14:textId="77777777" w:rsidR="00FC3E4C" w:rsidRDefault="00FB7240" w:rsidP="00FC3E4C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</w:pPr>
                      <w:r w:rsidRPr="00CD4261"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  <w:t xml:space="preserve">Records after duplicates removed </w:t>
                      </w:r>
                    </w:p>
                    <w:p w14:paraId="5D88B0CE" w14:textId="68D1AF27" w:rsidR="00FB7240" w:rsidRPr="00CD4261" w:rsidRDefault="00FB7240" w:rsidP="00FC3E4C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</w:pPr>
                      <w:r w:rsidRPr="00CD4261"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  <w:t>(n = 590)</w:t>
                      </w:r>
                    </w:p>
                  </w:txbxContent>
                </v:textbox>
              </v:shape>
            </w:pict>
          </mc:Fallback>
        </mc:AlternateContent>
      </w:r>
    </w:p>
    <w:p w14:paraId="6C950A34" w14:textId="2535186C" w:rsidR="00FB7240" w:rsidRPr="00BB6EF3" w:rsidRDefault="00FB7240" w:rsidP="00FB7240">
      <w:pPr>
        <w:rPr>
          <w:rFonts w:ascii="Arial" w:hAnsi="Arial" w:cs="Arial"/>
          <w:color w:val="000000" w:themeColor="text1"/>
        </w:rPr>
      </w:pPr>
      <w:r w:rsidRPr="00BB6EF3">
        <w:rPr>
          <w:rFonts w:ascii="Arial" w:hAnsi="Arial" w:cs="Arial"/>
          <w:noProof/>
          <w:color w:val="000000" w:themeColor="text1"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70BF456" wp14:editId="0EDFE18C">
                <wp:simplePos x="0" y="0"/>
                <wp:positionH relativeFrom="column">
                  <wp:posOffset>3354705</wp:posOffset>
                </wp:positionH>
                <wp:positionV relativeFrom="paragraph">
                  <wp:posOffset>107428</wp:posOffset>
                </wp:positionV>
                <wp:extent cx="793961" cy="0"/>
                <wp:effectExtent l="0" t="63500" r="0" b="76200"/>
                <wp:wrapNone/>
                <wp:docPr id="24" name="Straight Arrow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93961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EE949D5" id="Straight Arrow Connector 24" o:spid="_x0000_s1026" type="#_x0000_t32" style="position:absolute;margin-left:264.15pt;margin-top:8.45pt;width:62.5pt;height:0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" strokecolor="black [3200]" strokeweight=".5pt">
                <v:stroke endarrow="block" joinstyle="miter"/>
              </v:shape>
            </w:pict>
          </mc:Fallback>
        </mc:AlternateContent>
      </w:r>
    </w:p>
    <w:p w14:paraId="2CB5586A" w14:textId="61C826FC" w:rsidR="00FB7240" w:rsidRPr="00BB6EF3" w:rsidRDefault="00FB7240" w:rsidP="00FB7240">
      <w:pPr>
        <w:rPr>
          <w:rFonts w:ascii="Arial" w:hAnsi="Arial" w:cs="Arial"/>
          <w:color w:val="000000" w:themeColor="text1"/>
        </w:rPr>
      </w:pPr>
    </w:p>
    <w:p w14:paraId="440DA729" w14:textId="58112A15" w:rsidR="00FB7240" w:rsidRPr="00BB6EF3" w:rsidRDefault="00FC3E4C" w:rsidP="00FB7240">
      <w:pPr>
        <w:rPr>
          <w:rFonts w:ascii="Arial" w:hAnsi="Arial" w:cs="Arial"/>
          <w:color w:val="000000" w:themeColor="text1"/>
        </w:rPr>
      </w:pPr>
      <w:r w:rsidRPr="00BB6EF3">
        <w:rPr>
          <w:rFonts w:ascii="Arial" w:hAnsi="Arial" w:cs="Arial"/>
          <w:noProof/>
          <w:color w:val="000000" w:themeColor="text1"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AD92D00" wp14:editId="152DB34C">
                <wp:simplePos x="0" y="0"/>
                <wp:positionH relativeFrom="column">
                  <wp:posOffset>2566035</wp:posOffset>
                </wp:positionH>
                <wp:positionV relativeFrom="paragraph">
                  <wp:posOffset>27940</wp:posOffset>
                </wp:positionV>
                <wp:extent cx="0" cy="558452"/>
                <wp:effectExtent l="63500" t="0" r="38100" b="38735"/>
                <wp:wrapNone/>
                <wp:docPr id="34" name="Straight Arrow Connector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5845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1EDD359" id="Straight Arrow Connector 34" o:spid="_x0000_s1026" type="#_x0000_t32" style="position:absolute;margin-left:202.05pt;margin-top:2.2pt;width:0;height:43.9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" strokecolor="black [3200]" strokeweight=".5pt">
                <v:stroke endarrow="block" joinstyle="miter"/>
              </v:shape>
            </w:pict>
          </mc:Fallback>
        </mc:AlternateContent>
      </w:r>
    </w:p>
    <w:p w14:paraId="5AD2A2C4" w14:textId="7DE512DA" w:rsidR="00FB7240" w:rsidRPr="00BB6EF3" w:rsidRDefault="00FB7240" w:rsidP="00FB7240">
      <w:pPr>
        <w:rPr>
          <w:rFonts w:ascii="Arial" w:hAnsi="Arial" w:cs="Arial"/>
          <w:color w:val="000000" w:themeColor="text1"/>
        </w:rPr>
      </w:pPr>
    </w:p>
    <w:p w14:paraId="5DBB0EFF" w14:textId="21D4B2D2" w:rsidR="00FB7240" w:rsidRPr="00BB6EF3" w:rsidRDefault="00FC3E4C" w:rsidP="00FB7240">
      <w:pPr>
        <w:rPr>
          <w:rFonts w:ascii="Arial" w:hAnsi="Arial" w:cs="Arial"/>
          <w:color w:val="000000" w:themeColor="text1"/>
        </w:rPr>
      </w:pPr>
      <w:r w:rsidRPr="00BB6EF3">
        <w:rPr>
          <w:rFonts w:ascii="Arial" w:hAnsi="Arial" w:cs="Arial"/>
          <w:noProof/>
          <w:color w:val="000000" w:themeColor="text1"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7B3B249" wp14:editId="1A8F2492">
                <wp:simplePos x="0" y="0"/>
                <wp:positionH relativeFrom="column">
                  <wp:posOffset>4179443</wp:posOffset>
                </wp:positionH>
                <wp:positionV relativeFrom="paragraph">
                  <wp:posOffset>138430</wp:posOffset>
                </wp:positionV>
                <wp:extent cx="1525905" cy="671195"/>
                <wp:effectExtent l="0" t="0" r="10795" b="1460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5905" cy="6711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28C3BA9" w14:textId="77777777" w:rsidR="00FB7240" w:rsidRPr="00CD4261" w:rsidRDefault="00FB7240" w:rsidP="00FC3E4C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CD4261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  <w:t>Records excluded after screening for titles and abstracts</w:t>
                            </w:r>
                          </w:p>
                          <w:p w14:paraId="78D97485" w14:textId="77777777" w:rsidR="00FB7240" w:rsidRPr="00CD4261" w:rsidRDefault="00FB7240" w:rsidP="00FC3E4C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CD4261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  <w:t>(n= 508)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B3B249" id="Text Box 12" o:spid="_x0000_s1030" type="#_x0000_t202" style="position:absolute;margin-left:329.1pt;margin-top:10.9pt;width:120.15pt;height:52.8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" fillcolor="white [3201]" strokeweight=".5pt">
                <v:textbox>
                  <w:txbxContent>
                    <w:p w14:paraId="228C3BA9" w14:textId="77777777" w:rsidR="00FB7240" w:rsidRPr="00CD4261" w:rsidRDefault="00FB7240" w:rsidP="00FC3E4C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</w:pPr>
                      <w:r w:rsidRPr="00CD4261"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  <w:t>Records excluded after screening for titles and abstracts</w:t>
                      </w:r>
                    </w:p>
                    <w:p w14:paraId="78D97485" w14:textId="77777777" w:rsidR="00FB7240" w:rsidRPr="00CD4261" w:rsidRDefault="00FB7240" w:rsidP="00FC3E4C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</w:pPr>
                      <w:r w:rsidRPr="00CD4261"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  <w:t>(n= 508)</w:t>
                      </w:r>
                    </w:p>
                  </w:txbxContent>
                </v:textbox>
              </v:shape>
            </w:pict>
          </mc:Fallback>
        </mc:AlternateContent>
      </w:r>
    </w:p>
    <w:p w14:paraId="6C3B25A6" w14:textId="77DCE918" w:rsidR="00FB7240" w:rsidRPr="00BB6EF3" w:rsidRDefault="006D0577" w:rsidP="00FB7240">
      <w:pPr>
        <w:rPr>
          <w:rFonts w:ascii="Arial" w:hAnsi="Arial" w:cs="Arial"/>
          <w:color w:val="000000" w:themeColor="text1"/>
        </w:rPr>
      </w:pPr>
      <w:r w:rsidRPr="00BB6EF3">
        <w:rPr>
          <w:rFonts w:ascii="Arial" w:hAnsi="Arial" w:cs="Arial"/>
          <w:noProof/>
          <w:color w:val="000000" w:themeColor="text1"/>
          <w:lang w:eastAsia="en-G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ABC2BA6" wp14:editId="150035F0">
                <wp:simplePos x="0" y="0"/>
                <wp:positionH relativeFrom="column">
                  <wp:posOffset>1823589</wp:posOffset>
                </wp:positionH>
                <wp:positionV relativeFrom="paragraph">
                  <wp:posOffset>60325</wp:posOffset>
                </wp:positionV>
                <wp:extent cx="1525905" cy="534075"/>
                <wp:effectExtent l="0" t="0" r="10795" b="1206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5905" cy="534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84C5CF6" w14:textId="77777777" w:rsidR="006D0577" w:rsidRDefault="006D0577" w:rsidP="006D0577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CD4261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  <w:t xml:space="preserve">Records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  <w:t xml:space="preserve">screened for titles and abstracts </w:t>
                            </w:r>
                          </w:p>
                          <w:p w14:paraId="6D5286ED" w14:textId="6E673440" w:rsidR="006D0577" w:rsidRPr="00CD4261" w:rsidRDefault="006D0577" w:rsidP="006D0577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CD4261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  <w:t>(n = 590)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BC2BA6" id="Text Box 9" o:spid="_x0000_s1031" type="#_x0000_t202" style="position:absolute;margin-left:143.6pt;margin-top:4.75pt;width:120.15pt;height:42.05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" fillcolor="white [3201]" strokeweight=".5pt">
                <v:textbox>
                  <w:txbxContent>
                    <w:p w14:paraId="084C5CF6" w14:textId="77777777" w:rsidR="006D0577" w:rsidRDefault="006D0577" w:rsidP="006D0577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</w:pPr>
                      <w:r w:rsidRPr="00CD4261"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  <w:t xml:space="preserve">Records 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  <w:t xml:space="preserve">screened for titles and abstracts </w:t>
                      </w:r>
                    </w:p>
                    <w:p w14:paraId="6D5286ED" w14:textId="6E673440" w:rsidR="006D0577" w:rsidRPr="00CD4261" w:rsidRDefault="006D0577" w:rsidP="006D0577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</w:pPr>
                      <w:r w:rsidRPr="00CD4261"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  <w:t>(n = 590)</w:t>
                      </w:r>
                    </w:p>
                  </w:txbxContent>
                </v:textbox>
              </v:shape>
            </w:pict>
          </mc:Fallback>
        </mc:AlternateContent>
      </w:r>
    </w:p>
    <w:p w14:paraId="3420496A" w14:textId="0AA1EC29" w:rsidR="00FB7240" w:rsidRPr="00BB6EF3" w:rsidRDefault="00CD4261" w:rsidP="00FB7240">
      <w:pPr>
        <w:rPr>
          <w:rFonts w:ascii="Arial" w:hAnsi="Arial" w:cs="Arial"/>
          <w:color w:val="000000" w:themeColor="text1"/>
        </w:rPr>
      </w:pPr>
      <w:r w:rsidRPr="00BB6EF3">
        <w:rPr>
          <w:rFonts w:ascii="Arial" w:hAnsi="Arial" w:cs="Arial"/>
          <w:noProof/>
          <w:color w:val="000000" w:themeColor="text1"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3989AF7" wp14:editId="52EC9678">
                <wp:simplePos x="0" y="0"/>
                <wp:positionH relativeFrom="column">
                  <wp:posOffset>3372389</wp:posOffset>
                </wp:positionH>
                <wp:positionV relativeFrom="paragraph">
                  <wp:posOffset>156452</wp:posOffset>
                </wp:positionV>
                <wp:extent cx="785495" cy="0"/>
                <wp:effectExtent l="0" t="63500" r="0" b="76200"/>
                <wp:wrapNone/>
                <wp:docPr id="25" name="Straight Arrow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549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5BA24D9" id="Straight Arrow Connector 25" o:spid="_x0000_s1026" type="#_x0000_t32" style="position:absolute;margin-left:265.55pt;margin-top:12.3pt;width:61.85pt;height:0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" strokecolor="black [3200]" strokeweight=".5pt">
                <v:stroke endarrow="block" joinstyle="miter"/>
              </v:shape>
            </w:pict>
          </mc:Fallback>
        </mc:AlternateContent>
      </w:r>
    </w:p>
    <w:p w14:paraId="73ADB99F" w14:textId="4C0DDEB7" w:rsidR="00FB7240" w:rsidRPr="00BB6EF3" w:rsidRDefault="00FB7240" w:rsidP="00FB7240">
      <w:pPr>
        <w:rPr>
          <w:rFonts w:ascii="Arial" w:hAnsi="Arial" w:cs="Arial"/>
          <w:color w:val="000000" w:themeColor="text1"/>
        </w:rPr>
      </w:pPr>
    </w:p>
    <w:p w14:paraId="6AB6F721" w14:textId="779902E2" w:rsidR="00FB7240" w:rsidRPr="00BB6EF3" w:rsidRDefault="006D0577" w:rsidP="00FB7240">
      <w:pPr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410984E" wp14:editId="38EA02C8">
                <wp:simplePos x="0" y="0"/>
                <wp:positionH relativeFrom="column">
                  <wp:posOffset>2562334</wp:posOffset>
                </wp:positionH>
                <wp:positionV relativeFrom="paragraph">
                  <wp:posOffset>71054</wp:posOffset>
                </wp:positionV>
                <wp:extent cx="0" cy="538020"/>
                <wp:effectExtent l="63500" t="0" r="38100" b="33655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3802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3CEC668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1" o:spid="_x0000_s1026" type="#_x0000_t32" style="position:absolute;margin-left:201.75pt;margin-top:5.6pt;width:0;height:42.3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" strokecolor="black [3200]" strokeweight=".5pt">
                <v:stroke endarrow="block" joinstyle="miter"/>
              </v:shape>
            </w:pict>
          </mc:Fallback>
        </mc:AlternateContent>
      </w:r>
    </w:p>
    <w:p w14:paraId="08339C43" w14:textId="7EB253D9" w:rsidR="00FB7240" w:rsidRPr="00BB6EF3" w:rsidRDefault="009C2326" w:rsidP="00FB7240">
      <w:pPr>
        <w:rPr>
          <w:rFonts w:ascii="Arial" w:hAnsi="Arial" w:cs="Arial"/>
          <w:color w:val="000000" w:themeColor="text1"/>
        </w:rPr>
      </w:pPr>
      <w:r w:rsidRPr="00BB6EF3">
        <w:rPr>
          <w:rFonts w:ascii="Arial" w:hAnsi="Arial" w:cs="Arial"/>
          <w:noProof/>
          <w:color w:val="000000" w:themeColor="text1"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1CC246A" wp14:editId="1C3D4A76">
                <wp:simplePos x="0" y="0"/>
                <wp:positionH relativeFrom="column">
                  <wp:posOffset>4181475</wp:posOffset>
                </wp:positionH>
                <wp:positionV relativeFrom="paragraph">
                  <wp:posOffset>166370</wp:posOffset>
                </wp:positionV>
                <wp:extent cx="1525905" cy="1351370"/>
                <wp:effectExtent l="0" t="0" r="10795" b="762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5905" cy="13513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6055210" w14:textId="77777777" w:rsidR="00FB7240" w:rsidRPr="00CD4261" w:rsidRDefault="00FB7240" w:rsidP="00FC3E4C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CD4261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  <w:t>Full-text studies excluded, with reasons (n =33)</w:t>
                            </w:r>
                          </w:p>
                          <w:p w14:paraId="1529E0E5" w14:textId="77777777" w:rsidR="00FB7240" w:rsidRPr="00CD4261" w:rsidRDefault="00FB7240" w:rsidP="00FC3E4C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02A563B2" w14:textId="77777777" w:rsidR="00FB7240" w:rsidRPr="00CD4261" w:rsidRDefault="00FB7240" w:rsidP="00FC3E4C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CD4261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  <w:t>1. Articles published in language other than English (n = 25)</w:t>
                            </w:r>
                          </w:p>
                          <w:p w14:paraId="1DEE677A" w14:textId="77777777" w:rsidR="00FB7240" w:rsidRPr="00CD4261" w:rsidRDefault="00FB7240" w:rsidP="00FC3E4C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5E04758F" w14:textId="77777777" w:rsidR="00FB7240" w:rsidRPr="00CD4261" w:rsidRDefault="00FB7240" w:rsidP="00FC3E4C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CD4261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  <w:t>2. Conference abstracts only (n = 7)</w:t>
                            </w:r>
                          </w:p>
                          <w:p w14:paraId="6C1ECF4E" w14:textId="77777777" w:rsidR="00FB7240" w:rsidRPr="00CD4261" w:rsidRDefault="00FB7240" w:rsidP="00FC3E4C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7503D3CD" w14:textId="77777777" w:rsidR="00FB7240" w:rsidRPr="00CD4261" w:rsidRDefault="00FB7240" w:rsidP="00FC3E4C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CD4261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  <w:t xml:space="preserve">3. Dissertations (n = 1)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CC246A" id="Text Box 10" o:spid="_x0000_s1032" type="#_x0000_t202" style="position:absolute;margin-left:329.25pt;margin-top:13.1pt;width:120.15pt;height:106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" fillcolor="white [3201]" strokeweight=".5pt">
                <v:textbox>
                  <w:txbxContent>
                    <w:p w14:paraId="06055210" w14:textId="77777777" w:rsidR="00FB7240" w:rsidRPr="00CD4261" w:rsidRDefault="00FB7240" w:rsidP="00FC3E4C">
                      <w:pPr>
                        <w:spacing w:line="276" w:lineRule="auto"/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</w:pPr>
                      <w:r w:rsidRPr="00CD4261"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  <w:t>Full-text studies excluded, with reasons (n =33)</w:t>
                      </w:r>
                    </w:p>
                    <w:p w14:paraId="1529E0E5" w14:textId="77777777" w:rsidR="00FB7240" w:rsidRPr="00CD4261" w:rsidRDefault="00FB7240" w:rsidP="00FC3E4C">
                      <w:pPr>
                        <w:spacing w:line="276" w:lineRule="auto"/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</w:pPr>
                    </w:p>
                    <w:p w14:paraId="02A563B2" w14:textId="77777777" w:rsidR="00FB7240" w:rsidRPr="00CD4261" w:rsidRDefault="00FB7240" w:rsidP="00FC3E4C">
                      <w:pPr>
                        <w:spacing w:line="276" w:lineRule="auto"/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</w:pPr>
                      <w:r w:rsidRPr="00CD4261"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  <w:t>1. Articles published in language other than English (n = 25)</w:t>
                      </w:r>
                    </w:p>
                    <w:p w14:paraId="1DEE677A" w14:textId="77777777" w:rsidR="00FB7240" w:rsidRPr="00CD4261" w:rsidRDefault="00FB7240" w:rsidP="00FC3E4C">
                      <w:pPr>
                        <w:spacing w:line="276" w:lineRule="auto"/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</w:pPr>
                    </w:p>
                    <w:p w14:paraId="5E04758F" w14:textId="77777777" w:rsidR="00FB7240" w:rsidRPr="00CD4261" w:rsidRDefault="00FB7240" w:rsidP="00FC3E4C">
                      <w:pPr>
                        <w:spacing w:line="276" w:lineRule="auto"/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</w:pPr>
                      <w:r w:rsidRPr="00CD4261"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  <w:t>2. Conference abstracts only (n = 7)</w:t>
                      </w:r>
                    </w:p>
                    <w:p w14:paraId="6C1ECF4E" w14:textId="77777777" w:rsidR="00FB7240" w:rsidRPr="00CD4261" w:rsidRDefault="00FB7240" w:rsidP="00FC3E4C">
                      <w:pPr>
                        <w:spacing w:line="276" w:lineRule="auto"/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</w:pPr>
                    </w:p>
                    <w:p w14:paraId="7503D3CD" w14:textId="77777777" w:rsidR="00FB7240" w:rsidRPr="00CD4261" w:rsidRDefault="00FB7240" w:rsidP="00FC3E4C">
                      <w:pPr>
                        <w:spacing w:line="276" w:lineRule="auto"/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</w:pPr>
                      <w:r w:rsidRPr="00CD4261"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  <w:t xml:space="preserve">3. Dissertations (n = 1) </w:t>
                      </w:r>
                    </w:p>
                  </w:txbxContent>
                </v:textbox>
              </v:shape>
            </w:pict>
          </mc:Fallback>
        </mc:AlternateContent>
      </w:r>
    </w:p>
    <w:p w14:paraId="3EFE5FB3" w14:textId="41AC0115" w:rsidR="00FB7240" w:rsidRPr="00BB6EF3" w:rsidRDefault="00FB7240" w:rsidP="00FB7240">
      <w:pPr>
        <w:rPr>
          <w:rFonts w:ascii="Arial" w:hAnsi="Arial" w:cs="Arial"/>
          <w:color w:val="000000" w:themeColor="text1"/>
        </w:rPr>
      </w:pPr>
    </w:p>
    <w:p w14:paraId="3FAA3A0F" w14:textId="3DDF0E7B" w:rsidR="00FB7240" w:rsidRPr="00BB6EF3" w:rsidRDefault="006D0577" w:rsidP="00FB7240">
      <w:pPr>
        <w:rPr>
          <w:rFonts w:ascii="Arial" w:hAnsi="Arial" w:cs="Arial"/>
          <w:color w:val="000000" w:themeColor="text1"/>
        </w:rPr>
      </w:pPr>
      <w:r w:rsidRPr="00BB6EF3">
        <w:rPr>
          <w:rFonts w:ascii="Arial" w:hAnsi="Arial" w:cs="Arial"/>
          <w:noProof/>
          <w:color w:val="000000" w:themeColor="text1"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058871D" wp14:editId="01910131">
                <wp:simplePos x="0" y="0"/>
                <wp:positionH relativeFrom="column">
                  <wp:posOffset>1812290</wp:posOffset>
                </wp:positionH>
                <wp:positionV relativeFrom="paragraph">
                  <wp:posOffset>82199</wp:posOffset>
                </wp:positionV>
                <wp:extent cx="1525905" cy="550258"/>
                <wp:effectExtent l="0" t="0" r="10795" b="889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5905" cy="55025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DA5EFCB" w14:textId="77777777" w:rsidR="00FC3E4C" w:rsidRDefault="00FB7240" w:rsidP="00FC3E4C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CD4261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  <w:t xml:space="preserve">Full-text studies assessed for eligibility </w:t>
                            </w:r>
                          </w:p>
                          <w:p w14:paraId="3E0C99A7" w14:textId="3D2DB5D8" w:rsidR="00FB7240" w:rsidRPr="00CD4261" w:rsidRDefault="00FB7240" w:rsidP="00FC3E4C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CD4261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  <w:t>(n = 82)</w:t>
                            </w:r>
                          </w:p>
                          <w:p w14:paraId="046F7F07" w14:textId="77777777" w:rsidR="00FB7240" w:rsidRPr="00E12E41" w:rsidRDefault="00FB7240" w:rsidP="00FB724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58871D" id="Text Box 6" o:spid="_x0000_s1033" type="#_x0000_t202" style="position:absolute;margin-left:142.7pt;margin-top:6.45pt;width:120.15pt;height:43.3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" fillcolor="white [3201]" strokeweight=".5pt">
                <v:textbox>
                  <w:txbxContent>
                    <w:p w14:paraId="1DA5EFCB" w14:textId="77777777" w:rsidR="00FC3E4C" w:rsidRDefault="00FB7240" w:rsidP="00FC3E4C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</w:pPr>
                      <w:r w:rsidRPr="00CD4261"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  <w:t xml:space="preserve">Full-text studies assessed for eligibility </w:t>
                      </w:r>
                    </w:p>
                    <w:p w14:paraId="3E0C99A7" w14:textId="3D2DB5D8" w:rsidR="00FB7240" w:rsidRPr="00CD4261" w:rsidRDefault="00FB7240" w:rsidP="00FC3E4C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</w:pPr>
                      <w:r w:rsidRPr="00CD4261"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  <w:t>(n = 82)</w:t>
                      </w:r>
                    </w:p>
                    <w:p w14:paraId="046F7F07" w14:textId="77777777" w:rsidR="00FB7240" w:rsidRPr="00E12E41" w:rsidRDefault="00FB7240" w:rsidP="00FB7240">
                      <w:pPr>
                        <w:jc w:val="center"/>
                        <w:rPr>
                          <w:rFonts w:ascii="Times New Roman" w:hAnsi="Times New Roman" w:cs="Times New Roman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08217BC" w14:textId="7521AEC8" w:rsidR="00FB7240" w:rsidRPr="00BB6EF3" w:rsidRDefault="00890D78" w:rsidP="00FB7240">
      <w:pPr>
        <w:rPr>
          <w:rFonts w:ascii="Arial" w:hAnsi="Arial" w:cs="Arial"/>
          <w:color w:val="000000" w:themeColor="text1"/>
        </w:rPr>
      </w:pPr>
      <w:r w:rsidRPr="00BB6EF3">
        <w:rPr>
          <w:rFonts w:ascii="Arial" w:hAnsi="Arial" w:cs="Arial"/>
          <w:noProof/>
          <w:color w:val="000000" w:themeColor="text1"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6A83D66" wp14:editId="78BFC620">
                <wp:simplePos x="0" y="0"/>
                <wp:positionH relativeFrom="column">
                  <wp:posOffset>-591185</wp:posOffset>
                </wp:positionH>
                <wp:positionV relativeFrom="paragraph">
                  <wp:posOffset>203374</wp:posOffset>
                </wp:positionV>
                <wp:extent cx="1819910" cy="1990640"/>
                <wp:effectExtent l="0" t="0" r="8890" b="1651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9910" cy="19906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69F2437" w14:textId="77777777" w:rsidR="00FB7240" w:rsidRPr="00FB2581" w:rsidRDefault="00FB7240" w:rsidP="00FB2581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FB2581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  <w:t>Full-text studies excluded (based on inclusion/exclusion criteria) from meta-analysis, with reasons (n =25)</w:t>
                            </w:r>
                          </w:p>
                          <w:p w14:paraId="723D181C" w14:textId="77777777" w:rsidR="00FB7240" w:rsidRPr="00FB2581" w:rsidRDefault="00FB7240" w:rsidP="00FB2581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2CD2EAFA" w14:textId="77777777" w:rsidR="00FB7240" w:rsidRPr="00FB2581" w:rsidRDefault="00FB7240" w:rsidP="00FB2581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FB2581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  <w:t>1. Inclusion age criteria not fulfilled (n = 3)</w:t>
                            </w:r>
                          </w:p>
                          <w:p w14:paraId="328D3597" w14:textId="77777777" w:rsidR="00FB7240" w:rsidRPr="00FB2581" w:rsidRDefault="00FB7240" w:rsidP="00FB2581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6E4DA13E" w14:textId="77777777" w:rsidR="00FB7240" w:rsidRPr="00FB2581" w:rsidRDefault="00FB7240" w:rsidP="00FB2581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FB2581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  <w:t>2. Article those does not measure association between EMS and Depression (n = 10)</w:t>
                            </w:r>
                          </w:p>
                          <w:p w14:paraId="332FBAFD" w14:textId="77777777" w:rsidR="00FB7240" w:rsidRPr="00FB2581" w:rsidRDefault="00FB7240" w:rsidP="00FB2581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4925524D" w14:textId="77777777" w:rsidR="00FB7240" w:rsidRPr="00FB2581" w:rsidRDefault="00FB7240" w:rsidP="00FB2581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FB2581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  <w:t>3. Excluded because of missing data to compute effect size (n = 12)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A83D66" id="Text Box 16" o:spid="_x0000_s1034" type="#_x0000_t202" style="position:absolute;margin-left:-46.55pt;margin-top:16pt;width:143.3pt;height:156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" fillcolor="white [3201]" strokeweight=".5pt">
                <v:textbox>
                  <w:txbxContent>
                    <w:p w14:paraId="169F2437" w14:textId="77777777" w:rsidR="00FB7240" w:rsidRPr="00FB2581" w:rsidRDefault="00FB7240" w:rsidP="00FB2581">
                      <w:pPr>
                        <w:spacing w:line="276" w:lineRule="auto"/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</w:pPr>
                      <w:r w:rsidRPr="00FB2581"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  <w:t>Full-text studies excluded (based on inclusion/exclusion criteria) from meta-analysis, with reasons (n =25)</w:t>
                      </w:r>
                    </w:p>
                    <w:p w14:paraId="723D181C" w14:textId="77777777" w:rsidR="00FB7240" w:rsidRPr="00FB2581" w:rsidRDefault="00FB7240" w:rsidP="00FB2581">
                      <w:pPr>
                        <w:spacing w:line="276" w:lineRule="auto"/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</w:pPr>
                    </w:p>
                    <w:p w14:paraId="2CD2EAFA" w14:textId="77777777" w:rsidR="00FB7240" w:rsidRPr="00FB2581" w:rsidRDefault="00FB7240" w:rsidP="00FB2581">
                      <w:pPr>
                        <w:spacing w:line="276" w:lineRule="auto"/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</w:pPr>
                      <w:r w:rsidRPr="00FB2581"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  <w:t>1. Inclusion age criteria not fulfilled (n = 3)</w:t>
                      </w:r>
                    </w:p>
                    <w:p w14:paraId="328D3597" w14:textId="77777777" w:rsidR="00FB7240" w:rsidRPr="00FB2581" w:rsidRDefault="00FB7240" w:rsidP="00FB2581">
                      <w:pPr>
                        <w:spacing w:line="276" w:lineRule="auto"/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</w:pPr>
                    </w:p>
                    <w:p w14:paraId="6E4DA13E" w14:textId="77777777" w:rsidR="00FB7240" w:rsidRPr="00FB2581" w:rsidRDefault="00FB7240" w:rsidP="00FB2581">
                      <w:pPr>
                        <w:spacing w:line="276" w:lineRule="auto"/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</w:pPr>
                      <w:r w:rsidRPr="00FB2581"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  <w:t>2. Article those does not measure association between EMS and Depression (n = 10)</w:t>
                      </w:r>
                    </w:p>
                    <w:p w14:paraId="332FBAFD" w14:textId="77777777" w:rsidR="00FB7240" w:rsidRPr="00FB2581" w:rsidRDefault="00FB7240" w:rsidP="00FB2581">
                      <w:pPr>
                        <w:spacing w:line="276" w:lineRule="auto"/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</w:pPr>
                    </w:p>
                    <w:p w14:paraId="4925524D" w14:textId="77777777" w:rsidR="00FB7240" w:rsidRPr="00FB2581" w:rsidRDefault="00FB7240" w:rsidP="00FB2581">
                      <w:pPr>
                        <w:spacing w:line="276" w:lineRule="auto"/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</w:pPr>
                      <w:r w:rsidRPr="00FB2581"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  <w:t>3. Excluded because of missing data to compute effect size (n = 12)</w:t>
                      </w:r>
                    </w:p>
                  </w:txbxContent>
                </v:textbox>
              </v:shape>
            </w:pict>
          </mc:Fallback>
        </mc:AlternateContent>
      </w:r>
    </w:p>
    <w:p w14:paraId="19D54950" w14:textId="283B3202" w:rsidR="00FB7240" w:rsidRPr="00BB6EF3" w:rsidRDefault="006D0577" w:rsidP="00FB7240">
      <w:pPr>
        <w:rPr>
          <w:rFonts w:ascii="Arial" w:hAnsi="Arial" w:cs="Arial"/>
          <w:color w:val="000000" w:themeColor="text1"/>
        </w:rPr>
      </w:pPr>
      <w:r w:rsidRPr="00BB6EF3">
        <w:rPr>
          <w:rFonts w:ascii="Arial" w:hAnsi="Arial" w:cs="Arial"/>
          <w:noProof/>
          <w:color w:val="000000" w:themeColor="text1"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7126EEE" wp14:editId="2FABAC9D">
                <wp:simplePos x="0" y="0"/>
                <wp:positionH relativeFrom="column">
                  <wp:posOffset>3362325</wp:posOffset>
                </wp:positionH>
                <wp:positionV relativeFrom="paragraph">
                  <wp:posOffset>31750</wp:posOffset>
                </wp:positionV>
                <wp:extent cx="785495" cy="0"/>
                <wp:effectExtent l="0" t="63500" r="0" b="76200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549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62C25BA" id="Straight Arrow Connector 8" o:spid="_x0000_s1026" type="#_x0000_t32" style="position:absolute;margin-left:264.75pt;margin-top:2.5pt;width:61.85pt;height:0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" strokecolor="black [3200]" strokeweight=".5pt">
                <v:stroke endarrow="block" joinstyle="miter"/>
              </v:shape>
            </w:pict>
          </mc:Fallback>
        </mc:AlternateContent>
      </w:r>
    </w:p>
    <w:p w14:paraId="266A3684" w14:textId="4D2F2D39" w:rsidR="00FB7240" w:rsidRPr="00BB6EF3" w:rsidRDefault="006D0577" w:rsidP="00FB7240">
      <w:pPr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5E6BCE0" wp14:editId="0F5E8988">
                <wp:simplePos x="0" y="0"/>
                <wp:positionH relativeFrom="column">
                  <wp:posOffset>2562334</wp:posOffset>
                </wp:positionH>
                <wp:positionV relativeFrom="paragraph">
                  <wp:posOffset>108059</wp:posOffset>
                </wp:positionV>
                <wp:extent cx="0" cy="593090"/>
                <wp:effectExtent l="63500" t="0" r="38100" b="41910"/>
                <wp:wrapNone/>
                <wp:docPr id="17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9309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146FA8F" id="Straight Arrow Connector 17" o:spid="_x0000_s1026" type="#_x0000_t32" style="position:absolute;margin-left:201.75pt;margin-top:8.5pt;width:0;height:46.7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" strokecolor="black [3200]" strokeweight=".5pt">
                <v:stroke endarrow="block" joinstyle="miter"/>
              </v:shape>
            </w:pict>
          </mc:Fallback>
        </mc:AlternateContent>
      </w:r>
    </w:p>
    <w:p w14:paraId="53BA2AA0" w14:textId="66A77615" w:rsidR="00FB7240" w:rsidRPr="00BB6EF3" w:rsidRDefault="00FB7240" w:rsidP="00FB7240">
      <w:pPr>
        <w:rPr>
          <w:rFonts w:ascii="Arial" w:hAnsi="Arial" w:cs="Arial"/>
          <w:color w:val="000000" w:themeColor="text1"/>
        </w:rPr>
      </w:pPr>
    </w:p>
    <w:p w14:paraId="280214F4" w14:textId="786D691B" w:rsidR="00FB7240" w:rsidRPr="00BB6EF3" w:rsidRDefault="00FB7240" w:rsidP="00FB7240">
      <w:pPr>
        <w:rPr>
          <w:rFonts w:ascii="Arial" w:hAnsi="Arial" w:cs="Arial"/>
          <w:color w:val="000000" w:themeColor="text1"/>
        </w:rPr>
      </w:pPr>
    </w:p>
    <w:p w14:paraId="72EAA81C" w14:textId="542E807D" w:rsidR="00FB7240" w:rsidRPr="00BB6EF3" w:rsidRDefault="00FB2581" w:rsidP="00FB7240">
      <w:pPr>
        <w:rPr>
          <w:rFonts w:ascii="Arial" w:hAnsi="Arial" w:cs="Arial"/>
          <w:color w:val="000000" w:themeColor="text1"/>
        </w:rPr>
      </w:pPr>
      <w:r w:rsidRPr="00BB6EF3">
        <w:rPr>
          <w:rFonts w:ascii="Arial" w:hAnsi="Arial" w:cs="Arial"/>
          <w:noProof/>
          <w:color w:val="000000" w:themeColor="text1"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BEBAC6C" wp14:editId="15F31842">
                <wp:simplePos x="0" y="0"/>
                <wp:positionH relativeFrom="column">
                  <wp:posOffset>1828800</wp:posOffset>
                </wp:positionH>
                <wp:positionV relativeFrom="paragraph">
                  <wp:posOffset>178576</wp:posOffset>
                </wp:positionV>
                <wp:extent cx="1525905" cy="541088"/>
                <wp:effectExtent l="0" t="0" r="10795" b="1778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5905" cy="54108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DD8457B" w14:textId="77777777" w:rsidR="00CD4261" w:rsidRDefault="00FB7240" w:rsidP="00FB2581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CD4261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  <w:t xml:space="preserve">Studies included in quantitative synthesis </w:t>
                            </w:r>
                          </w:p>
                          <w:p w14:paraId="15151922" w14:textId="52303118" w:rsidR="00FB7240" w:rsidRPr="00CD4261" w:rsidRDefault="00FB7240" w:rsidP="00FB2581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CD4261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  <w:t>(n = 49)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EBAC6C" id="Text Box 7" o:spid="_x0000_s1035" type="#_x0000_t202" style="position:absolute;margin-left:2in;margin-top:14.05pt;width:120.15pt;height:42.6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" fillcolor="white [3201]" strokeweight=".5pt">
                <v:textbox>
                  <w:txbxContent>
                    <w:p w14:paraId="1DD8457B" w14:textId="77777777" w:rsidR="00CD4261" w:rsidRDefault="00FB7240" w:rsidP="00FB2581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</w:pPr>
                      <w:r w:rsidRPr="00CD4261"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  <w:t xml:space="preserve">Studies included in quantitative synthesis </w:t>
                      </w:r>
                    </w:p>
                    <w:p w14:paraId="15151922" w14:textId="52303118" w:rsidR="00FB7240" w:rsidRPr="00CD4261" w:rsidRDefault="00FB7240" w:rsidP="00FB2581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</w:pPr>
                      <w:r w:rsidRPr="00CD4261"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  <w:t>(n = 49)</w:t>
                      </w:r>
                    </w:p>
                  </w:txbxContent>
                </v:textbox>
              </v:shape>
            </w:pict>
          </mc:Fallback>
        </mc:AlternateContent>
      </w:r>
    </w:p>
    <w:p w14:paraId="2F402159" w14:textId="5ABE5E24" w:rsidR="00FB7240" w:rsidRPr="00BB6EF3" w:rsidRDefault="00FB7240" w:rsidP="00FB7240">
      <w:pPr>
        <w:rPr>
          <w:rFonts w:ascii="Arial" w:hAnsi="Arial" w:cs="Arial"/>
          <w:color w:val="000000" w:themeColor="text1"/>
        </w:rPr>
      </w:pPr>
    </w:p>
    <w:p w14:paraId="4A4C31D1" w14:textId="09CA57F0" w:rsidR="00FB7240" w:rsidRPr="00BB6EF3" w:rsidRDefault="00FB2581" w:rsidP="00FB7240">
      <w:pPr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29C46B7" wp14:editId="7454F426">
                <wp:simplePos x="0" y="0"/>
                <wp:positionH relativeFrom="column">
                  <wp:posOffset>1229191</wp:posOffset>
                </wp:positionH>
                <wp:positionV relativeFrom="paragraph">
                  <wp:posOffset>102325</wp:posOffset>
                </wp:positionV>
                <wp:extent cx="591517" cy="0"/>
                <wp:effectExtent l="25400" t="63500" r="0" b="76200"/>
                <wp:wrapNone/>
                <wp:docPr id="1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91517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1AAF3F3" id="Straight Arrow Connector 14" o:spid="_x0000_s1026" type="#_x0000_t32" style="position:absolute;margin-left:96.8pt;margin-top:8.05pt;width:46.6pt;height:0;flip:x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" strokecolor="black [3200]" strokeweight=".5pt">
                <v:stroke endarrow="block" joinstyle="miter"/>
              </v:shape>
            </w:pict>
          </mc:Fallback>
        </mc:AlternateContent>
      </w:r>
    </w:p>
    <w:p w14:paraId="681FFAA3" w14:textId="496304E8" w:rsidR="00FB7240" w:rsidRPr="00BB6EF3" w:rsidRDefault="00FB7240" w:rsidP="00FB7240">
      <w:pPr>
        <w:rPr>
          <w:rFonts w:ascii="Arial" w:hAnsi="Arial" w:cs="Arial"/>
          <w:color w:val="000000" w:themeColor="text1"/>
        </w:rPr>
      </w:pPr>
    </w:p>
    <w:p w14:paraId="64B3EA07" w14:textId="400C1198" w:rsidR="00FB7240" w:rsidRPr="00BB6EF3" w:rsidRDefault="00476394" w:rsidP="00FB7240">
      <w:pPr>
        <w:rPr>
          <w:rFonts w:ascii="Arial" w:hAnsi="Arial" w:cs="Arial"/>
          <w:color w:val="000000" w:themeColor="text1"/>
        </w:rPr>
      </w:pPr>
      <w:r w:rsidRPr="00BB6EF3">
        <w:rPr>
          <w:rFonts w:ascii="Arial" w:hAnsi="Arial" w:cs="Arial"/>
          <w:noProof/>
          <w:color w:val="000000" w:themeColor="text1"/>
          <w:lang w:eastAsia="en-GB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26B7125" wp14:editId="6A999C36">
                <wp:simplePos x="0" y="0"/>
                <wp:positionH relativeFrom="column">
                  <wp:posOffset>2565175</wp:posOffset>
                </wp:positionH>
                <wp:positionV relativeFrom="paragraph">
                  <wp:posOffset>14836</wp:posOffset>
                </wp:positionV>
                <wp:extent cx="0" cy="737658"/>
                <wp:effectExtent l="63500" t="0" r="38100" b="37465"/>
                <wp:wrapNone/>
                <wp:docPr id="15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3765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58AC33A" id="Straight Arrow Connector 15" o:spid="_x0000_s1026" type="#_x0000_t32" style="position:absolute;margin-left:202pt;margin-top:1.15pt;width:0;height:58.1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" strokecolor="black [3200]" strokeweight=".5pt">
                <v:stroke endarrow="block" joinstyle="miter"/>
              </v:shape>
            </w:pict>
          </mc:Fallback>
        </mc:AlternateContent>
      </w:r>
    </w:p>
    <w:p w14:paraId="65260C7F" w14:textId="552AEEBA" w:rsidR="00FB7240" w:rsidRPr="00BB6EF3" w:rsidRDefault="00FB7240" w:rsidP="00FB7240">
      <w:pPr>
        <w:rPr>
          <w:rFonts w:ascii="Arial" w:hAnsi="Arial" w:cs="Arial"/>
          <w:color w:val="000000" w:themeColor="text1"/>
        </w:rPr>
      </w:pPr>
    </w:p>
    <w:p w14:paraId="7FBA4AEF" w14:textId="03F42DAE" w:rsidR="00FB7240" w:rsidRPr="00BB6EF3" w:rsidRDefault="00FB7240" w:rsidP="00FB7240">
      <w:pPr>
        <w:rPr>
          <w:rFonts w:ascii="Arial" w:hAnsi="Arial" w:cs="Arial"/>
          <w:color w:val="000000" w:themeColor="text1"/>
        </w:rPr>
      </w:pPr>
    </w:p>
    <w:p w14:paraId="28D9BB1F" w14:textId="3C91CA56" w:rsidR="00FB7240" w:rsidRPr="00BB6EF3" w:rsidRDefault="00FB7240" w:rsidP="00FB7240">
      <w:pPr>
        <w:rPr>
          <w:rFonts w:ascii="Arial" w:hAnsi="Arial" w:cs="Arial"/>
          <w:color w:val="000000" w:themeColor="text1"/>
        </w:rPr>
      </w:pPr>
    </w:p>
    <w:p w14:paraId="43EC5753" w14:textId="55C70018" w:rsidR="00FB7240" w:rsidRPr="00BB6EF3" w:rsidRDefault="00476394" w:rsidP="00FB7240">
      <w:pPr>
        <w:rPr>
          <w:rFonts w:ascii="Arial" w:hAnsi="Arial" w:cs="Arial"/>
          <w:color w:val="000000" w:themeColor="text1"/>
        </w:rPr>
      </w:pPr>
      <w:r w:rsidRPr="00BB6EF3">
        <w:rPr>
          <w:rFonts w:ascii="Arial" w:hAnsi="Arial" w:cs="Arial"/>
          <w:noProof/>
          <w:color w:val="000000" w:themeColor="text1"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1B39C2E" wp14:editId="3BABD215">
                <wp:simplePos x="0" y="0"/>
                <wp:positionH relativeFrom="column">
                  <wp:posOffset>1828800</wp:posOffset>
                </wp:positionH>
                <wp:positionV relativeFrom="paragraph">
                  <wp:posOffset>78453</wp:posOffset>
                </wp:positionV>
                <wp:extent cx="1525905" cy="712100"/>
                <wp:effectExtent l="0" t="0" r="10795" b="1206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5905" cy="712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0EFA6F7" w14:textId="77777777" w:rsidR="00FB7240" w:rsidRPr="00476394" w:rsidRDefault="00FB7240" w:rsidP="00476394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476394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  <w:t xml:space="preserve">Studies included in meta-analysis on association of EMS with depression </w:t>
                            </w:r>
                          </w:p>
                          <w:p w14:paraId="64E538FB" w14:textId="77777777" w:rsidR="00FB7240" w:rsidRPr="00476394" w:rsidRDefault="00FB7240" w:rsidP="00476394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476394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  <w:t>(n = 24)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B39C2E" id="Text Box 13" o:spid="_x0000_s1036" type="#_x0000_t202" style="position:absolute;margin-left:2in;margin-top:6.2pt;width:120.15pt;height:56.0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" fillcolor="white [3201]" strokeweight=".5pt">
                <v:textbox>
                  <w:txbxContent>
                    <w:p w14:paraId="60EFA6F7" w14:textId="77777777" w:rsidR="00FB7240" w:rsidRPr="00476394" w:rsidRDefault="00FB7240" w:rsidP="00476394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</w:pPr>
                      <w:r w:rsidRPr="00476394"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  <w:t xml:space="preserve">Studies included in meta-analysis on association of EMS with depression </w:t>
                      </w:r>
                    </w:p>
                    <w:p w14:paraId="64E538FB" w14:textId="77777777" w:rsidR="00FB7240" w:rsidRPr="00476394" w:rsidRDefault="00FB7240" w:rsidP="00476394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</w:pPr>
                      <w:r w:rsidRPr="00476394"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  <w:t>(n = 24)</w:t>
                      </w:r>
                    </w:p>
                  </w:txbxContent>
                </v:textbox>
              </v:shape>
            </w:pict>
          </mc:Fallback>
        </mc:AlternateContent>
      </w:r>
    </w:p>
    <w:p w14:paraId="5CDED46E" w14:textId="52CF4F0C" w:rsidR="00FB7240" w:rsidRPr="00BB6EF3" w:rsidRDefault="00FB7240" w:rsidP="00FB7240">
      <w:pPr>
        <w:rPr>
          <w:rFonts w:ascii="Arial" w:hAnsi="Arial" w:cs="Arial"/>
          <w:color w:val="000000" w:themeColor="text1"/>
        </w:rPr>
      </w:pPr>
    </w:p>
    <w:p w14:paraId="6B887286" w14:textId="5DD1D436" w:rsidR="00FB7240" w:rsidRPr="00BB6EF3" w:rsidRDefault="00FB7240" w:rsidP="00FB7240">
      <w:pPr>
        <w:rPr>
          <w:rFonts w:ascii="Arial" w:hAnsi="Arial" w:cs="Arial"/>
          <w:color w:val="000000" w:themeColor="text1"/>
        </w:rPr>
      </w:pPr>
    </w:p>
    <w:p w14:paraId="6C9E7477" w14:textId="77777777" w:rsidR="00FB7240" w:rsidRPr="00BB6EF3" w:rsidRDefault="00FB7240" w:rsidP="00FB7240">
      <w:pPr>
        <w:rPr>
          <w:rFonts w:ascii="Arial" w:hAnsi="Arial" w:cs="Arial"/>
          <w:color w:val="000000" w:themeColor="text1"/>
        </w:rPr>
      </w:pPr>
    </w:p>
    <w:p w14:paraId="24A76071" w14:textId="77777777" w:rsidR="00FB7240" w:rsidRPr="00BB6EF3" w:rsidRDefault="00FB7240" w:rsidP="00FB7240">
      <w:pPr>
        <w:rPr>
          <w:rFonts w:ascii="Arial" w:hAnsi="Arial" w:cs="Arial"/>
          <w:color w:val="000000" w:themeColor="text1"/>
        </w:rPr>
      </w:pPr>
    </w:p>
    <w:p w14:paraId="442B8E37" w14:textId="77777777" w:rsidR="00FB7240" w:rsidRPr="00BB6EF3" w:rsidRDefault="00FB7240" w:rsidP="00FB7240">
      <w:pPr>
        <w:rPr>
          <w:rFonts w:ascii="Arial" w:hAnsi="Arial" w:cs="Arial"/>
          <w:color w:val="000000" w:themeColor="text1"/>
        </w:rPr>
      </w:pPr>
    </w:p>
    <w:p w14:paraId="55FBB28A" w14:textId="77777777" w:rsidR="00FB7240" w:rsidRPr="00BB6EF3" w:rsidRDefault="00FB7240" w:rsidP="00FB7240">
      <w:pPr>
        <w:rPr>
          <w:rFonts w:ascii="Arial" w:hAnsi="Arial" w:cs="Arial"/>
          <w:color w:val="000000" w:themeColor="text1"/>
        </w:rPr>
      </w:pPr>
    </w:p>
    <w:p w14:paraId="33FD3AD0" w14:textId="21AA8BE9" w:rsidR="00FB7240" w:rsidRPr="00890D78" w:rsidRDefault="00FB7240" w:rsidP="00FB7240">
      <w:pPr>
        <w:jc w:val="center"/>
        <w:rPr>
          <w:rFonts w:ascii="Arial" w:hAnsi="Arial" w:cs="Arial"/>
          <w:color w:val="000000" w:themeColor="text1"/>
          <w:sz w:val="16"/>
          <w:szCs w:val="16"/>
        </w:rPr>
        <w:sectPr w:rsidR="00FB7240" w:rsidRPr="00890D78" w:rsidSect="00EA36F6">
          <w:pgSz w:w="11900" w:h="16840"/>
          <w:pgMar w:top="1440" w:right="1440" w:bottom="1440" w:left="1440" w:header="708" w:footer="708" w:gutter="0"/>
          <w:cols w:space="708"/>
          <w:docGrid w:linePitch="360"/>
        </w:sectPr>
      </w:pPr>
      <w:r w:rsidRPr="00890D78">
        <w:rPr>
          <w:rFonts w:ascii="Arial" w:hAnsi="Arial" w:cs="Arial"/>
          <w:b/>
          <w:bCs/>
          <w:color w:val="000000" w:themeColor="text1"/>
          <w:sz w:val="16"/>
          <w:szCs w:val="16"/>
        </w:rPr>
        <w:t>Fig. 1.</w:t>
      </w:r>
      <w:r w:rsidRPr="00890D78">
        <w:rPr>
          <w:rFonts w:ascii="Arial" w:hAnsi="Arial" w:cs="Arial"/>
          <w:color w:val="000000" w:themeColor="text1"/>
          <w:sz w:val="16"/>
          <w:szCs w:val="16"/>
        </w:rPr>
        <w:t xml:space="preserve"> Systematic search and selection process (PRISMA; Moher et al. 2009)</w:t>
      </w:r>
    </w:p>
    <w:p w14:paraId="5E74F69B" w14:textId="5C89EEB0" w:rsidR="00FB7240" w:rsidRPr="00BB6EF3" w:rsidRDefault="00775BB1" w:rsidP="00FB7240">
      <w:pPr>
        <w:jc w:val="center"/>
        <w:rPr>
          <w:rFonts w:ascii="Arial" w:hAnsi="Arial" w:cs="Arial"/>
          <w:color w:val="000000" w:themeColor="text1"/>
          <w:sz w:val="28"/>
          <w:szCs w:val="28"/>
          <w:lang w:val="en-US"/>
        </w:rPr>
      </w:pPr>
      <w:r>
        <w:rPr>
          <w:rFonts w:ascii="Arial" w:hAnsi="Arial" w:cs="Arial"/>
          <w:noProof/>
          <w:color w:val="000000" w:themeColor="text1"/>
          <w:sz w:val="28"/>
          <w:szCs w:val="28"/>
          <w:lang w:val="en-US"/>
        </w:rPr>
        <w:lastRenderedPageBreak/>
        <w:drawing>
          <wp:inline distT="0" distB="0" distL="0" distR="0" wp14:anchorId="3296C967" wp14:editId="7FF67B81">
            <wp:extent cx="3976054" cy="3598606"/>
            <wp:effectExtent l="0" t="0" r="0" b="0"/>
            <wp:docPr id="30" name="Picture 30" descr="Chart, scatter char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Chart, scatter chart&#10;&#10;Description automatically generated with medium confidence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1" t="12914" r="2875" b="4813"/>
                    <a:stretch/>
                  </pic:blipFill>
                  <pic:spPr bwMode="auto">
                    <a:xfrm>
                      <a:off x="0" y="0"/>
                      <a:ext cx="3996481" cy="36170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25804F" w14:textId="77777777" w:rsidR="00FB7240" w:rsidRPr="00BB6EF3" w:rsidRDefault="00FB7240" w:rsidP="00FB7240">
      <w:pPr>
        <w:rPr>
          <w:rFonts w:ascii="Arial" w:hAnsi="Arial" w:cs="Arial"/>
          <w:color w:val="000000" w:themeColor="text1"/>
          <w:sz w:val="28"/>
          <w:szCs w:val="28"/>
          <w:lang w:val="en-US"/>
        </w:rPr>
      </w:pPr>
    </w:p>
    <w:p w14:paraId="61B83508" w14:textId="600D61AA" w:rsidR="00FB7240" w:rsidRDefault="00FB7240" w:rsidP="007D65A0">
      <w:pPr>
        <w:tabs>
          <w:tab w:val="left" w:pos="1497"/>
        </w:tabs>
        <w:ind w:left="-227"/>
        <w:jc w:val="center"/>
        <w:rPr>
          <w:rFonts w:ascii="Arial" w:hAnsi="Arial" w:cs="Arial"/>
          <w:color w:val="000000" w:themeColor="text1"/>
          <w:sz w:val="16"/>
          <w:szCs w:val="16"/>
          <w:lang w:val="en-US"/>
        </w:rPr>
      </w:pPr>
      <w:r w:rsidRPr="007D65A0">
        <w:rPr>
          <w:rFonts w:ascii="Arial" w:hAnsi="Arial" w:cs="Arial"/>
          <w:b/>
          <w:bCs/>
          <w:color w:val="000000" w:themeColor="text1"/>
          <w:sz w:val="16"/>
          <w:szCs w:val="16"/>
          <w:lang w:val="en-US"/>
        </w:rPr>
        <w:t>Fig. 2</w:t>
      </w:r>
      <w:r w:rsidR="004E6586" w:rsidRPr="007D65A0">
        <w:rPr>
          <w:rFonts w:ascii="Arial" w:hAnsi="Arial" w:cs="Arial"/>
          <w:b/>
          <w:bCs/>
          <w:color w:val="000000" w:themeColor="text1"/>
          <w:sz w:val="16"/>
          <w:szCs w:val="16"/>
          <w:lang w:val="en-US"/>
        </w:rPr>
        <w:t>.</w:t>
      </w:r>
      <w:r w:rsidRPr="007D65A0">
        <w:rPr>
          <w:rFonts w:ascii="Arial" w:hAnsi="Arial" w:cs="Arial"/>
          <w:color w:val="000000" w:themeColor="text1"/>
          <w:sz w:val="16"/>
          <w:szCs w:val="16"/>
          <w:lang w:val="en-US"/>
        </w:rPr>
        <w:t xml:space="preserve"> Forest plot of EMS and Depression Meta-analysis</w:t>
      </w:r>
    </w:p>
    <w:p w14:paraId="7C68A8CC" w14:textId="77777777" w:rsidR="00931F6F" w:rsidRPr="007D65A0" w:rsidRDefault="00931F6F" w:rsidP="007D65A0">
      <w:pPr>
        <w:tabs>
          <w:tab w:val="left" w:pos="1497"/>
        </w:tabs>
        <w:ind w:left="-227"/>
        <w:jc w:val="center"/>
        <w:rPr>
          <w:rFonts w:ascii="Arial" w:hAnsi="Arial" w:cs="Arial"/>
          <w:color w:val="000000" w:themeColor="text1"/>
          <w:sz w:val="16"/>
          <w:szCs w:val="16"/>
          <w:lang w:val="en-US"/>
        </w:rPr>
      </w:pPr>
    </w:p>
    <w:p w14:paraId="37E7F5FF" w14:textId="58D512F9" w:rsidR="00FB7240" w:rsidRPr="00BB6EF3" w:rsidRDefault="00FB7240" w:rsidP="00FB7240">
      <w:pPr>
        <w:tabs>
          <w:tab w:val="left" w:pos="1497"/>
        </w:tabs>
        <w:ind w:left="-227"/>
        <w:jc w:val="both"/>
        <w:rPr>
          <w:rFonts w:ascii="Arial" w:hAnsi="Arial" w:cs="Arial"/>
          <w:color w:val="000000" w:themeColor="text1"/>
          <w:lang w:val="en-US"/>
        </w:rPr>
      </w:pPr>
    </w:p>
    <w:p w14:paraId="0145C469" w14:textId="77777777" w:rsidR="00FB7240" w:rsidRPr="00BB6EF3" w:rsidRDefault="00FB7240" w:rsidP="00FB7240">
      <w:pPr>
        <w:tabs>
          <w:tab w:val="left" w:pos="1497"/>
        </w:tabs>
        <w:ind w:left="-227"/>
        <w:jc w:val="both"/>
        <w:rPr>
          <w:rFonts w:ascii="Arial" w:hAnsi="Arial" w:cs="Arial"/>
          <w:color w:val="000000" w:themeColor="text1"/>
          <w:lang w:val="en-US"/>
        </w:rPr>
      </w:pPr>
    </w:p>
    <w:p w14:paraId="4A5D1250" w14:textId="2013033A" w:rsidR="00B631FC" w:rsidRPr="00BB6EF3" w:rsidRDefault="00B631FC">
      <w:pPr>
        <w:rPr>
          <w:rFonts w:ascii="Arial" w:hAnsi="Arial" w:cs="Arial"/>
        </w:rPr>
      </w:pPr>
    </w:p>
    <w:p w14:paraId="533850F9" w14:textId="77777777" w:rsidR="00931F6F" w:rsidRPr="002C0CA6" w:rsidRDefault="00931F6F" w:rsidP="00931F6F">
      <w:pPr>
        <w:tabs>
          <w:tab w:val="left" w:pos="5040"/>
        </w:tabs>
        <w:spacing w:line="48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en-US"/>
        </w:rPr>
      </w:pPr>
      <w:r w:rsidRPr="00987AD9"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  <w:lang w:val="en-US"/>
        </w:rPr>
        <w:drawing>
          <wp:inline distT="0" distB="0" distL="0" distR="0" wp14:anchorId="4663DC2F" wp14:editId="57903A9C">
            <wp:extent cx="3835440" cy="2628900"/>
            <wp:effectExtent l="0" t="0" r="0" b="0"/>
            <wp:docPr id="22" name="Picture 22" descr="Chart, scatt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Chart, scatter chart&#10;&#10;Description automatically generated"/>
                    <pic:cNvPicPr/>
                  </pic:nvPicPr>
                  <pic:blipFill rotWithShape="1">
                    <a:blip r:embed="rId5"/>
                    <a:srcRect t="15401" r="6160"/>
                    <a:stretch/>
                  </pic:blipFill>
                  <pic:spPr bwMode="auto">
                    <a:xfrm>
                      <a:off x="0" y="0"/>
                      <a:ext cx="3855086" cy="26423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87496F" w14:textId="77777777" w:rsidR="00931F6F" w:rsidRPr="00931F6F" w:rsidRDefault="00931F6F" w:rsidP="00931F6F">
      <w:pPr>
        <w:tabs>
          <w:tab w:val="left" w:pos="1497"/>
        </w:tabs>
        <w:jc w:val="center"/>
        <w:rPr>
          <w:rFonts w:ascii="Arial" w:hAnsi="Arial" w:cs="Arial"/>
          <w:color w:val="000000" w:themeColor="text1"/>
          <w:sz w:val="16"/>
          <w:szCs w:val="16"/>
          <w:lang w:val="en-US"/>
        </w:rPr>
      </w:pPr>
      <w:r w:rsidRPr="00931F6F">
        <w:rPr>
          <w:rFonts w:ascii="Arial" w:hAnsi="Arial" w:cs="Arial"/>
          <w:b/>
          <w:bCs/>
          <w:color w:val="000000" w:themeColor="text1"/>
          <w:sz w:val="16"/>
          <w:szCs w:val="16"/>
          <w:lang w:val="en-US"/>
        </w:rPr>
        <w:t>Fig. 3.</w:t>
      </w:r>
      <w:r w:rsidRPr="00931F6F">
        <w:rPr>
          <w:rFonts w:ascii="Arial" w:hAnsi="Arial" w:cs="Arial"/>
          <w:color w:val="000000" w:themeColor="text1"/>
          <w:sz w:val="16"/>
          <w:szCs w:val="16"/>
          <w:lang w:val="en-US"/>
        </w:rPr>
        <w:t xml:space="preserve"> Baujat plot for total EMS scores and Depression Meta-analysis</w:t>
      </w:r>
    </w:p>
    <w:p w14:paraId="0B18ED29" w14:textId="77777777" w:rsidR="00931F6F" w:rsidRPr="00931F6F" w:rsidRDefault="00931F6F" w:rsidP="00931F6F">
      <w:pPr>
        <w:tabs>
          <w:tab w:val="left" w:pos="1497"/>
        </w:tabs>
        <w:jc w:val="center"/>
        <w:rPr>
          <w:rFonts w:ascii="Times New Roman" w:hAnsi="Times New Roman" w:cs="Times New Roman"/>
          <w:color w:val="000000" w:themeColor="text1"/>
          <w:sz w:val="21"/>
          <w:szCs w:val="21"/>
          <w:lang w:val="en-US"/>
        </w:rPr>
      </w:pPr>
    </w:p>
    <w:p w14:paraId="564EFC75" w14:textId="77777777" w:rsidR="00931F6F" w:rsidRDefault="00931F6F" w:rsidP="00931F6F">
      <w:pPr>
        <w:tabs>
          <w:tab w:val="left" w:pos="1497"/>
        </w:tabs>
        <w:jc w:val="center"/>
        <w:rPr>
          <w:rFonts w:ascii="Times New Roman" w:hAnsi="Times New Roman" w:cs="Times New Roman"/>
          <w:color w:val="000000" w:themeColor="text1"/>
          <w:lang w:val="en-US"/>
        </w:rPr>
      </w:pPr>
    </w:p>
    <w:p w14:paraId="2F38080B" w14:textId="77777777" w:rsidR="00931F6F" w:rsidRDefault="00931F6F" w:rsidP="00931F6F">
      <w:pPr>
        <w:tabs>
          <w:tab w:val="left" w:pos="1497"/>
        </w:tabs>
        <w:jc w:val="center"/>
        <w:rPr>
          <w:rFonts w:ascii="Times New Roman" w:hAnsi="Times New Roman" w:cs="Times New Roman"/>
          <w:color w:val="000000" w:themeColor="text1"/>
          <w:lang w:val="en-US"/>
        </w:rPr>
      </w:pPr>
    </w:p>
    <w:p w14:paraId="13996B49" w14:textId="77777777" w:rsidR="00931F6F" w:rsidRDefault="00931F6F" w:rsidP="00931F6F">
      <w:pPr>
        <w:tabs>
          <w:tab w:val="left" w:pos="1497"/>
        </w:tabs>
        <w:jc w:val="center"/>
        <w:rPr>
          <w:rFonts w:ascii="Times New Roman" w:hAnsi="Times New Roman" w:cs="Times New Roman"/>
          <w:color w:val="000000" w:themeColor="text1"/>
          <w:lang w:val="en-US"/>
        </w:rPr>
      </w:pPr>
      <w:r>
        <w:rPr>
          <w:rFonts w:ascii="Times New Roman" w:hAnsi="Times New Roman" w:cs="Times New Roman"/>
          <w:color w:val="000000" w:themeColor="text1"/>
          <w:lang w:val="en-US"/>
        </w:rPr>
        <w:lastRenderedPageBreak/>
        <w:t xml:space="preserve">    </w:t>
      </w:r>
      <w:r w:rsidRPr="00B013A7">
        <w:rPr>
          <w:rFonts w:ascii="Times New Roman" w:hAnsi="Times New Roman" w:cs="Times New Roman"/>
          <w:noProof/>
          <w:sz w:val="28"/>
          <w:szCs w:val="28"/>
          <w:lang w:eastAsia="en-GB"/>
        </w:rPr>
        <w:drawing>
          <wp:inline distT="0" distB="0" distL="0" distR="0" wp14:anchorId="04BF8D95" wp14:editId="7A5676DC">
            <wp:extent cx="4195967" cy="2718707"/>
            <wp:effectExtent l="0" t="0" r="0" b="0"/>
            <wp:docPr id="4" name="Picture 4" descr="A close up of a devi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55" t="18692" r="6498" b="4516"/>
                    <a:stretch/>
                  </pic:blipFill>
                  <pic:spPr bwMode="auto">
                    <a:xfrm>
                      <a:off x="0" y="0"/>
                      <a:ext cx="4217208" cy="27324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B58876" w14:textId="77777777" w:rsidR="00931F6F" w:rsidRDefault="00931F6F" w:rsidP="00931F6F">
      <w:pPr>
        <w:tabs>
          <w:tab w:val="left" w:pos="1497"/>
        </w:tabs>
        <w:jc w:val="center"/>
        <w:rPr>
          <w:rFonts w:ascii="Times New Roman" w:hAnsi="Times New Roman" w:cs="Times New Roman"/>
          <w:b/>
          <w:bCs/>
          <w:color w:val="000000" w:themeColor="text1"/>
          <w:lang w:val="en-US"/>
        </w:rPr>
      </w:pPr>
    </w:p>
    <w:p w14:paraId="1BCBE0D7" w14:textId="724118DD" w:rsidR="00FB7240" w:rsidRPr="00931F6F" w:rsidRDefault="00931F6F" w:rsidP="00931F6F">
      <w:pPr>
        <w:tabs>
          <w:tab w:val="left" w:pos="1497"/>
        </w:tabs>
        <w:jc w:val="center"/>
        <w:rPr>
          <w:rFonts w:ascii="Arial" w:hAnsi="Arial" w:cs="Arial"/>
          <w:color w:val="000000" w:themeColor="text1"/>
          <w:sz w:val="21"/>
          <w:szCs w:val="21"/>
          <w:lang w:val="en-US"/>
        </w:rPr>
      </w:pPr>
      <w:r w:rsidRPr="00931F6F">
        <w:rPr>
          <w:rFonts w:ascii="Arial" w:hAnsi="Arial" w:cs="Arial"/>
          <w:b/>
          <w:bCs/>
          <w:color w:val="000000" w:themeColor="text1"/>
          <w:sz w:val="16"/>
          <w:szCs w:val="16"/>
          <w:lang w:val="en-US"/>
        </w:rPr>
        <w:t>Fig. 4.</w:t>
      </w:r>
      <w:r w:rsidRPr="00931F6F">
        <w:rPr>
          <w:rFonts w:ascii="Arial" w:hAnsi="Arial" w:cs="Arial"/>
          <w:color w:val="000000" w:themeColor="text1"/>
          <w:sz w:val="16"/>
          <w:szCs w:val="16"/>
          <w:lang w:val="en-US"/>
        </w:rPr>
        <w:t xml:space="preserve"> Funnel plot for total EMS scores and Depression Meta-analysis</w:t>
      </w:r>
    </w:p>
    <w:p w14:paraId="146F7F12" w14:textId="6ACFB6E7" w:rsidR="00FB7240" w:rsidRPr="00BB6EF3" w:rsidRDefault="00FB7240">
      <w:pPr>
        <w:rPr>
          <w:rFonts w:ascii="Arial" w:hAnsi="Arial" w:cs="Arial"/>
        </w:rPr>
      </w:pPr>
    </w:p>
    <w:p w14:paraId="3DA89F20" w14:textId="08ED54FD" w:rsidR="00FB7240" w:rsidRPr="00BB6EF3" w:rsidRDefault="00FB7240">
      <w:pPr>
        <w:rPr>
          <w:rFonts w:ascii="Arial" w:hAnsi="Arial" w:cs="Arial"/>
        </w:rPr>
      </w:pPr>
    </w:p>
    <w:p w14:paraId="13E21088" w14:textId="62A0E1BC" w:rsidR="00FB7240" w:rsidRPr="00BB6EF3" w:rsidRDefault="00FB7240">
      <w:pPr>
        <w:rPr>
          <w:rFonts w:ascii="Arial" w:hAnsi="Arial" w:cs="Arial"/>
        </w:rPr>
      </w:pPr>
    </w:p>
    <w:p w14:paraId="5100C934" w14:textId="2633BCEA" w:rsidR="00FB7240" w:rsidRPr="00BB6EF3" w:rsidRDefault="00FB7240">
      <w:pPr>
        <w:rPr>
          <w:rFonts w:ascii="Arial" w:hAnsi="Arial" w:cs="Arial"/>
        </w:rPr>
      </w:pPr>
    </w:p>
    <w:p w14:paraId="29E31B80" w14:textId="08A2C3B6" w:rsidR="00FB7240" w:rsidRPr="00BB6EF3" w:rsidRDefault="00FB7240">
      <w:pPr>
        <w:rPr>
          <w:rFonts w:ascii="Arial" w:hAnsi="Arial" w:cs="Arial"/>
        </w:rPr>
      </w:pPr>
    </w:p>
    <w:p w14:paraId="673AD829" w14:textId="57837BD4" w:rsidR="00FB7240" w:rsidRPr="00BB6EF3" w:rsidRDefault="00FB7240">
      <w:pPr>
        <w:rPr>
          <w:rFonts w:ascii="Arial" w:hAnsi="Arial" w:cs="Arial"/>
        </w:rPr>
      </w:pPr>
    </w:p>
    <w:p w14:paraId="6A32532C" w14:textId="27ADB30D" w:rsidR="00FB7240" w:rsidRPr="00BB6EF3" w:rsidRDefault="00FB7240">
      <w:pPr>
        <w:rPr>
          <w:rFonts w:ascii="Arial" w:hAnsi="Arial" w:cs="Arial"/>
        </w:rPr>
      </w:pPr>
    </w:p>
    <w:p w14:paraId="4DBABB0F" w14:textId="0FA71747" w:rsidR="00FB7240" w:rsidRPr="00BB6EF3" w:rsidRDefault="00FB7240">
      <w:pPr>
        <w:rPr>
          <w:rFonts w:ascii="Arial" w:hAnsi="Arial" w:cs="Arial"/>
        </w:rPr>
      </w:pPr>
    </w:p>
    <w:p w14:paraId="1834B6B1" w14:textId="39516B1C" w:rsidR="00FB7240" w:rsidRPr="00BB6EF3" w:rsidRDefault="00FB7240">
      <w:pPr>
        <w:rPr>
          <w:rFonts w:ascii="Arial" w:hAnsi="Arial" w:cs="Arial"/>
        </w:rPr>
      </w:pPr>
    </w:p>
    <w:p w14:paraId="0386DD9A" w14:textId="67F01AE9" w:rsidR="00FB7240" w:rsidRPr="00BB6EF3" w:rsidRDefault="00FB7240">
      <w:pPr>
        <w:rPr>
          <w:rFonts w:ascii="Arial" w:hAnsi="Arial" w:cs="Arial"/>
        </w:rPr>
      </w:pPr>
    </w:p>
    <w:p w14:paraId="01453ECE" w14:textId="77777777" w:rsidR="00FB7240" w:rsidRPr="00BB6EF3" w:rsidRDefault="00FB7240">
      <w:pPr>
        <w:rPr>
          <w:rFonts w:ascii="Arial" w:hAnsi="Arial" w:cs="Arial"/>
        </w:rPr>
      </w:pPr>
    </w:p>
    <w:p w14:paraId="24DF85E5" w14:textId="36AAC606" w:rsidR="00FB7240" w:rsidRPr="00BB6EF3" w:rsidRDefault="00C208AD" w:rsidP="00FB7240">
      <w:pPr>
        <w:tabs>
          <w:tab w:val="right" w:pos="9020"/>
        </w:tabs>
        <w:spacing w:line="480" w:lineRule="auto"/>
        <w:jc w:val="center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noProof/>
          <w:color w:val="000000" w:themeColor="text1"/>
          <w:sz w:val="28"/>
          <w:szCs w:val="28"/>
          <w:lang w:val="en-US"/>
        </w:rPr>
        <w:lastRenderedPageBreak/>
        <w:drawing>
          <wp:inline distT="0" distB="0" distL="0" distR="0" wp14:anchorId="507B9F7B" wp14:editId="1B796914">
            <wp:extent cx="4223657" cy="4120074"/>
            <wp:effectExtent l="0" t="0" r="5715" b="0"/>
            <wp:docPr id="20" name="Picture 20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Table&#10;&#10;Description automatically generated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290" b="3643"/>
                    <a:stretch/>
                  </pic:blipFill>
                  <pic:spPr bwMode="auto">
                    <a:xfrm>
                      <a:off x="0" y="0"/>
                      <a:ext cx="4239009" cy="41350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FB46FF" w14:textId="782C1DD4" w:rsidR="00FB7240" w:rsidRPr="004A6E47" w:rsidRDefault="00FB7240" w:rsidP="004A6E47">
      <w:pPr>
        <w:jc w:val="center"/>
        <w:rPr>
          <w:rFonts w:ascii="Arial" w:hAnsi="Arial" w:cs="Arial"/>
          <w:color w:val="000000" w:themeColor="text1"/>
          <w:sz w:val="16"/>
          <w:szCs w:val="16"/>
          <w:lang w:val="en-US"/>
        </w:rPr>
      </w:pPr>
      <w:r w:rsidRPr="004A6E47">
        <w:rPr>
          <w:rFonts w:ascii="Arial" w:hAnsi="Arial" w:cs="Arial"/>
          <w:b/>
          <w:bCs/>
          <w:color w:val="000000" w:themeColor="text1"/>
          <w:sz w:val="16"/>
          <w:szCs w:val="16"/>
          <w:lang w:val="en-US"/>
        </w:rPr>
        <w:t>Fig. 5</w:t>
      </w:r>
      <w:r w:rsidR="00AE7EE1" w:rsidRPr="004A6E47">
        <w:rPr>
          <w:rFonts w:ascii="Arial" w:hAnsi="Arial" w:cs="Arial"/>
          <w:b/>
          <w:bCs/>
          <w:color w:val="000000" w:themeColor="text1"/>
          <w:sz w:val="16"/>
          <w:szCs w:val="16"/>
          <w:lang w:val="en-US"/>
        </w:rPr>
        <w:t>.</w:t>
      </w:r>
      <w:r w:rsidRPr="004A6E47">
        <w:rPr>
          <w:rFonts w:ascii="Arial" w:hAnsi="Arial" w:cs="Arial"/>
          <w:color w:val="000000" w:themeColor="text1"/>
          <w:sz w:val="16"/>
          <w:szCs w:val="16"/>
          <w:lang w:val="en-US"/>
        </w:rPr>
        <w:t xml:space="preserve"> Forest plot of Disconnection/Rejection and Depression Meta-analysis</w:t>
      </w:r>
    </w:p>
    <w:p w14:paraId="036503F9" w14:textId="05C7CDBF" w:rsidR="00FB7240" w:rsidRPr="004A6E47" w:rsidRDefault="00FB7240" w:rsidP="004A6E47">
      <w:pPr>
        <w:jc w:val="center"/>
        <w:rPr>
          <w:rFonts w:ascii="Arial" w:hAnsi="Arial" w:cs="Arial"/>
          <w:color w:val="000000" w:themeColor="text1"/>
          <w:sz w:val="16"/>
          <w:szCs w:val="16"/>
          <w:lang w:val="en-US"/>
        </w:rPr>
      </w:pPr>
    </w:p>
    <w:p w14:paraId="5D2CBFB9" w14:textId="18C403E9" w:rsidR="00FB7240" w:rsidRPr="00BB6EF3" w:rsidRDefault="00FB7240" w:rsidP="00FB7240">
      <w:pPr>
        <w:rPr>
          <w:rFonts w:ascii="Arial" w:hAnsi="Arial" w:cs="Arial"/>
          <w:color w:val="000000" w:themeColor="text1"/>
          <w:lang w:val="en-US"/>
        </w:rPr>
      </w:pPr>
    </w:p>
    <w:p w14:paraId="32D6C41B" w14:textId="742E1E11" w:rsidR="00FB7240" w:rsidRPr="00BB6EF3" w:rsidRDefault="00FB7240" w:rsidP="00FB7240">
      <w:pPr>
        <w:rPr>
          <w:rFonts w:ascii="Arial" w:hAnsi="Arial" w:cs="Arial"/>
          <w:color w:val="000000" w:themeColor="text1"/>
          <w:lang w:val="en-US"/>
        </w:rPr>
      </w:pPr>
    </w:p>
    <w:p w14:paraId="28445F59" w14:textId="620AA5D5" w:rsidR="00FB7240" w:rsidRPr="00BB6EF3" w:rsidRDefault="00FB7240" w:rsidP="00FB7240">
      <w:pPr>
        <w:rPr>
          <w:rFonts w:ascii="Arial" w:hAnsi="Arial" w:cs="Arial"/>
          <w:color w:val="000000" w:themeColor="text1"/>
          <w:lang w:val="en-US"/>
        </w:rPr>
      </w:pPr>
    </w:p>
    <w:p w14:paraId="4D88C7AD" w14:textId="136115E3" w:rsidR="00FB7240" w:rsidRPr="00BB6EF3" w:rsidRDefault="00FB7240" w:rsidP="00FB7240">
      <w:pPr>
        <w:rPr>
          <w:rFonts w:ascii="Arial" w:hAnsi="Arial" w:cs="Arial"/>
          <w:color w:val="000000" w:themeColor="text1"/>
          <w:lang w:val="en-US"/>
        </w:rPr>
      </w:pPr>
    </w:p>
    <w:p w14:paraId="0E91575F" w14:textId="78D189EF" w:rsidR="00FB7240" w:rsidRPr="00BB6EF3" w:rsidRDefault="00FB7240" w:rsidP="00FB7240">
      <w:pPr>
        <w:rPr>
          <w:rFonts w:ascii="Arial" w:hAnsi="Arial" w:cs="Arial"/>
          <w:color w:val="000000" w:themeColor="text1"/>
          <w:lang w:val="en-US"/>
        </w:rPr>
      </w:pPr>
    </w:p>
    <w:p w14:paraId="19A59F65" w14:textId="77777777" w:rsidR="00FB7240" w:rsidRPr="00BB6EF3" w:rsidRDefault="00FB7240" w:rsidP="00FB7240">
      <w:pPr>
        <w:rPr>
          <w:rFonts w:ascii="Arial" w:hAnsi="Arial" w:cs="Arial"/>
          <w:color w:val="000000" w:themeColor="text1"/>
          <w:lang w:val="en-US"/>
        </w:rPr>
      </w:pPr>
    </w:p>
    <w:p w14:paraId="70837CCA" w14:textId="65280FAC" w:rsidR="00FB7240" w:rsidRPr="00BB6EF3" w:rsidRDefault="00F638FB" w:rsidP="00FB7240">
      <w:pPr>
        <w:tabs>
          <w:tab w:val="left" w:pos="5040"/>
        </w:tabs>
        <w:spacing w:line="480" w:lineRule="auto"/>
        <w:jc w:val="center"/>
        <w:rPr>
          <w:rFonts w:ascii="Arial" w:hAnsi="Arial" w:cs="Arial"/>
          <w:color w:val="000000" w:themeColor="text1"/>
          <w:lang w:val="en-US"/>
        </w:rPr>
      </w:pPr>
      <w:r>
        <w:rPr>
          <w:rFonts w:ascii="Arial" w:hAnsi="Arial" w:cs="Arial"/>
          <w:noProof/>
          <w:color w:val="000000" w:themeColor="text1"/>
          <w:lang w:val="en-US"/>
        </w:rPr>
        <w:lastRenderedPageBreak/>
        <w:drawing>
          <wp:inline distT="0" distB="0" distL="0" distR="0" wp14:anchorId="4CEE19EB" wp14:editId="1E562BAD">
            <wp:extent cx="3847465" cy="3630304"/>
            <wp:effectExtent l="0" t="0" r="635" b="1905"/>
            <wp:docPr id="21" name="Picture 21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Table&#10;&#10;Description automatically generated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3" t="12896" r="2860" b="3398"/>
                    <a:stretch/>
                  </pic:blipFill>
                  <pic:spPr bwMode="auto">
                    <a:xfrm>
                      <a:off x="0" y="0"/>
                      <a:ext cx="3856578" cy="36389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574F55" w14:textId="4F814839" w:rsidR="00FB7240" w:rsidRPr="004A6E47" w:rsidRDefault="00FB7240" w:rsidP="004A6E47">
      <w:pPr>
        <w:tabs>
          <w:tab w:val="left" w:pos="5040"/>
        </w:tabs>
        <w:spacing w:line="480" w:lineRule="auto"/>
        <w:jc w:val="center"/>
        <w:rPr>
          <w:rFonts w:ascii="Arial" w:hAnsi="Arial" w:cs="Arial"/>
          <w:color w:val="000000" w:themeColor="text1"/>
          <w:sz w:val="16"/>
          <w:szCs w:val="16"/>
          <w:lang w:val="en-US"/>
        </w:rPr>
      </w:pPr>
      <w:r w:rsidRPr="004A6E47">
        <w:rPr>
          <w:rFonts w:ascii="Arial" w:hAnsi="Arial" w:cs="Arial"/>
          <w:b/>
          <w:bCs/>
          <w:color w:val="000000" w:themeColor="text1"/>
          <w:sz w:val="16"/>
          <w:szCs w:val="16"/>
          <w:lang w:val="en-US"/>
        </w:rPr>
        <w:t>Fig. 6</w:t>
      </w:r>
      <w:r w:rsidR="00882597" w:rsidRPr="004A6E47">
        <w:rPr>
          <w:rFonts w:ascii="Arial" w:hAnsi="Arial" w:cs="Arial"/>
          <w:b/>
          <w:bCs/>
          <w:color w:val="000000" w:themeColor="text1"/>
          <w:sz w:val="16"/>
          <w:szCs w:val="16"/>
          <w:lang w:val="en-US"/>
        </w:rPr>
        <w:t>.</w:t>
      </w:r>
      <w:r w:rsidRPr="004A6E47">
        <w:rPr>
          <w:rFonts w:ascii="Arial" w:hAnsi="Arial" w:cs="Arial"/>
          <w:color w:val="000000" w:themeColor="text1"/>
          <w:sz w:val="16"/>
          <w:szCs w:val="16"/>
          <w:lang w:val="en-US"/>
        </w:rPr>
        <w:t xml:space="preserve"> Forest plot of Impaired autonomy/performance and Depression Meta-analysis</w:t>
      </w:r>
    </w:p>
    <w:p w14:paraId="2B7AAAC5" w14:textId="1BF60AC8" w:rsidR="00FB7240" w:rsidRPr="00BB6EF3" w:rsidRDefault="00FB7240" w:rsidP="00FB7240">
      <w:pPr>
        <w:tabs>
          <w:tab w:val="left" w:pos="5040"/>
        </w:tabs>
        <w:spacing w:line="480" w:lineRule="auto"/>
        <w:rPr>
          <w:rFonts w:ascii="Arial" w:hAnsi="Arial" w:cs="Arial"/>
          <w:color w:val="000000" w:themeColor="text1"/>
          <w:lang w:val="en-US"/>
        </w:rPr>
      </w:pPr>
    </w:p>
    <w:p w14:paraId="49084B82" w14:textId="2DBC9670" w:rsidR="00FB7240" w:rsidRDefault="00FB7240" w:rsidP="00FB7240">
      <w:pPr>
        <w:tabs>
          <w:tab w:val="left" w:pos="5040"/>
        </w:tabs>
        <w:spacing w:line="480" w:lineRule="auto"/>
        <w:rPr>
          <w:rFonts w:ascii="Arial" w:hAnsi="Arial" w:cs="Arial"/>
          <w:color w:val="000000" w:themeColor="text1"/>
          <w:lang w:val="en-US"/>
        </w:rPr>
      </w:pPr>
    </w:p>
    <w:p w14:paraId="36E41776" w14:textId="77777777" w:rsidR="004A6E47" w:rsidRPr="00BB6EF3" w:rsidRDefault="004A6E47" w:rsidP="00FB7240">
      <w:pPr>
        <w:tabs>
          <w:tab w:val="left" w:pos="5040"/>
        </w:tabs>
        <w:spacing w:line="480" w:lineRule="auto"/>
        <w:rPr>
          <w:rFonts w:ascii="Arial" w:hAnsi="Arial" w:cs="Arial"/>
          <w:color w:val="000000" w:themeColor="text1"/>
          <w:lang w:val="en-US"/>
        </w:rPr>
      </w:pPr>
    </w:p>
    <w:p w14:paraId="34CE548B" w14:textId="77777777" w:rsidR="00FB7240" w:rsidRPr="00BB6EF3" w:rsidRDefault="00FB7240" w:rsidP="00FB7240">
      <w:pPr>
        <w:tabs>
          <w:tab w:val="left" w:pos="5040"/>
        </w:tabs>
        <w:spacing w:line="480" w:lineRule="auto"/>
        <w:rPr>
          <w:rFonts w:ascii="Arial" w:hAnsi="Arial" w:cs="Arial"/>
          <w:color w:val="000000" w:themeColor="text1"/>
          <w:lang w:val="en-US"/>
        </w:rPr>
      </w:pPr>
    </w:p>
    <w:p w14:paraId="06F1A7E6" w14:textId="1449FC5A" w:rsidR="00FB7240" w:rsidRPr="00BB6EF3" w:rsidRDefault="00F638FB" w:rsidP="00FB7240">
      <w:pPr>
        <w:spacing w:line="480" w:lineRule="auto"/>
        <w:jc w:val="center"/>
        <w:rPr>
          <w:rFonts w:ascii="Arial" w:hAnsi="Arial" w:cs="Arial"/>
          <w:color w:val="000000" w:themeColor="text1"/>
          <w:lang w:val="en-US"/>
        </w:rPr>
      </w:pPr>
      <w:r>
        <w:rPr>
          <w:rFonts w:ascii="Arial" w:hAnsi="Arial" w:cs="Arial"/>
          <w:noProof/>
          <w:color w:val="000000" w:themeColor="text1"/>
          <w:lang w:val="en-US"/>
        </w:rPr>
        <w:lastRenderedPageBreak/>
        <w:drawing>
          <wp:inline distT="0" distB="0" distL="0" distR="0" wp14:anchorId="7562C370" wp14:editId="4B907782">
            <wp:extent cx="3902580" cy="3540211"/>
            <wp:effectExtent l="0" t="0" r="0" b="3175"/>
            <wp:docPr id="23" name="Picture 23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Table&#10;&#10;Description automatically generated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096" b="4435"/>
                    <a:stretch/>
                  </pic:blipFill>
                  <pic:spPr bwMode="auto">
                    <a:xfrm>
                      <a:off x="0" y="0"/>
                      <a:ext cx="3906131" cy="35434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C2D68D" w14:textId="118CC00F" w:rsidR="00FB7240" w:rsidRPr="004A6E47" w:rsidRDefault="00FB7240" w:rsidP="00FB7240">
      <w:pPr>
        <w:spacing w:line="480" w:lineRule="auto"/>
        <w:jc w:val="center"/>
        <w:rPr>
          <w:rFonts w:ascii="Arial" w:hAnsi="Arial" w:cs="Arial"/>
          <w:color w:val="000000" w:themeColor="text1"/>
          <w:sz w:val="16"/>
          <w:szCs w:val="16"/>
          <w:lang w:val="en-US"/>
        </w:rPr>
      </w:pPr>
      <w:r w:rsidRPr="004A6E47">
        <w:rPr>
          <w:rFonts w:ascii="Arial" w:hAnsi="Arial" w:cs="Arial"/>
          <w:b/>
          <w:bCs/>
          <w:color w:val="000000" w:themeColor="text1"/>
          <w:sz w:val="16"/>
          <w:szCs w:val="16"/>
          <w:lang w:val="en-US"/>
        </w:rPr>
        <w:t>Fig. 7</w:t>
      </w:r>
      <w:r w:rsidR="00882597" w:rsidRPr="004A6E47">
        <w:rPr>
          <w:rFonts w:ascii="Arial" w:hAnsi="Arial" w:cs="Arial"/>
          <w:b/>
          <w:bCs/>
          <w:color w:val="000000" w:themeColor="text1"/>
          <w:sz w:val="16"/>
          <w:szCs w:val="16"/>
          <w:lang w:val="en-US"/>
        </w:rPr>
        <w:t>.</w:t>
      </w:r>
      <w:r w:rsidRPr="004A6E47">
        <w:rPr>
          <w:rFonts w:ascii="Arial" w:hAnsi="Arial" w:cs="Arial"/>
          <w:color w:val="000000" w:themeColor="text1"/>
          <w:sz w:val="16"/>
          <w:szCs w:val="16"/>
          <w:lang w:val="en-US"/>
        </w:rPr>
        <w:t xml:space="preserve"> Forest plot of Other-directedness and Depression Meta-analysis</w:t>
      </w:r>
    </w:p>
    <w:p w14:paraId="515E6698" w14:textId="79F4213C" w:rsidR="00931F6F" w:rsidRDefault="00931F6F" w:rsidP="00FB7240">
      <w:pPr>
        <w:spacing w:line="480" w:lineRule="auto"/>
        <w:jc w:val="center"/>
        <w:rPr>
          <w:rFonts w:ascii="Arial" w:hAnsi="Arial" w:cs="Arial"/>
          <w:color w:val="000000" w:themeColor="text1"/>
          <w:sz w:val="16"/>
          <w:szCs w:val="16"/>
          <w:lang w:val="en-US"/>
        </w:rPr>
      </w:pPr>
    </w:p>
    <w:p w14:paraId="25ABF874" w14:textId="77777777" w:rsidR="00931F6F" w:rsidRDefault="00931F6F">
      <w:pPr>
        <w:rPr>
          <w:rFonts w:ascii="Arial" w:hAnsi="Arial" w:cs="Arial"/>
          <w:color w:val="000000" w:themeColor="text1"/>
          <w:sz w:val="16"/>
          <w:szCs w:val="16"/>
          <w:lang w:val="en-US"/>
        </w:rPr>
      </w:pPr>
      <w:r>
        <w:rPr>
          <w:rFonts w:ascii="Arial" w:hAnsi="Arial" w:cs="Arial"/>
          <w:color w:val="000000" w:themeColor="text1"/>
          <w:sz w:val="16"/>
          <w:szCs w:val="16"/>
          <w:lang w:val="en-US"/>
        </w:rPr>
        <w:br w:type="page"/>
      </w:r>
    </w:p>
    <w:p w14:paraId="51674525" w14:textId="77777777" w:rsidR="00931F6F" w:rsidRPr="002C0CA6" w:rsidRDefault="00931F6F" w:rsidP="00931F6F">
      <w:pPr>
        <w:spacing w:line="480" w:lineRule="auto"/>
        <w:jc w:val="center"/>
        <w:rPr>
          <w:rFonts w:ascii="Times New Roman" w:hAnsi="Times New Roman" w:cs="Times New Roman"/>
          <w:color w:val="000000" w:themeColor="text1"/>
        </w:rPr>
      </w:pPr>
      <w:r w:rsidRPr="007A013C">
        <w:rPr>
          <w:rFonts w:ascii="Times New Roman" w:eastAsia="Times New Roman" w:hAnsi="Times New Roman" w:cs="Times New Roman"/>
          <w:noProof/>
          <w:lang w:eastAsia="en-GB"/>
        </w:rPr>
        <w:lastRenderedPageBreak/>
        <w:drawing>
          <wp:inline distT="0" distB="0" distL="0" distR="0" wp14:anchorId="6FA5C132" wp14:editId="569958FA">
            <wp:extent cx="4097516" cy="2766060"/>
            <wp:effectExtent l="0" t="0" r="5080" b="2540"/>
            <wp:docPr id="26" name="Picture 26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A screenshot of a cell phone&#10;&#10;Description automatically generated"/>
                    <pic:cNvPicPr/>
                  </pic:nvPicPr>
                  <pic:blipFill rotWithShape="1">
                    <a:blip r:embed="rId10"/>
                    <a:srcRect l="3661" t="15061" r="4108" b="4583"/>
                    <a:stretch/>
                  </pic:blipFill>
                  <pic:spPr bwMode="auto">
                    <a:xfrm>
                      <a:off x="0" y="0"/>
                      <a:ext cx="4154486" cy="28045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D46F77" w14:textId="77777777" w:rsidR="00931F6F" w:rsidRPr="00931F6F" w:rsidRDefault="00931F6F" w:rsidP="00931F6F">
      <w:pPr>
        <w:spacing w:line="480" w:lineRule="auto"/>
        <w:jc w:val="center"/>
        <w:rPr>
          <w:rFonts w:ascii="Arial" w:hAnsi="Arial" w:cs="Arial"/>
          <w:color w:val="000000" w:themeColor="text1"/>
          <w:sz w:val="16"/>
          <w:szCs w:val="16"/>
          <w:lang w:val="en-US"/>
        </w:rPr>
      </w:pPr>
      <w:r w:rsidRPr="00931F6F">
        <w:rPr>
          <w:rFonts w:ascii="Arial" w:hAnsi="Arial" w:cs="Arial"/>
          <w:b/>
          <w:bCs/>
          <w:color w:val="000000" w:themeColor="text1"/>
          <w:sz w:val="16"/>
          <w:szCs w:val="16"/>
          <w:lang w:val="en-US"/>
        </w:rPr>
        <w:t>Fig. 8.</w:t>
      </w:r>
      <w:r w:rsidRPr="00931F6F">
        <w:rPr>
          <w:rFonts w:ascii="Arial" w:hAnsi="Arial" w:cs="Arial"/>
          <w:color w:val="000000" w:themeColor="text1"/>
          <w:sz w:val="16"/>
          <w:szCs w:val="16"/>
          <w:lang w:val="en-US"/>
        </w:rPr>
        <w:t xml:space="preserve"> Forest plot of Impaired limits and Depression Meta-analysis</w:t>
      </w:r>
    </w:p>
    <w:p w14:paraId="4DC4E599" w14:textId="35A7482A" w:rsidR="00931F6F" w:rsidRPr="00931F6F" w:rsidRDefault="00931F6F" w:rsidP="00931F6F">
      <w:pPr>
        <w:spacing w:line="480" w:lineRule="auto"/>
        <w:jc w:val="center"/>
        <w:rPr>
          <w:rFonts w:ascii="Arial" w:hAnsi="Arial" w:cs="Arial"/>
          <w:color w:val="000000" w:themeColor="text1"/>
          <w:sz w:val="16"/>
          <w:szCs w:val="16"/>
          <w:lang w:val="en-US"/>
        </w:rPr>
      </w:pPr>
    </w:p>
    <w:p w14:paraId="6D8841E4" w14:textId="1F54B620" w:rsidR="00931F6F" w:rsidRDefault="00931F6F" w:rsidP="00931F6F">
      <w:pPr>
        <w:spacing w:line="480" w:lineRule="auto"/>
        <w:jc w:val="center"/>
        <w:rPr>
          <w:rFonts w:ascii="Arial" w:hAnsi="Arial" w:cs="Arial"/>
          <w:color w:val="000000" w:themeColor="text1"/>
          <w:sz w:val="20"/>
          <w:szCs w:val="20"/>
          <w:lang w:val="en-US"/>
        </w:rPr>
      </w:pPr>
    </w:p>
    <w:p w14:paraId="0FDBAB7E" w14:textId="53F74D27" w:rsidR="00931F6F" w:rsidRDefault="00931F6F" w:rsidP="00931F6F">
      <w:pPr>
        <w:spacing w:line="480" w:lineRule="auto"/>
        <w:jc w:val="center"/>
        <w:rPr>
          <w:rFonts w:ascii="Arial" w:hAnsi="Arial" w:cs="Arial"/>
          <w:color w:val="000000" w:themeColor="text1"/>
          <w:sz w:val="20"/>
          <w:szCs w:val="20"/>
          <w:lang w:val="en-US"/>
        </w:rPr>
      </w:pPr>
    </w:p>
    <w:p w14:paraId="5157C54E" w14:textId="77777777" w:rsidR="00931F6F" w:rsidRDefault="00931F6F" w:rsidP="00931F6F">
      <w:pPr>
        <w:spacing w:line="480" w:lineRule="auto"/>
        <w:jc w:val="center"/>
        <w:rPr>
          <w:rFonts w:ascii="Arial" w:hAnsi="Arial" w:cs="Arial"/>
          <w:color w:val="000000" w:themeColor="text1"/>
          <w:sz w:val="20"/>
          <w:szCs w:val="20"/>
          <w:lang w:val="en-US"/>
        </w:rPr>
      </w:pPr>
    </w:p>
    <w:p w14:paraId="5974834B" w14:textId="65DDC41D" w:rsidR="00931F6F" w:rsidRDefault="00931F6F" w:rsidP="00931F6F">
      <w:pPr>
        <w:spacing w:line="480" w:lineRule="auto"/>
        <w:jc w:val="center"/>
        <w:rPr>
          <w:rFonts w:ascii="Arial" w:hAnsi="Arial" w:cs="Arial"/>
          <w:color w:val="000000" w:themeColor="text1"/>
          <w:sz w:val="20"/>
          <w:szCs w:val="20"/>
          <w:lang w:val="en-US"/>
        </w:rPr>
      </w:pPr>
    </w:p>
    <w:p w14:paraId="07B96DA5" w14:textId="6FB01600" w:rsidR="00931F6F" w:rsidRDefault="00931F6F" w:rsidP="00931F6F">
      <w:pPr>
        <w:spacing w:line="480" w:lineRule="auto"/>
        <w:jc w:val="center"/>
        <w:rPr>
          <w:rFonts w:ascii="Arial" w:hAnsi="Arial" w:cs="Arial"/>
          <w:color w:val="000000" w:themeColor="text1"/>
          <w:sz w:val="20"/>
          <w:szCs w:val="20"/>
          <w:lang w:val="en-US"/>
        </w:rPr>
      </w:pPr>
    </w:p>
    <w:p w14:paraId="5148EDA4" w14:textId="75D19F4A" w:rsidR="00931F6F" w:rsidRDefault="00931F6F" w:rsidP="00931F6F">
      <w:pPr>
        <w:spacing w:line="480" w:lineRule="auto"/>
        <w:jc w:val="center"/>
        <w:rPr>
          <w:rFonts w:ascii="Arial" w:hAnsi="Arial" w:cs="Arial"/>
          <w:color w:val="000000" w:themeColor="text1"/>
          <w:sz w:val="20"/>
          <w:szCs w:val="20"/>
          <w:lang w:val="en-US"/>
        </w:rPr>
      </w:pPr>
    </w:p>
    <w:p w14:paraId="05D8DD9C" w14:textId="3D37F536" w:rsidR="00931F6F" w:rsidRDefault="00931F6F" w:rsidP="00931F6F">
      <w:pPr>
        <w:spacing w:line="480" w:lineRule="auto"/>
        <w:jc w:val="center"/>
        <w:rPr>
          <w:rFonts w:ascii="Arial" w:hAnsi="Arial" w:cs="Arial"/>
          <w:color w:val="000000" w:themeColor="text1"/>
          <w:sz w:val="20"/>
          <w:szCs w:val="20"/>
          <w:lang w:val="en-US"/>
        </w:rPr>
      </w:pPr>
    </w:p>
    <w:p w14:paraId="26C6EC17" w14:textId="77777777" w:rsidR="00931F6F" w:rsidRDefault="00931F6F" w:rsidP="00931F6F">
      <w:pPr>
        <w:spacing w:line="480" w:lineRule="auto"/>
        <w:jc w:val="center"/>
        <w:rPr>
          <w:rFonts w:ascii="Arial" w:hAnsi="Arial" w:cs="Arial"/>
          <w:color w:val="000000" w:themeColor="text1"/>
          <w:sz w:val="20"/>
          <w:szCs w:val="20"/>
          <w:lang w:val="en-US"/>
        </w:rPr>
      </w:pPr>
    </w:p>
    <w:p w14:paraId="697736BF" w14:textId="1D7C3B7E" w:rsidR="00931F6F" w:rsidRDefault="00931F6F" w:rsidP="00931F6F">
      <w:pPr>
        <w:spacing w:line="480" w:lineRule="auto"/>
        <w:jc w:val="center"/>
        <w:rPr>
          <w:rFonts w:ascii="Arial" w:hAnsi="Arial" w:cs="Arial"/>
          <w:color w:val="000000" w:themeColor="text1"/>
          <w:sz w:val="20"/>
          <w:szCs w:val="20"/>
          <w:lang w:val="en-US"/>
        </w:rPr>
      </w:pPr>
    </w:p>
    <w:p w14:paraId="42031F26" w14:textId="0CCECE7F" w:rsidR="00931F6F" w:rsidRDefault="00931F6F" w:rsidP="00931F6F">
      <w:pPr>
        <w:spacing w:line="480" w:lineRule="auto"/>
        <w:jc w:val="center"/>
        <w:rPr>
          <w:rFonts w:ascii="Arial" w:hAnsi="Arial" w:cs="Arial"/>
          <w:color w:val="000000" w:themeColor="text1"/>
          <w:sz w:val="20"/>
          <w:szCs w:val="20"/>
          <w:lang w:val="en-US"/>
        </w:rPr>
      </w:pPr>
    </w:p>
    <w:p w14:paraId="74D4A1DE" w14:textId="77777777" w:rsidR="00931F6F" w:rsidRPr="00F77FCC" w:rsidRDefault="00931F6F" w:rsidP="00931F6F">
      <w:pPr>
        <w:spacing w:line="480" w:lineRule="auto"/>
        <w:jc w:val="center"/>
        <w:rPr>
          <w:rFonts w:ascii="Arial" w:hAnsi="Arial" w:cs="Arial"/>
          <w:color w:val="000000" w:themeColor="text1"/>
          <w:sz w:val="20"/>
          <w:szCs w:val="20"/>
          <w:lang w:val="en-US"/>
        </w:rPr>
      </w:pPr>
    </w:p>
    <w:p w14:paraId="15A8EF5C" w14:textId="77777777" w:rsidR="00931F6F" w:rsidRPr="002C0CA6" w:rsidRDefault="00931F6F" w:rsidP="00931F6F">
      <w:pPr>
        <w:tabs>
          <w:tab w:val="right" w:pos="9020"/>
        </w:tabs>
        <w:spacing w:line="480" w:lineRule="auto"/>
        <w:jc w:val="center"/>
        <w:rPr>
          <w:rFonts w:ascii="Times New Roman" w:hAnsi="Times New Roman" w:cs="Times New Roman"/>
          <w:color w:val="000000" w:themeColor="text1"/>
        </w:rPr>
      </w:pPr>
      <w:r w:rsidRPr="007A013C">
        <w:rPr>
          <w:rFonts w:ascii="Times New Roman" w:eastAsia="Times New Roman" w:hAnsi="Times New Roman" w:cs="Times New Roman"/>
          <w:noProof/>
          <w:lang w:eastAsia="en-GB"/>
        </w:rPr>
        <w:lastRenderedPageBreak/>
        <w:drawing>
          <wp:inline distT="0" distB="0" distL="0" distR="0" wp14:anchorId="0138F5A0" wp14:editId="114FCB53">
            <wp:extent cx="4221480" cy="2511731"/>
            <wp:effectExtent l="0" t="0" r="0" b="3175"/>
            <wp:docPr id="27" name="Picture 27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Chart&#10;&#10;Description automatically generated"/>
                    <pic:cNvPicPr/>
                  </pic:nvPicPr>
                  <pic:blipFill rotWithShape="1">
                    <a:blip r:embed="rId11"/>
                    <a:srcRect l="3719" t="16163" r="4470" b="5628"/>
                    <a:stretch/>
                  </pic:blipFill>
                  <pic:spPr bwMode="auto">
                    <a:xfrm>
                      <a:off x="0" y="0"/>
                      <a:ext cx="4249307" cy="25282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F35F90" w14:textId="77777777" w:rsidR="00931F6F" w:rsidRPr="00931F6F" w:rsidRDefault="00931F6F" w:rsidP="00931F6F">
      <w:pPr>
        <w:spacing w:line="480" w:lineRule="auto"/>
        <w:jc w:val="center"/>
        <w:rPr>
          <w:rFonts w:ascii="Arial" w:hAnsi="Arial" w:cs="Arial"/>
          <w:color w:val="000000" w:themeColor="text1"/>
          <w:sz w:val="16"/>
          <w:szCs w:val="16"/>
        </w:rPr>
      </w:pPr>
      <w:r w:rsidRPr="00931F6F">
        <w:rPr>
          <w:rFonts w:ascii="Arial" w:hAnsi="Arial" w:cs="Arial"/>
          <w:b/>
          <w:bCs/>
          <w:color w:val="000000" w:themeColor="text1"/>
          <w:sz w:val="16"/>
          <w:szCs w:val="16"/>
          <w:lang w:val="en-US"/>
        </w:rPr>
        <w:t>Fig. 9.</w:t>
      </w:r>
      <w:r w:rsidRPr="00931F6F">
        <w:rPr>
          <w:rFonts w:ascii="Arial" w:hAnsi="Arial" w:cs="Arial"/>
          <w:color w:val="000000" w:themeColor="text1"/>
          <w:sz w:val="16"/>
          <w:szCs w:val="16"/>
          <w:lang w:val="en-US"/>
        </w:rPr>
        <w:t xml:space="preserve"> Forest plot of Hyper-vigilance and Depression Meta-analysis</w:t>
      </w:r>
    </w:p>
    <w:p w14:paraId="1BE9F8A2" w14:textId="77777777" w:rsidR="00FB7240" w:rsidRPr="004A6E47" w:rsidRDefault="00FB7240" w:rsidP="00FB7240">
      <w:pPr>
        <w:spacing w:line="480" w:lineRule="auto"/>
        <w:jc w:val="center"/>
        <w:rPr>
          <w:rFonts w:ascii="Arial" w:hAnsi="Arial" w:cs="Arial"/>
          <w:color w:val="000000" w:themeColor="text1"/>
          <w:sz w:val="16"/>
          <w:szCs w:val="16"/>
          <w:lang w:val="en-US"/>
        </w:rPr>
      </w:pPr>
    </w:p>
    <w:p w14:paraId="6DCE9594" w14:textId="294D3B6A" w:rsidR="00FB7240" w:rsidRPr="00BB6EF3" w:rsidRDefault="00FB7240" w:rsidP="00FB7240">
      <w:pPr>
        <w:spacing w:line="480" w:lineRule="auto"/>
        <w:jc w:val="center"/>
        <w:rPr>
          <w:rFonts w:ascii="Arial" w:hAnsi="Arial" w:cs="Arial"/>
          <w:color w:val="000000" w:themeColor="text1"/>
          <w:lang w:val="en-US"/>
        </w:rPr>
      </w:pPr>
    </w:p>
    <w:p w14:paraId="12ED13AC" w14:textId="2C186FDF" w:rsidR="00FB7240" w:rsidRPr="00BB6EF3" w:rsidRDefault="00FB7240" w:rsidP="00FB7240">
      <w:pPr>
        <w:spacing w:line="480" w:lineRule="auto"/>
        <w:jc w:val="center"/>
        <w:rPr>
          <w:rFonts w:ascii="Arial" w:hAnsi="Arial" w:cs="Arial"/>
          <w:color w:val="000000" w:themeColor="text1"/>
          <w:lang w:val="en-US"/>
        </w:rPr>
      </w:pPr>
    </w:p>
    <w:p w14:paraId="4088954E" w14:textId="52D49C43" w:rsidR="00FB7240" w:rsidRPr="00BB6EF3" w:rsidRDefault="00FB7240" w:rsidP="00FB7240">
      <w:pPr>
        <w:spacing w:line="480" w:lineRule="auto"/>
        <w:jc w:val="center"/>
        <w:rPr>
          <w:rFonts w:ascii="Arial" w:hAnsi="Arial" w:cs="Arial"/>
          <w:color w:val="000000" w:themeColor="text1"/>
          <w:lang w:val="en-US"/>
        </w:rPr>
      </w:pPr>
    </w:p>
    <w:p w14:paraId="417BA8C1" w14:textId="4005DBF7" w:rsidR="00FB7240" w:rsidRPr="00BB6EF3" w:rsidRDefault="00FB7240" w:rsidP="00FB7240">
      <w:pPr>
        <w:spacing w:line="480" w:lineRule="auto"/>
        <w:jc w:val="center"/>
        <w:rPr>
          <w:rFonts w:ascii="Arial" w:hAnsi="Arial" w:cs="Arial"/>
          <w:color w:val="000000" w:themeColor="text1"/>
          <w:lang w:val="en-US"/>
        </w:rPr>
      </w:pPr>
    </w:p>
    <w:p w14:paraId="3BD46321" w14:textId="77777777" w:rsidR="00FB7240" w:rsidRPr="00BB6EF3" w:rsidRDefault="00FB7240" w:rsidP="00FB7240">
      <w:pPr>
        <w:spacing w:line="480" w:lineRule="auto"/>
        <w:jc w:val="center"/>
        <w:rPr>
          <w:rFonts w:ascii="Arial" w:hAnsi="Arial" w:cs="Arial"/>
          <w:color w:val="000000" w:themeColor="text1"/>
          <w:lang w:val="en-US"/>
        </w:rPr>
      </w:pPr>
    </w:p>
    <w:sectPr w:rsidR="00FB7240" w:rsidRPr="00BB6EF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1171"/>
    <w:rsid w:val="00061171"/>
    <w:rsid w:val="00117928"/>
    <w:rsid w:val="001E4F70"/>
    <w:rsid w:val="002117DF"/>
    <w:rsid w:val="002753CF"/>
    <w:rsid w:val="00332EED"/>
    <w:rsid w:val="003D7102"/>
    <w:rsid w:val="00476394"/>
    <w:rsid w:val="004A6E47"/>
    <w:rsid w:val="004E0A1D"/>
    <w:rsid w:val="004E6586"/>
    <w:rsid w:val="004F4178"/>
    <w:rsid w:val="006D0577"/>
    <w:rsid w:val="00775BB1"/>
    <w:rsid w:val="00782177"/>
    <w:rsid w:val="007D65A0"/>
    <w:rsid w:val="00882597"/>
    <w:rsid w:val="00890D78"/>
    <w:rsid w:val="008E088A"/>
    <w:rsid w:val="009069CB"/>
    <w:rsid w:val="00931F6F"/>
    <w:rsid w:val="009733F8"/>
    <w:rsid w:val="00987AD9"/>
    <w:rsid w:val="009C2326"/>
    <w:rsid w:val="00AE7EE1"/>
    <w:rsid w:val="00AF24F7"/>
    <w:rsid w:val="00B631FC"/>
    <w:rsid w:val="00B804CC"/>
    <w:rsid w:val="00BB6EF3"/>
    <w:rsid w:val="00C208AD"/>
    <w:rsid w:val="00C56C69"/>
    <w:rsid w:val="00C9736C"/>
    <w:rsid w:val="00CA015E"/>
    <w:rsid w:val="00CD4261"/>
    <w:rsid w:val="00F638FB"/>
    <w:rsid w:val="00FB2581"/>
    <w:rsid w:val="00FB7240"/>
    <w:rsid w:val="00FC3E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7EB94A"/>
  <w15:chartTrackingRefBased/>
  <w15:docId w15:val="{CA14F6B6-E324-9A4D-8524-31E85C40F6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B724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B7240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7240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image" Target="media/image8.tiff"/><Relationship Id="rId5" Type="http://schemas.openxmlformats.org/officeDocument/2006/relationships/image" Target="media/image2.tiff"/><Relationship Id="rId10" Type="http://schemas.openxmlformats.org/officeDocument/2006/relationships/image" Target="media/image7.tiff"/><Relationship Id="rId4" Type="http://schemas.openxmlformats.org/officeDocument/2006/relationships/image" Target="media/image1.tiff"/><Relationship Id="rId9" Type="http://schemas.openxmlformats.org/officeDocument/2006/relationships/image" Target="media/image6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8</Pages>
  <Words>120</Words>
  <Characters>689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TARIQ Asnea</dc:creator>
  <cp:keywords/>
  <dc:description/>
  <cp:lastModifiedBy>TARIQ Asnea</cp:lastModifiedBy>
  <cp:revision>18</cp:revision>
  <dcterms:created xsi:type="dcterms:W3CDTF">2021-03-12T23:50:00Z</dcterms:created>
  <dcterms:modified xsi:type="dcterms:W3CDTF">2021-05-17T22:18:00Z</dcterms:modified>
</cp:coreProperties>
</file>