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0A4E" w14:textId="77777777" w:rsidR="00310290" w:rsidRDefault="00310290" w:rsidP="00310290">
      <w:r w:rsidRPr="00D35AA8">
        <w:t>Supplementary Information for</w:t>
      </w:r>
      <w:r>
        <w:t xml:space="preserve">: </w:t>
      </w:r>
    </w:p>
    <w:p w14:paraId="3BA41972" w14:textId="77777777" w:rsidR="00310290" w:rsidRPr="00D35AA8" w:rsidRDefault="00310290" w:rsidP="00310290">
      <w:r w:rsidRPr="00D35AA8">
        <w:t>Meta-analysis of structural evidence for the Hierarchical Taxonomy of Psychopathology (</w:t>
      </w:r>
      <w:proofErr w:type="spellStart"/>
      <w:r w:rsidRPr="00D35AA8">
        <w:t>HiTOP</w:t>
      </w:r>
      <w:proofErr w:type="spellEnd"/>
      <w:r w:rsidRPr="00D35AA8">
        <w:t xml:space="preserve">) model </w:t>
      </w:r>
    </w:p>
    <w:p w14:paraId="2170EC5A" w14:textId="77777777" w:rsidR="00310290" w:rsidRDefault="00310290" w:rsidP="00310290"/>
    <w:p w14:paraId="04280C8B" w14:textId="77777777" w:rsidR="00310290" w:rsidRDefault="00310290" w:rsidP="00310290">
      <w:pPr>
        <w:spacing w:line="480" w:lineRule="auto"/>
      </w:pPr>
      <w:r>
        <w:t xml:space="preserve">Table 1. Coding of diagnoses </w:t>
      </w:r>
    </w:p>
    <w:p w14:paraId="0F75EDCA" w14:textId="77777777" w:rsidR="00310290" w:rsidRDefault="00310290" w:rsidP="00310290">
      <w:pPr>
        <w:spacing w:line="480" w:lineRule="auto"/>
      </w:pPr>
      <w:r>
        <w:t>Table 2. Sample sizes, tau</w:t>
      </w:r>
      <w:r w:rsidRPr="0042047A">
        <w:rPr>
          <w:vertAlign w:val="superscript"/>
        </w:rPr>
        <w:t>2</w:t>
      </w:r>
      <w:r>
        <w:t>, and Cochran’s Q for each correlation</w:t>
      </w:r>
    </w:p>
    <w:p w14:paraId="3A302830" w14:textId="77777777" w:rsidR="00310290" w:rsidRDefault="00310290" w:rsidP="00310290">
      <w:pPr>
        <w:spacing w:line="480" w:lineRule="auto"/>
      </w:pPr>
      <w:r>
        <w:t>Table 3. Factor loadings using unweighted least squares estimator</w:t>
      </w:r>
    </w:p>
    <w:p w14:paraId="6482900D" w14:textId="76ACDB5F" w:rsidR="00310290" w:rsidRDefault="00310290" w:rsidP="00310290">
      <w:pPr>
        <w:spacing w:line="480" w:lineRule="auto"/>
      </w:pPr>
      <w:r>
        <w:t>Table 4. Factor loadings for model</w:t>
      </w:r>
      <w:r w:rsidR="003343C2">
        <w:t>s</w:t>
      </w:r>
      <w:r>
        <w:t xml:space="preserve"> with dependent personality disorder</w:t>
      </w:r>
    </w:p>
    <w:p w14:paraId="7FDD4206" w14:textId="77777777" w:rsidR="00310290" w:rsidRDefault="00310290" w:rsidP="00310290">
      <w:pPr>
        <w:spacing w:line="480" w:lineRule="auto"/>
      </w:pPr>
      <w:r>
        <w:t>Table 4. Standard errors for factor loadings of final models</w:t>
      </w:r>
    </w:p>
    <w:p w14:paraId="663AD152" w14:textId="77777777" w:rsidR="00310290" w:rsidRDefault="00310290" w:rsidP="00310290">
      <w:pPr>
        <w:spacing w:line="480" w:lineRule="auto"/>
      </w:pPr>
      <w:r>
        <w:t>Table 5. Model fit indices for each level of the hierarchical model</w:t>
      </w:r>
    </w:p>
    <w:p w14:paraId="797D1B6A" w14:textId="77777777" w:rsidR="00310290" w:rsidRDefault="00310290" w:rsidP="00310290"/>
    <w:p w14:paraId="4F91AF89" w14:textId="77777777" w:rsidR="00310290" w:rsidRDefault="00310290" w:rsidP="00310290"/>
    <w:p w14:paraId="230808B1" w14:textId="77777777" w:rsidR="00310290" w:rsidRDefault="00310290" w:rsidP="00310290"/>
    <w:p w14:paraId="064233B0" w14:textId="77777777" w:rsidR="00310290" w:rsidRDefault="00310290" w:rsidP="00310290"/>
    <w:p w14:paraId="34C5A20F" w14:textId="77777777" w:rsidR="00310290" w:rsidRDefault="00310290" w:rsidP="00310290"/>
    <w:p w14:paraId="1CE6D8FE" w14:textId="77777777" w:rsidR="00310290" w:rsidRDefault="00310290" w:rsidP="00310290"/>
    <w:p w14:paraId="5F1F3CF2" w14:textId="77777777" w:rsidR="00310290" w:rsidRDefault="00310290" w:rsidP="00310290"/>
    <w:p w14:paraId="4C72045A" w14:textId="77777777" w:rsidR="00310290" w:rsidRDefault="00310290" w:rsidP="00310290"/>
    <w:p w14:paraId="4D1DD4E0" w14:textId="77777777" w:rsidR="00310290" w:rsidRDefault="00310290" w:rsidP="00310290"/>
    <w:p w14:paraId="0C7C6999" w14:textId="77777777" w:rsidR="00310290" w:rsidRDefault="00310290" w:rsidP="00310290"/>
    <w:p w14:paraId="1BEBCC5B" w14:textId="77777777" w:rsidR="00310290" w:rsidRDefault="00310290" w:rsidP="00310290"/>
    <w:p w14:paraId="400B7442" w14:textId="77777777" w:rsidR="00310290" w:rsidRDefault="00310290" w:rsidP="00310290"/>
    <w:p w14:paraId="1277E078" w14:textId="77777777" w:rsidR="00310290" w:rsidRDefault="00310290" w:rsidP="00310290"/>
    <w:p w14:paraId="1BEB22EE" w14:textId="77777777" w:rsidR="00310290" w:rsidRDefault="00310290" w:rsidP="00310290"/>
    <w:p w14:paraId="26A7B4F1" w14:textId="77777777" w:rsidR="00310290" w:rsidRDefault="00310290" w:rsidP="00310290"/>
    <w:p w14:paraId="0AD54909" w14:textId="77777777" w:rsidR="00310290" w:rsidRDefault="00310290" w:rsidP="00310290"/>
    <w:p w14:paraId="335F9CB0" w14:textId="77777777" w:rsidR="00310290" w:rsidRDefault="00310290" w:rsidP="00310290"/>
    <w:p w14:paraId="760ACB2D" w14:textId="77777777" w:rsidR="00310290" w:rsidRDefault="00310290" w:rsidP="00310290"/>
    <w:p w14:paraId="172162E1" w14:textId="77777777" w:rsidR="00310290" w:rsidRDefault="00310290" w:rsidP="00310290"/>
    <w:p w14:paraId="76DB0A02" w14:textId="77777777" w:rsidR="00310290" w:rsidRDefault="00310290" w:rsidP="00310290"/>
    <w:p w14:paraId="4C1BD860" w14:textId="77777777" w:rsidR="00310290" w:rsidRDefault="00310290" w:rsidP="00310290"/>
    <w:p w14:paraId="6348B935" w14:textId="77777777" w:rsidR="00310290" w:rsidRDefault="00310290" w:rsidP="00310290"/>
    <w:p w14:paraId="77F61A64" w14:textId="77777777" w:rsidR="00310290" w:rsidRDefault="00310290" w:rsidP="00310290"/>
    <w:p w14:paraId="375F5D00" w14:textId="77777777" w:rsidR="00310290" w:rsidRDefault="00310290" w:rsidP="00310290"/>
    <w:p w14:paraId="607F876A" w14:textId="77777777" w:rsidR="00310290" w:rsidRDefault="00310290" w:rsidP="00310290"/>
    <w:p w14:paraId="177AD31D" w14:textId="77777777" w:rsidR="00310290" w:rsidRDefault="00310290" w:rsidP="00310290"/>
    <w:p w14:paraId="5E01BEB3" w14:textId="77777777" w:rsidR="00310290" w:rsidRDefault="00310290" w:rsidP="00310290"/>
    <w:p w14:paraId="03FDB797" w14:textId="77777777" w:rsidR="00310290" w:rsidRDefault="00310290" w:rsidP="00310290"/>
    <w:p w14:paraId="3778D82C" w14:textId="77777777" w:rsidR="00310290" w:rsidRDefault="00310290" w:rsidP="00310290"/>
    <w:p w14:paraId="3209F24B" w14:textId="77777777" w:rsidR="00310290" w:rsidRDefault="00310290" w:rsidP="00310290"/>
    <w:p w14:paraId="42A0E6B6" w14:textId="77777777" w:rsidR="00310290" w:rsidRDefault="00310290" w:rsidP="00310290">
      <w:pPr>
        <w:sectPr w:rsidR="00310290" w:rsidSect="00D71EBF">
          <w:headerReference w:type="even" r:id="rId4"/>
          <w:head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365"/>
        <w:gridCol w:w="3923"/>
        <w:gridCol w:w="3773"/>
      </w:tblGrid>
      <w:tr w:rsidR="00310290" w14:paraId="6DCDE9C5" w14:textId="77777777" w:rsidTr="00636BCC">
        <w:trPr>
          <w:trHeight w:val="300"/>
        </w:trPr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FA830" w14:textId="77777777" w:rsidR="00310290" w:rsidRPr="00174701" w:rsidRDefault="00310290" w:rsidP="00636BCC">
            <w:pPr>
              <w:rPr>
                <w:color w:val="000000"/>
              </w:rPr>
            </w:pPr>
            <w:r w:rsidRPr="00174701">
              <w:rPr>
                <w:color w:val="000000"/>
              </w:rPr>
              <w:lastRenderedPageBreak/>
              <w:t>Table 1. Coding of diagnoses</w:t>
            </w:r>
          </w:p>
          <w:p w14:paraId="20A40BA3" w14:textId="77777777" w:rsidR="00310290" w:rsidRPr="001159A6" w:rsidRDefault="00310290" w:rsidP="00636BC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05F29A8" w14:textId="77777777" w:rsidR="00310290" w:rsidRPr="001159A6" w:rsidRDefault="00310290" w:rsidP="00636BC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0290" w14:paraId="4A32657B" w14:textId="77777777" w:rsidTr="00636BCC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E1F4F" w14:textId="77777777" w:rsidR="00310290" w:rsidRPr="001159A6" w:rsidRDefault="00310290" w:rsidP="00636B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59A6">
              <w:rPr>
                <w:b/>
                <w:bCs/>
                <w:color w:val="000000"/>
                <w:sz w:val="22"/>
                <w:szCs w:val="22"/>
              </w:rPr>
              <w:t>Study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3CD2C" w14:textId="77777777" w:rsidR="00310290" w:rsidRPr="001159A6" w:rsidRDefault="00310290" w:rsidP="00636B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59A6">
              <w:rPr>
                <w:b/>
                <w:bCs/>
                <w:color w:val="000000"/>
                <w:sz w:val="22"/>
                <w:szCs w:val="22"/>
              </w:rPr>
              <w:t>Coded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30905" w14:textId="77777777" w:rsidR="00310290" w:rsidRPr="001159A6" w:rsidRDefault="00310290" w:rsidP="00636B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59A6">
              <w:rPr>
                <w:b/>
                <w:bCs/>
                <w:color w:val="000000"/>
                <w:sz w:val="22"/>
                <w:szCs w:val="22"/>
              </w:rPr>
              <w:t>Operationalization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DDE35" w14:textId="77777777" w:rsidR="00310290" w:rsidRPr="001159A6" w:rsidRDefault="00310290" w:rsidP="00636B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Indicator type</w:t>
            </w:r>
          </w:p>
        </w:tc>
      </w:tr>
      <w:tr w:rsidR="00310290" w14:paraId="3981C5B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BEB7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Baek</w:t>
            </w:r>
            <w:proofErr w:type="spellEnd"/>
            <w:r w:rsidRPr="001159A6">
              <w:rPr>
                <w:color w:val="000000"/>
                <w:sz w:val="22"/>
                <w:szCs w:val="22"/>
              </w:rPr>
              <w:t xml:space="preserve"> et al., 2019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3F3A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7A1A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0E518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3ED691B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B3BA6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C294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901D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or drug use disorder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8FFB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A71882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177A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7BE1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39D2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1525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28D237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1669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94C3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E2EB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27CD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DAF454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59B3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1504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244F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D353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E6530D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103B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85E4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Eating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642C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Bulimia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CBCD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E34505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F6C7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FF7B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E874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7EB2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6A08BA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BF7E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Caspi et al., 2014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1ECA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F8732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27789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26D6306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3B92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341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F5CD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Hard drug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8CCD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079097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B243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98BE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8032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use disorder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5D9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3A068FC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D59D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BB8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53BF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B4F8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7AD7387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5FBA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3873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70B2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34CD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3ED5105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DB97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0154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CBD2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146C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09DE1B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CCF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6FBE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A43B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41D1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CC2BD0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9E15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6534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Psychotic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54C4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Schizophrenia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CA4F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46498B4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B839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Chamberlain et al., 2018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36EC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E847D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D9D5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12D2990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06AD3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E03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Eating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92D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Any eating disorder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D102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3BC107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5F6C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97B4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B08B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dependence/abuse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B327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11C468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F99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5F33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00EC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47A1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446302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A8D3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897E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93F3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dependence/abuse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B95F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268A6A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1295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B05A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3DF5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BA4A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68A31C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D7A6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Class et al., 2019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CB9D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389A9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4F6BB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535EBC5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4BB4B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20CD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000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4CC4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705E02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CB7D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48EB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C88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299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9443A8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E3A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2123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2259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Cannabis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A037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593700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5693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3251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3050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59C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04018D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D43F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50D8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FA1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B1C7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EBE579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4A8A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6AD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ABA0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F9E7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509087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28C4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C4C9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3440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58E1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0CDA27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747C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6E4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ACE3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FD1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DCD08D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4E2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5351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2527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EE3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2869CC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96E9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5213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87DA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F90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57D004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9FF6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Conway &amp; Brown, 2018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6C17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7F567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E32BC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7870886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FB306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3DF4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A32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dependence/abuse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3856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DF34D4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D605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58E6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499A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750C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819564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81B8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493C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6510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dependence/abuse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F263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B7B2FA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EF2C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3823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Dysthymia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8843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4862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2CABC3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0F1D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99CF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798D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FDD5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93050B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2E4D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0FC2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6DA1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9370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8F19C1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498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821F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B3B1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7F7F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119C01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F2AB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6F6C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584D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5D21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BA0D1F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AA58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D9D0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D5BE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C52C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5266D0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4E98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0656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E9CB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0292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EA1B2E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11B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904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8C83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9A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A79B40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88AE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Conway et al., 2018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6857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BA25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AC2A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1752947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D4D09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124D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F2C6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dependence/abuse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6BB7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2 assessments</w:t>
            </w:r>
          </w:p>
        </w:tc>
      </w:tr>
      <w:tr w:rsidR="00310290" w14:paraId="70080FA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6FAC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F01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647F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dependence/abuse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4EA2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2 assessments</w:t>
            </w:r>
          </w:p>
        </w:tc>
      </w:tr>
      <w:tr w:rsidR="00310290" w14:paraId="7E08ECC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D043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83CC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Dysthymia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1577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66EE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2 assessments</w:t>
            </w:r>
          </w:p>
        </w:tc>
      </w:tr>
      <w:tr w:rsidR="00310290" w14:paraId="2DA33E9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17BD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9D62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771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7285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2 assessments</w:t>
            </w:r>
          </w:p>
        </w:tc>
      </w:tr>
      <w:tr w:rsidR="00310290" w14:paraId="0B049D7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3F38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35C8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0E3D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13ED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2 assessments</w:t>
            </w:r>
          </w:p>
        </w:tc>
      </w:tr>
      <w:tr w:rsidR="00310290" w14:paraId="163DAF2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AA70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1FC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E725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4FA9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2 assessments</w:t>
            </w:r>
          </w:p>
        </w:tc>
      </w:tr>
      <w:tr w:rsidR="00310290" w14:paraId="48480D8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40A4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C4E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EF0A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3510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2 assessments</w:t>
            </w:r>
          </w:p>
        </w:tc>
      </w:tr>
      <w:tr w:rsidR="00310290" w14:paraId="5FDD89E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CA0C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1DCB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D6F8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CBBC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2 assessments</w:t>
            </w:r>
          </w:p>
        </w:tc>
      </w:tr>
      <w:tr w:rsidR="00310290" w14:paraId="02B37A5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13CD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8B61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F497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2D07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2 assessments</w:t>
            </w:r>
          </w:p>
        </w:tc>
      </w:tr>
      <w:tr w:rsidR="00310290" w14:paraId="423E3CC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7FAD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1159A6">
              <w:rPr>
                <w:color w:val="000000"/>
                <w:sz w:val="22"/>
                <w:szCs w:val="22"/>
              </w:rPr>
              <w:t>Jonge</w:t>
            </w:r>
            <w:proofErr w:type="spellEnd"/>
            <w:r w:rsidRPr="001159A6">
              <w:rPr>
                <w:color w:val="000000"/>
                <w:sz w:val="22"/>
                <w:szCs w:val="22"/>
              </w:rPr>
              <w:t xml:space="preserve"> et al., 2018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E272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FE97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D4BB4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4ED573D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EE9B9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93DF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B0BD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dependence/abuse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17A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F7E77E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A5AA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44D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Eating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68DB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6B73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542DB1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A3C4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7FAC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BEBC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1CC9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816097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C664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BEEC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5463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dependence/abuse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3176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88F749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BAE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E10F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Dysthymia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E42D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68A2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8ADC78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82D4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CE82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2522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7121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FE9970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BA74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C716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7CB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5B76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A7D42B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2B7C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088B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A666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7F3B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DC6C13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4554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8282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97C8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BDA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CB0015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F8B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AD83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50D2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61E9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A245DD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F22F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D53D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55CF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E95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031F49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0DEC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Farmer et al., 2013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EE12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F70B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56073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45C8B7A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041E2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C417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814D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dependence/abuse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49F8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78AD677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AC26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00A5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Eating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94BD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Bulimia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EBB8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082C2C1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FAE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42C1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C1C5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I, II, cyclothymic disorders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8E37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0C675F7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46D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B36A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C9F0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Hard drug use disorders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D9AC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0EDA3E9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73C2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02F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Dysthymia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DF8D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A5D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47CE70A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FE8A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CC7D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BBB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DBDF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4E9939E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44CB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F31F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BA5E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16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09F639E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EAF0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D792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DD6A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0F72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477A19A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84F9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2840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F425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159A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1493C87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7641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0F0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4D09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2026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341669D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E784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885E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671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C8C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</w:t>
            </w:r>
            <w:r>
              <w:rPr>
                <w:color w:val="000000"/>
                <w:sz w:val="22"/>
                <w:szCs w:val="22"/>
              </w:rPr>
              <w:t>absence</w:t>
            </w:r>
            <w:r w:rsidRPr="001159A6">
              <w:rPr>
                <w:color w:val="000000"/>
                <w:sz w:val="22"/>
                <w:szCs w:val="22"/>
              </w:rPr>
              <w:t xml:space="preserve"> aggregated across 5 assessments</w:t>
            </w:r>
          </w:p>
        </w:tc>
      </w:tr>
      <w:tr w:rsidR="00310290" w14:paraId="576572B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8089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Fergussen</w:t>
            </w:r>
            <w:proofErr w:type="spellEnd"/>
            <w:r w:rsidRPr="001159A6">
              <w:rPr>
                <w:color w:val="000000"/>
                <w:sz w:val="22"/>
                <w:szCs w:val="22"/>
              </w:rPr>
              <w:t xml:space="preserve"> et al., 2006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E89B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6B4F4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8F5AA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407F8A6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ECF56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515E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6C5F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6712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1F1F134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D9C2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DA03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7985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D583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31DDE39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41D1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D6E2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688E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 w/ or w/o agoraphobia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E15F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411A80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04A6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Finn et al., 2009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24C1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F15C7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36F4D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7EB176F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8D4B6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529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95B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282D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7B1A1F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F042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4A9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1672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E9E7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35D3E6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FEBD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09F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27D8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5899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1889AA8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EC9E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4ABB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D3F11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914A4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5E60278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FB37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Forbes et al., 2017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3CAF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D781C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ADFB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29A9511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A8DB0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A72A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C4E3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1C25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B5CEFD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8656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7D56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Eating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36D5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Anorexia, bulimia, binge eating disorder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7A6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77A36B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A58C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CE1A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973D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E1DC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809A5D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2AE6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972A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0EE6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Manic episode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5B41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88EAEE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B6B9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B54D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1FBB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380B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28BBBC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8781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499B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B0A7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DF4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CB2349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E927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681C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E95C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3BF6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63284A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8A02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5F34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3D51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1F64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9468A1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883D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6A24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C494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2CC5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5DD81D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B5AE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B60F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449D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Major depressive episode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1699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275082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A7B0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EB3A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EEE0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E4CC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8E78DB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7669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66F5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A2BF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5173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657AB9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7F7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CD81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B7DB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2C39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F54623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967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52C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2761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90E3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5EB535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90EA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416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Psychotic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8B34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Presence of psychotic symptoms including diagnosis of schizophrenia, schizophreniform disorder, schizoaffective disorder, delusional disorder, brief psychotic disorder, psychosis NOS, MDD with psychosis, bipolar I with psychosis, psychotic symptoms from Module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2EFE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282796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89D7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F052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47D5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9F90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031B2C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8165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D209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7B10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FE6B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8D7485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5132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81B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StyPD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6E1C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0C9B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BBE73B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E5F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7AEA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SzPD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33C1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523E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880602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ADCF2" w14:textId="77777777" w:rsidR="00310290" w:rsidRPr="001159A6" w:rsidRDefault="00310290" w:rsidP="00636BCC">
            <w:pPr>
              <w:rPr>
                <w:sz w:val="22"/>
                <w:szCs w:val="22"/>
              </w:rPr>
            </w:pPr>
            <w:r w:rsidRPr="001159A6">
              <w:rPr>
                <w:sz w:val="22"/>
                <w:szCs w:val="22"/>
              </w:rPr>
              <w:t>Friedman et al., 2020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B0E19" w14:textId="77777777" w:rsidR="00310290" w:rsidRPr="001159A6" w:rsidRDefault="00310290" w:rsidP="00636BCC">
            <w:pPr>
              <w:rPr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BB4A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5B012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03FBCF3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4B7AB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6E14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C550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7B6C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4733E0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9C33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37C2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E0C2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176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9D8756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EC05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5E63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4B0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357B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FC423E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D92C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3D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AF81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Hard drug use disorders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D1D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CB68B9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177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7563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3906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81CD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4C1E9BB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5267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Girard et al., 2017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1BFE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BF9E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FE05A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7EF9BD1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865BD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3EE9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4ABB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B459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47F8C5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7481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63BA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B5B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4CB1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1D291B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7C9C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4F83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41C4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E44C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58BD43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FA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EFB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A5E2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A578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C2A778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83D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DB7E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4A88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 xml:space="preserve">Substance dependence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12E5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2666E6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9107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8D66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Dysthmia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62A5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2843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235543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5F8A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1D28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72C9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552C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BC2E5D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BA29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A071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F2E6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4544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806850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2B9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A5E0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1D6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5F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67498C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9278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D17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NPD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6B7A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0009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8B0AE0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5A2A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D6F2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D211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B8C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8DE3BD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1DBE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DE2B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F705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61FC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296EFA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B389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F89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46E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B14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13BAC1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5A0B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3FA7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C09C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02F1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1B0CBA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50E3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F78D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018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59D4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C49FDB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26C8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9AE1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8FE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76C1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10BB26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7A6D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8005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BDA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9F5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D5F35F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206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C950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StyPD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E6C0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27E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D7CEC4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6B0D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A9C5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SzPD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CA20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0BA0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6D4EE7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0CB1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Hicks et al., 2013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CEC4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14A6A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0B0A1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239EF4A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8314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D4CD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8AA6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AE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E4D42B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B72F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5791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2622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B8DD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47F4F5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4C5D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8EE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4C0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 xml:space="preserve">Substance dependence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951A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3E1A7F6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368E3" w14:textId="77777777" w:rsidR="00310290" w:rsidRPr="001159A6" w:rsidRDefault="00310290" w:rsidP="00636BCC">
            <w:pPr>
              <w:rPr>
                <w:sz w:val="22"/>
                <w:szCs w:val="22"/>
              </w:rPr>
            </w:pPr>
            <w:proofErr w:type="spellStart"/>
            <w:r w:rsidRPr="001159A6">
              <w:rPr>
                <w:sz w:val="22"/>
                <w:szCs w:val="22"/>
              </w:rPr>
              <w:t>Ignatyev</w:t>
            </w:r>
            <w:proofErr w:type="spellEnd"/>
            <w:r w:rsidRPr="001159A6">
              <w:rPr>
                <w:sz w:val="22"/>
                <w:szCs w:val="22"/>
              </w:rPr>
              <w:t xml:space="preserve"> et al., 2019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BB3B7" w14:textId="77777777" w:rsidR="00310290" w:rsidRPr="001159A6" w:rsidRDefault="00310290" w:rsidP="00636BCC">
            <w:pPr>
              <w:rPr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A58DD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FC08B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1B03B0A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0D81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DDB5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46B6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91D3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523A9E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D14C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2871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50F6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D26B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0CFA62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8DD5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FA90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05E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4182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75A85B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6D88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E68A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1707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Hard drug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435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E84681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936C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6E35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FD7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7599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35F812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9443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9FAD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911A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6FDB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B8C995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BDB0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DF45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420F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1C91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48D873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3E04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08BD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94D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7DED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41AEAC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86AE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8C17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2742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FD7E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89F7FB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D064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Keyes et al., 2013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741B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0D4A2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A2BD0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3728BC3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25476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EFE5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F664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BCF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50B211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FA9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3768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7384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620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3C956B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0A5C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48EE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AvPD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ACB9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16F5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A45B96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16D5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CBD4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5633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I or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C37C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AC8350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53BB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FC86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B56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Hard drug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89F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9BDA04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82FE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1A3C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Dysthmia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3F4D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57C4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9A645C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9F67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1220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418F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FEB6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22EC70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0A79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9DE5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46A7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4C7B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1C7164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6CBB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2C3D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0DA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E9C8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AFA644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364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FF4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5325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81A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2C21A1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55EB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8B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A3AC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E4CB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F2AD07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ED55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A67C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C381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10C1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DE8871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C187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409D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565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12EA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B9B482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3CBA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7E1F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StyPD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3971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8449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9AB775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B626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B9EE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SzPD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AE8D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2741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E9604D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EE46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Kotov</w:t>
            </w:r>
            <w:proofErr w:type="spellEnd"/>
            <w:r w:rsidRPr="001159A6">
              <w:rPr>
                <w:color w:val="000000"/>
                <w:sz w:val="22"/>
                <w:szCs w:val="22"/>
              </w:rPr>
              <w:t xml:space="preserve"> et al., 2015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D377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65163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D056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023E082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532BB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7FC5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939C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95CE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 xml:space="preserve">Symptom count </w:t>
            </w:r>
          </w:p>
        </w:tc>
      </w:tr>
      <w:tr w:rsidR="00310290" w14:paraId="436BCA9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C5C4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DAEB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4615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560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7E1593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8F04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6CEA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987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DE4D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728EEE0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73FA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2EDB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A14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52CA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3A9235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EDAA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6735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469A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65F0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FBA2A9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E254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9497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371C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0D78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B16E5C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0D22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9E56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34B3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9FE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D957D5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8F46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504B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2862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2077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81AA1B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6E21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Kotov</w:t>
            </w:r>
            <w:proofErr w:type="spellEnd"/>
            <w:r w:rsidRPr="001159A6">
              <w:rPr>
                <w:color w:val="000000"/>
                <w:sz w:val="22"/>
                <w:szCs w:val="22"/>
              </w:rPr>
              <w:t xml:space="preserve"> et al., 2011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BE0D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CC408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96EBF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4085C02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B3EA8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F5D9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64A4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D57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70CCBDA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9AE2C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BC08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6B0A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Hard drug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3987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1A74B7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3D6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1868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36EC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Major depressive episode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D411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CD3D5B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84B2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83FD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A35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866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E7B2A8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9BB4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31D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628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41B6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B6F9BF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AA8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BDBA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Psychotic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5318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Two out of four symptoms</w:t>
            </w:r>
            <w:r w:rsidRPr="001159A6">
              <w:rPr>
                <w:color w:val="000000"/>
                <w:sz w:val="22"/>
                <w:szCs w:val="22"/>
              </w:rPr>
              <w:t>: auditory hallucinations, bizarre delusions, flat affect, overall dysfunction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944C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E51B36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F5C9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lastRenderedPageBreak/>
              <w:t>Levinson-Aspen et al., 2019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03BD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3796C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5FC6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1B5B14E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CF732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4259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2BEF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CA8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17B2DE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DDD0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19B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8D9A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Conduct disorder and ASPD combined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906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06BACD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D4A2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222A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7C61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667D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66365A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3150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B056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B72B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DEEE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88AB3E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F2E3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D454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Dysthmia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6B4D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867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D051F1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D75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5514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C37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B952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A8DDD7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71BE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6900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093B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BE3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86D47C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5A20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6B0A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4C28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77B2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0A033B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7CD1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330B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Psychotic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A12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 xml:space="preserve">Schizophrenia, schizophreniform disorder, schizoaffective disorder, delusional disorder, atypical psychosis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677D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A22D59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BFD2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C3B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C37F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CFA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1253C6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837E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5680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40A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DBAD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A09435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ABF5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A4AF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B871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ADD5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62FC09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556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Marek et al., 2020 (bariatric)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ECA8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C830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B38D4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53B1197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CDEDD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E94F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6531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DDD5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CB361F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BA3F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DB5C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3BA4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F3DD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9275DF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19E1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B9B8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A271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B6FA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F572C2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AA9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57FF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A701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BAC2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49AB3C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6B16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Marek et al., 2020 (pain)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0D4A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BA7EC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5CF9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617AB19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052F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3D2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6955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C8BC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B45B0F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C1AC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C99E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97A6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8A31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31CD24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337D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1345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1477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F8EF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BB884E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BD63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EA4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78DC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5C94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207377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B4B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McDonald et al., 2019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59C3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5BC12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CE843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7C09FA5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8BEDA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EA87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2571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4EB0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B7EA3F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579F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44ED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A01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67FB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F3E51A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5FB3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2A8A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CA8F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I or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B02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E328F4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FAA3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105E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D0CB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D9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A85653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F79A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B90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B38F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4971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26CC6B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98FC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CBA9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778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9E1E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891AC1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04C3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8F63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Psychotic disorder*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A1E7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F21D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326C97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4B62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D5D1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95AE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0389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721F4E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B122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Miller et al., 2008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41FA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05B5B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DA9A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35AC8F0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C690D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707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B0C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D22C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10A18B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CBB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02DD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A4CB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E059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715A82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25B9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FA5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45AB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9CAC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E8D81B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1F63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F0EB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7C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8EF3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37BE3A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5616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6A12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1553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F2F7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738B6D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A7E1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6B7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885F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 w/ or w/o agoraphobia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8A82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BAE6F3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A3C0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EAD8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479C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0775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A8D421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C5B9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Oltmanns</w:t>
            </w:r>
            <w:proofErr w:type="spellEnd"/>
            <w:r w:rsidRPr="001159A6">
              <w:rPr>
                <w:color w:val="000000"/>
                <w:sz w:val="22"/>
                <w:szCs w:val="22"/>
              </w:rPr>
              <w:t xml:space="preserve"> et al., 2018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2201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719B4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20382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6281212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DE24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E507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12E6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D40F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F00ED3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10F6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904D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AvPD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C645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1E6D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E65BC6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A2D0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E46B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179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2341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7D0291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8EDD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A378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267F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D0F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7EFC7F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6280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9B2D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E9AF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C3D7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F94C78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829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FBF2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NPD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3F67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3ADF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BFF7AA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82D4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D304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275A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66C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830A92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00FC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A6CB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8472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356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8A965A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5225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44B2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StyPD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3CE9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A46C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8DA64B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CB3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1B8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SzPD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195C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AAA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C4D590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6B5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Roemer et al., 2018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EE4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64C36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664FF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1699954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CA1C8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7396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192F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FB4D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4F811CE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0208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CB82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Eating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28E1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Anorexia or bulimia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19F8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410B5A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FED7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4E21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3591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E7A9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78FE64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5FBF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F4DC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897F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Manic or hypomanic episodes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B17E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E60B5E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2464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FD24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2297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D548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B429B0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E55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B840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4067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Major depressive episode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9A10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10D3CA2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2122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FBF0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683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7974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7B68CE2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EEC9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7666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129F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3650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3DE351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AC3D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7857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Psychotic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7096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Psychotic disorders, mood disorder w/ psychotic features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ADF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5DD14C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7B02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EEC7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7E2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13C2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4DA5CF5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41A0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17D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6CEF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E23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2FB7E36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100E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Roysamb</w:t>
            </w:r>
            <w:proofErr w:type="spellEnd"/>
            <w:r w:rsidRPr="001159A6">
              <w:rPr>
                <w:color w:val="000000"/>
                <w:sz w:val="22"/>
                <w:szCs w:val="22"/>
              </w:rPr>
              <w:t xml:space="preserve"> et al., 2011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C476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D12B7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3C27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4860FB0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B218F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3479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264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1FF6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0CB855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BDE5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D876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Eating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10F9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F765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F4CE00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7B74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EA94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197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B53D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20AF62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B8D3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4550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AvPD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0C7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C3B4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3A17301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1E41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87A2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4348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F84D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26B06C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D17A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25DE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A46A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4804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738C89B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0D7D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5261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47D5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Hard drug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9DCE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38C034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D399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6D0D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6752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89FE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337343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61C1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FCC9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94FF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E9C8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2BF3F0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C028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9739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5634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F077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BA93AC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273C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203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NPD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FA03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1279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E142A9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ADF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320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8FB9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85B5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2EFF8F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389F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1E7F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D7B0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666B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E316E5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DE35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70D0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C3EA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D715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83190F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3F79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E6E3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61DD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3013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3DA6CE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3173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F723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EDB1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7D31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1B5AC3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FC4C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E279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0D4F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17A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3E0FD7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DB32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F78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StyPD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B69C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4A4B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70D72FA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9ADE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15CA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SzPD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CFF9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5F3C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7305586E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B0EC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lastRenderedPageBreak/>
              <w:t>Russotti</w:t>
            </w:r>
            <w:proofErr w:type="spellEnd"/>
            <w:r w:rsidRPr="001159A6">
              <w:rPr>
                <w:color w:val="000000"/>
                <w:sz w:val="22"/>
                <w:szCs w:val="22"/>
              </w:rPr>
              <w:t xml:space="preserve"> et al., 2018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BEE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4A37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0E607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5DC97FD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E7583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FEA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15C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85DF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756F24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9E3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205C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4676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FB88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1F2A0B7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627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Slade &amp; Watson, 2006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32C7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CFA9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733C7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7CC601F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7D570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3FC6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710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DB14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67DC51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694E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C68D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E0B8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 xml:space="preserve">Substance dependence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AEE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73A416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F6EB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6DDA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Dysthmia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36AC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51E5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2CF98C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BFD0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71C5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6CF7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1888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F5DC38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40BA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53A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5C77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1267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F5AAD0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1F3A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CDB6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8FB5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02AE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4BDB74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C6F2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04EC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B29E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3FF7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BB1954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C05D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9D38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5305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B95E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4EEF5D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8BC0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162D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9518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8B0A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0E587F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A829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Starr et al., 2014 (mothers)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09EE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C67F8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D7886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73A0215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D0B89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383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9B80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6A04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43F688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C7E2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116D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6A43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1159A6">
              <w:rPr>
                <w:color w:val="000000"/>
                <w:sz w:val="22"/>
                <w:szCs w:val="22"/>
              </w:rPr>
              <w:t>anic disorder w/ or w/o agoraphobia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728A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DCC04B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914F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674D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C400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13F0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9E45AA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E1FD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89E3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DB1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471F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FB8972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5CD2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BEB9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AEAC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EDBF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3545AA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C5F0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Vollebergh</w:t>
            </w:r>
            <w:proofErr w:type="spellEnd"/>
            <w:r w:rsidRPr="001159A6">
              <w:rPr>
                <w:color w:val="000000"/>
                <w:sz w:val="22"/>
                <w:szCs w:val="22"/>
              </w:rPr>
              <w:t xml:space="preserve"> et al., 2001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68CE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828FA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8B4F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49A7F36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58A9C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35E6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8D30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4B67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909CB7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194E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A3DA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B2FE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 xml:space="preserve">Substance dependence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097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88A7A6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F2E4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0484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Dysthmia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1420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FD56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E5F0AE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AA4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2A49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FED5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047C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DABA91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1A6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9F7F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A676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E3F9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F81CAF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32B7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7C9D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84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8564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568D5A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26F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8C02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F948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186A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F6B043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8F9B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125C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Specific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3B2B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AF0F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2BC11D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D1BE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Wolf et al., 2010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34A2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661B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6F7C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045165F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62832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0E8F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748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8AD6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599678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29AB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719D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7AE3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25A2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7F156F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58C5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4FD4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6792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34CA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75DCE0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1EFF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F8CF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Dysthmia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0402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97F8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1CF3E4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5018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7CFC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C348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71FE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A3116E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5ECF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05CC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5109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754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30859B9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78E8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3B45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9A17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4B08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705E6F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DBFB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0E7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6EBC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00C5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675C10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A02D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Wright &amp; Simms, 2015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B068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5895D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369FD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52C1F88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B63F7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E89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5342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AE6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1C8BD3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8812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07A4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FFB6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C00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37A3A1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FD02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24F7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AvPD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EDE5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465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F3B4ED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3048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0B0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54D0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81FD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76BEE0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C0A4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3623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CC88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6B5D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414C59F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736F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58DC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E087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7243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B03420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195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CBE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Dysthmia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DD22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30FD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7045D9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91D1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D388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E1F4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1F1C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7D90D9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759F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28EE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1F72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3AA4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3824BC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BF80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6328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C472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3215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414EF02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247A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494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NPD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1B8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64DA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1C1BC36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060F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39D5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2D3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EED2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770570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4645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B401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6996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7151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46D6EDA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7EC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5C63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174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202E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1BE5F709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8ECC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3DF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380E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5ED8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485B2EB8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2E77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5A55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Psychotic disorder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55C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Sum of delusions, hallucinations, negative symptoms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DE01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5A3D158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C2A9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C178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FD3B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8D69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754F96D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0B2F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F7B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177F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4A5F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2A93984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9E8E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9C90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StyPD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FD5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39B2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3A4F668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4F03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F8E4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SzPD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2D53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BB15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1029F8B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DB9B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Wright et al., 2016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A657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27039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82255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</w:tr>
      <w:tr w:rsidR="00310290" w14:paraId="38C4E65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826AE" w14:textId="77777777" w:rsidR="00310290" w:rsidRPr="001159A6" w:rsidRDefault="00310290" w:rsidP="00636BCC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0A7A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AUD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C34E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Alcohol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5E16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3524BD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55AB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6FB4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Eating disorder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2749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Anorexia or bulimia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754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1F311237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4D31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24F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ASPD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D40F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2108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32FDF0A1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4958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95C2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AvPD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1CEB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137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297D0A40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51FC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05C6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67A3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Bipolar I or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C82A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07122D6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EFAF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EA02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3904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1C00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47F2115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2587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8963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DPD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76C5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2F29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91F0E3B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FA85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B0AB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SUD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7164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Substance abuse/dependence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D742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A57EC32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1E18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4AC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Dysthmia</w:t>
            </w:r>
            <w:proofErr w:type="spellEnd"/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A567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2E0D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085EA63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D296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B570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GAD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4B6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4019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4087A705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AB4EA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B4C4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HPD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F0E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99F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7BBF30A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F422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AD6F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MDD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5D66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E7C3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C9BF91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B449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477A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NPD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E3CA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A5C8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A9CD354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09A30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7F66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OCD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3EA5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2C6A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02160A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440B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3885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OCPD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265F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EB84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0FF5AA8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6AC9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956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Panic disorder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80A6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4BD0F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503A522C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C2B8D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F9BA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PPD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286C5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9032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737023D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F308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4D2D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PTSD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9D70E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F01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7C9F36EA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DD479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CF887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Social phobia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73354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8E0A6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Binary presence/absence</w:t>
            </w:r>
          </w:p>
        </w:tc>
      </w:tr>
      <w:tr w:rsidR="00310290" w14:paraId="64C45133" w14:textId="77777777" w:rsidTr="00636B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A9D88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1AE2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StyPD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63DF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68B3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  <w:tr w:rsidR="00310290" w14:paraId="66B7888D" w14:textId="77777777" w:rsidTr="00636BCC">
        <w:trPr>
          <w:trHeight w:val="1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F7E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15138" w14:textId="77777777" w:rsidR="00310290" w:rsidRDefault="00310290" w:rsidP="00636B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59A6">
              <w:rPr>
                <w:color w:val="000000"/>
                <w:sz w:val="22"/>
                <w:szCs w:val="22"/>
              </w:rPr>
              <w:t>SzPD</w:t>
            </w:r>
            <w:proofErr w:type="spellEnd"/>
          </w:p>
          <w:p w14:paraId="6265D36B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C964C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EC711" w14:textId="77777777" w:rsidR="00310290" w:rsidRPr="001159A6" w:rsidRDefault="00310290" w:rsidP="00636BCC">
            <w:pPr>
              <w:rPr>
                <w:color w:val="000000"/>
                <w:sz w:val="22"/>
                <w:szCs w:val="22"/>
              </w:rPr>
            </w:pPr>
            <w:r w:rsidRPr="001159A6">
              <w:rPr>
                <w:color w:val="000000"/>
                <w:sz w:val="22"/>
                <w:szCs w:val="22"/>
              </w:rPr>
              <w:t>Symptom counts</w:t>
            </w:r>
          </w:p>
        </w:tc>
      </w:tr>
    </w:tbl>
    <w:p w14:paraId="29FE7DF6" w14:textId="1D6D84CA" w:rsidR="00310290" w:rsidRDefault="00310290" w:rsidP="00310290">
      <w:pPr>
        <w:sectPr w:rsidR="00310290" w:rsidSect="00636BC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  <w:r w:rsidRPr="001159A6">
        <w:t>*not included in original article but provided by auth</w:t>
      </w:r>
      <w:r>
        <w:t>ors</w:t>
      </w:r>
    </w:p>
    <w:p w14:paraId="324FAE57" w14:textId="77777777" w:rsidR="00310290" w:rsidRDefault="00310290" w:rsidP="00310290">
      <w:r>
        <w:lastRenderedPageBreak/>
        <w:t>Table 2. Sample size, tau</w:t>
      </w:r>
      <w:r w:rsidRPr="001159A6">
        <w:rPr>
          <w:vertAlign w:val="superscript"/>
        </w:rPr>
        <w:t>2</w:t>
      </w:r>
      <w:r>
        <w:t>, and Cochran’s Q for each correlation</w:t>
      </w:r>
    </w:p>
    <w:p w14:paraId="35E007C3" w14:textId="77777777" w:rsidR="00310290" w:rsidRDefault="00310290" w:rsidP="00310290"/>
    <w:tbl>
      <w:tblPr>
        <w:tblW w:w="6120" w:type="dxa"/>
        <w:tblLook w:val="04A0" w:firstRow="1" w:lastRow="0" w:firstColumn="1" w:lastColumn="0" w:noHBand="0" w:noVBand="1"/>
      </w:tblPr>
      <w:tblGrid>
        <w:gridCol w:w="1620"/>
        <w:gridCol w:w="990"/>
        <w:gridCol w:w="1320"/>
        <w:gridCol w:w="2190"/>
      </w:tblGrid>
      <w:tr w:rsidR="00310290" w:rsidRPr="001159A6" w14:paraId="3DFFF78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969A9B" w14:textId="77777777" w:rsidR="00310290" w:rsidRPr="00E048DB" w:rsidRDefault="00310290" w:rsidP="00636BCC">
            <w:pPr>
              <w:rPr>
                <w:b/>
                <w:bCs/>
              </w:rPr>
            </w:pPr>
            <w:r w:rsidRPr="00E048DB">
              <w:rPr>
                <w:b/>
                <w:bCs/>
              </w:rPr>
              <w:t>Correlation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B61330" w14:textId="77777777" w:rsidR="00310290" w:rsidRPr="00E048DB" w:rsidRDefault="00310290" w:rsidP="00636BCC">
            <w:pPr>
              <w:jc w:val="center"/>
              <w:rPr>
                <w:b/>
                <w:bCs/>
                <w:color w:val="000000"/>
              </w:rPr>
            </w:pPr>
            <w:r w:rsidRPr="00E048DB">
              <w:rPr>
                <w:b/>
                <w:bCs/>
                <w:color w:val="000000"/>
              </w:rPr>
              <w:t>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0ADB0D" w14:textId="77777777" w:rsidR="00310290" w:rsidRPr="00E048DB" w:rsidRDefault="00310290" w:rsidP="00636BCC">
            <w:pPr>
              <w:jc w:val="center"/>
              <w:rPr>
                <w:b/>
                <w:bCs/>
                <w:color w:val="000000"/>
              </w:rPr>
            </w:pPr>
            <w:r w:rsidRPr="00E048DB">
              <w:rPr>
                <w:b/>
                <w:bCs/>
                <w:color w:val="000000"/>
              </w:rPr>
              <w:t>Tau</w:t>
            </w:r>
            <w:r w:rsidRPr="00E048DB"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82478E" w14:textId="77777777" w:rsidR="00310290" w:rsidRPr="00E048DB" w:rsidRDefault="00310290" w:rsidP="00636BCC">
            <w:pPr>
              <w:jc w:val="center"/>
              <w:rPr>
                <w:b/>
                <w:bCs/>
                <w:color w:val="000000"/>
              </w:rPr>
            </w:pPr>
            <w:r w:rsidRPr="00E048DB">
              <w:rPr>
                <w:b/>
                <w:bCs/>
                <w:color w:val="000000"/>
              </w:rPr>
              <w:t>Q</w:t>
            </w:r>
          </w:p>
        </w:tc>
      </w:tr>
      <w:tr w:rsidR="00310290" w:rsidRPr="001159A6" w14:paraId="6F1E901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502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Arx_Alc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F4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9484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5FB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B14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94.700</w:t>
            </w:r>
          </w:p>
        </w:tc>
      </w:tr>
      <w:tr w:rsidR="00310290" w:rsidRPr="001159A6" w14:paraId="342FD7D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C5C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Asp_Alc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2E0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72005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26E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53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506.318</w:t>
            </w:r>
          </w:p>
        </w:tc>
      </w:tr>
      <w:tr w:rsidR="00310290" w:rsidRPr="001159A6" w14:paraId="003C65D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86C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Avp_Alc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706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0F6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A9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57.460</w:t>
            </w:r>
          </w:p>
        </w:tc>
      </w:tr>
      <w:tr w:rsidR="00310290" w:rsidRPr="001159A6" w14:paraId="51D7CB6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A8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Bip_Alc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354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55133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623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243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263.414</w:t>
            </w:r>
          </w:p>
        </w:tc>
      </w:tr>
      <w:tr w:rsidR="00310290" w:rsidRPr="001159A6" w14:paraId="034C61D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6F6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Bpd_Alc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A57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8307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F1B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73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47.463</w:t>
            </w:r>
          </w:p>
        </w:tc>
      </w:tr>
      <w:tr w:rsidR="00310290" w:rsidRPr="001159A6" w14:paraId="6DE4FF7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E8F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Dpd_Alc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3B9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54B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EAB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18.191</w:t>
            </w:r>
          </w:p>
        </w:tc>
      </w:tr>
      <w:tr w:rsidR="00310290" w:rsidRPr="001159A6" w14:paraId="6F70406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76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Drg_Alc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CC2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97640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248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456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938.354</w:t>
            </w:r>
          </w:p>
        </w:tc>
      </w:tr>
      <w:tr w:rsidR="00310290" w:rsidRPr="001159A6" w14:paraId="1700219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44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Dys_Alc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07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77993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58C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B82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411.478</w:t>
            </w:r>
          </w:p>
        </w:tc>
      </w:tr>
      <w:tr w:rsidR="00310290" w:rsidRPr="001159A6" w14:paraId="40C1C87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AC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Gad_Alc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2B4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86809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47D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B3E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542.616</w:t>
            </w:r>
          </w:p>
        </w:tc>
      </w:tr>
      <w:tr w:rsidR="00310290" w:rsidRPr="001159A6" w14:paraId="7C7BE73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04C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ED3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080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05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39.583</w:t>
            </w:r>
          </w:p>
        </w:tc>
      </w:tr>
      <w:tr w:rsidR="00310290" w:rsidRPr="001159A6" w14:paraId="6CEA867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D16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FF6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89030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25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18B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55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374</w:t>
            </w:r>
          </w:p>
        </w:tc>
      </w:tr>
      <w:tr w:rsidR="00310290" w:rsidRPr="001159A6" w14:paraId="05E03A0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567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58A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639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D4D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48.892</w:t>
            </w:r>
          </w:p>
        </w:tc>
      </w:tr>
      <w:tr w:rsidR="00310290" w:rsidRPr="001159A6" w14:paraId="6293BF5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7E7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BA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26040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EFB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B9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522.341</w:t>
            </w:r>
          </w:p>
        </w:tc>
      </w:tr>
      <w:tr w:rsidR="00310290" w:rsidRPr="001159A6" w14:paraId="691D320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A6F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B9F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8456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95C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A4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71.582</w:t>
            </w:r>
          </w:p>
        </w:tc>
      </w:tr>
      <w:tr w:rsidR="00310290" w:rsidRPr="001159A6" w14:paraId="147C85B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3B7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4D0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85278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FF5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6F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1029.528</w:t>
            </w:r>
          </w:p>
        </w:tc>
      </w:tr>
      <w:tr w:rsidR="00310290" w:rsidRPr="001159A6" w14:paraId="5BF4E5B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6A5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8A4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25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B3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36.063</w:t>
            </w:r>
          </w:p>
        </w:tc>
      </w:tr>
      <w:tr w:rsidR="00310290" w:rsidRPr="001159A6" w14:paraId="62AA2278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C7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223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14294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0C9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E5A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179.192</w:t>
            </w:r>
          </w:p>
        </w:tc>
      </w:tr>
      <w:tr w:rsidR="00310290" w:rsidRPr="001159A6" w14:paraId="0C559E6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42C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5A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77906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75D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B52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966.851</w:t>
            </w:r>
          </w:p>
        </w:tc>
      </w:tr>
      <w:tr w:rsidR="00310290" w:rsidRPr="001159A6" w14:paraId="759238A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3A8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D22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73542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700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1BF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454.160</w:t>
            </w:r>
          </w:p>
        </w:tc>
      </w:tr>
      <w:tr w:rsidR="00310290" w:rsidRPr="001159A6" w14:paraId="682CAB3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7CE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550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62962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85A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23E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442.345</w:t>
            </w:r>
          </w:p>
        </w:tc>
      </w:tr>
      <w:tr w:rsidR="00310290" w:rsidRPr="001159A6" w14:paraId="09F5D23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235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899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162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8F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575</w:t>
            </w:r>
          </w:p>
        </w:tc>
      </w:tr>
      <w:tr w:rsidR="00310290" w:rsidRPr="001159A6" w14:paraId="507D1D9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F9B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Szp_Alc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DA9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DAA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0B0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366</w:t>
            </w:r>
          </w:p>
        </w:tc>
      </w:tr>
      <w:tr w:rsidR="00310290" w:rsidRPr="001159A6" w14:paraId="1FAA57D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B75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Asp_Arx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9F3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8361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C37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A45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121.139</w:t>
            </w:r>
          </w:p>
        </w:tc>
      </w:tr>
      <w:tr w:rsidR="00310290" w:rsidRPr="001159A6" w14:paraId="4F2E2EA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D27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Avp_Arx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F70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369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D68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058</w:t>
            </w:r>
          </w:p>
        </w:tc>
      </w:tr>
      <w:tr w:rsidR="00310290" w:rsidRPr="001159A6" w14:paraId="5238300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819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Bip_Arx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A8E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6114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E70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CEB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24.452</w:t>
            </w:r>
          </w:p>
        </w:tc>
      </w:tr>
      <w:tr w:rsidR="00310290" w:rsidRPr="001159A6" w14:paraId="3026D00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459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Bpd_Arx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C3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25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4E1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45.014</w:t>
            </w:r>
          </w:p>
        </w:tc>
      </w:tr>
      <w:tr w:rsidR="00310290" w:rsidRPr="001159A6" w14:paraId="54B0C80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5AB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Dpd_Arx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F53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32A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55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983</w:t>
            </w:r>
          </w:p>
        </w:tc>
      </w:tr>
      <w:tr w:rsidR="00310290" w:rsidRPr="001159A6" w14:paraId="0AE20F4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DDA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Drg_Arx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4E7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24676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522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0A0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794</w:t>
            </w:r>
          </w:p>
        </w:tc>
      </w:tr>
      <w:tr w:rsidR="00310290" w:rsidRPr="001159A6" w14:paraId="33F19F6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007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Dys_Arx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870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19842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627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4E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148.864</w:t>
            </w:r>
          </w:p>
        </w:tc>
      </w:tr>
      <w:tr w:rsidR="00310290" w:rsidRPr="001159A6" w14:paraId="593956F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EFB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Gad_Arx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E2E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4E5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ABA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219.935</w:t>
            </w:r>
          </w:p>
        </w:tc>
      </w:tr>
      <w:tr w:rsidR="00310290" w:rsidRPr="001159A6" w14:paraId="31AB2FC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2C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FD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311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28F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51.606</w:t>
            </w:r>
          </w:p>
        </w:tc>
      </w:tr>
      <w:tr w:rsidR="00310290" w:rsidRPr="001159A6" w14:paraId="4AAD65D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80A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F8E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FC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3E2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265.392</w:t>
            </w:r>
          </w:p>
        </w:tc>
      </w:tr>
      <w:tr w:rsidR="00310290" w:rsidRPr="001159A6" w14:paraId="4AF4A37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A73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258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9FC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40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57.441</w:t>
            </w:r>
          </w:p>
        </w:tc>
      </w:tr>
      <w:tr w:rsidR="00310290" w:rsidRPr="001159A6" w14:paraId="1AD99E5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CF2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9FE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5298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4CD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70C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624</w:t>
            </w:r>
          </w:p>
        </w:tc>
      </w:tr>
      <w:tr w:rsidR="00310290" w:rsidRPr="001159A6" w14:paraId="7A74367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3D9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408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7003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06A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3AC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27.570</w:t>
            </w:r>
          </w:p>
        </w:tc>
      </w:tr>
      <w:tr w:rsidR="00310290" w:rsidRPr="001159A6" w14:paraId="48C7AE3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05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3BF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24407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A7E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511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129.981</w:t>
            </w:r>
          </w:p>
        </w:tc>
      </w:tr>
      <w:tr w:rsidR="00310290" w:rsidRPr="001159A6" w14:paraId="11E6ECA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B1A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16B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A71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1EC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8.518</w:t>
            </w:r>
          </w:p>
        </w:tc>
      </w:tr>
      <w:tr w:rsidR="00310290" w:rsidRPr="001159A6" w14:paraId="616AC4D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57D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lastRenderedPageBreak/>
              <w:t>Psy_Arx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EF5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851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06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18.117</w:t>
            </w:r>
          </w:p>
        </w:tc>
      </w:tr>
      <w:tr w:rsidR="00310290" w:rsidRPr="001159A6" w14:paraId="41434CA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B0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637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648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A36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87.154</w:t>
            </w:r>
          </w:p>
        </w:tc>
      </w:tr>
      <w:tr w:rsidR="00310290" w:rsidRPr="001159A6" w14:paraId="170C4F2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688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18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21200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3C8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18D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252.994</w:t>
            </w:r>
          </w:p>
        </w:tc>
      </w:tr>
      <w:tr w:rsidR="00310290" w:rsidRPr="001159A6" w14:paraId="6652116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F4A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377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6817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45D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597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56.935</w:t>
            </w:r>
          </w:p>
        </w:tc>
      </w:tr>
      <w:tr w:rsidR="00310290" w:rsidRPr="001159A6" w14:paraId="1FA6623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C74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0DF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A8E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4B0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23.667</w:t>
            </w:r>
          </w:p>
        </w:tc>
      </w:tr>
      <w:tr w:rsidR="00310290" w:rsidRPr="001159A6" w14:paraId="7C92B57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E32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Szp_Arx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BA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664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57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3.977</w:t>
            </w:r>
          </w:p>
        </w:tc>
      </w:tr>
      <w:tr w:rsidR="00310290" w:rsidRPr="001159A6" w14:paraId="5B5CF108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C7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Avp_Asp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DBC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41263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97B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131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418.423</w:t>
            </w:r>
          </w:p>
        </w:tc>
      </w:tr>
      <w:tr w:rsidR="00310290" w:rsidRPr="001159A6" w14:paraId="29804BE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A90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Bip_Asp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6BA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48082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A88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DB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499.011</w:t>
            </w:r>
          </w:p>
        </w:tc>
      </w:tr>
      <w:tr w:rsidR="00310290" w:rsidRPr="001159A6" w14:paraId="3B09BFE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DFB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Bpd_Asp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B6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9937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876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BC4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104.976</w:t>
            </w:r>
          </w:p>
        </w:tc>
      </w:tr>
      <w:tr w:rsidR="00310290" w:rsidRPr="001159A6" w14:paraId="41BDD1E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946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Dpd_Asp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15A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864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57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22.424</w:t>
            </w:r>
          </w:p>
        </w:tc>
      </w:tr>
      <w:tr w:rsidR="00310290" w:rsidRPr="001159A6" w14:paraId="45DF339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DCD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Drg_Asp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08D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72005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F1E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F86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384.831</w:t>
            </w:r>
          </w:p>
        </w:tc>
      </w:tr>
      <w:tr w:rsidR="00310290" w:rsidRPr="001159A6" w14:paraId="11CC157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A7A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Dys_Asp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B6C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53827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1B0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C05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365.788</w:t>
            </w:r>
          </w:p>
        </w:tc>
      </w:tr>
      <w:tr w:rsidR="00310290" w:rsidRPr="001159A6" w14:paraId="5C6584F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194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Gad_Asp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8F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61643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516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0C8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455.302</w:t>
            </w:r>
          </w:p>
        </w:tc>
      </w:tr>
      <w:tr w:rsidR="00310290" w:rsidRPr="001159A6" w14:paraId="4CD5793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BD1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E30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F65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DC1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167.043</w:t>
            </w:r>
          </w:p>
        </w:tc>
      </w:tr>
      <w:tr w:rsidR="00310290" w:rsidRPr="001159A6" w14:paraId="72BC8E1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B79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F3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63395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549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89C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661.660</w:t>
            </w:r>
          </w:p>
        </w:tc>
      </w:tr>
      <w:tr w:rsidR="00310290" w:rsidRPr="001159A6" w14:paraId="5AC6959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AB5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489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280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C0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92.198</w:t>
            </w:r>
          </w:p>
        </w:tc>
      </w:tr>
      <w:tr w:rsidR="00310290" w:rsidRPr="001159A6" w14:paraId="09FA90C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9D2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90F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8695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75F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ED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86.199</w:t>
            </w:r>
          </w:p>
        </w:tc>
      </w:tr>
      <w:tr w:rsidR="00310290" w:rsidRPr="001159A6" w14:paraId="4113EFE8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D3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3F8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C4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336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322</w:t>
            </w:r>
          </w:p>
        </w:tc>
      </w:tr>
      <w:tr w:rsidR="00310290" w:rsidRPr="001159A6" w14:paraId="71188FE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752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BCF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60336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975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942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645</w:t>
            </w:r>
          </w:p>
        </w:tc>
      </w:tr>
      <w:tr w:rsidR="00310290" w:rsidRPr="001159A6" w14:paraId="0F6BB0F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6A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44F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C1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22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304.479</w:t>
            </w:r>
          </w:p>
        </w:tc>
      </w:tr>
      <w:tr w:rsidR="00310290" w:rsidRPr="001159A6" w14:paraId="0B38FF8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F78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E34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12825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14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C10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954</w:t>
            </w:r>
          </w:p>
        </w:tc>
      </w:tr>
      <w:tr w:rsidR="00310290" w:rsidRPr="001159A6" w14:paraId="4877869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D8D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1E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60816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C73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3C3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455.849</w:t>
            </w:r>
          </w:p>
        </w:tc>
      </w:tr>
      <w:tr w:rsidR="00310290" w:rsidRPr="001159A6" w14:paraId="23F905A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3F1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599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49376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338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3ED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117.909</w:t>
            </w:r>
          </w:p>
        </w:tc>
      </w:tr>
      <w:tr w:rsidR="00310290" w:rsidRPr="001159A6" w14:paraId="7B60F71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334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3D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49130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EC2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5D7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251.272</w:t>
            </w:r>
          </w:p>
        </w:tc>
      </w:tr>
      <w:tr w:rsidR="00310290" w:rsidRPr="001159A6" w14:paraId="7C75AFC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610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39C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8B8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F7B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206.770</w:t>
            </w:r>
          </w:p>
        </w:tc>
      </w:tr>
      <w:tr w:rsidR="00310290" w:rsidRPr="001159A6" w14:paraId="22EB748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B6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Szp_Asp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1D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9F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77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61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610</w:t>
            </w:r>
          </w:p>
        </w:tc>
      </w:tr>
      <w:tr w:rsidR="00310290" w:rsidRPr="001159A6" w14:paraId="0B3CDD5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DF9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Bip_Avp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A1E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35386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2A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101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765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146.457</w:t>
            </w:r>
          </w:p>
        </w:tc>
      </w:tr>
      <w:tr w:rsidR="00310290" w:rsidRPr="001159A6" w14:paraId="2D20345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0DC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Bpd_Avp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7E3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6610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699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3B8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58.900</w:t>
            </w:r>
          </w:p>
        </w:tc>
      </w:tr>
      <w:tr w:rsidR="00310290" w:rsidRPr="001159A6" w14:paraId="5FFA30A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B65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Dpd_Avp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CF9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6610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004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29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34.277</w:t>
            </w:r>
          </w:p>
        </w:tc>
      </w:tr>
      <w:tr w:rsidR="00310290" w:rsidRPr="001159A6" w14:paraId="0A034AF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BAE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Drg_Avp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FF2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B54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B93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249.919</w:t>
            </w:r>
          </w:p>
        </w:tc>
      </w:tr>
      <w:tr w:rsidR="00310290" w:rsidRPr="001159A6" w14:paraId="0593C2E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093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Dys_Avp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907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F6A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7BE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82.668</w:t>
            </w:r>
          </w:p>
        </w:tc>
      </w:tr>
      <w:tr w:rsidR="00310290" w:rsidRPr="001159A6" w14:paraId="1161F7A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24A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Gad_Avp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395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3F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3E1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242.082</w:t>
            </w:r>
          </w:p>
        </w:tc>
      </w:tr>
      <w:tr w:rsidR="00310290" w:rsidRPr="001159A6" w14:paraId="22F8E73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B31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ED1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6610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871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002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46.533</w:t>
            </w:r>
          </w:p>
        </w:tc>
      </w:tr>
      <w:tr w:rsidR="00310290" w:rsidRPr="001159A6" w14:paraId="2B4BC86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C9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78D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B59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047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C05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426.816</w:t>
            </w:r>
          </w:p>
        </w:tc>
      </w:tr>
      <w:tr w:rsidR="00310290" w:rsidRPr="001159A6" w14:paraId="1D37EDF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81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FCF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6610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C2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894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107.825</w:t>
            </w:r>
          </w:p>
        </w:tc>
      </w:tr>
      <w:tr w:rsidR="00310290" w:rsidRPr="001159A6" w14:paraId="1ABCFFF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E4B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EF7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2186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7D8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8C4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19.737</w:t>
            </w:r>
          </w:p>
        </w:tc>
      </w:tr>
      <w:tr w:rsidR="00310290" w:rsidRPr="001159A6" w14:paraId="347010F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85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67F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6610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890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A54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26.609</w:t>
            </w:r>
          </w:p>
        </w:tc>
      </w:tr>
      <w:tr w:rsidR="00310290" w:rsidRPr="001159A6" w14:paraId="4B7AA7E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02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F8B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574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3B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147.432</w:t>
            </w:r>
          </w:p>
        </w:tc>
      </w:tr>
      <w:tr w:rsidR="00310290" w:rsidRPr="001159A6" w14:paraId="2D3BD79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34F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E4D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41263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F90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074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1F8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886.098</w:t>
            </w:r>
          </w:p>
        </w:tc>
      </w:tr>
      <w:tr w:rsidR="00310290" w:rsidRPr="001159A6" w14:paraId="6EC9232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82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28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27F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NA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946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NA</w:t>
            </w:r>
          </w:p>
        </w:tc>
      </w:tr>
      <w:tr w:rsidR="00310290" w:rsidRPr="001159A6" w14:paraId="100C5F4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EF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lastRenderedPageBreak/>
              <w:t>Pts_Avp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DC3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EDD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6D1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98.008</w:t>
            </w:r>
          </w:p>
        </w:tc>
      </w:tr>
      <w:tr w:rsidR="00310290" w:rsidRPr="001159A6" w14:paraId="49C3D27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7F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408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EB3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2A2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262.940</w:t>
            </w:r>
          </w:p>
        </w:tc>
      </w:tr>
      <w:tr w:rsidR="00310290" w:rsidRPr="001159A6" w14:paraId="4E03DE4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B61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52E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38272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003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042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786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279.235</w:t>
            </w:r>
          </w:p>
        </w:tc>
      </w:tr>
      <w:tr w:rsidR="00310290" w:rsidRPr="001159A6" w14:paraId="7D4182D8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77D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981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41263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A9C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1CD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157.288</w:t>
            </w:r>
          </w:p>
        </w:tc>
      </w:tr>
      <w:tr w:rsidR="00310290" w:rsidRPr="001159A6" w14:paraId="5B82BCD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A18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Szp_Avp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0F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41263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16E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F8C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409.738</w:t>
            </w:r>
          </w:p>
        </w:tc>
      </w:tr>
      <w:tr w:rsidR="00310290" w:rsidRPr="001159A6" w14:paraId="1FD4066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A9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Bpd_Bip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862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3C9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81B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021</w:t>
            </w:r>
          </w:p>
        </w:tc>
      </w:tr>
      <w:tr w:rsidR="00310290" w:rsidRPr="001159A6" w14:paraId="6842095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6A7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Dpd_Bip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CD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92C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121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15.528</w:t>
            </w:r>
          </w:p>
        </w:tc>
      </w:tr>
      <w:tr w:rsidR="00310290" w:rsidRPr="001159A6" w14:paraId="0C666F1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F6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Drg_Bip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C31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70325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F03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38A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675.823</w:t>
            </w:r>
          </w:p>
        </w:tc>
      </w:tr>
      <w:tr w:rsidR="00310290" w:rsidRPr="001159A6" w14:paraId="56AE180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6CD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Dys_Bip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69B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64088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7E9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068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DF5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2763.568</w:t>
            </w:r>
          </w:p>
        </w:tc>
      </w:tr>
      <w:tr w:rsidR="00310290" w:rsidRPr="001159A6" w14:paraId="5A0CB10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396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Gad_Bip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159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70998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AD5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520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1398.480</w:t>
            </w:r>
          </w:p>
        </w:tc>
      </w:tr>
      <w:tr w:rsidR="00310290" w:rsidRPr="001159A6" w14:paraId="3CD1869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2A0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B87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8A7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A32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3.930</w:t>
            </w:r>
          </w:p>
        </w:tc>
      </w:tr>
      <w:tr w:rsidR="00310290" w:rsidRPr="001159A6" w14:paraId="374CC44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D36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D98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70998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330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099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905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4918.057</w:t>
            </w:r>
          </w:p>
        </w:tc>
      </w:tr>
      <w:tr w:rsidR="00310290" w:rsidRPr="001159A6" w14:paraId="7A4C746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AE0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45A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FE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B52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3.465</w:t>
            </w:r>
          </w:p>
        </w:tc>
      </w:tr>
      <w:tr w:rsidR="00310290" w:rsidRPr="001159A6" w14:paraId="2276F5A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92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9F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12398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130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3BB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77.538</w:t>
            </w:r>
          </w:p>
        </w:tc>
      </w:tr>
      <w:tr w:rsidR="00310290" w:rsidRPr="001159A6" w14:paraId="714B6A6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0D5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45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F46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FEA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8.557</w:t>
            </w:r>
          </w:p>
        </w:tc>
      </w:tr>
      <w:tr w:rsidR="00310290" w:rsidRPr="001159A6" w14:paraId="6A1681D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8BD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85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69825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C8A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36D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182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774</w:t>
            </w:r>
          </w:p>
        </w:tc>
      </w:tr>
      <w:tr w:rsidR="00310290" w:rsidRPr="001159A6" w14:paraId="700AD37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39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354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38286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FCE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066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93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442.943</w:t>
            </w:r>
          </w:p>
        </w:tc>
      </w:tr>
      <w:tr w:rsidR="00310290" w:rsidRPr="001159A6" w14:paraId="1343506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CC0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36B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13197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AC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041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2F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333.950</w:t>
            </w:r>
          </w:p>
        </w:tc>
      </w:tr>
      <w:tr w:rsidR="00310290" w:rsidRPr="001159A6" w14:paraId="0DD4259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11C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C60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69998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C00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A87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314.596</w:t>
            </w:r>
          </w:p>
        </w:tc>
      </w:tr>
      <w:tr w:rsidR="00310290" w:rsidRPr="001159A6" w14:paraId="30D7F3E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BA7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2C3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66618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DF1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8C0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845.840</w:t>
            </w:r>
          </w:p>
        </w:tc>
      </w:tr>
      <w:tr w:rsidR="00310290" w:rsidRPr="001159A6" w14:paraId="587B97A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DFB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8B2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67734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28B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D9C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546.819</w:t>
            </w:r>
          </w:p>
        </w:tc>
      </w:tr>
      <w:tr w:rsidR="00310290" w:rsidRPr="001159A6" w14:paraId="61DA190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A0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74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38286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197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F7A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249.367</w:t>
            </w:r>
          </w:p>
        </w:tc>
      </w:tr>
      <w:tr w:rsidR="00310290" w:rsidRPr="001159A6" w14:paraId="2B7828A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634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Szp_Bip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76C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38286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98C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143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B8E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956.287</w:t>
            </w:r>
          </w:p>
        </w:tc>
      </w:tr>
      <w:tr w:rsidR="00310290" w:rsidRPr="001159A6" w14:paraId="4DA7D67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1AA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Dpd_Bpd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7B4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D08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537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14.671</w:t>
            </w:r>
          </w:p>
        </w:tc>
      </w:tr>
      <w:tr w:rsidR="00310290" w:rsidRPr="001159A6" w14:paraId="7F308A1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A19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Drg_Bpd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FC7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8307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0AF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865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112.391</w:t>
            </w:r>
          </w:p>
        </w:tc>
      </w:tr>
      <w:tr w:rsidR="00310290" w:rsidRPr="001159A6" w14:paraId="41BEFBA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AA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Dys_Bpd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BC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C9F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090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36A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279.490</w:t>
            </w:r>
          </w:p>
        </w:tc>
      </w:tr>
      <w:tr w:rsidR="00310290" w:rsidRPr="001159A6" w14:paraId="1814101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4C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Gad_Bpd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85B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AC0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52C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106.258</w:t>
            </w:r>
          </w:p>
        </w:tc>
      </w:tr>
      <w:tr w:rsidR="00310290" w:rsidRPr="001159A6" w14:paraId="6C2013A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B82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087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661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A0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79.811</w:t>
            </w:r>
          </w:p>
        </w:tc>
      </w:tr>
      <w:tr w:rsidR="00310290" w:rsidRPr="001159A6" w14:paraId="05A04B0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B2F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FB6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8307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B5C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437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207.139</w:t>
            </w:r>
          </w:p>
        </w:tc>
      </w:tr>
      <w:tr w:rsidR="00310290" w:rsidRPr="001159A6" w14:paraId="66F9A77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3B3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266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49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5CB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88.242</w:t>
            </w:r>
          </w:p>
        </w:tc>
      </w:tr>
      <w:tr w:rsidR="00310290" w:rsidRPr="001159A6" w14:paraId="355068C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1E4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838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5513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DEA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910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78.779</w:t>
            </w:r>
          </w:p>
        </w:tc>
      </w:tr>
      <w:tr w:rsidR="00310290" w:rsidRPr="001159A6" w14:paraId="30E1E09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0BA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488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347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8A4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113.938</w:t>
            </w:r>
          </w:p>
        </w:tc>
      </w:tr>
      <w:tr w:rsidR="00310290" w:rsidRPr="001159A6" w14:paraId="03E2429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E54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B7E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8307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04B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890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74.624</w:t>
            </w:r>
          </w:p>
        </w:tc>
      </w:tr>
      <w:tr w:rsidR="00310290" w:rsidRPr="001159A6" w14:paraId="23D4F49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353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C9C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D8D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27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166.748</w:t>
            </w:r>
          </w:p>
        </w:tc>
      </w:tr>
      <w:tr w:rsidR="00310290" w:rsidRPr="001159A6" w14:paraId="33DE348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4CB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7B0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6DE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66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052</w:t>
            </w:r>
          </w:p>
        </w:tc>
      </w:tr>
      <w:tr w:rsidR="00310290" w:rsidRPr="001159A6" w14:paraId="6FF1A00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7B9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A00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8307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374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94B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66.940</w:t>
            </w:r>
          </w:p>
        </w:tc>
      </w:tr>
      <w:tr w:rsidR="00310290" w:rsidRPr="001159A6" w14:paraId="66F0EA0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FB1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2C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5407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745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9CE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855</w:t>
            </w:r>
          </w:p>
        </w:tc>
      </w:tr>
      <w:tr w:rsidR="00310290" w:rsidRPr="001159A6" w14:paraId="0D29096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EB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5A6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6519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24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C41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83.155</w:t>
            </w:r>
          </w:p>
        </w:tc>
      </w:tr>
      <w:tr w:rsidR="00310290" w:rsidRPr="001159A6" w14:paraId="7163E4F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030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7BE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FD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7A2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72.017</w:t>
            </w:r>
          </w:p>
        </w:tc>
      </w:tr>
      <w:tr w:rsidR="00310290" w:rsidRPr="001159A6" w14:paraId="6FE0EF9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87F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Szp_Bpd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DB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2BB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179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64.927</w:t>
            </w:r>
          </w:p>
        </w:tc>
      </w:tr>
      <w:tr w:rsidR="00310290" w:rsidRPr="001159A6" w14:paraId="3BEEF50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4C7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lastRenderedPageBreak/>
              <w:t>Drg_Dpd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797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394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36D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26.766</w:t>
            </w:r>
          </w:p>
        </w:tc>
      </w:tr>
      <w:tr w:rsidR="00310290" w:rsidRPr="001159A6" w14:paraId="189E21B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179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Dys_Dpd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DF3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EEE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47D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52.956</w:t>
            </w:r>
          </w:p>
        </w:tc>
      </w:tr>
      <w:tr w:rsidR="00310290" w:rsidRPr="001159A6" w14:paraId="32ED19D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A4C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Gad_Dpd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041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B19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AF2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199.052</w:t>
            </w:r>
          </w:p>
        </w:tc>
      </w:tr>
      <w:tr w:rsidR="00310290" w:rsidRPr="001159A6" w14:paraId="44F7C5B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9E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F46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AFD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DEC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81.809</w:t>
            </w:r>
          </w:p>
        </w:tc>
      </w:tr>
      <w:tr w:rsidR="00310290" w:rsidRPr="001159A6" w14:paraId="2C1D3B1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0C7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60D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F2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24D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87.365</w:t>
            </w:r>
          </w:p>
        </w:tc>
      </w:tr>
      <w:tr w:rsidR="00310290" w:rsidRPr="001159A6" w14:paraId="2FFE234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DBE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AC8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2DE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F0B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154.194</w:t>
            </w:r>
          </w:p>
        </w:tc>
      </w:tr>
      <w:tr w:rsidR="00310290" w:rsidRPr="001159A6" w14:paraId="0DF6229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08C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E6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A8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C0C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58.158</w:t>
            </w:r>
          </w:p>
        </w:tc>
      </w:tr>
      <w:tr w:rsidR="00310290" w:rsidRPr="001159A6" w14:paraId="4AC46DD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8B1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C15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C5F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CBF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44.555</w:t>
            </w:r>
          </w:p>
        </w:tc>
      </w:tr>
      <w:tr w:rsidR="00310290" w:rsidRPr="001159A6" w14:paraId="6A9B747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AF6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29B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DC0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C98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35.023</w:t>
            </w:r>
          </w:p>
        </w:tc>
      </w:tr>
      <w:tr w:rsidR="00310290" w:rsidRPr="001159A6" w14:paraId="3A7CD1D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E25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6AB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8D4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CF7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101.913</w:t>
            </w:r>
          </w:p>
        </w:tc>
      </w:tr>
      <w:tr w:rsidR="00310290" w:rsidRPr="001159A6" w14:paraId="148BCC8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DA4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4B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B9F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E5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5.155</w:t>
            </w:r>
          </w:p>
        </w:tc>
      </w:tr>
      <w:tr w:rsidR="00310290" w:rsidRPr="001159A6" w14:paraId="56C1BED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6A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459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00B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F35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218</w:t>
            </w:r>
          </w:p>
        </w:tc>
      </w:tr>
      <w:tr w:rsidR="00310290" w:rsidRPr="001159A6" w14:paraId="7425AAE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62C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0F6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CA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BDE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36.572</w:t>
            </w:r>
          </w:p>
        </w:tc>
      </w:tr>
      <w:tr w:rsidR="00310290" w:rsidRPr="001159A6" w14:paraId="1185F4F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EF9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D94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6519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804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2D8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16.382</w:t>
            </w:r>
          </w:p>
        </w:tc>
      </w:tr>
      <w:tr w:rsidR="00310290" w:rsidRPr="001159A6" w14:paraId="0C69DF8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FF9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63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CE9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C88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125.478</w:t>
            </w:r>
          </w:p>
        </w:tc>
      </w:tr>
      <w:tr w:rsidR="00310290" w:rsidRPr="001159A6" w14:paraId="167EC09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B9C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Szp_Dpd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D34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050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493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51.012</w:t>
            </w:r>
          </w:p>
        </w:tc>
      </w:tr>
      <w:tr w:rsidR="00310290" w:rsidRPr="001159A6" w14:paraId="23643D6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D20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Dys_Drg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0B1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93492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97C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AA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81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755</w:t>
            </w:r>
          </w:p>
        </w:tc>
      </w:tr>
      <w:tr w:rsidR="00310290" w:rsidRPr="001159A6" w14:paraId="6FA7F54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F2E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Gad_Drg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7B8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105113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CE9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6E2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863.671</w:t>
            </w:r>
          </w:p>
        </w:tc>
      </w:tr>
      <w:tr w:rsidR="00310290" w:rsidRPr="001159A6" w14:paraId="48CBD6D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E72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A4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94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238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44.145</w:t>
            </w:r>
          </w:p>
        </w:tc>
      </w:tr>
      <w:tr w:rsidR="00310290" w:rsidRPr="001159A6" w14:paraId="4BB5E0E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1F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43C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107334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097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2FF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931.020</w:t>
            </w:r>
          </w:p>
        </w:tc>
      </w:tr>
      <w:tr w:rsidR="00310290" w:rsidRPr="001159A6" w14:paraId="6B30396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7A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61F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FF3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3E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52.147</w:t>
            </w:r>
          </w:p>
        </w:tc>
      </w:tr>
      <w:tr w:rsidR="00310290" w:rsidRPr="001159A6" w14:paraId="0BB843A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767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AC4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25733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413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20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562.011</w:t>
            </w:r>
          </w:p>
        </w:tc>
      </w:tr>
      <w:tr w:rsidR="00310290" w:rsidRPr="001159A6" w14:paraId="2CD1F78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55B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B3C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8456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CDE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22D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174.200</w:t>
            </w:r>
          </w:p>
        </w:tc>
      </w:tr>
      <w:tr w:rsidR="00310290" w:rsidRPr="001159A6" w14:paraId="572F82B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23A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22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111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DB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1077.028</w:t>
            </w:r>
          </w:p>
        </w:tc>
      </w:tr>
      <w:tr w:rsidR="00310290" w:rsidRPr="001159A6" w14:paraId="645C019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92A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220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28F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C38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761</w:t>
            </w:r>
          </w:p>
        </w:tc>
      </w:tr>
      <w:tr w:rsidR="00310290" w:rsidRPr="001159A6" w14:paraId="0123181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A94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8F9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14294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41D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C93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218.659</w:t>
            </w:r>
          </w:p>
        </w:tc>
      </w:tr>
      <w:tr w:rsidR="00310290" w:rsidRPr="001159A6" w14:paraId="33AEAD9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5E1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28A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96210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2A6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201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723.444</w:t>
            </w:r>
          </w:p>
        </w:tc>
      </w:tr>
      <w:tr w:rsidR="00310290" w:rsidRPr="001159A6" w14:paraId="19D0E4D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1E0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81E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89041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83E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9CE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535.018</w:t>
            </w:r>
          </w:p>
        </w:tc>
      </w:tr>
      <w:tr w:rsidR="00310290" w:rsidRPr="001159A6" w14:paraId="3DBAA95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07D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45E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78154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BE1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01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629.490</w:t>
            </w:r>
          </w:p>
        </w:tc>
      </w:tr>
      <w:tr w:rsidR="00310290" w:rsidRPr="001159A6" w14:paraId="7B0B34A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87C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1C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DF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712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236.974</w:t>
            </w:r>
          </w:p>
        </w:tc>
      </w:tr>
      <w:tr w:rsidR="00310290" w:rsidRPr="001159A6" w14:paraId="715CFED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765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Szp_Drg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67C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50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053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E8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746.975</w:t>
            </w:r>
          </w:p>
        </w:tc>
      </w:tr>
      <w:tr w:rsidR="00310290" w:rsidRPr="001159A6" w14:paraId="1287D0F8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122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Gad_Dys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CF3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93492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62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8B5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1633.748</w:t>
            </w:r>
          </w:p>
        </w:tc>
      </w:tr>
      <w:tr w:rsidR="00310290" w:rsidRPr="001159A6" w14:paraId="5B7BD21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627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DED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6D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D12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59.085</w:t>
            </w:r>
          </w:p>
        </w:tc>
      </w:tr>
      <w:tr w:rsidR="00310290" w:rsidRPr="001159A6" w14:paraId="24FDA87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F6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36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94197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59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041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837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3091.982</w:t>
            </w:r>
          </w:p>
        </w:tc>
      </w:tr>
      <w:tr w:rsidR="00310290" w:rsidRPr="001159A6" w14:paraId="220433D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86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F57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042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5CE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75.960</w:t>
            </w:r>
          </w:p>
        </w:tc>
      </w:tr>
      <w:tr w:rsidR="00310290" w:rsidRPr="001159A6" w14:paraId="79139F48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0AC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62E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17755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A24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118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F7A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1171.236</w:t>
            </w:r>
          </w:p>
        </w:tc>
      </w:tr>
      <w:tr w:rsidR="00310290" w:rsidRPr="001159A6" w14:paraId="58170D5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7B8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B2F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E40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C38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47.437</w:t>
            </w:r>
          </w:p>
        </w:tc>
      </w:tr>
      <w:tr w:rsidR="00310290" w:rsidRPr="001159A6" w14:paraId="7D6C273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850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B8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94197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B97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A76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1996.168</w:t>
            </w:r>
          </w:p>
        </w:tc>
      </w:tr>
      <w:tr w:rsidR="00310290" w:rsidRPr="001159A6" w14:paraId="5EC9A6A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01B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547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5A8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2D6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234.035</w:t>
            </w:r>
          </w:p>
        </w:tc>
      </w:tr>
      <w:tr w:rsidR="00310290" w:rsidRPr="001159A6" w14:paraId="433CD7F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6E3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0EC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8087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A78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CBD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27.993</w:t>
            </w:r>
          </w:p>
        </w:tc>
      </w:tr>
      <w:tr w:rsidR="00310290" w:rsidRPr="001159A6" w14:paraId="5223AE5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96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lastRenderedPageBreak/>
              <w:t>Pts_Dys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269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87121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D36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56F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124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762</w:t>
            </w:r>
          </w:p>
        </w:tc>
      </w:tr>
      <w:tr w:rsidR="00310290" w:rsidRPr="001159A6" w14:paraId="65DBA5A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7E4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E7E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87462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0DD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F6E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919.449</w:t>
            </w:r>
          </w:p>
        </w:tc>
      </w:tr>
      <w:tr w:rsidR="00310290" w:rsidRPr="001159A6" w14:paraId="164387A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D82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0E6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75460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D63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C52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949.484</w:t>
            </w:r>
          </w:p>
        </w:tc>
      </w:tr>
      <w:tr w:rsidR="00310290" w:rsidRPr="001159A6" w14:paraId="1A1FE77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A50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EBB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993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1B3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79.427</w:t>
            </w:r>
          </w:p>
        </w:tc>
      </w:tr>
      <w:tr w:rsidR="00310290" w:rsidRPr="001159A6" w14:paraId="1AB52C4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90B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Szp_Dys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266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1AA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249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189.809</w:t>
            </w:r>
          </w:p>
        </w:tc>
      </w:tr>
      <w:tr w:rsidR="00310290" w:rsidRPr="001159A6" w14:paraId="1E5D47F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245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Hpd_Gad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E0B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EF7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A51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66.579</w:t>
            </w:r>
          </w:p>
        </w:tc>
      </w:tr>
      <w:tr w:rsidR="00310290" w:rsidRPr="001159A6" w14:paraId="646660B6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663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136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107123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9AD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78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1828.044</w:t>
            </w:r>
          </w:p>
        </w:tc>
      </w:tr>
      <w:tr w:rsidR="00310290" w:rsidRPr="001159A6" w14:paraId="3D99982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89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BCC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F6A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AB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57.642</w:t>
            </w:r>
          </w:p>
        </w:tc>
      </w:tr>
      <w:tr w:rsidR="00310290" w:rsidRPr="001159A6" w14:paraId="1ED0A1F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E51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68E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24185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75A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044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B04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797.955</w:t>
            </w:r>
          </w:p>
        </w:tc>
      </w:tr>
      <w:tr w:rsidR="00310290" w:rsidRPr="001159A6" w14:paraId="2A23105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D10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F83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68A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610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19.310</w:t>
            </w:r>
          </w:p>
        </w:tc>
      </w:tr>
      <w:tr w:rsidR="00310290" w:rsidRPr="001159A6" w14:paraId="47054C7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92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9E9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101369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E90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EFF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2407.766</w:t>
            </w:r>
          </w:p>
        </w:tc>
      </w:tr>
      <w:tr w:rsidR="00310290" w:rsidRPr="001159A6" w14:paraId="2AE0847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759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BFF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B46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EAC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421.257</w:t>
            </w:r>
          </w:p>
        </w:tc>
      </w:tr>
      <w:tr w:rsidR="00310290" w:rsidRPr="001159A6" w14:paraId="5854222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80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443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13825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6B6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064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C8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579.786</w:t>
            </w:r>
          </w:p>
        </w:tc>
      </w:tr>
      <w:tr w:rsidR="00310290" w:rsidRPr="001159A6" w14:paraId="047DE96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930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15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D36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950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2272.160</w:t>
            </w:r>
          </w:p>
        </w:tc>
      </w:tr>
      <w:tr w:rsidR="00310290" w:rsidRPr="001159A6" w14:paraId="488EA20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400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3E8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89287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9F7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1FF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1223.039</w:t>
            </w:r>
          </w:p>
        </w:tc>
      </w:tr>
      <w:tr w:rsidR="00310290" w:rsidRPr="001159A6" w14:paraId="56FBC9D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735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C7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6B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B1B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1255.510</w:t>
            </w:r>
          </w:p>
        </w:tc>
      </w:tr>
      <w:tr w:rsidR="00310290" w:rsidRPr="001159A6" w14:paraId="7AFDD3C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245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A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3FD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069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074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956.529</w:t>
            </w:r>
          </w:p>
        </w:tc>
      </w:tr>
      <w:tr w:rsidR="00310290" w:rsidRPr="001159A6" w14:paraId="663312C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7BD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Szp_Gad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10F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CB8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043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57F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602.502</w:t>
            </w:r>
          </w:p>
        </w:tc>
      </w:tr>
      <w:tr w:rsidR="00310290" w:rsidRPr="001159A6" w14:paraId="15F2A9B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008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Mdd_Hpd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447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67B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D94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65.424</w:t>
            </w:r>
          </w:p>
        </w:tc>
      </w:tr>
      <w:tr w:rsidR="00310290" w:rsidRPr="001159A6" w14:paraId="0FA91E4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0C4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AD0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746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85B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105.249</w:t>
            </w:r>
          </w:p>
        </w:tc>
      </w:tr>
      <w:tr w:rsidR="00310290" w:rsidRPr="001159A6" w14:paraId="2EB8F66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D8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DB5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7D6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E3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91.189</w:t>
            </w:r>
          </w:p>
        </w:tc>
      </w:tr>
      <w:tr w:rsidR="00310290" w:rsidRPr="001159A6" w14:paraId="0F595D9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456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6FA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C8E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6BE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173.363</w:t>
            </w:r>
          </w:p>
        </w:tc>
      </w:tr>
      <w:tr w:rsidR="00310290" w:rsidRPr="001159A6" w14:paraId="28313D8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DC8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CD8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EEB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7B7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25.658</w:t>
            </w:r>
          </w:p>
        </w:tc>
      </w:tr>
      <w:tr w:rsidR="00310290" w:rsidRPr="001159A6" w14:paraId="1FA78D8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226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0E5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93D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8B8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119.829</w:t>
            </w:r>
          </w:p>
        </w:tc>
      </w:tr>
      <w:tr w:rsidR="00310290" w:rsidRPr="001159A6" w14:paraId="17C19E3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C1C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5A9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DC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75D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2.526</w:t>
            </w:r>
          </w:p>
        </w:tc>
      </w:tr>
      <w:tr w:rsidR="00310290" w:rsidRPr="001159A6" w14:paraId="3028550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4C2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A27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8D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B57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106.538</w:t>
            </w:r>
          </w:p>
        </w:tc>
      </w:tr>
      <w:tr w:rsidR="00310290" w:rsidRPr="001159A6" w14:paraId="6B269FC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A8F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E6E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79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030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64.098</w:t>
            </w:r>
          </w:p>
        </w:tc>
      </w:tr>
      <w:tr w:rsidR="00310290" w:rsidRPr="001159A6" w14:paraId="6D242B4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20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31F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6519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85C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143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15.257</w:t>
            </w:r>
          </w:p>
        </w:tc>
      </w:tr>
      <w:tr w:rsidR="00310290" w:rsidRPr="001159A6" w14:paraId="1D42FAB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ACD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858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5D1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62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126.462</w:t>
            </w:r>
          </w:p>
        </w:tc>
      </w:tr>
      <w:tr w:rsidR="00310290" w:rsidRPr="001159A6" w14:paraId="110AF32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35D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Szp_Hpd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3A6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C3C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B03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072</w:t>
            </w:r>
          </w:p>
        </w:tc>
      </w:tr>
      <w:tr w:rsidR="00310290" w:rsidRPr="001159A6" w14:paraId="4F5F275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9EB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Npd_Mdd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F55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7FB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68E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116.962</w:t>
            </w:r>
          </w:p>
        </w:tc>
      </w:tr>
      <w:tr w:rsidR="00310290" w:rsidRPr="001159A6" w14:paraId="37A0177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16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DDB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26406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522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046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77F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957.414</w:t>
            </w:r>
          </w:p>
        </w:tc>
      </w:tr>
      <w:tr w:rsidR="00310290" w:rsidRPr="001159A6" w14:paraId="15E20BE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72B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D18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984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293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71.734</w:t>
            </w:r>
          </w:p>
        </w:tc>
      </w:tr>
      <w:tr w:rsidR="00310290" w:rsidRPr="001159A6" w14:paraId="1643C39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9BF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BC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104295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47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D4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2056.955</w:t>
            </w:r>
          </w:p>
        </w:tc>
      </w:tr>
      <w:tr w:rsidR="00310290" w:rsidRPr="001159A6" w14:paraId="5B50353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37C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E2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61D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02C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465.947</w:t>
            </w:r>
          </w:p>
        </w:tc>
      </w:tr>
      <w:tr w:rsidR="00310290" w:rsidRPr="001159A6" w14:paraId="5F535F2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ECA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7CB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14294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09A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084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A2F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803.829</w:t>
            </w:r>
          </w:p>
        </w:tc>
      </w:tr>
      <w:tr w:rsidR="00310290" w:rsidRPr="001159A6" w14:paraId="5891C4E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C6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C5E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97588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B70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DF5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1527.077</w:t>
            </w:r>
          </w:p>
        </w:tc>
      </w:tr>
      <w:tr w:rsidR="00310290" w:rsidRPr="001159A6" w14:paraId="5077585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AF0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575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90419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711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4A5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88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414</w:t>
            </w:r>
          </w:p>
        </w:tc>
      </w:tr>
      <w:tr w:rsidR="00310290" w:rsidRPr="001159A6" w14:paraId="311CEFC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46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7C9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79532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F9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758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1174.580</w:t>
            </w:r>
          </w:p>
        </w:tc>
      </w:tr>
      <w:tr w:rsidR="00310290" w:rsidRPr="001159A6" w14:paraId="53D7239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0F7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0DB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277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065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793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905.746</w:t>
            </w:r>
          </w:p>
        </w:tc>
      </w:tr>
      <w:tr w:rsidR="00310290" w:rsidRPr="001159A6" w14:paraId="594EE8D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7EA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lastRenderedPageBreak/>
              <w:t>Szp_Mdd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668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96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E43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547.173</w:t>
            </w:r>
          </w:p>
        </w:tc>
      </w:tr>
      <w:tr w:rsidR="00310290" w:rsidRPr="001159A6" w14:paraId="73BC41C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67E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Ocd_Npd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38A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29F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7E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55.187</w:t>
            </w:r>
          </w:p>
        </w:tc>
      </w:tr>
      <w:tr w:rsidR="00310290" w:rsidRPr="001159A6" w14:paraId="4C0E14F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99F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DD7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E1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291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74.710</w:t>
            </w:r>
          </w:p>
        </w:tc>
      </w:tr>
      <w:tr w:rsidR="00310290" w:rsidRPr="001159A6" w14:paraId="3603B0B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6D9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265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252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C6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56.270</w:t>
            </w:r>
          </w:p>
        </w:tc>
      </w:tr>
      <w:tr w:rsidR="00310290" w:rsidRPr="001159A6" w14:paraId="510660D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BA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D04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1B7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999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123.429</w:t>
            </w:r>
          </w:p>
        </w:tc>
      </w:tr>
      <w:tr w:rsidR="00310290" w:rsidRPr="001159A6" w14:paraId="7918407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054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13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E5A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D9A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6.238</w:t>
            </w:r>
          </w:p>
        </w:tc>
      </w:tr>
      <w:tr w:rsidR="00310290" w:rsidRPr="001159A6" w14:paraId="3EEF3A7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17E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F0B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FA6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B57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129.909</w:t>
            </w:r>
          </w:p>
        </w:tc>
      </w:tr>
      <w:tr w:rsidR="00310290" w:rsidRPr="001159A6" w14:paraId="5C82C33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0A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152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B2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466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71.725</w:t>
            </w:r>
          </w:p>
        </w:tc>
      </w:tr>
      <w:tr w:rsidR="00310290" w:rsidRPr="001159A6" w14:paraId="71B3DAD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5D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F3C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6519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FB7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68C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1.029</w:t>
            </w:r>
          </w:p>
        </w:tc>
      </w:tr>
      <w:tr w:rsidR="00310290" w:rsidRPr="001159A6" w14:paraId="1685B5F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D6A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94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116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877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95.766</w:t>
            </w:r>
          </w:p>
        </w:tc>
      </w:tr>
      <w:tr w:rsidR="00310290" w:rsidRPr="001159A6" w14:paraId="08181B3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36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Szp_Npd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936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37A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DBF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129.746</w:t>
            </w:r>
          </w:p>
        </w:tc>
      </w:tr>
      <w:tr w:rsidR="00310290" w:rsidRPr="001159A6" w14:paraId="0DC0B32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B3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Ocp_Ocd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401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82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5D5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31.371</w:t>
            </w:r>
          </w:p>
        </w:tc>
      </w:tr>
      <w:tr w:rsidR="00310290" w:rsidRPr="001159A6" w14:paraId="7E694DE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5DAC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Pnc_Ocd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5F6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25713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3FF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097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09F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1939.923</w:t>
            </w:r>
          </w:p>
        </w:tc>
      </w:tr>
      <w:tr w:rsidR="00310290" w:rsidRPr="001159A6" w14:paraId="1BA045C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8D6D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Ppd_Ocd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5C9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36C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E21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21.751</w:t>
            </w:r>
          </w:p>
        </w:tc>
      </w:tr>
      <w:tr w:rsidR="00310290" w:rsidRPr="001159A6" w14:paraId="6EEC1EC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B5D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Psy_Ocd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997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6355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A2C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94B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42.789</w:t>
            </w:r>
          </w:p>
        </w:tc>
      </w:tr>
      <w:tr w:rsidR="00310290" w:rsidRPr="001159A6" w14:paraId="7E8B899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A03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Pts_Ocd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81C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24937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8B7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060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F11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1139.296</w:t>
            </w:r>
          </w:p>
        </w:tc>
      </w:tr>
      <w:tr w:rsidR="00310290" w:rsidRPr="001159A6" w14:paraId="13A421A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47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Scl_Ocd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1B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20712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50A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099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B3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1378.441</w:t>
            </w:r>
          </w:p>
        </w:tc>
      </w:tr>
      <w:tr w:rsidR="00310290" w:rsidRPr="001159A6" w14:paraId="75D1F91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E400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Sph_Ocd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48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10132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0A0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BE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763</w:t>
            </w:r>
          </w:p>
        </w:tc>
      </w:tr>
      <w:tr w:rsidR="00310290" w:rsidRPr="001159A6" w14:paraId="668AE60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2FE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Stp_Ocd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C79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1D2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986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4.069</w:t>
            </w:r>
          </w:p>
        </w:tc>
      </w:tr>
      <w:tr w:rsidR="00310290" w:rsidRPr="001159A6" w14:paraId="5D30700D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C4B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Szp_Ocd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1AA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B2C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AA9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38.890</w:t>
            </w:r>
          </w:p>
        </w:tc>
      </w:tr>
      <w:tr w:rsidR="00310290" w:rsidRPr="001159A6" w14:paraId="525AA778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834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Pnc_Ocp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265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E41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CA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43.012</w:t>
            </w:r>
          </w:p>
        </w:tc>
      </w:tr>
      <w:tr w:rsidR="00310290" w:rsidRPr="001159A6" w14:paraId="13828BC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8BE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Ppd_Ocp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73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18B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20F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46.618</w:t>
            </w:r>
          </w:p>
        </w:tc>
      </w:tr>
      <w:tr w:rsidR="00310290" w:rsidRPr="001159A6" w14:paraId="6883157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32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Psy_Ocp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5B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45F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690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052</w:t>
            </w:r>
          </w:p>
        </w:tc>
      </w:tr>
      <w:tr w:rsidR="00310290" w:rsidRPr="001159A6" w14:paraId="078CB3C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68B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Pts_Ocp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49A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7880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CB0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EEA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129.291</w:t>
            </w:r>
          </w:p>
        </w:tc>
      </w:tr>
      <w:tr w:rsidR="00310290" w:rsidRPr="001159A6" w14:paraId="517EE5E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49E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Scl_Ocp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6CD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89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33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9.792</w:t>
            </w:r>
          </w:p>
        </w:tc>
      </w:tr>
      <w:tr w:rsidR="00310290" w:rsidRPr="001159A6" w14:paraId="1B3808C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9B3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Sph_Ocp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5D5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6519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E7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2E0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2.148</w:t>
            </w:r>
          </w:p>
        </w:tc>
      </w:tr>
      <w:tr w:rsidR="00310290" w:rsidRPr="001159A6" w14:paraId="4D4FE18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9223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Stp_Ocp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379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2EE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FA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163.615</w:t>
            </w:r>
          </w:p>
        </w:tc>
      </w:tr>
      <w:tr w:rsidR="00310290" w:rsidRPr="001159A6" w14:paraId="5C1C12C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D0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Szp_Ocp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7EF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3E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33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514</w:t>
            </w:r>
          </w:p>
        </w:tc>
      </w:tr>
      <w:tr w:rsidR="00310290" w:rsidRPr="001159A6" w14:paraId="43DEE008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55C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Ppd_Pnc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78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19D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94A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292.221</w:t>
            </w:r>
          </w:p>
        </w:tc>
      </w:tr>
      <w:tr w:rsidR="00310290" w:rsidRPr="001159A6" w14:paraId="32DA284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604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Psy_Pnc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828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12814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47F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060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91B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457.511</w:t>
            </w:r>
          </w:p>
        </w:tc>
      </w:tr>
      <w:tr w:rsidR="00310290" w:rsidRPr="001159A6" w14:paraId="7D98FF2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D3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Pts_Pnc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8D7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95797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C03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910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861</w:t>
            </w:r>
          </w:p>
        </w:tc>
      </w:tr>
      <w:tr w:rsidR="00310290" w:rsidRPr="001159A6" w14:paraId="0D73FB4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82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Scl_Pnc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530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90419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454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061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99C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4369.670</w:t>
            </w:r>
          </w:p>
        </w:tc>
      </w:tr>
      <w:tr w:rsidR="00310290" w:rsidRPr="001159A6" w14:paraId="62E2447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5DB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Sph_Pnc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2D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79839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B2D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3A3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2103.142</w:t>
            </w:r>
          </w:p>
        </w:tc>
      </w:tr>
      <w:tr w:rsidR="00310290" w:rsidRPr="001159A6" w14:paraId="4403B78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C725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Stp_Pnc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85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D98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44F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348.159</w:t>
            </w:r>
          </w:p>
        </w:tc>
      </w:tr>
      <w:tr w:rsidR="00310290" w:rsidRPr="001159A6" w14:paraId="3E37C9BF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048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Szp_Pnc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135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02A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1F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542.795</w:t>
            </w:r>
          </w:p>
        </w:tc>
      </w:tr>
      <w:tr w:rsidR="00310290" w:rsidRPr="001159A6" w14:paraId="55C4B5B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6D2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Psy_Ppd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E63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2B7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543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825</w:t>
            </w:r>
          </w:p>
        </w:tc>
      </w:tr>
      <w:tr w:rsidR="00310290" w:rsidRPr="001159A6" w14:paraId="01A9EE3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726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Pts_Ppd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076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F19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CD4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660</w:t>
            </w:r>
          </w:p>
        </w:tc>
      </w:tr>
      <w:tr w:rsidR="00310290" w:rsidRPr="001159A6" w14:paraId="0688A35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5EE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Scl_Ppd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13E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0CB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DD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356.003</w:t>
            </w:r>
          </w:p>
        </w:tc>
      </w:tr>
      <w:tr w:rsidR="00310290" w:rsidRPr="001159A6" w14:paraId="56A648C4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1C37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Sph_Ppd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2FE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41172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035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CFD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101.842</w:t>
            </w:r>
          </w:p>
        </w:tc>
      </w:tr>
      <w:tr w:rsidR="00310290" w:rsidRPr="001159A6" w14:paraId="6AC6D54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2F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Stp_Ppd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714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9EA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DE1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39.178</w:t>
            </w:r>
          </w:p>
        </w:tc>
      </w:tr>
      <w:tr w:rsidR="00310290" w:rsidRPr="001159A6" w14:paraId="7737C325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ABC1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lastRenderedPageBreak/>
              <w:t>Szp_Ppd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F65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184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059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6B3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973.680</w:t>
            </w:r>
          </w:p>
        </w:tc>
      </w:tr>
      <w:tr w:rsidR="00310290" w:rsidRPr="001159A6" w14:paraId="69DBB37C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674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Pts_Psy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5DA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12825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568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74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104.887</w:t>
            </w:r>
          </w:p>
        </w:tc>
      </w:tr>
      <w:tr w:rsidR="00310290" w:rsidRPr="001159A6" w14:paraId="4580C263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7F5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Scl_Psy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86D7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9445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D15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5AA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73.759</w:t>
            </w:r>
          </w:p>
        </w:tc>
      </w:tr>
      <w:tr w:rsidR="00310290" w:rsidRPr="001159A6" w14:paraId="6E9AF07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244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Sph_Psy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DF1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10359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9B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CDB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67.637</w:t>
            </w:r>
          </w:p>
        </w:tc>
      </w:tr>
      <w:tr w:rsidR="00310290" w:rsidRPr="001159A6" w14:paraId="2C2D037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038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Stp_Psy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4236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E83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1EB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5.155</w:t>
            </w:r>
          </w:p>
        </w:tc>
      </w:tr>
      <w:tr w:rsidR="00310290" w:rsidRPr="001159A6" w14:paraId="17618D5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42A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Szp_Psy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6F5B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3528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9F5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D00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620</w:t>
            </w:r>
          </w:p>
        </w:tc>
      </w:tr>
      <w:tr w:rsidR="00310290" w:rsidRPr="001159A6" w14:paraId="785E7F19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7B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Scl_Pts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C5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83343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F99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D19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1606.750</w:t>
            </w:r>
          </w:p>
        </w:tc>
      </w:tr>
      <w:tr w:rsidR="00310290" w:rsidRPr="001159A6" w14:paraId="2DDE52DB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E714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Sph_Pts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D3F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72456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761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260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555.101</w:t>
            </w:r>
          </w:p>
        </w:tc>
      </w:tr>
      <w:tr w:rsidR="00310290" w:rsidRPr="001159A6" w14:paraId="52CC5D9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73E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Stp_Pts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1E51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C22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F28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164.494</w:t>
            </w:r>
          </w:p>
        </w:tc>
      </w:tr>
      <w:tr w:rsidR="00310290" w:rsidRPr="001159A6" w14:paraId="728C1557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5262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Szp_Pts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3BF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42533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3034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024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05D3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334.364</w:t>
            </w:r>
          </w:p>
        </w:tc>
      </w:tr>
      <w:tr w:rsidR="00310290" w:rsidRPr="001159A6" w14:paraId="14DDB87A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927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Sph_Scl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30D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76632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CDA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042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628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2353.869</w:t>
            </w:r>
          </w:p>
        </w:tc>
      </w:tr>
      <w:tr w:rsidR="00310290" w:rsidRPr="001159A6" w14:paraId="6DC24841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D539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Stp_Scl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A852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FF8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270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279.955</w:t>
            </w:r>
          </w:p>
        </w:tc>
      </w:tr>
      <w:tr w:rsidR="00310290" w:rsidRPr="001159A6" w14:paraId="59B95C98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D016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Szp_Scl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A2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39633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368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8FC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333.878</w:t>
            </w:r>
          </w:p>
        </w:tc>
      </w:tr>
      <w:tr w:rsidR="00310290" w:rsidRPr="001159A6" w14:paraId="67752AA2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1FDE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Stp_Sph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49A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41172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33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D7CA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57.561</w:t>
            </w:r>
          </w:p>
        </w:tc>
      </w:tr>
      <w:tr w:rsidR="00310290" w:rsidRPr="001159A6" w14:paraId="744C5B4E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8948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Szp_Sph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4F5F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41172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BC89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034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C97C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392.292</w:t>
            </w:r>
          </w:p>
        </w:tc>
      </w:tr>
      <w:tr w:rsidR="00310290" w:rsidRPr="001159A6" w14:paraId="581AD940" w14:textId="77777777" w:rsidTr="00636BCC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C78F" w14:textId="77777777" w:rsidR="00310290" w:rsidRPr="001159A6" w:rsidRDefault="00310290" w:rsidP="00636BCC">
            <w:pPr>
              <w:rPr>
                <w:color w:val="000000"/>
              </w:rPr>
            </w:pPr>
            <w:proofErr w:type="spellStart"/>
            <w:r w:rsidRPr="001159A6">
              <w:rPr>
                <w:color w:val="000000"/>
              </w:rPr>
              <w:t>Szp_Stp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51E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44163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44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004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22C5" w14:textId="77777777" w:rsidR="00310290" w:rsidRPr="001159A6" w:rsidRDefault="00310290" w:rsidP="00636BCC">
            <w:pPr>
              <w:jc w:val="center"/>
              <w:rPr>
                <w:color w:val="000000"/>
              </w:rPr>
            </w:pPr>
            <w:r w:rsidRPr="001159A6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1159A6">
              <w:rPr>
                <w:color w:val="000000"/>
              </w:rPr>
              <w:t>230</w:t>
            </w:r>
          </w:p>
        </w:tc>
      </w:tr>
    </w:tbl>
    <w:p w14:paraId="190D457E" w14:textId="77777777" w:rsidR="00310290" w:rsidRDefault="00310290" w:rsidP="00310290"/>
    <w:p w14:paraId="2D2FB310" w14:textId="77777777" w:rsidR="00310290" w:rsidRDefault="00310290" w:rsidP="00310290">
      <w:proofErr w:type="spellStart"/>
      <w:r>
        <w:t>Alc</w:t>
      </w:r>
      <w:proofErr w:type="spellEnd"/>
      <w:r>
        <w:t xml:space="preserve"> = alcohol use, </w:t>
      </w:r>
      <w:proofErr w:type="spellStart"/>
      <w:r>
        <w:t>Arx</w:t>
      </w:r>
      <w:proofErr w:type="spellEnd"/>
      <w:r>
        <w:t xml:space="preserve"> = anorexia/bulimia, Asp = antisocial PD, </w:t>
      </w:r>
      <w:proofErr w:type="spellStart"/>
      <w:r>
        <w:t>Avp</w:t>
      </w:r>
      <w:proofErr w:type="spellEnd"/>
      <w:r>
        <w:t xml:space="preserve"> = avoidant PD, </w:t>
      </w:r>
      <w:proofErr w:type="spellStart"/>
      <w:r>
        <w:t>Bip</w:t>
      </w:r>
      <w:proofErr w:type="spellEnd"/>
      <w:r>
        <w:t xml:space="preserve"> = bipolar, Bpd = borderline PD, </w:t>
      </w:r>
      <w:proofErr w:type="spellStart"/>
      <w:r>
        <w:t>Dpd</w:t>
      </w:r>
      <w:proofErr w:type="spellEnd"/>
      <w:r>
        <w:t xml:space="preserve"> = dependent PD, </w:t>
      </w:r>
      <w:proofErr w:type="spellStart"/>
      <w:r>
        <w:t>Drg</w:t>
      </w:r>
      <w:proofErr w:type="spellEnd"/>
      <w:r>
        <w:t xml:space="preserve"> = drug use, </w:t>
      </w:r>
      <w:proofErr w:type="spellStart"/>
      <w:r>
        <w:t>Dys</w:t>
      </w:r>
      <w:proofErr w:type="spellEnd"/>
      <w:r>
        <w:t xml:space="preserve"> = dysthymia, Gad = generalized anxiety disorder, </w:t>
      </w:r>
      <w:proofErr w:type="spellStart"/>
      <w:r>
        <w:t>Hpd</w:t>
      </w:r>
      <w:proofErr w:type="spellEnd"/>
      <w:r>
        <w:t xml:space="preserve"> = histrionic PD, </w:t>
      </w:r>
      <w:proofErr w:type="spellStart"/>
      <w:r>
        <w:t>Mdd</w:t>
      </w:r>
      <w:proofErr w:type="spellEnd"/>
      <w:r>
        <w:t xml:space="preserve"> = major depressive disorder, </w:t>
      </w:r>
      <w:proofErr w:type="spellStart"/>
      <w:r>
        <w:t>Npd</w:t>
      </w:r>
      <w:proofErr w:type="spellEnd"/>
      <w:r>
        <w:t xml:space="preserve"> = narcissistic PD, </w:t>
      </w:r>
      <w:proofErr w:type="spellStart"/>
      <w:r>
        <w:t>Ocd</w:t>
      </w:r>
      <w:proofErr w:type="spellEnd"/>
      <w:r>
        <w:t xml:space="preserve"> = obsessive compulsive PD, </w:t>
      </w:r>
      <w:proofErr w:type="spellStart"/>
      <w:r>
        <w:t>Ocp</w:t>
      </w:r>
      <w:proofErr w:type="spellEnd"/>
      <w:r>
        <w:t xml:space="preserve"> = obsessive-compulsive PD, </w:t>
      </w:r>
      <w:proofErr w:type="spellStart"/>
      <w:r>
        <w:t>Pnc</w:t>
      </w:r>
      <w:proofErr w:type="spellEnd"/>
      <w:r>
        <w:t xml:space="preserve"> = panic disorder, </w:t>
      </w:r>
      <w:proofErr w:type="spellStart"/>
      <w:r>
        <w:t>Ppd</w:t>
      </w:r>
      <w:proofErr w:type="spellEnd"/>
      <w:r>
        <w:t xml:space="preserve"> = paranoid PD, </w:t>
      </w:r>
      <w:proofErr w:type="spellStart"/>
      <w:r>
        <w:t>Psy</w:t>
      </w:r>
      <w:proofErr w:type="spellEnd"/>
      <w:r>
        <w:t xml:space="preserve"> = psychosis, Pts = post-traumatic stress disorder, </w:t>
      </w:r>
      <w:proofErr w:type="spellStart"/>
      <w:r>
        <w:t>Scl</w:t>
      </w:r>
      <w:proofErr w:type="spellEnd"/>
      <w:r>
        <w:t xml:space="preserve"> = social phobia, </w:t>
      </w:r>
      <w:proofErr w:type="spellStart"/>
      <w:r>
        <w:t>Sph</w:t>
      </w:r>
      <w:proofErr w:type="spellEnd"/>
      <w:r>
        <w:t xml:space="preserve"> = specific phobia, </w:t>
      </w:r>
      <w:proofErr w:type="spellStart"/>
      <w:r>
        <w:t>Stp</w:t>
      </w:r>
      <w:proofErr w:type="spellEnd"/>
      <w:r>
        <w:t xml:space="preserve"> = schizotypal PD, </w:t>
      </w:r>
      <w:proofErr w:type="spellStart"/>
      <w:r>
        <w:t>Szp</w:t>
      </w:r>
      <w:proofErr w:type="spellEnd"/>
      <w:r>
        <w:t xml:space="preserve"> = schizoid PD</w:t>
      </w:r>
    </w:p>
    <w:p w14:paraId="04B285FB" w14:textId="00E9EC67" w:rsidR="00636BCC" w:rsidRDefault="00636BCC"/>
    <w:p w14:paraId="291EE856" w14:textId="21C3F892" w:rsidR="00310290" w:rsidRDefault="00310290"/>
    <w:p w14:paraId="7623C966" w14:textId="55F233C5" w:rsidR="00310290" w:rsidRDefault="00310290"/>
    <w:p w14:paraId="47B8E967" w14:textId="1BDEF048" w:rsidR="00310290" w:rsidRDefault="00310290"/>
    <w:p w14:paraId="52B4C828" w14:textId="7C6F83BD" w:rsidR="00310290" w:rsidRDefault="00310290"/>
    <w:p w14:paraId="5D8FF212" w14:textId="77777777" w:rsidR="00310290" w:rsidRDefault="00310290">
      <w:pPr>
        <w:sectPr w:rsidR="00310290" w:rsidSect="00D71E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112370" w14:textId="7C89443E" w:rsidR="00310290" w:rsidRDefault="00310290"/>
    <w:tbl>
      <w:tblPr>
        <w:tblW w:w="12780" w:type="dxa"/>
        <w:tblLayout w:type="fixed"/>
        <w:tblLook w:val="04A0" w:firstRow="1" w:lastRow="0" w:firstColumn="1" w:lastColumn="0" w:noHBand="0" w:noVBand="1"/>
      </w:tblPr>
      <w:tblGrid>
        <w:gridCol w:w="1300"/>
        <w:gridCol w:w="2296"/>
        <w:gridCol w:w="2296"/>
        <w:gridCol w:w="2296"/>
        <w:gridCol w:w="2296"/>
        <w:gridCol w:w="2296"/>
      </w:tblGrid>
      <w:tr w:rsidR="00310290" w:rsidRPr="000335A2" w14:paraId="2DF99DE7" w14:textId="77777777" w:rsidTr="00636BCC">
        <w:trPr>
          <w:trHeight w:val="320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00A13" w14:textId="77777777" w:rsidR="00310290" w:rsidRDefault="00310290" w:rsidP="00636BCC">
            <w:r>
              <w:t>Table 3. Factor loadings for model using unweighted least squares estimator</w:t>
            </w:r>
          </w:p>
          <w:p w14:paraId="086F3965" w14:textId="77777777" w:rsidR="00310290" w:rsidRDefault="00310290" w:rsidP="00636BCC">
            <w:pPr>
              <w:rPr>
                <w:color w:val="000000"/>
              </w:rPr>
            </w:pPr>
          </w:p>
        </w:tc>
      </w:tr>
      <w:tr w:rsidR="00310290" w:rsidRPr="000335A2" w14:paraId="6729BBB5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B61F6" w14:textId="77777777" w:rsidR="00310290" w:rsidRPr="000335A2" w:rsidRDefault="00310290" w:rsidP="00636BCC">
            <w:pPr>
              <w:rPr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F94E" w14:textId="77777777" w:rsidR="00310290" w:rsidRPr="000335A2" w:rsidRDefault="00310290" w:rsidP="00636BCC">
            <w:pPr>
              <w:jc w:val="center"/>
              <w:rPr>
                <w:i/>
                <w:iCs/>
                <w:color w:val="000000"/>
              </w:rPr>
            </w:pPr>
            <w:r w:rsidRPr="000335A2">
              <w:rPr>
                <w:i/>
                <w:iCs/>
                <w:color w:val="000000"/>
              </w:rPr>
              <w:t>Int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DE22" w14:textId="77777777" w:rsidR="00310290" w:rsidRPr="000335A2" w:rsidRDefault="00310290" w:rsidP="00636BCC">
            <w:pPr>
              <w:jc w:val="center"/>
              <w:rPr>
                <w:i/>
                <w:iCs/>
                <w:color w:val="000000"/>
              </w:rPr>
            </w:pPr>
            <w:r w:rsidRPr="000335A2">
              <w:rPr>
                <w:i/>
                <w:iCs/>
                <w:color w:val="000000"/>
              </w:rPr>
              <w:t>Dis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8C0E" w14:textId="77777777" w:rsidR="00310290" w:rsidRPr="000335A2" w:rsidRDefault="00310290" w:rsidP="00636BCC">
            <w:pPr>
              <w:jc w:val="center"/>
              <w:rPr>
                <w:i/>
                <w:iCs/>
                <w:color w:val="000000"/>
              </w:rPr>
            </w:pPr>
            <w:r w:rsidRPr="000335A2">
              <w:rPr>
                <w:i/>
                <w:iCs/>
                <w:color w:val="000000"/>
              </w:rPr>
              <w:t>Ant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B66C" w14:textId="77777777" w:rsidR="00310290" w:rsidRPr="000335A2" w:rsidRDefault="00310290" w:rsidP="00636BCC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0335A2">
              <w:rPr>
                <w:i/>
                <w:iCs/>
                <w:color w:val="000000"/>
              </w:rPr>
              <w:t>Tht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F360F" w14:textId="77777777" w:rsidR="00310290" w:rsidRPr="000335A2" w:rsidRDefault="00310290" w:rsidP="00636BCC">
            <w:pPr>
              <w:jc w:val="center"/>
              <w:rPr>
                <w:i/>
                <w:iCs/>
                <w:color w:val="000000"/>
              </w:rPr>
            </w:pPr>
            <w:r w:rsidRPr="000335A2">
              <w:rPr>
                <w:i/>
                <w:iCs/>
                <w:color w:val="000000"/>
              </w:rPr>
              <w:t>Det</w:t>
            </w:r>
          </w:p>
        </w:tc>
      </w:tr>
      <w:tr w:rsidR="00310290" w:rsidRPr="000335A2" w14:paraId="7B88E6F0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FBED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ALC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7F86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1C0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63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5AE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7FF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5796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</w:tr>
      <w:tr w:rsidR="00310290" w:rsidRPr="000335A2" w14:paraId="3F77E8CE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7009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ARX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E401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41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F94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808D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4D94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14F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17</w:t>
            </w:r>
          </w:p>
        </w:tc>
      </w:tr>
      <w:tr w:rsidR="00310290" w:rsidRPr="000335A2" w14:paraId="20E316EB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F7D5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ASP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8DC7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FE9B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63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6F0D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27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3164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CA34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</w:tr>
      <w:tr w:rsidR="00310290" w:rsidRPr="000335A2" w14:paraId="2FA3C107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E9AC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AVP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3D14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30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210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C21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F7FE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A1BE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40</w:t>
            </w:r>
          </w:p>
        </w:tc>
      </w:tr>
      <w:tr w:rsidR="00310290" w:rsidRPr="000335A2" w14:paraId="14E5AEC3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FC90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BPD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040B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33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AC4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5A0F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41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121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463F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07</w:t>
            </w:r>
          </w:p>
        </w:tc>
      </w:tr>
      <w:tr w:rsidR="00310290" w:rsidRPr="000335A2" w14:paraId="495C4A37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3A71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DRG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575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7C43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75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107B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E5B9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609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</w:tr>
      <w:tr w:rsidR="00310290" w:rsidRPr="000335A2" w14:paraId="72892B25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FCBD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DYS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D9E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51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DE91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447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FA6D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5FA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13</w:t>
            </w:r>
          </w:p>
        </w:tc>
      </w:tr>
      <w:tr w:rsidR="00310290" w:rsidRPr="000335A2" w14:paraId="444FBEF6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148B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GAD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D3C3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59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D3AD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8D27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45E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3616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26</w:t>
            </w:r>
          </w:p>
        </w:tc>
      </w:tr>
      <w:tr w:rsidR="00310290" w:rsidRPr="000335A2" w14:paraId="0A6F10E1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C75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HPD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AD39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1996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339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74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046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6E01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40</w:t>
            </w:r>
          </w:p>
        </w:tc>
      </w:tr>
      <w:tr w:rsidR="00310290" w:rsidRPr="000335A2" w14:paraId="6207F293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4C85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MDD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80C8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71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2CD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BA84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2957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C66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07</w:t>
            </w:r>
          </w:p>
        </w:tc>
      </w:tr>
      <w:tr w:rsidR="00310290" w:rsidRPr="000335A2" w14:paraId="56A9C794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ED55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NPD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05B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22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1ACE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3013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80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F735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8FD5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04</w:t>
            </w:r>
          </w:p>
        </w:tc>
      </w:tr>
      <w:tr w:rsidR="00310290" w:rsidRPr="000335A2" w14:paraId="05430B3D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5381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OCD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546F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36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E43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B30F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34A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6560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14</w:t>
            </w:r>
          </w:p>
        </w:tc>
      </w:tr>
      <w:tr w:rsidR="00310290" w:rsidRPr="000335A2" w14:paraId="1B7E0A47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E445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OCP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255A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B1F5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C9B0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43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3BED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EEE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32</w:t>
            </w:r>
          </w:p>
        </w:tc>
      </w:tr>
      <w:tr w:rsidR="00310290" w:rsidRPr="000335A2" w14:paraId="7A1833AA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5C8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PNC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A825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61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48C9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53CF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11BA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EB21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</w:tr>
      <w:tr w:rsidR="00310290" w:rsidRPr="000335A2" w14:paraId="0DD7D4DD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0981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PPD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605E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36E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916A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36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49C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35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37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19</w:t>
            </w:r>
          </w:p>
        </w:tc>
      </w:tr>
      <w:tr w:rsidR="00310290" w:rsidRPr="000335A2" w14:paraId="6D99C60F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CEC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PSY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AC6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AE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C87B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25A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45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3793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</w:tr>
      <w:tr w:rsidR="00310290" w:rsidRPr="000335A2" w14:paraId="64A3F17F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2E7A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PTS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D01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54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FC88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DDE1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BD8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E39D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10</w:t>
            </w:r>
          </w:p>
        </w:tc>
      </w:tr>
      <w:tr w:rsidR="00310290" w:rsidRPr="000335A2" w14:paraId="7746EC1B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91E6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SCL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C23B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47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0237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C07A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C4E7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931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28</w:t>
            </w:r>
          </w:p>
        </w:tc>
      </w:tr>
      <w:tr w:rsidR="00310290" w:rsidRPr="000335A2" w14:paraId="1F73A840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CE74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SPH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1B8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41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40C5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B6D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E1F9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18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54F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00</w:t>
            </w:r>
          </w:p>
        </w:tc>
      </w:tr>
      <w:tr w:rsidR="00310290" w:rsidRPr="000335A2" w14:paraId="259F9143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5CD8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STP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89C9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A28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49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415E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87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B9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</w:tr>
      <w:tr w:rsidR="00310290" w:rsidRPr="000335A2" w14:paraId="7F3B3C71" w14:textId="77777777" w:rsidTr="00636BC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8D48" w14:textId="77777777" w:rsidR="00310290" w:rsidRPr="000335A2" w:rsidRDefault="00310290" w:rsidP="00636BCC">
            <w:pPr>
              <w:rPr>
                <w:color w:val="000000"/>
              </w:rPr>
            </w:pPr>
            <w:r w:rsidRPr="000335A2">
              <w:rPr>
                <w:color w:val="000000"/>
              </w:rPr>
              <w:t>SZP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A1B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FDD4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 w:rsidRPr="000335A2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76B2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00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6BD8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48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DDC" w14:textId="77777777" w:rsidR="00310290" w:rsidRPr="000335A2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0335A2">
              <w:rPr>
                <w:color w:val="000000"/>
              </w:rPr>
              <w:t>33</w:t>
            </w:r>
          </w:p>
        </w:tc>
      </w:tr>
      <w:tr w:rsidR="00310290" w:rsidRPr="000335A2" w14:paraId="4944951F" w14:textId="77777777" w:rsidTr="00636BCC">
        <w:trPr>
          <w:trHeight w:val="320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AE11" w14:textId="2F7B2DE3" w:rsidR="00310290" w:rsidRDefault="00310290" w:rsidP="00636BCC">
            <w:pPr>
              <w:rPr>
                <w:color w:val="000000"/>
              </w:rPr>
            </w:pPr>
            <w:r w:rsidRPr="005E705E">
              <w:rPr>
                <w:i/>
                <w:iCs/>
                <w:color w:val="000000"/>
                <w:sz w:val="20"/>
                <w:szCs w:val="20"/>
              </w:rPr>
              <w:t>Note.</w:t>
            </w:r>
            <w:r w:rsidRPr="005E705E">
              <w:rPr>
                <w:color w:val="000000"/>
                <w:sz w:val="20"/>
                <w:szCs w:val="20"/>
              </w:rPr>
              <w:t xml:space="preserve"> </w:t>
            </w:r>
            <w:r w:rsidRPr="005E705E">
              <w:rPr>
                <w:color w:val="000000"/>
                <w:kern w:val="24"/>
                <w:sz w:val="20"/>
                <w:szCs w:val="20"/>
              </w:rPr>
              <w:t xml:space="preserve">AUD = Alcohol use disorder, AN/BN = anorexia/bulimia,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AsPD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 = antisocial personality disorder,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AvPD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 = avoidant personality disorder, BPD = borderline personality disorder,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Dis = Disinhibition, Det = Detachment, </w:t>
            </w:r>
            <w:r w:rsidRPr="005E705E">
              <w:rPr>
                <w:color w:val="000000"/>
                <w:kern w:val="24"/>
                <w:sz w:val="20"/>
                <w:szCs w:val="20"/>
              </w:rPr>
              <w:t xml:space="preserve">DUD = drug use disorder,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Dys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>. = dysthymia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 w:rsidRPr="005E705E">
              <w:rPr>
                <w:color w:val="000000"/>
                <w:kern w:val="24"/>
                <w:sz w:val="20"/>
                <w:szCs w:val="20"/>
              </w:rPr>
              <w:t xml:space="preserve">GAD = generalized anxiety disorder, HPD = histrionic personality disorder, MDD = major depressive disorder, NPD = narcissistic personality disorder, OCD = obsessive-compulsive disorder, OCPD = obsessive-compulsive personality disorder, PPD = paranoid personality disorder,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Psy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 = psychotic disorders, PTSD = post-traumatic stress disorder, Soc. Ph. = social phobia/social anxiety disorder, Spec. Ph. = specific phobia,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StPD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 = schizotypal personality disorder,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SzPD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 = schizoid personality disorder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Tht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 xml:space="preserve"> = Thought Disorder.  </w:t>
            </w:r>
          </w:p>
        </w:tc>
      </w:tr>
    </w:tbl>
    <w:p w14:paraId="390C0672" w14:textId="657DF09B" w:rsidR="00310290" w:rsidRDefault="00310290"/>
    <w:tbl>
      <w:tblPr>
        <w:tblW w:w="12690" w:type="dxa"/>
        <w:tblLayout w:type="fixed"/>
        <w:tblLook w:val="04A0" w:firstRow="1" w:lastRow="0" w:firstColumn="1" w:lastColumn="0" w:noHBand="0" w:noVBand="1"/>
      </w:tblPr>
      <w:tblGrid>
        <w:gridCol w:w="1260"/>
        <w:gridCol w:w="40"/>
        <w:gridCol w:w="1898"/>
        <w:gridCol w:w="344"/>
        <w:gridCol w:w="1554"/>
        <w:gridCol w:w="728"/>
        <w:gridCol w:w="1171"/>
        <w:gridCol w:w="1112"/>
        <w:gridCol w:w="786"/>
        <w:gridCol w:w="1496"/>
        <w:gridCol w:w="402"/>
        <w:gridCol w:w="1881"/>
        <w:gridCol w:w="18"/>
      </w:tblGrid>
      <w:tr w:rsidR="00310290" w14:paraId="4512CA12" w14:textId="77777777" w:rsidTr="00310290">
        <w:trPr>
          <w:gridAfter w:val="1"/>
          <w:wAfter w:w="18" w:type="dxa"/>
          <w:trHeight w:val="349"/>
        </w:trPr>
        <w:tc>
          <w:tcPr>
            <w:tcW w:w="126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A4D43" w14:textId="175017C7" w:rsidR="00310290" w:rsidRDefault="00310290" w:rsidP="003102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t>Table 4. Factor loadings for model</w:t>
            </w:r>
            <w:r w:rsidR="003343C2">
              <w:t>s</w:t>
            </w:r>
            <w:r>
              <w:t xml:space="preserve"> with dependent personality disorder</w:t>
            </w:r>
          </w:p>
        </w:tc>
      </w:tr>
      <w:tr w:rsidR="00310290" w14:paraId="1461F387" w14:textId="77777777" w:rsidTr="00310290">
        <w:trPr>
          <w:gridAfter w:val="1"/>
          <w:wAfter w:w="18" w:type="dxa"/>
          <w:trHeight w:val="349"/>
        </w:trPr>
        <w:tc>
          <w:tcPr>
            <w:tcW w:w="126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333AC2" w14:textId="029A7B1E" w:rsidR="00310290" w:rsidRPr="00310290" w:rsidRDefault="00310290" w:rsidP="00636BCC">
            <w:pPr>
              <w:jc w:val="center"/>
              <w:rPr>
                <w:b/>
                <w:bCs/>
                <w:color w:val="000000"/>
              </w:rPr>
            </w:pPr>
            <w:r w:rsidRPr="00310290">
              <w:rPr>
                <w:b/>
                <w:bCs/>
                <w:color w:val="000000"/>
              </w:rPr>
              <w:t>Five Factor Model</w:t>
            </w:r>
          </w:p>
        </w:tc>
      </w:tr>
      <w:tr w:rsidR="00310290" w14:paraId="2C23DB21" w14:textId="77777777" w:rsidTr="00310290">
        <w:trPr>
          <w:gridAfter w:val="1"/>
          <w:wAfter w:w="18" w:type="dxa"/>
          <w:trHeight w:val="37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4DB9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7736" w14:textId="7CEA2182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64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5DFC" w14:textId="547F8FBD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00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60B2" w14:textId="4EEC39EB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3F77" w14:textId="0103C9C9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08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7EB" w14:textId="653A7DA9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</w:tr>
      <w:tr w:rsidR="00310290" w14:paraId="7C720CBC" w14:textId="77777777" w:rsidTr="00310290">
        <w:trPr>
          <w:gridAfter w:val="1"/>
          <w:wAfter w:w="18" w:type="dxa"/>
          <w:trHeight w:val="37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42C6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ARX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234" w14:textId="0F2EF97D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9A81" w14:textId="04366404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085" w14:textId="79D8A783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38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1E38" w14:textId="021BBE7C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23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2681" w14:textId="7E9E2377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13</w:t>
            </w:r>
          </w:p>
        </w:tc>
      </w:tr>
      <w:tr w:rsidR="00310290" w14:paraId="2FFE61DD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7B63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ASP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ECD" w14:textId="4D09B170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62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682" w14:textId="0D904759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12C3" w14:textId="7689E545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C55D" w14:textId="251C4D74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24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ACE" w14:textId="696C5C1C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07</w:t>
            </w:r>
          </w:p>
        </w:tc>
      </w:tr>
      <w:tr w:rsidR="00310290" w14:paraId="226CA762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2CE2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AVP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AC86" w14:textId="637F6BD1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6307" w14:textId="13E8D618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88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CEED" w14:textId="0FF5D0BB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033C" w14:textId="39BCB27C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E3EC" w14:textId="13430558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</w:tr>
      <w:tr w:rsidR="00310290" w14:paraId="539F6DBC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1B7D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BPD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6FC9" w14:textId="24755DD3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6901" w14:textId="396578CC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3649" w14:textId="6B4233CC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7026" w14:textId="110C93EC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46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55A6" w14:textId="7738189F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08</w:t>
            </w:r>
          </w:p>
        </w:tc>
      </w:tr>
      <w:tr w:rsidR="00310290" w14:paraId="359364EF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BA7D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DPD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42F" w14:textId="5A73C23D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5071" w14:textId="71A169BA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45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094B" w14:textId="403BF5AF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07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107" w14:textId="42D89AE5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40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121" w14:textId="48BCDD6A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07</w:t>
            </w:r>
          </w:p>
        </w:tc>
      </w:tr>
      <w:tr w:rsidR="00310290" w14:paraId="61D2EA2A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E569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DRG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D04" w14:textId="245E361B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78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9D46" w14:textId="534660B7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5076" w14:textId="6BE67673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8408" w14:textId="54631902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CD1F" w14:textId="759D122A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</w:tr>
      <w:tr w:rsidR="00310290" w14:paraId="2F0BC136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272B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DYS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9B9F" w14:textId="0736CBC7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1E77" w14:textId="5D55DEB1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14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B72A" w14:textId="2335DF1E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47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A5E" w14:textId="4DE5A54F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1642" w14:textId="6BE3221B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18</w:t>
            </w:r>
          </w:p>
        </w:tc>
      </w:tr>
      <w:tr w:rsidR="00310290" w14:paraId="59658E62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0949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GAD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191A" w14:textId="37FB3AEE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BD5A" w14:textId="6057DCB1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07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2DC5" w14:textId="779A6C27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63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8CA7" w14:textId="382CD2A5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8AFC" w14:textId="6B99166E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</w:tr>
      <w:tr w:rsidR="00310290" w14:paraId="5FCCA9D1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1F38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HPD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641D" w14:textId="3D234BB7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6BEE" w14:textId="77502B2A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12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034" w14:textId="4075084E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EAD9" w14:textId="11ACA0E0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80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3E5" w14:textId="0FA903BC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</w:tr>
      <w:tr w:rsidR="00310290" w14:paraId="48D0CEBE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9A0E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MDD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0D6" w14:textId="5CE4DA9F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3535" w14:textId="7732A12B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08A5" w14:textId="6BEA7799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71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8C57" w14:textId="6A5878C4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BCBF" w14:textId="16E3796B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11</w:t>
            </w:r>
          </w:p>
        </w:tc>
      </w:tr>
      <w:tr w:rsidR="00310290" w14:paraId="63B40A65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2352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NPD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C188" w14:textId="6C132A74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2F7C" w14:textId="4CB54D33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80EA" w14:textId="02455067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13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54D1" w14:textId="47791B26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65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BE87" w14:textId="5CCB8626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18</w:t>
            </w:r>
          </w:p>
        </w:tc>
      </w:tr>
      <w:tr w:rsidR="00310290" w14:paraId="3D8984DD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BE3B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OCD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825F" w14:textId="49B13B71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6567" w14:textId="18A0CBF0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1A07" w14:textId="35F4F304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50D0" w14:textId="7095979B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2657" w14:textId="528A05BD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11</w:t>
            </w:r>
          </w:p>
        </w:tc>
      </w:tr>
      <w:tr w:rsidR="00310290" w14:paraId="6991E061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E108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OCP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EC70" w14:textId="05D9BB99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13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5A2F" w14:textId="1B3D1465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7A36" w14:textId="7CA415AD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236" w14:textId="6C7F65FB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24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608E" w14:textId="1433CE07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16</w:t>
            </w:r>
          </w:p>
        </w:tc>
      </w:tr>
      <w:tr w:rsidR="00310290" w14:paraId="6EDA0B42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D4E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PNC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BAAC" w14:textId="49BBF38E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150" w14:textId="7A25BD7E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1F6" w14:textId="7737F77F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56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112D" w14:textId="6BB7583F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B7C7" w14:textId="593ABF1B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</w:tr>
      <w:tr w:rsidR="00310290" w14:paraId="33348981" w14:textId="77777777" w:rsidTr="00310290">
        <w:trPr>
          <w:gridAfter w:val="1"/>
          <w:wAfter w:w="18" w:type="dxa"/>
          <w:trHeight w:val="37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C522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PPD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165" w14:textId="62445025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C393" w14:textId="77342640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07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DF8" w14:textId="3CC2FBA6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8EC4" w14:textId="7F391D11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25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FB7" w14:textId="6EA1E93A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48</w:t>
            </w:r>
          </w:p>
        </w:tc>
      </w:tr>
      <w:tr w:rsidR="00310290" w14:paraId="4916FFA4" w14:textId="77777777" w:rsidTr="00310290">
        <w:trPr>
          <w:gridAfter w:val="1"/>
          <w:wAfter w:w="18" w:type="dxa"/>
          <w:trHeight w:val="37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F488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PSY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B0A3" w14:textId="67B129C2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55FF" w14:textId="0151E43A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1BE3" w14:textId="3A5EF906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15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9DDF" w14:textId="31606498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00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35A6" w14:textId="4B91504F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51</w:t>
            </w:r>
          </w:p>
        </w:tc>
      </w:tr>
      <w:tr w:rsidR="00310290" w14:paraId="077FB9E8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045B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PTS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DF5E" w14:textId="6D2A1FBB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07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77D" w14:textId="7C1280A7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10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B50C" w14:textId="3030C774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55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50A4" w14:textId="4027CAE5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820" w14:textId="72456E51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18</w:t>
            </w:r>
          </w:p>
        </w:tc>
      </w:tr>
      <w:tr w:rsidR="00310290" w14:paraId="42E48C2A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AA6F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SCL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4428" w14:textId="373E34C2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895" w14:textId="4A7F8622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37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751A" w14:textId="37B31390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35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52B8" w14:textId="2CE634BE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2273" w14:textId="1B549B69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</w:tr>
      <w:tr w:rsidR="00310290" w14:paraId="1A062D2A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00CC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SPH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6E45" w14:textId="3EBB60D4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14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36F0" w14:textId="51DDDD55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08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885B" w14:textId="36AEA088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43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C594" w14:textId="213A4525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349" w14:textId="40984F4C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23</w:t>
            </w:r>
          </w:p>
        </w:tc>
      </w:tr>
      <w:tr w:rsidR="00310290" w14:paraId="6AE0A1A1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6F55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STP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103B" w14:textId="25DAC959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871D" w14:textId="0C25F332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6203" w14:textId="4C66F814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FE50" w14:textId="52333EEA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11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E1C8" w14:textId="39198917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77</w:t>
            </w:r>
          </w:p>
        </w:tc>
      </w:tr>
      <w:tr w:rsidR="00310290" w14:paraId="4687974D" w14:textId="77777777" w:rsidTr="00310290">
        <w:trPr>
          <w:gridAfter w:val="1"/>
          <w:wAfter w:w="18" w:type="dxa"/>
          <w:trHeight w:val="3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8484" w14:textId="77777777" w:rsidR="00310290" w:rsidRDefault="00310290" w:rsidP="00636BCC">
            <w:pPr>
              <w:rPr>
                <w:color w:val="000000"/>
              </w:rPr>
            </w:pPr>
            <w:r>
              <w:rPr>
                <w:color w:val="000000"/>
              </w:rPr>
              <w:t>SZP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8C80" w14:textId="4242B3C9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E74" w14:textId="29118FC6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20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BDD1" w14:textId="2B27E3BF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00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E77F" w14:textId="50BA4D20" w:rsidR="00310290" w:rsidRPr="00310290" w:rsidRDefault="00310290" w:rsidP="00636BCC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D49F" w14:textId="6E95535E" w:rsidR="00310290" w:rsidRPr="00310290" w:rsidRDefault="00310290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57</w:t>
            </w:r>
          </w:p>
        </w:tc>
      </w:tr>
      <w:tr w:rsidR="00310290" w14:paraId="1A35D687" w14:textId="77777777" w:rsidTr="00310290">
        <w:trPr>
          <w:trHeight w:val="320"/>
        </w:trPr>
        <w:tc>
          <w:tcPr>
            <w:tcW w:w="12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47511BB" w14:textId="139F04C8" w:rsidR="00310290" w:rsidRPr="00310290" w:rsidRDefault="00310290">
            <w:pPr>
              <w:jc w:val="center"/>
              <w:rPr>
                <w:b/>
                <w:bCs/>
                <w:color w:val="000000"/>
              </w:rPr>
            </w:pPr>
            <w:r w:rsidRPr="00310290">
              <w:rPr>
                <w:b/>
                <w:bCs/>
                <w:color w:val="000000"/>
              </w:rPr>
              <w:t>Six Factor Model</w:t>
            </w:r>
          </w:p>
        </w:tc>
      </w:tr>
      <w:tr w:rsidR="00310290" w14:paraId="07FA4503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C76C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ALC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53D9" w14:textId="255074BB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8EF7" w14:textId="4499BAE2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65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5933" w14:textId="0A1C427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73C" w14:textId="75FA7F00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7AFE" w14:textId="2DB7653A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4614" w14:textId="48C959EE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</w:tr>
      <w:tr w:rsidR="00310290" w14:paraId="71AA2210" w14:textId="77777777" w:rsidTr="00310290">
        <w:trPr>
          <w:trHeight w:val="133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2C1A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ARX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BB22" w14:textId="63D9E81B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F174" w14:textId="55D04F7C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AA69" w14:textId="3F1BED1E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4B9F" w14:textId="7E0258A5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E58F" w14:textId="6226DEB9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DC6" w14:textId="672D034F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</w:tr>
      <w:tr w:rsidR="00310290" w14:paraId="34E0E458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B78D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ASP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59E3" w14:textId="19CA53A8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461D" w14:textId="27A30598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65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8B3" w14:textId="70FEE70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FD69" w14:textId="33AF0779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A2CE" w14:textId="10973C3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5D7B" w14:textId="6F927B13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</w:tr>
      <w:tr w:rsidR="00310290" w14:paraId="0BC5747B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C156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AVP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D103" w14:textId="4C5ED6A0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58F3" w14:textId="155B0B42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3BAB" w14:textId="7BF90196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D5A" w14:textId="26EF933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B16" w14:textId="20B5F5B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F6F9" w14:textId="2D39BFA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72</w:t>
            </w:r>
          </w:p>
        </w:tc>
      </w:tr>
      <w:tr w:rsidR="00310290" w14:paraId="6ABA7E80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4F7D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BPD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4478" w14:textId="592FD957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6774" w14:textId="0E64E36A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A3A6" w14:textId="587FF138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D29C" w14:textId="594F5C85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8ED1" w14:textId="318A0A4D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A597" w14:textId="578C021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12</w:t>
            </w:r>
          </w:p>
        </w:tc>
      </w:tr>
      <w:tr w:rsidR="00310290" w14:paraId="3A1DFEA0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DCE1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DPD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830" w14:textId="61CF4BB9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8F8" w14:textId="49C4A7C6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02A3" w14:textId="7BBF563D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58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FA4F" w14:textId="4E0BC000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9367" w14:textId="0DB3C000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7CB6" w14:textId="0A9CC510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67</w:t>
            </w:r>
          </w:p>
        </w:tc>
      </w:tr>
      <w:tr w:rsidR="00310290" w14:paraId="449C181E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15EB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DRG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B163" w14:textId="399578C8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4B5" w14:textId="6BADE8BD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78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CA79" w14:textId="21A333E2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7493" w14:textId="575517D3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058B" w14:textId="22AA65E2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6CAE" w14:textId="49297D2C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</w:tr>
      <w:tr w:rsidR="00310290" w14:paraId="2D65AF4B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06A0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DYS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E5CB" w14:textId="297726FB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6308" w14:textId="58D3126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EBEA" w14:textId="439915B6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712F" w14:textId="3283EC7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F79C" w14:textId="4045B497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E5DB" w14:textId="71977D6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17</w:t>
            </w:r>
          </w:p>
        </w:tc>
      </w:tr>
      <w:tr w:rsidR="00310290" w14:paraId="35F47DB3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9496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GAD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FBC8" w14:textId="12EEDDD1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67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17D2" w14:textId="20218DD6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D045" w14:textId="562F0C2A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C002" w14:textId="24B3DDB8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D782" w14:textId="7557223B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457" w14:textId="7F323D9F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</w:tr>
      <w:tr w:rsidR="00310290" w14:paraId="33DDFA42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0BAC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HPD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C8E8" w14:textId="6409A7F6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D33" w14:textId="23A5EBF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3D2E" w14:textId="50159932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57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C468" w14:textId="73E908D0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BA8C" w14:textId="0B0D13AF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44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4DC" w14:textId="412762D5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11</w:t>
            </w:r>
          </w:p>
        </w:tc>
      </w:tr>
      <w:tr w:rsidR="00310290" w14:paraId="178FB7EF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83C0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MDD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4B6B" w14:textId="7AFC0092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72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2C93" w14:textId="3E350E2B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E20A" w14:textId="413874F2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5CEB" w14:textId="37C19E34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818D" w14:textId="1E18892F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ACA" w14:textId="56E75301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</w:tr>
      <w:tr w:rsidR="00310290" w14:paraId="19B35553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0969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NPD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0D2F" w14:textId="4D8F693E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B0A5" w14:textId="5AD28CFA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8B5A" w14:textId="2DB90A5D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B444" w14:textId="63C8A8AB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73DC" w14:textId="0752F6E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72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2FD" w14:textId="78E5B8BD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</w:tr>
      <w:tr w:rsidR="00310290" w14:paraId="5DF02815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1A96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OCD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045" w14:textId="68055871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38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E40" w14:textId="2A6433C4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E627" w14:textId="084BCFEE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C42" w14:textId="14484B9D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DA5" w14:textId="1C4622E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939" w14:textId="47EA7DC2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08</w:t>
            </w:r>
          </w:p>
        </w:tc>
      </w:tr>
      <w:tr w:rsidR="00310290" w14:paraId="63ADFA1E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8871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OCP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696" w14:textId="0B592F3F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2AB" w14:textId="0EE8C8EF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14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B395" w14:textId="766A26E7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F76" w14:textId="3C494941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E4E3" w14:textId="32241739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850C" w14:textId="47CBB52A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08</w:t>
            </w:r>
          </w:p>
        </w:tc>
      </w:tr>
      <w:tr w:rsidR="00310290" w14:paraId="3AE8459D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4C28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PNC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6CA7" w14:textId="18822E55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57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1F81" w14:textId="6823EBB5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3BA" w14:textId="0A4DD779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7492" w14:textId="0276D09A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241" w14:textId="1CC7A430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997" w14:textId="40BEBC08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</w:tr>
      <w:tr w:rsidR="00310290" w14:paraId="2765ED66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771E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PPD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A6FF" w14:textId="6CE4A839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A18" w14:textId="4B5C8E69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632B" w14:textId="243A1F79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4A67" w14:textId="065FB5E3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2CD6" w14:textId="1CE90072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B1EE" w14:textId="1842C8C5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</w:tr>
      <w:tr w:rsidR="00310290" w14:paraId="52CF45CC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3827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PSY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D855" w14:textId="5302F15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625" w14:textId="1400C02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A4EE" w14:textId="53E3B9A5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4734" w14:textId="12FB5030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48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82C3" w14:textId="0A411D0A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49D4" w14:textId="4F9EB576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</w:tr>
      <w:tr w:rsidR="00310290" w14:paraId="7BD06907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7FA5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PTS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C34A" w14:textId="381F7141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57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F2E1" w14:textId="61139C3F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8B76" w14:textId="579591D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1319" w14:textId="7A1C192D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68C4" w14:textId="21F8BD26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1A5E" w14:textId="00D5B819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12</w:t>
            </w:r>
          </w:p>
        </w:tc>
      </w:tr>
      <w:tr w:rsidR="00310290" w14:paraId="2EA89FED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2C6E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SCL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73D" w14:textId="17711B5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409A" w14:textId="73C64C30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2E15" w14:textId="710D8438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C92C" w14:textId="54211A9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8C68" w14:textId="3CEC8590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2927" w14:textId="4169715E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37</w:t>
            </w:r>
          </w:p>
        </w:tc>
      </w:tr>
      <w:tr w:rsidR="00310290" w14:paraId="165C3EB4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0A03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SPH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06E" w14:textId="75397843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06C6" w14:textId="5CD06A62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823E" w14:textId="6114404B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3B9" w14:textId="7776DE1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B9D1" w14:textId="7C230B08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906B" w14:textId="130CF4EC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</w:tr>
      <w:tr w:rsidR="00310290" w14:paraId="0A020B47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2D2B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STP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CA26" w14:textId="33519CE6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F3A4" w14:textId="6C75CCB2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04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9A44" w14:textId="2C396C70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07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0BAE" w14:textId="0964598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88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D80B" w14:textId="25E70F69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02ED" w14:textId="376DB40E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</w:tr>
      <w:tr w:rsidR="00310290" w14:paraId="5497C619" w14:textId="77777777" w:rsidTr="00310290">
        <w:trPr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59B8" w14:textId="77777777" w:rsidR="00310290" w:rsidRDefault="00310290">
            <w:pPr>
              <w:rPr>
                <w:color w:val="000000"/>
              </w:rPr>
            </w:pPr>
            <w:r>
              <w:rPr>
                <w:color w:val="000000"/>
              </w:rPr>
              <w:t>SZP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A0C9" w14:textId="73E4728C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104" w14:textId="33A1860C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3C5A" w14:textId="5DD9B092" w:rsidR="00310290" w:rsidRPr="00310290" w:rsidRDefault="00310290">
            <w:pPr>
              <w:jc w:val="center"/>
              <w:rPr>
                <w:color w:val="000000"/>
              </w:rPr>
            </w:pPr>
            <w:r w:rsidRPr="00310290">
              <w:rPr>
                <w:color w:val="000000"/>
              </w:rPr>
              <w:t>-</w:t>
            </w: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18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12F4" w14:textId="588D858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45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CE58" w14:textId="0E2E2569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09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C62F" w14:textId="79FAF6E4" w:rsidR="00310290" w:rsidRPr="00310290" w:rsidRDefault="00310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310290">
              <w:rPr>
                <w:color w:val="000000"/>
              </w:rPr>
              <w:t>22</w:t>
            </w:r>
          </w:p>
        </w:tc>
      </w:tr>
      <w:tr w:rsidR="00310290" w14:paraId="7769DECF" w14:textId="77777777" w:rsidTr="00310290">
        <w:trPr>
          <w:trHeight w:val="320"/>
        </w:trPr>
        <w:tc>
          <w:tcPr>
            <w:tcW w:w="12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E28B" w14:textId="634DEF86" w:rsidR="00310290" w:rsidRDefault="00310290" w:rsidP="00310290">
            <w:pPr>
              <w:rPr>
                <w:color w:val="000000"/>
              </w:rPr>
            </w:pPr>
            <w:r w:rsidRPr="005E705E">
              <w:rPr>
                <w:i/>
                <w:iCs/>
                <w:color w:val="000000"/>
                <w:sz w:val="20"/>
                <w:szCs w:val="20"/>
              </w:rPr>
              <w:t>Note.</w:t>
            </w:r>
            <w:r w:rsidRPr="005E705E">
              <w:rPr>
                <w:color w:val="000000"/>
                <w:sz w:val="20"/>
                <w:szCs w:val="20"/>
              </w:rPr>
              <w:t xml:space="preserve"> </w:t>
            </w:r>
            <w:r w:rsidRPr="005E705E">
              <w:rPr>
                <w:color w:val="000000"/>
                <w:kern w:val="24"/>
                <w:sz w:val="20"/>
                <w:szCs w:val="20"/>
              </w:rPr>
              <w:t xml:space="preserve">AUD = Alcohol use disorder, AN/BN = anorexia/bulimia,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AsPD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 = antisocial personality disorder,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AvPD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 = avoidant personality disorder, BPD = borderline personality disorder, DPD = dependent personality disorder, DUD = drug use disorder,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Dys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. = dysthymia, GAD = generalized anxiety disorder, HPD = histrionic personality disorder, MDD = major depressive disorder, NPD = narcissistic personality disorder, OCD = obsessive-compulsive disorder, OCPD = obsessive-compulsive personality disorder, PPD = paranoid personality disorder, PTSD = post-traumatic stress disorder, Soc. Ph. = social phobia/social anxiety disorder, Spec. Ph. = specific phobia,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StPD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 = schizotypal personality disorder, </w:t>
            </w:r>
            <w:proofErr w:type="spellStart"/>
            <w:r w:rsidRPr="005E705E">
              <w:rPr>
                <w:color w:val="000000"/>
                <w:kern w:val="24"/>
                <w:sz w:val="20"/>
                <w:szCs w:val="20"/>
              </w:rPr>
              <w:t>SzPD</w:t>
            </w:r>
            <w:proofErr w:type="spellEnd"/>
            <w:r w:rsidRPr="005E705E">
              <w:rPr>
                <w:color w:val="000000"/>
                <w:kern w:val="24"/>
                <w:sz w:val="20"/>
                <w:szCs w:val="20"/>
              </w:rPr>
              <w:t xml:space="preserve"> = schizoid personality disorder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.  </w:t>
            </w:r>
          </w:p>
        </w:tc>
      </w:tr>
    </w:tbl>
    <w:p w14:paraId="2B844A12" w14:textId="10F822AF" w:rsidR="00310290" w:rsidRDefault="00310290"/>
    <w:p w14:paraId="1A5747BA" w14:textId="21676E3C" w:rsidR="00636BCC" w:rsidRDefault="00636BCC"/>
    <w:p w14:paraId="17FCA819" w14:textId="52C998AE" w:rsidR="00636BCC" w:rsidRDefault="00636BCC"/>
    <w:p w14:paraId="1AF31DA2" w14:textId="7BC4A232" w:rsidR="00636BCC" w:rsidRDefault="00636BCC"/>
    <w:tbl>
      <w:tblPr>
        <w:tblpPr w:leftFromText="180" w:rightFromText="180" w:vertAnchor="text" w:tblpY="-59"/>
        <w:tblW w:w="13114" w:type="dxa"/>
        <w:tblLook w:val="04A0" w:firstRow="1" w:lastRow="0" w:firstColumn="1" w:lastColumn="0" w:noHBand="0" w:noVBand="1"/>
      </w:tblPr>
      <w:tblGrid>
        <w:gridCol w:w="986"/>
        <w:gridCol w:w="830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55B12" w:rsidRPr="00B55B12" w14:paraId="63846BB8" w14:textId="77777777" w:rsidTr="00B55B12">
        <w:trPr>
          <w:trHeight w:val="321"/>
        </w:trPr>
        <w:tc>
          <w:tcPr>
            <w:tcW w:w="1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45DEF" w14:textId="77777777" w:rsidR="00B55B12" w:rsidRPr="00B55B12" w:rsidRDefault="00B55B12" w:rsidP="00B55B12">
            <w:pPr>
              <w:spacing w:line="480" w:lineRule="auto"/>
            </w:pPr>
            <w:r>
              <w:lastRenderedPageBreak/>
              <w:t>Table 4. Standard errors for factor loadings of final models</w:t>
            </w:r>
          </w:p>
        </w:tc>
      </w:tr>
      <w:tr w:rsidR="00B55B12" w:rsidRPr="00B55B12" w14:paraId="5E018680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56023" w14:textId="77777777" w:rsidR="00B55B12" w:rsidRPr="00B55B12" w:rsidRDefault="00B55B12" w:rsidP="00B55B1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606F1" w14:textId="77777777" w:rsidR="00B55B12" w:rsidRPr="00B55B12" w:rsidRDefault="00B55B12" w:rsidP="00B55B12">
            <w:pPr>
              <w:jc w:val="center"/>
              <w:rPr>
                <w:b/>
                <w:bCs/>
                <w:color w:val="000000"/>
              </w:rPr>
            </w:pPr>
            <w:r w:rsidRPr="003343C2">
              <w:rPr>
                <w:b/>
                <w:bCs/>
                <w:color w:val="000000"/>
                <w:sz w:val="18"/>
                <w:szCs w:val="18"/>
              </w:rPr>
              <w:t>1 Factor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1A5186E" w14:textId="77777777" w:rsidR="00B55B12" w:rsidRPr="00B55B12" w:rsidRDefault="00B55B12" w:rsidP="00B55B12">
            <w:pPr>
              <w:jc w:val="center"/>
              <w:rPr>
                <w:b/>
                <w:bCs/>
                <w:color w:val="000000"/>
              </w:rPr>
            </w:pPr>
            <w:r w:rsidRPr="00B55B12">
              <w:rPr>
                <w:b/>
                <w:bCs/>
                <w:color w:val="000000"/>
              </w:rPr>
              <w:t>2 Factor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F560" w14:textId="77777777" w:rsidR="00B55B12" w:rsidRPr="00B55B12" w:rsidRDefault="00B55B12" w:rsidP="00B55B12">
            <w:pPr>
              <w:jc w:val="center"/>
              <w:rPr>
                <w:b/>
                <w:bCs/>
                <w:color w:val="000000"/>
              </w:rPr>
            </w:pPr>
            <w:r w:rsidRPr="00B55B12">
              <w:rPr>
                <w:b/>
                <w:bCs/>
                <w:color w:val="000000"/>
              </w:rPr>
              <w:t>3 Factor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1202D4F" w14:textId="77777777" w:rsidR="00B55B12" w:rsidRPr="00B55B12" w:rsidRDefault="00B55B12" w:rsidP="00B55B12">
            <w:pPr>
              <w:jc w:val="center"/>
              <w:rPr>
                <w:b/>
                <w:bCs/>
                <w:color w:val="000000"/>
              </w:rPr>
            </w:pPr>
            <w:r w:rsidRPr="00B55B12">
              <w:rPr>
                <w:b/>
                <w:bCs/>
                <w:color w:val="000000"/>
              </w:rPr>
              <w:t>4 Factor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6E37A" w14:textId="77777777" w:rsidR="00B55B12" w:rsidRPr="00B55B12" w:rsidRDefault="00B55B12" w:rsidP="00B55B12">
            <w:pPr>
              <w:jc w:val="center"/>
              <w:rPr>
                <w:b/>
                <w:bCs/>
                <w:color w:val="000000"/>
              </w:rPr>
            </w:pPr>
            <w:r w:rsidRPr="00B55B12">
              <w:rPr>
                <w:b/>
                <w:bCs/>
                <w:color w:val="000000"/>
              </w:rPr>
              <w:t>5 Factor</w:t>
            </w:r>
          </w:p>
        </w:tc>
      </w:tr>
      <w:tr w:rsidR="00B55B12" w:rsidRPr="00B55B12" w14:paraId="7C3F5EAE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CBC4" w14:textId="77777777" w:rsidR="00B55B12" w:rsidRPr="00B55B12" w:rsidRDefault="00B55B12" w:rsidP="00B55B12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144B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G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6E3EE9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Int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705D4B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Ext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C842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Ext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66CB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Int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32EB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55B12">
              <w:rPr>
                <w:i/>
                <w:iCs/>
                <w:color w:val="000000"/>
              </w:rPr>
              <w:t>Psy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2C2B8C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Int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8F9352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Dis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137521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Ant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811947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55B12">
              <w:rPr>
                <w:i/>
                <w:iCs/>
                <w:color w:val="000000"/>
              </w:rPr>
              <w:t>Psy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8BAA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Int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E8C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Dis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D03D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Ant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85E9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55B12">
              <w:rPr>
                <w:i/>
                <w:iCs/>
                <w:color w:val="000000"/>
              </w:rPr>
              <w:t>Tht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5A4" w14:textId="77777777" w:rsidR="00B55B12" w:rsidRPr="00B55B12" w:rsidRDefault="00B55B12" w:rsidP="00B55B12">
            <w:pPr>
              <w:jc w:val="center"/>
              <w:rPr>
                <w:i/>
                <w:iCs/>
                <w:color w:val="000000"/>
              </w:rPr>
            </w:pPr>
            <w:r w:rsidRPr="00B55B12">
              <w:rPr>
                <w:i/>
                <w:iCs/>
                <w:color w:val="000000"/>
              </w:rPr>
              <w:t>Det</w:t>
            </w:r>
          </w:p>
        </w:tc>
      </w:tr>
      <w:tr w:rsidR="00B55B12" w:rsidRPr="00B55B12" w14:paraId="5F2D9441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2BB4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ALC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0D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45311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79D59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DFB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204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675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17FC2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32221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529AC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09B19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F4B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358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F58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F71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E5E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</w:tr>
      <w:tr w:rsidR="00B55B12" w:rsidRPr="00B55B12" w14:paraId="73CED092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75AD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ARX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58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B6C4A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A44BD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178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8A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ECA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FE50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8155C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2A7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9D6D7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746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A5D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46C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0B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223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016</w:t>
            </w:r>
          </w:p>
        </w:tc>
      </w:tr>
      <w:tr w:rsidR="00B55B12" w:rsidRPr="00B55B12" w14:paraId="127B81AA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6D45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ASP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03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C0101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361B0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7DE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FBE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D55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0BFB9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098C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B266A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1933B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CB6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FDE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EF7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ADC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8E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</w:tr>
      <w:tr w:rsidR="00B55B12" w:rsidRPr="00B55B12" w14:paraId="54B07431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0118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AVP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C14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9A6B5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14160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AA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9BF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354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131FB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B450D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8D820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C2E69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2B3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649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15D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5FC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0F3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</w:tr>
      <w:tr w:rsidR="00B55B12" w:rsidRPr="00B55B12" w14:paraId="3E236361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5305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BPD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AAC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23647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D210B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C3A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881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FD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9E2B8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F995A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EE911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41EBE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421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A2C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9DF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D52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A4E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</w:tr>
      <w:tr w:rsidR="00B55B12" w:rsidRPr="00B55B12" w14:paraId="5B077804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5222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DRG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D0A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48322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B9687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B81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152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79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A6C39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AAD32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740BD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F7DEB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427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5CA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D1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AD8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A2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</w:tr>
      <w:tr w:rsidR="00B55B12" w:rsidRPr="00B55B12" w14:paraId="62DA6258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E19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DYS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D7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669C5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87AEF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DD8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71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391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FC9F3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73D5F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E55E2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59885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FFE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EEA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0A7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A5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0E7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</w:tr>
      <w:tr w:rsidR="00B55B12" w:rsidRPr="00B55B12" w14:paraId="64C8E638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A5E7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GAD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8A4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7C927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0CAC1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B5C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16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A8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24EE0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CD144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8EEFF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995F6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D4F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FC8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876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55A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B11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016</w:t>
            </w:r>
          </w:p>
        </w:tc>
      </w:tr>
      <w:tr w:rsidR="00B55B12" w:rsidRPr="00B55B12" w14:paraId="09EB30AC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DFE4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HPD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F6B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6F5A0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DD55D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C1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3CE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917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E2150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4DEAD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3600A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C417B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2D9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65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139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EDD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C34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</w:tr>
      <w:tr w:rsidR="00B55B12" w:rsidRPr="00B55B12" w14:paraId="3B18B031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DA9A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MDD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0E8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54117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2DC3D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D3E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A1E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E19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96CF5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D739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67E45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AF7C7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27D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378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311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434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26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</w:tr>
      <w:tr w:rsidR="00B55B12" w:rsidRPr="00B55B12" w14:paraId="7E442AA3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042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NPD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804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DD140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5554C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3F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E79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4D4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023F9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4E5BA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1FAAD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E95C9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AAC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73C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301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2AD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3CD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005</w:t>
            </w:r>
          </w:p>
        </w:tc>
      </w:tr>
      <w:tr w:rsidR="00B55B12" w:rsidRPr="00B55B12" w14:paraId="753FC868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B411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OCD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A59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09CBF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E3172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0B2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FAA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E62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75379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E1B31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A0EF3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05299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F97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31B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6C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D58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89B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</w:tr>
      <w:tr w:rsidR="00B55B12" w:rsidRPr="00B55B12" w14:paraId="19AB56B6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2DF3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OCP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99F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AA9F0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A2B00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94A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50B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77C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6B199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C05DF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E280F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B27B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DED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AB7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AC5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D46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803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</w:tr>
      <w:tr w:rsidR="00B55B12" w:rsidRPr="00B55B12" w14:paraId="25313FB3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3558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PNC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57C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2D028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C5AB7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9CB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358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717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B8612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750D1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83C3A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F4F1F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CE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240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F48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1D5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3A5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</w:tr>
      <w:tr w:rsidR="00B55B12" w:rsidRPr="00B55B12" w14:paraId="66654407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7EC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PPD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570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438FC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EF458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7B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E37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F48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5A8DE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034BC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7F289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445EF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2E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498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CE0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EAD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D1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</w:tr>
      <w:tr w:rsidR="00B55B12" w:rsidRPr="00B55B12" w14:paraId="6F883E14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B73A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PSY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217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F25DB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026D9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ABC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78B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C2B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86F10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DA6D7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A7589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FE35D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D15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256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246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706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A3D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</w:tr>
      <w:tr w:rsidR="00B55B12" w:rsidRPr="00B55B12" w14:paraId="2E1F4105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7056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PTS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82D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132AC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5DA7A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FD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C90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E80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723FD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091F3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0016B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5379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4B8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CE5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C37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24A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5A6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</w:tr>
      <w:tr w:rsidR="00B55B12" w:rsidRPr="00B55B12" w14:paraId="3454E8A1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1AA3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SCL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8D1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D0CBA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226EB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A5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77A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29C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6AFD1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7CBCA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5EA70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3A157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C42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FCA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8F6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CA3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79F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</w:tr>
      <w:tr w:rsidR="00B55B12" w:rsidRPr="00B55B12" w14:paraId="56D425B6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3CC9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SPH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ABC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708E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4DF83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FF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B5C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16E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1CF7E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5E3E6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8D53E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D7C3B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42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5EC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24B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E58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7714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</w:tr>
      <w:tr w:rsidR="00B55B12" w:rsidRPr="00B55B12" w14:paraId="65F73E96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A33E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STP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91F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E22B8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ADE9D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7FC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8F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65DC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B7DD1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868D0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DDE23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3B740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FE8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F7B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B31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7F79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4A6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005</w:t>
            </w:r>
          </w:p>
        </w:tc>
      </w:tr>
      <w:tr w:rsidR="00B55B12" w:rsidRPr="00B55B12" w14:paraId="6F628B2A" w14:textId="77777777" w:rsidTr="00B55B12">
        <w:trPr>
          <w:trHeight w:val="32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348" w14:textId="77777777" w:rsidR="00B55B12" w:rsidRPr="00B55B12" w:rsidRDefault="00B55B12" w:rsidP="00B55B12">
            <w:pPr>
              <w:rPr>
                <w:color w:val="000000"/>
              </w:rPr>
            </w:pPr>
            <w:r w:rsidRPr="00B55B12">
              <w:rPr>
                <w:color w:val="000000"/>
              </w:rPr>
              <w:t>SZP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F57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1B7835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DF3AC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E6F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7EE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526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5DABC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93DD7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A4E957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987BC8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84F2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F0DB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0390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007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647D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B33A" w14:textId="77777777" w:rsidR="00B55B12" w:rsidRPr="00B55B12" w:rsidRDefault="00B55B12" w:rsidP="00B55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55B12">
              <w:rPr>
                <w:color w:val="000000"/>
              </w:rPr>
              <w:t>014</w:t>
            </w:r>
          </w:p>
        </w:tc>
      </w:tr>
      <w:tr w:rsidR="00B55B12" w:rsidRPr="00B55B12" w14:paraId="098FE3B2" w14:textId="77777777" w:rsidTr="000E658B">
        <w:trPr>
          <w:trHeight w:val="321"/>
        </w:trPr>
        <w:tc>
          <w:tcPr>
            <w:tcW w:w="1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8902C" w14:textId="33337ED3" w:rsidR="00B55B12" w:rsidRDefault="00B55B12" w:rsidP="00B55B12">
            <w:pPr>
              <w:rPr>
                <w:color w:val="000000"/>
              </w:rPr>
            </w:pPr>
            <w:r w:rsidRPr="00B55B12">
              <w:rPr>
                <w:i/>
                <w:iCs/>
                <w:color w:val="000000"/>
                <w:sz w:val="20"/>
                <w:szCs w:val="20"/>
              </w:rPr>
              <w:t>Note.</w:t>
            </w:r>
            <w:r w:rsidRPr="00B55B12">
              <w:rPr>
                <w:color w:val="000000"/>
                <w:sz w:val="20"/>
                <w:szCs w:val="20"/>
              </w:rPr>
              <w:t xml:space="preserve"> AUD = Alcohol use disorder, AN/BN = anorexia/bulimia, </w:t>
            </w:r>
            <w:proofErr w:type="spellStart"/>
            <w:r w:rsidRPr="00B55B12">
              <w:rPr>
                <w:color w:val="000000"/>
                <w:sz w:val="20"/>
                <w:szCs w:val="20"/>
              </w:rPr>
              <w:t>AsPD</w:t>
            </w:r>
            <w:proofErr w:type="spellEnd"/>
            <w:r w:rsidRPr="00B55B12">
              <w:rPr>
                <w:color w:val="000000"/>
                <w:sz w:val="20"/>
                <w:szCs w:val="20"/>
              </w:rPr>
              <w:t xml:space="preserve"> = antisocial personality disorder, </w:t>
            </w:r>
            <w:proofErr w:type="spellStart"/>
            <w:r w:rsidRPr="00B55B12">
              <w:rPr>
                <w:color w:val="000000"/>
                <w:sz w:val="20"/>
                <w:szCs w:val="20"/>
              </w:rPr>
              <w:t>AvPD</w:t>
            </w:r>
            <w:proofErr w:type="spellEnd"/>
            <w:r w:rsidRPr="00B55B12">
              <w:rPr>
                <w:color w:val="000000"/>
                <w:sz w:val="20"/>
                <w:szCs w:val="20"/>
              </w:rPr>
              <w:t xml:space="preserve"> = avoidant personality disorder, BPD = borderline personality disorder, Dis = Disinhibition, Det = Detachment, DUD = drug use disorder, </w:t>
            </w:r>
            <w:proofErr w:type="spellStart"/>
            <w:r w:rsidRPr="00B55B12">
              <w:rPr>
                <w:color w:val="000000"/>
                <w:sz w:val="20"/>
                <w:szCs w:val="20"/>
              </w:rPr>
              <w:t>Dys</w:t>
            </w:r>
            <w:proofErr w:type="spellEnd"/>
            <w:r w:rsidRPr="00B55B12">
              <w:rPr>
                <w:color w:val="000000"/>
                <w:sz w:val="20"/>
                <w:szCs w:val="20"/>
              </w:rPr>
              <w:t xml:space="preserve">. = dysthymia, Ext = Externalizing, G = general psychopathology, GAD = generalized anxiety disorder, HPD = histrionic personality disorder, Int = Internalizing, MDD = major depressive disorder, NPD = narcissistic personality disorder, OCD = obsessive-compulsive disorder, OCPD = obsessive-compulsive personality disorder, PPD = paranoid personality disorder, </w:t>
            </w:r>
            <w:proofErr w:type="spellStart"/>
            <w:r w:rsidRPr="00B55B12">
              <w:rPr>
                <w:color w:val="000000"/>
                <w:sz w:val="20"/>
                <w:szCs w:val="20"/>
              </w:rPr>
              <w:t>Psy</w:t>
            </w:r>
            <w:proofErr w:type="spellEnd"/>
            <w:r w:rsidRPr="00B55B12">
              <w:rPr>
                <w:color w:val="000000"/>
                <w:sz w:val="20"/>
                <w:szCs w:val="20"/>
              </w:rPr>
              <w:t xml:space="preserve"> = psychotic disorders, PTSD = post-traumatic stress disorder, Soc. Ph. = social phobia/social anxiety disorder, Spec. Ph. = specific phobia, </w:t>
            </w:r>
            <w:proofErr w:type="spellStart"/>
            <w:r w:rsidRPr="00B55B12">
              <w:rPr>
                <w:color w:val="000000"/>
                <w:sz w:val="20"/>
                <w:szCs w:val="20"/>
              </w:rPr>
              <w:t>StPD</w:t>
            </w:r>
            <w:proofErr w:type="spellEnd"/>
            <w:r w:rsidRPr="00B55B12">
              <w:rPr>
                <w:color w:val="000000"/>
                <w:sz w:val="20"/>
                <w:szCs w:val="20"/>
              </w:rPr>
              <w:t xml:space="preserve"> = schizotypal personality disorder, </w:t>
            </w:r>
            <w:proofErr w:type="spellStart"/>
            <w:r w:rsidRPr="00B55B12">
              <w:rPr>
                <w:color w:val="000000"/>
                <w:sz w:val="20"/>
                <w:szCs w:val="20"/>
              </w:rPr>
              <w:t>SzPD</w:t>
            </w:r>
            <w:proofErr w:type="spellEnd"/>
            <w:r w:rsidRPr="00B55B12">
              <w:rPr>
                <w:color w:val="000000"/>
                <w:sz w:val="20"/>
                <w:szCs w:val="20"/>
              </w:rPr>
              <w:t xml:space="preserve"> = schizoid personality disorder, </w:t>
            </w:r>
            <w:proofErr w:type="spellStart"/>
            <w:r w:rsidRPr="00B55B12">
              <w:rPr>
                <w:color w:val="000000"/>
                <w:sz w:val="20"/>
                <w:szCs w:val="20"/>
              </w:rPr>
              <w:t>Tht</w:t>
            </w:r>
            <w:proofErr w:type="spellEnd"/>
            <w:r w:rsidRPr="00B55B12">
              <w:rPr>
                <w:color w:val="000000"/>
                <w:sz w:val="20"/>
                <w:szCs w:val="20"/>
              </w:rPr>
              <w:t xml:space="preserve"> = Thought Disorder.  </w:t>
            </w:r>
          </w:p>
        </w:tc>
      </w:tr>
    </w:tbl>
    <w:p w14:paraId="6E7C4D13" w14:textId="77777777" w:rsidR="00636BCC" w:rsidRDefault="00636BCC" w:rsidP="00636BCC"/>
    <w:p w14:paraId="41BC44A8" w14:textId="77777777" w:rsidR="00636BCC" w:rsidRDefault="00636BCC" w:rsidP="00636BCC"/>
    <w:p w14:paraId="3881C216" w14:textId="25138C0C" w:rsidR="00636BCC" w:rsidRDefault="00636BCC" w:rsidP="00636BCC">
      <w:r>
        <w:t xml:space="preserve">Table </w:t>
      </w:r>
      <w:r w:rsidR="003343C2">
        <w:t>5</w:t>
      </w:r>
      <w:r>
        <w:t>. Model fit indices for all levels of meta-analytic hierarchical model</w:t>
      </w:r>
    </w:p>
    <w:p w14:paraId="64FF87A1" w14:textId="77777777" w:rsidR="00636BCC" w:rsidRDefault="00636BCC" w:rsidP="00636BCC"/>
    <w:tbl>
      <w:tblPr>
        <w:tblW w:w="8476" w:type="dxa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</w:tblGrid>
      <w:tr w:rsidR="00636BCC" w:rsidRPr="00C42B9D" w14:paraId="7622EE6A" w14:textId="77777777" w:rsidTr="00636BCC">
        <w:trPr>
          <w:trHeight w:val="34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0309D3" w14:textId="77777777" w:rsidR="00636BCC" w:rsidRPr="00C42B9D" w:rsidRDefault="00636BCC" w:rsidP="00636BCC">
            <w:pPr>
              <w:rPr>
                <w:i/>
                <w:iCs/>
              </w:rPr>
            </w:pPr>
            <w:r w:rsidRPr="00C42B9D">
              <w:rPr>
                <w:i/>
                <w:iCs/>
              </w:rPr>
              <w:t>Model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CB16E" w14:textId="77777777" w:rsidR="00636BCC" w:rsidRPr="00C42B9D" w:rsidRDefault="00636BCC" w:rsidP="00636BCC">
            <w:pPr>
              <w:jc w:val="center"/>
              <w:rPr>
                <w:b/>
                <w:bCs/>
                <w:color w:val="000000"/>
              </w:rPr>
            </w:pPr>
            <w:r w:rsidRPr="00C42B9D">
              <w:rPr>
                <w:b/>
                <w:bCs/>
                <w:color w:val="000000"/>
              </w:rPr>
              <w:t>CFI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4F9145" w14:textId="77777777" w:rsidR="00636BCC" w:rsidRPr="00C42B9D" w:rsidRDefault="00636BCC" w:rsidP="00636BCC">
            <w:pPr>
              <w:jc w:val="center"/>
              <w:rPr>
                <w:b/>
                <w:bCs/>
                <w:color w:val="000000"/>
              </w:rPr>
            </w:pPr>
            <w:r w:rsidRPr="00C42B9D">
              <w:rPr>
                <w:b/>
                <w:bCs/>
                <w:color w:val="000000"/>
              </w:rPr>
              <w:t>RMSEA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84C267" w14:textId="77777777" w:rsidR="00636BCC" w:rsidRPr="00C42B9D" w:rsidRDefault="00636BCC" w:rsidP="00636BCC">
            <w:pPr>
              <w:jc w:val="center"/>
              <w:rPr>
                <w:b/>
                <w:bCs/>
                <w:color w:val="000000"/>
              </w:rPr>
            </w:pPr>
            <w:r w:rsidRPr="00C42B9D">
              <w:rPr>
                <w:b/>
                <w:bCs/>
                <w:color w:val="000000"/>
              </w:rPr>
              <w:t>SRMR</w:t>
            </w:r>
          </w:p>
        </w:tc>
      </w:tr>
      <w:tr w:rsidR="00636BCC" w:rsidRPr="00C42B9D" w14:paraId="2BCEE2CA" w14:textId="77777777" w:rsidTr="00636BCC">
        <w:trPr>
          <w:trHeight w:val="34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423C" w14:textId="77777777" w:rsidR="00636BCC" w:rsidRPr="00C42B9D" w:rsidRDefault="00636BCC" w:rsidP="00636BCC">
            <w:pPr>
              <w:rPr>
                <w:color w:val="000000"/>
              </w:rPr>
            </w:pPr>
            <w:r w:rsidRPr="00C42B9D">
              <w:rPr>
                <w:color w:val="000000"/>
              </w:rPr>
              <w:t>1 Factor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6A9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61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5A72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9438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09</w:t>
            </w:r>
          </w:p>
        </w:tc>
      </w:tr>
      <w:tr w:rsidR="00636BCC" w:rsidRPr="00C42B9D" w14:paraId="5D2DFCB7" w14:textId="77777777" w:rsidTr="00636BCC">
        <w:trPr>
          <w:trHeight w:val="34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2CEF" w14:textId="77777777" w:rsidR="00636BCC" w:rsidRPr="00C42B9D" w:rsidRDefault="00636BCC" w:rsidP="00636BCC">
            <w:pPr>
              <w:rPr>
                <w:color w:val="000000"/>
              </w:rPr>
            </w:pPr>
            <w:r w:rsidRPr="00C42B9D">
              <w:rPr>
                <w:color w:val="000000"/>
              </w:rPr>
              <w:t>2 Factor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697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73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B990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8076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10</w:t>
            </w:r>
          </w:p>
        </w:tc>
      </w:tr>
      <w:tr w:rsidR="00636BCC" w:rsidRPr="00C42B9D" w14:paraId="0F7B1F8B" w14:textId="77777777" w:rsidTr="00636BCC">
        <w:trPr>
          <w:trHeight w:val="34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EE1E" w14:textId="77777777" w:rsidR="00636BCC" w:rsidRPr="00C42B9D" w:rsidRDefault="00636BCC" w:rsidP="00636BCC">
            <w:pPr>
              <w:rPr>
                <w:color w:val="000000"/>
              </w:rPr>
            </w:pPr>
            <w:r w:rsidRPr="00C42B9D">
              <w:rPr>
                <w:color w:val="000000"/>
              </w:rPr>
              <w:t>3 Factor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D57C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82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EB2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09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A26D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05</w:t>
            </w:r>
          </w:p>
        </w:tc>
      </w:tr>
      <w:tr w:rsidR="00636BCC" w:rsidRPr="00C42B9D" w14:paraId="6423F604" w14:textId="77777777" w:rsidTr="00636BCC">
        <w:trPr>
          <w:trHeight w:val="34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D95D" w14:textId="77777777" w:rsidR="00636BCC" w:rsidRPr="00C42B9D" w:rsidRDefault="00636BCC" w:rsidP="00636BCC">
            <w:pPr>
              <w:rPr>
                <w:color w:val="000000"/>
              </w:rPr>
            </w:pPr>
            <w:r w:rsidRPr="00C42B9D">
              <w:rPr>
                <w:color w:val="000000"/>
              </w:rPr>
              <w:t>4 Factor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6B4D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89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2A62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ECE5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04</w:t>
            </w:r>
          </w:p>
        </w:tc>
      </w:tr>
      <w:tr w:rsidR="00636BCC" w:rsidRPr="00C42B9D" w14:paraId="0F96FCB4" w14:textId="77777777" w:rsidTr="00636BCC">
        <w:trPr>
          <w:trHeight w:val="34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D5B6" w14:textId="77777777" w:rsidR="00636BCC" w:rsidRPr="00C42B9D" w:rsidRDefault="00636BCC" w:rsidP="00636BCC">
            <w:pPr>
              <w:rPr>
                <w:color w:val="000000"/>
              </w:rPr>
            </w:pPr>
            <w:r w:rsidRPr="00C42B9D">
              <w:rPr>
                <w:color w:val="000000"/>
              </w:rPr>
              <w:t>5 Factor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44A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92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A750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07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6608" w14:textId="77777777" w:rsidR="00636BCC" w:rsidRPr="00C42B9D" w:rsidRDefault="00636BCC" w:rsidP="00636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C42B9D">
              <w:rPr>
                <w:color w:val="000000"/>
              </w:rPr>
              <w:t>03</w:t>
            </w:r>
          </w:p>
        </w:tc>
      </w:tr>
      <w:tr w:rsidR="00636BCC" w:rsidRPr="00C42B9D" w14:paraId="05E95806" w14:textId="77777777" w:rsidTr="00636BCC">
        <w:trPr>
          <w:trHeight w:val="343"/>
        </w:trPr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936EB" w14:textId="77777777" w:rsidR="00636BCC" w:rsidRDefault="00636BCC" w:rsidP="00636BCC">
            <w:pPr>
              <w:rPr>
                <w:color w:val="000000"/>
              </w:rPr>
            </w:pPr>
          </w:p>
          <w:p w14:paraId="156CB1B0" w14:textId="79F06B44" w:rsidR="00636BCC" w:rsidRDefault="00636BCC" w:rsidP="00636BCC">
            <w:pPr>
              <w:rPr>
                <w:color w:val="000000"/>
              </w:rPr>
            </w:pPr>
            <w:r w:rsidRPr="00C42B9D">
              <w:rPr>
                <w:i/>
                <w:iCs/>
                <w:color w:val="000000"/>
              </w:rPr>
              <w:t>Note.</w:t>
            </w:r>
            <w:r>
              <w:rPr>
                <w:color w:val="000000"/>
              </w:rPr>
              <w:t xml:space="preserve"> CFI = comparative fit index; RMSE</w:t>
            </w:r>
            <w:r w:rsidR="003343C2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= root mean square error of approximation, SRMR = standardized root </w:t>
            </w:r>
            <w:proofErr w:type="gramStart"/>
            <w:r>
              <w:rPr>
                <w:color w:val="000000"/>
              </w:rPr>
              <w:t>mean</w:t>
            </w:r>
            <w:proofErr w:type="gramEnd"/>
            <w:r>
              <w:rPr>
                <w:color w:val="000000"/>
              </w:rPr>
              <w:t xml:space="preserve"> square residual</w:t>
            </w:r>
          </w:p>
        </w:tc>
      </w:tr>
    </w:tbl>
    <w:p w14:paraId="63E2A2AA" w14:textId="77777777" w:rsidR="00636BCC" w:rsidRDefault="00636BCC" w:rsidP="00636BCC"/>
    <w:p w14:paraId="44B03F86" w14:textId="77777777" w:rsidR="00636BCC" w:rsidRDefault="00636BCC"/>
    <w:sectPr w:rsidR="00636BCC" w:rsidSect="003102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46745790"/>
      <w:docPartObj>
        <w:docPartGallery w:val="Page Numbers (Top of Page)"/>
        <w:docPartUnique/>
      </w:docPartObj>
    </w:sdtPr>
    <w:sdtContent>
      <w:p w14:paraId="2333200F" w14:textId="77777777" w:rsidR="00636BCC" w:rsidRDefault="00636BCC" w:rsidP="00636BC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61A32E" w14:textId="77777777" w:rsidR="00636BCC" w:rsidRDefault="00636BCC" w:rsidP="00636B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23481766"/>
      <w:docPartObj>
        <w:docPartGallery w:val="Page Numbers (Top of Page)"/>
        <w:docPartUnique/>
      </w:docPartObj>
    </w:sdtPr>
    <w:sdtContent>
      <w:p w14:paraId="786CA44D" w14:textId="77777777" w:rsidR="00636BCC" w:rsidRDefault="00636BCC" w:rsidP="00636BC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E81E2C" w14:textId="77777777" w:rsidR="00636BCC" w:rsidRPr="000335A2" w:rsidRDefault="00636BCC" w:rsidP="00636BCC">
    <w:pPr>
      <w:pStyle w:val="Header"/>
      <w:ind w:right="36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90"/>
    <w:rsid w:val="0029692D"/>
    <w:rsid w:val="00310290"/>
    <w:rsid w:val="003343C2"/>
    <w:rsid w:val="00404E5B"/>
    <w:rsid w:val="00636BCC"/>
    <w:rsid w:val="00B55B12"/>
    <w:rsid w:val="00D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707DC"/>
  <w15:chartTrackingRefBased/>
  <w15:docId w15:val="{2D53F709-68D1-6E43-B731-8F5DA1BA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90"/>
    <w:pPr>
      <w:spacing w:before="0" w:beforeAutospacing="0" w:after="0" w:afterAutospacing="0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310290"/>
  </w:style>
  <w:style w:type="paragraph" w:styleId="Header">
    <w:name w:val="header"/>
    <w:basedOn w:val="Normal"/>
    <w:link w:val="HeaderChar"/>
    <w:uiPriority w:val="99"/>
    <w:unhideWhenUsed/>
    <w:rsid w:val="00310290"/>
    <w:pPr>
      <w:tabs>
        <w:tab w:val="center" w:pos="4680"/>
        <w:tab w:val="right" w:pos="9360"/>
      </w:tabs>
    </w:pPr>
    <w:rPr>
      <w:rFonts w:eastAsiaTheme="minorHAnsi" w:cs="Times New Roman (Body CS)"/>
    </w:rPr>
  </w:style>
  <w:style w:type="character" w:customStyle="1" w:styleId="FooterChar">
    <w:name w:val="Footer Char"/>
    <w:basedOn w:val="DefaultParagraphFont"/>
    <w:link w:val="Footer"/>
    <w:uiPriority w:val="99"/>
    <w:rsid w:val="00310290"/>
  </w:style>
  <w:style w:type="paragraph" w:styleId="Footer">
    <w:name w:val="footer"/>
    <w:basedOn w:val="Normal"/>
    <w:link w:val="FooterChar"/>
    <w:uiPriority w:val="99"/>
    <w:unhideWhenUsed/>
    <w:rsid w:val="00310290"/>
    <w:pPr>
      <w:tabs>
        <w:tab w:val="center" w:pos="4680"/>
        <w:tab w:val="right" w:pos="9360"/>
      </w:tabs>
    </w:pPr>
    <w:rPr>
      <w:rFonts w:eastAsiaTheme="minorHAnsi" w:cs="Times New Roman (Body CS)"/>
    </w:rPr>
  </w:style>
  <w:style w:type="character" w:styleId="PageNumber">
    <w:name w:val="page number"/>
    <w:basedOn w:val="DefaultParagraphFont"/>
    <w:uiPriority w:val="99"/>
    <w:semiHidden/>
    <w:unhideWhenUsed/>
    <w:rsid w:val="0031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Ringwald, Whitney R</dc:creator>
  <cp:keywords/>
  <dc:description/>
  <cp:lastModifiedBy>Ringwald, Whitney R</cp:lastModifiedBy>
  <cp:revision>3</cp:revision>
  <dcterms:created xsi:type="dcterms:W3CDTF">2021-04-09T11:42:00Z</dcterms:created>
  <dcterms:modified xsi:type="dcterms:W3CDTF">2021-04-09T12:07:00Z</dcterms:modified>
</cp:coreProperties>
</file>