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D11A" w14:textId="4BAAFF0B" w:rsidR="007443F6" w:rsidRPr="00683B11" w:rsidRDefault="003D1F82" w:rsidP="004A6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B11">
        <w:rPr>
          <w:rFonts w:ascii="Times New Roman" w:hAnsi="Times New Roman" w:cs="Times New Roman"/>
          <w:sz w:val="24"/>
          <w:szCs w:val="24"/>
        </w:rPr>
        <w:t>Supplementary Tables</w:t>
      </w:r>
    </w:p>
    <w:p w14:paraId="0F735B26" w14:textId="371386A4" w:rsidR="007443F6" w:rsidRPr="00683B11" w:rsidRDefault="00E76DE4" w:rsidP="007443F6">
      <w:pPr>
        <w:contextualSpacing/>
        <w:rPr>
          <w:rFonts w:ascii="Times New Roman" w:hAnsi="Times New Roman" w:cs="Times New Roman"/>
          <w:sz w:val="24"/>
          <w:szCs w:val="24"/>
        </w:rPr>
      </w:pPr>
      <w:r w:rsidRPr="00683B11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7443F6" w:rsidRPr="00683B11">
        <w:rPr>
          <w:rFonts w:ascii="Times New Roman" w:hAnsi="Times New Roman" w:cs="Times New Roman"/>
          <w:sz w:val="24"/>
          <w:szCs w:val="24"/>
        </w:rPr>
        <w:t xml:space="preserve">Table </w:t>
      </w:r>
      <w:r w:rsidR="008539C8" w:rsidRPr="00683B11">
        <w:rPr>
          <w:rFonts w:ascii="Times New Roman" w:hAnsi="Times New Roman" w:cs="Times New Roman"/>
          <w:sz w:val="24"/>
          <w:szCs w:val="24"/>
        </w:rPr>
        <w:t>1</w:t>
      </w:r>
      <w:r w:rsidR="007443F6" w:rsidRPr="00683B11">
        <w:rPr>
          <w:rFonts w:ascii="Times New Roman" w:hAnsi="Times New Roman" w:cs="Times New Roman"/>
          <w:sz w:val="24"/>
          <w:szCs w:val="24"/>
        </w:rPr>
        <w:t>.</w:t>
      </w:r>
      <w:r w:rsidR="007D0002" w:rsidRPr="00683B11">
        <w:rPr>
          <w:rFonts w:ascii="Times New Roman" w:hAnsi="Times New Roman" w:cs="Times New Roman"/>
          <w:sz w:val="24"/>
          <w:szCs w:val="24"/>
        </w:rPr>
        <w:t xml:space="preserve"> </w:t>
      </w:r>
      <w:r w:rsidR="002E3EB9">
        <w:rPr>
          <w:rFonts w:ascii="Times New Roman" w:hAnsi="Times New Roman" w:cs="Times New Roman"/>
          <w:sz w:val="24"/>
          <w:szCs w:val="24"/>
        </w:rPr>
        <w:t xml:space="preserve">Comparisons </w:t>
      </w:r>
      <w:r w:rsidRPr="00683B11">
        <w:rPr>
          <w:rFonts w:ascii="Times New Roman" w:hAnsi="Times New Roman" w:cs="Times New Roman"/>
          <w:sz w:val="24"/>
          <w:szCs w:val="24"/>
        </w:rPr>
        <w:t xml:space="preserve">of the </w:t>
      </w:r>
      <w:r w:rsidR="002E3EB9">
        <w:rPr>
          <w:rFonts w:ascii="Times New Roman" w:hAnsi="Times New Roman" w:cs="Times New Roman"/>
          <w:sz w:val="24"/>
          <w:szCs w:val="24"/>
        </w:rPr>
        <w:t>i</w:t>
      </w:r>
      <w:r w:rsidRPr="00683B11">
        <w:rPr>
          <w:rFonts w:ascii="Times New Roman" w:hAnsi="Times New Roman" w:cs="Times New Roman"/>
          <w:sz w:val="24"/>
          <w:szCs w:val="24"/>
        </w:rPr>
        <w:t xml:space="preserve">ncluded and </w:t>
      </w:r>
      <w:r w:rsidR="002E3EB9">
        <w:rPr>
          <w:rFonts w:ascii="Times New Roman" w:hAnsi="Times New Roman" w:cs="Times New Roman"/>
          <w:sz w:val="24"/>
          <w:szCs w:val="24"/>
        </w:rPr>
        <w:t>e</w:t>
      </w:r>
      <w:r w:rsidRPr="00683B11">
        <w:rPr>
          <w:rFonts w:ascii="Times New Roman" w:hAnsi="Times New Roman" w:cs="Times New Roman"/>
          <w:sz w:val="24"/>
          <w:szCs w:val="24"/>
        </w:rPr>
        <w:t xml:space="preserve">xcluded </w:t>
      </w:r>
      <w:r w:rsidR="002E3EB9">
        <w:rPr>
          <w:rFonts w:ascii="Times New Roman" w:hAnsi="Times New Roman" w:cs="Times New Roman"/>
          <w:sz w:val="24"/>
          <w:szCs w:val="24"/>
        </w:rPr>
        <w:t>p</w:t>
      </w:r>
      <w:r w:rsidRPr="00683B11">
        <w:rPr>
          <w:rFonts w:ascii="Times New Roman" w:hAnsi="Times New Roman" w:cs="Times New Roman"/>
          <w:sz w:val="24"/>
          <w:szCs w:val="24"/>
        </w:rPr>
        <w:t xml:space="preserve">articipants </w:t>
      </w:r>
      <w:r w:rsidR="002E3EB9">
        <w:rPr>
          <w:rFonts w:ascii="Times New Roman" w:hAnsi="Times New Roman" w:cs="Times New Roman"/>
          <w:sz w:val="24"/>
          <w:szCs w:val="24"/>
        </w:rPr>
        <w:t>b</w:t>
      </w:r>
      <w:r w:rsidRPr="00683B11">
        <w:rPr>
          <w:rFonts w:ascii="Times New Roman" w:hAnsi="Times New Roman" w:cs="Times New Roman"/>
          <w:sz w:val="24"/>
          <w:szCs w:val="24"/>
        </w:rPr>
        <w:t xml:space="preserve">ased </w:t>
      </w:r>
      <w:r w:rsidR="004E7A63">
        <w:rPr>
          <w:rFonts w:ascii="Times New Roman" w:hAnsi="Times New Roman" w:cs="Times New Roman"/>
          <w:sz w:val="24"/>
          <w:szCs w:val="24"/>
        </w:rPr>
        <w:t xml:space="preserve">on </w:t>
      </w:r>
      <w:r w:rsidR="002E3EB9">
        <w:rPr>
          <w:rFonts w:ascii="Times New Roman" w:hAnsi="Times New Roman" w:cs="Times New Roman"/>
          <w:sz w:val="24"/>
          <w:szCs w:val="24"/>
        </w:rPr>
        <w:t>c</w:t>
      </w:r>
      <w:r w:rsidRPr="00683B11">
        <w:rPr>
          <w:rFonts w:ascii="Times New Roman" w:hAnsi="Times New Roman" w:cs="Times New Roman"/>
          <w:sz w:val="24"/>
          <w:szCs w:val="24"/>
        </w:rPr>
        <w:t xml:space="preserve">hild and </w:t>
      </w:r>
      <w:r w:rsidR="002E3EB9">
        <w:rPr>
          <w:rFonts w:ascii="Times New Roman" w:hAnsi="Times New Roman" w:cs="Times New Roman"/>
          <w:sz w:val="24"/>
          <w:szCs w:val="24"/>
        </w:rPr>
        <w:t>f</w:t>
      </w:r>
      <w:r w:rsidRPr="00683B11">
        <w:rPr>
          <w:rFonts w:ascii="Times New Roman" w:hAnsi="Times New Roman" w:cs="Times New Roman"/>
          <w:sz w:val="24"/>
          <w:szCs w:val="24"/>
        </w:rPr>
        <w:t xml:space="preserve">amily </w:t>
      </w:r>
      <w:r w:rsidR="002E3EB9">
        <w:rPr>
          <w:rFonts w:ascii="Times New Roman" w:hAnsi="Times New Roman" w:cs="Times New Roman"/>
          <w:sz w:val="24"/>
          <w:szCs w:val="24"/>
        </w:rPr>
        <w:t>c</w:t>
      </w:r>
      <w:r w:rsidRPr="00683B11">
        <w:rPr>
          <w:rFonts w:ascii="Times New Roman" w:hAnsi="Times New Roman" w:cs="Times New Roman"/>
          <w:sz w:val="24"/>
          <w:szCs w:val="24"/>
        </w:rPr>
        <w:t>haracteristics</w:t>
      </w:r>
      <w:r w:rsidR="00484A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29"/>
        <w:gridCol w:w="1559"/>
        <w:gridCol w:w="45"/>
        <w:gridCol w:w="1515"/>
        <w:gridCol w:w="1417"/>
      </w:tblGrid>
      <w:tr w:rsidR="007443F6" w:rsidRPr="00683B11" w14:paraId="015AE249" w14:textId="77777777" w:rsidTr="00890D8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F3FBE" w14:textId="77777777" w:rsidR="007443F6" w:rsidRPr="00683B11" w:rsidRDefault="007443F6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4D24A0" w14:textId="769D2C33" w:rsidR="007443F6" w:rsidRPr="00683B11" w:rsidRDefault="00E76DE4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Included</w:t>
            </w:r>
            <w:r w:rsidR="003D7B11">
              <w:rPr>
                <w:rFonts w:ascii="Times New Roman" w:hAnsi="Times New Roman" w:cs="Times New Roman"/>
                <w:sz w:val="24"/>
                <w:szCs w:val="24"/>
              </w:rPr>
              <w:t xml:space="preserve"> (n=2143)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30EB4" w14:textId="70025E57" w:rsidR="007443F6" w:rsidRPr="00683B11" w:rsidRDefault="00E76DE4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Excluded</w:t>
            </w:r>
            <w:r w:rsidR="003D7B11">
              <w:rPr>
                <w:rFonts w:ascii="Times New Roman" w:hAnsi="Times New Roman" w:cs="Times New Roman"/>
                <w:sz w:val="24"/>
                <w:szCs w:val="24"/>
              </w:rPr>
              <w:t xml:space="preserve"> (n=874)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D7DD8A" w14:textId="77777777" w:rsidR="007443F6" w:rsidRPr="00683B11" w:rsidRDefault="007443F6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P-value for group differences</w:t>
            </w:r>
          </w:p>
        </w:tc>
      </w:tr>
      <w:tr w:rsidR="004E7A63" w:rsidRPr="00683B11" w14:paraId="00574E92" w14:textId="77777777" w:rsidTr="00890D8D"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14:paraId="1F4DA247" w14:textId="2BCDDF19" w:rsidR="004E7A63" w:rsidRPr="00683B11" w:rsidRDefault="004E7A63" w:rsidP="00797F2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Child Characteristics</w:t>
            </w:r>
          </w:p>
        </w:tc>
      </w:tr>
      <w:tr w:rsidR="00860CD6" w:rsidRPr="00683B11" w14:paraId="6BDCE590" w14:textId="073639C4" w:rsidTr="00890D8D">
        <w:tc>
          <w:tcPr>
            <w:tcW w:w="4649" w:type="dxa"/>
          </w:tcPr>
          <w:p w14:paraId="52965237" w14:textId="7C22643B" w:rsidR="00860CD6" w:rsidRPr="00683B11" w:rsidRDefault="00860CD6" w:rsidP="00860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Male Sex, </w:t>
            </w:r>
            <w:r w:rsidR="00D55C9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3" w:type="dxa"/>
            <w:gridSpan w:val="3"/>
          </w:tcPr>
          <w:p w14:paraId="70808C88" w14:textId="525A8CFD" w:rsidR="00860CD6" w:rsidRPr="00683B11" w:rsidRDefault="00E267FA" w:rsidP="00860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 (</w:t>
            </w:r>
            <w:r w:rsidR="00860CD6" w:rsidRPr="00683B11">
              <w:rPr>
                <w:rFonts w:ascii="Times New Roman" w:hAnsi="Times New Roman" w:cs="Times New Roman"/>
                <w:sz w:val="24"/>
                <w:szCs w:val="24"/>
              </w:rPr>
              <w:t>49.7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  <w:gridSpan w:val="2"/>
          </w:tcPr>
          <w:p w14:paraId="1AF8D87F" w14:textId="079E7323" w:rsidR="00860CD6" w:rsidRPr="00683B11" w:rsidRDefault="00E267FA" w:rsidP="00860C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 (</w:t>
            </w:r>
            <w:r w:rsidR="00860CD6" w:rsidRPr="00683B11">
              <w:rPr>
                <w:rFonts w:ascii="Times New Roman" w:hAnsi="Times New Roman" w:cs="Times New Roman"/>
                <w:sz w:val="24"/>
                <w:szCs w:val="24"/>
              </w:rPr>
              <w:t>60.5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0CD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7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CD6" w:rsidRPr="00683B11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</w:tc>
      </w:tr>
      <w:tr w:rsidR="00860CD6" w:rsidRPr="00683B11" w14:paraId="43F8EF01" w14:textId="6E04710C" w:rsidTr="00890D8D">
        <w:tc>
          <w:tcPr>
            <w:tcW w:w="6282" w:type="dxa"/>
            <w:gridSpan w:val="4"/>
          </w:tcPr>
          <w:p w14:paraId="44E94495" w14:textId="726EC584" w:rsidR="00860CD6" w:rsidRPr="00890D8D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Externalizing and internalizing problems </w:t>
            </w:r>
          </w:p>
        </w:tc>
        <w:tc>
          <w:tcPr>
            <w:tcW w:w="2932" w:type="dxa"/>
            <w:gridSpan w:val="2"/>
          </w:tcPr>
          <w:p w14:paraId="3B71DE82" w14:textId="77777777" w:rsidR="00860CD6" w:rsidRPr="004E7A63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52" w:rsidRPr="00683B11" w14:paraId="46C5FD9F" w14:textId="77777777" w:rsidTr="00860CD6">
        <w:tc>
          <w:tcPr>
            <w:tcW w:w="4678" w:type="dxa"/>
            <w:gridSpan w:val="2"/>
          </w:tcPr>
          <w:p w14:paraId="0FDA1697" w14:textId="3D0DDB64" w:rsidR="00D73752" w:rsidRPr="00683B11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Low/no problems;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CA14BD0" w14:textId="2728B4ED" w:rsidR="00D73752" w:rsidRPr="00890D8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 (</w:t>
            </w:r>
            <w:r w:rsidR="004D4620">
              <w:rPr>
                <w:rFonts w:ascii="Times New Roman" w:hAnsi="Times New Roman" w:cs="Times New Roman"/>
                <w:sz w:val="24"/>
                <w:szCs w:val="24"/>
              </w:rPr>
              <w:t>48.4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gridSpan w:val="2"/>
          </w:tcPr>
          <w:p w14:paraId="12E643CE" w14:textId="3E33E1DA" w:rsidR="00D73752" w:rsidRPr="00890D8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 (</w:t>
            </w:r>
            <w:r w:rsidR="004D4620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14:paraId="539A0A95" w14:textId="7A08079E" w:rsidR="00D73752" w:rsidRPr="00890D8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8D">
              <w:rPr>
                <w:rFonts w:ascii="Times New Roman" w:hAnsi="Times New Roman" w:cs="Times New Roman"/>
                <w:sz w:val="24"/>
                <w:szCs w:val="24"/>
              </w:rPr>
              <w:t>&lt; .001</w:t>
            </w:r>
          </w:p>
          <w:p w14:paraId="26C3F620" w14:textId="511C473B" w:rsidR="00D73752" w:rsidRPr="00890D8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52" w:rsidRPr="00683B11" w14:paraId="4FF22B78" w14:textId="77777777" w:rsidTr="00860CD6">
        <w:tc>
          <w:tcPr>
            <w:tcW w:w="4678" w:type="dxa"/>
            <w:gridSpan w:val="2"/>
          </w:tcPr>
          <w:p w14:paraId="349F87FE" w14:textId="0C5C07E0" w:rsidR="00D73752" w:rsidRPr="00683B11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Externalizing;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730DCD5" w14:textId="44E588C9" w:rsidR="00D73752" w:rsidRPr="00890D8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 (</w:t>
            </w:r>
            <w:r w:rsidR="004D4620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gridSpan w:val="2"/>
          </w:tcPr>
          <w:p w14:paraId="5894D51B" w14:textId="34BD6581" w:rsidR="00D73752" w:rsidRPr="00890D8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(</w:t>
            </w:r>
            <w:r w:rsidRPr="00890D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D4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Merge/>
          </w:tcPr>
          <w:p w14:paraId="60C06511" w14:textId="2B0E031C" w:rsidR="00D73752" w:rsidRPr="00890D8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52" w:rsidRPr="00683B11" w14:paraId="07278D2B" w14:textId="77777777" w:rsidTr="00860CD6">
        <w:tc>
          <w:tcPr>
            <w:tcW w:w="4678" w:type="dxa"/>
            <w:gridSpan w:val="2"/>
          </w:tcPr>
          <w:p w14:paraId="187A82D2" w14:textId="4821F2C1" w:rsidR="00D73752" w:rsidRPr="00683B11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Internalizing;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EF97F2B" w14:textId="60EBE193" w:rsidR="00D73752" w:rsidRPr="000A3E3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3D">
              <w:rPr>
                <w:rFonts w:ascii="Times New Roman" w:hAnsi="Times New Roman" w:cs="Times New Roman"/>
                <w:sz w:val="24"/>
                <w:szCs w:val="24"/>
              </w:rPr>
              <w:t>249 (</w:t>
            </w:r>
            <w:r w:rsidR="004D4620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  <w:r w:rsidRPr="000A3E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gridSpan w:val="2"/>
          </w:tcPr>
          <w:p w14:paraId="34905609" w14:textId="5439AAD4" w:rsidR="00D73752" w:rsidRPr="000A3E3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3D">
              <w:rPr>
                <w:rFonts w:ascii="Times New Roman" w:hAnsi="Times New Roman" w:cs="Times New Roman"/>
                <w:sz w:val="24"/>
                <w:szCs w:val="24"/>
              </w:rPr>
              <w:t>105 (</w:t>
            </w:r>
            <w:r w:rsidR="004D4620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  <w:r w:rsidRPr="000A3E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14:paraId="204160B4" w14:textId="6A1B2F18" w:rsidR="00D73752" w:rsidRPr="000A3E3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52" w:rsidRPr="00683B11" w14:paraId="46E9723B" w14:textId="77777777" w:rsidTr="00860CD6">
        <w:tc>
          <w:tcPr>
            <w:tcW w:w="4678" w:type="dxa"/>
            <w:gridSpan w:val="2"/>
          </w:tcPr>
          <w:p w14:paraId="135F71CE" w14:textId="6D25DBF3" w:rsidR="00D73752" w:rsidRPr="00683B11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Comorbid;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F9DB4BE" w14:textId="7628E4C2" w:rsidR="00D73752" w:rsidRPr="00890D8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 </w:t>
            </w:r>
            <w:r w:rsidR="004D4620">
              <w:rPr>
                <w:rFonts w:ascii="Times New Roman" w:hAnsi="Times New Roman" w:cs="Times New Roman"/>
                <w:sz w:val="24"/>
                <w:szCs w:val="24"/>
              </w:rPr>
              <w:t>(11.8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gridSpan w:val="2"/>
          </w:tcPr>
          <w:p w14:paraId="702BACBF" w14:textId="19DCD61F" w:rsidR="00D73752" w:rsidRPr="00890D8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(</w:t>
            </w:r>
            <w:r w:rsidR="004D4620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Merge/>
          </w:tcPr>
          <w:p w14:paraId="568EFF6A" w14:textId="5F7452AB" w:rsidR="00D73752" w:rsidRPr="00890D8D" w:rsidRDefault="00D73752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D6" w:rsidRPr="00683B11" w14:paraId="179F02F1" w14:textId="77777777" w:rsidTr="00860CD6">
        <w:tc>
          <w:tcPr>
            <w:tcW w:w="9214" w:type="dxa"/>
            <w:gridSpan w:val="6"/>
          </w:tcPr>
          <w:p w14:paraId="57A60873" w14:textId="4BC620BF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Family </w:t>
            </w:r>
            <w:r w:rsidRPr="00683B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characteristics</w:t>
            </w:r>
          </w:p>
        </w:tc>
      </w:tr>
      <w:tr w:rsidR="00860CD6" w:rsidRPr="00683B11" w14:paraId="349D07A9" w14:textId="77777777" w:rsidTr="00860CD6">
        <w:tc>
          <w:tcPr>
            <w:tcW w:w="4678" w:type="dxa"/>
            <w:gridSpan w:val="2"/>
          </w:tcPr>
          <w:p w14:paraId="5E87C5F5" w14:textId="170816C5" w:rsidR="00860CD6" w:rsidRPr="002E3EB9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B9">
              <w:rPr>
                <w:rFonts w:ascii="Times New Roman" w:hAnsi="Times New Roman" w:cs="Times New Roman"/>
                <w:sz w:val="24"/>
                <w:szCs w:val="24"/>
              </w:rPr>
              <w:t xml:space="preserve">  Mother’s education (years); Mean (</w:t>
            </w:r>
            <w:proofErr w:type="spellStart"/>
            <w:r w:rsidRPr="000A3E3D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2E3E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9" w:type="dxa"/>
          </w:tcPr>
          <w:p w14:paraId="19C222E5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11.74 (2.63)</w:t>
            </w:r>
          </w:p>
        </w:tc>
        <w:tc>
          <w:tcPr>
            <w:tcW w:w="1560" w:type="dxa"/>
            <w:gridSpan w:val="2"/>
          </w:tcPr>
          <w:p w14:paraId="47C16B54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11.64 (2.56)</w:t>
            </w:r>
          </w:p>
        </w:tc>
        <w:tc>
          <w:tcPr>
            <w:tcW w:w="1417" w:type="dxa"/>
          </w:tcPr>
          <w:p w14:paraId="623F61EF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.375</w:t>
            </w:r>
          </w:p>
        </w:tc>
      </w:tr>
      <w:tr w:rsidR="00860CD6" w:rsidRPr="00683B11" w14:paraId="2EDCDE70" w14:textId="77777777" w:rsidTr="00860CD6">
        <w:tc>
          <w:tcPr>
            <w:tcW w:w="4678" w:type="dxa"/>
            <w:gridSpan w:val="2"/>
          </w:tcPr>
          <w:p w14:paraId="073B9F36" w14:textId="0D126DB9" w:rsidR="00860CD6" w:rsidRPr="002E3EB9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B9">
              <w:rPr>
                <w:rFonts w:ascii="Times New Roman" w:hAnsi="Times New Roman" w:cs="Times New Roman"/>
                <w:sz w:val="24"/>
                <w:szCs w:val="24"/>
              </w:rPr>
              <w:t xml:space="preserve">  Mother’s occupational prestige; Mean (</w:t>
            </w:r>
            <w:proofErr w:type="spellStart"/>
            <w:r w:rsidRPr="000A3E3D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2E3E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9" w:type="dxa"/>
          </w:tcPr>
          <w:p w14:paraId="155792AB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0.01 (1.00)</w:t>
            </w:r>
          </w:p>
        </w:tc>
        <w:tc>
          <w:tcPr>
            <w:tcW w:w="1560" w:type="dxa"/>
            <w:gridSpan w:val="2"/>
          </w:tcPr>
          <w:p w14:paraId="5BA25880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-0.03 (1.00)</w:t>
            </w:r>
          </w:p>
        </w:tc>
        <w:tc>
          <w:tcPr>
            <w:tcW w:w="1417" w:type="dxa"/>
          </w:tcPr>
          <w:p w14:paraId="7E2A110B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.254</w:t>
            </w:r>
          </w:p>
        </w:tc>
      </w:tr>
      <w:tr w:rsidR="00860CD6" w:rsidRPr="00683B11" w14:paraId="5D1AFA8E" w14:textId="77777777" w:rsidTr="00860CD6">
        <w:tc>
          <w:tcPr>
            <w:tcW w:w="4678" w:type="dxa"/>
            <w:gridSpan w:val="2"/>
          </w:tcPr>
          <w:p w14:paraId="6A4E49DF" w14:textId="48B9096A" w:rsidR="00860CD6" w:rsidRPr="002E3EB9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B9">
              <w:rPr>
                <w:rFonts w:ascii="Times New Roman" w:hAnsi="Times New Roman" w:cs="Times New Roman"/>
                <w:sz w:val="24"/>
                <w:szCs w:val="24"/>
              </w:rPr>
              <w:t xml:space="preserve">  Mother’s age&lt;21; </w:t>
            </w:r>
            <w:r w:rsidR="00D55C96" w:rsidRPr="002E3EB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2E3EB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</w:tcPr>
          <w:p w14:paraId="5874F263" w14:textId="0EFFE54A" w:rsidR="00860CD6" w:rsidRPr="00683B11" w:rsidRDefault="00E267FA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(</w:t>
            </w:r>
            <w:r w:rsidR="00F4755A" w:rsidRPr="00683B1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14:paraId="19839BE8" w14:textId="26878059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7FA">
              <w:rPr>
                <w:rFonts w:ascii="Times New Roman" w:hAnsi="Times New Roman" w:cs="Times New Roman"/>
                <w:sz w:val="24"/>
                <w:szCs w:val="24"/>
              </w:rPr>
              <w:t>86 (</w:t>
            </w: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  <w:r w:rsidR="00E26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900C1E2" w14:textId="383A831A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.622</w:t>
            </w:r>
          </w:p>
        </w:tc>
      </w:tr>
      <w:tr w:rsidR="00860CD6" w:rsidRPr="00683B11" w14:paraId="172FB10B" w14:textId="77777777" w:rsidTr="00860CD6">
        <w:tc>
          <w:tcPr>
            <w:tcW w:w="4678" w:type="dxa"/>
            <w:gridSpan w:val="2"/>
          </w:tcPr>
          <w:p w14:paraId="6F0AF24C" w14:textId="5D6CA59A" w:rsidR="00860CD6" w:rsidRPr="002E3EB9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B9">
              <w:rPr>
                <w:rFonts w:ascii="Times New Roman" w:hAnsi="Times New Roman" w:cs="Times New Roman"/>
                <w:sz w:val="24"/>
                <w:szCs w:val="24"/>
              </w:rPr>
              <w:t xml:space="preserve">  Family Non-intact; </w:t>
            </w:r>
            <w:r w:rsidR="00D55C96" w:rsidRPr="002E3EB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2E3E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1FE5036" w14:textId="168C7666" w:rsidR="00860CD6" w:rsidRPr="00683B11" w:rsidRDefault="00E267FA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(</w:t>
            </w:r>
            <w:r w:rsidR="00860CD6" w:rsidRPr="00683B11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6457F22B" w14:textId="0E9DA315" w:rsidR="00860CD6" w:rsidRPr="00683B11" w:rsidRDefault="00E267FA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(</w:t>
            </w:r>
            <w:r w:rsidR="00860CD6" w:rsidRPr="00683B11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CF25190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.668</w:t>
            </w:r>
          </w:p>
        </w:tc>
      </w:tr>
      <w:tr w:rsidR="00860CD6" w:rsidRPr="00683B11" w14:paraId="0F9491D3" w14:textId="77777777" w:rsidTr="00890D8D">
        <w:tc>
          <w:tcPr>
            <w:tcW w:w="4678" w:type="dxa"/>
            <w:gridSpan w:val="2"/>
          </w:tcPr>
          <w:p w14:paraId="64EFE968" w14:textId="19CE9FE9" w:rsidR="00860CD6" w:rsidRPr="002E3EB9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B9">
              <w:rPr>
                <w:rFonts w:ascii="Times New Roman" w:hAnsi="Times New Roman" w:cs="Times New Roman"/>
                <w:sz w:val="24"/>
                <w:szCs w:val="24"/>
              </w:rPr>
              <w:t xml:space="preserve">  Positive attitude; Mean(</w:t>
            </w:r>
            <w:proofErr w:type="spellStart"/>
            <w:r w:rsidRPr="000A3E3D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2E3E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2DA1D29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0.02 (1.00)</w:t>
            </w:r>
          </w:p>
        </w:tc>
        <w:tc>
          <w:tcPr>
            <w:tcW w:w="1560" w:type="dxa"/>
            <w:gridSpan w:val="2"/>
          </w:tcPr>
          <w:p w14:paraId="649D9AB0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-0.05 (1.00)</w:t>
            </w:r>
          </w:p>
        </w:tc>
        <w:tc>
          <w:tcPr>
            <w:tcW w:w="1417" w:type="dxa"/>
          </w:tcPr>
          <w:p w14:paraId="0D444841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.078</w:t>
            </w:r>
          </w:p>
        </w:tc>
      </w:tr>
      <w:tr w:rsidR="00860CD6" w:rsidRPr="00683B11" w14:paraId="603D395F" w14:textId="77777777" w:rsidTr="00890D8D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1AB0592" w14:textId="5D59ADC4" w:rsidR="00860CD6" w:rsidRPr="002E3EB9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B9">
              <w:rPr>
                <w:rFonts w:ascii="Times New Roman" w:hAnsi="Times New Roman" w:cs="Times New Roman"/>
                <w:sz w:val="24"/>
                <w:szCs w:val="24"/>
              </w:rPr>
              <w:t xml:space="preserve">  Negative attitude; Mean(</w:t>
            </w:r>
            <w:proofErr w:type="spellStart"/>
            <w:r w:rsidRPr="000A3E3D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2E3E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019B8A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-0.02 (0.99)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DB8CD62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0.05 (1.02)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ABF0AE" w14:textId="77777777" w:rsidR="00860CD6" w:rsidRPr="00683B11" w:rsidRDefault="00860CD6" w:rsidP="0086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.084</w:t>
            </w:r>
          </w:p>
        </w:tc>
      </w:tr>
    </w:tbl>
    <w:p w14:paraId="52F4212B" w14:textId="790C50A8" w:rsidR="003D1F82" w:rsidRPr="00683B11" w:rsidRDefault="00625BB2">
      <w:pPr>
        <w:rPr>
          <w:rFonts w:ascii="Times New Roman" w:hAnsi="Times New Roman" w:cs="Times New Roman"/>
          <w:sz w:val="24"/>
          <w:szCs w:val="24"/>
        </w:rPr>
      </w:pPr>
      <w:r w:rsidRPr="00625BB2">
        <w:rPr>
          <w:rFonts w:ascii="Times New Roman" w:hAnsi="Times New Roman" w:cs="Times New Roman"/>
          <w:i/>
          <w:iCs/>
          <w:sz w:val="18"/>
          <w:szCs w:val="18"/>
        </w:rPr>
        <w:t>Note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307150">
        <w:rPr>
          <w:rFonts w:ascii="Times New Roman" w:hAnsi="Times New Roman" w:cs="Times New Roman"/>
          <w:sz w:val="18"/>
          <w:szCs w:val="18"/>
        </w:rPr>
        <w:t xml:space="preserve">Maternal </w:t>
      </w:r>
      <w:r w:rsidR="00307150" w:rsidRPr="00EA06E7">
        <w:rPr>
          <w:rFonts w:ascii="Times New Roman" w:hAnsi="Times New Roman" w:cs="Times New Roman"/>
          <w:sz w:val="18"/>
          <w:szCs w:val="18"/>
        </w:rPr>
        <w:t xml:space="preserve">occupational prestige and </w:t>
      </w:r>
      <w:r w:rsidR="00307150">
        <w:rPr>
          <w:rFonts w:ascii="Times New Roman" w:hAnsi="Times New Roman" w:cs="Times New Roman"/>
          <w:sz w:val="18"/>
          <w:szCs w:val="18"/>
        </w:rPr>
        <w:t xml:space="preserve">parenting attitudes </w:t>
      </w:r>
      <w:r w:rsidR="00307150" w:rsidRPr="00EA06E7">
        <w:rPr>
          <w:rFonts w:ascii="Times New Roman" w:hAnsi="Times New Roman" w:cs="Times New Roman"/>
          <w:sz w:val="18"/>
          <w:szCs w:val="18"/>
        </w:rPr>
        <w:t>were converted into Z-scores (mean=0; standard deviation=1) to ease interpretation.</w:t>
      </w:r>
    </w:p>
    <w:p w14:paraId="1F39EC63" w14:textId="0C2E5BEC" w:rsidR="00797F24" w:rsidRPr="00683B11" w:rsidRDefault="00797F24">
      <w:pPr>
        <w:rPr>
          <w:rFonts w:ascii="Times New Roman" w:hAnsi="Times New Roman" w:cs="Times New Roman"/>
          <w:sz w:val="24"/>
          <w:szCs w:val="24"/>
        </w:rPr>
      </w:pPr>
    </w:p>
    <w:p w14:paraId="69892AEC" w14:textId="7841F3F7" w:rsidR="00797F24" w:rsidRDefault="00797F24">
      <w:pPr>
        <w:rPr>
          <w:rFonts w:ascii="Times New Roman" w:hAnsi="Times New Roman" w:cs="Times New Roman"/>
          <w:sz w:val="24"/>
          <w:szCs w:val="24"/>
        </w:rPr>
      </w:pPr>
    </w:p>
    <w:p w14:paraId="153942D8" w14:textId="50C6128A" w:rsidR="00890D8D" w:rsidRDefault="00890D8D">
      <w:pPr>
        <w:rPr>
          <w:rFonts w:ascii="Times New Roman" w:hAnsi="Times New Roman" w:cs="Times New Roman"/>
          <w:sz w:val="24"/>
          <w:szCs w:val="24"/>
        </w:rPr>
      </w:pPr>
    </w:p>
    <w:p w14:paraId="59C20934" w14:textId="77777777" w:rsidR="00890D8D" w:rsidRPr="00683B11" w:rsidRDefault="00890D8D">
      <w:pPr>
        <w:rPr>
          <w:rFonts w:ascii="Times New Roman" w:hAnsi="Times New Roman" w:cs="Times New Roman"/>
          <w:sz w:val="24"/>
          <w:szCs w:val="24"/>
        </w:rPr>
      </w:pPr>
    </w:p>
    <w:p w14:paraId="1EE5DBA4" w14:textId="7327D9A6" w:rsidR="00797F24" w:rsidRPr="00683B11" w:rsidRDefault="00797F24">
      <w:pPr>
        <w:rPr>
          <w:rFonts w:ascii="Times New Roman" w:hAnsi="Times New Roman" w:cs="Times New Roman"/>
          <w:sz w:val="24"/>
          <w:szCs w:val="24"/>
        </w:rPr>
      </w:pPr>
    </w:p>
    <w:p w14:paraId="5AD5A28D" w14:textId="5B2E5D18" w:rsidR="00797F24" w:rsidRDefault="00797F24">
      <w:pPr>
        <w:rPr>
          <w:rFonts w:ascii="Times New Roman" w:hAnsi="Times New Roman" w:cs="Times New Roman"/>
          <w:sz w:val="24"/>
          <w:szCs w:val="24"/>
        </w:rPr>
      </w:pPr>
    </w:p>
    <w:p w14:paraId="1CB657E2" w14:textId="77777777" w:rsidR="00866910" w:rsidRPr="00683B11" w:rsidRDefault="00866910">
      <w:pPr>
        <w:rPr>
          <w:rFonts w:ascii="Times New Roman" w:hAnsi="Times New Roman" w:cs="Times New Roman"/>
          <w:sz w:val="24"/>
          <w:szCs w:val="24"/>
        </w:rPr>
      </w:pPr>
    </w:p>
    <w:p w14:paraId="690E2358" w14:textId="5E6EE79E" w:rsidR="00797F24" w:rsidRPr="00683B11" w:rsidRDefault="00797F24">
      <w:pPr>
        <w:rPr>
          <w:rFonts w:ascii="Times New Roman" w:hAnsi="Times New Roman" w:cs="Times New Roman"/>
          <w:sz w:val="24"/>
          <w:szCs w:val="24"/>
        </w:rPr>
      </w:pPr>
    </w:p>
    <w:p w14:paraId="5FB893E1" w14:textId="68C19CCD" w:rsidR="00797F24" w:rsidRPr="00683B11" w:rsidRDefault="00797F24">
      <w:pPr>
        <w:contextualSpacing/>
        <w:rPr>
          <w:rFonts w:ascii="Times New Roman" w:hAnsi="Times New Roman" w:cs="Times New Roman"/>
          <w:sz w:val="24"/>
          <w:szCs w:val="24"/>
        </w:rPr>
      </w:pPr>
      <w:r w:rsidRPr="00683B11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2. Social </w:t>
      </w:r>
      <w:r w:rsidR="002E3EB9">
        <w:rPr>
          <w:rFonts w:ascii="Times New Roman" w:hAnsi="Times New Roman" w:cs="Times New Roman"/>
          <w:sz w:val="24"/>
          <w:szCs w:val="24"/>
        </w:rPr>
        <w:t>b</w:t>
      </w:r>
      <w:r w:rsidRPr="00683B11">
        <w:rPr>
          <w:rFonts w:ascii="Times New Roman" w:hAnsi="Times New Roman" w:cs="Times New Roman"/>
          <w:sz w:val="24"/>
          <w:szCs w:val="24"/>
        </w:rPr>
        <w:t xml:space="preserve">ehavior </w:t>
      </w:r>
      <w:r w:rsidR="002E3EB9">
        <w:rPr>
          <w:rFonts w:ascii="Times New Roman" w:hAnsi="Times New Roman" w:cs="Times New Roman"/>
          <w:sz w:val="24"/>
          <w:szCs w:val="24"/>
        </w:rPr>
        <w:t>q</w:t>
      </w:r>
      <w:r w:rsidRPr="00683B11">
        <w:rPr>
          <w:rFonts w:ascii="Times New Roman" w:hAnsi="Times New Roman" w:cs="Times New Roman"/>
          <w:sz w:val="24"/>
          <w:szCs w:val="24"/>
        </w:rPr>
        <w:t xml:space="preserve">uestionnaire </w:t>
      </w:r>
      <w:r w:rsidR="002E3EB9">
        <w:rPr>
          <w:rFonts w:ascii="Times New Roman" w:hAnsi="Times New Roman" w:cs="Times New Roman"/>
          <w:sz w:val="24"/>
          <w:szCs w:val="24"/>
        </w:rPr>
        <w:t>c</w:t>
      </w:r>
      <w:r w:rsidRPr="00683B11">
        <w:rPr>
          <w:rFonts w:ascii="Times New Roman" w:hAnsi="Times New Roman" w:cs="Times New Roman"/>
          <w:sz w:val="24"/>
          <w:szCs w:val="24"/>
        </w:rPr>
        <w:t xml:space="preserve">onfirmatory </w:t>
      </w:r>
      <w:r w:rsidR="002E3EB9">
        <w:rPr>
          <w:rFonts w:ascii="Times New Roman" w:hAnsi="Times New Roman" w:cs="Times New Roman"/>
          <w:sz w:val="24"/>
          <w:szCs w:val="24"/>
        </w:rPr>
        <w:t>f</w:t>
      </w:r>
      <w:r w:rsidRPr="00683B11">
        <w:rPr>
          <w:rFonts w:ascii="Times New Roman" w:hAnsi="Times New Roman" w:cs="Times New Roman"/>
          <w:sz w:val="24"/>
          <w:szCs w:val="24"/>
        </w:rPr>
        <w:t xml:space="preserve">actor </w:t>
      </w:r>
      <w:r w:rsidR="002E3EB9">
        <w:rPr>
          <w:rFonts w:ascii="Times New Roman" w:hAnsi="Times New Roman" w:cs="Times New Roman"/>
          <w:sz w:val="24"/>
          <w:szCs w:val="24"/>
        </w:rPr>
        <w:t>a</w:t>
      </w:r>
      <w:r w:rsidRPr="00683B11">
        <w:rPr>
          <w:rFonts w:ascii="Times New Roman" w:hAnsi="Times New Roman" w:cs="Times New Roman"/>
          <w:sz w:val="24"/>
          <w:szCs w:val="24"/>
        </w:rPr>
        <w:t xml:space="preserve">nalysis </w:t>
      </w:r>
      <w:r w:rsidR="002E3EB9">
        <w:rPr>
          <w:rFonts w:ascii="Times New Roman" w:hAnsi="Times New Roman" w:cs="Times New Roman"/>
          <w:sz w:val="24"/>
          <w:szCs w:val="24"/>
        </w:rPr>
        <w:t>i</w:t>
      </w:r>
      <w:r w:rsidRPr="00683B11">
        <w:rPr>
          <w:rFonts w:ascii="Times New Roman" w:hAnsi="Times New Roman" w:cs="Times New Roman"/>
          <w:sz w:val="24"/>
          <w:szCs w:val="24"/>
        </w:rPr>
        <w:t xml:space="preserve">ndices of </w:t>
      </w:r>
      <w:r w:rsidR="002E3EB9">
        <w:rPr>
          <w:rFonts w:ascii="Times New Roman" w:hAnsi="Times New Roman" w:cs="Times New Roman"/>
          <w:sz w:val="24"/>
          <w:szCs w:val="24"/>
        </w:rPr>
        <w:t>m</w:t>
      </w:r>
      <w:r w:rsidRPr="00683B11">
        <w:rPr>
          <w:rFonts w:ascii="Times New Roman" w:hAnsi="Times New Roman" w:cs="Times New Roman"/>
          <w:sz w:val="24"/>
          <w:szCs w:val="24"/>
        </w:rPr>
        <w:t xml:space="preserve">odel it from </w:t>
      </w:r>
      <w:r w:rsidR="002E3EB9">
        <w:rPr>
          <w:rFonts w:ascii="Times New Roman" w:hAnsi="Times New Roman" w:cs="Times New Roman"/>
          <w:sz w:val="24"/>
          <w:szCs w:val="24"/>
        </w:rPr>
        <w:t>6-12 years old.</w:t>
      </w:r>
    </w:p>
    <w:tbl>
      <w:tblPr>
        <w:tblStyle w:val="TableGrid"/>
        <w:tblW w:w="13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5"/>
        <w:gridCol w:w="1800"/>
        <w:gridCol w:w="1790"/>
        <w:gridCol w:w="1874"/>
        <w:gridCol w:w="1800"/>
        <w:gridCol w:w="1794"/>
        <w:gridCol w:w="1794"/>
      </w:tblGrid>
      <w:tr w:rsidR="003D1F82" w:rsidRPr="00683B11" w14:paraId="3E622EA8" w14:textId="77777777" w:rsidTr="00797F24"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</w:tcPr>
          <w:p w14:paraId="0F7143A8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73D4466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Chi-Square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5475B1A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14:paraId="422D4123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D28C403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RMSEA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7FF4A14B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CFI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66DCC443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TLI</w:t>
            </w:r>
          </w:p>
        </w:tc>
      </w:tr>
      <w:tr w:rsidR="003D1F82" w:rsidRPr="00683B11" w14:paraId="74FE14B3" w14:textId="77777777" w:rsidTr="00797F24">
        <w:tc>
          <w:tcPr>
            <w:tcW w:w="2725" w:type="dxa"/>
            <w:tcBorders>
              <w:top w:val="single" w:sz="4" w:space="0" w:color="auto"/>
            </w:tcBorders>
          </w:tcPr>
          <w:p w14:paraId="57A4C79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789963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3226.196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14:paraId="2453A15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14:paraId="3760F0F4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088786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B43F313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0.959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28D1001D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0.953</w:t>
            </w:r>
          </w:p>
        </w:tc>
      </w:tr>
      <w:tr w:rsidR="003D1F82" w:rsidRPr="00683B11" w14:paraId="69B1F38A" w14:textId="77777777" w:rsidTr="00797F24">
        <w:tc>
          <w:tcPr>
            <w:tcW w:w="2725" w:type="dxa"/>
          </w:tcPr>
          <w:p w14:paraId="526D11C2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00" w:type="dxa"/>
          </w:tcPr>
          <w:p w14:paraId="3D4F2DB2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2052.65</w:t>
            </w:r>
          </w:p>
        </w:tc>
        <w:tc>
          <w:tcPr>
            <w:tcW w:w="1790" w:type="dxa"/>
          </w:tcPr>
          <w:p w14:paraId="2198E6EC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874" w:type="dxa"/>
          </w:tcPr>
          <w:p w14:paraId="01DFBCBC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800" w:type="dxa"/>
          </w:tcPr>
          <w:p w14:paraId="7F58395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</w:t>
            </w:r>
          </w:p>
        </w:tc>
        <w:tc>
          <w:tcPr>
            <w:tcW w:w="1794" w:type="dxa"/>
          </w:tcPr>
          <w:p w14:paraId="769C6531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0.96</w:t>
            </w:r>
          </w:p>
        </w:tc>
        <w:tc>
          <w:tcPr>
            <w:tcW w:w="1794" w:type="dxa"/>
          </w:tcPr>
          <w:p w14:paraId="68E30E8C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0.96</w:t>
            </w:r>
          </w:p>
        </w:tc>
      </w:tr>
      <w:tr w:rsidR="003D1F82" w:rsidRPr="00683B11" w14:paraId="4D69960C" w14:textId="77777777" w:rsidTr="00797F24">
        <w:tc>
          <w:tcPr>
            <w:tcW w:w="2725" w:type="dxa"/>
          </w:tcPr>
          <w:p w14:paraId="6AD8D77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00" w:type="dxa"/>
          </w:tcPr>
          <w:p w14:paraId="1BCDC98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2481.663</w:t>
            </w:r>
          </w:p>
        </w:tc>
        <w:tc>
          <w:tcPr>
            <w:tcW w:w="1790" w:type="dxa"/>
          </w:tcPr>
          <w:p w14:paraId="40B8A11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874" w:type="dxa"/>
          </w:tcPr>
          <w:p w14:paraId="0609154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800" w:type="dxa"/>
          </w:tcPr>
          <w:p w14:paraId="2580F192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</w:t>
            </w:r>
          </w:p>
        </w:tc>
        <w:tc>
          <w:tcPr>
            <w:tcW w:w="1794" w:type="dxa"/>
          </w:tcPr>
          <w:p w14:paraId="5EC0462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</w:t>
            </w:r>
          </w:p>
        </w:tc>
        <w:tc>
          <w:tcPr>
            <w:tcW w:w="1794" w:type="dxa"/>
          </w:tcPr>
          <w:p w14:paraId="11503763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</w:t>
            </w:r>
          </w:p>
        </w:tc>
      </w:tr>
      <w:tr w:rsidR="003D1F82" w:rsidRPr="00683B11" w14:paraId="3CB659FB" w14:textId="77777777" w:rsidTr="00797F24">
        <w:tc>
          <w:tcPr>
            <w:tcW w:w="2725" w:type="dxa"/>
          </w:tcPr>
          <w:p w14:paraId="66AE3654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00" w:type="dxa"/>
          </w:tcPr>
          <w:p w14:paraId="44672AE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1626.599</w:t>
            </w:r>
          </w:p>
        </w:tc>
        <w:tc>
          <w:tcPr>
            <w:tcW w:w="1790" w:type="dxa"/>
          </w:tcPr>
          <w:p w14:paraId="44E5B97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874" w:type="dxa"/>
          </w:tcPr>
          <w:p w14:paraId="3C0899AB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800" w:type="dxa"/>
          </w:tcPr>
          <w:p w14:paraId="30FBF8A2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</w:t>
            </w:r>
          </w:p>
        </w:tc>
        <w:tc>
          <w:tcPr>
            <w:tcW w:w="1794" w:type="dxa"/>
          </w:tcPr>
          <w:p w14:paraId="4D7E2B94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</w:t>
            </w:r>
          </w:p>
        </w:tc>
        <w:tc>
          <w:tcPr>
            <w:tcW w:w="1794" w:type="dxa"/>
          </w:tcPr>
          <w:p w14:paraId="7C5AA69A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</w:t>
            </w:r>
          </w:p>
        </w:tc>
      </w:tr>
      <w:tr w:rsidR="003D1F82" w:rsidRPr="00683B11" w14:paraId="6F561034" w14:textId="77777777" w:rsidTr="00797F24">
        <w:tc>
          <w:tcPr>
            <w:tcW w:w="2725" w:type="dxa"/>
          </w:tcPr>
          <w:p w14:paraId="3AA6CBB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0" w:type="dxa"/>
          </w:tcPr>
          <w:p w14:paraId="2BE2545F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2536.773</w:t>
            </w:r>
          </w:p>
        </w:tc>
        <w:tc>
          <w:tcPr>
            <w:tcW w:w="1790" w:type="dxa"/>
          </w:tcPr>
          <w:p w14:paraId="24CB8406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874" w:type="dxa"/>
          </w:tcPr>
          <w:p w14:paraId="2E94A6E8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800" w:type="dxa"/>
          </w:tcPr>
          <w:p w14:paraId="17D3EC2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</w:t>
            </w:r>
          </w:p>
        </w:tc>
        <w:tc>
          <w:tcPr>
            <w:tcW w:w="1794" w:type="dxa"/>
          </w:tcPr>
          <w:p w14:paraId="381632EF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</w:t>
            </w:r>
          </w:p>
        </w:tc>
        <w:tc>
          <w:tcPr>
            <w:tcW w:w="1794" w:type="dxa"/>
          </w:tcPr>
          <w:p w14:paraId="46ACD43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</w:t>
            </w:r>
          </w:p>
        </w:tc>
      </w:tr>
      <w:tr w:rsidR="003D1F82" w:rsidRPr="00683B11" w14:paraId="6F8310FC" w14:textId="77777777" w:rsidTr="00797F24">
        <w:tc>
          <w:tcPr>
            <w:tcW w:w="2725" w:type="dxa"/>
          </w:tcPr>
          <w:p w14:paraId="53B88D01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00" w:type="dxa"/>
          </w:tcPr>
          <w:p w14:paraId="6A0651C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2527.425</w:t>
            </w:r>
          </w:p>
        </w:tc>
        <w:tc>
          <w:tcPr>
            <w:tcW w:w="1790" w:type="dxa"/>
          </w:tcPr>
          <w:p w14:paraId="0F7C2726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874" w:type="dxa"/>
          </w:tcPr>
          <w:p w14:paraId="28F686D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800" w:type="dxa"/>
          </w:tcPr>
          <w:p w14:paraId="149FBC2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</w:t>
            </w:r>
          </w:p>
        </w:tc>
        <w:tc>
          <w:tcPr>
            <w:tcW w:w="1794" w:type="dxa"/>
          </w:tcPr>
          <w:p w14:paraId="4F00DF2E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</w:t>
            </w:r>
          </w:p>
        </w:tc>
        <w:tc>
          <w:tcPr>
            <w:tcW w:w="1794" w:type="dxa"/>
          </w:tcPr>
          <w:p w14:paraId="6F7ED37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</w:t>
            </w:r>
          </w:p>
        </w:tc>
      </w:tr>
      <w:tr w:rsidR="003D1F82" w:rsidRPr="00683B11" w14:paraId="0562316E" w14:textId="77777777" w:rsidTr="00797F24">
        <w:tc>
          <w:tcPr>
            <w:tcW w:w="2725" w:type="dxa"/>
            <w:tcBorders>
              <w:bottom w:val="single" w:sz="4" w:space="0" w:color="auto"/>
            </w:tcBorders>
          </w:tcPr>
          <w:p w14:paraId="122F798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55EBC3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2183.082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754268C2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0FB9E14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040B93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5B3CFBBD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4D926CBB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</w:t>
            </w:r>
          </w:p>
        </w:tc>
      </w:tr>
    </w:tbl>
    <w:p w14:paraId="15E3A4EA" w14:textId="6BDFCC20" w:rsidR="003D1F82" w:rsidRPr="00625BB2" w:rsidRDefault="003D1F82" w:rsidP="003D1F82">
      <w:pPr>
        <w:rPr>
          <w:rFonts w:ascii="Times New Roman" w:hAnsi="Times New Roman" w:cs="Times New Roman"/>
          <w:sz w:val="18"/>
          <w:szCs w:val="18"/>
        </w:rPr>
      </w:pPr>
      <w:r w:rsidRPr="00625BB2">
        <w:rPr>
          <w:rFonts w:ascii="Times New Roman" w:hAnsi="Times New Roman" w:cs="Times New Roman"/>
          <w:i/>
          <w:iCs/>
          <w:sz w:val="18"/>
          <w:szCs w:val="18"/>
        </w:rPr>
        <w:t>Note.</w:t>
      </w:r>
      <w:r w:rsidRPr="00625BB2">
        <w:rPr>
          <w:rFonts w:ascii="Times New Roman" w:hAnsi="Times New Roman" w:cs="Times New Roman"/>
          <w:sz w:val="18"/>
          <w:szCs w:val="18"/>
        </w:rPr>
        <w:t xml:space="preserve"> DF = Degrees of freedom; RMSEA= </w:t>
      </w:r>
      <w:r w:rsidRPr="00625BB2">
        <w:rPr>
          <w:rFonts w:ascii="Times New Roman" w:hAnsi="Times New Roman" w:cs="Times New Roman"/>
          <w:sz w:val="18"/>
          <w:szCs w:val="18"/>
          <w:shd w:val="clear" w:color="auto" w:fill="FFFFFF"/>
        </w:rPr>
        <w:t>Root mean square error of approximation; CFI = comparative fit index; TLI = Tucker-Lewis Index.</w:t>
      </w:r>
    </w:p>
    <w:p w14:paraId="04E44203" w14:textId="479A9B45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11438B39" w14:textId="6740C56C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3AE2B785" w14:textId="26A749C0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7AC51BD2" w14:textId="76C935A8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201C5D4D" w14:textId="7B3422C5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1A26CA91" w14:textId="5D35DED6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76B2A07D" w14:textId="3DC3D911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1D6B2C2E" w14:textId="338AB3BC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6B1DF0A9" w14:textId="76A67A87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6BB7860D" w14:textId="7A9E880C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2ED620C8" w14:textId="67B46C33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0FA7CEAD" w14:textId="33B076C6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2EF16FE7" w14:textId="46A72173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</w:p>
    <w:p w14:paraId="79EDCA88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14BB03C9" w14:textId="1DDA2F40" w:rsidR="00797F24" w:rsidRPr="00683B11" w:rsidRDefault="00797F24">
      <w:pPr>
        <w:contextualSpacing/>
        <w:rPr>
          <w:rFonts w:ascii="Times New Roman" w:hAnsi="Times New Roman" w:cs="Times New Roman"/>
          <w:sz w:val="24"/>
          <w:szCs w:val="24"/>
        </w:rPr>
      </w:pPr>
      <w:r w:rsidRPr="00683B11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3. Factor </w:t>
      </w:r>
      <w:r w:rsidR="002E3EB9">
        <w:rPr>
          <w:rFonts w:ascii="Times New Roman" w:hAnsi="Times New Roman" w:cs="Times New Roman"/>
          <w:sz w:val="24"/>
          <w:szCs w:val="24"/>
        </w:rPr>
        <w:t>l</w:t>
      </w:r>
      <w:r w:rsidRPr="00683B11">
        <w:rPr>
          <w:rFonts w:ascii="Times New Roman" w:hAnsi="Times New Roman" w:cs="Times New Roman"/>
          <w:sz w:val="24"/>
          <w:szCs w:val="24"/>
        </w:rPr>
        <w:t xml:space="preserve">oadings of </w:t>
      </w:r>
      <w:r w:rsidR="002E3EB9">
        <w:rPr>
          <w:rFonts w:ascii="Times New Roman" w:hAnsi="Times New Roman" w:cs="Times New Roman"/>
          <w:sz w:val="24"/>
          <w:szCs w:val="24"/>
        </w:rPr>
        <w:t>e</w:t>
      </w:r>
      <w:r w:rsidRPr="00683B11">
        <w:rPr>
          <w:rFonts w:ascii="Times New Roman" w:hAnsi="Times New Roman" w:cs="Times New Roman"/>
          <w:sz w:val="24"/>
          <w:szCs w:val="24"/>
        </w:rPr>
        <w:t xml:space="preserve">xternalizing and </w:t>
      </w:r>
      <w:r w:rsidR="002E3EB9">
        <w:rPr>
          <w:rFonts w:ascii="Times New Roman" w:hAnsi="Times New Roman" w:cs="Times New Roman"/>
          <w:sz w:val="24"/>
          <w:szCs w:val="24"/>
        </w:rPr>
        <w:t>i</w:t>
      </w:r>
      <w:r w:rsidRPr="00683B11">
        <w:rPr>
          <w:rFonts w:ascii="Times New Roman" w:hAnsi="Times New Roman" w:cs="Times New Roman"/>
          <w:sz w:val="24"/>
          <w:szCs w:val="24"/>
        </w:rPr>
        <w:t xml:space="preserve">nternalizing </w:t>
      </w:r>
      <w:r w:rsidR="002E3EB9">
        <w:rPr>
          <w:rFonts w:ascii="Times New Roman" w:hAnsi="Times New Roman" w:cs="Times New Roman"/>
          <w:sz w:val="24"/>
          <w:szCs w:val="24"/>
        </w:rPr>
        <w:t>i</w:t>
      </w:r>
      <w:r w:rsidRPr="00683B11">
        <w:rPr>
          <w:rFonts w:ascii="Times New Roman" w:hAnsi="Times New Roman" w:cs="Times New Roman"/>
          <w:sz w:val="24"/>
          <w:szCs w:val="24"/>
        </w:rPr>
        <w:t xml:space="preserve">tems of the </w:t>
      </w:r>
      <w:r w:rsidR="002E3EB9">
        <w:rPr>
          <w:rFonts w:ascii="Times New Roman" w:hAnsi="Times New Roman" w:cs="Times New Roman"/>
          <w:sz w:val="24"/>
          <w:szCs w:val="24"/>
        </w:rPr>
        <w:t>s</w:t>
      </w:r>
      <w:r w:rsidRPr="00683B11">
        <w:rPr>
          <w:rFonts w:ascii="Times New Roman" w:hAnsi="Times New Roman" w:cs="Times New Roman"/>
          <w:sz w:val="24"/>
          <w:szCs w:val="24"/>
        </w:rPr>
        <w:t xml:space="preserve">ocial </w:t>
      </w:r>
      <w:r w:rsidR="002E3EB9">
        <w:rPr>
          <w:rFonts w:ascii="Times New Roman" w:hAnsi="Times New Roman" w:cs="Times New Roman"/>
          <w:sz w:val="24"/>
          <w:szCs w:val="24"/>
        </w:rPr>
        <w:t>b</w:t>
      </w:r>
      <w:r w:rsidRPr="00683B11">
        <w:rPr>
          <w:rFonts w:ascii="Times New Roman" w:hAnsi="Times New Roman" w:cs="Times New Roman"/>
          <w:sz w:val="24"/>
          <w:szCs w:val="24"/>
        </w:rPr>
        <w:t xml:space="preserve">ehavior </w:t>
      </w:r>
      <w:r w:rsidR="002E3EB9">
        <w:rPr>
          <w:rFonts w:ascii="Times New Roman" w:hAnsi="Times New Roman" w:cs="Times New Roman"/>
          <w:sz w:val="24"/>
          <w:szCs w:val="24"/>
        </w:rPr>
        <w:t>q</w:t>
      </w:r>
      <w:r w:rsidRPr="00683B11">
        <w:rPr>
          <w:rFonts w:ascii="Times New Roman" w:hAnsi="Times New Roman" w:cs="Times New Roman"/>
          <w:sz w:val="24"/>
          <w:szCs w:val="24"/>
        </w:rPr>
        <w:t xml:space="preserve">uestionnaire from </w:t>
      </w:r>
      <w:r w:rsidR="002E3EB9">
        <w:rPr>
          <w:rFonts w:ascii="Times New Roman" w:hAnsi="Times New Roman" w:cs="Times New Roman"/>
          <w:sz w:val="24"/>
          <w:szCs w:val="24"/>
        </w:rPr>
        <w:t>6-12 years old.</w:t>
      </w:r>
    </w:p>
    <w:tbl>
      <w:tblPr>
        <w:tblStyle w:val="TableGrid"/>
        <w:tblW w:w="13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637"/>
        <w:gridCol w:w="807"/>
        <w:gridCol w:w="807"/>
        <w:gridCol w:w="807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793"/>
      </w:tblGrid>
      <w:tr w:rsidR="003D1F82" w:rsidRPr="00683B11" w14:paraId="659EB6BD" w14:textId="77777777" w:rsidTr="00797F24">
        <w:tc>
          <w:tcPr>
            <w:tcW w:w="2472" w:type="dxa"/>
            <w:tcBorders>
              <w:top w:val="single" w:sz="4" w:space="0" w:color="auto"/>
            </w:tcBorders>
          </w:tcPr>
          <w:p w14:paraId="3844E57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auto"/>
            </w:tcBorders>
          </w:tcPr>
          <w:p w14:paraId="46243C1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Externalizing</w:t>
            </w:r>
          </w:p>
        </w:tc>
        <w:tc>
          <w:tcPr>
            <w:tcW w:w="5629" w:type="dxa"/>
            <w:gridSpan w:val="7"/>
            <w:tcBorders>
              <w:top w:val="single" w:sz="4" w:space="0" w:color="auto"/>
            </w:tcBorders>
          </w:tcPr>
          <w:p w14:paraId="7721C56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Internalizing</w:t>
            </w:r>
          </w:p>
        </w:tc>
      </w:tr>
      <w:tr w:rsidR="003D1F82" w:rsidRPr="00683B11" w14:paraId="02BFBD1C" w14:textId="77777777" w:rsidTr="00797F24">
        <w:tc>
          <w:tcPr>
            <w:tcW w:w="2472" w:type="dxa"/>
            <w:tcBorders>
              <w:bottom w:val="single" w:sz="4" w:space="0" w:color="auto"/>
            </w:tcBorders>
          </w:tcPr>
          <w:p w14:paraId="14D5650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5991746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3C2AF8A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579297E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2DD971D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9F0726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6861056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6D19E8A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600635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7F0758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4EDA4D6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7D7740E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F8C138E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BD6F99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5131E8E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1F82" w:rsidRPr="00683B11" w14:paraId="7A7AF235" w14:textId="77777777" w:rsidTr="00797F24">
        <w:tc>
          <w:tcPr>
            <w:tcW w:w="2472" w:type="dxa"/>
            <w:tcBorders>
              <w:top w:val="single" w:sz="4" w:space="0" w:color="auto"/>
            </w:tcBorders>
          </w:tcPr>
          <w:p w14:paraId="10C6859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Restless. Runs about or jumps up and doesn’t keep still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2AFF77A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259D257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18B2449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09FEBF0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0CF27B4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4D6F4A0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41789B9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4AF65CB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684F459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442DE11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F21E9E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431730F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6BBF2D3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03709A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0F81BE0A" w14:textId="77777777" w:rsidTr="00797F24">
        <w:tc>
          <w:tcPr>
            <w:tcW w:w="2472" w:type="dxa"/>
          </w:tcPr>
          <w:p w14:paraId="59AADC9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Squirmy, fidgety child</w:t>
            </w:r>
          </w:p>
        </w:tc>
        <w:tc>
          <w:tcPr>
            <w:tcW w:w="637" w:type="dxa"/>
          </w:tcPr>
          <w:p w14:paraId="0ADD076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807" w:type="dxa"/>
          </w:tcPr>
          <w:p w14:paraId="5C7130D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807" w:type="dxa"/>
          </w:tcPr>
          <w:p w14:paraId="7D6B73B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807" w:type="dxa"/>
          </w:tcPr>
          <w:p w14:paraId="1E42CB2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06" w:type="dxa"/>
          </w:tcPr>
          <w:p w14:paraId="0378A6A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806" w:type="dxa"/>
          </w:tcPr>
          <w:p w14:paraId="469E4EC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806" w:type="dxa"/>
          </w:tcPr>
          <w:p w14:paraId="4241EB2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806" w:type="dxa"/>
          </w:tcPr>
          <w:p w14:paraId="75E751D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463ABB8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56392CF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A7DFFE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7ECF1F6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AF48E2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42FD6E6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74C62530" w14:textId="77777777" w:rsidTr="00797F24">
        <w:tc>
          <w:tcPr>
            <w:tcW w:w="2472" w:type="dxa"/>
          </w:tcPr>
          <w:p w14:paraId="7F643DD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Destroys own and other’s belongings </w:t>
            </w:r>
          </w:p>
        </w:tc>
        <w:tc>
          <w:tcPr>
            <w:tcW w:w="637" w:type="dxa"/>
          </w:tcPr>
          <w:p w14:paraId="43A4D0B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7" w:type="dxa"/>
          </w:tcPr>
          <w:p w14:paraId="24E71F0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807" w:type="dxa"/>
          </w:tcPr>
          <w:p w14:paraId="519ED5C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807" w:type="dxa"/>
          </w:tcPr>
          <w:p w14:paraId="557C9CB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806" w:type="dxa"/>
          </w:tcPr>
          <w:p w14:paraId="28942B3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806" w:type="dxa"/>
          </w:tcPr>
          <w:p w14:paraId="574B7D1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06" w:type="dxa"/>
          </w:tcPr>
          <w:p w14:paraId="060A51C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806" w:type="dxa"/>
          </w:tcPr>
          <w:p w14:paraId="54EF9C7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0751D63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994188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717CF7D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23D9B7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70814D3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2B7CFB6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4DB6B270" w14:textId="77777777" w:rsidTr="00797F24">
        <w:tc>
          <w:tcPr>
            <w:tcW w:w="2472" w:type="dxa"/>
          </w:tcPr>
          <w:p w14:paraId="708DA32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Fights other children</w:t>
            </w:r>
          </w:p>
        </w:tc>
        <w:tc>
          <w:tcPr>
            <w:tcW w:w="637" w:type="dxa"/>
          </w:tcPr>
          <w:p w14:paraId="04B95E8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807" w:type="dxa"/>
          </w:tcPr>
          <w:p w14:paraId="566AF8B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807" w:type="dxa"/>
          </w:tcPr>
          <w:p w14:paraId="60D36DD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807" w:type="dxa"/>
          </w:tcPr>
          <w:p w14:paraId="2A2B007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806" w:type="dxa"/>
          </w:tcPr>
          <w:p w14:paraId="4EBDCA1E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6" w:type="dxa"/>
          </w:tcPr>
          <w:p w14:paraId="61FFC88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806" w:type="dxa"/>
          </w:tcPr>
          <w:p w14:paraId="2CBC9E8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6" w:type="dxa"/>
          </w:tcPr>
          <w:p w14:paraId="5B1AD02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2EB02E9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37F899E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5734B8C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CA0F12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54F1BC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26E8D81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76BD1070" w14:textId="77777777" w:rsidTr="00797F24">
        <w:tc>
          <w:tcPr>
            <w:tcW w:w="2472" w:type="dxa"/>
          </w:tcPr>
          <w:p w14:paraId="74E8427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much liked by other children</w:t>
            </w:r>
          </w:p>
        </w:tc>
        <w:tc>
          <w:tcPr>
            <w:tcW w:w="637" w:type="dxa"/>
          </w:tcPr>
          <w:p w14:paraId="0D4B7A0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807" w:type="dxa"/>
          </w:tcPr>
          <w:p w14:paraId="2395E08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807" w:type="dxa"/>
          </w:tcPr>
          <w:p w14:paraId="47D3371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807" w:type="dxa"/>
          </w:tcPr>
          <w:p w14:paraId="0CF45E7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806" w:type="dxa"/>
          </w:tcPr>
          <w:p w14:paraId="15D8EC8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806" w:type="dxa"/>
          </w:tcPr>
          <w:p w14:paraId="3DF69CB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806" w:type="dxa"/>
          </w:tcPr>
          <w:p w14:paraId="38E799C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06" w:type="dxa"/>
          </w:tcPr>
          <w:p w14:paraId="2803846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29FBD2E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3CD63C6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01D7675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3FA4A2D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2A06EB7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6684264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55F3EEAC" w14:textId="77777777" w:rsidTr="00797F24">
        <w:tc>
          <w:tcPr>
            <w:tcW w:w="2472" w:type="dxa"/>
          </w:tcPr>
          <w:p w14:paraId="4E2C7DB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Irritable, quick to fly off the handle </w:t>
            </w:r>
          </w:p>
        </w:tc>
        <w:tc>
          <w:tcPr>
            <w:tcW w:w="637" w:type="dxa"/>
          </w:tcPr>
          <w:p w14:paraId="1BDEC37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807" w:type="dxa"/>
          </w:tcPr>
          <w:p w14:paraId="4BFCC59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807" w:type="dxa"/>
          </w:tcPr>
          <w:p w14:paraId="3B349E7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07" w:type="dxa"/>
          </w:tcPr>
          <w:p w14:paraId="6CAF79E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806" w:type="dxa"/>
          </w:tcPr>
          <w:p w14:paraId="22E4110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6" w:type="dxa"/>
          </w:tcPr>
          <w:p w14:paraId="226EBE8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806" w:type="dxa"/>
          </w:tcPr>
          <w:p w14:paraId="0D8FC0E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806" w:type="dxa"/>
          </w:tcPr>
          <w:p w14:paraId="5EE7DD1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0019BBA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76400E7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278CD0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3F5EFB6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39DEB70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301FFB2E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1E5045BD" w14:textId="77777777" w:rsidTr="00797F24">
        <w:tc>
          <w:tcPr>
            <w:tcW w:w="2472" w:type="dxa"/>
          </w:tcPr>
          <w:p w14:paraId="0A1829F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disobedient</w:t>
            </w:r>
          </w:p>
        </w:tc>
        <w:tc>
          <w:tcPr>
            <w:tcW w:w="637" w:type="dxa"/>
          </w:tcPr>
          <w:p w14:paraId="5C0E5DF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7" w:type="dxa"/>
          </w:tcPr>
          <w:p w14:paraId="2E36BA6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807" w:type="dxa"/>
          </w:tcPr>
          <w:p w14:paraId="0499985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807" w:type="dxa"/>
          </w:tcPr>
          <w:p w14:paraId="1376582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6" w:type="dxa"/>
          </w:tcPr>
          <w:p w14:paraId="3E200D5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806" w:type="dxa"/>
          </w:tcPr>
          <w:p w14:paraId="6EAC4ED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806" w:type="dxa"/>
          </w:tcPr>
          <w:p w14:paraId="6358991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06" w:type="dxa"/>
          </w:tcPr>
          <w:p w14:paraId="58F505CE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4AEC878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F17274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64A5FE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4E4CFE1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7ABCEA3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3C72E1E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21ED4263" w14:textId="77777777" w:rsidTr="00797F24">
        <w:tc>
          <w:tcPr>
            <w:tcW w:w="2472" w:type="dxa"/>
          </w:tcPr>
          <w:p w14:paraId="089024B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Tells lies</w:t>
            </w:r>
          </w:p>
        </w:tc>
        <w:tc>
          <w:tcPr>
            <w:tcW w:w="637" w:type="dxa"/>
          </w:tcPr>
          <w:p w14:paraId="1CDCB3F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807" w:type="dxa"/>
          </w:tcPr>
          <w:p w14:paraId="59F16C9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807" w:type="dxa"/>
          </w:tcPr>
          <w:p w14:paraId="1DDEBBF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07" w:type="dxa"/>
          </w:tcPr>
          <w:p w14:paraId="04DE8D1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806" w:type="dxa"/>
          </w:tcPr>
          <w:p w14:paraId="68D6627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06" w:type="dxa"/>
          </w:tcPr>
          <w:p w14:paraId="038C96A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06" w:type="dxa"/>
          </w:tcPr>
          <w:p w14:paraId="437B235C" w14:textId="4E7DEC83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="00AB74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14:paraId="660852D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85EFAD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EC8EF4E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D9152D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B23AAD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525ED94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1BC2F99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62B92199" w14:textId="77777777" w:rsidTr="00797F24">
        <w:tc>
          <w:tcPr>
            <w:tcW w:w="2472" w:type="dxa"/>
          </w:tcPr>
          <w:p w14:paraId="26189C7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Bullies</w:t>
            </w:r>
            <w:proofErr w:type="gramEnd"/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others</w:t>
            </w:r>
          </w:p>
        </w:tc>
        <w:tc>
          <w:tcPr>
            <w:tcW w:w="637" w:type="dxa"/>
          </w:tcPr>
          <w:p w14:paraId="19376C8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807" w:type="dxa"/>
          </w:tcPr>
          <w:p w14:paraId="7E4B551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807" w:type="dxa"/>
          </w:tcPr>
          <w:p w14:paraId="2B0BB88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807" w:type="dxa"/>
          </w:tcPr>
          <w:p w14:paraId="7BB3125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806" w:type="dxa"/>
          </w:tcPr>
          <w:p w14:paraId="1FD3AB1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806" w:type="dxa"/>
          </w:tcPr>
          <w:p w14:paraId="165835CE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806" w:type="dxa"/>
          </w:tcPr>
          <w:p w14:paraId="5114D12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806" w:type="dxa"/>
          </w:tcPr>
          <w:p w14:paraId="26A8197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9E687D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3BF6C64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05219D5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759CC1C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9C2E69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65149C3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39237367" w14:textId="77777777" w:rsidTr="00797F24">
        <w:tc>
          <w:tcPr>
            <w:tcW w:w="2472" w:type="dxa"/>
          </w:tcPr>
          <w:p w14:paraId="734AD8F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not share material used for task in the classroom</w:t>
            </w:r>
          </w:p>
        </w:tc>
        <w:tc>
          <w:tcPr>
            <w:tcW w:w="637" w:type="dxa"/>
          </w:tcPr>
          <w:p w14:paraId="1971D17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807" w:type="dxa"/>
          </w:tcPr>
          <w:p w14:paraId="3E7DD7B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807" w:type="dxa"/>
          </w:tcPr>
          <w:p w14:paraId="7CC9494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807" w:type="dxa"/>
          </w:tcPr>
          <w:p w14:paraId="510CA1F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806" w:type="dxa"/>
          </w:tcPr>
          <w:p w14:paraId="6CAEB96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806" w:type="dxa"/>
          </w:tcPr>
          <w:p w14:paraId="060C80F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06" w:type="dxa"/>
          </w:tcPr>
          <w:p w14:paraId="28BD1D1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806" w:type="dxa"/>
          </w:tcPr>
          <w:p w14:paraId="7A11B12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3C60F0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303BE5C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04EBA3E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5EFC3BE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0D93A68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7467473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4379A097" w14:textId="77777777" w:rsidTr="00797F24">
        <w:tc>
          <w:tcPr>
            <w:tcW w:w="2472" w:type="dxa"/>
          </w:tcPr>
          <w:p w14:paraId="200F044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Blames others</w:t>
            </w:r>
          </w:p>
        </w:tc>
        <w:tc>
          <w:tcPr>
            <w:tcW w:w="637" w:type="dxa"/>
          </w:tcPr>
          <w:p w14:paraId="7B239A5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07" w:type="dxa"/>
          </w:tcPr>
          <w:p w14:paraId="1FE4DC3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07" w:type="dxa"/>
          </w:tcPr>
          <w:p w14:paraId="29DFFC8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807" w:type="dxa"/>
          </w:tcPr>
          <w:p w14:paraId="10E7676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806" w:type="dxa"/>
          </w:tcPr>
          <w:p w14:paraId="187712F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806" w:type="dxa"/>
          </w:tcPr>
          <w:p w14:paraId="2B1F762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806" w:type="dxa"/>
          </w:tcPr>
          <w:p w14:paraId="7105A47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806" w:type="dxa"/>
          </w:tcPr>
          <w:p w14:paraId="0084513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F2B68F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F67A7D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769F117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4F6DCFC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42C9057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34E4AAC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53D5910E" w14:textId="77777777" w:rsidTr="00797F24">
        <w:tc>
          <w:tcPr>
            <w:tcW w:w="2472" w:type="dxa"/>
          </w:tcPr>
          <w:p w14:paraId="2C128F1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Inconsiderate of others</w:t>
            </w:r>
          </w:p>
        </w:tc>
        <w:tc>
          <w:tcPr>
            <w:tcW w:w="637" w:type="dxa"/>
          </w:tcPr>
          <w:p w14:paraId="5F07E46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7" w:type="dxa"/>
          </w:tcPr>
          <w:p w14:paraId="4CD14F9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807" w:type="dxa"/>
          </w:tcPr>
          <w:p w14:paraId="14E6C1A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807" w:type="dxa"/>
          </w:tcPr>
          <w:p w14:paraId="739FD1D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806" w:type="dxa"/>
          </w:tcPr>
          <w:p w14:paraId="5541614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806" w:type="dxa"/>
          </w:tcPr>
          <w:p w14:paraId="483E6BC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06" w:type="dxa"/>
          </w:tcPr>
          <w:p w14:paraId="1DB8F8C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06" w:type="dxa"/>
          </w:tcPr>
          <w:p w14:paraId="5C2D859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596B101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7B55A74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FFE8BC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03464F5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3B5F10A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490EB22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6CC413BA" w14:textId="77777777" w:rsidTr="00797F24">
        <w:tc>
          <w:tcPr>
            <w:tcW w:w="2472" w:type="dxa"/>
          </w:tcPr>
          <w:p w14:paraId="432AAED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Kicks, bites or hits other children</w:t>
            </w:r>
          </w:p>
        </w:tc>
        <w:tc>
          <w:tcPr>
            <w:tcW w:w="637" w:type="dxa"/>
          </w:tcPr>
          <w:p w14:paraId="57821F0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807" w:type="dxa"/>
          </w:tcPr>
          <w:p w14:paraId="35ED673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807" w:type="dxa"/>
          </w:tcPr>
          <w:p w14:paraId="6F9CDB9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807" w:type="dxa"/>
          </w:tcPr>
          <w:p w14:paraId="6FA0A49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806" w:type="dxa"/>
          </w:tcPr>
          <w:p w14:paraId="00D811F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806" w:type="dxa"/>
          </w:tcPr>
          <w:p w14:paraId="7C3554F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6" w:type="dxa"/>
          </w:tcPr>
          <w:p w14:paraId="25088E3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6" w:type="dxa"/>
          </w:tcPr>
          <w:p w14:paraId="5444081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50F6C10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25581A9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4001B02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BD0C8E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33B8FB5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14:paraId="5A904C1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1F82" w:rsidRPr="00683B11" w14:paraId="3067C758" w14:textId="77777777" w:rsidTr="00797F24">
        <w:tc>
          <w:tcPr>
            <w:tcW w:w="2472" w:type="dxa"/>
          </w:tcPr>
          <w:p w14:paraId="3935ACB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worried. Worries about many things</w:t>
            </w:r>
          </w:p>
        </w:tc>
        <w:tc>
          <w:tcPr>
            <w:tcW w:w="637" w:type="dxa"/>
          </w:tcPr>
          <w:p w14:paraId="5B2F18AE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38D2BA4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074030C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449CCC2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4E50463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78A35EB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2E76449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0A31224E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806" w:type="dxa"/>
          </w:tcPr>
          <w:p w14:paraId="19FDC39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806" w:type="dxa"/>
          </w:tcPr>
          <w:p w14:paraId="3744FC4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06" w:type="dxa"/>
          </w:tcPr>
          <w:p w14:paraId="6C8EFEC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806" w:type="dxa"/>
          </w:tcPr>
          <w:p w14:paraId="44D0904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806" w:type="dxa"/>
          </w:tcPr>
          <w:p w14:paraId="103BBD0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793" w:type="dxa"/>
          </w:tcPr>
          <w:p w14:paraId="5ECE6E3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3D1F82" w:rsidRPr="00683B11" w14:paraId="035430ED" w14:textId="77777777" w:rsidTr="00797F24">
        <w:tc>
          <w:tcPr>
            <w:tcW w:w="2472" w:type="dxa"/>
          </w:tcPr>
          <w:p w14:paraId="185742C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Tends to do things on his/her own, rather solitary</w:t>
            </w:r>
          </w:p>
        </w:tc>
        <w:tc>
          <w:tcPr>
            <w:tcW w:w="637" w:type="dxa"/>
          </w:tcPr>
          <w:p w14:paraId="66A89A0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6D2A46C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09E91AC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4EB514D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3ED601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48B052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3450891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10A944B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806" w:type="dxa"/>
          </w:tcPr>
          <w:p w14:paraId="48BD6A1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806" w:type="dxa"/>
          </w:tcPr>
          <w:p w14:paraId="259B866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806" w:type="dxa"/>
          </w:tcPr>
          <w:p w14:paraId="5A8061B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806" w:type="dxa"/>
          </w:tcPr>
          <w:p w14:paraId="0A3218E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806" w:type="dxa"/>
          </w:tcPr>
          <w:p w14:paraId="3EF1305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793" w:type="dxa"/>
          </w:tcPr>
          <w:p w14:paraId="45D7D005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3D1F82" w:rsidRPr="00683B11" w14:paraId="26DA55BB" w14:textId="77777777" w:rsidTr="00797F24">
        <w:tc>
          <w:tcPr>
            <w:tcW w:w="2472" w:type="dxa"/>
          </w:tcPr>
          <w:p w14:paraId="4FE5B72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Appears to be miserable, unhappy distressed</w:t>
            </w:r>
          </w:p>
        </w:tc>
        <w:tc>
          <w:tcPr>
            <w:tcW w:w="637" w:type="dxa"/>
          </w:tcPr>
          <w:p w14:paraId="3AB0692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1CBFC68E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0430FBF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663E3BE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7C8C96E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38853C0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A5C05B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755553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806" w:type="dxa"/>
          </w:tcPr>
          <w:p w14:paraId="4FB3F1B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806" w:type="dxa"/>
          </w:tcPr>
          <w:p w14:paraId="454D745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806" w:type="dxa"/>
          </w:tcPr>
          <w:p w14:paraId="47750C8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806" w:type="dxa"/>
          </w:tcPr>
          <w:p w14:paraId="706EE94A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806" w:type="dxa"/>
          </w:tcPr>
          <w:p w14:paraId="69F8AFF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793" w:type="dxa"/>
          </w:tcPr>
          <w:p w14:paraId="0482BEB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3D1F82" w:rsidRPr="00683B11" w14:paraId="36ADDC48" w14:textId="77777777" w:rsidTr="00797F24">
        <w:tc>
          <w:tcPr>
            <w:tcW w:w="2472" w:type="dxa"/>
          </w:tcPr>
          <w:p w14:paraId="2117C11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Tends to be fearful or afraid of new things or new situations</w:t>
            </w:r>
          </w:p>
        </w:tc>
        <w:tc>
          <w:tcPr>
            <w:tcW w:w="637" w:type="dxa"/>
          </w:tcPr>
          <w:p w14:paraId="2756BD1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45A0BDE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42A1F047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14:paraId="598BB7D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6017DFE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0EF6BC3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2A9ECB5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14:paraId="28EBA82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06" w:type="dxa"/>
          </w:tcPr>
          <w:p w14:paraId="739E374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06" w:type="dxa"/>
          </w:tcPr>
          <w:p w14:paraId="17BAB21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806" w:type="dxa"/>
          </w:tcPr>
          <w:p w14:paraId="704E474F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806" w:type="dxa"/>
          </w:tcPr>
          <w:p w14:paraId="06129BB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06" w:type="dxa"/>
          </w:tcPr>
          <w:p w14:paraId="12EB5754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793" w:type="dxa"/>
          </w:tcPr>
          <w:p w14:paraId="6981E151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3D1F82" w:rsidRPr="00683B11" w14:paraId="100A4FF7" w14:textId="77777777" w:rsidTr="00797F24">
        <w:tc>
          <w:tcPr>
            <w:tcW w:w="2472" w:type="dxa"/>
            <w:tcBorders>
              <w:bottom w:val="single" w:sz="4" w:space="0" w:color="auto"/>
            </w:tcBorders>
          </w:tcPr>
          <w:p w14:paraId="46E899A9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Cries easily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645BCAA0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30793AFC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35D8ADB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548DFD7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66423F0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6781C1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8D9D168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74347B6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6B23158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3BFD414B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DBEBA13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8F57752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BEF478D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4598BFFE" w14:textId="77777777" w:rsidR="003D1F82" w:rsidRPr="00683B11" w:rsidRDefault="003D1F82" w:rsidP="00797F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</w:tbl>
    <w:p w14:paraId="68B880E8" w14:textId="17AA4ECC" w:rsidR="003D1F82" w:rsidRPr="00683B11" w:rsidRDefault="003D1F82" w:rsidP="003D1F82">
      <w:pPr>
        <w:rPr>
          <w:rFonts w:ascii="Times New Roman" w:hAnsi="Times New Roman" w:cs="Times New Roman"/>
          <w:sz w:val="24"/>
          <w:szCs w:val="24"/>
        </w:rPr>
      </w:pPr>
    </w:p>
    <w:p w14:paraId="49F54B92" w14:textId="03DD000D" w:rsidR="00797F24" w:rsidRPr="00683B11" w:rsidRDefault="00683B11" w:rsidP="003D1F82">
      <w:pPr>
        <w:contextualSpacing/>
        <w:rPr>
          <w:rFonts w:ascii="Times New Roman" w:hAnsi="Times New Roman" w:cs="Times New Roman"/>
          <w:sz w:val="24"/>
          <w:szCs w:val="24"/>
        </w:rPr>
      </w:pPr>
      <w:r w:rsidRPr="00683B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Table 4. Emotional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limate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cale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onfirmatory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actor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nalysis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ndices of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odel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484A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3"/>
        <w:gridCol w:w="1324"/>
        <w:gridCol w:w="1386"/>
        <w:gridCol w:w="1331"/>
        <w:gridCol w:w="1327"/>
        <w:gridCol w:w="1327"/>
      </w:tblGrid>
      <w:tr w:rsidR="003D1F82" w:rsidRPr="00683B11" w14:paraId="50175819" w14:textId="77777777" w:rsidTr="00797F24"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057126E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Chi-Square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476AD1F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6804C511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A09181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RMSEA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69ECCD1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CFI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3C84DCCC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TLI</w:t>
            </w:r>
          </w:p>
        </w:tc>
      </w:tr>
      <w:tr w:rsidR="003D1F82" w:rsidRPr="00683B11" w14:paraId="1A9DBB30" w14:textId="77777777" w:rsidTr="00797F24"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A9B96B1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983.153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2DF0D573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B396BC1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&lt;.001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4E78FD3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32855AC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0.912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40F88F4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0.899</w:t>
            </w:r>
          </w:p>
        </w:tc>
      </w:tr>
    </w:tbl>
    <w:p w14:paraId="14B2098D" w14:textId="77777777" w:rsidR="00683B11" w:rsidRPr="00625BB2" w:rsidRDefault="003D1F82">
      <w:pPr>
        <w:rPr>
          <w:rFonts w:ascii="Times New Roman" w:hAnsi="Times New Roman" w:cs="Times New Roman"/>
          <w:sz w:val="18"/>
          <w:szCs w:val="18"/>
        </w:rPr>
      </w:pPr>
      <w:r w:rsidRPr="00625BB2">
        <w:rPr>
          <w:rFonts w:ascii="Times New Roman" w:hAnsi="Times New Roman" w:cs="Times New Roman"/>
          <w:i/>
          <w:iCs/>
          <w:sz w:val="18"/>
          <w:szCs w:val="18"/>
        </w:rPr>
        <w:t>Note.</w:t>
      </w:r>
      <w:r w:rsidRPr="00625BB2">
        <w:rPr>
          <w:rFonts w:ascii="Times New Roman" w:hAnsi="Times New Roman" w:cs="Times New Roman"/>
          <w:sz w:val="18"/>
          <w:szCs w:val="18"/>
        </w:rPr>
        <w:t xml:space="preserve"> DF = Degrees of freedom; RMSEA= Root mean square error of approximation; CFI = comparative fit index; TLI = Tucker-Lewis Index.</w:t>
      </w:r>
    </w:p>
    <w:p w14:paraId="6243C61D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3F88AD79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027B70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89E482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6C6C3B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37CFCA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CD7416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A42938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3F3BC5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265320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EB5F5B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F95C53" w14:textId="1A563DBD" w:rsid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8B3DD2" w14:textId="77777777" w:rsidR="00866910" w:rsidRPr="00683B11" w:rsidRDefault="008669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D80010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3D1FDF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C4DAA3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990942" w14:textId="77777777" w:rsidR="00683B11" w:rsidRPr="00683B11" w:rsidRDefault="00683B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9FFF48" w14:textId="499F1945" w:rsidR="00683B11" w:rsidRPr="00683B11" w:rsidRDefault="00683B1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83B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Table 5. Factor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oadings of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egative and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ositive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arenting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ttitude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tems of the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motional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limate </w:t>
      </w:r>
      <w:r w:rsidR="002E3EB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>cale</w:t>
      </w:r>
      <w:r w:rsidR="00484AD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83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171"/>
        <w:gridCol w:w="1553"/>
      </w:tblGrid>
      <w:tr w:rsidR="00683B11" w:rsidRPr="00683B11" w14:paraId="03DC383E" w14:textId="77777777" w:rsidTr="00D75721"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</w:tcPr>
          <w:p w14:paraId="7011243A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CA7B250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 Attitudes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14:paraId="2870A0F9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Negative Attitudes</w:t>
            </w:r>
          </w:p>
        </w:tc>
      </w:tr>
      <w:tr w:rsidR="00683B11" w:rsidRPr="00683B11" w14:paraId="3B26CAD1" w14:textId="77777777" w:rsidTr="00D75721">
        <w:tc>
          <w:tcPr>
            <w:tcW w:w="7083" w:type="dxa"/>
            <w:tcBorders>
              <w:top w:val="single" w:sz="4" w:space="0" w:color="auto"/>
            </w:tcBorders>
          </w:tcPr>
          <w:p w14:paraId="32665673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enjoy showing the latest pictures of my child to my friends.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1B0F4EE6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0.46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35528E38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3B11" w:rsidRPr="00683B11" w14:paraId="533D48F2" w14:textId="77777777" w:rsidTr="00D75721">
        <w:tc>
          <w:tcPr>
            <w:tcW w:w="7083" w:type="dxa"/>
          </w:tcPr>
          <w:p w14:paraId="5A3F90E9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to be with my child.</w:t>
            </w:r>
          </w:p>
        </w:tc>
        <w:tc>
          <w:tcPr>
            <w:tcW w:w="1171" w:type="dxa"/>
          </w:tcPr>
          <w:p w14:paraId="53A72471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</w:t>
            </w:r>
          </w:p>
        </w:tc>
        <w:tc>
          <w:tcPr>
            <w:tcW w:w="1553" w:type="dxa"/>
          </w:tcPr>
          <w:p w14:paraId="4E2DEF2C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3B11" w:rsidRPr="00683B11" w14:paraId="7478A940" w14:textId="77777777" w:rsidTr="00D75721">
        <w:tc>
          <w:tcPr>
            <w:tcW w:w="7083" w:type="dxa"/>
          </w:tcPr>
          <w:p w14:paraId="71243D35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Having a child to care for is a lot of fun.</w:t>
            </w:r>
          </w:p>
        </w:tc>
        <w:tc>
          <w:tcPr>
            <w:tcW w:w="1171" w:type="dxa"/>
          </w:tcPr>
          <w:p w14:paraId="164D1D88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</w:t>
            </w:r>
          </w:p>
        </w:tc>
        <w:tc>
          <w:tcPr>
            <w:tcW w:w="1553" w:type="dxa"/>
          </w:tcPr>
          <w:p w14:paraId="2772A6E0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3B11" w:rsidRPr="00683B11" w14:paraId="1E3BDDE6" w14:textId="77777777" w:rsidTr="00D75721">
        <w:tc>
          <w:tcPr>
            <w:tcW w:w="7083" w:type="dxa"/>
          </w:tcPr>
          <w:p w14:paraId="54020033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very interesting to spend time watching my child.</w:t>
            </w:r>
          </w:p>
        </w:tc>
        <w:tc>
          <w:tcPr>
            <w:tcW w:w="1171" w:type="dxa"/>
          </w:tcPr>
          <w:p w14:paraId="6BCE796B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0.70</w:t>
            </w:r>
          </w:p>
        </w:tc>
        <w:tc>
          <w:tcPr>
            <w:tcW w:w="1553" w:type="dxa"/>
          </w:tcPr>
          <w:p w14:paraId="6B14F65A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3B11" w:rsidRPr="00683B11" w14:paraId="5078452D" w14:textId="77777777" w:rsidTr="00D75721">
        <w:tc>
          <w:tcPr>
            <w:tcW w:w="7083" w:type="dxa"/>
          </w:tcPr>
          <w:p w14:paraId="79BC7620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I have free time, I’d rather be with my child than read a book.</w:t>
            </w:r>
          </w:p>
        </w:tc>
        <w:tc>
          <w:tcPr>
            <w:tcW w:w="1171" w:type="dxa"/>
          </w:tcPr>
          <w:p w14:paraId="4E0CA4F5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0.54</w:t>
            </w:r>
          </w:p>
        </w:tc>
        <w:tc>
          <w:tcPr>
            <w:tcW w:w="1553" w:type="dxa"/>
          </w:tcPr>
          <w:p w14:paraId="5621243E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3B11" w:rsidRPr="00683B11" w14:paraId="10B799BA" w14:textId="77777777" w:rsidTr="00D75721">
        <w:tc>
          <w:tcPr>
            <w:tcW w:w="7083" w:type="dxa"/>
          </w:tcPr>
          <w:p w14:paraId="3102A358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really enjoy talking about my child.</w:t>
            </w:r>
          </w:p>
        </w:tc>
        <w:tc>
          <w:tcPr>
            <w:tcW w:w="1171" w:type="dxa"/>
          </w:tcPr>
          <w:p w14:paraId="4D413232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0.58</w:t>
            </w:r>
          </w:p>
        </w:tc>
        <w:tc>
          <w:tcPr>
            <w:tcW w:w="1553" w:type="dxa"/>
          </w:tcPr>
          <w:p w14:paraId="592F9017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3B11" w:rsidRPr="00683B11" w14:paraId="1A972E58" w14:textId="77777777" w:rsidTr="00D75721">
        <w:tc>
          <w:tcPr>
            <w:tcW w:w="7083" w:type="dxa"/>
          </w:tcPr>
          <w:p w14:paraId="6E91201A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makes me happy just to think of the time my child and I spend together.</w:t>
            </w:r>
          </w:p>
        </w:tc>
        <w:tc>
          <w:tcPr>
            <w:tcW w:w="1171" w:type="dxa"/>
          </w:tcPr>
          <w:p w14:paraId="508973BD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0.79</w:t>
            </w:r>
          </w:p>
        </w:tc>
        <w:tc>
          <w:tcPr>
            <w:tcW w:w="1553" w:type="dxa"/>
          </w:tcPr>
          <w:p w14:paraId="442A01E3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3B11" w:rsidRPr="00683B11" w14:paraId="3AD3ED67" w14:textId="77777777" w:rsidTr="00D75721">
        <w:tc>
          <w:tcPr>
            <w:tcW w:w="7083" w:type="dxa"/>
          </w:tcPr>
          <w:p w14:paraId="1CF72409" w14:textId="37C45C6E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thought that children were supposed to be much happier than my child has turned out to be.</w:t>
            </w:r>
          </w:p>
        </w:tc>
        <w:tc>
          <w:tcPr>
            <w:tcW w:w="1171" w:type="dxa"/>
          </w:tcPr>
          <w:p w14:paraId="502E210B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14B6908B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</w:t>
            </w:r>
          </w:p>
        </w:tc>
      </w:tr>
      <w:tr w:rsidR="00683B11" w:rsidRPr="00683B11" w14:paraId="1E804B64" w14:textId="77777777" w:rsidTr="00D75721">
        <w:tc>
          <w:tcPr>
            <w:tcW w:w="7083" w:type="dxa"/>
          </w:tcPr>
          <w:p w14:paraId="6F475824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hard to be stuck at home with a child.</w:t>
            </w:r>
          </w:p>
        </w:tc>
        <w:tc>
          <w:tcPr>
            <w:tcW w:w="1171" w:type="dxa"/>
          </w:tcPr>
          <w:p w14:paraId="1F0D411C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5A879587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</w:t>
            </w:r>
          </w:p>
        </w:tc>
      </w:tr>
      <w:tr w:rsidR="00683B11" w:rsidRPr="00683B11" w14:paraId="683FAD1B" w14:textId="77777777" w:rsidTr="00D75721">
        <w:tc>
          <w:tcPr>
            <w:tcW w:w="7083" w:type="dxa"/>
          </w:tcPr>
          <w:p w14:paraId="3AD8EBA8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tolerate temper tantrums.</w:t>
            </w:r>
          </w:p>
        </w:tc>
        <w:tc>
          <w:tcPr>
            <w:tcW w:w="1171" w:type="dxa"/>
          </w:tcPr>
          <w:p w14:paraId="2ED56BF1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4C9AC335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</w:t>
            </w:r>
          </w:p>
        </w:tc>
      </w:tr>
      <w:tr w:rsidR="00683B11" w:rsidRPr="00683B11" w14:paraId="33DAF789" w14:textId="77777777" w:rsidTr="00D75721">
        <w:tc>
          <w:tcPr>
            <w:tcW w:w="7083" w:type="dxa"/>
          </w:tcPr>
          <w:p w14:paraId="6DE0D161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find it really irritating when all other women can talk about is their children.</w:t>
            </w:r>
          </w:p>
        </w:tc>
        <w:tc>
          <w:tcPr>
            <w:tcW w:w="1171" w:type="dxa"/>
          </w:tcPr>
          <w:p w14:paraId="64CD57A5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34A833E0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</w:t>
            </w:r>
          </w:p>
        </w:tc>
      </w:tr>
      <w:tr w:rsidR="00683B11" w:rsidRPr="00683B11" w14:paraId="6E83E9CC" w14:textId="77777777" w:rsidTr="00D75721">
        <w:tc>
          <w:tcPr>
            <w:tcW w:w="7083" w:type="dxa"/>
          </w:tcPr>
          <w:p w14:paraId="72571078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child often upsets me.</w:t>
            </w:r>
          </w:p>
        </w:tc>
        <w:tc>
          <w:tcPr>
            <w:tcW w:w="1171" w:type="dxa"/>
          </w:tcPr>
          <w:p w14:paraId="111FB34C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082E2D13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</w:t>
            </w:r>
          </w:p>
        </w:tc>
      </w:tr>
      <w:tr w:rsidR="00683B11" w:rsidRPr="00683B11" w14:paraId="5544A68D" w14:textId="77777777" w:rsidTr="00D75721">
        <w:tc>
          <w:tcPr>
            <w:tcW w:w="7083" w:type="dxa"/>
          </w:tcPr>
          <w:p w14:paraId="55AD2447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 my child should comply with all my requests.</w:t>
            </w:r>
          </w:p>
        </w:tc>
        <w:tc>
          <w:tcPr>
            <w:tcW w:w="1171" w:type="dxa"/>
          </w:tcPr>
          <w:p w14:paraId="6E55AAA8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6780DA54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</w:t>
            </w:r>
          </w:p>
        </w:tc>
      </w:tr>
      <w:tr w:rsidR="00683B11" w:rsidRPr="00683B11" w14:paraId="0059BA17" w14:textId="77777777" w:rsidTr="00D75721">
        <w:tc>
          <w:tcPr>
            <w:tcW w:w="7083" w:type="dxa"/>
          </w:tcPr>
          <w:p w14:paraId="45B6477D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look forward to the time when my child requires less care and attention from</w:t>
            </w:r>
          </w:p>
          <w:p w14:paraId="7CE15F32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me.</w:t>
            </w:r>
          </w:p>
        </w:tc>
        <w:tc>
          <w:tcPr>
            <w:tcW w:w="1171" w:type="dxa"/>
          </w:tcPr>
          <w:p w14:paraId="6D0E0ABB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4EBE94A7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0.68</w:t>
            </w:r>
          </w:p>
        </w:tc>
      </w:tr>
      <w:tr w:rsidR="00683B11" w:rsidRPr="00683B11" w14:paraId="730DC04B" w14:textId="77777777" w:rsidTr="00D75721">
        <w:tc>
          <w:tcPr>
            <w:tcW w:w="7083" w:type="dxa"/>
          </w:tcPr>
          <w:p w14:paraId="0D44BBA8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Having a child has been a very large burden for me.</w:t>
            </w:r>
          </w:p>
        </w:tc>
        <w:tc>
          <w:tcPr>
            <w:tcW w:w="1171" w:type="dxa"/>
          </w:tcPr>
          <w:p w14:paraId="20DFD175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45734AEA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</w:t>
            </w:r>
          </w:p>
        </w:tc>
      </w:tr>
      <w:tr w:rsidR="00683B11" w:rsidRPr="00683B11" w14:paraId="63C3A852" w14:textId="77777777" w:rsidTr="00D75721">
        <w:tc>
          <w:tcPr>
            <w:tcW w:w="7083" w:type="dxa"/>
          </w:tcPr>
          <w:p w14:paraId="7196F820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I’ve finished my day’s work, I need time away from my child.</w:t>
            </w:r>
          </w:p>
        </w:tc>
        <w:tc>
          <w:tcPr>
            <w:tcW w:w="1171" w:type="dxa"/>
          </w:tcPr>
          <w:p w14:paraId="47B9DFA2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40C51501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0.53</w:t>
            </w:r>
          </w:p>
        </w:tc>
      </w:tr>
      <w:tr w:rsidR="00683B11" w:rsidRPr="00683B11" w14:paraId="5F16C234" w14:textId="77777777" w:rsidTr="00D75721">
        <w:tc>
          <w:tcPr>
            <w:tcW w:w="7083" w:type="dxa"/>
            <w:tcBorders>
              <w:bottom w:val="single" w:sz="4" w:space="0" w:color="auto"/>
            </w:tcBorders>
          </w:tcPr>
          <w:p w14:paraId="641D2D46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tried to teach my child early who makes the decisions in our family.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E5ECE50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261DC4E1" w14:textId="77777777" w:rsidR="00683B11" w:rsidRPr="00683B11" w:rsidRDefault="00683B11" w:rsidP="00D7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</w:t>
            </w:r>
          </w:p>
        </w:tc>
      </w:tr>
    </w:tbl>
    <w:p w14:paraId="097D01FD" w14:textId="4631819A" w:rsidR="003D1F82" w:rsidRPr="00683B11" w:rsidRDefault="003D1F82">
      <w:pPr>
        <w:rPr>
          <w:rFonts w:ascii="Times New Roman" w:hAnsi="Times New Roman" w:cs="Times New Roman"/>
          <w:sz w:val="24"/>
          <w:szCs w:val="24"/>
        </w:rPr>
      </w:pPr>
      <w:r w:rsidRPr="00683B11">
        <w:rPr>
          <w:rFonts w:ascii="Times New Roman" w:hAnsi="Times New Roman" w:cs="Times New Roman"/>
          <w:sz w:val="24"/>
          <w:szCs w:val="24"/>
        </w:rPr>
        <w:br w:type="page"/>
      </w:r>
    </w:p>
    <w:p w14:paraId="22AFE7CF" w14:textId="77777777" w:rsidR="00683B11" w:rsidRPr="00683B11" w:rsidRDefault="00683B11" w:rsidP="00683B11">
      <w:pPr>
        <w:rPr>
          <w:rFonts w:ascii="Times New Roman" w:hAnsi="Times New Roman" w:cs="Times New Roman"/>
          <w:sz w:val="24"/>
          <w:szCs w:val="24"/>
        </w:rPr>
      </w:pPr>
    </w:p>
    <w:p w14:paraId="7B7015AB" w14:textId="10D3D696" w:rsidR="003D1F82" w:rsidRPr="00683B11" w:rsidRDefault="00683B11" w:rsidP="00683B11">
      <w:pPr>
        <w:contextualSpacing/>
        <w:rPr>
          <w:rFonts w:ascii="Times New Roman" w:hAnsi="Times New Roman" w:cs="Times New Roman"/>
          <w:sz w:val="24"/>
          <w:szCs w:val="24"/>
        </w:rPr>
      </w:pPr>
      <w:r w:rsidRPr="00683B11">
        <w:rPr>
          <w:rFonts w:ascii="Times New Roman" w:hAnsi="Times New Roman" w:cs="Times New Roman"/>
          <w:sz w:val="24"/>
          <w:szCs w:val="24"/>
        </w:rPr>
        <w:t xml:space="preserve">Supplementary Table 6. Indices of </w:t>
      </w:r>
      <w:r w:rsidR="00886F0B">
        <w:rPr>
          <w:rFonts w:ascii="Times New Roman" w:hAnsi="Times New Roman" w:cs="Times New Roman"/>
          <w:sz w:val="24"/>
          <w:szCs w:val="24"/>
        </w:rPr>
        <w:t>f</w:t>
      </w:r>
      <w:r w:rsidRPr="00683B11">
        <w:rPr>
          <w:rFonts w:ascii="Times New Roman" w:hAnsi="Times New Roman" w:cs="Times New Roman"/>
          <w:sz w:val="24"/>
          <w:szCs w:val="24"/>
        </w:rPr>
        <w:t xml:space="preserve">it from </w:t>
      </w:r>
      <w:r w:rsidR="00886F0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86F0B">
        <w:rPr>
          <w:rFonts w:ascii="Times New Roman" w:hAnsi="Times New Roman" w:cs="Times New Roman"/>
          <w:sz w:val="24"/>
          <w:szCs w:val="24"/>
        </w:rPr>
        <w:t>multitrajectory</w:t>
      </w:r>
      <w:proofErr w:type="spellEnd"/>
      <w:r w:rsidR="00886F0B">
        <w:rPr>
          <w:rFonts w:ascii="Times New Roman" w:hAnsi="Times New Roman" w:cs="Times New Roman"/>
          <w:sz w:val="24"/>
          <w:szCs w:val="24"/>
        </w:rPr>
        <w:t xml:space="preserve"> model. </w:t>
      </w:r>
    </w:p>
    <w:tbl>
      <w:tblPr>
        <w:tblStyle w:val="TableGrid"/>
        <w:tblW w:w="1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76"/>
        <w:gridCol w:w="878"/>
        <w:gridCol w:w="1116"/>
        <w:gridCol w:w="1116"/>
        <w:gridCol w:w="878"/>
        <w:gridCol w:w="878"/>
        <w:gridCol w:w="990"/>
        <w:gridCol w:w="1073"/>
        <w:gridCol w:w="993"/>
        <w:gridCol w:w="1036"/>
        <w:gridCol w:w="948"/>
        <w:gridCol w:w="992"/>
      </w:tblGrid>
      <w:tr w:rsidR="003D1F82" w:rsidRPr="00683B11" w14:paraId="412D830E" w14:textId="77777777" w:rsidTr="00797F24">
        <w:trPr>
          <w:trHeight w:val="31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B24AC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N classes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EA84E4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logLikelihood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F8C9D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63FA9F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92847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F0E036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VLM 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D651AD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BLRT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0866C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Entropy 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5C207D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 xml:space="preserve">Class 1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570B7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Class 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5EB216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Class 3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E2DB86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Class 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0C5BE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Class 5</w:t>
            </w:r>
          </w:p>
        </w:tc>
      </w:tr>
      <w:tr w:rsidR="003D1F82" w:rsidRPr="00683B11" w14:paraId="6D59F0C9" w14:textId="77777777" w:rsidTr="00797F24">
        <w:trPr>
          <w:trHeight w:val="288"/>
        </w:trPr>
        <w:tc>
          <w:tcPr>
            <w:tcW w:w="1129" w:type="dxa"/>
            <w:tcBorders>
              <w:top w:val="single" w:sz="4" w:space="0" w:color="auto"/>
            </w:tcBorders>
            <w:noWrap/>
            <w:hideMark/>
          </w:tcPr>
          <w:p w14:paraId="0A09926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noWrap/>
            <w:hideMark/>
          </w:tcPr>
          <w:p w14:paraId="2C41EC28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-33779.8</w:t>
            </w:r>
          </w:p>
        </w:tc>
        <w:tc>
          <w:tcPr>
            <w:tcW w:w="878" w:type="dxa"/>
            <w:tcBorders>
              <w:top w:val="single" w:sz="4" w:space="0" w:color="auto"/>
            </w:tcBorders>
            <w:noWrap/>
            <w:hideMark/>
          </w:tcPr>
          <w:p w14:paraId="780D8E9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hideMark/>
          </w:tcPr>
          <w:p w14:paraId="3B247C24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67599.52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hideMark/>
          </w:tcPr>
          <w:p w14:paraId="01BB54F6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67719.76</w:t>
            </w:r>
          </w:p>
        </w:tc>
        <w:tc>
          <w:tcPr>
            <w:tcW w:w="878" w:type="dxa"/>
            <w:tcBorders>
              <w:top w:val="single" w:sz="4" w:space="0" w:color="auto"/>
            </w:tcBorders>
            <w:noWrap/>
            <w:hideMark/>
          </w:tcPr>
          <w:p w14:paraId="0AB719B8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noWrap/>
            <w:hideMark/>
          </w:tcPr>
          <w:p w14:paraId="2D624BBD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14:paraId="2F005C5B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noWrap/>
            <w:hideMark/>
          </w:tcPr>
          <w:p w14:paraId="3BE3DD52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2FAE753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noWrap/>
            <w:hideMark/>
          </w:tcPr>
          <w:p w14:paraId="52D34F5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noWrap/>
            <w:hideMark/>
          </w:tcPr>
          <w:p w14:paraId="0F96A0D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20A4CD0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82" w:rsidRPr="00683B11" w14:paraId="0BE535BB" w14:textId="77777777" w:rsidTr="00797F24">
        <w:trPr>
          <w:trHeight w:val="288"/>
        </w:trPr>
        <w:tc>
          <w:tcPr>
            <w:tcW w:w="1129" w:type="dxa"/>
            <w:noWrap/>
            <w:hideMark/>
          </w:tcPr>
          <w:p w14:paraId="2E77432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noWrap/>
            <w:hideMark/>
          </w:tcPr>
          <w:p w14:paraId="3058445A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-30013.8</w:t>
            </w:r>
          </w:p>
        </w:tc>
        <w:tc>
          <w:tcPr>
            <w:tcW w:w="878" w:type="dxa"/>
            <w:noWrap/>
            <w:hideMark/>
          </w:tcPr>
          <w:p w14:paraId="4542FCF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noWrap/>
            <w:hideMark/>
          </w:tcPr>
          <w:p w14:paraId="35EFB2DA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60081.66</w:t>
            </w:r>
          </w:p>
        </w:tc>
        <w:tc>
          <w:tcPr>
            <w:tcW w:w="1116" w:type="dxa"/>
            <w:noWrap/>
            <w:hideMark/>
          </w:tcPr>
          <w:p w14:paraId="47AD193B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60243.98</w:t>
            </w:r>
          </w:p>
        </w:tc>
        <w:tc>
          <w:tcPr>
            <w:tcW w:w="878" w:type="dxa"/>
            <w:noWrap/>
            <w:hideMark/>
          </w:tcPr>
          <w:p w14:paraId="56ADC393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878" w:type="dxa"/>
            <w:noWrap/>
            <w:hideMark/>
          </w:tcPr>
          <w:p w14:paraId="6334C1C1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990" w:type="dxa"/>
            <w:noWrap/>
            <w:hideMark/>
          </w:tcPr>
          <w:p w14:paraId="79FA03C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073" w:type="dxa"/>
            <w:noWrap/>
            <w:hideMark/>
          </w:tcPr>
          <w:p w14:paraId="076F83AC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993" w:type="dxa"/>
            <w:noWrap/>
            <w:hideMark/>
          </w:tcPr>
          <w:p w14:paraId="5C1B0E9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036" w:type="dxa"/>
            <w:noWrap/>
            <w:hideMark/>
          </w:tcPr>
          <w:p w14:paraId="150A832E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noWrap/>
            <w:hideMark/>
          </w:tcPr>
          <w:p w14:paraId="4F573F8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612CB9EA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82" w:rsidRPr="00683B11" w14:paraId="081F8DF1" w14:textId="77777777" w:rsidTr="00797F24">
        <w:trPr>
          <w:trHeight w:val="288"/>
        </w:trPr>
        <w:tc>
          <w:tcPr>
            <w:tcW w:w="1129" w:type="dxa"/>
            <w:noWrap/>
            <w:hideMark/>
          </w:tcPr>
          <w:p w14:paraId="734AF3BD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noWrap/>
            <w:hideMark/>
          </w:tcPr>
          <w:p w14:paraId="1D758B54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-29211.8</w:t>
            </w:r>
          </w:p>
        </w:tc>
        <w:tc>
          <w:tcPr>
            <w:tcW w:w="878" w:type="dxa"/>
            <w:noWrap/>
            <w:hideMark/>
          </w:tcPr>
          <w:p w14:paraId="416EDE1F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noWrap/>
            <w:hideMark/>
          </w:tcPr>
          <w:p w14:paraId="554C257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58491.65</w:t>
            </w:r>
          </w:p>
        </w:tc>
        <w:tc>
          <w:tcPr>
            <w:tcW w:w="1116" w:type="dxa"/>
            <w:noWrap/>
            <w:hideMark/>
          </w:tcPr>
          <w:p w14:paraId="65468778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58696.06</w:t>
            </w:r>
          </w:p>
        </w:tc>
        <w:tc>
          <w:tcPr>
            <w:tcW w:w="878" w:type="dxa"/>
            <w:noWrap/>
            <w:hideMark/>
          </w:tcPr>
          <w:p w14:paraId="5DC7F1BD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878" w:type="dxa"/>
            <w:noWrap/>
            <w:hideMark/>
          </w:tcPr>
          <w:p w14:paraId="5A91D61F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990" w:type="dxa"/>
            <w:noWrap/>
            <w:hideMark/>
          </w:tcPr>
          <w:p w14:paraId="27D043C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073" w:type="dxa"/>
            <w:noWrap/>
            <w:hideMark/>
          </w:tcPr>
          <w:p w14:paraId="7BC4B49B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993" w:type="dxa"/>
            <w:noWrap/>
            <w:hideMark/>
          </w:tcPr>
          <w:p w14:paraId="4451888F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36" w:type="dxa"/>
            <w:noWrap/>
            <w:hideMark/>
          </w:tcPr>
          <w:p w14:paraId="06F09F4F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948" w:type="dxa"/>
            <w:noWrap/>
            <w:hideMark/>
          </w:tcPr>
          <w:p w14:paraId="581C4681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4FC9B48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82" w:rsidRPr="00683B11" w14:paraId="66975054" w14:textId="77777777" w:rsidTr="00DC5280">
        <w:trPr>
          <w:trHeight w:val="288"/>
        </w:trPr>
        <w:tc>
          <w:tcPr>
            <w:tcW w:w="1129" w:type="dxa"/>
            <w:noWrap/>
            <w:hideMark/>
          </w:tcPr>
          <w:p w14:paraId="3D95036F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6" w:type="dxa"/>
            <w:noWrap/>
            <w:hideMark/>
          </w:tcPr>
          <w:p w14:paraId="18B18B99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-28831.2</w:t>
            </w:r>
          </w:p>
        </w:tc>
        <w:tc>
          <w:tcPr>
            <w:tcW w:w="878" w:type="dxa"/>
            <w:noWrap/>
            <w:hideMark/>
          </w:tcPr>
          <w:p w14:paraId="6E4530FD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16" w:type="dxa"/>
            <w:noWrap/>
            <w:hideMark/>
          </w:tcPr>
          <w:p w14:paraId="6F7553E4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57744.34</w:t>
            </w:r>
          </w:p>
        </w:tc>
        <w:tc>
          <w:tcPr>
            <w:tcW w:w="1116" w:type="dxa"/>
            <w:noWrap/>
            <w:hideMark/>
          </w:tcPr>
          <w:p w14:paraId="032046F2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57990.84</w:t>
            </w:r>
          </w:p>
        </w:tc>
        <w:tc>
          <w:tcPr>
            <w:tcW w:w="878" w:type="dxa"/>
            <w:noWrap/>
            <w:hideMark/>
          </w:tcPr>
          <w:p w14:paraId="084E61CC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0.0039</w:t>
            </w:r>
          </w:p>
        </w:tc>
        <w:tc>
          <w:tcPr>
            <w:tcW w:w="878" w:type="dxa"/>
            <w:noWrap/>
            <w:hideMark/>
          </w:tcPr>
          <w:p w14:paraId="420A8536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&lt;.001</w:t>
            </w:r>
          </w:p>
        </w:tc>
        <w:tc>
          <w:tcPr>
            <w:tcW w:w="990" w:type="dxa"/>
            <w:noWrap/>
            <w:hideMark/>
          </w:tcPr>
          <w:p w14:paraId="28A538A2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0.81</w:t>
            </w:r>
          </w:p>
        </w:tc>
        <w:tc>
          <w:tcPr>
            <w:tcW w:w="1073" w:type="dxa"/>
            <w:noWrap/>
            <w:hideMark/>
          </w:tcPr>
          <w:p w14:paraId="657A691B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0.11</w:t>
            </w:r>
          </w:p>
        </w:tc>
        <w:tc>
          <w:tcPr>
            <w:tcW w:w="993" w:type="dxa"/>
            <w:noWrap/>
            <w:hideMark/>
          </w:tcPr>
          <w:p w14:paraId="241F0AE0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0.45</w:t>
            </w:r>
          </w:p>
        </w:tc>
        <w:tc>
          <w:tcPr>
            <w:tcW w:w="1036" w:type="dxa"/>
            <w:noWrap/>
            <w:hideMark/>
          </w:tcPr>
          <w:p w14:paraId="55F0F396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0.13</w:t>
            </w:r>
          </w:p>
        </w:tc>
        <w:tc>
          <w:tcPr>
            <w:tcW w:w="948" w:type="dxa"/>
            <w:noWrap/>
            <w:hideMark/>
          </w:tcPr>
          <w:p w14:paraId="17BDB4E2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0.29</w:t>
            </w:r>
          </w:p>
        </w:tc>
        <w:tc>
          <w:tcPr>
            <w:tcW w:w="992" w:type="dxa"/>
            <w:noWrap/>
            <w:hideMark/>
          </w:tcPr>
          <w:p w14:paraId="63D11173" w14:textId="77777777" w:rsidR="003D1F82" w:rsidRPr="00683B11" w:rsidRDefault="003D1F82" w:rsidP="00797F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D1F82" w:rsidRPr="00683B11" w14:paraId="6406B0A2" w14:textId="77777777" w:rsidTr="00DC5280">
        <w:trPr>
          <w:trHeight w:val="288"/>
        </w:trPr>
        <w:tc>
          <w:tcPr>
            <w:tcW w:w="1129" w:type="dxa"/>
            <w:tcBorders>
              <w:bottom w:val="single" w:sz="4" w:space="0" w:color="auto"/>
            </w:tcBorders>
            <w:noWrap/>
            <w:hideMark/>
          </w:tcPr>
          <w:p w14:paraId="55F1816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noWrap/>
            <w:hideMark/>
          </w:tcPr>
          <w:p w14:paraId="2CFE32EC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-28617.7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noWrap/>
            <w:hideMark/>
          </w:tcPr>
          <w:p w14:paraId="2EF44DCB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hideMark/>
          </w:tcPr>
          <w:p w14:paraId="6D59383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57331.46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hideMark/>
          </w:tcPr>
          <w:p w14:paraId="12CE7D2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57620.04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noWrap/>
            <w:hideMark/>
          </w:tcPr>
          <w:p w14:paraId="16A44605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0.0136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noWrap/>
            <w:hideMark/>
          </w:tcPr>
          <w:p w14:paraId="371EE32B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hideMark/>
          </w:tcPr>
          <w:p w14:paraId="36FDA8B0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noWrap/>
            <w:hideMark/>
          </w:tcPr>
          <w:p w14:paraId="3C3D2707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110F0F23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noWrap/>
            <w:hideMark/>
          </w:tcPr>
          <w:p w14:paraId="09C47228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hideMark/>
          </w:tcPr>
          <w:p w14:paraId="505C2419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79E1BC6E" w14:textId="77777777" w:rsidR="003D1F82" w:rsidRPr="00683B11" w:rsidRDefault="003D1F82" w:rsidP="0079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11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</w:tbl>
    <w:p w14:paraId="6FB32D9C" w14:textId="77777777" w:rsidR="003D1F82" w:rsidRPr="00625BB2" w:rsidRDefault="003D1F82" w:rsidP="003D1F82">
      <w:pPr>
        <w:rPr>
          <w:rFonts w:ascii="Times New Roman" w:hAnsi="Times New Roman" w:cs="Times New Roman"/>
          <w:sz w:val="18"/>
          <w:szCs w:val="18"/>
        </w:rPr>
      </w:pPr>
      <w:r w:rsidRPr="00625BB2">
        <w:rPr>
          <w:rFonts w:ascii="Times New Roman" w:hAnsi="Times New Roman" w:cs="Times New Roman"/>
          <w:i/>
          <w:iCs/>
          <w:sz w:val="18"/>
          <w:szCs w:val="18"/>
        </w:rPr>
        <w:t>Note.</w:t>
      </w:r>
      <w:r w:rsidRPr="00625BB2">
        <w:rPr>
          <w:rFonts w:ascii="Times New Roman" w:hAnsi="Times New Roman" w:cs="Times New Roman"/>
          <w:sz w:val="18"/>
          <w:szCs w:val="18"/>
        </w:rPr>
        <w:t xml:space="preserve"> AIC = Akaike information criterion; BIC = </w:t>
      </w:r>
      <w:r w:rsidRPr="00625BB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Bayesian information criterion; VLMR = </w:t>
      </w:r>
      <w:proofErr w:type="spellStart"/>
      <w:r w:rsidRPr="00625BB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Vuong</w:t>
      </w:r>
      <w:proofErr w:type="spellEnd"/>
      <w:r w:rsidRPr="00625BB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-Lo-</w:t>
      </w:r>
      <w:proofErr w:type="spellStart"/>
      <w:r w:rsidRPr="00625BB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Mendell</w:t>
      </w:r>
      <w:proofErr w:type="spellEnd"/>
      <w:r w:rsidRPr="00625BB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-Rubin test; BLRT = bootstrap likelihood ratio test</w:t>
      </w:r>
    </w:p>
    <w:p w14:paraId="3CD7681C" w14:textId="1BA57185" w:rsidR="00105027" w:rsidRDefault="00105027">
      <w:pPr>
        <w:rPr>
          <w:rFonts w:ascii="Times New Roman" w:hAnsi="Times New Roman" w:cs="Times New Roman"/>
          <w:sz w:val="24"/>
          <w:szCs w:val="24"/>
        </w:rPr>
      </w:pPr>
    </w:p>
    <w:p w14:paraId="3500B743" w14:textId="77777777" w:rsidR="00325911" w:rsidRPr="00683B11" w:rsidRDefault="00325911">
      <w:pPr>
        <w:rPr>
          <w:rFonts w:ascii="Times New Roman" w:hAnsi="Times New Roman" w:cs="Times New Roman"/>
          <w:sz w:val="24"/>
          <w:szCs w:val="24"/>
        </w:rPr>
      </w:pPr>
    </w:p>
    <w:p w14:paraId="152582FB" w14:textId="5B1EA183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412716A0" w14:textId="139BD184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5BC1832D" w14:textId="29D24777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030C6C36" w14:textId="0EA00E24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2D4B293D" w14:textId="3779CF72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57180A6D" w14:textId="5054D269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6118E5AD" w14:textId="13300E65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35A4E56D" w14:textId="12024AEF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7D017F79" w14:textId="3D843E31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1552B3BF" w14:textId="20C666FA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76694E52" w14:textId="40EEA742" w:rsidR="00683B11" w:rsidRPr="00683B11" w:rsidRDefault="00683B11">
      <w:pPr>
        <w:rPr>
          <w:rFonts w:ascii="Times New Roman" w:hAnsi="Times New Roman" w:cs="Times New Roman"/>
          <w:sz w:val="24"/>
          <w:szCs w:val="24"/>
        </w:rPr>
      </w:pPr>
    </w:p>
    <w:p w14:paraId="020EE022" w14:textId="0FB91CC5" w:rsidR="00757B60" w:rsidRPr="00683B11" w:rsidRDefault="00757B60">
      <w:pPr>
        <w:rPr>
          <w:rFonts w:ascii="Times New Roman" w:hAnsi="Times New Roman" w:cs="Times New Roman"/>
          <w:sz w:val="24"/>
          <w:szCs w:val="24"/>
        </w:rPr>
      </w:pPr>
    </w:p>
    <w:p w14:paraId="7705A658" w14:textId="77777777" w:rsidR="0000630F" w:rsidRDefault="0000630F">
      <w:pPr>
        <w:rPr>
          <w:rFonts w:ascii="Times New Roman" w:hAnsi="Times New Roman" w:cs="Times New Roman"/>
          <w:sz w:val="18"/>
          <w:szCs w:val="18"/>
        </w:rPr>
      </w:pPr>
    </w:p>
    <w:p w14:paraId="07A2B934" w14:textId="6C324ACA" w:rsidR="00C6094B" w:rsidRDefault="00757B60">
      <w:pPr>
        <w:contextualSpacing/>
        <w:rPr>
          <w:rFonts w:ascii="Times New Roman" w:hAnsi="Times New Roman" w:cs="Times New Roman"/>
          <w:sz w:val="24"/>
          <w:szCs w:val="24"/>
        </w:rPr>
      </w:pPr>
      <w:r w:rsidRPr="00683B11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CF2977">
        <w:rPr>
          <w:rFonts w:ascii="Times New Roman" w:hAnsi="Times New Roman" w:cs="Times New Roman"/>
          <w:sz w:val="24"/>
          <w:szCs w:val="24"/>
        </w:rPr>
        <w:t>7</w:t>
      </w:r>
      <w:r w:rsidRPr="00683B11">
        <w:rPr>
          <w:rFonts w:ascii="Times New Roman" w:hAnsi="Times New Roman" w:cs="Times New Roman"/>
          <w:sz w:val="24"/>
          <w:szCs w:val="24"/>
        </w:rPr>
        <w:t xml:space="preserve">. </w:t>
      </w:r>
      <w:r w:rsidR="00866910" w:rsidRPr="00866910">
        <w:rPr>
          <w:rFonts w:ascii="Times New Roman" w:hAnsi="Times New Roman" w:cs="Times New Roman"/>
          <w:sz w:val="24"/>
          <w:szCs w:val="24"/>
        </w:rPr>
        <w:t xml:space="preserve">Specific associations of suicidal ideation (without attempts) and attempts by 22 years </w:t>
      </w:r>
      <w:r w:rsidR="00886F0B">
        <w:rPr>
          <w:rFonts w:ascii="Times New Roman" w:hAnsi="Times New Roman" w:cs="Times New Roman"/>
          <w:sz w:val="24"/>
          <w:szCs w:val="24"/>
        </w:rPr>
        <w:t xml:space="preserve">old </w:t>
      </w:r>
      <w:r w:rsidR="00866910" w:rsidRPr="00866910">
        <w:rPr>
          <w:rFonts w:ascii="Times New Roman" w:hAnsi="Times New Roman" w:cs="Times New Roman"/>
          <w:sz w:val="24"/>
          <w:szCs w:val="24"/>
        </w:rPr>
        <w:t xml:space="preserve">with childhood externalizing, internalizing and comorbid problems during childhood </w:t>
      </w:r>
      <w:r w:rsidR="00221922">
        <w:rPr>
          <w:rFonts w:ascii="Times New Roman" w:hAnsi="Times New Roman" w:cs="Times New Roman"/>
          <w:sz w:val="24"/>
          <w:szCs w:val="24"/>
        </w:rPr>
        <w:t xml:space="preserve">in </w:t>
      </w:r>
      <w:r w:rsidR="00866910">
        <w:rPr>
          <w:rFonts w:ascii="Times New Roman" w:hAnsi="Times New Roman" w:cs="Times New Roman"/>
          <w:sz w:val="24"/>
          <w:szCs w:val="24"/>
        </w:rPr>
        <w:t>n</w:t>
      </w:r>
      <w:r w:rsidR="00221922">
        <w:rPr>
          <w:rFonts w:ascii="Times New Roman" w:hAnsi="Times New Roman" w:cs="Times New Roman"/>
          <w:sz w:val="24"/>
          <w:szCs w:val="24"/>
        </w:rPr>
        <w:t xml:space="preserve">on-imputed </w:t>
      </w:r>
      <w:r w:rsidR="00866910">
        <w:rPr>
          <w:rFonts w:ascii="Times New Roman" w:hAnsi="Times New Roman" w:cs="Times New Roman"/>
          <w:sz w:val="24"/>
          <w:szCs w:val="24"/>
        </w:rPr>
        <w:t>s</w:t>
      </w:r>
      <w:r w:rsidR="00221922">
        <w:rPr>
          <w:rFonts w:ascii="Times New Roman" w:hAnsi="Times New Roman" w:cs="Times New Roman"/>
          <w:sz w:val="24"/>
          <w:szCs w:val="24"/>
        </w:rPr>
        <w:t>ample</w:t>
      </w:r>
      <w:r w:rsidR="009F72FF" w:rsidRPr="009F72FF">
        <w:rPr>
          <w:rFonts w:ascii="Times New Roman" w:hAnsi="Times New Roman" w:cs="Times New Roman"/>
          <w:sz w:val="24"/>
          <w:szCs w:val="24"/>
        </w:rPr>
        <w:t xml:space="preserve"> (N=</w:t>
      </w:r>
      <w:r w:rsidR="009F72FF">
        <w:rPr>
          <w:rFonts w:ascii="Times New Roman" w:hAnsi="Times New Roman" w:cs="Times New Roman"/>
          <w:sz w:val="24"/>
          <w:szCs w:val="24"/>
        </w:rPr>
        <w:t>1,251</w:t>
      </w:r>
      <w:r w:rsidR="009F72FF" w:rsidRPr="009F72FF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1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42"/>
        <w:gridCol w:w="1885"/>
        <w:gridCol w:w="1984"/>
        <w:gridCol w:w="1843"/>
        <w:gridCol w:w="1985"/>
        <w:gridCol w:w="1984"/>
      </w:tblGrid>
      <w:tr w:rsidR="004B2D3E" w:rsidRPr="004B2D3E" w14:paraId="3DE8BC78" w14:textId="77777777" w:rsidTr="004B2D3E">
        <w:tc>
          <w:tcPr>
            <w:tcW w:w="2122" w:type="dxa"/>
            <w:tcBorders>
              <w:top w:val="single" w:sz="4" w:space="0" w:color="auto"/>
            </w:tcBorders>
          </w:tcPr>
          <w:p w14:paraId="4443CA97" w14:textId="77777777" w:rsidR="004B2D3E" w:rsidRPr="00335E48" w:rsidRDefault="004B2D3E" w:rsidP="004B2D3E">
            <w:pPr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Multitrajectory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</w:tcPr>
          <w:p w14:paraId="77BFD8CC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u w:val="single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u w:val="single"/>
                <w:lang w:val="en-US"/>
              </w:rPr>
              <w:t>Unadjusted OR (95%CI)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14:paraId="15ECF110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u w:val="single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u w:val="single"/>
                <w:lang w:val="en-US"/>
              </w:rPr>
              <w:t>Adjusted OR (95%CI)</w:t>
            </w:r>
          </w:p>
        </w:tc>
      </w:tr>
      <w:tr w:rsidR="004B2D3E" w:rsidRPr="004B2D3E" w14:paraId="1ACD7D20" w14:textId="77777777" w:rsidTr="004B2D3E">
        <w:tc>
          <w:tcPr>
            <w:tcW w:w="2122" w:type="dxa"/>
            <w:tcBorders>
              <w:bottom w:val="single" w:sz="4" w:space="0" w:color="auto"/>
            </w:tcBorders>
          </w:tcPr>
          <w:p w14:paraId="24931047" w14:textId="77777777" w:rsidR="004B2D3E" w:rsidRPr="00335E48" w:rsidRDefault="004B2D3E" w:rsidP="004B2D3E">
            <w:pPr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38E42E9D" w14:textId="38227AC2" w:rsidR="004B2D3E" w:rsidRPr="003A5D85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</w:pPr>
            <w:r w:rsidRPr="003A5D85"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  <w:t>Suicide Attempt</w:t>
            </w:r>
            <w:r w:rsidR="00AC77BB" w:rsidRPr="003A5D85"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  <w:t>s</w:t>
            </w:r>
            <w:r w:rsidRPr="003A5D85"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  <w:t xml:space="preserve"> vs. Non-suicidal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24DD0711" w14:textId="77777777" w:rsidR="004B2D3E" w:rsidRPr="003A5D85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</w:pPr>
            <w:r w:rsidRPr="003A5D85"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  <w:t>Suicidal Ideation vs. Non-suicidal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64DC56" w14:textId="1DCC41EA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Suicide Attempt</w:t>
            </w:r>
            <w:r w:rsidR="00AC77BB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s</w:t>
            </w: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 xml:space="preserve"> vs. Suicidal Ideation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659BD2" w14:textId="400974E4" w:rsidR="004B2D3E" w:rsidRPr="003A5D85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</w:pPr>
            <w:r w:rsidRPr="003A5D85"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  <w:t>Suicide Attempt</w:t>
            </w:r>
            <w:r w:rsidR="00AC77BB" w:rsidRPr="003A5D85"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  <w:t>s</w:t>
            </w:r>
            <w:r w:rsidRPr="003A5D85"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  <w:t xml:space="preserve"> vs. Non-suicidal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179330" w14:textId="77777777" w:rsidR="004B2D3E" w:rsidRPr="003A5D85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</w:pPr>
            <w:r w:rsidRPr="003A5D85">
              <w:rPr>
                <w:rFonts w:ascii="Times New Roman" w:eastAsia="Helvetica Neue" w:hAnsi="Times New Roman" w:cs="Times New Roman"/>
                <w:sz w:val="24"/>
                <w:szCs w:val="24"/>
                <w:lang w:val="fr-CA"/>
              </w:rPr>
              <w:t>Suicidal Ideation vs. Non-suicidal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7698B8" w14:textId="45D62239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Suicide Attempt</w:t>
            </w:r>
            <w:r w:rsidR="00AC77BB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s</w:t>
            </w: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 xml:space="preserve"> vs. Suicidal Ideation</w:t>
            </w:r>
          </w:p>
        </w:tc>
      </w:tr>
      <w:tr w:rsidR="004B2D3E" w:rsidRPr="004B2D3E" w14:paraId="187278BA" w14:textId="77777777" w:rsidTr="004B2D3E">
        <w:tc>
          <w:tcPr>
            <w:tcW w:w="2122" w:type="dxa"/>
            <w:tcBorders>
              <w:top w:val="single" w:sz="4" w:space="0" w:color="auto"/>
            </w:tcBorders>
          </w:tcPr>
          <w:p w14:paraId="5845E388" w14:textId="77777777" w:rsidR="004B2D3E" w:rsidRPr="00335E48" w:rsidRDefault="004B2D3E" w:rsidP="004B2D3E">
            <w:pPr>
              <w:rPr>
                <w:rFonts w:ascii="Times New Roman" w:eastAsia="Helvetica Neue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b/>
                <w:bCs/>
                <w:sz w:val="24"/>
                <w:szCs w:val="24"/>
                <w:lang w:val="en-US"/>
              </w:rPr>
              <w:t>Whole Sample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14:paraId="0C36BE03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2B243842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78EF42D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23A1EAB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AB7420F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36E45A3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2D3E" w:rsidRPr="004B2D3E" w14:paraId="5DBB97FD" w14:textId="77777777" w:rsidTr="004B2D3E">
        <w:tc>
          <w:tcPr>
            <w:tcW w:w="2122" w:type="dxa"/>
          </w:tcPr>
          <w:p w14:paraId="7A8E2A5E" w14:textId="77777777" w:rsidR="004B2D3E" w:rsidRPr="00335E48" w:rsidRDefault="004B2D3E" w:rsidP="004B2D3E">
            <w:pPr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Low/no Problem</w:t>
            </w:r>
          </w:p>
        </w:tc>
        <w:tc>
          <w:tcPr>
            <w:tcW w:w="1942" w:type="dxa"/>
          </w:tcPr>
          <w:p w14:paraId="3AFC5E32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1 [Reference]</w:t>
            </w:r>
          </w:p>
        </w:tc>
        <w:tc>
          <w:tcPr>
            <w:tcW w:w="1885" w:type="dxa"/>
          </w:tcPr>
          <w:p w14:paraId="7EB67C5A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1 [Reference]</w:t>
            </w:r>
          </w:p>
        </w:tc>
        <w:tc>
          <w:tcPr>
            <w:tcW w:w="1984" w:type="dxa"/>
          </w:tcPr>
          <w:p w14:paraId="39CD80E2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1 [Reference]</w:t>
            </w:r>
          </w:p>
        </w:tc>
        <w:tc>
          <w:tcPr>
            <w:tcW w:w="1843" w:type="dxa"/>
          </w:tcPr>
          <w:p w14:paraId="1BD61F11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1 [Reference]</w:t>
            </w:r>
          </w:p>
        </w:tc>
        <w:tc>
          <w:tcPr>
            <w:tcW w:w="1985" w:type="dxa"/>
          </w:tcPr>
          <w:p w14:paraId="0072952A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1 [Reference]</w:t>
            </w:r>
          </w:p>
        </w:tc>
        <w:tc>
          <w:tcPr>
            <w:tcW w:w="1984" w:type="dxa"/>
          </w:tcPr>
          <w:p w14:paraId="46D11265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1 [Reference]</w:t>
            </w:r>
          </w:p>
        </w:tc>
      </w:tr>
      <w:tr w:rsidR="004B2D3E" w:rsidRPr="004B2D3E" w14:paraId="4517C16E" w14:textId="77777777" w:rsidTr="004B2D3E">
        <w:tc>
          <w:tcPr>
            <w:tcW w:w="2122" w:type="dxa"/>
          </w:tcPr>
          <w:p w14:paraId="00C2AE6A" w14:textId="77777777" w:rsidR="004B2D3E" w:rsidRPr="00335E48" w:rsidRDefault="004B2D3E" w:rsidP="004B2D3E">
            <w:pPr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Externalizing</w:t>
            </w:r>
          </w:p>
        </w:tc>
        <w:tc>
          <w:tcPr>
            <w:tcW w:w="1942" w:type="dxa"/>
          </w:tcPr>
          <w:p w14:paraId="47A9C265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1.61 (1.13-2.30)</w:t>
            </w:r>
          </w:p>
        </w:tc>
        <w:tc>
          <w:tcPr>
            <w:tcW w:w="1885" w:type="dxa"/>
          </w:tcPr>
          <w:p w14:paraId="569364C6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5E48">
              <w:rPr>
                <w:rFonts w:ascii="Times New Roman" w:hAnsi="Times New Roman" w:cs="Times New Roman"/>
                <w:sz w:val="24"/>
                <w:szCs w:val="24"/>
              </w:rPr>
              <w:t>0.89 (0.66-1.19)</w:t>
            </w:r>
          </w:p>
        </w:tc>
        <w:tc>
          <w:tcPr>
            <w:tcW w:w="1984" w:type="dxa"/>
          </w:tcPr>
          <w:p w14:paraId="6F8DDB31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1.82 (1.18-2.81)</w:t>
            </w:r>
          </w:p>
        </w:tc>
        <w:tc>
          <w:tcPr>
            <w:tcW w:w="1843" w:type="dxa"/>
          </w:tcPr>
          <w:p w14:paraId="301EC9C8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2.10 (1.32-3.33)</w:t>
            </w:r>
          </w:p>
        </w:tc>
        <w:tc>
          <w:tcPr>
            <w:tcW w:w="1985" w:type="dxa"/>
          </w:tcPr>
          <w:p w14:paraId="282FD58D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1.05 (0.71-1.56)</w:t>
            </w:r>
          </w:p>
        </w:tc>
        <w:tc>
          <w:tcPr>
            <w:tcW w:w="1984" w:type="dxa"/>
          </w:tcPr>
          <w:p w14:paraId="4E20382C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1.99 (1.14-3.49)</w:t>
            </w:r>
          </w:p>
        </w:tc>
      </w:tr>
      <w:tr w:rsidR="004B2D3E" w:rsidRPr="004B2D3E" w14:paraId="030130C5" w14:textId="77777777" w:rsidTr="004B2D3E">
        <w:tc>
          <w:tcPr>
            <w:tcW w:w="2122" w:type="dxa"/>
          </w:tcPr>
          <w:p w14:paraId="3B6483CF" w14:textId="77777777" w:rsidR="004B2D3E" w:rsidRPr="00335E48" w:rsidRDefault="004B2D3E" w:rsidP="004B2D3E">
            <w:pPr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Internalizing</w:t>
            </w:r>
          </w:p>
        </w:tc>
        <w:tc>
          <w:tcPr>
            <w:tcW w:w="1942" w:type="dxa"/>
          </w:tcPr>
          <w:p w14:paraId="1A2176CA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2.30 (1.49-3.56)</w:t>
            </w:r>
          </w:p>
        </w:tc>
        <w:tc>
          <w:tcPr>
            <w:tcW w:w="1885" w:type="dxa"/>
          </w:tcPr>
          <w:p w14:paraId="10D6EE04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5E48">
              <w:rPr>
                <w:rFonts w:ascii="Times New Roman" w:hAnsi="Times New Roman" w:cs="Times New Roman"/>
                <w:sz w:val="24"/>
                <w:szCs w:val="24"/>
              </w:rPr>
              <w:t>1.39 (0.96-2.01)</w:t>
            </w:r>
          </w:p>
        </w:tc>
        <w:tc>
          <w:tcPr>
            <w:tcW w:w="1984" w:type="dxa"/>
          </w:tcPr>
          <w:p w14:paraId="2075BFA2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1.66 (0.98-2.80)</w:t>
            </w:r>
          </w:p>
        </w:tc>
        <w:tc>
          <w:tcPr>
            <w:tcW w:w="1843" w:type="dxa"/>
          </w:tcPr>
          <w:p w14:paraId="60457BD2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2.49 (1.45-4.30)</w:t>
            </w:r>
          </w:p>
        </w:tc>
        <w:tc>
          <w:tcPr>
            <w:tcW w:w="1985" w:type="dxa"/>
          </w:tcPr>
          <w:p w14:paraId="64AC1C8D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1.70 (1.09-2.67)</w:t>
            </w:r>
          </w:p>
        </w:tc>
        <w:tc>
          <w:tcPr>
            <w:tcW w:w="1984" w:type="dxa"/>
          </w:tcPr>
          <w:p w14:paraId="39D03154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1.46 (0.78-2.75)</w:t>
            </w:r>
          </w:p>
        </w:tc>
      </w:tr>
      <w:tr w:rsidR="004B2D3E" w:rsidRPr="004B2D3E" w14:paraId="0CE590E6" w14:textId="77777777" w:rsidTr="004B2D3E">
        <w:trPr>
          <w:trHeight w:val="71"/>
        </w:trPr>
        <w:tc>
          <w:tcPr>
            <w:tcW w:w="2122" w:type="dxa"/>
            <w:tcBorders>
              <w:bottom w:val="single" w:sz="4" w:space="0" w:color="auto"/>
            </w:tcBorders>
          </w:tcPr>
          <w:p w14:paraId="5FB8B375" w14:textId="77777777" w:rsidR="004B2D3E" w:rsidRPr="00335E48" w:rsidRDefault="004B2D3E" w:rsidP="004B2D3E">
            <w:pPr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35E48"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  <w:t>Comorbid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4BC96AB2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2.18 (1.39-3.40)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90EFB52" w14:textId="77777777" w:rsidR="004B2D3E" w:rsidRPr="00335E48" w:rsidRDefault="004B2D3E" w:rsidP="004B2D3E">
            <w:pPr>
              <w:jc w:val="center"/>
              <w:rPr>
                <w:rFonts w:ascii="Times New Roman" w:eastAsia="Helvetica Neue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5E48">
              <w:rPr>
                <w:rFonts w:ascii="Times New Roman" w:hAnsi="Times New Roman" w:cs="Times New Roman"/>
                <w:sz w:val="24"/>
                <w:szCs w:val="24"/>
              </w:rPr>
              <w:t>1.17 (0.79-1.73)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CC254C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1.86 (1.08-3.21)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BFAA68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3.72 (2.06-6.71)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F90A70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1.67 (0.99-2.79)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121612" w14:textId="77777777" w:rsidR="004B2D3E" w:rsidRPr="00325911" w:rsidRDefault="004B2D3E" w:rsidP="004B2D3E">
            <w:pPr>
              <w:jc w:val="center"/>
              <w:rPr>
                <w:rFonts w:ascii="Times New Roman" w:eastAsia="Helvetica Neue" w:hAnsi="Times New Roman" w:cs="Times New Roman"/>
                <w:sz w:val="24"/>
                <w:szCs w:val="24"/>
                <w:lang w:val="en-US"/>
              </w:rPr>
            </w:pPr>
            <w:r w:rsidRPr="00325911">
              <w:rPr>
                <w:rFonts w:ascii="Times New Roman" w:hAnsi="Times New Roman" w:cs="Times New Roman"/>
                <w:sz w:val="24"/>
                <w:szCs w:val="24"/>
              </w:rPr>
              <w:t>2.23 (1.10-4.54)</w:t>
            </w:r>
          </w:p>
        </w:tc>
      </w:tr>
    </w:tbl>
    <w:p w14:paraId="601B7FDE" w14:textId="7AB0B2D6" w:rsidR="00325911" w:rsidRDefault="009F72FF" w:rsidP="009F72FF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335E48">
        <w:rPr>
          <w:rFonts w:ascii="Times New Roman" w:hAnsi="Times New Roman" w:cs="Times New Roman"/>
          <w:i/>
          <w:iCs/>
          <w:sz w:val="18"/>
          <w:szCs w:val="18"/>
        </w:rPr>
        <w:t>Note.</w:t>
      </w:r>
      <w:r w:rsidRPr="00335E48">
        <w:rPr>
          <w:rFonts w:ascii="Times New Roman" w:hAnsi="Times New Roman" w:cs="Times New Roman"/>
          <w:sz w:val="18"/>
          <w:szCs w:val="18"/>
        </w:rPr>
        <w:t xml:space="preserve"> Adjusted model controlled for sex, maternal education, occupational prestige, age at birth, family structure and negative parenting attitudes. </w:t>
      </w:r>
    </w:p>
    <w:p w14:paraId="4C3ACF55" w14:textId="798440D5" w:rsidR="009F72FF" w:rsidRPr="00335E48" w:rsidRDefault="00325911" w:rsidP="009F72FF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bookmarkStart w:id="0" w:name="_Hlk71196462"/>
      <w:r>
        <w:rPr>
          <w:rFonts w:ascii="Times New Roman" w:hAnsi="Times New Roman" w:cs="Times New Roman"/>
          <w:sz w:val="18"/>
          <w:szCs w:val="18"/>
        </w:rPr>
        <w:t xml:space="preserve">Association of comorbid problems with suicide attempts </w:t>
      </w:r>
      <w:r w:rsidR="00477A4B" w:rsidRPr="00335E48">
        <w:rPr>
          <w:rFonts w:ascii="Times New Roman" w:hAnsi="Times New Roman" w:cs="Times New Roman"/>
          <w:sz w:val="18"/>
          <w:szCs w:val="18"/>
        </w:rPr>
        <w:t>(</w:t>
      </w:r>
      <w:r w:rsidR="00862DEC" w:rsidRPr="00335E48">
        <w:rPr>
          <w:rFonts w:ascii="Times New Roman" w:hAnsi="Times New Roman" w:cs="Times New Roman"/>
          <w:sz w:val="18"/>
          <w:szCs w:val="18"/>
        </w:rPr>
        <w:t xml:space="preserve">vs. </w:t>
      </w:r>
      <w:r w:rsidR="00477A4B" w:rsidRPr="00335E48">
        <w:rPr>
          <w:rFonts w:ascii="Times New Roman" w:hAnsi="Times New Roman" w:cs="Times New Roman"/>
          <w:sz w:val="18"/>
          <w:szCs w:val="18"/>
        </w:rPr>
        <w:t>no</w:t>
      </w:r>
      <w:r w:rsidR="00862DEC" w:rsidRPr="00335E48">
        <w:rPr>
          <w:rFonts w:ascii="Times New Roman" w:hAnsi="Times New Roman" w:cs="Times New Roman"/>
          <w:sz w:val="18"/>
          <w:szCs w:val="18"/>
        </w:rPr>
        <w:t xml:space="preserve">n-suicidal) </w:t>
      </w:r>
      <w:r w:rsidR="009F72FF" w:rsidRPr="00335E48">
        <w:rPr>
          <w:rFonts w:ascii="Times New Roman" w:hAnsi="Times New Roman" w:cs="Times New Roman"/>
          <w:sz w:val="18"/>
          <w:szCs w:val="18"/>
        </w:rPr>
        <w:t xml:space="preserve">was </w:t>
      </w:r>
      <w:r>
        <w:rPr>
          <w:rFonts w:ascii="Times New Roman" w:hAnsi="Times New Roman" w:cs="Times New Roman"/>
          <w:sz w:val="18"/>
          <w:szCs w:val="18"/>
        </w:rPr>
        <w:t>stronger in females than males (</w:t>
      </w:r>
      <w:r w:rsidR="000A0E7D">
        <w:rPr>
          <w:rFonts w:ascii="Times New Roman" w:hAnsi="Times New Roman" w:cs="Times New Roman"/>
          <w:sz w:val="18"/>
          <w:szCs w:val="18"/>
        </w:rPr>
        <w:t>p=&lt;0.001</w:t>
      </w:r>
      <w:r>
        <w:rPr>
          <w:rFonts w:ascii="Times New Roman" w:hAnsi="Times New Roman" w:cs="Times New Roman"/>
          <w:sz w:val="18"/>
          <w:szCs w:val="18"/>
        </w:rPr>
        <w:t>): in</w:t>
      </w:r>
      <w:r w:rsidR="009F72FF" w:rsidRPr="00335E48">
        <w:rPr>
          <w:rFonts w:ascii="Times New Roman" w:hAnsi="Times New Roman" w:cs="Times New Roman"/>
          <w:sz w:val="18"/>
          <w:szCs w:val="18"/>
        </w:rPr>
        <w:t xml:space="preserve"> females (</w:t>
      </w:r>
      <w:r w:rsidR="00364B91">
        <w:rPr>
          <w:rFonts w:ascii="Times New Roman" w:hAnsi="Times New Roman" w:cs="Times New Roman"/>
          <w:sz w:val="18"/>
          <w:szCs w:val="18"/>
        </w:rPr>
        <w:t xml:space="preserve">unadjusted </w:t>
      </w:r>
      <w:r w:rsidR="009F72FF" w:rsidRPr="00335E48">
        <w:rPr>
          <w:rFonts w:ascii="Times New Roman" w:hAnsi="Times New Roman" w:cs="Times New Roman"/>
          <w:sz w:val="18"/>
          <w:szCs w:val="18"/>
        </w:rPr>
        <w:t>OR=5</w:t>
      </w:r>
      <w:r w:rsidR="00862DEC" w:rsidRPr="00335E48">
        <w:rPr>
          <w:rFonts w:ascii="Times New Roman" w:hAnsi="Times New Roman" w:cs="Times New Roman"/>
          <w:sz w:val="18"/>
          <w:szCs w:val="18"/>
        </w:rPr>
        <w:t>.36</w:t>
      </w:r>
      <w:r w:rsidR="009F72FF" w:rsidRPr="00335E48">
        <w:rPr>
          <w:rFonts w:ascii="Times New Roman" w:hAnsi="Times New Roman" w:cs="Times New Roman"/>
          <w:sz w:val="18"/>
          <w:szCs w:val="18"/>
        </w:rPr>
        <w:t>, CI=</w:t>
      </w:r>
      <w:r w:rsidR="00862DEC" w:rsidRPr="00335E48">
        <w:rPr>
          <w:rFonts w:ascii="Times New Roman" w:hAnsi="Times New Roman" w:cs="Times New Roman"/>
          <w:sz w:val="18"/>
          <w:szCs w:val="18"/>
        </w:rPr>
        <w:t>2.78-10.3</w:t>
      </w:r>
      <w:r w:rsidR="00335E48" w:rsidRPr="00335E48">
        <w:rPr>
          <w:rFonts w:ascii="Times New Roman" w:hAnsi="Times New Roman" w:cs="Times New Roman"/>
          <w:sz w:val="18"/>
          <w:szCs w:val="18"/>
        </w:rPr>
        <w:t>, p=&lt;0.001</w:t>
      </w:r>
      <w:r w:rsidR="009F72FF" w:rsidRPr="00335E48">
        <w:rPr>
          <w:rFonts w:ascii="Times New Roman" w:hAnsi="Times New Roman" w:cs="Times New Roman"/>
          <w:sz w:val="18"/>
          <w:szCs w:val="18"/>
        </w:rPr>
        <w:t>)</w:t>
      </w:r>
      <w:r w:rsidR="009A4BDC">
        <w:rPr>
          <w:rFonts w:ascii="Times New Roman" w:hAnsi="Times New Roman" w:cs="Times New Roman"/>
          <w:sz w:val="18"/>
          <w:szCs w:val="18"/>
        </w:rPr>
        <w:t xml:space="preserve">; in </w:t>
      </w:r>
      <w:r w:rsidR="009F72FF" w:rsidRPr="00335E48">
        <w:rPr>
          <w:rFonts w:ascii="Times New Roman" w:hAnsi="Times New Roman" w:cs="Times New Roman"/>
          <w:sz w:val="18"/>
          <w:szCs w:val="18"/>
        </w:rPr>
        <w:t>males (</w:t>
      </w:r>
      <w:r w:rsidR="00364B91">
        <w:rPr>
          <w:rFonts w:ascii="Times New Roman" w:hAnsi="Times New Roman" w:cs="Times New Roman"/>
          <w:sz w:val="18"/>
          <w:szCs w:val="18"/>
        </w:rPr>
        <w:t xml:space="preserve">unadjusted </w:t>
      </w:r>
      <w:r w:rsidR="009F72FF" w:rsidRPr="00335E48">
        <w:rPr>
          <w:rFonts w:ascii="Times New Roman" w:hAnsi="Times New Roman" w:cs="Times New Roman"/>
          <w:sz w:val="18"/>
          <w:szCs w:val="18"/>
        </w:rPr>
        <w:t>OR=1.</w:t>
      </w:r>
      <w:r w:rsidR="00862DEC" w:rsidRPr="00335E48">
        <w:rPr>
          <w:rFonts w:ascii="Times New Roman" w:hAnsi="Times New Roman" w:cs="Times New Roman"/>
          <w:sz w:val="18"/>
          <w:szCs w:val="18"/>
        </w:rPr>
        <w:t>94</w:t>
      </w:r>
      <w:r w:rsidR="009F72FF" w:rsidRPr="00335E48">
        <w:rPr>
          <w:rFonts w:ascii="Times New Roman" w:hAnsi="Times New Roman" w:cs="Times New Roman"/>
          <w:sz w:val="18"/>
          <w:szCs w:val="18"/>
        </w:rPr>
        <w:t>, CI=0.</w:t>
      </w:r>
      <w:r w:rsidR="00862DEC" w:rsidRPr="00335E48">
        <w:rPr>
          <w:rFonts w:ascii="Times New Roman" w:hAnsi="Times New Roman" w:cs="Times New Roman"/>
          <w:sz w:val="18"/>
          <w:szCs w:val="18"/>
        </w:rPr>
        <w:t>95</w:t>
      </w:r>
      <w:r w:rsidR="009F72FF" w:rsidRPr="00335E48">
        <w:rPr>
          <w:rFonts w:ascii="Times New Roman" w:hAnsi="Times New Roman" w:cs="Times New Roman"/>
          <w:sz w:val="18"/>
          <w:szCs w:val="18"/>
        </w:rPr>
        <w:t>-3.</w:t>
      </w:r>
      <w:r w:rsidR="00862DEC" w:rsidRPr="00335E48">
        <w:rPr>
          <w:rFonts w:ascii="Times New Roman" w:hAnsi="Times New Roman" w:cs="Times New Roman"/>
          <w:sz w:val="18"/>
          <w:szCs w:val="18"/>
        </w:rPr>
        <w:t>96</w:t>
      </w:r>
      <w:r w:rsidR="00335E48" w:rsidRPr="00335E48">
        <w:rPr>
          <w:rFonts w:ascii="Times New Roman" w:hAnsi="Times New Roman" w:cs="Times New Roman"/>
          <w:sz w:val="18"/>
          <w:szCs w:val="18"/>
        </w:rPr>
        <w:t>, p=.059</w:t>
      </w:r>
      <w:r w:rsidR="009F72FF" w:rsidRPr="00335E48">
        <w:rPr>
          <w:rFonts w:ascii="Times New Roman" w:hAnsi="Times New Roman" w:cs="Times New Roman"/>
          <w:sz w:val="18"/>
          <w:szCs w:val="18"/>
        </w:rPr>
        <w:t>).</w:t>
      </w:r>
      <w:r w:rsidR="00335E48" w:rsidRPr="00335E48">
        <w:rPr>
          <w:rFonts w:ascii="Times New Roman" w:hAnsi="Times New Roman" w:cs="Times New Roman"/>
          <w:sz w:val="18"/>
          <w:szCs w:val="18"/>
        </w:rPr>
        <w:t xml:space="preserve"> All other sex by trajectory group interactions were non-significant for the outcomes of suicidal ideation and </w:t>
      </w:r>
      <w:r w:rsidR="00335E48" w:rsidRPr="000A0E7D">
        <w:rPr>
          <w:rFonts w:ascii="Times New Roman" w:hAnsi="Times New Roman" w:cs="Times New Roman"/>
          <w:sz w:val="18"/>
          <w:szCs w:val="18"/>
        </w:rPr>
        <w:t>suicide attempt</w:t>
      </w:r>
      <w:r w:rsidR="000A0E7D" w:rsidRPr="000A0E7D">
        <w:rPr>
          <w:rFonts w:ascii="Times New Roman" w:hAnsi="Times New Roman" w:cs="Times New Roman"/>
          <w:sz w:val="18"/>
          <w:szCs w:val="18"/>
        </w:rPr>
        <w:t>s</w:t>
      </w:r>
      <w:r w:rsidR="000A0E7D">
        <w:rPr>
          <w:rFonts w:ascii="Times New Roman" w:hAnsi="Times New Roman" w:cs="Times New Roman"/>
          <w:sz w:val="18"/>
          <w:szCs w:val="18"/>
        </w:rPr>
        <w:t xml:space="preserve"> </w:t>
      </w:r>
      <w:r w:rsidR="00335E48" w:rsidRPr="00335E48">
        <w:rPr>
          <w:rFonts w:ascii="Times New Roman" w:hAnsi="Times New Roman" w:cs="Times New Roman"/>
          <w:sz w:val="18"/>
          <w:szCs w:val="18"/>
        </w:rPr>
        <w:t>(vs. non-suicidal).</w:t>
      </w:r>
    </w:p>
    <w:bookmarkEnd w:id="0"/>
    <w:p w14:paraId="781E43F1" w14:textId="7249D119" w:rsidR="00E76DE4" w:rsidRDefault="00E76DE4">
      <w:pPr>
        <w:rPr>
          <w:rFonts w:ascii="Times New Roman" w:hAnsi="Times New Roman" w:cs="Times New Roman"/>
          <w:sz w:val="24"/>
          <w:szCs w:val="24"/>
        </w:rPr>
      </w:pPr>
    </w:p>
    <w:p w14:paraId="14E78FBD" w14:textId="77777777" w:rsidR="004B2D3E" w:rsidRPr="004B2D3E" w:rsidRDefault="004B2D3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2D3E" w:rsidRPr="004B2D3E" w:rsidSect="004A67C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C6"/>
    <w:rsid w:val="0000630F"/>
    <w:rsid w:val="000416DB"/>
    <w:rsid w:val="000A0E7D"/>
    <w:rsid w:val="000A3E3D"/>
    <w:rsid w:val="000A78A7"/>
    <w:rsid w:val="00100A26"/>
    <w:rsid w:val="00105027"/>
    <w:rsid w:val="00107B00"/>
    <w:rsid w:val="001131B1"/>
    <w:rsid w:val="00155509"/>
    <w:rsid w:val="00196B1F"/>
    <w:rsid w:val="001A6612"/>
    <w:rsid w:val="001B6BDC"/>
    <w:rsid w:val="001E54BB"/>
    <w:rsid w:val="00207E79"/>
    <w:rsid w:val="00221922"/>
    <w:rsid w:val="00244E54"/>
    <w:rsid w:val="002744A4"/>
    <w:rsid w:val="002E3EB9"/>
    <w:rsid w:val="00307150"/>
    <w:rsid w:val="00325911"/>
    <w:rsid w:val="00335E48"/>
    <w:rsid w:val="00364B91"/>
    <w:rsid w:val="003A5D85"/>
    <w:rsid w:val="003B1FFE"/>
    <w:rsid w:val="003D1F82"/>
    <w:rsid w:val="003D7B11"/>
    <w:rsid w:val="00471E0B"/>
    <w:rsid w:val="00477A4B"/>
    <w:rsid w:val="00484AD0"/>
    <w:rsid w:val="00487CB4"/>
    <w:rsid w:val="004A4D27"/>
    <w:rsid w:val="004A67C6"/>
    <w:rsid w:val="004B2D3E"/>
    <w:rsid w:val="004D4620"/>
    <w:rsid w:val="004E080F"/>
    <w:rsid w:val="004E7A63"/>
    <w:rsid w:val="00502D1C"/>
    <w:rsid w:val="005D4A84"/>
    <w:rsid w:val="005E037B"/>
    <w:rsid w:val="005E4020"/>
    <w:rsid w:val="0061608F"/>
    <w:rsid w:val="00625BB2"/>
    <w:rsid w:val="00635807"/>
    <w:rsid w:val="00683B11"/>
    <w:rsid w:val="0069103C"/>
    <w:rsid w:val="006E7163"/>
    <w:rsid w:val="007443F6"/>
    <w:rsid w:val="00744938"/>
    <w:rsid w:val="00757B60"/>
    <w:rsid w:val="00781E62"/>
    <w:rsid w:val="00797F24"/>
    <w:rsid w:val="007A47FB"/>
    <w:rsid w:val="007B0D2C"/>
    <w:rsid w:val="007D0002"/>
    <w:rsid w:val="008539C8"/>
    <w:rsid w:val="00860CD6"/>
    <w:rsid w:val="00862DEC"/>
    <w:rsid w:val="00866910"/>
    <w:rsid w:val="00886F0B"/>
    <w:rsid w:val="00890D8D"/>
    <w:rsid w:val="008E7BF5"/>
    <w:rsid w:val="009A4BDC"/>
    <w:rsid w:val="009F72FF"/>
    <w:rsid w:val="00AB74DF"/>
    <w:rsid w:val="00AC77BB"/>
    <w:rsid w:val="00AF15C3"/>
    <w:rsid w:val="00BB3C00"/>
    <w:rsid w:val="00BE7532"/>
    <w:rsid w:val="00BF603B"/>
    <w:rsid w:val="00C6094B"/>
    <w:rsid w:val="00C656BF"/>
    <w:rsid w:val="00C7372A"/>
    <w:rsid w:val="00CF2977"/>
    <w:rsid w:val="00D55C96"/>
    <w:rsid w:val="00D73752"/>
    <w:rsid w:val="00D75721"/>
    <w:rsid w:val="00DC5280"/>
    <w:rsid w:val="00DF51CA"/>
    <w:rsid w:val="00E267FA"/>
    <w:rsid w:val="00E76DE4"/>
    <w:rsid w:val="00F4755A"/>
    <w:rsid w:val="00F7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51F6"/>
  <w15:chartTrackingRefBased/>
  <w15:docId w15:val="{679E03FB-6005-4B01-9EBB-5F58F823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6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0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7A6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4B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86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1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Commisso</dc:creator>
  <cp:keywords/>
  <dc:description/>
  <cp:lastModifiedBy>Melissa Commisso</cp:lastModifiedBy>
  <cp:revision>8</cp:revision>
  <dcterms:created xsi:type="dcterms:W3CDTF">2021-05-06T18:54:00Z</dcterms:created>
  <dcterms:modified xsi:type="dcterms:W3CDTF">2021-05-10T13:18:00Z</dcterms:modified>
</cp:coreProperties>
</file>