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D5CB6" w14:textId="77777777" w:rsidR="00AB12A9" w:rsidRPr="00A0072C" w:rsidRDefault="00AB12A9" w:rsidP="00AB12A9">
      <w:pPr>
        <w:rPr>
          <w:rFonts w:ascii="Times New Roman" w:hAnsi="Times New Roman" w:cs="Times New Roman"/>
          <w:b/>
          <w:bCs/>
          <w:i/>
          <w:iCs/>
        </w:rPr>
      </w:pPr>
      <w:r w:rsidRPr="00A0072C">
        <w:rPr>
          <w:rFonts w:ascii="Times New Roman" w:hAnsi="Times New Roman" w:cs="Times New Roman"/>
          <w:b/>
          <w:bCs/>
          <w:i/>
          <w:iCs/>
        </w:rPr>
        <w:t>Appendix tables</w:t>
      </w:r>
    </w:p>
    <w:p w14:paraId="3E0A9B04" w14:textId="77777777" w:rsidR="00AB12A9" w:rsidRPr="006F10D3" w:rsidRDefault="00AB12A9" w:rsidP="00AB12A9">
      <w:pPr>
        <w:rPr>
          <w:rFonts w:ascii="Times New Roman" w:hAnsi="Times New Roman" w:cs="Times New Roman"/>
          <w:sz w:val="16"/>
          <w:szCs w:val="16"/>
        </w:rPr>
      </w:pPr>
    </w:p>
    <w:p w14:paraId="37E9CDAF" w14:textId="77777777" w:rsidR="00AB12A9" w:rsidRPr="00A0072C" w:rsidRDefault="00AB12A9" w:rsidP="00AB12A9">
      <w:pPr>
        <w:rPr>
          <w:rFonts w:asciiTheme="majorBidi" w:hAnsiTheme="majorBidi" w:cstheme="majorBidi"/>
          <w:sz w:val="24"/>
          <w:szCs w:val="24"/>
        </w:rPr>
      </w:pPr>
      <w:r w:rsidRPr="00A0072C">
        <w:rPr>
          <w:rFonts w:asciiTheme="majorBidi" w:hAnsiTheme="majorBidi" w:cstheme="majorBidi"/>
          <w:sz w:val="24"/>
          <w:szCs w:val="24"/>
        </w:rPr>
        <w:t xml:space="preserve">Table </w:t>
      </w:r>
      <w:r>
        <w:rPr>
          <w:rFonts w:asciiTheme="majorBidi" w:hAnsiTheme="majorBidi" w:cstheme="majorBidi"/>
          <w:sz w:val="24"/>
          <w:szCs w:val="24"/>
        </w:rPr>
        <w:t>X1:</w:t>
      </w:r>
      <w:r w:rsidRPr="00A0072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Odds ratio (95% confidence interval)</w:t>
      </w:r>
      <w:r w:rsidRPr="00A0072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 probable common mental disorder in (</w:t>
      </w:r>
      <w:r w:rsidRPr="00A0072C">
        <w:rPr>
          <w:rFonts w:asciiTheme="majorBidi" w:hAnsiTheme="majorBidi" w:cstheme="majorBidi"/>
          <w:sz w:val="24"/>
          <w:szCs w:val="24"/>
        </w:rPr>
        <w:t>a) April</w:t>
      </w:r>
      <w:r>
        <w:rPr>
          <w:rFonts w:asciiTheme="majorBidi" w:hAnsiTheme="majorBidi" w:cstheme="majorBidi"/>
          <w:sz w:val="24"/>
          <w:szCs w:val="24"/>
        </w:rPr>
        <w:t xml:space="preserve"> 2020</w:t>
      </w:r>
      <w:r w:rsidRPr="00A0072C">
        <w:rPr>
          <w:rFonts w:asciiTheme="majorBidi" w:hAnsiTheme="majorBidi" w:cstheme="majorBidi"/>
          <w:sz w:val="24"/>
          <w:szCs w:val="24"/>
        </w:rPr>
        <w:t xml:space="preserve"> and (b) July </w:t>
      </w:r>
      <w:r>
        <w:rPr>
          <w:rFonts w:asciiTheme="majorBidi" w:hAnsiTheme="majorBidi" w:cstheme="majorBidi"/>
          <w:sz w:val="24"/>
          <w:szCs w:val="24"/>
        </w:rPr>
        <w:t xml:space="preserve">2020 </w:t>
      </w:r>
      <w:r w:rsidRPr="00A0072C">
        <w:rPr>
          <w:rFonts w:asciiTheme="majorBidi" w:hAnsiTheme="majorBidi" w:cstheme="majorBidi"/>
          <w:sz w:val="24"/>
          <w:szCs w:val="24"/>
        </w:rPr>
        <w:t>according to home-carer status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B12A9" w:rsidRPr="00A0072C" w14:paraId="39B7FB04" w14:textId="77777777" w:rsidTr="00D54121">
        <w:tc>
          <w:tcPr>
            <w:tcW w:w="1803" w:type="dxa"/>
          </w:tcPr>
          <w:p w14:paraId="1F847543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</w:rPr>
            </w:pPr>
            <w:r w:rsidRPr="00A0072C">
              <w:rPr>
                <w:rFonts w:asciiTheme="majorBidi" w:hAnsiTheme="majorBidi" w:cstheme="majorBidi"/>
                <w:iCs/>
              </w:rPr>
              <w:t xml:space="preserve">Caring status </w:t>
            </w:r>
          </w:p>
        </w:tc>
        <w:tc>
          <w:tcPr>
            <w:tcW w:w="3606" w:type="dxa"/>
            <w:gridSpan w:val="2"/>
          </w:tcPr>
          <w:p w14:paraId="37935824" w14:textId="77777777" w:rsidR="00AB12A9" w:rsidRPr="00A0072C" w:rsidRDefault="00AB12A9" w:rsidP="00D54121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A0072C">
              <w:rPr>
                <w:rFonts w:asciiTheme="majorBidi" w:hAnsiTheme="majorBidi" w:cstheme="majorBidi"/>
                <w:iCs/>
              </w:rPr>
              <w:t>Adjusted for baseline GHQ-12</w:t>
            </w:r>
          </w:p>
        </w:tc>
        <w:tc>
          <w:tcPr>
            <w:tcW w:w="3607" w:type="dxa"/>
            <w:gridSpan w:val="2"/>
          </w:tcPr>
          <w:p w14:paraId="2AA93DE3" w14:textId="77777777" w:rsidR="00AB12A9" w:rsidRPr="00A0072C" w:rsidRDefault="00AB12A9" w:rsidP="00D54121">
            <w:pPr>
              <w:jc w:val="center"/>
              <w:rPr>
                <w:rFonts w:asciiTheme="majorBidi" w:hAnsiTheme="majorBidi" w:cstheme="majorBidi"/>
                <w:iCs/>
              </w:rPr>
            </w:pPr>
            <w:proofErr w:type="gramStart"/>
            <w:r w:rsidRPr="00A0072C">
              <w:rPr>
                <w:rFonts w:asciiTheme="majorBidi" w:hAnsiTheme="majorBidi" w:cstheme="majorBidi"/>
                <w:iCs/>
              </w:rPr>
              <w:t>Additionally</w:t>
            </w:r>
            <w:proofErr w:type="gramEnd"/>
            <w:r w:rsidRPr="00A0072C">
              <w:rPr>
                <w:rFonts w:asciiTheme="majorBidi" w:hAnsiTheme="majorBidi" w:cstheme="majorBidi"/>
                <w:iCs/>
              </w:rPr>
              <w:t xml:space="preserve"> adjusted for age, sex, ethnicity</w:t>
            </w:r>
            <w:r>
              <w:rPr>
                <w:rFonts w:asciiTheme="majorBidi" w:hAnsiTheme="majorBidi" w:cstheme="majorBidi"/>
                <w:iCs/>
              </w:rPr>
              <w:t xml:space="preserve"> and</w:t>
            </w:r>
            <w:r w:rsidRPr="00A0072C">
              <w:rPr>
                <w:rFonts w:asciiTheme="majorBidi" w:hAnsiTheme="majorBidi" w:cstheme="majorBidi"/>
                <w:iCs/>
              </w:rPr>
              <w:t xml:space="preserve"> education</w:t>
            </w:r>
          </w:p>
        </w:tc>
      </w:tr>
      <w:tr w:rsidR="00AB12A9" w:rsidRPr="00A0072C" w14:paraId="6EF605AE" w14:textId="77777777" w:rsidTr="00D54121">
        <w:tc>
          <w:tcPr>
            <w:tcW w:w="1803" w:type="dxa"/>
            <w:tcBorders>
              <w:bottom w:val="single" w:sz="4" w:space="0" w:color="auto"/>
            </w:tcBorders>
          </w:tcPr>
          <w:p w14:paraId="6225A237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58CD090C" w14:textId="77777777" w:rsidR="00AB12A9" w:rsidRPr="00A0072C" w:rsidRDefault="00AB12A9" w:rsidP="00D54121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A0072C">
              <w:rPr>
                <w:rFonts w:asciiTheme="majorBidi" w:hAnsiTheme="majorBidi" w:cstheme="majorBidi"/>
                <w:iCs/>
              </w:rPr>
              <w:t>April</w:t>
            </w:r>
            <w:r>
              <w:rPr>
                <w:rFonts w:asciiTheme="majorBidi" w:hAnsiTheme="majorBidi" w:cstheme="majorBidi"/>
                <w:iCs/>
              </w:rPr>
              <w:t xml:space="preserve"> 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4CE0EEDF" w14:textId="77777777" w:rsidR="00AB12A9" w:rsidRPr="00A0072C" w:rsidRDefault="00AB12A9" w:rsidP="00D54121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A0072C">
              <w:rPr>
                <w:rFonts w:asciiTheme="majorBidi" w:hAnsiTheme="majorBidi" w:cstheme="majorBidi"/>
                <w:iCs/>
              </w:rPr>
              <w:t>July</w:t>
            </w:r>
            <w:r>
              <w:rPr>
                <w:rFonts w:asciiTheme="majorBidi" w:hAnsiTheme="majorBidi" w:cstheme="majorBidi"/>
                <w:iCs/>
              </w:rPr>
              <w:t xml:space="preserve"> 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6C38AEDC" w14:textId="77777777" w:rsidR="00AB12A9" w:rsidRPr="00A0072C" w:rsidRDefault="00AB12A9" w:rsidP="00D54121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A0072C">
              <w:rPr>
                <w:rFonts w:asciiTheme="majorBidi" w:hAnsiTheme="majorBidi" w:cstheme="majorBidi"/>
                <w:iCs/>
              </w:rPr>
              <w:t>April</w:t>
            </w:r>
            <w:r>
              <w:rPr>
                <w:rFonts w:asciiTheme="majorBidi" w:hAnsiTheme="majorBidi" w:cstheme="majorBidi"/>
                <w:iCs/>
              </w:rPr>
              <w:t xml:space="preserve"> 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5599238F" w14:textId="77777777" w:rsidR="00AB12A9" w:rsidRPr="00A0072C" w:rsidRDefault="00AB12A9" w:rsidP="00D54121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A0072C">
              <w:rPr>
                <w:rFonts w:asciiTheme="majorBidi" w:hAnsiTheme="majorBidi" w:cstheme="majorBidi"/>
                <w:iCs/>
              </w:rPr>
              <w:t>July</w:t>
            </w:r>
            <w:r>
              <w:rPr>
                <w:rFonts w:asciiTheme="majorBidi" w:hAnsiTheme="majorBidi" w:cstheme="majorBidi"/>
                <w:iCs/>
              </w:rPr>
              <w:t xml:space="preserve"> </w:t>
            </w:r>
          </w:p>
        </w:tc>
      </w:tr>
      <w:tr w:rsidR="00AB12A9" w:rsidRPr="00A0072C" w14:paraId="03D21720" w14:textId="77777777" w:rsidTr="00D54121">
        <w:tc>
          <w:tcPr>
            <w:tcW w:w="1803" w:type="dxa"/>
            <w:tcBorders>
              <w:top w:val="single" w:sz="4" w:space="0" w:color="auto"/>
              <w:bottom w:val="nil"/>
            </w:tcBorders>
          </w:tcPr>
          <w:p w14:paraId="6F44D127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nil"/>
            </w:tcBorders>
          </w:tcPr>
          <w:p w14:paraId="3E18C991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nil"/>
            </w:tcBorders>
          </w:tcPr>
          <w:p w14:paraId="57F99804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nil"/>
            </w:tcBorders>
          </w:tcPr>
          <w:p w14:paraId="1D49B137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nil"/>
            </w:tcBorders>
          </w:tcPr>
          <w:p w14:paraId="2F2043B4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</w:rPr>
            </w:pPr>
          </w:p>
        </w:tc>
      </w:tr>
      <w:tr w:rsidR="00AB12A9" w:rsidRPr="00A0072C" w14:paraId="61ABDEF9" w14:textId="77777777" w:rsidTr="00D54121">
        <w:tc>
          <w:tcPr>
            <w:tcW w:w="1803" w:type="dxa"/>
            <w:tcBorders>
              <w:top w:val="nil"/>
            </w:tcBorders>
          </w:tcPr>
          <w:p w14:paraId="2DCDEC16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</w:rPr>
            </w:pPr>
            <w:r w:rsidRPr="00A0072C">
              <w:rPr>
                <w:rFonts w:asciiTheme="majorBidi" w:hAnsiTheme="majorBidi" w:cstheme="majorBidi"/>
                <w:iCs/>
              </w:rPr>
              <w:t>Non-carer</w:t>
            </w:r>
          </w:p>
          <w:p w14:paraId="4FE6CA14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</w:rPr>
            </w:pPr>
            <w:r w:rsidRPr="00A0072C">
              <w:rPr>
                <w:rFonts w:asciiTheme="majorBidi" w:hAnsiTheme="majorBidi" w:cstheme="majorBidi"/>
                <w:iCs/>
              </w:rPr>
              <w:t>Home carer</w:t>
            </w:r>
          </w:p>
        </w:tc>
        <w:tc>
          <w:tcPr>
            <w:tcW w:w="1803" w:type="dxa"/>
            <w:tcBorders>
              <w:top w:val="nil"/>
            </w:tcBorders>
          </w:tcPr>
          <w:p w14:paraId="63E3430C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1</w:t>
            </w:r>
            <w:r w:rsidRPr="00A0072C">
              <w:rPr>
                <w:rFonts w:asciiTheme="majorBidi" w:hAnsiTheme="majorBidi" w:cstheme="majorBidi"/>
                <w:iCs/>
              </w:rPr>
              <w:t>.00</w:t>
            </w:r>
          </w:p>
          <w:p w14:paraId="208FFEC6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</w:rPr>
            </w:pPr>
            <w:r w:rsidRPr="00A0072C">
              <w:rPr>
                <w:rFonts w:ascii="Times New Roman" w:hAnsi="Times New Roman" w:cs="Times New Roman"/>
                <w:iCs/>
              </w:rPr>
              <w:t>1.40 (1.12, 1.74)</w:t>
            </w:r>
          </w:p>
        </w:tc>
        <w:tc>
          <w:tcPr>
            <w:tcW w:w="1803" w:type="dxa"/>
            <w:tcBorders>
              <w:top w:val="nil"/>
            </w:tcBorders>
          </w:tcPr>
          <w:p w14:paraId="4F2DBC7C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1</w:t>
            </w:r>
            <w:r w:rsidRPr="00A0072C">
              <w:rPr>
                <w:rFonts w:asciiTheme="majorBidi" w:hAnsiTheme="majorBidi" w:cstheme="majorBidi"/>
                <w:iCs/>
              </w:rPr>
              <w:t>.00</w:t>
            </w:r>
          </w:p>
          <w:p w14:paraId="28A4B09F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</w:rPr>
            </w:pPr>
            <w:r w:rsidRPr="00A0072C">
              <w:rPr>
                <w:rFonts w:ascii="Times New Roman" w:hAnsi="Times New Roman" w:cs="Times New Roman"/>
                <w:iCs/>
              </w:rPr>
              <w:t>1.59 (1.19, 2.13)</w:t>
            </w:r>
          </w:p>
        </w:tc>
        <w:tc>
          <w:tcPr>
            <w:tcW w:w="1803" w:type="dxa"/>
            <w:tcBorders>
              <w:top w:val="nil"/>
            </w:tcBorders>
          </w:tcPr>
          <w:p w14:paraId="511899DB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1</w:t>
            </w:r>
            <w:r w:rsidRPr="00A0072C">
              <w:rPr>
                <w:rFonts w:asciiTheme="majorBidi" w:hAnsiTheme="majorBidi" w:cstheme="majorBidi"/>
                <w:iCs/>
              </w:rPr>
              <w:t>.00</w:t>
            </w:r>
          </w:p>
          <w:p w14:paraId="37D33516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</w:rPr>
            </w:pPr>
            <w:r w:rsidRPr="00A0072C">
              <w:rPr>
                <w:rFonts w:ascii="Times New Roman" w:hAnsi="Times New Roman" w:cs="Times New Roman"/>
                <w:iCs/>
              </w:rPr>
              <w:t>1.51 (1.20, 1.90)</w:t>
            </w:r>
          </w:p>
        </w:tc>
        <w:tc>
          <w:tcPr>
            <w:tcW w:w="1804" w:type="dxa"/>
            <w:tcBorders>
              <w:top w:val="nil"/>
            </w:tcBorders>
          </w:tcPr>
          <w:p w14:paraId="3CA84E41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</w:rPr>
            </w:pPr>
            <w:r>
              <w:rPr>
                <w:rFonts w:asciiTheme="majorBidi" w:hAnsiTheme="majorBidi" w:cstheme="majorBidi"/>
                <w:iCs/>
              </w:rPr>
              <w:t>1</w:t>
            </w:r>
            <w:r w:rsidRPr="00A0072C">
              <w:rPr>
                <w:rFonts w:asciiTheme="majorBidi" w:hAnsiTheme="majorBidi" w:cstheme="majorBidi"/>
                <w:iCs/>
              </w:rPr>
              <w:t>.00</w:t>
            </w:r>
          </w:p>
          <w:p w14:paraId="1FCEF579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</w:rPr>
            </w:pPr>
            <w:r w:rsidRPr="00A0072C">
              <w:rPr>
                <w:rFonts w:ascii="Times New Roman" w:hAnsi="Times New Roman" w:cs="Times New Roman"/>
                <w:iCs/>
              </w:rPr>
              <w:t>1.66 (1.24, 2.22)</w:t>
            </w:r>
          </w:p>
        </w:tc>
      </w:tr>
      <w:tr w:rsidR="00AB12A9" w:rsidRPr="00A0072C" w14:paraId="7EBDBAB1" w14:textId="77777777" w:rsidTr="00D54121">
        <w:tc>
          <w:tcPr>
            <w:tcW w:w="1803" w:type="dxa"/>
          </w:tcPr>
          <w:p w14:paraId="1995E341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1803" w:type="dxa"/>
          </w:tcPr>
          <w:p w14:paraId="263C0490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1803" w:type="dxa"/>
          </w:tcPr>
          <w:p w14:paraId="6787DAE2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1803" w:type="dxa"/>
          </w:tcPr>
          <w:p w14:paraId="61E4F062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1804" w:type="dxa"/>
          </w:tcPr>
          <w:p w14:paraId="26E6C91A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</w:rPr>
            </w:pPr>
          </w:p>
        </w:tc>
      </w:tr>
    </w:tbl>
    <w:p w14:paraId="4FB006BF" w14:textId="77777777" w:rsidR="00AB12A9" w:rsidRPr="00A0072C" w:rsidRDefault="00AB12A9" w:rsidP="00AB12A9">
      <w:pPr>
        <w:rPr>
          <w:rFonts w:asciiTheme="majorBidi" w:hAnsiTheme="majorBidi" w:cstheme="majorBidi"/>
          <w:i/>
          <w:iCs/>
          <w:sz w:val="24"/>
          <w:szCs w:val="24"/>
        </w:rPr>
      </w:pPr>
    </w:p>
    <w:p w14:paraId="2EFF9D56" w14:textId="77777777" w:rsidR="00AB12A9" w:rsidRPr="005E16EE" w:rsidRDefault="00AB12A9" w:rsidP="00AB12A9">
      <w:pPr>
        <w:rPr>
          <w:rFonts w:asciiTheme="majorBidi" w:hAnsiTheme="majorBidi" w:cstheme="majorBidi"/>
          <w:i/>
          <w:sz w:val="16"/>
          <w:szCs w:val="16"/>
        </w:rPr>
      </w:pPr>
    </w:p>
    <w:p w14:paraId="1F43BED1" w14:textId="77777777" w:rsidR="00AB12A9" w:rsidRPr="005E16EE" w:rsidRDefault="00AB12A9" w:rsidP="00AB12A9">
      <w:pPr>
        <w:rPr>
          <w:rFonts w:asciiTheme="majorBidi" w:hAnsiTheme="majorBidi" w:cstheme="majorBidi"/>
          <w:i/>
          <w:sz w:val="16"/>
          <w:szCs w:val="16"/>
        </w:rPr>
        <w:sectPr w:rsidR="00AB12A9" w:rsidRPr="005E16EE" w:rsidSect="00DF643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4FC11D9" w14:textId="77777777" w:rsidR="00AB12A9" w:rsidRPr="005B4E78" w:rsidRDefault="00AB12A9" w:rsidP="00AB12A9">
      <w:pPr>
        <w:rPr>
          <w:rFonts w:asciiTheme="majorBidi" w:hAnsiTheme="majorBidi" w:cstheme="majorBidi"/>
        </w:rPr>
      </w:pPr>
      <w:r w:rsidRPr="005B4E78">
        <w:rPr>
          <w:rFonts w:asciiTheme="majorBidi" w:hAnsiTheme="majorBidi" w:cstheme="majorBidi"/>
        </w:rPr>
        <w:lastRenderedPageBreak/>
        <w:t xml:space="preserve">Table </w:t>
      </w:r>
      <w:r>
        <w:rPr>
          <w:rFonts w:asciiTheme="majorBidi" w:hAnsiTheme="majorBidi" w:cstheme="majorBidi"/>
        </w:rPr>
        <w:t>X2:</w:t>
      </w:r>
      <w:r w:rsidRPr="005B4E7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Odds ratio (95% confidence interval)</w:t>
      </w:r>
      <w:r w:rsidRPr="00A0072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 probable common mental disorder in (</w:t>
      </w:r>
      <w:r w:rsidRPr="00A0072C">
        <w:rPr>
          <w:rFonts w:asciiTheme="majorBidi" w:hAnsiTheme="majorBidi" w:cstheme="majorBidi"/>
          <w:sz w:val="24"/>
          <w:szCs w:val="24"/>
        </w:rPr>
        <w:t>a) April</w:t>
      </w:r>
      <w:r>
        <w:rPr>
          <w:rFonts w:asciiTheme="majorBidi" w:hAnsiTheme="majorBidi" w:cstheme="majorBidi"/>
          <w:sz w:val="24"/>
          <w:szCs w:val="24"/>
        </w:rPr>
        <w:t xml:space="preserve"> 2020</w:t>
      </w:r>
      <w:r w:rsidRPr="00A0072C">
        <w:rPr>
          <w:rFonts w:asciiTheme="majorBidi" w:hAnsiTheme="majorBidi" w:cstheme="majorBidi"/>
          <w:sz w:val="24"/>
          <w:szCs w:val="24"/>
        </w:rPr>
        <w:t xml:space="preserve"> and (b) July </w:t>
      </w:r>
      <w:r>
        <w:rPr>
          <w:rFonts w:asciiTheme="majorBidi" w:hAnsiTheme="majorBidi" w:cstheme="majorBidi"/>
          <w:sz w:val="24"/>
          <w:szCs w:val="24"/>
        </w:rPr>
        <w:t xml:space="preserve">2020 </w:t>
      </w:r>
      <w:r w:rsidRPr="005B4E78">
        <w:rPr>
          <w:rFonts w:asciiTheme="majorBidi" w:hAnsiTheme="majorBidi" w:cstheme="majorBidi"/>
        </w:rPr>
        <w:t>according to home-carer characteristics</w:t>
      </w:r>
      <w:r>
        <w:rPr>
          <w:rFonts w:asciiTheme="majorBidi" w:hAnsiTheme="majorBidi" w:cstheme="majorBidi"/>
        </w:rPr>
        <w:t xml:space="preserve"> (analysis based on 565 home-carers)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35"/>
        <w:gridCol w:w="1418"/>
        <w:gridCol w:w="110"/>
        <w:gridCol w:w="240"/>
        <w:gridCol w:w="784"/>
        <w:gridCol w:w="425"/>
        <w:gridCol w:w="567"/>
        <w:gridCol w:w="27"/>
        <w:gridCol w:w="1803"/>
        <w:gridCol w:w="1804"/>
      </w:tblGrid>
      <w:tr w:rsidR="00AB12A9" w:rsidRPr="005B4E78" w14:paraId="1D186886" w14:textId="77777777" w:rsidTr="00D54121"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574F8" w14:textId="77777777" w:rsidR="00AB12A9" w:rsidRPr="005B4E78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51E57" w14:textId="77777777" w:rsidR="00AB12A9" w:rsidRPr="005B4E78" w:rsidRDefault="00AB12A9" w:rsidP="00D54121">
            <w:pPr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5B4E78">
              <w:rPr>
                <w:rFonts w:asciiTheme="majorBidi" w:hAnsiTheme="majorBidi" w:cstheme="majorBidi"/>
                <w:iCs/>
                <w:sz w:val="20"/>
                <w:szCs w:val="20"/>
              </w:rPr>
              <w:t>Adjusted for baseline GHQ-12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9DE0D" w14:textId="77777777" w:rsidR="00AB12A9" w:rsidRPr="005B4E78" w:rsidRDefault="00AB12A9" w:rsidP="00D54121">
            <w:pPr>
              <w:jc w:val="center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proofErr w:type="gramStart"/>
            <w:r w:rsidRPr="005B4E78">
              <w:rPr>
                <w:rFonts w:asciiTheme="majorBidi" w:hAnsiTheme="majorBidi" w:cstheme="majorBidi"/>
                <w:iCs/>
                <w:sz w:val="20"/>
                <w:szCs w:val="20"/>
              </w:rPr>
              <w:t>Additionally</w:t>
            </w:r>
            <w:proofErr w:type="gramEnd"/>
            <w:r w:rsidRPr="005B4E78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adjusted for age, sex, ethnicity and education</w:t>
            </w:r>
          </w:p>
        </w:tc>
      </w:tr>
      <w:tr w:rsidR="00AB12A9" w:rsidRPr="005B4E78" w14:paraId="3841837B" w14:textId="77777777" w:rsidTr="00D54121"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EA150" w14:textId="77777777" w:rsidR="00AB12A9" w:rsidRPr="005B4E78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F6296" w14:textId="77777777" w:rsidR="00AB12A9" w:rsidRPr="005B4E78" w:rsidRDefault="00AB12A9" w:rsidP="00D54121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B4E78">
              <w:rPr>
                <w:rFonts w:asciiTheme="majorBidi" w:hAnsiTheme="majorBidi" w:cstheme="majorBidi"/>
                <w:iCs/>
                <w:sz w:val="20"/>
                <w:szCs w:val="20"/>
              </w:rPr>
              <w:t>April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5FD3D" w14:textId="77777777" w:rsidR="00AB12A9" w:rsidRPr="005B4E78" w:rsidRDefault="00AB12A9" w:rsidP="00D54121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B4E78">
              <w:rPr>
                <w:rFonts w:asciiTheme="majorBidi" w:hAnsiTheme="majorBidi" w:cstheme="majorBidi"/>
                <w:iCs/>
                <w:sz w:val="20"/>
                <w:szCs w:val="20"/>
              </w:rPr>
              <w:t>July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10AD0" w14:textId="77777777" w:rsidR="00AB12A9" w:rsidRPr="005B4E78" w:rsidRDefault="00AB12A9" w:rsidP="00D54121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B4E78">
              <w:rPr>
                <w:rFonts w:asciiTheme="majorBidi" w:hAnsiTheme="majorBidi" w:cstheme="majorBidi"/>
                <w:iCs/>
                <w:sz w:val="20"/>
                <w:szCs w:val="20"/>
              </w:rPr>
              <w:t>April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8BEEE" w14:textId="77777777" w:rsidR="00AB12A9" w:rsidRPr="005B4E78" w:rsidRDefault="00AB12A9" w:rsidP="00D54121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5B4E78">
              <w:rPr>
                <w:rFonts w:asciiTheme="majorBidi" w:hAnsiTheme="majorBidi" w:cstheme="majorBidi"/>
                <w:iCs/>
                <w:sz w:val="20"/>
                <w:szCs w:val="20"/>
              </w:rPr>
              <w:t>July</w:t>
            </w:r>
          </w:p>
        </w:tc>
      </w:tr>
      <w:tr w:rsidR="00AB12A9" w:rsidRPr="00A0072C" w14:paraId="6038CBB5" w14:textId="77777777" w:rsidTr="00D54121"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DE96A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05847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794A8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EA3FC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5C1CD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</w:tr>
      <w:tr w:rsidR="00AB12A9" w:rsidRPr="00A0072C" w14:paraId="2C15A199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7DEBD0B7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Age group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B3073F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29E503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F4377DC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A5A0F9C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  <w:tr w:rsidR="00AB12A9" w:rsidRPr="00A0072C" w14:paraId="3E54A188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4E540D3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&lt;40</w:t>
            </w:r>
          </w:p>
          <w:p w14:paraId="79F4BB1C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41-70</w:t>
            </w:r>
          </w:p>
          <w:p w14:paraId="3CBB26EB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71+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D0E80D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53631D07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1.15 (0.66, 2.00)</w:t>
            </w:r>
          </w:p>
          <w:p w14:paraId="1C5D7B5F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0.62 (0.32, 1.20)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52BF95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068C8954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1.21 (0.65, 2.26)</w:t>
            </w:r>
          </w:p>
          <w:p w14:paraId="587D18F5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0.73 (0.39, 1.38)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23346BF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42DDBC4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-</w:t>
            </w:r>
          </w:p>
        </w:tc>
      </w:tr>
      <w:tr w:rsidR="00AB12A9" w:rsidRPr="00A0072C" w14:paraId="133D85B7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4FC5A224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EA20B5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F5B399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FF7A12A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9EEA505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</w:tr>
      <w:tr w:rsidR="00AB12A9" w:rsidRPr="00A0072C" w14:paraId="3B6C8875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3A3F693D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Sex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525FF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7F8380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4BE49380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AFB72B7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  <w:tr w:rsidR="00AB12A9" w:rsidRPr="00A0072C" w14:paraId="4FC08FF1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4DBBD043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Male </w:t>
            </w:r>
          </w:p>
          <w:p w14:paraId="3931796D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Female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0C1155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7C01AF56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2.41 (1.50, 3.88)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B05EB1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742D8E3B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1.53 (0.86, 2.72)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12B656C9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82C1F7A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-</w:t>
            </w:r>
          </w:p>
        </w:tc>
      </w:tr>
      <w:tr w:rsidR="00AB12A9" w:rsidRPr="00A0072C" w14:paraId="1A305743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295EFDDF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3E2E60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85F4F6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06136447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0FAA247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  <w:tr w:rsidR="00AB12A9" w:rsidRPr="00A0072C" w14:paraId="27C7E030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4B90542B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Education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F9E39D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9DF0C0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4929D32F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4979F51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  <w:tr w:rsidR="00AB12A9" w:rsidRPr="00A0072C" w14:paraId="7A7DD867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39F04B48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A-level or lower</w:t>
            </w:r>
          </w:p>
          <w:p w14:paraId="5284EBB0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Degree or higher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52934E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1</w:t>
            </w: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.00</w:t>
            </w:r>
          </w:p>
          <w:p w14:paraId="0AEA0569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0.47 (0.30, 0.75)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DE3A1A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1</w:t>
            </w: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.00</w:t>
            </w:r>
          </w:p>
          <w:p w14:paraId="3E67D0AF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1.12 (0.65, 1.91)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2FBDB03A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B1E7511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-</w:t>
            </w:r>
          </w:p>
        </w:tc>
      </w:tr>
      <w:tr w:rsidR="00AB12A9" w:rsidRPr="00A0072C" w14:paraId="68B850E2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48E3CF58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963A68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BA703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D52E1E6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FB11D28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</w:tr>
      <w:tr w:rsidR="00AB12A9" w:rsidRPr="00A0072C" w14:paraId="662EFEDD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0203E7A4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Ethnicity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DA2384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916DD9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F300827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0B5B6B4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</w:tr>
      <w:tr w:rsidR="00AB12A9" w:rsidRPr="00A0072C" w14:paraId="673EAC94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33F45E92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White British</w:t>
            </w:r>
          </w:p>
          <w:p w14:paraId="40DCCB4D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Non-White/Other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700EA7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1</w:t>
            </w: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.00</w:t>
            </w:r>
          </w:p>
          <w:p w14:paraId="72EF1A05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1.16 (0.72, 1.87)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62DAC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1</w:t>
            </w: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.00</w:t>
            </w:r>
          </w:p>
          <w:p w14:paraId="22D30311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0.98 (0.59, 1.61)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14296604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33B5BD5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-</w:t>
            </w:r>
          </w:p>
        </w:tc>
      </w:tr>
      <w:tr w:rsidR="00AB12A9" w:rsidRPr="00A0072C" w14:paraId="589A3001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A6F9E6D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1DB4AE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A9656F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2A50E37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11F4B57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  <w:tr w:rsidR="00AB12A9" w:rsidRPr="00A0072C" w14:paraId="51C2E156" w14:textId="77777777" w:rsidTr="00D54121"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3089AE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Relationship of care recipient to carer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71EA098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03AC88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0FE918E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122DE9D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  <w:tr w:rsidR="00AB12A9" w:rsidRPr="00A0072C" w14:paraId="5BD9D1DF" w14:textId="77777777" w:rsidTr="00D54121">
        <w:trPr>
          <w:trHeight w:val="864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3C4B71D7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Spouse/partner</w:t>
            </w:r>
          </w:p>
          <w:p w14:paraId="355B1787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Child under 18</w:t>
            </w:r>
          </w:p>
          <w:p w14:paraId="02A26865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Adult child      </w:t>
            </w:r>
          </w:p>
          <w:p w14:paraId="2B8B8FB5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(Grand)Parent</w:t>
            </w:r>
          </w:p>
          <w:p w14:paraId="2414E242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Other</w:t>
            </w:r>
          </w:p>
          <w:p w14:paraId="5038BDBD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More than one 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D3EB9B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7C025B04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1.65 (1.19, 2.28)</w:t>
            </w:r>
          </w:p>
          <w:p w14:paraId="016AB420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2.00 (1.64, 2.47)</w:t>
            </w:r>
          </w:p>
          <w:p w14:paraId="758CD2EA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0.95 (0.66, 1.36)</w:t>
            </w:r>
          </w:p>
          <w:p w14:paraId="36844A0E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0.89 (0.74, 1.07)</w:t>
            </w:r>
          </w:p>
          <w:p w14:paraId="0C19C172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2.69 (1.88, 3.85)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1EFB65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669F2862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0.79 (0.62, 1.00)</w:t>
            </w:r>
          </w:p>
          <w:p w14:paraId="02DD1784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3.37 (2.67, 4.25)</w:t>
            </w:r>
          </w:p>
          <w:p w14:paraId="76DBC33F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1.59 (1.01, 2.49)</w:t>
            </w:r>
          </w:p>
          <w:p w14:paraId="67DE2CBE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.04 (0.86, 1.26)</w:t>
            </w:r>
          </w:p>
          <w:p w14:paraId="5167524F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2.80 (1.91, 4.10)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03CD8003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7DB4A85C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1.40 (0.93, 2.12)</w:t>
            </w:r>
          </w:p>
          <w:p w14:paraId="16ABD73F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1.46 (1.19, 1.78)</w:t>
            </w:r>
          </w:p>
          <w:p w14:paraId="596D4F3F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0.66 (0.45, 0.97)</w:t>
            </w:r>
          </w:p>
          <w:p w14:paraId="5186090A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0.87 (0.70, 1.08)</w:t>
            </w:r>
          </w:p>
          <w:p w14:paraId="1E15A6B7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2.24 (1.42, 3.53)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FA98B67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6655CED9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0.71 (0.56, 0.91)</w:t>
            </w:r>
          </w:p>
          <w:p w14:paraId="04ED5246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2.76 (2.14, 3.54)</w:t>
            </w:r>
          </w:p>
          <w:p w14:paraId="1F79E913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1.52 (0.92, 2.50)</w:t>
            </w:r>
          </w:p>
          <w:p w14:paraId="22EF46BC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0.92 (0.74, 1.15)</w:t>
            </w:r>
          </w:p>
          <w:p w14:paraId="5079630D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2.60 (1.68, 4.01)</w:t>
            </w:r>
          </w:p>
        </w:tc>
      </w:tr>
      <w:tr w:rsidR="00AB12A9" w:rsidRPr="00A0072C" w14:paraId="41477ECF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4E554448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296A0E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D66425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6CC96BD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1BFAC72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</w:tr>
      <w:tr w:rsidR="00AB12A9" w:rsidRPr="00A0072C" w14:paraId="1A76DA51" w14:textId="77777777" w:rsidTr="00D54121">
        <w:tc>
          <w:tcPr>
            <w:tcW w:w="4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D8AC87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Care recipient has long term health condition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95FB560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DE0F1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0A6B58D1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33B068B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  <w:tr w:rsidR="00AB12A9" w:rsidRPr="00A0072C" w14:paraId="0EA58067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CA20468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No</w:t>
            </w:r>
          </w:p>
          <w:p w14:paraId="4E8FDF59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Yes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7843CF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20CE13F3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0.79 (0.63, 1.00)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E00A27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59F233F9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1.56 (1.27, 1.91)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3BC0C9B0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6E062838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0.87 (0.67, 1.13)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D41F0E3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65C3411A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1.66 (1.35, 2.03)</w:t>
            </w:r>
          </w:p>
        </w:tc>
      </w:tr>
      <w:tr w:rsidR="00AB12A9" w:rsidRPr="00A0072C" w14:paraId="533F8187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7E3BAFDA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D6467D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5B12D7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1DEE6506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DA66362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</w:tr>
      <w:tr w:rsidR="00AB12A9" w:rsidRPr="00A0072C" w14:paraId="009403F1" w14:textId="77777777" w:rsidTr="00D54121">
        <w:tc>
          <w:tcPr>
            <w:tcW w:w="4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58EECF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Care recipient has mental health condition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CE6213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55BCD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20EFACB4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5C13827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  <w:tr w:rsidR="00AB12A9" w:rsidRPr="00A0072C" w14:paraId="32B1CE2A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4967EAE0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No</w:t>
            </w:r>
          </w:p>
          <w:p w14:paraId="32AA614D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Yes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63A8AE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034AEFA9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2.11 (1.54, 2.89)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D8CEB4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547EC4F4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1.70 (1.25, 2.33)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1E56B543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7F747F09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1.86 (1.32, 2.63)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33A8936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67AEA9B7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1.66 (1.19, 2.30)</w:t>
            </w:r>
          </w:p>
        </w:tc>
      </w:tr>
      <w:tr w:rsidR="00AB12A9" w:rsidRPr="00A0072C" w14:paraId="64AA6B13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A3EDE52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E3F16B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B1527D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4CB65D3A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B234F6B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</w:tr>
      <w:tr w:rsidR="00AB12A9" w:rsidRPr="00A0072C" w14:paraId="46D4D906" w14:textId="77777777" w:rsidTr="00D54121"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DAA25F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Care recipient has learning disability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6941AFB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DC14C8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8161166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1A6609A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  <w:tr w:rsidR="00AB12A9" w:rsidRPr="00A0072C" w14:paraId="6C0606C8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E96964A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No</w:t>
            </w:r>
          </w:p>
          <w:p w14:paraId="2210904B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Yes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7C4703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6ABD4003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2.16 (1.71, 2.72)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4DB217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34B617FD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2.09 (1.67, 2.61)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48C313A9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7ED6108F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2.11 (1.64, 2.71)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54639CE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2224776B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2.00 (1.57, 2.54)</w:t>
            </w:r>
          </w:p>
        </w:tc>
      </w:tr>
      <w:tr w:rsidR="00AB12A9" w:rsidRPr="00A0072C" w14:paraId="09501FC2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3E3F085D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30AC3B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4C221C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7CC55B5E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A4F2520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  <w:tr w:rsidR="00AB12A9" w:rsidRPr="00A0072C" w14:paraId="44C5FD05" w14:textId="77777777" w:rsidTr="00D54121"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DF14DD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Care recipient has physical disability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63055C0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567D11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C08D89B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A6A8D92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  <w:tr w:rsidR="00AB12A9" w:rsidRPr="00A0072C" w14:paraId="4A825CAF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7A8880A1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No</w:t>
            </w:r>
          </w:p>
          <w:p w14:paraId="61BB9C31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Yes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63FFCE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18597348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0.90 (0.70, 1.17)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A844EF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64694C01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1.39 (1.11, 1.73)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3695B1A2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27CC6394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0.87 (0.65, 1.14)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714E26E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273F829C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1.36 (1.09, 1.70)</w:t>
            </w:r>
          </w:p>
        </w:tc>
      </w:tr>
      <w:tr w:rsidR="00AB12A9" w:rsidRPr="00A0072C" w14:paraId="798327EB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062A8064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8C3580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ED39AE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4FCA9B4E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AB4EA09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</w:tr>
      <w:tr w:rsidR="00AB12A9" w:rsidRPr="00A0072C" w14:paraId="57E05F50" w14:textId="77777777" w:rsidTr="00D54121">
        <w:tc>
          <w:tcPr>
            <w:tcW w:w="4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9F5B9B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Care recipient has problem related to old age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8A1F40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DC135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3E49B18C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C2D108B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  <w:tr w:rsidR="00AB12A9" w:rsidRPr="00A0072C" w14:paraId="41E3166E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5B57074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No</w:t>
            </w:r>
          </w:p>
          <w:p w14:paraId="2CA7FDAA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Yes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BB2F56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7F13C224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0.71 (0.57, 0.89)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0BDF5B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46847EB3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0.83 (0.55, 1.26)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3FD6E4B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0C7D2836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0.78 (0.61, 0.99)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87C67D9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17A8CD92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0.91 (0.57, 1.47)</w:t>
            </w:r>
          </w:p>
        </w:tc>
      </w:tr>
      <w:tr w:rsidR="00AB12A9" w:rsidRPr="00A0072C" w14:paraId="0233EC85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3FE0633C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4BD681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70E74E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2C669060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5BD8212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</w:tr>
      <w:tr w:rsidR="00AB12A9" w:rsidRPr="00A0072C" w14:paraId="7D3E5474" w14:textId="77777777" w:rsidTr="00D54121"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056716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Care recipient has other condition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3507662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A71B4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0748FA02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5ABDCB2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  <w:tr w:rsidR="00AB12A9" w:rsidRPr="00A0072C" w14:paraId="05560F40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B3AE465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No</w:t>
            </w:r>
          </w:p>
          <w:p w14:paraId="7D58D313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Yes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A67EAE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3556BFF0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0.69 (0.47, 1.00)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0E3526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2819E047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0.80 (0.36, 1.78)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03BDC5BC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22576AC8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0.63 (0.47, 0.85)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EA837F3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66772F14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0.72 (0.35, 1.50)</w:t>
            </w:r>
          </w:p>
        </w:tc>
      </w:tr>
      <w:tr w:rsidR="00AB12A9" w:rsidRPr="00A0072C" w14:paraId="2C180F53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193BCD3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BFDBCC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5FDF39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4B037DCD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FFDF11F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</w:tr>
      <w:tr w:rsidR="00AB12A9" w:rsidRPr="00A0072C" w14:paraId="31FF9D6D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3210AD8F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Carer in 2019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DF0896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5940D4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A18D2CA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55B7E0D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  <w:tr w:rsidR="00AB12A9" w:rsidRPr="00A0072C" w14:paraId="19C20152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36473D3C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No</w:t>
            </w:r>
          </w:p>
          <w:p w14:paraId="6604EA15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Yes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9505D0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210CE2C4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1.06 (0.69, 1.64)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6449C1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506E2EB4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0.91 (0.52, 1.60)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2E029512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341D99AC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1.31 (0.83, 2.06)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E9D35EC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202A81CB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0.90 (0.53, 1.53)</w:t>
            </w:r>
          </w:p>
        </w:tc>
      </w:tr>
      <w:tr w:rsidR="00AB12A9" w:rsidRPr="00A0072C" w14:paraId="73D30476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42B95F96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94CB31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43FE80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72875D52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E141769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</w:tr>
      <w:tr w:rsidR="00AB12A9" w:rsidRPr="00A0072C" w14:paraId="588F7106" w14:textId="77777777" w:rsidTr="00D54121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5F2399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Hours of caring per week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55A75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CC04FC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3E80B9D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8127E98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  <w:tr w:rsidR="00AB12A9" w:rsidRPr="00A0072C" w14:paraId="605CB8C8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11EFCAED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&lt;20 </w:t>
            </w:r>
          </w:p>
          <w:p w14:paraId="37488E1C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20-100</w:t>
            </w:r>
          </w:p>
          <w:p w14:paraId="7580A1DC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101+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CE5F05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22202473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1.59 (1.29, 1.96)</w:t>
            </w:r>
          </w:p>
          <w:p w14:paraId="46231D41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1.33 (0.94, 1.90)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261969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6CA99FF7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1.57 (1.17, 2.10)</w:t>
            </w:r>
          </w:p>
          <w:p w14:paraId="426ACA3B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2.37 (1.75, 3.23)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15DD0AE2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5BF74496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1.44 (1.15, 1.82)</w:t>
            </w:r>
          </w:p>
          <w:p w14:paraId="380F0915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1.20 (0.84, 1.70)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3DC3542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21F3FB85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1.44 (1.09, 1.90)</w:t>
            </w:r>
          </w:p>
          <w:p w14:paraId="2804EF4A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2.20 (1.61, 3.01)</w:t>
            </w:r>
          </w:p>
        </w:tc>
      </w:tr>
      <w:tr w:rsidR="00AB12A9" w:rsidRPr="00A0072C" w14:paraId="5D2FDEC3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029B4C2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086A17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DAD89C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02B4B3DD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964DAEE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</w:tr>
      <w:tr w:rsidR="00AB12A9" w:rsidRPr="00A0072C" w14:paraId="0E08B545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1081CAD1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State care/services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4E5D96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691D07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7E8B9811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C55AE33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  <w:tr w:rsidR="00AB12A9" w:rsidRPr="00A0072C" w14:paraId="72EFBD35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7F1ECA44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Never had</w:t>
            </w:r>
          </w:p>
          <w:p w14:paraId="5B42875D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Had and lost</w:t>
            </w:r>
          </w:p>
          <w:p w14:paraId="224FF3F2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Still have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4E59BC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08D584CD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1.56 (1.21, 2.02)</w:t>
            </w:r>
          </w:p>
          <w:p w14:paraId="0254578F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0.80 (0.42, 1.50)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AFCD6E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0B68F5EB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2.86 (1.56, 5.22)</w:t>
            </w:r>
          </w:p>
          <w:p w14:paraId="54AEF3A3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0.81 (0.44, 1.50)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6C5A80E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77CCF3E1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1.36 (1.02, 1.80)</w:t>
            </w:r>
          </w:p>
          <w:p w14:paraId="0CB4F3EE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0.96 (0.51, 1.81)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4FEA83D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0888D72C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2.70 (1.62, 4.51)</w:t>
            </w:r>
          </w:p>
          <w:p w14:paraId="04B37081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0.83 (0.48, 1.43)</w:t>
            </w:r>
          </w:p>
        </w:tc>
      </w:tr>
      <w:tr w:rsidR="00AB12A9" w:rsidRPr="00A0072C" w14:paraId="0E67AA5B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723A8ADE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EE6726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F80A6D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4B4C778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6553890" w14:textId="77777777" w:rsidR="00AB12A9" w:rsidRPr="00A0072C" w:rsidRDefault="00AB12A9" w:rsidP="00D5412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</w:tr>
      <w:tr w:rsidR="00AB12A9" w:rsidRPr="00A0072C" w14:paraId="0C2598C1" w14:textId="77777777" w:rsidTr="00D54121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FF27D2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>Share caring responsibilities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77710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F5724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090EA7A5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24214D3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  <w:tr w:rsidR="00AB12A9" w:rsidRPr="00A0072C" w14:paraId="354F0A22" w14:textId="77777777" w:rsidTr="00D54121"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1961DD23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No</w:t>
            </w:r>
          </w:p>
          <w:p w14:paraId="5A6D43F5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 Yes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D4E958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7F08988D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1.16 (0.96, 1.42)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D15349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0474C6F4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1.01 (0.78, 1.30)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0F01314C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3BCCDBFE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1.28 (1.05, 1.55)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D207FA2" w14:textId="77777777" w:rsidR="00AB12A9" w:rsidRPr="00A0072C" w:rsidRDefault="00AB12A9" w:rsidP="00D541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.00</w:t>
            </w:r>
          </w:p>
          <w:p w14:paraId="22CD33F5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A0072C">
              <w:rPr>
                <w:rFonts w:ascii="Times New Roman" w:hAnsi="Times New Roman" w:cs="Times New Roman"/>
                <w:iCs/>
                <w:sz w:val="20"/>
                <w:szCs w:val="20"/>
              </w:rPr>
              <w:t>1.04 (0.81, 1.33)</w:t>
            </w:r>
          </w:p>
        </w:tc>
      </w:tr>
      <w:tr w:rsidR="00AB12A9" w:rsidRPr="00A0072C" w14:paraId="2B4E8013" w14:textId="77777777" w:rsidTr="00D54121"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482CF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B0B7A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41DB7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4B983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DD419" w14:textId="77777777" w:rsidR="00AB12A9" w:rsidRPr="00A0072C" w:rsidRDefault="00AB12A9" w:rsidP="00D54121">
            <w:pPr>
              <w:rPr>
                <w:rFonts w:asciiTheme="majorBidi" w:hAnsiTheme="majorBidi" w:cstheme="majorBidi"/>
                <w:iCs/>
                <w:sz w:val="20"/>
                <w:szCs w:val="20"/>
              </w:rPr>
            </w:pPr>
          </w:p>
        </w:tc>
      </w:tr>
    </w:tbl>
    <w:p w14:paraId="7D942D31" w14:textId="77777777" w:rsidR="00AB12A9" w:rsidRDefault="00AB12A9" w:rsidP="00AB12A9">
      <w:pPr>
        <w:rPr>
          <w:rFonts w:asciiTheme="majorBidi" w:hAnsiTheme="majorBidi" w:cstheme="majorBidi"/>
          <w:i/>
          <w:iCs/>
        </w:rPr>
      </w:pPr>
    </w:p>
    <w:p w14:paraId="3896BE44" w14:textId="77777777" w:rsidR="00AB12A9" w:rsidRDefault="00AB12A9" w:rsidP="00AB12A9"/>
    <w:p w14:paraId="5EEA8898" w14:textId="77777777" w:rsidR="00C17DC7" w:rsidRDefault="00C17DC7"/>
    <w:sectPr w:rsidR="00C17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A9"/>
    <w:rsid w:val="00AB12A9"/>
    <w:rsid w:val="00C1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EB71"/>
  <w15:chartTrackingRefBased/>
  <w15:docId w15:val="{71E52F25-3574-41F4-ADD2-D2EB183E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2A9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Whitley</dc:creator>
  <cp:keywords/>
  <dc:description/>
  <cp:lastModifiedBy>Elise Whitley</cp:lastModifiedBy>
  <cp:revision>1</cp:revision>
  <dcterms:created xsi:type="dcterms:W3CDTF">2021-04-19T14:58:00Z</dcterms:created>
  <dcterms:modified xsi:type="dcterms:W3CDTF">2021-04-19T14:59:00Z</dcterms:modified>
</cp:coreProperties>
</file>