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33" w:rsidRPr="00982086" w:rsidRDefault="00B15433" w:rsidP="00B15433">
      <w:pPr>
        <w:rPr>
          <w:rFonts w:ascii="Times New Roman" w:hAnsi="Times New Roman" w:cs="Times New Roman"/>
          <w:b/>
          <w:sz w:val="24"/>
        </w:rPr>
      </w:pPr>
      <w:r w:rsidRPr="00982086">
        <w:rPr>
          <w:rFonts w:ascii="Times New Roman" w:hAnsi="Times New Roman" w:cs="Times New Roman"/>
          <w:b/>
          <w:sz w:val="24"/>
        </w:rPr>
        <w:t>SUPPLEMENTARY MATERIALS</w:t>
      </w:r>
    </w:p>
    <w:p w:rsidR="00B15433" w:rsidRPr="00982086" w:rsidRDefault="00B15433" w:rsidP="00B15433">
      <w:pPr>
        <w:rPr>
          <w:rFonts w:ascii="Times New Roman" w:hAnsi="Times New Roman" w:cs="Times New Roman"/>
        </w:rPr>
      </w:pPr>
    </w:p>
    <w:p w:rsidR="002C5386" w:rsidRPr="00982086" w:rsidRDefault="002C5386" w:rsidP="002C5386">
      <w:pPr>
        <w:rPr>
          <w:rFonts w:ascii="Times New Roman" w:hAnsi="Times New Roman" w:cs="Times New Roman"/>
        </w:rPr>
      </w:pPr>
      <w:r w:rsidRPr="00982086">
        <w:rPr>
          <w:rFonts w:ascii="Times New Roman" w:hAnsi="Times New Roman" w:cs="Times New Roman"/>
        </w:rPr>
        <w:t>Table S1 – Bivariate correlations among PRSs</w:t>
      </w:r>
    </w:p>
    <w:tbl>
      <w:tblPr>
        <w:tblStyle w:val="TableGrid"/>
        <w:tblW w:w="4635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514"/>
        <w:gridCol w:w="514"/>
        <w:gridCol w:w="513"/>
        <w:gridCol w:w="515"/>
        <w:gridCol w:w="515"/>
        <w:gridCol w:w="515"/>
        <w:gridCol w:w="515"/>
        <w:gridCol w:w="515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29"/>
      </w:tblGrid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1.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2.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3.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4.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5.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6.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7.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8.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9.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10.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877BD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11.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877BD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12.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877BD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13.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14.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15.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16.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17.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18.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19.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20.</w:t>
            </w: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21.</w:t>
            </w: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1.Adventurousness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2.Disinhibition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.097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3.Number of Sexual Partners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.109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.630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4.Risk Tolerance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.481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.125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.157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5.Drinks Per Week (</w:t>
            </w:r>
            <w:proofErr w:type="spellStart"/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Linnér</w:t>
            </w:r>
            <w:proofErr w:type="spellEnd"/>
            <w:r w:rsidRPr="00982086">
              <w:rPr>
                <w:rFonts w:ascii="Times New Roman" w:hAnsi="Times New Roman" w:cs="Times New Roman"/>
                <w:sz w:val="12"/>
                <w:szCs w:val="16"/>
              </w:rPr>
              <w:t xml:space="preserve"> )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.032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.556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.193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.026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6.Drinks per Week (Liu)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-.051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-.374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-.137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-.030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-.594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7.Smoking - Ever Smoked Regularly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-.073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-.377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-.265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-.072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-.161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.171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8.Depression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-.028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.027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.062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-.056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-.022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-.013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-.090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9.Neuroticism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-.026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-.023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-.028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-.017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-.027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.034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.027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.314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10.PTSD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.001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.029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.019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.021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.036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.017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.083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.055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.127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11.Insomnia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.014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.018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-.013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-.004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.016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-.039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.035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.107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.214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.092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12.Bipolar Disorder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.017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.001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.079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.027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-.026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.029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-.179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.057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-.028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-.259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-.176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13.Schizophrenia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.038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.071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.105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.087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.018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-.033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-.029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.112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.071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.120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-.009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.080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14.ADHD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.031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.067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.060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.068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-.002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-.006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-.105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.151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.090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-.009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.020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.070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.057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15.Autism Spectrum Disorder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-.039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-.024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-.002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-.095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-.009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-.004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.010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.088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.028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.106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-.003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-.013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.080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.254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16.Knee Pain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.019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.041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.004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-.018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.016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-.019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-.046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.039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.042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-.075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.024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.043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-.026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.032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-.006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17.Chronic Multisite Pain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-.003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.050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.061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.036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-.039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.013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-.073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.190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.232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.071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.167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.013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.035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.139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.037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.115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18.Chronic Back Pain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.021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.027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.040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-.004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.002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-.026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-.083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.096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.091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-.026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.071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.037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.002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.071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.005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.032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.345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19.Educational Attainment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.014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.006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.007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-.031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.061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-.073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.062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-.085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-.170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-.018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-.067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-.038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.000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-.160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.033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-.055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-.241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-.082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20.Intelligence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-.007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.002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-.022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-.063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.064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-.110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-.017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-.047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-.113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.056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.023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-.101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-.060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-.088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.035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-.057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-.181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-.028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.454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82086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21.Alzheimer's Disease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-.019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.020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.016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-.007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.010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-.015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-.011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.044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.016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.087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.020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-.014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.008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-.018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.037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-.004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.021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-.001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-.035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.020</w:t>
            </w: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877BDD" w:rsidRPr="00982086" w:rsidTr="00877BDD">
        <w:tc>
          <w:tcPr>
            <w:tcW w:w="837" w:type="pct"/>
            <w:vAlign w:val="center"/>
          </w:tcPr>
          <w:p w:rsidR="00877BDD" w:rsidRPr="00982086" w:rsidRDefault="00877BDD" w:rsidP="005A1B13">
            <w:pPr>
              <w:pStyle w:val="NoSpacing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22.Body Mass Index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.028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.006</w:t>
            </w:r>
          </w:p>
        </w:tc>
        <w:tc>
          <w:tcPr>
            <w:tcW w:w="19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.040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.088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-.055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-.023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-.154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193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.060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-.024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-.254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-.063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.223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-.030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.105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-.027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.038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.088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.077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-.080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2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-.077</w:t>
            </w:r>
            <w:r w:rsidRPr="00982086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*</w:t>
            </w:r>
          </w:p>
        </w:tc>
        <w:tc>
          <w:tcPr>
            <w:tcW w:w="201" w:type="pct"/>
            <w:vAlign w:val="center"/>
          </w:tcPr>
          <w:p w:rsidR="00877BDD" w:rsidRPr="00982086" w:rsidRDefault="00877BDD" w:rsidP="005A1B1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982086">
              <w:rPr>
                <w:rFonts w:ascii="Times New Roman" w:hAnsi="Times New Roman" w:cs="Times New Roman"/>
                <w:sz w:val="12"/>
                <w:szCs w:val="16"/>
              </w:rPr>
              <w:t>-.028</w:t>
            </w:r>
          </w:p>
        </w:tc>
      </w:tr>
    </w:tbl>
    <w:p w:rsidR="002C5386" w:rsidRPr="00982086" w:rsidRDefault="002C5386" w:rsidP="002C5386">
      <w:pPr>
        <w:rPr>
          <w:rFonts w:ascii="Times New Roman" w:hAnsi="Times New Roman" w:cs="Times New Roman"/>
        </w:rPr>
      </w:pPr>
    </w:p>
    <w:p w:rsidR="002C5386" w:rsidRPr="00982086" w:rsidRDefault="002C5386" w:rsidP="002C5386">
      <w:pPr>
        <w:rPr>
          <w:rFonts w:ascii="Times New Roman" w:hAnsi="Times New Roman" w:cs="Times New Roman"/>
        </w:rPr>
      </w:pPr>
      <w:r w:rsidRPr="00982086">
        <w:rPr>
          <w:rFonts w:ascii="Times New Roman" w:hAnsi="Times New Roman" w:cs="Times New Roman"/>
          <w:b/>
        </w:rPr>
        <w:t>Note:</w:t>
      </w:r>
      <w:r w:rsidRPr="00982086">
        <w:rPr>
          <w:rFonts w:ascii="Times New Roman" w:hAnsi="Times New Roman" w:cs="Times New Roman"/>
        </w:rPr>
        <w:t xml:space="preserve"> Asterisk indicates significant associations at nominal p&lt;.05. PRS p-value threshold=1.</w:t>
      </w:r>
    </w:p>
    <w:p w:rsidR="00E15348" w:rsidRPr="00982086" w:rsidRDefault="00E15348" w:rsidP="00B15433">
      <w:pPr>
        <w:rPr>
          <w:rFonts w:ascii="Times New Roman" w:hAnsi="Times New Roman" w:cs="Times New Roman"/>
        </w:rPr>
      </w:pPr>
    </w:p>
    <w:p w:rsidR="00E15348" w:rsidRPr="00982086" w:rsidRDefault="00E15348">
      <w:pPr>
        <w:rPr>
          <w:rFonts w:ascii="Times New Roman" w:hAnsi="Times New Roman" w:cs="Times New Roman"/>
        </w:rPr>
      </w:pPr>
      <w:r w:rsidRPr="00982086">
        <w:rPr>
          <w:rFonts w:ascii="Times New Roman" w:hAnsi="Times New Roman" w:cs="Times New Roman"/>
        </w:rPr>
        <w:br w:type="page"/>
      </w:r>
    </w:p>
    <w:p w:rsidR="00B15433" w:rsidRPr="00982086" w:rsidRDefault="00B15433" w:rsidP="00B15433">
      <w:pPr>
        <w:rPr>
          <w:rFonts w:ascii="Times New Roman" w:hAnsi="Times New Roman" w:cs="Times New Roman"/>
        </w:rPr>
      </w:pPr>
      <w:r w:rsidRPr="00982086">
        <w:rPr>
          <w:rFonts w:ascii="Times New Roman" w:hAnsi="Times New Roman" w:cs="Times New Roman"/>
        </w:rPr>
        <w:lastRenderedPageBreak/>
        <w:t>Table S</w:t>
      </w:r>
      <w:r w:rsidR="00E15348" w:rsidRPr="00982086">
        <w:rPr>
          <w:rFonts w:ascii="Times New Roman" w:hAnsi="Times New Roman" w:cs="Times New Roman"/>
        </w:rPr>
        <w:t>2</w:t>
      </w:r>
      <w:r w:rsidRPr="00982086">
        <w:rPr>
          <w:rFonts w:ascii="Times New Roman" w:hAnsi="Times New Roman" w:cs="Times New Roman"/>
        </w:rPr>
        <w:t xml:space="preserve"> - Sensitivity analyses at alternative PRS p-value thresholds </w:t>
      </w:r>
    </w:p>
    <w:tbl>
      <w:tblPr>
        <w:tblStyle w:val="TableGrid"/>
        <w:tblW w:w="1393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4"/>
        <w:gridCol w:w="1900"/>
        <w:gridCol w:w="248"/>
        <w:gridCol w:w="1558"/>
        <w:gridCol w:w="1387"/>
        <w:gridCol w:w="2200"/>
        <w:gridCol w:w="1417"/>
        <w:gridCol w:w="1374"/>
      </w:tblGrid>
      <w:tr w:rsidR="00982086" w:rsidRPr="00982086" w:rsidTr="003769CA">
        <w:trPr>
          <w:trHeight w:val="260"/>
          <w:jc w:val="center"/>
        </w:trPr>
        <w:tc>
          <w:tcPr>
            <w:tcW w:w="385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Polygenic Risk Score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1-Factor Solution</w:t>
            </w:r>
          </w:p>
        </w:tc>
        <w:tc>
          <w:tcPr>
            <w:tcW w:w="2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5-Factor Solution</w:t>
            </w: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vMerge/>
            <w:tcBorders>
              <w:top w:val="nil"/>
              <w:bottom w:val="single" w:sz="4" w:space="0" w:color="auto"/>
            </w:tcBorders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General (p)</w:t>
            </w:r>
          </w:p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Externalizing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Internalizing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Neurodevelopmental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Somatoform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Detachment</w:t>
            </w: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bottom w:val="single" w:sz="4" w:space="0" w:color="auto"/>
            </w:tcBorders>
            <w:vAlign w:val="center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PRS p-value threshold=.01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i/>
              </w:rPr>
            </w:pPr>
            <w:r w:rsidRPr="00982086">
              <w:rPr>
                <w:rFonts w:ascii="Times New Roman" w:hAnsi="Times New Roman" w:cs="Times New Roman"/>
                <w:i/>
              </w:rPr>
              <w:t>Externalizing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33" w:rsidRPr="00982086" w:rsidRDefault="00B15433" w:rsidP="003B3CEA">
            <w:pPr>
              <w:ind w:firstLine="342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</w:rPr>
              <w:t>Adventurousness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-.017</w:t>
            </w:r>
          </w:p>
        </w:tc>
      </w:tr>
      <w:tr w:rsidR="00982086" w:rsidRPr="00982086" w:rsidTr="003769CA">
        <w:trPr>
          <w:trHeight w:val="277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33" w:rsidRPr="00982086" w:rsidRDefault="00B15433" w:rsidP="003B3CE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Disinhibition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-.010</w:t>
            </w: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33" w:rsidRPr="00982086" w:rsidRDefault="00B15433" w:rsidP="003B3CE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Number of Sexual Partners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.031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-.002</w:t>
            </w: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33" w:rsidRPr="00982086" w:rsidRDefault="00B15433" w:rsidP="003B3CE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Risk Tolerance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-.009</w:t>
            </w: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33" w:rsidRPr="00982086" w:rsidRDefault="00B15433" w:rsidP="003B3CE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Drinks Per Week (</w:t>
            </w:r>
            <w:proofErr w:type="spellStart"/>
            <w:r w:rsidRPr="00982086">
              <w:rPr>
                <w:rFonts w:ascii="Times New Roman" w:hAnsi="Times New Roman" w:cs="Times New Roman"/>
              </w:rPr>
              <w:t>Linnér</w:t>
            </w:r>
            <w:proofErr w:type="spellEnd"/>
            <w:r w:rsidRPr="00982086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-.027</w:t>
            </w: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33" w:rsidRPr="00982086" w:rsidRDefault="00B15433" w:rsidP="003B3CE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Drinks per Week (Liu)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3769CA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</w:t>
            </w:r>
            <w:r w:rsidR="00B15433" w:rsidRPr="00982086"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3769CA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</w:t>
            </w:r>
            <w:r w:rsidR="00B15433" w:rsidRPr="00982086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.039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.037</w:t>
            </w:r>
          </w:p>
        </w:tc>
      </w:tr>
      <w:tr w:rsidR="00982086" w:rsidRPr="00982086" w:rsidTr="003769CA">
        <w:trPr>
          <w:trHeight w:val="16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33" w:rsidRPr="00982086" w:rsidRDefault="00B15433" w:rsidP="003B3CE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Smoking - Ever Smoked Regularly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3769CA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</w:t>
            </w:r>
            <w:r w:rsidR="00B15433" w:rsidRPr="00982086">
              <w:rPr>
                <w:rFonts w:ascii="Times New Roman" w:hAnsi="Times New Roman" w:cs="Times New Roman"/>
                <w:b/>
                <w:bCs/>
              </w:rPr>
              <w:t>.066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3769CA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</w:t>
            </w:r>
            <w:r w:rsidR="00B15433" w:rsidRPr="00982086">
              <w:rPr>
                <w:rFonts w:ascii="Times New Roman" w:hAnsi="Times New Roman" w:cs="Times New Roman"/>
                <w:b/>
                <w:bCs/>
              </w:rPr>
              <w:t>.087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3769CA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</w:t>
            </w:r>
            <w:r w:rsidR="00B15433" w:rsidRPr="00982086"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3769CA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</w:t>
            </w:r>
            <w:r w:rsidR="00B15433" w:rsidRPr="00982086">
              <w:rPr>
                <w:rFonts w:ascii="Times New Roman" w:hAnsi="Times New Roman" w:cs="Times New Roman"/>
                <w:b/>
                <w:bCs/>
              </w:rPr>
              <w:t>.066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3769CA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</w:t>
            </w:r>
            <w:r w:rsidR="00B15433" w:rsidRPr="00982086">
              <w:rPr>
                <w:rFonts w:ascii="Times New Roman" w:hAnsi="Times New Roman" w:cs="Times New Roman"/>
                <w:b/>
                <w:bCs/>
              </w:rPr>
              <w:t>.047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3769CA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</w:t>
            </w:r>
            <w:r w:rsidR="00B15433" w:rsidRPr="00982086">
              <w:rPr>
                <w:rFonts w:ascii="Times New Roman" w:hAnsi="Times New Roman" w:cs="Times New Roman"/>
              </w:rPr>
              <w:t>.019</w:t>
            </w: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t>Internalizing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33" w:rsidRPr="00982086" w:rsidRDefault="00B15433" w:rsidP="003B3CE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Depression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.081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.080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.043</w:t>
            </w:r>
          </w:p>
        </w:tc>
      </w:tr>
      <w:tr w:rsidR="00982086" w:rsidRPr="00982086" w:rsidTr="003769CA">
        <w:trPr>
          <w:trHeight w:val="277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33" w:rsidRPr="00982086" w:rsidRDefault="00B15433" w:rsidP="003B3CE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Neuroticism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.053</w:t>
            </w: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33" w:rsidRPr="00982086" w:rsidRDefault="00B15433" w:rsidP="003B3CE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PTSD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.039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-.005</w:t>
            </w: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33" w:rsidRPr="00982086" w:rsidRDefault="00B15433" w:rsidP="003B3CE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Insomnia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.031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.024</w:t>
            </w: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t>Thought Disorder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33" w:rsidRPr="00982086" w:rsidRDefault="00B15433" w:rsidP="003B3CE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Bipolar Disorder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.030</w:t>
            </w: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33" w:rsidRPr="00982086" w:rsidRDefault="00B15433" w:rsidP="003B3CE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Schizophrenia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F3548B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33" w:rsidRPr="00982086" w:rsidRDefault="00B15433" w:rsidP="003B3C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F3548B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F3548B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F3548B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F3548B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433" w:rsidRPr="00982086" w:rsidRDefault="00F3548B" w:rsidP="003B3CE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.014</w:t>
            </w: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t>Neurodevelopmental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664D00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ADHD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.068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.075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.043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</w:tr>
      <w:tr w:rsidR="00982086" w:rsidRPr="00982086" w:rsidTr="00664D00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Autism Spectrum Disorder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.048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.041</w:t>
            </w: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t>Somatoform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Knee Pain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-.007</w:t>
            </w:r>
          </w:p>
        </w:tc>
      </w:tr>
      <w:tr w:rsidR="00982086" w:rsidRPr="00982086" w:rsidTr="00664D00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Chronic Multisite Pain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.068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.056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.061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.025</w:t>
            </w: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Chronic Back Pain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F3548B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-.015</w:t>
            </w: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t>Other Psychopathology-related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Educational Attainment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-.077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-.090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-.055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-.033</w:t>
            </w:r>
          </w:p>
        </w:tc>
      </w:tr>
      <w:tr w:rsidR="00982086" w:rsidRPr="00982086" w:rsidTr="003769CA">
        <w:trPr>
          <w:trHeight w:val="277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Intelligence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-.027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-.023</w:t>
            </w:r>
          </w:p>
        </w:tc>
      </w:tr>
      <w:tr w:rsidR="00982086" w:rsidRPr="00982086" w:rsidTr="003769CA">
        <w:trPr>
          <w:trHeight w:val="26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</w:rPr>
              <w:t>Alzheimer's Disease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.013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</w:rPr>
              <w:t>Body Mass Index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.038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.042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PRS p-value threshold=.05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  <w:i/>
              </w:rPr>
            </w:pPr>
            <w:r w:rsidRPr="00982086">
              <w:rPr>
                <w:rFonts w:ascii="Times New Roman" w:hAnsi="Times New Roman" w:cs="Times New Roman"/>
                <w:i/>
              </w:rPr>
              <w:t>Externalizing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</w:rPr>
              <w:t>Adventurousness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.027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-.017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Disinhibition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-.003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Number of Sexual Partners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.008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Risk Tolerance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-.009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lastRenderedPageBreak/>
              <w:t>Drinks Per Week (</w:t>
            </w:r>
            <w:proofErr w:type="spellStart"/>
            <w:r w:rsidRPr="00982086">
              <w:rPr>
                <w:rFonts w:ascii="Times New Roman" w:hAnsi="Times New Roman" w:cs="Times New Roman"/>
              </w:rPr>
              <w:t>Linnér</w:t>
            </w:r>
            <w:proofErr w:type="spellEnd"/>
            <w:r w:rsidRPr="00982086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-.028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Drinks per Week (Liu)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.036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Smoking - Ever Smoked Regularly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-.070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-.091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-.050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-.028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t>Internalizing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Depression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.086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.070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.082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.048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Neuroticism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.085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.070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.084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.060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PTSD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.038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-.003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Insomnia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.012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t>Thought Disorder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Bipolar Disorder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.004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Schizophrenia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.009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.011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-.006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.014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t>Neurodevelopmental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2086" w:rsidRPr="00982086" w:rsidTr="00664D00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ADHD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.080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.090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.044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.019</w:t>
            </w:r>
          </w:p>
        </w:tc>
      </w:tr>
      <w:tr w:rsidR="00982086" w:rsidRPr="00982086" w:rsidTr="00664D00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Autism Spectrum Disorder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.037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.042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t>Somatoform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2086" w:rsidRPr="00982086" w:rsidTr="00664D00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Knee Pain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-.018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-.008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-.036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-.013</w:t>
            </w:r>
          </w:p>
        </w:tc>
      </w:tr>
      <w:tr w:rsidR="00982086" w:rsidRPr="00982086" w:rsidTr="00664D00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Chronic Multisite Pain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.089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.081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.068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.025</w:t>
            </w:r>
          </w:p>
        </w:tc>
      </w:tr>
      <w:tr w:rsidR="00982086" w:rsidRPr="00982086" w:rsidTr="00664D00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Chronic Back Pain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.036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.040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C972E7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-.002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t>Other Psychopathology-related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Educational Attainment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-.079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-.092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-.067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-.022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Intelligence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-.024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-.012</w:t>
            </w:r>
          </w:p>
        </w:tc>
      </w:tr>
      <w:tr w:rsidR="00982086" w:rsidRPr="00982086" w:rsidTr="003769CA">
        <w:trPr>
          <w:trHeight w:val="80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</w:rPr>
              <w:t>Alzheimer's Disease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.007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</w:rPr>
              <w:t>Body Mass Index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.037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.034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PRS p-value threshold=.10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  <w:i/>
              </w:rPr>
            </w:pPr>
            <w:r w:rsidRPr="00982086">
              <w:rPr>
                <w:rFonts w:ascii="Times New Roman" w:hAnsi="Times New Roman" w:cs="Times New Roman"/>
                <w:i/>
              </w:rPr>
              <w:t>Externalizing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</w:rPr>
              <w:t>Adventurousness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.027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-.017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Disinhibition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-.005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Number of Sexual Partners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.009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Risk Tolerance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-.009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Drinks Per Week (</w:t>
            </w:r>
            <w:proofErr w:type="spellStart"/>
            <w:r w:rsidRPr="00982086">
              <w:rPr>
                <w:rFonts w:ascii="Times New Roman" w:hAnsi="Times New Roman" w:cs="Times New Roman"/>
              </w:rPr>
              <w:t>Linnér</w:t>
            </w:r>
            <w:proofErr w:type="spellEnd"/>
            <w:r w:rsidRPr="00982086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-.028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Drinks per Week (Liu)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.030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Smoking - Ever Smoked Regularly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-.080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-.101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-.050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-.027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t>Internalizing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Depression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.081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.072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.041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Neuroticism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.079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.072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.056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PTSD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.001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Insomnia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.033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.007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t>Thought Disorder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Bipolar Disorder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-.011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Schizophrenia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.009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.009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-.006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.016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lastRenderedPageBreak/>
              <w:t>Neurodevelopmental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664D00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ADHD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.086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.096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.042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.024</w:t>
            </w:r>
          </w:p>
        </w:tc>
      </w:tr>
      <w:tr w:rsidR="00982086" w:rsidRPr="00982086" w:rsidTr="00664D00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Autism Spectrum Disorder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.047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.049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t>Somatoform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Knee Pain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-.007</w:t>
            </w:r>
          </w:p>
        </w:tc>
      </w:tr>
      <w:tr w:rsidR="00982086" w:rsidRPr="00982086" w:rsidTr="00664D00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Chronic Multisite Pain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.095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.086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.075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.028</w:t>
            </w:r>
          </w:p>
        </w:tc>
      </w:tr>
      <w:tr w:rsidR="00982086" w:rsidRPr="00982086" w:rsidTr="00664D00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Chronic Back Pain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.057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.048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.046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6D1E64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-.001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t>Other Psychopathology-related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Educational Attainment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-.074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-.089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-.059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-.016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Intelligence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-.021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-.012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</w:rPr>
              <w:t>Alzheimer's Disease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-.003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</w:rPr>
              <w:t>Body Mass Index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.033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PRS p-value threshold=.50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  <w:i/>
              </w:rPr>
            </w:pPr>
            <w:r w:rsidRPr="00982086">
              <w:rPr>
                <w:rFonts w:ascii="Times New Roman" w:hAnsi="Times New Roman" w:cs="Times New Roman"/>
                <w:i/>
              </w:rPr>
              <w:t>Externalizing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</w:rPr>
              <w:t>Adventurousness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.027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-.017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Disinhibition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-.010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Number of Sexual Partners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.017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Risk Tolerance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-.009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Drinks Per Week (</w:t>
            </w:r>
            <w:proofErr w:type="spellStart"/>
            <w:r w:rsidRPr="00982086">
              <w:rPr>
                <w:rFonts w:ascii="Times New Roman" w:hAnsi="Times New Roman" w:cs="Times New Roman"/>
              </w:rPr>
              <w:t>Linnér</w:t>
            </w:r>
            <w:proofErr w:type="spellEnd"/>
            <w:r w:rsidRPr="00982086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-.037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Drinks per Week (Liu)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.037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Smoking - Ever Smoked Regularly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-.079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-.098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-.045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-.026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t>Internalizing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Depression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.079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.040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Neuroticism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.077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.053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PTSD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.014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Insomnia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.036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.019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t>Thought Disorder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Bipolar Disorder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-.021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-.029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-.011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-.022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Schizophrenia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.020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.017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.007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Cs/>
              </w:rPr>
              <w:t>.020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t>Neurodevelopmental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664D00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ADHD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.082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.088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.037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B30919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.034</w:t>
            </w:r>
          </w:p>
        </w:tc>
      </w:tr>
      <w:tr w:rsidR="00982086" w:rsidRPr="00982086" w:rsidTr="00664D00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Autism Spectrum Disorder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.053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.036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.057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t>Somatoform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Knee Pain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.011</w:t>
            </w:r>
          </w:p>
        </w:tc>
      </w:tr>
      <w:tr w:rsidR="00982086" w:rsidRPr="00982086" w:rsidTr="00664D00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Chronic Multisite Pain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.099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.091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.084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.031</w:t>
            </w:r>
          </w:p>
        </w:tc>
      </w:tr>
      <w:tr w:rsidR="00982086" w:rsidRPr="00982086" w:rsidTr="00664D00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Chronic Back Pain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.055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.044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143733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.011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i/>
              </w:rPr>
              <w:t>Other Psychopathology-related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Educational Attainment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-.065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-.082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-.055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-.014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Intelligence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-.022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-.015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</w:rPr>
              <w:t>Alzheimer's Disease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.011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-.001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</w:rPr>
              <w:t>.013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69CA" w:rsidRPr="00982086" w:rsidRDefault="003769CA" w:rsidP="003769CA">
            <w:pPr>
              <w:ind w:firstLine="342"/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</w:rPr>
              <w:lastRenderedPageBreak/>
              <w:t>Body Mass Index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.059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-.005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2086">
              <w:rPr>
                <w:rFonts w:ascii="Times New Roman" w:hAnsi="Times New Roman" w:cs="Times New Roman"/>
                <w:b/>
                <w:bCs/>
              </w:rPr>
              <w:t>.042</w:t>
            </w:r>
          </w:p>
        </w:tc>
      </w:tr>
      <w:tr w:rsidR="00982086" w:rsidRPr="00982086" w:rsidTr="003769CA">
        <w:trPr>
          <w:trHeight w:val="242"/>
          <w:jc w:val="center"/>
        </w:trPr>
        <w:tc>
          <w:tcPr>
            <w:tcW w:w="3854" w:type="dxa"/>
            <w:tcBorders>
              <w:top w:val="single" w:sz="4" w:space="0" w:color="auto"/>
              <w:bottom w:val="nil"/>
            </w:tcBorders>
            <w:vAlign w:val="center"/>
          </w:tcPr>
          <w:p w:rsidR="003769CA" w:rsidRPr="00982086" w:rsidRDefault="003769CA" w:rsidP="00376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769CA" w:rsidRPr="00982086" w:rsidRDefault="003769CA" w:rsidP="003769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B15433" w:rsidRPr="00982086" w:rsidRDefault="00B15433" w:rsidP="00B15433">
      <w:pPr>
        <w:spacing w:line="480" w:lineRule="auto"/>
        <w:rPr>
          <w:rFonts w:ascii="Times New Roman" w:hAnsi="Times New Roman" w:cs="Times New Roman"/>
          <w:i/>
        </w:rPr>
      </w:pPr>
      <w:r w:rsidRPr="00982086">
        <w:rPr>
          <w:rFonts w:ascii="Times New Roman" w:hAnsi="Times New Roman" w:cs="Times New Roman"/>
          <w:i/>
        </w:rPr>
        <w:t>Notes:</w:t>
      </w:r>
    </w:p>
    <w:p w:rsidR="00B15433" w:rsidRPr="00982086" w:rsidRDefault="00B15433" w:rsidP="00B15433">
      <w:pPr>
        <w:spacing w:line="480" w:lineRule="auto"/>
        <w:rPr>
          <w:rFonts w:ascii="Times New Roman" w:hAnsi="Times New Roman" w:cs="Times New Roman"/>
        </w:rPr>
      </w:pPr>
      <w:r w:rsidRPr="00982086">
        <w:rPr>
          <w:rFonts w:ascii="Times New Roman" w:hAnsi="Times New Roman" w:cs="Times New Roman"/>
        </w:rPr>
        <w:t xml:space="preserve">All significant results at 5% FDR multiple testing correction are in bold. All correlations adjust for the first 10 ancestry PCs. </w:t>
      </w:r>
    </w:p>
    <w:p w:rsidR="00E15348" w:rsidRPr="00982086" w:rsidRDefault="00E15348">
      <w:pPr>
        <w:rPr>
          <w:rFonts w:ascii="Times New Roman" w:hAnsi="Times New Roman" w:cs="Times New Roman"/>
        </w:rPr>
      </w:pPr>
      <w:r w:rsidRPr="00982086">
        <w:rPr>
          <w:rFonts w:ascii="Times New Roman" w:hAnsi="Times New Roman" w:cs="Times New Roman"/>
        </w:rPr>
        <w:br w:type="page"/>
      </w:r>
    </w:p>
    <w:p w:rsidR="00B15433" w:rsidRPr="00982086" w:rsidRDefault="00B15433" w:rsidP="00B15433">
      <w:pPr>
        <w:rPr>
          <w:rFonts w:ascii="Times New Roman" w:hAnsi="Times New Roman" w:cs="Times New Roman"/>
        </w:rPr>
      </w:pPr>
      <w:r w:rsidRPr="00982086">
        <w:rPr>
          <w:rFonts w:ascii="Times New Roman" w:hAnsi="Times New Roman" w:cs="Times New Roman"/>
        </w:rPr>
        <w:lastRenderedPageBreak/>
        <w:t>Table S</w:t>
      </w:r>
      <w:r w:rsidR="00E15348" w:rsidRPr="00982086">
        <w:rPr>
          <w:rFonts w:ascii="Times New Roman" w:hAnsi="Times New Roman" w:cs="Times New Roman"/>
        </w:rPr>
        <w:t>3</w:t>
      </w:r>
      <w:r w:rsidRPr="00982086">
        <w:rPr>
          <w:rFonts w:ascii="Times New Roman" w:hAnsi="Times New Roman" w:cs="Times New Roman"/>
        </w:rPr>
        <w:t xml:space="preserve"> - Full hierarchical regression results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990"/>
        <w:gridCol w:w="720"/>
        <w:gridCol w:w="1619"/>
        <w:gridCol w:w="1619"/>
        <w:gridCol w:w="1619"/>
      </w:tblGrid>
      <w:tr w:rsidR="00982086" w:rsidRPr="00982086" w:rsidTr="003B3CEA">
        <w:trPr>
          <w:trHeight w:val="350"/>
        </w:trPr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  <w:i/>
              </w:rPr>
            </w:pPr>
            <w:r w:rsidRPr="00982086">
              <w:rPr>
                <w:rFonts w:ascii="Times New Roman" w:hAnsi="Times New Roman" w:cs="Times New Roman"/>
                <w:b/>
                <w:i/>
              </w:rPr>
              <w:t>R</w:t>
            </w:r>
            <w:r w:rsidRPr="00982086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  <w:i/>
              </w:rPr>
              <w:t>ΔR</w:t>
            </w:r>
            <w:r w:rsidRPr="00982086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F-Change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086">
              <w:rPr>
                <w:rFonts w:ascii="Times New Roman" w:hAnsi="Times New Roman" w:cs="Times New Roman"/>
                <w:b/>
              </w:rPr>
              <w:t>d.f.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 xml:space="preserve">p-value of </w:t>
            </w:r>
            <w:r w:rsidRPr="00982086">
              <w:rPr>
                <w:rFonts w:ascii="Times New Roman" w:hAnsi="Times New Roman" w:cs="Times New Roman"/>
                <w:b/>
                <w:i/>
              </w:rPr>
              <w:t>ΔR</w:t>
            </w:r>
            <w:r w:rsidRPr="00982086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 Adventurousness-PRS</w:t>
            </w:r>
          </w:p>
        </w:tc>
        <w:tc>
          <w:tcPr>
            <w:tcW w:w="99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3.443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.064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4.421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.001*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 Disinhibition-PRS</w:t>
            </w:r>
          </w:p>
        </w:tc>
        <w:tc>
          <w:tcPr>
            <w:tcW w:w="99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rPr>
          <w:trHeight w:val="197"/>
        </w:trPr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2: Add 1-Factor Solution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.008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7.199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.007*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.014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5.638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.000*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 Number of Sexual Partners-PRS</w:t>
            </w:r>
          </w:p>
        </w:tc>
        <w:tc>
          <w:tcPr>
            <w:tcW w:w="99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.014</w:t>
            </w: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.017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13.941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.000*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.021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3.471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.004*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 Risk Tolerance-PRS</w:t>
            </w:r>
          </w:p>
        </w:tc>
        <w:tc>
          <w:tcPr>
            <w:tcW w:w="99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.017</w:t>
            </w: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.017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.035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.853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.018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.454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.811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  Drinks Per Week-PRS (</w:t>
            </w:r>
            <w:proofErr w:type="spellStart"/>
            <w:r w:rsidRPr="00982086">
              <w:rPr>
                <w:rFonts w:ascii="Times New Roman" w:hAnsi="Times New Roman" w:cs="Times New Roman"/>
                <w:b/>
              </w:rPr>
              <w:t>Linnér</w:t>
            </w:r>
            <w:proofErr w:type="spellEnd"/>
            <w:r w:rsidRPr="0098208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.885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.008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2.403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.035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  Drinks Per Week-PRS (Liu)</w:t>
            </w:r>
          </w:p>
        </w:tc>
        <w:tc>
          <w:tcPr>
            <w:tcW w:w="99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.029</w:t>
            </w: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.029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.057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.811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.031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2.415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.034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 Smoking-PRS</w:t>
            </w:r>
          </w:p>
        </w:tc>
        <w:tc>
          <w:tcPr>
            <w:tcW w:w="99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.100</w:t>
            </w: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.105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27.819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.000*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.110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4.942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.000*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 Depression-PRS</w:t>
            </w:r>
          </w:p>
        </w:tc>
        <w:tc>
          <w:tcPr>
            <w:tcW w:w="99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.008</w:t>
            </w: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.014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28.626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.000*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.015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.599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.701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Neuroticism-PRS</w:t>
            </w:r>
          </w:p>
        </w:tc>
        <w:tc>
          <w:tcPr>
            <w:tcW w:w="99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.025</w:t>
            </w: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.030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26.384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.000*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.032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1.273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.272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 PTSD-PRS</w:t>
            </w:r>
          </w:p>
        </w:tc>
        <w:tc>
          <w:tcPr>
            <w:tcW w:w="99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lastRenderedPageBreak/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.329</w:t>
            </w: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.331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12.466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.000*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.332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.897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.482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 Insomnia-PRS</w:t>
            </w:r>
          </w:p>
        </w:tc>
        <w:tc>
          <w:tcPr>
            <w:tcW w:w="99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.039</w:t>
            </w: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.042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14.017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.000*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.043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1.176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.318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 Bipolar Disorder-PRS</w:t>
            </w:r>
          </w:p>
        </w:tc>
        <w:tc>
          <w:tcPr>
            <w:tcW w:w="99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.347</w:t>
            </w: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.348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2.716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.099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.348</w:t>
            </w:r>
          </w:p>
        </w:tc>
        <w:tc>
          <w:tcPr>
            <w:tcW w:w="720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.348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.884</w:t>
            </w:r>
          </w:p>
        </w:tc>
      </w:tr>
      <w:tr w:rsidR="00982086" w:rsidRPr="00982086" w:rsidTr="003B3CEA">
        <w:tc>
          <w:tcPr>
            <w:tcW w:w="4135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 Schizophrenia-PRS</w:t>
            </w:r>
          </w:p>
        </w:tc>
        <w:tc>
          <w:tcPr>
            <w:tcW w:w="99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15433" w:rsidRPr="00982086" w:rsidRDefault="00B15433" w:rsidP="003B3CEA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.008</w:t>
            </w:r>
          </w:p>
        </w:tc>
        <w:tc>
          <w:tcPr>
            <w:tcW w:w="720" w:type="dxa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720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619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2.061</w:t>
            </w:r>
          </w:p>
        </w:tc>
        <w:tc>
          <w:tcPr>
            <w:tcW w:w="1619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.151</w:t>
            </w:r>
          </w:p>
        </w:tc>
      </w:tr>
      <w:tr w:rsidR="00982086" w:rsidRPr="00982086" w:rsidTr="003B3CEA">
        <w:tc>
          <w:tcPr>
            <w:tcW w:w="4135" w:type="dxa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720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19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.442</w:t>
            </w:r>
          </w:p>
        </w:tc>
        <w:tc>
          <w:tcPr>
            <w:tcW w:w="1619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.819</w:t>
            </w: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ADHD-PRS</w:t>
            </w:r>
          </w:p>
        </w:tc>
        <w:tc>
          <w:tcPr>
            <w:tcW w:w="99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.013</w:t>
            </w:r>
          </w:p>
        </w:tc>
        <w:tc>
          <w:tcPr>
            <w:tcW w:w="72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.019</w:t>
            </w:r>
          </w:p>
        </w:tc>
        <w:tc>
          <w:tcPr>
            <w:tcW w:w="72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29.690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.000*</w:t>
            </w:r>
          </w:p>
        </w:tc>
      </w:tr>
      <w:tr w:rsidR="00982086" w:rsidRPr="00982086" w:rsidTr="003B3CEA">
        <w:tc>
          <w:tcPr>
            <w:tcW w:w="4135" w:type="dxa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.027</w:t>
            </w:r>
          </w:p>
        </w:tc>
        <w:tc>
          <w:tcPr>
            <w:tcW w:w="72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.008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7.298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.000*</w:t>
            </w: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Autism Spectrum Disorder-PRS</w:t>
            </w:r>
          </w:p>
        </w:tc>
        <w:tc>
          <w:tcPr>
            <w:tcW w:w="99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.013</w:t>
            </w:r>
          </w:p>
        </w:tc>
        <w:tc>
          <w:tcPr>
            <w:tcW w:w="720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.016</w:t>
            </w:r>
          </w:p>
        </w:tc>
        <w:tc>
          <w:tcPr>
            <w:tcW w:w="720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619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12.678</w:t>
            </w:r>
          </w:p>
        </w:tc>
        <w:tc>
          <w:tcPr>
            <w:tcW w:w="1619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.000*</w:t>
            </w:r>
          </w:p>
        </w:tc>
      </w:tr>
      <w:tr w:rsidR="00982086" w:rsidRPr="00982086" w:rsidTr="003B3CEA">
        <w:tc>
          <w:tcPr>
            <w:tcW w:w="4135" w:type="dxa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.019</w:t>
            </w:r>
          </w:p>
        </w:tc>
        <w:tc>
          <w:tcPr>
            <w:tcW w:w="720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619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2.961</w:t>
            </w:r>
          </w:p>
        </w:tc>
        <w:tc>
          <w:tcPr>
            <w:tcW w:w="1619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.011*</w:t>
            </w: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Knee Pain-PRS</w:t>
            </w:r>
          </w:p>
        </w:tc>
        <w:tc>
          <w:tcPr>
            <w:tcW w:w="99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720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251DC3" w:rsidRPr="00982086" w:rsidRDefault="00251DC3" w:rsidP="00251DC3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72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.312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.576</w:t>
            </w:r>
          </w:p>
        </w:tc>
      </w:tr>
      <w:tr w:rsidR="00982086" w:rsidRPr="00982086" w:rsidTr="003B3CEA">
        <w:tc>
          <w:tcPr>
            <w:tcW w:w="4135" w:type="dxa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.012</w:t>
            </w:r>
          </w:p>
        </w:tc>
        <w:tc>
          <w:tcPr>
            <w:tcW w:w="72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2.498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.029</w:t>
            </w: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Chronic Multisite Pain-PRS</w:t>
            </w:r>
          </w:p>
        </w:tc>
        <w:tc>
          <w:tcPr>
            <w:tcW w:w="99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.022</w:t>
            </w:r>
          </w:p>
        </w:tc>
        <w:tc>
          <w:tcPr>
            <w:tcW w:w="72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.031</w:t>
            </w:r>
          </w:p>
        </w:tc>
        <w:tc>
          <w:tcPr>
            <w:tcW w:w="72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45.382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.000*</w:t>
            </w:r>
          </w:p>
        </w:tc>
      </w:tr>
      <w:tr w:rsidR="00982086" w:rsidRPr="00982086" w:rsidTr="003B3CEA">
        <w:tc>
          <w:tcPr>
            <w:tcW w:w="4135" w:type="dxa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.035</w:t>
            </w:r>
          </w:p>
        </w:tc>
        <w:tc>
          <w:tcPr>
            <w:tcW w:w="72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3.741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.002*</w:t>
            </w: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Chronic Back Pain-PRS</w:t>
            </w:r>
          </w:p>
        </w:tc>
        <w:tc>
          <w:tcPr>
            <w:tcW w:w="99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.016</w:t>
            </w:r>
          </w:p>
        </w:tc>
        <w:tc>
          <w:tcPr>
            <w:tcW w:w="72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.019</w:t>
            </w:r>
          </w:p>
        </w:tc>
        <w:tc>
          <w:tcPr>
            <w:tcW w:w="72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14.570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.000*</w:t>
            </w:r>
          </w:p>
        </w:tc>
      </w:tr>
      <w:tr w:rsidR="00982086" w:rsidRPr="00982086" w:rsidTr="003B3CEA">
        <w:tc>
          <w:tcPr>
            <w:tcW w:w="4135" w:type="dxa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.020</w:t>
            </w:r>
          </w:p>
        </w:tc>
        <w:tc>
          <w:tcPr>
            <w:tcW w:w="720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1.054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606589" w:rsidRPr="00982086" w:rsidRDefault="00606589" w:rsidP="00606589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.384</w:t>
            </w: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 Educational Attainment-PRS</w:t>
            </w:r>
          </w:p>
        </w:tc>
        <w:tc>
          <w:tcPr>
            <w:tcW w:w="990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.089</w:t>
            </w:r>
          </w:p>
        </w:tc>
        <w:tc>
          <w:tcPr>
            <w:tcW w:w="720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.092</w:t>
            </w:r>
          </w:p>
        </w:tc>
        <w:tc>
          <w:tcPr>
            <w:tcW w:w="72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19.523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.000*</w:t>
            </w: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.098</w:t>
            </w:r>
          </w:p>
        </w:tc>
        <w:tc>
          <w:tcPr>
            <w:tcW w:w="72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5.932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.000*</w:t>
            </w: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 Intelligence-PRS</w:t>
            </w:r>
          </w:p>
        </w:tc>
        <w:tc>
          <w:tcPr>
            <w:tcW w:w="990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lastRenderedPageBreak/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.242</w:t>
            </w:r>
          </w:p>
        </w:tc>
        <w:tc>
          <w:tcPr>
            <w:tcW w:w="720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.242</w:t>
            </w:r>
          </w:p>
        </w:tc>
        <w:tc>
          <w:tcPr>
            <w:tcW w:w="72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1.023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.312</w:t>
            </w: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.245</w:t>
            </w:r>
          </w:p>
        </w:tc>
        <w:tc>
          <w:tcPr>
            <w:tcW w:w="72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3.470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.004*</w:t>
            </w: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 Alzheimer’s Disease-PRS</w:t>
            </w:r>
          </w:p>
        </w:tc>
        <w:tc>
          <w:tcPr>
            <w:tcW w:w="990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72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72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.453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.501</w:t>
            </w: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72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1.069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.375</w:t>
            </w: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DV:  BMI-PRS</w:t>
            </w:r>
          </w:p>
        </w:tc>
        <w:tc>
          <w:tcPr>
            <w:tcW w:w="990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1: 10 PCs </w:t>
            </w:r>
          </w:p>
        </w:tc>
        <w:tc>
          <w:tcPr>
            <w:tcW w:w="99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.211</w:t>
            </w:r>
          </w:p>
        </w:tc>
        <w:tc>
          <w:tcPr>
            <w:tcW w:w="720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 xml:space="preserve">Block 2: Add 1-Factor Solution </w:t>
            </w:r>
          </w:p>
        </w:tc>
        <w:tc>
          <w:tcPr>
            <w:tcW w:w="99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.213</w:t>
            </w:r>
          </w:p>
        </w:tc>
        <w:tc>
          <w:tcPr>
            <w:tcW w:w="72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12.990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.000*</w:t>
            </w:r>
          </w:p>
        </w:tc>
      </w:tr>
      <w:tr w:rsidR="00982086" w:rsidRPr="00982086" w:rsidTr="003B3CEA">
        <w:tc>
          <w:tcPr>
            <w:tcW w:w="4135" w:type="dxa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Block 3: Add 5-Factor Solution</w:t>
            </w:r>
          </w:p>
        </w:tc>
        <w:tc>
          <w:tcPr>
            <w:tcW w:w="99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.216</w:t>
            </w:r>
          </w:p>
        </w:tc>
        <w:tc>
          <w:tcPr>
            <w:tcW w:w="720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4.231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</w:rPr>
            </w:pPr>
            <w:r w:rsidRPr="00982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vAlign w:val="bottom"/>
          </w:tcPr>
          <w:p w:rsidR="00B276B4" w:rsidRPr="00982086" w:rsidRDefault="00B276B4" w:rsidP="00B276B4">
            <w:pPr>
              <w:rPr>
                <w:rFonts w:ascii="Times New Roman" w:hAnsi="Times New Roman" w:cs="Times New Roman"/>
                <w:b/>
              </w:rPr>
            </w:pPr>
            <w:r w:rsidRPr="00982086">
              <w:rPr>
                <w:rFonts w:ascii="Times New Roman" w:hAnsi="Times New Roman" w:cs="Times New Roman"/>
                <w:b/>
              </w:rPr>
              <w:t>.001*</w:t>
            </w:r>
          </w:p>
        </w:tc>
      </w:tr>
    </w:tbl>
    <w:p w:rsidR="00B15433" w:rsidRPr="00982086" w:rsidRDefault="00B15433" w:rsidP="00B15433">
      <w:pPr>
        <w:rPr>
          <w:rFonts w:ascii="Times New Roman" w:hAnsi="Times New Roman" w:cs="Times New Roman"/>
        </w:rPr>
      </w:pPr>
    </w:p>
    <w:p w:rsidR="00B15433" w:rsidRPr="00982086" w:rsidRDefault="00B15433" w:rsidP="00B15433">
      <w:pPr>
        <w:rPr>
          <w:rFonts w:ascii="Times New Roman" w:hAnsi="Times New Roman" w:cs="Times New Roman"/>
        </w:rPr>
      </w:pPr>
      <w:r w:rsidRPr="00982086">
        <w:rPr>
          <w:rFonts w:ascii="Times New Roman" w:hAnsi="Times New Roman" w:cs="Times New Roman"/>
        </w:rPr>
        <w:br w:type="textWrapping" w:clear="all"/>
      </w:r>
    </w:p>
    <w:p w:rsidR="00B15433" w:rsidRPr="00982086" w:rsidRDefault="00B15433" w:rsidP="00B15433">
      <w:pPr>
        <w:spacing w:line="480" w:lineRule="auto"/>
        <w:rPr>
          <w:rFonts w:ascii="Times New Roman" w:hAnsi="Times New Roman" w:cs="Times New Roman"/>
          <w:i/>
        </w:rPr>
      </w:pPr>
      <w:r w:rsidRPr="00982086">
        <w:rPr>
          <w:rFonts w:ascii="Times New Roman" w:hAnsi="Times New Roman" w:cs="Times New Roman"/>
          <w:i/>
        </w:rPr>
        <w:t>Notes:</w:t>
      </w:r>
    </w:p>
    <w:p w:rsidR="00B15433" w:rsidRDefault="00B15433" w:rsidP="00B15433">
      <w:pPr>
        <w:rPr>
          <w:rFonts w:ascii="Times New Roman" w:hAnsi="Times New Roman" w:cs="Times New Roman"/>
        </w:rPr>
      </w:pPr>
      <w:r w:rsidRPr="00982086">
        <w:rPr>
          <w:rFonts w:ascii="Times New Roman" w:hAnsi="Times New Roman" w:cs="Times New Roman"/>
        </w:rPr>
        <w:t>All significant results at 5% FDR multiple testing correction are in bold.</w:t>
      </w:r>
    </w:p>
    <w:p w:rsidR="005A1B13" w:rsidRDefault="005A1B13" w:rsidP="00B15433">
      <w:pPr>
        <w:rPr>
          <w:rFonts w:ascii="Times New Roman" w:hAnsi="Times New Roman" w:cs="Times New Roman"/>
        </w:rPr>
      </w:pPr>
    </w:p>
    <w:p w:rsidR="00005DE3" w:rsidRDefault="00005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A1B13" w:rsidRDefault="005A1B13" w:rsidP="00B15433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lastRenderedPageBreak/>
        <w:t>Table S4 –</w:t>
      </w:r>
      <w:r w:rsidR="00234EFC">
        <w:rPr>
          <w:rFonts w:ascii="Times New Roman" w:hAnsi="Times New Roman" w:cs="Times New Roman"/>
        </w:rPr>
        <w:t xml:space="preserve"> Post hoc p</w:t>
      </w:r>
      <w:r>
        <w:rPr>
          <w:rFonts w:ascii="Times New Roman" w:hAnsi="Times New Roman" w:cs="Times New Roman"/>
        </w:rPr>
        <w:t>ower of PRSs included in the study</w:t>
      </w:r>
      <w:r w:rsidR="00234EFC">
        <w:rPr>
          <w:rFonts w:ascii="Times New Roman" w:hAnsi="Times New Roman" w:cs="Times New Roman"/>
        </w:rPr>
        <w:t xml:space="preserve"> </w:t>
      </w:r>
      <w:r w:rsidR="00234EFC" w:rsidRPr="00234EFC">
        <w:rPr>
          <w:rFonts w:ascii="Times New Roman" w:hAnsi="Times New Roman" w:cs="Times New Roman"/>
        </w:rPr>
        <w:t>to predict traits in the target ABCD sample</w:t>
      </w:r>
      <w:r w:rsidR="00234EFC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815"/>
      </w:tblGrid>
      <w:tr w:rsidR="005A1B13" w:rsidRPr="00982086" w:rsidTr="00005DE3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13" w:rsidRPr="005A1B13" w:rsidRDefault="005A1B13" w:rsidP="005A1B13">
            <w:pPr>
              <w:rPr>
                <w:rFonts w:ascii="Times New Roman" w:hAnsi="Times New Roman" w:cs="Times New Roman"/>
                <w:b/>
              </w:rPr>
            </w:pPr>
            <w:r w:rsidRPr="005A1B13">
              <w:rPr>
                <w:rFonts w:ascii="Times New Roman" w:hAnsi="Times New Roman" w:cs="Times New Roman"/>
                <w:b/>
              </w:rPr>
              <w:t>PRS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13" w:rsidRPr="005A1B13" w:rsidRDefault="005A1B13" w:rsidP="005A1B13">
            <w:pPr>
              <w:rPr>
                <w:rFonts w:ascii="Times New Roman" w:hAnsi="Times New Roman" w:cs="Times New Roman"/>
                <w:b/>
              </w:rPr>
            </w:pPr>
            <w:r w:rsidRPr="005A1B13">
              <w:rPr>
                <w:rFonts w:ascii="Times New Roman" w:hAnsi="Times New Roman" w:cs="Times New Roman"/>
                <w:b/>
              </w:rPr>
              <w:t>Power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EFC">
              <w:rPr>
                <w:rFonts w:ascii="Times New Roman" w:hAnsi="Times New Roman" w:cs="Times New Roman"/>
              </w:rPr>
              <w:t>Adventurousness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A1B13" w:rsidRPr="005A1B13" w:rsidRDefault="00273D34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</w:rPr>
            </w:pPr>
            <w:r w:rsidRPr="00234EFC">
              <w:rPr>
                <w:rFonts w:ascii="Times New Roman" w:hAnsi="Times New Roman" w:cs="Times New Roman"/>
              </w:rPr>
              <w:t>Disinhibition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vAlign w:val="center"/>
          </w:tcPr>
          <w:p w:rsidR="005A1B13" w:rsidRPr="005A1B13" w:rsidRDefault="00273D34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</w:rPr>
            </w:pPr>
            <w:r w:rsidRPr="00234EFC">
              <w:rPr>
                <w:rFonts w:ascii="Times New Roman" w:hAnsi="Times New Roman" w:cs="Times New Roman"/>
              </w:rPr>
              <w:t>Number of Sexual Partners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</w:rPr>
            </w:pPr>
            <w:r w:rsidRPr="00234EFC">
              <w:rPr>
                <w:rFonts w:ascii="Times New Roman" w:hAnsi="Times New Roman" w:cs="Times New Roman"/>
              </w:rPr>
              <w:t>Risk Tolerance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</w:rPr>
            </w:pPr>
            <w:r w:rsidRPr="00234EFC">
              <w:rPr>
                <w:rFonts w:ascii="Times New Roman" w:hAnsi="Times New Roman" w:cs="Times New Roman"/>
              </w:rPr>
              <w:t>Drinks Per Week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  <w:r w:rsidRPr="00234EF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34EFC">
              <w:rPr>
                <w:rFonts w:ascii="Times New Roman" w:hAnsi="Times New Roman" w:cs="Times New Roman"/>
              </w:rPr>
              <w:t>Linnér</w:t>
            </w:r>
            <w:proofErr w:type="spellEnd"/>
            <w:r w:rsidRPr="00234EFC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</w:rPr>
            </w:pPr>
            <w:r w:rsidRPr="00234EFC">
              <w:rPr>
                <w:rFonts w:ascii="Times New Roman" w:hAnsi="Times New Roman" w:cs="Times New Roman"/>
              </w:rPr>
              <w:t>Drinks per Week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  <w:r w:rsidRPr="00234EFC">
              <w:rPr>
                <w:rFonts w:ascii="Times New Roman" w:hAnsi="Times New Roman" w:cs="Times New Roman"/>
              </w:rPr>
              <w:t xml:space="preserve"> (Liu)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005DE3" w:rsidP="00005DE3">
            <w:pPr>
              <w:pStyle w:val="NoSpacing"/>
              <w:rPr>
                <w:rFonts w:ascii="Times New Roman" w:hAnsi="Times New Roman" w:cs="Times New Roman"/>
              </w:rPr>
            </w:pPr>
            <w:r w:rsidRPr="00234EFC">
              <w:rPr>
                <w:rFonts w:ascii="Times New Roman" w:hAnsi="Times New Roman" w:cs="Times New Roman"/>
              </w:rPr>
              <w:t>Smoking</w:t>
            </w:r>
            <w:r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</w:rPr>
            </w:pPr>
            <w:r w:rsidRPr="00234EFC">
              <w:rPr>
                <w:rFonts w:ascii="Times New Roman" w:hAnsi="Times New Roman" w:cs="Times New Roman"/>
              </w:rPr>
              <w:t>Depression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</w:rPr>
            </w:pPr>
            <w:r w:rsidRPr="00234EFC">
              <w:rPr>
                <w:rFonts w:ascii="Times New Roman" w:hAnsi="Times New Roman" w:cs="Times New Roman"/>
              </w:rPr>
              <w:t>Neuroticism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</w:rPr>
            </w:pPr>
            <w:r w:rsidRPr="00234EFC">
              <w:rPr>
                <w:rFonts w:ascii="Times New Roman" w:hAnsi="Times New Roman" w:cs="Times New Roman"/>
              </w:rPr>
              <w:t>PTSD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</w:rPr>
            </w:pPr>
            <w:r w:rsidRPr="00234EFC">
              <w:rPr>
                <w:rFonts w:ascii="Times New Roman" w:hAnsi="Times New Roman" w:cs="Times New Roman"/>
              </w:rPr>
              <w:t>Insomnia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</w:rPr>
            </w:pPr>
            <w:r w:rsidRPr="00234EFC">
              <w:rPr>
                <w:rFonts w:ascii="Times New Roman" w:hAnsi="Times New Roman" w:cs="Times New Roman"/>
              </w:rPr>
              <w:t>Bipolar Disorder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</w:rPr>
            </w:pPr>
            <w:r w:rsidRPr="00234EFC">
              <w:rPr>
                <w:rFonts w:ascii="Times New Roman" w:hAnsi="Times New Roman" w:cs="Times New Roman"/>
              </w:rPr>
              <w:t>Schizophrenia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</w:rPr>
            </w:pPr>
            <w:r w:rsidRPr="00234EFC">
              <w:rPr>
                <w:rFonts w:ascii="Times New Roman" w:hAnsi="Times New Roman" w:cs="Times New Roman"/>
              </w:rPr>
              <w:t>ADHD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</w:rPr>
            </w:pPr>
            <w:r w:rsidRPr="00234EFC">
              <w:rPr>
                <w:rFonts w:ascii="Times New Roman" w:hAnsi="Times New Roman" w:cs="Times New Roman"/>
              </w:rPr>
              <w:t>Autism Spectrum Disorder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</w:rPr>
            </w:pPr>
            <w:r w:rsidRPr="00234EFC">
              <w:rPr>
                <w:rFonts w:ascii="Times New Roman" w:hAnsi="Times New Roman" w:cs="Times New Roman"/>
              </w:rPr>
              <w:t>Knee Pain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</w:rPr>
            </w:pPr>
            <w:r w:rsidRPr="00234EFC">
              <w:rPr>
                <w:rFonts w:ascii="Times New Roman" w:hAnsi="Times New Roman" w:cs="Times New Roman"/>
              </w:rPr>
              <w:t>Chronic Multisite Pain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</w:rPr>
            </w:pPr>
            <w:r w:rsidRPr="00234EFC">
              <w:rPr>
                <w:rFonts w:ascii="Times New Roman" w:hAnsi="Times New Roman" w:cs="Times New Roman"/>
              </w:rPr>
              <w:t>Chronic Back Pain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</w:rPr>
            </w:pPr>
            <w:r w:rsidRPr="00234EFC">
              <w:rPr>
                <w:rFonts w:ascii="Times New Roman" w:hAnsi="Times New Roman" w:cs="Times New Roman"/>
              </w:rPr>
              <w:t>Educational Attainment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</w:rPr>
            </w:pPr>
            <w:r w:rsidRPr="00234EFC">
              <w:rPr>
                <w:rFonts w:ascii="Times New Roman" w:hAnsi="Times New Roman" w:cs="Times New Roman"/>
              </w:rPr>
              <w:t>Intelligence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EFC">
              <w:rPr>
                <w:rFonts w:ascii="Times New Roman" w:hAnsi="Times New Roman" w:cs="Times New Roman"/>
              </w:rPr>
              <w:t>Alzheimer's Disease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A1B13" w:rsidRPr="00982086" w:rsidTr="00005DE3">
        <w:trPr>
          <w:trHeight w:val="138"/>
          <w:jc w:val="center"/>
        </w:trPr>
        <w:tc>
          <w:tcPr>
            <w:tcW w:w="0" w:type="auto"/>
            <w:vAlign w:val="center"/>
          </w:tcPr>
          <w:p w:rsidR="005A1B13" w:rsidRPr="00234EFC" w:rsidRDefault="005A1B13" w:rsidP="005A1B1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34EFC">
              <w:rPr>
                <w:rFonts w:ascii="Times New Roman" w:hAnsi="Times New Roman" w:cs="Times New Roman"/>
              </w:rPr>
              <w:t>Body Mass Index</w:t>
            </w:r>
            <w:r w:rsidR="00005DE3" w:rsidRPr="00234EFC">
              <w:rPr>
                <w:rFonts w:ascii="Times New Roman" w:hAnsi="Times New Roman" w:cs="Times New Roman"/>
              </w:rPr>
              <w:t>-PRS</w:t>
            </w:r>
          </w:p>
        </w:tc>
        <w:tc>
          <w:tcPr>
            <w:tcW w:w="0" w:type="auto"/>
            <w:vAlign w:val="center"/>
          </w:tcPr>
          <w:p w:rsidR="005A1B13" w:rsidRPr="005A1B13" w:rsidRDefault="00234EFC" w:rsidP="005A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5A1B13" w:rsidRPr="00982086" w:rsidRDefault="005A1B13" w:rsidP="00B15433">
      <w:pPr>
        <w:rPr>
          <w:rFonts w:ascii="Times New Roman" w:hAnsi="Times New Roman" w:cs="Times New Roman"/>
        </w:rPr>
      </w:pPr>
    </w:p>
    <w:bookmarkEnd w:id="0"/>
    <w:p w:rsidR="001F5593" w:rsidRPr="00982086" w:rsidRDefault="001F5593" w:rsidP="00B15433">
      <w:pPr>
        <w:rPr>
          <w:rFonts w:ascii="Times New Roman" w:hAnsi="Times New Roman" w:cs="Times New Roman"/>
        </w:rPr>
      </w:pPr>
    </w:p>
    <w:p w:rsidR="001F5593" w:rsidRPr="00982086" w:rsidRDefault="001F5593" w:rsidP="00B15433">
      <w:pPr>
        <w:rPr>
          <w:rFonts w:ascii="Times New Roman" w:hAnsi="Times New Roman" w:cs="Times New Roman"/>
        </w:rPr>
      </w:pPr>
    </w:p>
    <w:p w:rsidR="001F5593" w:rsidRPr="00982086" w:rsidRDefault="001F5593" w:rsidP="00B15433">
      <w:pPr>
        <w:rPr>
          <w:rFonts w:ascii="Times New Roman" w:hAnsi="Times New Roman" w:cs="Times New Roman"/>
        </w:rPr>
      </w:pPr>
    </w:p>
    <w:p w:rsidR="00CD2104" w:rsidRPr="00982086" w:rsidRDefault="00CD2104"/>
    <w:sectPr w:rsidR="00CD2104" w:rsidRPr="00982086" w:rsidSect="003B3CEA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6B" w:rsidRDefault="00CB016B">
      <w:pPr>
        <w:spacing w:after="0" w:line="240" w:lineRule="auto"/>
      </w:pPr>
      <w:r>
        <w:separator/>
      </w:r>
    </w:p>
  </w:endnote>
  <w:endnote w:type="continuationSeparator" w:id="0">
    <w:p w:rsidR="00CB016B" w:rsidRDefault="00CB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366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B13" w:rsidRDefault="005A1B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6C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A1B13" w:rsidRDefault="005A1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6B" w:rsidRDefault="00CB016B">
      <w:pPr>
        <w:spacing w:after="0" w:line="240" w:lineRule="auto"/>
      </w:pPr>
      <w:r>
        <w:separator/>
      </w:r>
    </w:p>
  </w:footnote>
  <w:footnote w:type="continuationSeparator" w:id="0">
    <w:p w:rsidR="00CB016B" w:rsidRDefault="00CB0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66B3"/>
    <w:multiLevelType w:val="hybridMultilevel"/>
    <w:tmpl w:val="5616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036B"/>
    <w:multiLevelType w:val="hybridMultilevel"/>
    <w:tmpl w:val="E9BC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F1A74"/>
    <w:multiLevelType w:val="hybridMultilevel"/>
    <w:tmpl w:val="B26C5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10CD"/>
    <w:multiLevelType w:val="hybridMultilevel"/>
    <w:tmpl w:val="6346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F13E2"/>
    <w:multiLevelType w:val="hybridMultilevel"/>
    <w:tmpl w:val="ADB4544E"/>
    <w:lvl w:ilvl="0" w:tplc="C9B0FD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0F1"/>
    <w:multiLevelType w:val="hybridMultilevel"/>
    <w:tmpl w:val="ADB4544E"/>
    <w:lvl w:ilvl="0" w:tplc="C9B0FD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C3"/>
    <w:rsid w:val="000010D5"/>
    <w:rsid w:val="00005DE3"/>
    <w:rsid w:val="00021E5D"/>
    <w:rsid w:val="00104353"/>
    <w:rsid w:val="00143733"/>
    <w:rsid w:val="001F5593"/>
    <w:rsid w:val="00234EFC"/>
    <w:rsid w:val="00251DC3"/>
    <w:rsid w:val="00273D34"/>
    <w:rsid w:val="002C5386"/>
    <w:rsid w:val="003769CA"/>
    <w:rsid w:val="003B3CEA"/>
    <w:rsid w:val="00483B12"/>
    <w:rsid w:val="005A1B13"/>
    <w:rsid w:val="005A5F4E"/>
    <w:rsid w:val="00606589"/>
    <w:rsid w:val="00664D00"/>
    <w:rsid w:val="006953C3"/>
    <w:rsid w:val="006D1E64"/>
    <w:rsid w:val="006E76C0"/>
    <w:rsid w:val="00877BDD"/>
    <w:rsid w:val="008F0281"/>
    <w:rsid w:val="00982086"/>
    <w:rsid w:val="00A23B57"/>
    <w:rsid w:val="00B15433"/>
    <w:rsid w:val="00B276B4"/>
    <w:rsid w:val="00B30919"/>
    <w:rsid w:val="00B717DE"/>
    <w:rsid w:val="00C972E7"/>
    <w:rsid w:val="00CA3A0F"/>
    <w:rsid w:val="00CB016B"/>
    <w:rsid w:val="00CD2104"/>
    <w:rsid w:val="00D11CF5"/>
    <w:rsid w:val="00E15348"/>
    <w:rsid w:val="00F3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6D29"/>
  <w15:chartTrackingRefBased/>
  <w15:docId w15:val="{E2BBD0FB-E613-40D4-B6A9-F12B6F14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1543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B15433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1543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15433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5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B15433"/>
    <w:pPr>
      <w:spacing w:after="0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15433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B15433"/>
    <w:rPr>
      <w:rFonts w:ascii="Calibri" w:eastAsia="Times New Roman" w:hAnsi="Calibri" w:cs="Calibri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15433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EndNoteBibliographyChar">
    <w:name w:val="EndNote Bibliography Char"/>
    <w:basedOn w:val="ListParagraphChar"/>
    <w:link w:val="EndNoteBibliography"/>
    <w:rsid w:val="00B15433"/>
    <w:rPr>
      <w:rFonts w:ascii="Calibri" w:eastAsia="Times New Roman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54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543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154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543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54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43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3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5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4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4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4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5433"/>
    <w:pPr>
      <w:spacing w:after="0" w:line="240" w:lineRule="auto"/>
    </w:pPr>
  </w:style>
  <w:style w:type="paragraph" w:customStyle="1" w:styleId="BodyA">
    <w:name w:val="Body A"/>
    <w:link w:val="BodyAChar"/>
    <w:rsid w:val="00B154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None">
    <w:name w:val="None"/>
    <w:rsid w:val="00B15433"/>
  </w:style>
  <w:style w:type="character" w:customStyle="1" w:styleId="BodyAChar">
    <w:name w:val="Body A Char"/>
    <w:basedOn w:val="DefaultParagraphFont"/>
    <w:link w:val="BodyA"/>
    <w:rsid w:val="00B15433"/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NoSpacing">
    <w:name w:val="No Spacing"/>
    <w:link w:val="NoSpacingChar"/>
    <w:uiPriority w:val="1"/>
    <w:qFormat/>
    <w:rsid w:val="00B1543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1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Stony Brook</Company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Waszczuk</cp:lastModifiedBy>
  <cp:revision>15</cp:revision>
  <dcterms:created xsi:type="dcterms:W3CDTF">2020-12-21T00:14:00Z</dcterms:created>
  <dcterms:modified xsi:type="dcterms:W3CDTF">2021-08-10T02:36:00Z</dcterms:modified>
</cp:coreProperties>
</file>