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EDA6" w14:textId="29E298B6" w:rsidR="001B4F8E" w:rsidRPr="00DE559D" w:rsidRDefault="001B4F8E" w:rsidP="001B4F8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Supplementary material </w:t>
      </w:r>
    </w:p>
    <w:p w14:paraId="7509394F" w14:textId="215AC6A3" w:rsidR="009C2169" w:rsidRPr="00DE559D" w:rsidRDefault="00F9609D" w:rsidP="001B4F8E">
      <w:pPr>
        <w:rPr>
          <w:color w:val="000000" w:themeColor="text1"/>
        </w:rPr>
      </w:pPr>
      <w:r w:rsidRPr="00DE55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1.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Relationship between variables in the model, displayed as a causal diagram.</w:t>
      </w:r>
    </w:p>
    <w:p w14:paraId="7957E598" w14:textId="58EFAD48" w:rsidR="009C2169" w:rsidRPr="00DE559D" w:rsidRDefault="00F423BE" w:rsidP="009C2169">
      <w:pPr>
        <w:jc w:val="center"/>
        <w:rPr>
          <w:b/>
          <w:bCs/>
          <w:color w:val="000000" w:themeColor="text1"/>
        </w:rPr>
      </w:pPr>
      <w:r w:rsidRPr="00DE559D">
        <w:rPr>
          <w:b/>
          <w:bCs/>
          <w:noProof/>
          <w:color w:val="000000" w:themeColor="text1"/>
        </w:rPr>
        <w:drawing>
          <wp:inline distT="0" distB="0" distL="0" distR="0" wp14:anchorId="77024744" wp14:editId="18E7336D">
            <wp:extent cx="2270642" cy="2311678"/>
            <wp:effectExtent l="0" t="0" r="317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1327" cy="232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43651" w14:textId="2B20653E" w:rsidR="009C2169" w:rsidRPr="00DE559D" w:rsidRDefault="009C2169" w:rsidP="009C2169">
      <w:pPr>
        <w:spacing w:after="160" w:line="259" w:lineRule="auto"/>
        <w:rPr>
          <w:b/>
          <w:bCs/>
          <w:color w:val="000000" w:themeColor="text1"/>
        </w:rPr>
      </w:pPr>
      <w:r w:rsidRPr="00DE559D">
        <w:rPr>
          <w:b/>
          <w:bCs/>
          <w:color w:val="000000" w:themeColor="text1"/>
        </w:rPr>
        <w:br w:type="page"/>
      </w:r>
    </w:p>
    <w:p w14:paraId="4031E13B" w14:textId="152BF777" w:rsidR="001B4F8E" w:rsidRPr="00DE559D" w:rsidRDefault="00F9609D" w:rsidP="001B4F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Supplementary Figure 2</w:t>
      </w:r>
      <w:r w:rsidR="001B4F8E" w:rsidRPr="00DE55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F8E"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Distribution of CES-D-10 within half year intervals (H1 = March to August; H2 = September to February of the following year). </w:t>
      </w:r>
    </w:p>
    <w:p w14:paraId="549A6BCD" w14:textId="608FD099" w:rsidR="001B4F8E" w:rsidRPr="00DE559D" w:rsidRDefault="001B4F8E" w:rsidP="001B4F8E">
      <w:pPr>
        <w:rPr>
          <w:b/>
          <w:bCs/>
          <w:color w:val="000000" w:themeColor="text1"/>
        </w:rPr>
      </w:pPr>
      <w:r w:rsidRPr="00DE559D">
        <w:rPr>
          <w:noProof/>
          <w:color w:val="000000" w:themeColor="text1"/>
        </w:rPr>
        <w:drawing>
          <wp:inline distT="0" distB="0" distL="0" distR="0" wp14:anchorId="19EC379D" wp14:editId="161E30F1">
            <wp:extent cx="5943600" cy="3457575"/>
            <wp:effectExtent l="0" t="0" r="0" b="9525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6695F" w14:textId="77777777" w:rsidR="001B4F8E" w:rsidRPr="00DE559D" w:rsidRDefault="001B4F8E" w:rsidP="001B4F8E">
      <w:pPr>
        <w:spacing w:after="160" w:line="259" w:lineRule="auto"/>
        <w:rPr>
          <w:b/>
          <w:bCs/>
          <w:color w:val="000000" w:themeColor="text1"/>
        </w:rPr>
      </w:pPr>
      <w:r w:rsidRPr="00DE559D">
        <w:rPr>
          <w:b/>
          <w:bCs/>
          <w:color w:val="000000" w:themeColor="text1"/>
        </w:rPr>
        <w:br w:type="page"/>
      </w:r>
    </w:p>
    <w:p w14:paraId="1D31E810" w14:textId="78FDBB05" w:rsidR="001B4F8E" w:rsidRPr="00DE559D" w:rsidRDefault="00F9609D" w:rsidP="00394DB0">
      <w:pPr>
        <w:spacing w:after="160"/>
        <w:rPr>
          <w:b/>
          <w:bCs/>
          <w:color w:val="000000" w:themeColor="text1"/>
        </w:rPr>
      </w:pPr>
      <w:r w:rsidRPr="00DE559D">
        <w:rPr>
          <w:rStyle w:val="CommentReferen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3</w:t>
      </w:r>
      <w:r w:rsidR="001B4F8E" w:rsidRPr="00DE55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B4F8E"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 of participants at risk and below threshold of clinical depression (CES-D-10 score &gt; 10) at the last pre-COVID visit and at COVID Survey 1 (June 2020).</w:t>
      </w:r>
    </w:p>
    <w:p w14:paraId="1EA068A2" w14:textId="07C8AEF9" w:rsidR="001B4F8E" w:rsidRPr="00DE559D" w:rsidRDefault="00DB67EE" w:rsidP="001B4F8E">
      <w:pPr>
        <w:rPr>
          <w:color w:val="000000" w:themeColor="text1"/>
        </w:rPr>
      </w:pPr>
      <w:r w:rsidRPr="00DE559D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1E1B87" wp14:editId="05450E7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4594860" cy="3017529"/>
                <wp:effectExtent l="0" t="0" r="0" b="0"/>
                <wp:wrapNone/>
                <wp:docPr id="1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860" cy="3017529"/>
                          <a:chOff x="0" y="0"/>
                          <a:chExt cx="4594860" cy="301752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Chart, treemap char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860" cy="2831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4"/>
                        <wps:cNvSpPr txBox="1"/>
                        <wps:spPr>
                          <a:xfrm>
                            <a:off x="937149" y="2598429"/>
                            <a:ext cx="116586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</wps:spPr>
                        <wps:txbx>
                          <w:txbxContent>
                            <w:p w14:paraId="276BFA24" w14:textId="77777777" w:rsidR="00DB67EE" w:rsidRPr="006B2BAC" w:rsidRDefault="00DB67EE" w:rsidP="00DB67E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B2BA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Last pre-COVID visit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5"/>
                        <wps:cNvSpPr txBox="1"/>
                        <wps:spPr>
                          <a:xfrm>
                            <a:off x="3238519" y="2605405"/>
                            <a:ext cx="1289032" cy="2647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</wps:spPr>
                        <wps:txbx>
                          <w:txbxContent>
                            <w:p w14:paraId="7467F783" w14:textId="77777777" w:rsidR="00DB67EE" w:rsidRPr="006B2BAC" w:rsidRDefault="00DB67EE" w:rsidP="00DB67E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6B2BAC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COVID Survey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1E1B87" id="Group 6" o:spid="_x0000_s1026" style="position:absolute;margin-left:0;margin-top:-.15pt;width:361.8pt;height:237.65pt;z-index:251661312;mso-width-relative:margin" coordsize="45948,3017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Chart, treemap chart&#10;&#10;Description automatically generated" style="position:absolute;width:45948;height:28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">
                  <v:imagedata r:id="rId7" o:title="Chart, treemap chart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371;top:25988;width:11659;height:4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" fillcolor="white [3201]" stroked="f">
                  <v:textbox style="mso-fit-shape-to-text:t">
                    <w:txbxContent>
                      <w:p w14:paraId="276BFA24" w14:textId="77777777" w:rsidR="00DB67EE" w:rsidRPr="006B2BAC" w:rsidRDefault="00DB67EE" w:rsidP="00DB67E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6B2BA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Last pre-COVID visit</w:t>
                        </w:r>
                      </w:p>
                    </w:txbxContent>
                  </v:textbox>
                </v:shape>
                <v:shape id="TextBox 5" o:spid="_x0000_s1029" type="#_x0000_t202" style="position:absolute;left:32385;top:26054;width:1289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" fillcolor="white [3201]" stroked="f">
                  <v:textbox>
                    <w:txbxContent>
                      <w:p w14:paraId="7467F783" w14:textId="77777777" w:rsidR="00DB67EE" w:rsidRPr="006B2BAC" w:rsidRDefault="00DB67EE" w:rsidP="00DB67EE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6B2BAC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COVID Survey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DAD8E2" w14:textId="77777777" w:rsidR="001B4F8E" w:rsidRPr="00DE559D" w:rsidRDefault="001B4F8E" w:rsidP="001B4F8E">
      <w:pPr>
        <w:rPr>
          <w:b/>
          <w:bCs/>
          <w:color w:val="000000" w:themeColor="text1"/>
        </w:rPr>
      </w:pPr>
    </w:p>
    <w:p w14:paraId="08BF1B44" w14:textId="77777777" w:rsidR="001B4F8E" w:rsidRPr="00DE559D" w:rsidRDefault="001B4F8E" w:rsidP="001B4F8E">
      <w:pPr>
        <w:rPr>
          <w:color w:val="000000" w:themeColor="text1"/>
        </w:rPr>
      </w:pPr>
    </w:p>
    <w:p w14:paraId="2685A5EB" w14:textId="77777777" w:rsidR="001B4F8E" w:rsidRPr="00DE559D" w:rsidRDefault="001B4F8E" w:rsidP="001B4F8E">
      <w:pPr>
        <w:spacing w:after="160" w:line="259" w:lineRule="auto"/>
        <w:rPr>
          <w:color w:val="000000" w:themeColor="text1"/>
        </w:rPr>
      </w:pPr>
      <w:r w:rsidRPr="00DE559D">
        <w:rPr>
          <w:color w:val="000000" w:themeColor="text1"/>
        </w:rPr>
        <w:br w:type="page"/>
      </w:r>
    </w:p>
    <w:p w14:paraId="703AF445" w14:textId="6D07B04B" w:rsidR="001B4F8E" w:rsidRPr="00DE559D" w:rsidRDefault="001B4F8E" w:rsidP="00394DB0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4BC1FD" wp14:editId="471AAED7">
            <wp:simplePos x="0" y="0"/>
            <wp:positionH relativeFrom="column">
              <wp:posOffset>1664335</wp:posOffset>
            </wp:positionH>
            <wp:positionV relativeFrom="paragraph">
              <wp:posOffset>1559560</wp:posOffset>
            </wp:positionV>
            <wp:extent cx="2683510" cy="3321050"/>
            <wp:effectExtent l="0" t="0" r="2540" b="0"/>
            <wp:wrapTopAndBottom/>
            <wp:docPr id="8" name="Picture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09D" w:rsidRPr="00DE55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4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. Depression symptom scores at the last pre-COVID visit and the first COVID survey (June 2020), plotted separately for those at-risk for depression at their pre-COVID visit (CES-D-10 score &gt; 10, n = 60) and those at low risk for depression at their pre-COVID visit (CES-D-10 score ≤ 10, n= 465). Those at risk for depression pre-COVID showed no change in depression scores during COVID, continuing to score, on average, above the threshold for depression risk.</w:t>
      </w:r>
    </w:p>
    <w:p w14:paraId="41A9D779" w14:textId="7FB94A42" w:rsidR="003235A5" w:rsidRPr="00DE559D" w:rsidRDefault="003235A5">
      <w:pPr>
        <w:spacing w:after="160" w:line="259" w:lineRule="auto"/>
        <w:rPr>
          <w:b/>
          <w:bCs/>
          <w:color w:val="000000" w:themeColor="text1"/>
        </w:rPr>
      </w:pPr>
      <w:r w:rsidRPr="00DE559D">
        <w:rPr>
          <w:b/>
          <w:bCs/>
          <w:color w:val="000000" w:themeColor="text1"/>
        </w:rPr>
        <w:br w:type="page"/>
      </w:r>
    </w:p>
    <w:p w14:paraId="1F6B664A" w14:textId="060F7EA4" w:rsidR="003235A5" w:rsidRPr="00DE559D" w:rsidRDefault="00F9609D" w:rsidP="003235A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 Figure 5.</w:t>
      </w:r>
      <w:r w:rsidR="003235A5"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8E689B"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235A5"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ncrease of depressive symptoms (according to CESD-D-10) from Pre-COVID to COVID surveys was significantly greater in younger females compared with the other age-sex groups (p&lt;0.01). Covariates were regressed out from change in CES-D-10.</w:t>
      </w:r>
    </w:p>
    <w:p w14:paraId="763FE745" w14:textId="77777777" w:rsidR="003235A5" w:rsidRPr="00DE559D" w:rsidRDefault="003235A5" w:rsidP="003235A5">
      <w:pPr>
        <w:rPr>
          <w:color w:val="000000" w:themeColor="text1"/>
        </w:rPr>
      </w:pPr>
    </w:p>
    <w:p w14:paraId="0C98305D" w14:textId="536154F3" w:rsidR="00F445C3" w:rsidRPr="00DE559D" w:rsidRDefault="003235A5" w:rsidP="003235A5">
      <w:pPr>
        <w:jc w:val="center"/>
        <w:rPr>
          <w:color w:val="000000" w:themeColor="text1"/>
        </w:rPr>
      </w:pPr>
      <w:r w:rsidRPr="00DE559D">
        <w:rPr>
          <w:noProof/>
          <w:color w:val="000000" w:themeColor="text1"/>
        </w:rPr>
        <w:drawing>
          <wp:inline distT="0" distB="0" distL="0" distR="0" wp14:anchorId="458421A6" wp14:editId="790BAA2E">
            <wp:extent cx="2765313" cy="3927845"/>
            <wp:effectExtent l="0" t="0" r="3810" b="0"/>
            <wp:docPr id="9" name="Picture 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ox and whiske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9801" cy="393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4B87" w14:textId="77777777" w:rsidR="00F445C3" w:rsidRPr="00DE559D" w:rsidRDefault="00F445C3">
      <w:pPr>
        <w:spacing w:after="160" w:line="259" w:lineRule="auto"/>
        <w:rPr>
          <w:color w:val="000000" w:themeColor="text1"/>
        </w:rPr>
      </w:pPr>
      <w:r w:rsidRPr="00DE559D">
        <w:rPr>
          <w:color w:val="000000" w:themeColor="text1"/>
        </w:rPr>
        <w:br w:type="page"/>
      </w:r>
    </w:p>
    <w:p w14:paraId="26D1AB56" w14:textId="78BCCF24" w:rsidR="00F445C3" w:rsidRPr="00DE559D" w:rsidRDefault="00F445C3" w:rsidP="00F445C3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Table S</w:t>
      </w:r>
      <w:r w:rsidR="000E7F51" w:rsidRPr="00DE55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Results of the</w:t>
      </w:r>
      <w:r w:rsidR="004A2AD0"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base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Poisson mixed-effect model </w:t>
      </w:r>
      <w:r w:rsidR="00102707"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testing for the effect of the COVID pandemic (no interactions with COVID) in 525 NCANDA participants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tbl>
      <w:tblPr>
        <w:tblW w:w="9336" w:type="dxa"/>
        <w:tblLook w:val="04A0" w:firstRow="1" w:lastRow="0" w:firstColumn="1" w:lastColumn="0" w:noHBand="0" w:noVBand="1"/>
      </w:tblPr>
      <w:tblGrid>
        <w:gridCol w:w="2610"/>
        <w:gridCol w:w="1710"/>
        <w:gridCol w:w="1116"/>
        <w:gridCol w:w="1300"/>
        <w:gridCol w:w="1300"/>
        <w:gridCol w:w="1300"/>
      </w:tblGrid>
      <w:tr w:rsidR="00DE559D" w:rsidRPr="00DE559D" w14:paraId="643A07C7" w14:textId="77777777" w:rsidTr="00E54950">
        <w:trPr>
          <w:trHeight w:val="320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6D509" w14:textId="77777777" w:rsidR="00F445C3" w:rsidRPr="00DE559D" w:rsidRDefault="00F445C3" w:rsidP="00E5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AF76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Coefficients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β</m:t>
              </m:r>
            </m:oMath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2F8A4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97CF4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B5A27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Pr</w:t>
            </w:r>
            <w:proofErr w:type="spellEnd"/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(&gt;|Z|)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2E8F3E" w14:textId="77777777" w:rsidR="00F445C3" w:rsidRPr="00DE559D" w:rsidRDefault="00F445C3" w:rsidP="00E5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16AD4B1B" w14:textId="77777777" w:rsidTr="00E54950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375C" w14:textId="77777777" w:rsidR="00781F14" w:rsidRPr="00DE559D" w:rsidRDefault="00781F14" w:rsidP="0078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(Intercept)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4A3" w14:textId="4AE148AA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1.279519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E3E" w14:textId="7CBC1624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0.070811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FDF" w14:textId="5F0C1138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18.069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858F" w14:textId="525BCC5B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&lt; 2e-16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C033" w14:textId="07163386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41CE221F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7D7" w14:textId="77777777" w:rsidR="00781F14" w:rsidRPr="00DE559D" w:rsidRDefault="00781F14" w:rsidP="0078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3C18" w14:textId="52761D96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0.037461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5E9" w14:textId="4A02DDC2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0.005087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02C" w14:textId="4F98EC87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7.365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281F" w14:textId="58B1BD30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1.78E-13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19AF" w14:textId="492C2412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6C2D768F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C70C" w14:textId="77777777" w:rsidR="00781F14" w:rsidRPr="00DE559D" w:rsidRDefault="00781F14" w:rsidP="0078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Sex (male)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CB49" w14:textId="239A885D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-0.170489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84A3" w14:textId="6B9E9068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0.061571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483E" w14:textId="2DCA7C9D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-2.769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42FF" w14:textId="4F136E40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0DA0" w14:textId="489701F7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DE559D" w:rsidRPr="00DE559D" w14:paraId="5E0AAB75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813" w14:textId="77777777" w:rsidR="00781F14" w:rsidRPr="00DE559D" w:rsidRDefault="00781F14" w:rsidP="0078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Age*Sex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E894" w14:textId="1D26DB88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0.007954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27AA" w14:textId="596FAED9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0.005453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A3E9" w14:textId="3567D466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1.459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4EC" w14:textId="283EC7B6" w:rsidR="00781F14" w:rsidRPr="00DE559D" w:rsidRDefault="00634BE0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C56D" w14:textId="7ED45D42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710F641F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E92" w14:textId="77777777" w:rsidR="00781F14" w:rsidRPr="00DE559D" w:rsidRDefault="00781F14" w:rsidP="0078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COVID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836D" w14:textId="4E0243C1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0.553686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503" w14:textId="12EB248F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0.024561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EAD1" w14:textId="5A48897D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22.544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EE3" w14:textId="4F32FEFD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&lt; 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A7F0" w14:textId="5ADFAAA5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507A2E40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F377" w14:textId="77777777" w:rsidR="00781F14" w:rsidRPr="00DE559D" w:rsidRDefault="00781F14" w:rsidP="0078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Survey 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653" w14:textId="6061F60B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0.04969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F01" w14:textId="24063C0C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0.020781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C78" w14:textId="4227EC9D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2.391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66D" w14:textId="5DF43B21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0.0168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B3A" w14:textId="30A60B34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DE559D" w:rsidRPr="00DE559D" w14:paraId="15899D5C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0373" w14:textId="77777777" w:rsidR="00781F14" w:rsidRPr="00DE559D" w:rsidRDefault="00781F14" w:rsidP="0078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Socioeconomic Status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AF0" w14:textId="6A562880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-0.020243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1998" w14:textId="2DD42953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0.012958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CBB" w14:textId="647CCCB5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-1.562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AD5" w14:textId="28E8C3D6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0.11825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29B" w14:textId="77777777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35AE3039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69F5F" w14:textId="319525D5" w:rsidR="00F445C3" w:rsidRPr="00DE559D" w:rsidRDefault="00F445C3" w:rsidP="00E54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EE42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1F4A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60E09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532EF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FAF20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150C1200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D20" w14:textId="77777777" w:rsidR="00781F14" w:rsidRPr="00DE559D" w:rsidRDefault="00781F14" w:rsidP="0078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Asian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3D56" w14:textId="60DC53BA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0.081075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D7B2" w14:textId="2A930BEF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0.117308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E22" w14:textId="65BCBAC6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0.691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495A" w14:textId="49334BB3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0.48948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B14" w14:textId="77777777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5F025678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346A" w14:textId="77777777" w:rsidR="00781F14" w:rsidRPr="00DE559D" w:rsidRDefault="00781F14" w:rsidP="0078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African-American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72A4" w14:textId="28A1F6E0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0.240794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D6E4" w14:textId="5E748480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0.115557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D673" w14:textId="661536A6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2.084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9A6" w14:textId="04C73CD4" w:rsidR="00781F14" w:rsidRPr="00DE559D" w:rsidRDefault="007A6147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</w:t>
            </w:r>
            <w:r w:rsidR="00781F14" w:rsidRPr="00DE559D">
              <w:rPr>
                <w:rFonts w:ascii="Times New Roman" w:hAnsi="Times New Roman" w:cs="Times New Roman"/>
                <w:color w:val="000000" w:themeColor="text1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D746" w14:textId="1118BA5F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DE559D" w:rsidRPr="00DE559D" w14:paraId="5B73CC34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22B7" w14:textId="77777777" w:rsidR="00781F14" w:rsidRPr="00DE559D" w:rsidRDefault="00781F14" w:rsidP="00781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Others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C09E" w14:textId="6A56745E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0.084665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23DF" w14:textId="563BE60E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0.107427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DDF" w14:textId="337BE670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0.788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4860" w14:textId="0B34DB24" w:rsidR="00781F14" w:rsidRPr="00DE559D" w:rsidRDefault="007A6147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0.4</w:t>
            </w:r>
            <w:r w:rsidR="00781F14" w:rsidRPr="00DE559D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6828" w14:textId="77777777" w:rsidR="00781F14" w:rsidRPr="00DE559D" w:rsidRDefault="00781F14" w:rsidP="0078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34ACCAA7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C288" w14:textId="77777777" w:rsidR="00F445C3" w:rsidRPr="00DE559D" w:rsidRDefault="00F445C3" w:rsidP="00E5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Site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9481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DC14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9C20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E2C3B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3742D" w14:textId="77777777" w:rsidR="00F445C3" w:rsidRPr="00DE559D" w:rsidRDefault="00F445C3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72E23AEB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D27" w14:textId="77777777" w:rsidR="00754AEA" w:rsidRPr="00DE559D" w:rsidRDefault="00754AEA" w:rsidP="0075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Duke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0BC2" w14:textId="6BEF685C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-0.151712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C1A" w14:textId="00E741F2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0.100878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E5A" w14:textId="3271973B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-1.504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24AB" w14:textId="4B33E7BD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0.1326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8305" w14:textId="77777777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49ECA7ED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3CFC" w14:textId="77777777" w:rsidR="00754AEA" w:rsidRPr="00DE559D" w:rsidRDefault="00754AEA" w:rsidP="0075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OHSU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3E1" w14:textId="4D07CE3D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0.222081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3A9C" w14:textId="275F0561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0.092404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2B2C" w14:textId="4CDBD926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2.403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E8D0" w14:textId="40B82737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0.01624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4563" w14:textId="738FADB7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DE559D" w:rsidRPr="00DE559D" w14:paraId="068D0D94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B72" w14:textId="77777777" w:rsidR="00754AEA" w:rsidRPr="00DE559D" w:rsidRDefault="00754AEA" w:rsidP="0075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SRI International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0EB" w14:textId="579D3C65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0.135145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EC4F" w14:textId="3E5D07A0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0.088328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4A5E" w14:textId="49B30296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6C8" w14:textId="3C8420FD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0.12601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93B" w14:textId="77777777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6FF63D47" w14:textId="77777777" w:rsidTr="00E54950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EA507" w14:textId="77777777" w:rsidR="00754AEA" w:rsidRPr="00DE559D" w:rsidRDefault="00754AEA" w:rsidP="0075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UPMC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DFB93" w14:textId="71BEF2E4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-0.078248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8FDF6" w14:textId="4D06D53F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0.098161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38BC0" w14:textId="30240408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5263A" w14:textId="60F6F735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0.42537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88B56" w14:textId="77777777" w:rsidR="00754AEA" w:rsidRPr="00DE559D" w:rsidRDefault="00754AEA" w:rsidP="007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5499C13B" w14:textId="09F3A649" w:rsidR="00F445C3" w:rsidRPr="00DE559D" w:rsidRDefault="00F445C3" w:rsidP="00F445C3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Note</w:t>
      </w:r>
      <w:proofErr w:type="gramStart"/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: .</w:t>
      </w:r>
      <w:proofErr w:type="gramEnd"/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.1; *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.05; **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≤ .01; ***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.001. The fixed effect R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0.</w:t>
      </w:r>
      <w:r w:rsidR="000E7F51"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199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CE7D87" w14:textId="77777777" w:rsidR="003235A5" w:rsidRPr="00DE559D" w:rsidRDefault="003235A5" w:rsidP="003235A5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262B2A0" w14:textId="73A02721" w:rsidR="0080115F" w:rsidRPr="00DE559D" w:rsidRDefault="0080115F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E559D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39C3CA7A" w14:textId="59B0545A" w:rsidR="0080115F" w:rsidRPr="00DE559D" w:rsidRDefault="0080115F" w:rsidP="0080115F">
      <w:pPr>
        <w:spacing w:after="160" w:line="259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Table S</w:t>
      </w:r>
      <w:r w:rsidR="000E7F51" w:rsidRPr="00DE559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Results of the Poisson mixed-effect model </w:t>
      </w:r>
      <w:r w:rsidR="00102707"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testing for the effect of the COVID pandemic and its interaction with age and sex (two-way interactions) in 525 NCANDA participants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tbl>
      <w:tblPr>
        <w:tblW w:w="9336" w:type="dxa"/>
        <w:tblLook w:val="04A0" w:firstRow="1" w:lastRow="0" w:firstColumn="1" w:lastColumn="0" w:noHBand="0" w:noVBand="1"/>
      </w:tblPr>
      <w:tblGrid>
        <w:gridCol w:w="2610"/>
        <w:gridCol w:w="1710"/>
        <w:gridCol w:w="1116"/>
        <w:gridCol w:w="1300"/>
        <w:gridCol w:w="1300"/>
        <w:gridCol w:w="1300"/>
      </w:tblGrid>
      <w:tr w:rsidR="00DE559D" w:rsidRPr="00DE559D" w14:paraId="490D5F5A" w14:textId="77777777" w:rsidTr="004544DC">
        <w:trPr>
          <w:trHeight w:val="320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B7434" w14:textId="77777777" w:rsidR="0080115F" w:rsidRPr="00DE559D" w:rsidRDefault="0080115F" w:rsidP="00E5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E5A61D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Coefficients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β</m:t>
              </m:r>
            </m:oMath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27B5B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1D36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48194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Pr</w:t>
            </w:r>
            <w:proofErr w:type="spellEnd"/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(&gt;|Z|)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BBFE3" w14:textId="77777777" w:rsidR="0080115F" w:rsidRPr="00DE559D" w:rsidRDefault="0080115F" w:rsidP="00E5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2B07C92C" w14:textId="77777777" w:rsidTr="004544DC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B26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(Intercept)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4745" w14:textId="0DACC12B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1.259217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136F" w14:textId="10445801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0.070608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C6C" w14:textId="3C0D7B7D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17.834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F91" w14:textId="06EC6796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&lt; 2e-16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0B0" w14:textId="01D6222E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5C206A61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2C6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154F" w14:textId="422A9406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0.026533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4972" w14:textId="46CBB62C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0.006059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AC5" w14:textId="18722D6A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4.379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C809" w14:textId="44AD72E8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1.19E-05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CD78" w14:textId="12FF6C63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3D24B1B3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9C1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Sex (male)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E3E" w14:textId="1CA8071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-0.11091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767" w14:textId="4AA70F6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0.062668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CCF4" w14:textId="7A0FE8A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-1.77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91DE" w14:textId="777D42D9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0.07676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DAC5" w14:textId="4388438A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E559D" w:rsidRPr="00DE559D" w14:paraId="585CD51B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CDD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Age*Sex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8627" w14:textId="0C736CEB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0.038726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2DCE" w14:textId="297686F6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0.008927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50D" w14:textId="667691FC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4.338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5B4" w14:textId="2D1C50AE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1.44E-05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C3CA" w14:textId="3D675E8A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23FE0BF0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3F0A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COVID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D11" w14:textId="17DF47CE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0.703586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2786" w14:textId="03497599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0.034642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B0E" w14:textId="59D8036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20.31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0DF2" w14:textId="1B833013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&lt; 2e-16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F27B" w14:textId="02788CBC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77D8CCFF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B2F4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Survey 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2065" w14:textId="6D19D85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0.061375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8FCA" w14:textId="610E8C63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0.020927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3511" w14:textId="771302F6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2.933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A3F" w14:textId="64F94A71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0.00336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47CA" w14:textId="6A94D86B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</w:t>
            </w:r>
          </w:p>
        </w:tc>
      </w:tr>
      <w:tr w:rsidR="00DE559D" w:rsidRPr="00DE559D" w14:paraId="093A2B8E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0D1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Age*COVID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3744" w14:textId="7DEE6B94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-0.02533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27A2" w14:textId="6BAFC2A1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0.005572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C79" w14:textId="050B07BE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-4.546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7A00" w14:textId="68289E6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5.46E-06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4F5C" w14:textId="519CFC08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463751A0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3BB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Sex*COVID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8CD" w14:textId="02F22DB8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-0.199752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AF54" w14:textId="20A82809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0.045672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2813" w14:textId="29B1B17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-4.374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0C70" w14:textId="293362F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1.22E-05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EC9F" w14:textId="459E1D4E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***</w:t>
            </w:r>
          </w:p>
        </w:tc>
      </w:tr>
      <w:tr w:rsidR="00DE559D" w:rsidRPr="00DE559D" w14:paraId="5C289009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BED7" w14:textId="77777777" w:rsidR="004544DC" w:rsidRPr="00DE559D" w:rsidRDefault="004544DC" w:rsidP="0045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Socioeconomic Status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26A2" w14:textId="3888140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-0.021037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D73E" w14:textId="435B151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0.012851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1675" w14:textId="54366388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-1.637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3691" w14:textId="097018A5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0.10164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59BD" w14:textId="7777777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0B1A57FE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A8416" w14:textId="658BA423" w:rsidR="0080115F" w:rsidRPr="00DE559D" w:rsidRDefault="0080115F" w:rsidP="00E549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Race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F92A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88A71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BDC9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48C5A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4BB6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5935C0A7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5AB5" w14:textId="77777777" w:rsidR="004544DC" w:rsidRPr="00DE559D" w:rsidRDefault="004544DC" w:rsidP="0045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Asian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469" w14:textId="792574C8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0.087545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5B87" w14:textId="2B6C7842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0.116342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2A67" w14:textId="0353D1BD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0.752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B85" w14:textId="79FCB9C9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0.45176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8FCF" w14:textId="7777777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66979F6F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B94E" w14:textId="77777777" w:rsidR="004544DC" w:rsidRPr="00DE559D" w:rsidRDefault="004544DC" w:rsidP="0045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African-American</w:t>
            </w:r>
            <w:proofErr w:type="gram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218" w14:textId="444A75CB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0.22416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6D4" w14:textId="4A741D32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0.114615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8120" w14:textId="47AD39B1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1.956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87DD" w14:textId="00E22153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0.05049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798" w14:textId="7105964C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E559D" w:rsidRPr="00DE559D" w14:paraId="0B259329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E86" w14:textId="77777777" w:rsidR="004544DC" w:rsidRPr="00DE559D" w:rsidRDefault="004544DC" w:rsidP="0045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Others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456A" w14:textId="57484C6A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0.076094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F270" w14:textId="55889209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0.106551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8122" w14:textId="7709533C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0.714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FC5F" w14:textId="79B9555E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0.47513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AEA3" w14:textId="7777777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19ADE5BE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B4D9B" w14:textId="77777777" w:rsidR="0080115F" w:rsidRPr="00DE559D" w:rsidRDefault="0080115F" w:rsidP="00E54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Site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189C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608B0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36FB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21C5E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70C41" w14:textId="77777777" w:rsidR="0080115F" w:rsidRPr="00DE559D" w:rsidRDefault="0080115F" w:rsidP="00E5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3AB40F16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727B" w14:textId="77777777" w:rsidR="004544DC" w:rsidRPr="00DE559D" w:rsidRDefault="004544DC" w:rsidP="0045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Duke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A4F5" w14:textId="1C066765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-0.149603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47C2" w14:textId="2C5BC565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0.100051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C7F3" w14:textId="2927439E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-1.495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377" w14:textId="2A093A5B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0.13484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FC11" w14:textId="7777777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1C2459E7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A2F3" w14:textId="77777777" w:rsidR="004544DC" w:rsidRPr="00DE559D" w:rsidRDefault="004544DC" w:rsidP="0045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OHSU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398" w14:textId="757B4AF0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0.220857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A45A" w14:textId="35F3D1A2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0.091634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EB23" w14:textId="46373B73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2.41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5A69" w14:textId="575367A2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0.01594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2692" w14:textId="774F7271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DE559D" w:rsidRPr="00DE559D" w14:paraId="11485015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280" w14:textId="77777777" w:rsidR="004544DC" w:rsidRPr="00DE559D" w:rsidRDefault="004544DC" w:rsidP="0045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SRI International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916" w14:textId="4A4B352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0.130171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40DC" w14:textId="1FDB6998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0.087635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1908" w14:textId="1712E63D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1.485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0AF8" w14:textId="5B0A96BD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0.13744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560" w14:textId="7777777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E559D" w:rsidRPr="00DE559D" w14:paraId="6DBF06D1" w14:textId="77777777" w:rsidTr="004544DC">
        <w:trPr>
          <w:trHeight w:val="432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DEB1" w14:textId="77777777" w:rsidR="004544DC" w:rsidRPr="00DE559D" w:rsidRDefault="004544DC" w:rsidP="0045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UPMC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FF474" w14:textId="4F95F509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-0.061782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0346" w14:textId="0B46E6DF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0.097374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45517" w14:textId="1D7A03DB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-0.634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14A31" w14:textId="33A36812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E559D">
              <w:rPr>
                <w:rFonts w:ascii="Times New Roman" w:hAnsi="Times New Roman" w:cs="Times New Roman"/>
                <w:color w:val="000000" w:themeColor="text1"/>
              </w:rPr>
              <w:t>0.52577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816CA" w14:textId="77777777" w:rsidR="004544DC" w:rsidRPr="00DE559D" w:rsidRDefault="004544DC" w:rsidP="0045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54756C0C" w14:textId="5A849D89" w:rsidR="0080115F" w:rsidRPr="00DE559D" w:rsidRDefault="0080115F" w:rsidP="0080115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Note</w:t>
      </w:r>
      <w:proofErr w:type="gramStart"/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: .</w:t>
      </w:r>
      <w:proofErr w:type="gramEnd"/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.1; *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.05; **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 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≤ .01; *** = </w:t>
      </w:r>
      <w:r w:rsidRPr="00DE5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.001. </w:t>
      </w:r>
      <w:bookmarkStart w:id="0" w:name="_Hlk69746913"/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The fixed effect R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0.20</w:t>
      </w:r>
      <w:r w:rsidR="00EE46B3"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E55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14:paraId="620A21E9" w14:textId="77777777" w:rsidR="00035801" w:rsidRPr="00DE559D" w:rsidRDefault="00035801" w:rsidP="001B4F8E">
      <w:pPr>
        <w:spacing w:after="160" w:line="259" w:lineRule="auto"/>
        <w:rPr>
          <w:rFonts w:ascii="Times New Roman" w:hAnsi="Times New Roman" w:cs="Times New Roman"/>
          <w:b/>
          <w:bCs/>
          <w:color w:val="000000" w:themeColor="text1"/>
        </w:rPr>
      </w:pPr>
    </w:p>
    <w:sectPr w:rsidR="00035801" w:rsidRPr="00DE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3B"/>
    <w:rsid w:val="00035801"/>
    <w:rsid w:val="000E7F51"/>
    <w:rsid w:val="00102707"/>
    <w:rsid w:val="001B4F8E"/>
    <w:rsid w:val="00223798"/>
    <w:rsid w:val="002E518C"/>
    <w:rsid w:val="003235A5"/>
    <w:rsid w:val="00394DB0"/>
    <w:rsid w:val="004544DC"/>
    <w:rsid w:val="00473B19"/>
    <w:rsid w:val="004A2AD0"/>
    <w:rsid w:val="00632CC9"/>
    <w:rsid w:val="00634BE0"/>
    <w:rsid w:val="006B2BAC"/>
    <w:rsid w:val="00703DC5"/>
    <w:rsid w:val="00737757"/>
    <w:rsid w:val="00754AEA"/>
    <w:rsid w:val="00781F14"/>
    <w:rsid w:val="007A6147"/>
    <w:rsid w:val="0080115F"/>
    <w:rsid w:val="008A1BE0"/>
    <w:rsid w:val="008E689B"/>
    <w:rsid w:val="008F4EBE"/>
    <w:rsid w:val="009563EA"/>
    <w:rsid w:val="009C2169"/>
    <w:rsid w:val="00B0142F"/>
    <w:rsid w:val="00BB683B"/>
    <w:rsid w:val="00C058F6"/>
    <w:rsid w:val="00D10DFC"/>
    <w:rsid w:val="00D251B7"/>
    <w:rsid w:val="00DB67EE"/>
    <w:rsid w:val="00DE559D"/>
    <w:rsid w:val="00E50DD8"/>
    <w:rsid w:val="00E67BEA"/>
    <w:rsid w:val="00EE46B3"/>
    <w:rsid w:val="00F423BE"/>
    <w:rsid w:val="00F434E5"/>
    <w:rsid w:val="00F445C3"/>
    <w:rsid w:val="00F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206B"/>
  <w15:chartTrackingRefBased/>
  <w15:docId w15:val="{42F11DA2-B3AC-4D58-B68C-A3226369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8E"/>
    <w:pPr>
      <w:spacing w:after="240" w:line="360" w:lineRule="auto"/>
    </w:pPr>
    <w:rPr>
      <w:rFonts w:asciiTheme="majorHAnsi" w:hAnsiTheme="majorHAnsi"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1B4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F8E"/>
    <w:rPr>
      <w:rFonts w:asciiTheme="majorHAnsi" w:hAnsiTheme="majorHAnsi" w:cs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169"/>
    <w:rPr>
      <w:rFonts w:asciiTheme="majorHAnsi" w:hAnsiTheme="majorHAnsi" w:cs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486</Words>
  <Characters>2744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Rodriguez Alzueta</dc:creator>
  <cp:keywords/>
  <dc:description/>
  <cp:lastModifiedBy>Fiona Baker</cp:lastModifiedBy>
  <cp:revision>3</cp:revision>
  <dcterms:created xsi:type="dcterms:W3CDTF">2021-08-24T15:43:00Z</dcterms:created>
  <dcterms:modified xsi:type="dcterms:W3CDTF">2021-08-24T17:09:00Z</dcterms:modified>
</cp:coreProperties>
</file>