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35B6" w14:textId="6905B768" w:rsidR="0055378D" w:rsidRPr="00352077" w:rsidRDefault="001F6300" w:rsidP="00352077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953416" wp14:editId="3B4EA5EE">
                <wp:simplePos x="0" y="0"/>
                <wp:positionH relativeFrom="column">
                  <wp:posOffset>-215900</wp:posOffset>
                </wp:positionH>
                <wp:positionV relativeFrom="paragraph">
                  <wp:posOffset>793750</wp:posOffset>
                </wp:positionV>
                <wp:extent cx="7146925" cy="4165600"/>
                <wp:effectExtent l="0" t="0" r="0" b="254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925" cy="4165600"/>
                          <a:chOff x="0" y="0"/>
                          <a:chExt cx="7146925" cy="41656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765300" y="0"/>
                            <a:ext cx="266700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4526EE" w14:textId="53407AC5" w:rsidR="0055378D" w:rsidRDefault="0055378D" w:rsidP="0055378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474 Eligible Participants</w:t>
                              </w:r>
                            </w:p>
                            <w:p w14:paraId="6BB2BEAA" w14:textId="77777777" w:rsidR="001F6300" w:rsidRPr="001F6300" w:rsidRDefault="001F6300" w:rsidP="0055378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336CD48F" w14:textId="0127BB32" w:rsidR="0055378D" w:rsidRPr="001F6300" w:rsidRDefault="0055378D" w:rsidP="0055378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(Civilian = 352, Veteran = 122)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 flipH="1">
                            <a:off x="1892300" y="444500"/>
                            <a:ext cx="1117600" cy="927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060700" y="444500"/>
                            <a:ext cx="990600" cy="927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079500" y="736600"/>
                            <a:ext cx="104140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D4452E" w14:textId="1C0A701A" w:rsidR="00DC5556" w:rsidRPr="001F6300" w:rsidRDefault="00DC555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Consent 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911600" y="736600"/>
                            <a:ext cx="104140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D16812" w14:textId="3DB22469" w:rsidR="00DC5556" w:rsidRPr="001F6300" w:rsidRDefault="00DC5556" w:rsidP="00DC555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Consent 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89000" y="1371600"/>
                            <a:ext cx="212090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CF0FBB" w14:textId="67FC41C2" w:rsidR="00BF330D" w:rsidRDefault="00BF330D" w:rsidP="00BF33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410 Consented</w:t>
                              </w:r>
                            </w:p>
                            <w:p w14:paraId="5373AF87" w14:textId="77777777" w:rsidR="001F6300" w:rsidRPr="001F6300" w:rsidRDefault="001F6300" w:rsidP="00BF33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46D7CA6" w14:textId="3DF3621F" w:rsidR="00BF330D" w:rsidRPr="001F6300" w:rsidRDefault="00BF330D" w:rsidP="00BF33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(Civilian = 298, Veteran = 112)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67100" y="1371600"/>
                            <a:ext cx="212090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430B7D" w14:textId="17134EF6" w:rsidR="00BF330D" w:rsidRDefault="00BF330D" w:rsidP="00BF33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64 No Consent</w:t>
                              </w:r>
                            </w:p>
                            <w:p w14:paraId="5AC8E4BE" w14:textId="77777777" w:rsidR="001F6300" w:rsidRPr="001F6300" w:rsidRDefault="001F6300" w:rsidP="00BF33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A1CBF7C" w14:textId="6BF42F7D" w:rsidR="00BF330D" w:rsidRPr="001F6300" w:rsidRDefault="00BF330D" w:rsidP="00BF33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(Civilian = 54, Veteran = 10)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>
                          <a:stCxn id="7" idx="2"/>
                        </wps:cNvCnPr>
                        <wps:spPr>
                          <a:xfrm>
                            <a:off x="1949450" y="1981200"/>
                            <a:ext cx="2101850" cy="1041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1841500" y="1981200"/>
                            <a:ext cx="45719" cy="1651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2387600"/>
                            <a:ext cx="1778000" cy="520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680671" w14:textId="5FEE69E4" w:rsidR="00040AF0" w:rsidRPr="001F6300" w:rsidRDefault="00040AF0" w:rsidP="00040AF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Completed TLFB</w:t>
                              </w:r>
                              <w:r w:rsidR="0057322F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-SA</w:t>
                              </w:r>
                              <w:r w:rsidR="00CC5642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interview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660775" y="2333624"/>
                            <a:ext cx="3486150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757F57" w14:textId="293F90C4" w:rsidR="00040AF0" w:rsidRPr="001F6300" w:rsidRDefault="00040AF0" w:rsidP="00040AF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Did not Complete Timeline Follow Back </w:t>
                              </w:r>
                              <w:r w:rsidR="00BA59A7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for Suicide Attempts </w:t>
                              </w: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(TLFB</w:t>
                              </w:r>
                              <w:r w:rsidR="0057322F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-SA</w:t>
                              </w: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CC5642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interview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62000" y="3695700"/>
                            <a:ext cx="2120900" cy="469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534D46" w14:textId="4680F998" w:rsidR="00040AF0" w:rsidRDefault="00040AF0" w:rsidP="00040AF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349</w:t>
                              </w:r>
                              <w:r w:rsidR="00CD6DFE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Completed TLFB</w:t>
                              </w:r>
                              <w:r w:rsidR="0057322F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-SA</w:t>
                              </w:r>
                            </w:p>
                            <w:p w14:paraId="5CF40F03" w14:textId="77777777" w:rsidR="001F6300" w:rsidRPr="001F6300" w:rsidRDefault="001F6300" w:rsidP="00040AF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2DC838E4" w14:textId="7DCEC757" w:rsidR="00040AF0" w:rsidRPr="001F6300" w:rsidRDefault="00040AF0" w:rsidP="00040AF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(Civilian = 2</w:t>
                              </w:r>
                              <w:r w:rsidR="00CF32B4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56</w:t>
                              </w: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Veteran = </w:t>
                              </w:r>
                              <w:r w:rsidR="00CF32B4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93</w:t>
                              </w: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009900" y="3022600"/>
                            <a:ext cx="212090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13CC8C" w14:textId="1821B825" w:rsidR="00CD6DFE" w:rsidRDefault="00CD6DFE" w:rsidP="00CD6DF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61 Did not Complete TLFB</w:t>
                              </w:r>
                              <w:r w:rsidR="0057322F"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-SA</w:t>
                              </w:r>
                            </w:p>
                            <w:p w14:paraId="60A21EB5" w14:textId="77777777" w:rsidR="001F6300" w:rsidRPr="001F6300" w:rsidRDefault="001F6300" w:rsidP="00CD6DF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29B047B" w14:textId="30985279" w:rsidR="00CD6DFE" w:rsidRPr="001F6300" w:rsidRDefault="00CD6DFE" w:rsidP="00CD6DFE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F630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(Civilian = 42, Veteran = 19)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53416" id="Group 15" o:spid="_x0000_s1026" style="position:absolute;margin-left:-17pt;margin-top:62.5pt;width:562.75pt;height:328pt;z-index:251680768;mso-width-relative:margin;mso-height-relative:margin" coordsize="71469,4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7653;width:26670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C4526EE" w14:textId="53407AC5" w:rsidR="0055378D" w:rsidRDefault="0055378D" w:rsidP="0055378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474 Eligible Participants</w:t>
                        </w:r>
                      </w:p>
                      <w:p w14:paraId="6BB2BEAA" w14:textId="77777777" w:rsidR="001F6300" w:rsidRPr="001F6300" w:rsidRDefault="001F6300" w:rsidP="0055378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336CD48F" w14:textId="0127BB32" w:rsidR="0055378D" w:rsidRPr="001F6300" w:rsidRDefault="0055378D" w:rsidP="0055378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(Civilian = 352, Veteran = 122)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18923;top:4445;width:11176;height:92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" strokecolor="black [3213]" strokeweight=".5pt">
                  <v:stroke endarrow="block" joinstyle="miter"/>
                </v:shape>
                <v:shape id="Straight Arrow Connector 4" o:spid="_x0000_s1029" type="#_x0000_t32" style="position:absolute;left:30607;top:4445;width:9906;height:9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wnxAAAANoAAAAPAAAAZHJzL2Rvd25yZXYueG1sRI9Ba8JA&#10;FITvhf6H5RW86aZarE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FxzDCfEAAAA2gAAAA8A&#10;AAAAAAAAAAAAAAAABwIAAGRycy9kb3ducmV2LnhtbFBLBQYAAAAAAwADALcAAAD4AgAAAAA=&#10;" strokecolor="black [3213]" strokeweight=".5pt">
                  <v:stroke endarrow="block" joinstyle="miter"/>
                </v:shape>
                <v:shape id="Text Box 5" o:spid="_x0000_s1030" type="#_x0000_t202" style="position:absolute;left:10795;top:7366;width:1041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10D4452E" w14:textId="1C0A701A" w:rsidR="00DC5556" w:rsidRPr="001F6300" w:rsidRDefault="00DC555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Consent Yes</w:t>
                        </w:r>
                      </w:p>
                    </w:txbxContent>
                  </v:textbox>
                </v:shape>
                <v:shape id="Text Box 6" o:spid="_x0000_s1031" type="#_x0000_t202" style="position:absolute;left:39116;top:7366;width:1041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06D16812" w14:textId="3DB22469" w:rsidR="00DC5556" w:rsidRPr="001F6300" w:rsidRDefault="00DC5556" w:rsidP="00DC555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Consent No</w:t>
                        </w:r>
                      </w:p>
                    </w:txbxContent>
                  </v:textbox>
                </v:shape>
                <v:shape id="Text Box 7" o:spid="_x0000_s1032" type="#_x0000_t202" style="position:absolute;left:8890;top:13716;width:212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61CF0FBB" w14:textId="67FC41C2" w:rsidR="00BF330D" w:rsidRDefault="00BF330D" w:rsidP="00BF330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410 Consented</w:t>
                        </w:r>
                      </w:p>
                      <w:p w14:paraId="5373AF87" w14:textId="77777777" w:rsidR="001F6300" w:rsidRPr="001F6300" w:rsidRDefault="001F6300" w:rsidP="00BF330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46D7CA6" w14:textId="3DF3621F" w:rsidR="00BF330D" w:rsidRPr="001F6300" w:rsidRDefault="00BF330D" w:rsidP="00BF330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(Civilian = 298, Veteran = 112)</w:t>
                        </w:r>
                      </w:p>
                    </w:txbxContent>
                  </v:textbox>
                </v:shape>
                <v:shape id="Text Box 8" o:spid="_x0000_s1033" type="#_x0000_t202" style="position:absolute;left:34671;top:13716;width:212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7F430B7D" w14:textId="17134EF6" w:rsidR="00BF330D" w:rsidRDefault="00BF330D" w:rsidP="00BF330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64 No Consent</w:t>
                        </w:r>
                      </w:p>
                      <w:p w14:paraId="5AC8E4BE" w14:textId="77777777" w:rsidR="001F6300" w:rsidRPr="001F6300" w:rsidRDefault="001F6300" w:rsidP="00BF330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A1CBF7C" w14:textId="6BF42F7D" w:rsidR="00BF330D" w:rsidRPr="001F6300" w:rsidRDefault="00BF330D" w:rsidP="00BF330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(Civilian = 54, Veteran = 10)</w:t>
                        </w:r>
                      </w:p>
                    </w:txbxContent>
                  </v:textbox>
                </v:shape>
                <v:shape id="Straight Arrow Connector 9" o:spid="_x0000_s1034" type="#_x0000_t32" style="position:absolute;left:19494;top:19812;width:21019;height:10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10" o:spid="_x0000_s1035" type="#_x0000_t32" style="position:absolute;left:18415;top:19812;width:457;height:16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T/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" strokecolor="black [3213]" strokeweight=".5pt">
                  <v:stroke endarrow="block" joinstyle="miter"/>
                </v:shape>
                <v:shape id="Text Box 11" o:spid="_x0000_s1036" type="#_x0000_t202" style="position:absolute;top:23876;width:17780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1A680671" w14:textId="5FEE69E4" w:rsidR="00040AF0" w:rsidRPr="001F6300" w:rsidRDefault="00040AF0" w:rsidP="00040AF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Completed TLFB</w:t>
                        </w:r>
                        <w:r w:rsidR="0057322F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-SA</w:t>
                        </w:r>
                        <w:r w:rsidR="00CC5642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interview</w:t>
                        </w:r>
                      </w:p>
                    </w:txbxContent>
                  </v:textbox>
                </v:shape>
                <v:shape id="Text Box 12" o:spid="_x0000_s1037" type="#_x0000_t202" style="position:absolute;left:36607;top:23336;width:3486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24757F57" w14:textId="293F90C4" w:rsidR="00040AF0" w:rsidRPr="001F6300" w:rsidRDefault="00040AF0" w:rsidP="00040AF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Did not Complete Timeline Follow Back </w:t>
                        </w:r>
                        <w:r w:rsidR="00BA59A7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for Suicide Attempts </w:t>
                        </w: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(TLFB</w:t>
                        </w:r>
                        <w:r w:rsidR="0057322F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-SA</w:t>
                        </w: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  <w:r w:rsidR="00CC5642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interview</w:t>
                        </w:r>
                      </w:p>
                    </w:txbxContent>
                  </v:textbox>
                </v:shape>
                <v:shape id="Text Box 13" o:spid="_x0000_s1038" type="#_x0000_t202" style="position:absolute;left:7620;top:36957;width:2120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03534D46" w14:textId="4680F998" w:rsidR="00040AF0" w:rsidRDefault="00040AF0" w:rsidP="00040AF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349</w:t>
                        </w:r>
                        <w:r w:rsidR="00CD6DFE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Completed TLFB</w:t>
                        </w:r>
                        <w:r w:rsidR="0057322F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-SA</w:t>
                        </w:r>
                      </w:p>
                      <w:p w14:paraId="5CF40F03" w14:textId="77777777" w:rsidR="001F6300" w:rsidRPr="001F6300" w:rsidRDefault="001F6300" w:rsidP="00040AF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2DC838E4" w14:textId="7DCEC757" w:rsidR="00040AF0" w:rsidRPr="001F6300" w:rsidRDefault="00040AF0" w:rsidP="00040AF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(Civilian = 2</w:t>
                        </w:r>
                        <w:r w:rsidR="00CF32B4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56</w:t>
                        </w: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Veteran = </w:t>
                        </w:r>
                        <w:r w:rsidR="00CF32B4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93</w:t>
                        </w: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4" o:spid="_x0000_s1039" type="#_x0000_t202" style="position:absolute;left:30099;top:30226;width:212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7013CC8C" w14:textId="1821B825" w:rsidR="00CD6DFE" w:rsidRDefault="00CD6DFE" w:rsidP="00CD6DF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61 Did not Complete TLFB</w:t>
                        </w:r>
                        <w:r w:rsidR="0057322F"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-SA</w:t>
                        </w:r>
                      </w:p>
                      <w:p w14:paraId="60A21EB5" w14:textId="77777777" w:rsidR="001F6300" w:rsidRPr="001F6300" w:rsidRDefault="001F6300" w:rsidP="00CD6DF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29B047B" w14:textId="30985279" w:rsidR="00CD6DFE" w:rsidRPr="001F6300" w:rsidRDefault="00CD6DFE" w:rsidP="00CD6DFE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F630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(Civilian = 42, Veteran = 19)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077">
        <w:rPr>
          <w:rFonts w:ascii="Arial" w:hAnsi="Arial" w:cs="Arial"/>
          <w:i/>
          <w:sz w:val="16"/>
          <w:szCs w:val="16"/>
        </w:rPr>
        <w:t xml:space="preserve">Supplemental </w:t>
      </w:r>
      <w:r w:rsidR="00352077" w:rsidRPr="00AE2AA2">
        <w:rPr>
          <w:rFonts w:ascii="Arial" w:hAnsi="Arial" w:cs="Arial"/>
          <w:i/>
          <w:sz w:val="16"/>
          <w:szCs w:val="16"/>
        </w:rPr>
        <w:t xml:space="preserve">Figure 1. </w:t>
      </w:r>
      <w:r w:rsidR="00CA632C">
        <w:rPr>
          <w:rFonts w:ascii="Arial" w:hAnsi="Arial" w:cs="Arial"/>
          <w:sz w:val="16"/>
          <w:szCs w:val="16"/>
        </w:rPr>
        <w:t>Flow chart of study recruitment</w:t>
      </w:r>
      <w:r w:rsidR="00352077" w:rsidRPr="00AE2AA2">
        <w:rPr>
          <w:rFonts w:ascii="Arial" w:hAnsi="Arial" w:cs="Arial"/>
          <w:sz w:val="16"/>
          <w:szCs w:val="16"/>
        </w:rPr>
        <w:t>.</w:t>
      </w:r>
    </w:p>
    <w:sectPr w:rsidR="0055378D" w:rsidRPr="0035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8D"/>
    <w:rsid w:val="00040AF0"/>
    <w:rsid w:val="001F6300"/>
    <w:rsid w:val="00352077"/>
    <w:rsid w:val="00540CCB"/>
    <w:rsid w:val="0055378D"/>
    <w:rsid w:val="0057322F"/>
    <w:rsid w:val="00BA59A7"/>
    <w:rsid w:val="00BC49D7"/>
    <w:rsid w:val="00BE7559"/>
    <w:rsid w:val="00BF330D"/>
    <w:rsid w:val="00C7645A"/>
    <w:rsid w:val="00CA3FD6"/>
    <w:rsid w:val="00CA632C"/>
    <w:rsid w:val="00CC5642"/>
    <w:rsid w:val="00CD6DFE"/>
    <w:rsid w:val="00CF32B4"/>
    <w:rsid w:val="00D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A3C3"/>
  <w15:chartTrackingRefBased/>
  <w15:docId w15:val="{644E2687-FD5E-BB40-A569-353EF58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Littlefield, Andrew</dc:creator>
  <cp:keywords/>
  <dc:description/>
  <cp:lastModifiedBy>Courtney Bagge</cp:lastModifiedBy>
  <cp:revision>3</cp:revision>
  <dcterms:created xsi:type="dcterms:W3CDTF">2021-10-25T19:31:00Z</dcterms:created>
  <dcterms:modified xsi:type="dcterms:W3CDTF">2021-10-25T19:37:00Z</dcterms:modified>
</cp:coreProperties>
</file>