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85" w:rsidRPr="00DC3985" w:rsidRDefault="00DC3985" w:rsidP="00DC3985">
      <w:pPr>
        <w:rPr>
          <w:sz w:val="24"/>
          <w:szCs w:val="24"/>
        </w:rPr>
      </w:pPr>
      <w:bookmarkStart w:id="0" w:name="_GoBack"/>
      <w:bookmarkEnd w:id="0"/>
    </w:p>
    <w:p w:rsidR="00DC3985" w:rsidRPr="00DC3985" w:rsidRDefault="00DC3985" w:rsidP="00DC3985">
      <w:pPr>
        <w:rPr>
          <w:rFonts w:ascii="Arial" w:hAnsi="Arial" w:cs="Arial"/>
          <w:sz w:val="24"/>
          <w:szCs w:val="24"/>
        </w:rPr>
      </w:pPr>
      <w:r w:rsidRPr="00DC3985">
        <w:rPr>
          <w:rFonts w:ascii="Arial" w:hAnsi="Arial" w:cs="Arial"/>
          <w:b/>
          <w:sz w:val="24"/>
          <w:szCs w:val="24"/>
        </w:rPr>
        <w:t>Supplementary Figure 1.</w:t>
      </w:r>
      <w:r w:rsidRPr="00DC3985">
        <w:rPr>
          <w:rFonts w:ascii="Arial" w:hAnsi="Arial" w:cs="Arial"/>
          <w:sz w:val="24"/>
          <w:szCs w:val="24"/>
        </w:rPr>
        <w:t xml:space="preserve"> Participant Flow with Reasons for Exclusions</w:t>
      </w:r>
    </w:p>
    <w:p w:rsidR="00DC3985" w:rsidRPr="00DC3985" w:rsidRDefault="00DC3985" w:rsidP="00DC3985">
      <w:pPr>
        <w:rPr>
          <w:rFonts w:ascii="Arial" w:hAnsi="Arial" w:cs="Arial"/>
          <w:sz w:val="16"/>
          <w:szCs w:val="16"/>
          <w:lang w:val="en-US"/>
        </w:rPr>
      </w:pPr>
      <w:r w:rsidRPr="00DC398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0056F" wp14:editId="725D4B5D">
                <wp:simplePos x="0" y="0"/>
                <wp:positionH relativeFrom="column">
                  <wp:posOffset>861060</wp:posOffset>
                </wp:positionH>
                <wp:positionV relativeFrom="paragraph">
                  <wp:posOffset>567055</wp:posOffset>
                </wp:positionV>
                <wp:extent cx="0" cy="1584960"/>
                <wp:effectExtent l="76200" t="0" r="76200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4AF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7.8pt;margin-top:44.65pt;width:0;height:12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2P1AEAAPQDAAAOAAAAZHJzL2Uyb0RvYy54bWysU9uO0zAQfUfiHyy/0zRVWS1V0xXqAi8I&#10;KhY+wOvYiYVvGg9N8veMnTaLuD0gXiaxPWfmnOPx/m50lp0VJBN8w+vVmjPlZWiN7xr+5fPbF7ec&#10;JRS+FTZ41fBJJX53eP5sP8Sd2oQ+2FYBoyI+7YbY8B4x7qoqyV45kVYhKk+HOoATSEvoqhbEQNWd&#10;rTbr9U01BGgjBKlSot37+ZAfSn2tlcSPWieFzDacuGGJUOJjjtVhL3YdiNgbeaEh/oGFE8ZT06XU&#10;vUDBvoH5pZQzEkIKGlcyuCpobaQqGkhNvf5JzUMvoipayJwUF5vS/ysrP5xPwEzb8C1nXji6ogcE&#10;Yboe2WuAMLBj8J5sDMC22a0hph2Bjv4El1WKJ8jSRw0uf0kUG4vD0+KwGpHJeVPSbv3ydvvqprhf&#10;PQEjJHyngmP5p+HpwmMhUBeHxfl9QmpNwCsgd7U+RxTGvvEtwymSEgQjfGdV5k3pOaXK/GfG5Q8n&#10;q2b4J6XJB+K4KW3KBKqjBXYWNDvt13qpQpkZoo21C2j9d9AlN8NUmcoFOIv6Y7clu3QMHhegMz7A&#10;77rieKWq5/yr6llrlv0Y2qncX7GDRqv4c3kGeXZ/XBf402M9fAcAAP//AwBQSwMEFAAGAAgAAAAh&#10;AKq+Pv7fAAAACgEAAA8AAABkcnMvZG93bnJldi54bWxMj8FOwzAMhu9IvENkJC5oS6GiykrTCSFN&#10;AnFAG4yzl5imokmqJttKn55sFzj+9qffn6vlaDt2oCG03km4nWfAyCmvW9dI+HhfzQSwENFp7Lwj&#10;CT8UYFlfXlRYan90azpsYsNSiQslSjAx9iXnQRmyGOa+J5d2X36wGFMcGq4HPKZy2/G7LCu4xdal&#10;CwZ7ejKkvjd7K+Hm9U0gmpdiNX1OCqcontdbJeX11fj4ACzSGP9gOOkndaiT087vnQ6sSzm/LxIq&#10;QSxyYCfgPNhJyHOxAF5X/P8L9S8AAAD//wMAUEsBAi0AFAAGAAgAAAAhALaDOJL+AAAA4QEAABMA&#10;AAAAAAAAAAAAAAAAAAAAAFtDb250ZW50X1R5cGVzXS54bWxQSwECLQAUAAYACAAAACEAOP0h/9YA&#10;AACUAQAACwAAAAAAAAAAAAAAAAAvAQAAX3JlbHMvLnJlbHNQSwECLQAUAAYACAAAACEA9OAdj9QB&#10;AAD0AwAADgAAAAAAAAAAAAAAAAAuAgAAZHJzL2Uyb0RvYy54bWxQSwECLQAUAAYACAAAACEAqr4+&#10;/t8AAAAKAQAADwAAAAAAAAAAAAAAAAAuBAAAZHJzL2Rvd25yZXYueG1sUEsFBgAAAAAEAAQA8wAA&#10;ADoFAAAAAA==&#10;" strokecolor="black [3200]" strokeweight="1pt">
                <v:stroke endarrow="block" joinstyle="miter"/>
              </v:shape>
            </w:pict>
          </mc:Fallback>
        </mc:AlternateContent>
      </w:r>
      <w:r w:rsidRPr="00DC398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1190A" wp14:editId="10CA37A1">
                <wp:simplePos x="0" y="0"/>
                <wp:positionH relativeFrom="column">
                  <wp:posOffset>845820</wp:posOffset>
                </wp:positionH>
                <wp:positionV relativeFrom="paragraph">
                  <wp:posOffset>1367155</wp:posOffset>
                </wp:positionV>
                <wp:extent cx="1897380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7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12C1" id="Straight Arrow Connector 6" o:spid="_x0000_s1026" type="#_x0000_t32" style="position:absolute;margin-left:66.6pt;margin-top:107.65pt;width:149.4pt;height:0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nE4AEAAAgEAAAOAAAAZHJzL2Uyb0RvYy54bWysU02P0zAQvSPxHyzfadoilRI1XaEuHwcE&#10;Fcvu3euMGwt/aWya5N8zdtqA+DogLiPbM+953vN4dzNYw86AUXvX8NViyRk46VvtTg2///zm2Zaz&#10;mIRrhfEOGj5C5Df7p092fahh7TtvWkBGJC7WfWh4l1KoqyrKDqyICx/AUVJ5tCLRFk9Vi6Indmuq&#10;9XK5qXqPbUAvIUY6vZ2SfF/4lQKZPioVITHTcOotlYglPuZY7XeiPqEInZaXNsQ/dGGFdnTpTHUr&#10;kmBfUf9CZbVEH71KC+lt5ZXSEooGUrNa/qTmrhMBihYyJ4bZpvj/aOWH8xGZbhu+4cwJS090l1Do&#10;U5fYK0Tfs4N3jmz0yDbZrT7EmkAHd8TLLoYjZumDQsuU0eEdDQIvq4e8yjkSyobi+ji7DkNikg5X&#10;25cvnm/pceQ1V01kGRgwprfgLcuLhsdLb3NTE704v4+J2iHgFZDBxuWYhDavXcvSGEhdQi3cyUDW&#10;QuW5pMqaJhVllUYDE/wTKPKGelwXFWUq4WCQnQXNU/tlNbNQZYYobcwMWv4ddKnNMCiTOgMnUX+8&#10;ba4uN3qXZqDVzuPvbk3DtVU11V9VT1qz7EffjuVNix00bsWfy9fI8/zjvsC/f+D9NwAAAP//AwBQ&#10;SwMEFAAGAAgAAAAhABQKZmvcAAAACwEAAA8AAABkcnMvZG93bnJldi54bWxMj81OwzAQhO9IvIO1&#10;SNyoU4c/hTgVQuLWA22RuLrx4kSN15HttIGnZ5GQ6HF2RzPf1KvZD+KIMfWBNCwXBQikNtienIb3&#10;3evNI4iUDVkzBEINX5hg1Vxe1Kay4UQbPG6zExxCqTIaupzHSsrUduhNWoQRiX+fIXqTWUYnbTQn&#10;DveDVEVxL73piRs6M+JLh+1hO3nudcXblNYP8/dh07sPj34X10rr66v5+QlExjn/m+EXn9GhYaZ9&#10;mMgmMbAuS8VWDWp5V4Jgx22peN3+7yKbWp5vaH4AAAD//wMAUEsBAi0AFAAGAAgAAAAhALaDOJL+&#10;AAAA4QEAABMAAAAAAAAAAAAAAAAAAAAAAFtDb250ZW50X1R5cGVzXS54bWxQSwECLQAUAAYACAAA&#10;ACEAOP0h/9YAAACUAQAACwAAAAAAAAAAAAAAAAAvAQAAX3JlbHMvLnJlbHNQSwECLQAUAAYACAAA&#10;ACEAnZoZxOABAAAIBAAADgAAAAAAAAAAAAAAAAAuAgAAZHJzL2Uyb0RvYy54bWxQSwECLQAUAAYA&#10;CAAAACEAFApma9wAAAALAQAADwAAAAAAAAAAAAAAAAA6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Pr="00DC398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C4C84C" wp14:editId="7044E547">
                <wp:simplePos x="0" y="0"/>
                <wp:positionH relativeFrom="column">
                  <wp:posOffset>152400</wp:posOffset>
                </wp:positionH>
                <wp:positionV relativeFrom="paragraph">
                  <wp:posOffset>2153285</wp:posOffset>
                </wp:positionV>
                <wp:extent cx="1440180" cy="1404620"/>
                <wp:effectExtent l="0" t="0" r="2667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85" w:rsidRPr="00DC3985" w:rsidRDefault="00DC3985" w:rsidP="00DC39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Included in Analyses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N=20,293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4C8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69.55pt;width:113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1kIgIAAEUEAAAOAAAAZHJzL2Uyb0RvYy54bWysU8GO0zAQvSPxD5bvNGnVLt1o09XSpQhp&#10;WZB2+YCJ4zQWjsfYbpPy9YydbomAEyIHy86Mn9+8N3NzO3SaHaXzCk3J57OcM2kE1srsS/71efdm&#10;zZkPYGrQaGTJT9Lz283rVze9LeQCW9S1dIxAjC96W/I2BFtkmRet7MDP0EpDwQZdB4GObp/VDnpC&#10;73S2yPOrrEdXW4dCek9/78cg3yT8ppEifG4aLwPTJSduIa0urVVcs80NFHsHtlXiTAP+gUUHytCj&#10;F6h7CMAOTv0B1Snh0GMTZgK7DJtGCZlqoGrm+W/VPLVgZaqFxPH2IpP/f7Di8fjFMVWTd5wZ6Mii&#10;ZzkE9g4Htojq9NYXlPRkKS0M9Dtmxkq9fUDxzTOD2xbMXt45h30roSZ283gzm1wdcXwEqfpPWNMz&#10;cAiYgIbGdRGQxGCETi6dLs5EKiI+uVzm8zWFBMXmy3x5tUjeZVC8XLfOhw8SOxY3JXdkfYKH44MP&#10;kQ4ULymJPmpV75TW6eD21VY7dgRqk136UgVU5TRNG9aX/Hq1WI0KTGN+CpGn728QnQrU71p1JV9f&#10;kqCIur03derGAEqPe6KszVnIqN2oYhiq4WxMhfWJJHU49jXNIW1adD8466mnS+6/H8BJzvRHQ7Zc&#10;RxlpCNJhuXpLGjI3jVTTCBhBUCUPnI3bbUiDM5p/R/btVBI2+jwyOXOlXk16n+cqDsP0nLJ+Tf/m&#10;JwAAAP//AwBQSwMEFAAGAAgAAAAhAALo4JHfAAAACgEAAA8AAABkcnMvZG93bnJldi54bWxMj8FO&#10;wzAQRO9I/IO1SFwqajchEYRsKqjUE6eGcndjk0TE6xC7bfr3LCd6XO1o5r1yPbtBnOwUek8Iq6UC&#10;YanxpqcWYf+xfXgCEaImowdPFuFiA6yr25tSF8afaWdPdWwFl1AoNEIX41hIGZrOOh2WfrTEvy8/&#10;OR35nFppJn3mcjfIRKlcOt0TL3R6tJvONt/10SHkP3W6eP80C9pdtm9T4zKz2WeI93fz6wuIaOf4&#10;H4Y/fEaHipkO/kgmiAEheWSViJCmzysQHEgyxS4HhCxXKciqlNcK1S8AAAD//wMAUEsBAi0AFAAG&#10;AAgAAAAhALaDOJL+AAAA4QEAABMAAAAAAAAAAAAAAAAAAAAAAFtDb250ZW50X1R5cGVzXS54bWxQ&#10;SwECLQAUAAYACAAAACEAOP0h/9YAAACUAQAACwAAAAAAAAAAAAAAAAAvAQAAX3JlbHMvLnJlbHNQ&#10;SwECLQAUAAYACAAAACEAQySNZCICAABFBAAADgAAAAAAAAAAAAAAAAAuAgAAZHJzL2Uyb0RvYy54&#10;bWxQSwECLQAUAAYACAAAACEAAujgkd8AAAAKAQAADwAAAAAAAAAAAAAAAAB8BAAAZHJzL2Rvd25y&#10;ZXYueG1sUEsFBgAAAAAEAAQA8wAAAIgFAAAAAA==&#10;">
                <v:textbox style="mso-fit-shape-to-text:t">
                  <w:txbxContent>
                    <w:p w:rsidR="00DC3985" w:rsidRPr="00DC3985" w:rsidRDefault="00DC3985" w:rsidP="00DC39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Included in Analyses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N=20,293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398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1CC6C3" wp14:editId="5101E4F4">
                <wp:simplePos x="0" y="0"/>
                <wp:positionH relativeFrom="column">
                  <wp:posOffset>160020</wp:posOffset>
                </wp:positionH>
                <wp:positionV relativeFrom="paragraph">
                  <wp:posOffset>111125</wp:posOffset>
                </wp:positionV>
                <wp:extent cx="1440180" cy="1404620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85" w:rsidRPr="00DC3985" w:rsidRDefault="00DC3985" w:rsidP="00DC39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Entering Treatment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n=301,933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C6C3" id="_x0000_s1027" type="#_x0000_t202" style="position:absolute;margin-left:12.6pt;margin-top:8.75pt;width:11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I+JQIAAE4EAAAOAAAAZHJzL2Uyb0RvYy54bWysVNtu2zAMfR+wfxD0vviCpBcjTtGlyzCg&#10;6wa0+wBalmNhuk1SYmdfP0pO06DbXob5QZBE6vDwkPTyZlSS7LnzwuiaFrOcEq6ZaYXe1vTb0+bd&#10;FSU+gG5BGs1reuCe3qzevlkOtuKl6Y1suSMIon012Jr2IdgqyzzruQI/M5ZrNHbGKQh4dNusdTAg&#10;upJZmecX2WBca51h3Hu8vZuMdJXwu46z8KXrPA9E1hS5hbS6tDZxzVZLqLYObC/YkQb8AwsFQmPQ&#10;E9QdBCA7J36DUoI5400XZsyozHSdYDzlgNkU+atsHnuwPOWC4nh7ksn/P1j2sP/qiGhrWhaXlGhQ&#10;WKQnPgby3oykjPoM1lfo9mjRMYx4jXVOuXp7b9h3T7RZ96C3/NY5M/QcWuRXxJfZ2dMJx0eQZvhs&#10;WgwDu2AS0Ng5FcVDOQiiY50Op9pEKiyGnM/z4gpNDG3FPJ9flKl6GVTPz63z4SM3isRNTR0WP8HD&#10;/t6HSAeqZ5cYzRsp2o2QMh3ctllLR/aAjbJJX8rglZvUZKjp9aJcTAr8FSJP358glAjY8VKoml6d&#10;nKCKun3QberHAEJOe6Qs9VHIqN2kYhibMdUsqRxFbkx7QGWdmRocBxI3vXE/KRmwuWvqf+zAcUrk&#10;J43VuY5q4jSkw3xxiVISd25pzi2gGULVNFAybdchTVDSzd5iFTci6fvC5EgZmzbJfhywOBXn5+T1&#10;8htY/QIAAP//AwBQSwMEFAAGAAgAAAAhABZ51UbaAAAACQEAAA8AAABkcnMvZG93bnJldi54bWxM&#10;T8tuwjAQvFfiH6xF6gUVp0EBlMZBLRKnngj0buJtEhGvg20g/H23p/a2szOaR7EZbS9u6EPnSMHr&#10;PAGBVDvTUaPgeNi9rEGEqMno3hEqeGCATTl5KnRu3J32eKtiI9iEQq4VtDEOuZShbtHqMHcDEnPf&#10;zlsdGfpGGq/vbG57mSbJUlrdESe0esBti/W5uloFy0u1mH1+mRntH7sPX9vMbI+ZUs/T8f0NRMQx&#10;/onhtz5Xh5I7ndyVTBC9gjRLWcn/VQaCeca87cTHYr0CWRby/4LyBwAA//8DAFBLAQItABQABgAI&#10;AAAAIQC2gziS/gAAAOEBAAATAAAAAAAAAAAAAAAAAAAAAABbQ29udGVudF9UeXBlc10ueG1sUEsB&#10;Ai0AFAAGAAgAAAAhADj9If/WAAAAlAEAAAsAAAAAAAAAAAAAAAAALwEAAF9yZWxzLy5yZWxzUEsB&#10;Ai0AFAAGAAgAAAAhALLeUj4lAgAATgQAAA4AAAAAAAAAAAAAAAAALgIAAGRycy9lMm9Eb2MueG1s&#10;UEsBAi0AFAAGAAgAAAAhABZ51UbaAAAACQEAAA8AAAAAAAAAAAAAAAAAfwQAAGRycy9kb3ducmV2&#10;LnhtbFBLBQYAAAAABAAEAPMAAACGBQAAAAA=&#10;">
                <v:textbox style="mso-fit-shape-to-text:t">
                  <w:txbxContent>
                    <w:p w:rsidR="00DC3985" w:rsidRPr="00DC3985" w:rsidRDefault="00DC3985" w:rsidP="00DC39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Entering Treatment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n=301,933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3985" w:rsidRPr="00DC3985" w:rsidRDefault="00DC3985" w:rsidP="00DC3985">
      <w:pPr>
        <w:rPr>
          <w:rFonts w:ascii="Arial" w:hAnsi="Arial" w:cs="Arial"/>
          <w:sz w:val="16"/>
          <w:szCs w:val="16"/>
        </w:rPr>
      </w:pPr>
    </w:p>
    <w:p w:rsidR="00DC3985" w:rsidRPr="00DC3985" w:rsidRDefault="00DC3985" w:rsidP="00DC3985">
      <w:pPr>
        <w:rPr>
          <w:rFonts w:ascii="Arial" w:hAnsi="Arial" w:cs="Arial"/>
          <w:sz w:val="16"/>
          <w:szCs w:val="16"/>
        </w:rPr>
      </w:pPr>
    </w:p>
    <w:p w:rsidR="00D7733F" w:rsidRPr="00DC3985" w:rsidRDefault="00DC3985">
      <w:pPr>
        <w:rPr>
          <w:rFonts w:ascii="Arial" w:hAnsi="Arial" w:cs="Arial"/>
          <w:sz w:val="16"/>
          <w:szCs w:val="16"/>
        </w:rPr>
      </w:pPr>
      <w:r w:rsidRPr="00DC3985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954BC" wp14:editId="70F47FF1">
                <wp:simplePos x="0" y="0"/>
                <wp:positionH relativeFrom="column">
                  <wp:posOffset>2781300</wp:posOffset>
                </wp:positionH>
                <wp:positionV relativeFrom="paragraph">
                  <wp:posOffset>76200</wp:posOffset>
                </wp:positionV>
                <wp:extent cx="2209800" cy="121158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985" w:rsidRPr="00DC3985" w:rsidRDefault="00DC3985" w:rsidP="00DC39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Excluded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Under 18 years old (n=3,879)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25 years old or over (n=253,512)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voluntary employment only (n=28)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Only pre-treatment data (n=2,425)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Not at caseness pre-treatment (n=3,984)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Non-IAPT Diagnosis (n=707)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Only one treatment session (n=15,700)</w:t>
                            </w:r>
                          </w:p>
                          <w:p w:rsidR="00DC3985" w:rsidRPr="00DC3985" w:rsidRDefault="00DC3985" w:rsidP="00DC39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9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Still in treatment (n=1405)</w:t>
                            </w:r>
                          </w:p>
                          <w:p w:rsidR="00DC3985" w:rsidRDefault="00DC3985" w:rsidP="00DC39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54BC" id="_x0000_s1028" type="#_x0000_t202" style="position:absolute;margin-left:219pt;margin-top:6pt;width:174pt;height:9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ZNJgIAAEw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UtKDNNY&#10;okcxBvIeRlJGdQbrKwx6sBgWRjzGKqdMvb0D/t0TA5uemZ24cQ6GXrAW2RXxZnZxdcLxEaQZPkOL&#10;z7B9gAQ0dk5H6VAMguhYpeO5MpEKx8OyzJdXObo4+oqyKBZXqXYZq56uW+fDRwGaxE1NHZY+wbPD&#10;nQ+RDqueQuJrHpRst1KpZLhds1GOHBi2yTZ9KYMXYcqQoabLRbmYFPgrRJ6+P0FoGbDfldQ1xXzw&#10;i0Gsirp9MG3aBybVtEfKypyEjNpNKoaxGU8Vw/gocgPtEZV1MLU3jiNuenA/KRmwtWvqf+yZE5So&#10;Twarsyzm8zgLyZgv3pVouEtPc+lhhiNUTQMl03YT0vxE2gZusIqdTPo+MzlRxpZNsp/GK87EpZ2i&#10;nn8C618AAAD//wMAUEsDBBQABgAIAAAAIQCF9oBs3wAAAAoBAAAPAAAAZHJzL2Rvd25yZXYueG1s&#10;TI9BT8MwDIXvSPyHyEhcEEvppq6UphNCAsENBoJr1nhtReKUJOvKv8ec4GRb7+n5e/VmdlZMGOLg&#10;ScHVIgOB1HozUKfg7fX+sgQRkyajrSdU8I0RNs3pSa0r44/0gtM2dYJDKFZaQZ/SWEkZ2x6djgs/&#10;IrG298HpxGfopAn6yOHOyjzLCun0QPyh1yPe9dh+bg9OQbl6nD7i0/L5vS329jpdrKeHr6DU+dl8&#10;ewMi4Zz+zPCLz+jQMNPOH8hEYRWsliV3SSzkPNmwLgtedgryLC9BNrX8X6H5AQAA//8DAFBLAQIt&#10;ABQABgAIAAAAIQC2gziS/gAAAOEBAAATAAAAAAAAAAAAAAAAAAAAAABbQ29udGVudF9UeXBlc10u&#10;eG1sUEsBAi0AFAAGAAgAAAAhADj9If/WAAAAlAEAAAsAAAAAAAAAAAAAAAAALwEAAF9yZWxzLy5y&#10;ZWxzUEsBAi0AFAAGAAgAAAAhAPL3Rk0mAgAATAQAAA4AAAAAAAAAAAAAAAAALgIAAGRycy9lMm9E&#10;b2MueG1sUEsBAi0AFAAGAAgAAAAhAIX2gGzfAAAACgEAAA8AAAAAAAAAAAAAAAAAgAQAAGRycy9k&#10;b3ducmV2LnhtbFBLBQYAAAAABAAEAPMAAACMBQAAAAA=&#10;">
                <v:textbox>
                  <w:txbxContent>
                    <w:p w:rsidR="00DC3985" w:rsidRPr="00DC3985" w:rsidRDefault="00DC3985" w:rsidP="00DC39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Excluded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Under 18 years old (n=3,879)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25 years old or over (n=253,512)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In voluntary employment only (n=28)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Only pre-treatment data (n=2,425)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Not at caseness pre-treatment (n=3,984)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Non-IAPT Diagnosis (n=707)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Only one treatment session (n=15,700)</w:t>
                      </w:r>
                    </w:p>
                    <w:p w:rsidR="00DC3985" w:rsidRPr="00DC3985" w:rsidRDefault="00DC3985" w:rsidP="00DC398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985">
                        <w:rPr>
                          <w:rFonts w:ascii="Arial" w:hAnsi="Arial" w:cs="Arial"/>
                          <w:sz w:val="16"/>
                          <w:szCs w:val="16"/>
                        </w:rPr>
                        <w:t>Still in treatment (n=1405)</w:t>
                      </w:r>
                    </w:p>
                    <w:p w:rsidR="00DC3985" w:rsidRDefault="00DC3985" w:rsidP="00DC3985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733F" w:rsidRPr="00DC3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85"/>
    <w:rsid w:val="005426D7"/>
    <w:rsid w:val="005E3118"/>
    <w:rsid w:val="009C5920"/>
    <w:rsid w:val="00D7733F"/>
    <w:rsid w:val="00D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C81D-E39C-46C1-B3F9-D9108794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8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85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2021-09-10T14:16:00Z</dcterms:created>
  <dcterms:modified xsi:type="dcterms:W3CDTF">2021-09-10T14:16:00Z</dcterms:modified>
</cp:coreProperties>
</file>