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04"/>
        <w:tblW w:w="0" w:type="auto"/>
        <w:tblLook w:val="03E0" w:firstRow="1" w:lastRow="1" w:firstColumn="1" w:lastColumn="1" w:noHBand="1" w:noVBand="0"/>
      </w:tblPr>
      <w:tblGrid>
        <w:gridCol w:w="1803"/>
        <w:gridCol w:w="1736"/>
        <w:gridCol w:w="1843"/>
        <w:gridCol w:w="1701"/>
        <w:gridCol w:w="1843"/>
      </w:tblGrid>
      <w:tr w:rsidR="00052589" w:rsidRPr="007C05C6" w14:paraId="4523083C" w14:textId="77777777" w:rsidTr="00A0339C">
        <w:tc>
          <w:tcPr>
            <w:tcW w:w="1803" w:type="dxa"/>
          </w:tcPr>
          <w:p w14:paraId="327E613F" w14:textId="77777777" w:rsidR="00052589" w:rsidRDefault="00052589" w:rsidP="00A0339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14:paraId="35658EC5" w14:textId="77777777" w:rsidR="00052589" w:rsidRDefault="00052589" w:rsidP="00A0339C">
            <w:pPr>
              <w:pStyle w:val="NoSpacing"/>
            </w:pPr>
          </w:p>
          <w:p w14:paraId="1422F017" w14:textId="77777777" w:rsidR="00052589" w:rsidRPr="007C05C6" w:rsidRDefault="00052589" w:rsidP="00A0339C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05C6">
              <w:rPr>
                <w:rFonts w:asciiTheme="minorHAnsi" w:hAnsiTheme="minorHAnsi" w:cstheme="minorHAnsi"/>
                <w:b/>
                <w:bCs/>
                <w:sz w:val="22"/>
              </w:rPr>
              <w:t>Pattern Recognition Memory</w:t>
            </w:r>
          </w:p>
        </w:tc>
        <w:tc>
          <w:tcPr>
            <w:tcW w:w="3544" w:type="dxa"/>
            <w:gridSpan w:val="2"/>
          </w:tcPr>
          <w:p w14:paraId="1B6151A3" w14:textId="77777777" w:rsidR="00052589" w:rsidRDefault="00052589" w:rsidP="00A0339C">
            <w:pPr>
              <w:pStyle w:val="NoSpacing"/>
            </w:pPr>
          </w:p>
          <w:p w14:paraId="7F85A54A" w14:textId="77777777" w:rsidR="00052589" w:rsidRPr="007C05C6" w:rsidRDefault="00052589" w:rsidP="00A0339C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05C6">
              <w:rPr>
                <w:rFonts w:asciiTheme="minorHAnsi" w:hAnsiTheme="minorHAnsi" w:cstheme="minorHAnsi"/>
                <w:b/>
                <w:bCs/>
                <w:sz w:val="22"/>
              </w:rPr>
              <w:t>Spatial Recognition Memory</w:t>
            </w:r>
          </w:p>
        </w:tc>
      </w:tr>
      <w:tr w:rsidR="00052589" w:rsidRPr="007C05C6" w14:paraId="5CCE759C" w14:textId="77777777" w:rsidTr="00A0339C">
        <w:tc>
          <w:tcPr>
            <w:tcW w:w="1803" w:type="dxa"/>
          </w:tcPr>
          <w:p w14:paraId="6BFFC57A" w14:textId="77777777" w:rsidR="00052589" w:rsidRPr="007C05C6" w:rsidRDefault="00052589" w:rsidP="00A0339C">
            <w:pPr>
              <w:pStyle w:val="NoSpacing"/>
            </w:pPr>
          </w:p>
        </w:tc>
        <w:tc>
          <w:tcPr>
            <w:tcW w:w="1736" w:type="dxa"/>
          </w:tcPr>
          <w:p w14:paraId="4E47D7CC" w14:textId="77777777" w:rsidR="00052589" w:rsidRPr="007C05C6" w:rsidRDefault="00052589" w:rsidP="00A0339C">
            <w:pPr>
              <w:pStyle w:val="NoSpacing"/>
            </w:pPr>
            <w:r w:rsidRPr="007C05C6">
              <w:t>% correct</w:t>
            </w:r>
          </w:p>
        </w:tc>
        <w:tc>
          <w:tcPr>
            <w:tcW w:w="1843" w:type="dxa"/>
          </w:tcPr>
          <w:p w14:paraId="352E9E54" w14:textId="77777777" w:rsidR="00052589" w:rsidRPr="007C05C6" w:rsidRDefault="00052589" w:rsidP="00A0339C">
            <w:pPr>
              <w:pStyle w:val="NoSpacing"/>
            </w:pPr>
            <w:r>
              <w:t xml:space="preserve">Mean </w:t>
            </w:r>
            <w:r w:rsidRPr="007C05C6">
              <w:t>Correct latency</w:t>
            </w:r>
          </w:p>
        </w:tc>
        <w:tc>
          <w:tcPr>
            <w:tcW w:w="1701" w:type="dxa"/>
          </w:tcPr>
          <w:p w14:paraId="587CC199" w14:textId="77777777" w:rsidR="00052589" w:rsidRPr="007C05C6" w:rsidRDefault="00052589" w:rsidP="00A0339C">
            <w:pPr>
              <w:pStyle w:val="NoSpacing"/>
            </w:pPr>
            <w:r w:rsidRPr="007C05C6">
              <w:t>% Correct</w:t>
            </w:r>
          </w:p>
        </w:tc>
        <w:tc>
          <w:tcPr>
            <w:tcW w:w="1843" w:type="dxa"/>
          </w:tcPr>
          <w:p w14:paraId="451BF68E" w14:textId="77777777" w:rsidR="00052589" w:rsidRPr="007C05C6" w:rsidRDefault="00052589" w:rsidP="00A0339C">
            <w:pPr>
              <w:pStyle w:val="NoSpacing"/>
            </w:pPr>
            <w:r>
              <w:t xml:space="preserve">Mean </w:t>
            </w:r>
            <w:r w:rsidRPr="007C05C6">
              <w:t>Correct latency</w:t>
            </w:r>
          </w:p>
        </w:tc>
      </w:tr>
      <w:tr w:rsidR="00052589" w:rsidRPr="007C05C6" w14:paraId="6B7A9BDC" w14:textId="77777777" w:rsidTr="00A0339C">
        <w:trPr>
          <w:trHeight w:val="846"/>
        </w:trPr>
        <w:tc>
          <w:tcPr>
            <w:tcW w:w="1803" w:type="dxa"/>
          </w:tcPr>
          <w:p w14:paraId="7782BB35" w14:textId="77777777" w:rsidR="00052589" w:rsidRDefault="00052589" w:rsidP="00A0339C">
            <w:pPr>
              <w:pStyle w:val="NoSpacing"/>
              <w:rPr>
                <w:b/>
                <w:bCs/>
              </w:rPr>
            </w:pPr>
            <w:r w:rsidRPr="007C05C6">
              <w:rPr>
                <w:b/>
                <w:bCs/>
              </w:rPr>
              <w:t>Controls</w:t>
            </w:r>
          </w:p>
          <w:p w14:paraId="6D54E2C7" w14:textId="77777777" w:rsidR="00052589" w:rsidRDefault="00052589" w:rsidP="00A0339C">
            <w:pPr>
              <w:pStyle w:val="NoSpacing"/>
              <w:rPr>
                <w:b/>
                <w:bCs/>
              </w:rPr>
            </w:pPr>
          </w:p>
          <w:p w14:paraId="6C8CD650" w14:textId="77777777" w:rsidR="00052589" w:rsidRDefault="00052589" w:rsidP="00A0339C">
            <w:pPr>
              <w:pStyle w:val="NoSpacing"/>
              <w:rPr>
                <w:b/>
                <w:bCs/>
              </w:rPr>
            </w:pPr>
          </w:p>
          <w:p w14:paraId="7206BC29" w14:textId="77777777" w:rsidR="00052589" w:rsidRPr="007C05C6" w:rsidRDefault="00052589" w:rsidP="00A0339C">
            <w:pPr>
              <w:pStyle w:val="NoSpacing"/>
              <w:rPr>
                <w:b/>
                <w:bCs/>
              </w:rPr>
            </w:pPr>
          </w:p>
        </w:tc>
        <w:tc>
          <w:tcPr>
            <w:tcW w:w="1736" w:type="dxa"/>
          </w:tcPr>
          <w:p w14:paraId="076D6FE7" w14:textId="77777777" w:rsidR="00052589" w:rsidRPr="007C05C6" w:rsidRDefault="00052589" w:rsidP="00A0339C">
            <w:pPr>
              <w:pStyle w:val="NoSpacing"/>
            </w:pPr>
            <w:r w:rsidRPr="007C05C6">
              <w:t>Mean  92.21</w:t>
            </w:r>
          </w:p>
          <w:p w14:paraId="0C6A9FE7" w14:textId="77777777" w:rsidR="00052589" w:rsidRPr="007C05C6" w:rsidRDefault="00052589" w:rsidP="00A0339C">
            <w:pPr>
              <w:pStyle w:val="NoSpacing"/>
            </w:pPr>
          </w:p>
          <w:p w14:paraId="7185101F" w14:textId="77777777" w:rsidR="00052589" w:rsidRPr="007C05C6" w:rsidRDefault="00052589" w:rsidP="00A0339C">
            <w:pPr>
              <w:pStyle w:val="NoSpacing"/>
            </w:pPr>
            <w:r w:rsidRPr="007C05C6">
              <w:t>SD       5.64</w:t>
            </w:r>
          </w:p>
        </w:tc>
        <w:tc>
          <w:tcPr>
            <w:tcW w:w="1843" w:type="dxa"/>
          </w:tcPr>
          <w:p w14:paraId="18C85FBD" w14:textId="77777777" w:rsidR="00052589" w:rsidRPr="007C05C6" w:rsidRDefault="00052589" w:rsidP="00A0339C">
            <w:pPr>
              <w:pStyle w:val="NoSpacing"/>
            </w:pPr>
            <w:r w:rsidRPr="007C05C6">
              <w:t>1666.64</w:t>
            </w:r>
          </w:p>
          <w:p w14:paraId="5A0D8D7B" w14:textId="77777777" w:rsidR="00052589" w:rsidRPr="007C05C6" w:rsidRDefault="00052589" w:rsidP="00A0339C">
            <w:pPr>
              <w:pStyle w:val="NoSpacing"/>
            </w:pPr>
          </w:p>
          <w:p w14:paraId="54F98DE3" w14:textId="77777777" w:rsidR="00052589" w:rsidRPr="007C05C6" w:rsidRDefault="00052589" w:rsidP="00A0339C">
            <w:pPr>
              <w:pStyle w:val="NoSpacing"/>
            </w:pPr>
            <w:r w:rsidRPr="007C05C6">
              <w:t>541.58</w:t>
            </w:r>
          </w:p>
        </w:tc>
        <w:tc>
          <w:tcPr>
            <w:tcW w:w="1701" w:type="dxa"/>
          </w:tcPr>
          <w:p w14:paraId="04C50E04" w14:textId="77777777" w:rsidR="00052589" w:rsidRPr="007C05C6" w:rsidRDefault="00052589" w:rsidP="00A0339C">
            <w:pPr>
              <w:pStyle w:val="NoSpacing"/>
            </w:pPr>
            <w:r w:rsidRPr="007C05C6">
              <w:t xml:space="preserve">89.33 </w:t>
            </w:r>
          </w:p>
          <w:p w14:paraId="16B76D0C" w14:textId="77777777" w:rsidR="00052589" w:rsidRDefault="00052589" w:rsidP="00A0339C">
            <w:pPr>
              <w:pStyle w:val="NoSpacing"/>
            </w:pPr>
          </w:p>
          <w:p w14:paraId="15DF24AD" w14:textId="77777777" w:rsidR="00052589" w:rsidRPr="007C05C6" w:rsidRDefault="00052589" w:rsidP="00A0339C">
            <w:pPr>
              <w:pStyle w:val="NoSpacing"/>
            </w:pPr>
            <w:r w:rsidRPr="007C05C6">
              <w:t>9.4</w:t>
            </w:r>
          </w:p>
        </w:tc>
        <w:tc>
          <w:tcPr>
            <w:tcW w:w="1843" w:type="dxa"/>
          </w:tcPr>
          <w:p w14:paraId="2C8EC6FB" w14:textId="77777777" w:rsidR="00052589" w:rsidRPr="007C05C6" w:rsidRDefault="00052589" w:rsidP="00A0339C">
            <w:pPr>
              <w:pStyle w:val="NoSpacing"/>
            </w:pPr>
            <w:r w:rsidRPr="007C05C6">
              <w:t xml:space="preserve">1554.99 </w:t>
            </w:r>
          </w:p>
          <w:p w14:paraId="7C74659E" w14:textId="77777777" w:rsidR="00052589" w:rsidRDefault="00052589" w:rsidP="00A0339C">
            <w:pPr>
              <w:pStyle w:val="NoSpacing"/>
            </w:pPr>
          </w:p>
          <w:p w14:paraId="186B67D2" w14:textId="77777777" w:rsidR="00052589" w:rsidRPr="007C05C6" w:rsidRDefault="00052589" w:rsidP="00A0339C">
            <w:pPr>
              <w:pStyle w:val="NoSpacing"/>
            </w:pPr>
            <w:r w:rsidRPr="007C05C6">
              <w:t>778.2</w:t>
            </w:r>
          </w:p>
        </w:tc>
      </w:tr>
      <w:tr w:rsidR="00052589" w:rsidRPr="007C05C6" w14:paraId="53D2AAF9" w14:textId="77777777" w:rsidTr="00A0339C">
        <w:trPr>
          <w:trHeight w:val="485"/>
        </w:trPr>
        <w:tc>
          <w:tcPr>
            <w:tcW w:w="1803" w:type="dxa"/>
          </w:tcPr>
          <w:p w14:paraId="59BA2614" w14:textId="77777777" w:rsidR="00052589" w:rsidRDefault="00052589" w:rsidP="00A0339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Family unaffected heterozygotes</w:t>
            </w:r>
          </w:p>
          <w:p w14:paraId="5553C17A" w14:textId="77777777" w:rsidR="00052589" w:rsidRDefault="00052589" w:rsidP="00A0339C">
            <w:pPr>
              <w:pStyle w:val="NoSpacing"/>
              <w:rPr>
                <w:b/>
                <w:bCs/>
              </w:rPr>
            </w:pPr>
          </w:p>
          <w:p w14:paraId="09325AF6" w14:textId="77777777" w:rsidR="00052589" w:rsidRPr="007C05C6" w:rsidRDefault="00052589" w:rsidP="00A0339C">
            <w:pPr>
              <w:pStyle w:val="NoSpacing"/>
              <w:rPr>
                <w:b/>
                <w:bCs/>
              </w:rPr>
            </w:pPr>
          </w:p>
        </w:tc>
        <w:tc>
          <w:tcPr>
            <w:tcW w:w="1736" w:type="dxa"/>
          </w:tcPr>
          <w:p w14:paraId="6BD84996" w14:textId="77777777" w:rsidR="00052589" w:rsidRDefault="00052589" w:rsidP="00A0339C">
            <w:pPr>
              <w:pStyle w:val="NoSpacing"/>
            </w:pPr>
            <w:r>
              <w:t>Mean   67.7</w:t>
            </w:r>
          </w:p>
          <w:p w14:paraId="638BDE80" w14:textId="77777777" w:rsidR="00052589" w:rsidRDefault="00052589" w:rsidP="00A0339C">
            <w:pPr>
              <w:pStyle w:val="NoSpacing"/>
            </w:pPr>
          </w:p>
          <w:p w14:paraId="07E3BAA2" w14:textId="77777777" w:rsidR="00052589" w:rsidRDefault="00052589" w:rsidP="00A0339C">
            <w:pPr>
              <w:pStyle w:val="NoSpacing"/>
            </w:pPr>
            <w:r>
              <w:t>SD       22.91</w:t>
            </w:r>
          </w:p>
          <w:p w14:paraId="467B7C11" w14:textId="77777777" w:rsidR="00052589" w:rsidRDefault="00052589" w:rsidP="00A0339C">
            <w:pPr>
              <w:pStyle w:val="NoSpacing"/>
            </w:pPr>
          </w:p>
          <w:p w14:paraId="0A538041" w14:textId="77777777" w:rsidR="00052589" w:rsidRDefault="00052589" w:rsidP="00A0339C">
            <w:pPr>
              <w:pStyle w:val="NoSpacing"/>
            </w:pPr>
            <w:r>
              <w:t>ES      1.71</w:t>
            </w:r>
          </w:p>
          <w:p w14:paraId="406BFC8E" w14:textId="77777777" w:rsidR="00052589" w:rsidRDefault="00052589" w:rsidP="00A0339C">
            <w:pPr>
              <w:pStyle w:val="NoSpacing"/>
            </w:pPr>
          </w:p>
          <w:p w14:paraId="09C49D3E" w14:textId="77777777" w:rsidR="00052589" w:rsidRPr="007C05C6" w:rsidRDefault="00052589" w:rsidP="00A0339C">
            <w:pPr>
              <w:pStyle w:val="NoSpacing"/>
            </w:pPr>
          </w:p>
        </w:tc>
        <w:tc>
          <w:tcPr>
            <w:tcW w:w="1843" w:type="dxa"/>
          </w:tcPr>
          <w:p w14:paraId="56D11C34" w14:textId="77777777" w:rsidR="00052589" w:rsidRDefault="00052589" w:rsidP="00A0339C">
            <w:pPr>
              <w:pStyle w:val="NoSpacing"/>
            </w:pPr>
            <w:r>
              <w:t>2486.09</w:t>
            </w:r>
          </w:p>
          <w:p w14:paraId="2F33D813" w14:textId="77777777" w:rsidR="00052589" w:rsidRDefault="00052589" w:rsidP="00A0339C">
            <w:pPr>
              <w:pStyle w:val="NoSpacing"/>
            </w:pPr>
          </w:p>
          <w:p w14:paraId="72F51AEE" w14:textId="77777777" w:rsidR="00052589" w:rsidRDefault="00052589" w:rsidP="00A0339C">
            <w:pPr>
              <w:pStyle w:val="NoSpacing"/>
            </w:pPr>
            <w:r>
              <w:t>865.09</w:t>
            </w:r>
          </w:p>
          <w:p w14:paraId="401707FC" w14:textId="77777777" w:rsidR="00052589" w:rsidRDefault="00052589" w:rsidP="00A0339C">
            <w:pPr>
              <w:pStyle w:val="NoSpacing"/>
            </w:pPr>
          </w:p>
          <w:p w14:paraId="4E9A1B33" w14:textId="77777777" w:rsidR="00052589" w:rsidRPr="007C05C6" w:rsidRDefault="00052589" w:rsidP="00A0339C">
            <w:pPr>
              <w:pStyle w:val="NoSpacing"/>
            </w:pPr>
            <w:r>
              <w:t>1.84</w:t>
            </w:r>
          </w:p>
        </w:tc>
        <w:tc>
          <w:tcPr>
            <w:tcW w:w="1701" w:type="dxa"/>
          </w:tcPr>
          <w:p w14:paraId="09124667" w14:textId="77777777" w:rsidR="00052589" w:rsidRDefault="00052589" w:rsidP="00A0339C">
            <w:pPr>
              <w:pStyle w:val="NoSpacing"/>
            </w:pPr>
            <w:r>
              <w:t>70</w:t>
            </w:r>
          </w:p>
          <w:p w14:paraId="1D238CDA" w14:textId="77777777" w:rsidR="00052589" w:rsidRDefault="00052589" w:rsidP="00A0339C">
            <w:pPr>
              <w:pStyle w:val="NoSpacing"/>
            </w:pPr>
          </w:p>
          <w:p w14:paraId="77DF39D8" w14:textId="77777777" w:rsidR="00052589" w:rsidRDefault="00052589" w:rsidP="00A0339C">
            <w:pPr>
              <w:pStyle w:val="NoSpacing"/>
            </w:pPr>
            <w:r>
              <w:t>14.71</w:t>
            </w:r>
          </w:p>
          <w:p w14:paraId="49BB0B94" w14:textId="77777777" w:rsidR="00052589" w:rsidRDefault="00052589" w:rsidP="00A0339C">
            <w:pPr>
              <w:pStyle w:val="NoSpacing"/>
            </w:pPr>
          </w:p>
          <w:p w14:paraId="27B80D33" w14:textId="77777777" w:rsidR="00052589" w:rsidRPr="007C05C6" w:rsidRDefault="00052589" w:rsidP="00A0339C">
            <w:pPr>
              <w:pStyle w:val="NoSpacing"/>
            </w:pPr>
            <w:r>
              <w:t>1.60</w:t>
            </w:r>
          </w:p>
        </w:tc>
        <w:tc>
          <w:tcPr>
            <w:tcW w:w="1843" w:type="dxa"/>
          </w:tcPr>
          <w:p w14:paraId="5ADF2E99" w14:textId="77777777" w:rsidR="00052589" w:rsidRDefault="00052589" w:rsidP="00A0339C">
            <w:pPr>
              <w:pStyle w:val="NoSpacing"/>
            </w:pPr>
            <w:r>
              <w:t>2180.66</w:t>
            </w:r>
          </w:p>
          <w:p w14:paraId="3F0B91F4" w14:textId="77777777" w:rsidR="00052589" w:rsidRDefault="00052589" w:rsidP="00A0339C">
            <w:pPr>
              <w:pStyle w:val="NoSpacing"/>
            </w:pPr>
          </w:p>
          <w:p w14:paraId="39EB0679" w14:textId="77777777" w:rsidR="00052589" w:rsidRDefault="00052589" w:rsidP="00A0339C">
            <w:pPr>
              <w:pStyle w:val="NoSpacing"/>
            </w:pPr>
            <w:r>
              <w:t>436.44</w:t>
            </w:r>
          </w:p>
          <w:p w14:paraId="086418B7" w14:textId="77777777" w:rsidR="00052589" w:rsidRDefault="00052589" w:rsidP="00A0339C">
            <w:pPr>
              <w:pStyle w:val="NoSpacing"/>
            </w:pPr>
          </w:p>
          <w:p w14:paraId="0314E646" w14:textId="77777777" w:rsidR="00052589" w:rsidRPr="007C05C6" w:rsidRDefault="00052589" w:rsidP="00A0339C">
            <w:pPr>
              <w:pStyle w:val="NoSpacing"/>
            </w:pPr>
            <w:r>
              <w:t>1.03</w:t>
            </w:r>
          </w:p>
        </w:tc>
      </w:tr>
      <w:tr w:rsidR="00052589" w14:paraId="17E63005" w14:textId="77777777" w:rsidTr="00A0339C">
        <w:trPr>
          <w:trHeight w:val="1421"/>
        </w:trPr>
        <w:tc>
          <w:tcPr>
            <w:tcW w:w="1803" w:type="dxa"/>
          </w:tcPr>
          <w:p w14:paraId="53F5FE5B" w14:textId="77777777" w:rsidR="00052589" w:rsidRDefault="00052589" w:rsidP="00A0339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7C05C6">
              <w:rPr>
                <w:b/>
                <w:bCs/>
              </w:rPr>
              <w:t>amily</w:t>
            </w:r>
            <w:r>
              <w:rPr>
                <w:b/>
                <w:bCs/>
              </w:rPr>
              <w:t xml:space="preserve"> </w:t>
            </w:r>
          </w:p>
          <w:p w14:paraId="1F2BC91E" w14:textId="77777777" w:rsidR="00052589" w:rsidRDefault="00052589" w:rsidP="00A0339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Unaffected homozygotes</w:t>
            </w:r>
          </w:p>
          <w:p w14:paraId="6DCF587D" w14:textId="77777777" w:rsidR="00052589" w:rsidRDefault="00052589" w:rsidP="00A0339C">
            <w:pPr>
              <w:pStyle w:val="NoSpacing"/>
              <w:rPr>
                <w:b/>
                <w:bCs/>
              </w:rPr>
            </w:pPr>
          </w:p>
          <w:p w14:paraId="4682B662" w14:textId="77777777" w:rsidR="00052589" w:rsidRDefault="00052589" w:rsidP="00A0339C">
            <w:pPr>
              <w:pStyle w:val="NoSpacing"/>
              <w:rPr>
                <w:b/>
                <w:bCs/>
              </w:rPr>
            </w:pPr>
          </w:p>
          <w:p w14:paraId="1F9BBAED" w14:textId="77777777" w:rsidR="00052589" w:rsidRDefault="00052589" w:rsidP="00A0339C">
            <w:pPr>
              <w:pStyle w:val="NoSpacing"/>
              <w:rPr>
                <w:b/>
                <w:bCs/>
              </w:rPr>
            </w:pPr>
          </w:p>
          <w:p w14:paraId="345ECA19" w14:textId="77777777" w:rsidR="00052589" w:rsidRDefault="00052589" w:rsidP="00A0339C">
            <w:pPr>
              <w:pStyle w:val="NoSpacing"/>
              <w:rPr>
                <w:b/>
                <w:bCs/>
              </w:rPr>
            </w:pPr>
          </w:p>
        </w:tc>
        <w:tc>
          <w:tcPr>
            <w:tcW w:w="1736" w:type="dxa"/>
          </w:tcPr>
          <w:p w14:paraId="337BFD2C" w14:textId="77777777" w:rsidR="00052589" w:rsidRPr="007C05C6" w:rsidRDefault="00052589" w:rsidP="00A0339C">
            <w:pPr>
              <w:pStyle w:val="NoSpacing"/>
            </w:pPr>
            <w:r w:rsidRPr="007C05C6">
              <w:t xml:space="preserve">Mean </w:t>
            </w:r>
            <w:r>
              <w:t>75</w:t>
            </w:r>
            <w:r w:rsidRPr="007C05C6">
              <w:t>.</w:t>
            </w:r>
            <w:r>
              <w:t>6</w:t>
            </w:r>
            <w:r w:rsidRPr="007C05C6">
              <w:t xml:space="preserve">0 </w:t>
            </w:r>
          </w:p>
          <w:p w14:paraId="36AC3D87" w14:textId="77777777" w:rsidR="00052589" w:rsidRPr="007C05C6" w:rsidRDefault="00052589" w:rsidP="00A0339C">
            <w:pPr>
              <w:pStyle w:val="NoSpacing"/>
            </w:pPr>
          </w:p>
          <w:p w14:paraId="08C134E5" w14:textId="77777777" w:rsidR="00052589" w:rsidRPr="007C05C6" w:rsidRDefault="00052589" w:rsidP="00A0339C">
            <w:pPr>
              <w:pStyle w:val="NoSpacing"/>
            </w:pPr>
            <w:r w:rsidRPr="007C05C6">
              <w:t xml:space="preserve">SD      </w:t>
            </w:r>
            <w:r>
              <w:t>5.6</w:t>
            </w:r>
          </w:p>
          <w:p w14:paraId="7716E84A" w14:textId="77777777" w:rsidR="00052589" w:rsidRPr="007C05C6" w:rsidRDefault="00052589" w:rsidP="00A0339C">
            <w:pPr>
              <w:pStyle w:val="NoSpacing"/>
            </w:pPr>
          </w:p>
          <w:p w14:paraId="44DA5A71" w14:textId="77777777" w:rsidR="00052589" w:rsidRDefault="00052589" w:rsidP="00A0339C">
            <w:pPr>
              <w:pStyle w:val="NoSpacing"/>
            </w:pPr>
            <w:r w:rsidRPr="007C05C6">
              <w:t xml:space="preserve">ES   </w:t>
            </w:r>
            <w:r>
              <w:t xml:space="preserve">   2.95</w:t>
            </w:r>
            <w:r w:rsidRPr="007C05C6">
              <w:t xml:space="preserve">   </w:t>
            </w:r>
          </w:p>
        </w:tc>
        <w:tc>
          <w:tcPr>
            <w:tcW w:w="1843" w:type="dxa"/>
          </w:tcPr>
          <w:p w14:paraId="07CC68C3" w14:textId="77777777" w:rsidR="00052589" w:rsidRPr="007C05C6" w:rsidRDefault="00052589" w:rsidP="00A0339C">
            <w:pPr>
              <w:pStyle w:val="NoSpacing"/>
            </w:pPr>
            <w:r w:rsidRPr="007C05C6">
              <w:t>2</w:t>
            </w:r>
            <w:r>
              <w:t>222.43</w:t>
            </w:r>
            <w:r w:rsidRPr="007C05C6">
              <w:t xml:space="preserve"> </w:t>
            </w:r>
          </w:p>
          <w:p w14:paraId="47DBADCC" w14:textId="77777777" w:rsidR="00052589" w:rsidRPr="007C05C6" w:rsidRDefault="00052589" w:rsidP="00A0339C">
            <w:pPr>
              <w:pStyle w:val="NoSpacing"/>
            </w:pPr>
          </w:p>
          <w:p w14:paraId="51A74459" w14:textId="77777777" w:rsidR="00052589" w:rsidRDefault="00052589" w:rsidP="00A0339C">
            <w:pPr>
              <w:pStyle w:val="NoSpacing"/>
            </w:pPr>
            <w:r w:rsidRPr="007C05C6">
              <w:t>1</w:t>
            </w:r>
            <w:r>
              <w:t>008.67</w:t>
            </w:r>
          </w:p>
          <w:p w14:paraId="18F5F0FD" w14:textId="77777777" w:rsidR="00052589" w:rsidRDefault="00052589" w:rsidP="00A0339C">
            <w:pPr>
              <w:pStyle w:val="NoSpacing"/>
            </w:pPr>
          </w:p>
          <w:p w14:paraId="2E2AC78B" w14:textId="77777777" w:rsidR="00052589" w:rsidRPr="007C05C6" w:rsidRDefault="00052589" w:rsidP="00A0339C">
            <w:pPr>
              <w:pStyle w:val="NoSpacing"/>
            </w:pPr>
            <w:r>
              <w:t>0.71</w:t>
            </w:r>
          </w:p>
          <w:p w14:paraId="3A35EABA" w14:textId="77777777" w:rsidR="00052589" w:rsidRPr="007C05C6" w:rsidRDefault="00052589" w:rsidP="00A0339C">
            <w:pPr>
              <w:pStyle w:val="NoSpacing"/>
            </w:pPr>
          </w:p>
          <w:p w14:paraId="417AA322" w14:textId="77777777" w:rsidR="00052589" w:rsidRDefault="00052589" w:rsidP="00A0339C">
            <w:pPr>
              <w:pStyle w:val="NoSpacing"/>
            </w:pPr>
            <w:r w:rsidRPr="007C05C6">
              <w:t xml:space="preserve"> </w:t>
            </w:r>
          </w:p>
        </w:tc>
        <w:tc>
          <w:tcPr>
            <w:tcW w:w="1701" w:type="dxa"/>
          </w:tcPr>
          <w:p w14:paraId="18D126B8" w14:textId="77777777" w:rsidR="00052589" w:rsidRDefault="00052589" w:rsidP="00A0339C">
            <w:pPr>
              <w:pStyle w:val="NoSpacing"/>
            </w:pPr>
            <w:r>
              <w:t>72.86</w:t>
            </w:r>
          </w:p>
          <w:p w14:paraId="2AC732BE" w14:textId="77777777" w:rsidR="00052589" w:rsidRDefault="00052589" w:rsidP="00A0339C">
            <w:pPr>
              <w:pStyle w:val="NoSpacing"/>
            </w:pPr>
          </w:p>
          <w:p w14:paraId="36F26AF5" w14:textId="77777777" w:rsidR="00052589" w:rsidRPr="007C05C6" w:rsidRDefault="00052589" w:rsidP="00A0339C">
            <w:pPr>
              <w:pStyle w:val="NoSpacing"/>
            </w:pPr>
            <w:r>
              <w:t>9.06</w:t>
            </w:r>
          </w:p>
          <w:p w14:paraId="0CFDFADF" w14:textId="77777777" w:rsidR="00052589" w:rsidRPr="007C05C6" w:rsidRDefault="00052589" w:rsidP="00A0339C">
            <w:pPr>
              <w:pStyle w:val="NoSpacing"/>
            </w:pPr>
          </w:p>
          <w:p w14:paraId="068DE387" w14:textId="77777777" w:rsidR="00052589" w:rsidRPr="007C05C6" w:rsidRDefault="00052589" w:rsidP="00A0339C">
            <w:pPr>
              <w:pStyle w:val="NoSpacing"/>
            </w:pPr>
            <w:r>
              <w:t>1.60</w:t>
            </w:r>
          </w:p>
          <w:p w14:paraId="0C5E7375" w14:textId="77777777" w:rsidR="00052589" w:rsidRPr="007C05C6" w:rsidRDefault="00052589" w:rsidP="00A0339C">
            <w:pPr>
              <w:pStyle w:val="NoSpacing"/>
            </w:pPr>
          </w:p>
          <w:p w14:paraId="1E8018F0" w14:textId="77777777" w:rsidR="00052589" w:rsidRDefault="00052589" w:rsidP="00A0339C">
            <w:pPr>
              <w:pStyle w:val="NoSpacing"/>
            </w:pPr>
          </w:p>
        </w:tc>
        <w:tc>
          <w:tcPr>
            <w:tcW w:w="1843" w:type="dxa"/>
          </w:tcPr>
          <w:p w14:paraId="334962F7" w14:textId="77777777" w:rsidR="00052589" w:rsidRPr="007C05C6" w:rsidRDefault="00052589" w:rsidP="00A0339C">
            <w:pPr>
              <w:pStyle w:val="NoSpacing"/>
            </w:pPr>
            <w:r>
              <w:t>2200.64</w:t>
            </w:r>
          </w:p>
          <w:p w14:paraId="216664EA" w14:textId="77777777" w:rsidR="00052589" w:rsidRPr="007C05C6" w:rsidRDefault="00052589" w:rsidP="00A0339C">
            <w:pPr>
              <w:pStyle w:val="NoSpacing"/>
            </w:pPr>
            <w:r w:rsidRPr="007C05C6">
              <w:t xml:space="preserve"> </w:t>
            </w:r>
          </w:p>
          <w:p w14:paraId="703A2DE9" w14:textId="77777777" w:rsidR="00052589" w:rsidRPr="007C05C6" w:rsidRDefault="00052589" w:rsidP="00A0339C">
            <w:pPr>
              <w:pStyle w:val="NoSpacing"/>
            </w:pPr>
            <w:r>
              <w:t>396.24</w:t>
            </w:r>
          </w:p>
          <w:p w14:paraId="030039BC" w14:textId="77777777" w:rsidR="00052589" w:rsidRPr="007C05C6" w:rsidRDefault="00052589" w:rsidP="00A0339C">
            <w:pPr>
              <w:pStyle w:val="NoSpacing"/>
            </w:pPr>
          </w:p>
          <w:p w14:paraId="3AB39EF7" w14:textId="77777777" w:rsidR="00052589" w:rsidRDefault="00052589" w:rsidP="00A0339C">
            <w:pPr>
              <w:pStyle w:val="NoSpacing"/>
            </w:pPr>
            <w:r>
              <w:t>1.09</w:t>
            </w:r>
          </w:p>
        </w:tc>
      </w:tr>
      <w:tr w:rsidR="00052589" w:rsidRPr="007C05C6" w14:paraId="658999D2" w14:textId="77777777" w:rsidTr="00A0339C">
        <w:trPr>
          <w:trHeight w:val="395"/>
        </w:trPr>
        <w:tc>
          <w:tcPr>
            <w:tcW w:w="1803" w:type="dxa"/>
          </w:tcPr>
          <w:p w14:paraId="74CCE277" w14:textId="77777777" w:rsidR="00052589" w:rsidRPr="007C05C6" w:rsidRDefault="00052589" w:rsidP="00A0339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Patients</w:t>
            </w:r>
          </w:p>
        </w:tc>
        <w:tc>
          <w:tcPr>
            <w:tcW w:w="1736" w:type="dxa"/>
          </w:tcPr>
          <w:p w14:paraId="7318E756" w14:textId="77777777" w:rsidR="00052589" w:rsidRDefault="00052589" w:rsidP="00A0339C">
            <w:pPr>
              <w:pStyle w:val="NoSpacing"/>
            </w:pPr>
            <w:r>
              <w:t>Mean    53.12</w:t>
            </w:r>
          </w:p>
          <w:p w14:paraId="1D6FD50A" w14:textId="77777777" w:rsidR="00052589" w:rsidRDefault="00052589" w:rsidP="00A0339C">
            <w:pPr>
              <w:pStyle w:val="NoSpacing"/>
            </w:pPr>
          </w:p>
          <w:p w14:paraId="664CB1C7" w14:textId="77777777" w:rsidR="00052589" w:rsidRDefault="00052589" w:rsidP="00A0339C">
            <w:pPr>
              <w:pStyle w:val="NoSpacing"/>
            </w:pPr>
            <w:r>
              <w:t>SD         8.59</w:t>
            </w:r>
          </w:p>
          <w:p w14:paraId="274D14A2" w14:textId="77777777" w:rsidR="00052589" w:rsidRDefault="00052589" w:rsidP="00A0339C">
            <w:pPr>
              <w:pStyle w:val="NoSpacing"/>
            </w:pPr>
          </w:p>
          <w:p w14:paraId="531D4F8F" w14:textId="77777777" w:rsidR="00052589" w:rsidRDefault="00052589" w:rsidP="00A0339C">
            <w:pPr>
              <w:pStyle w:val="NoSpacing"/>
            </w:pPr>
            <w:r>
              <w:t>ES         5.49</w:t>
            </w:r>
          </w:p>
          <w:p w14:paraId="26821072" w14:textId="77777777" w:rsidR="00052589" w:rsidRPr="007C05C6" w:rsidRDefault="00052589" w:rsidP="00A0339C">
            <w:pPr>
              <w:pStyle w:val="NoSpacing"/>
            </w:pPr>
          </w:p>
        </w:tc>
        <w:tc>
          <w:tcPr>
            <w:tcW w:w="1843" w:type="dxa"/>
          </w:tcPr>
          <w:p w14:paraId="66BDA3AD" w14:textId="77777777" w:rsidR="00052589" w:rsidRDefault="00052589" w:rsidP="00A0339C">
            <w:pPr>
              <w:pStyle w:val="NoSpacing"/>
            </w:pPr>
            <w:r>
              <w:t>4237.52</w:t>
            </w:r>
          </w:p>
          <w:p w14:paraId="143D21E1" w14:textId="77777777" w:rsidR="00052589" w:rsidRDefault="00052589" w:rsidP="00A0339C">
            <w:pPr>
              <w:pStyle w:val="NoSpacing"/>
            </w:pPr>
          </w:p>
          <w:p w14:paraId="08497C26" w14:textId="77777777" w:rsidR="00052589" w:rsidRDefault="00052589" w:rsidP="00A0339C">
            <w:pPr>
              <w:pStyle w:val="NoSpacing"/>
            </w:pPr>
            <w:r>
              <w:t>792.4</w:t>
            </w:r>
          </w:p>
          <w:p w14:paraId="062C7541" w14:textId="77777777" w:rsidR="00052589" w:rsidRDefault="00052589" w:rsidP="00A0339C">
            <w:pPr>
              <w:pStyle w:val="NoSpacing"/>
            </w:pPr>
          </w:p>
          <w:p w14:paraId="729B01F9" w14:textId="77777777" w:rsidR="00052589" w:rsidRPr="007C05C6" w:rsidRDefault="00052589" w:rsidP="00A0339C">
            <w:pPr>
              <w:pStyle w:val="NoSpacing"/>
            </w:pPr>
            <w:r>
              <w:t>3.85</w:t>
            </w:r>
          </w:p>
        </w:tc>
        <w:tc>
          <w:tcPr>
            <w:tcW w:w="1701" w:type="dxa"/>
          </w:tcPr>
          <w:p w14:paraId="3FA7929C" w14:textId="77777777" w:rsidR="00052589" w:rsidRDefault="00052589" w:rsidP="00A0339C">
            <w:pPr>
              <w:pStyle w:val="NoSpacing"/>
            </w:pPr>
            <w:r>
              <w:t>55.0</w:t>
            </w:r>
          </w:p>
          <w:p w14:paraId="1AB04CE8" w14:textId="77777777" w:rsidR="00052589" w:rsidRDefault="00052589" w:rsidP="00A0339C">
            <w:pPr>
              <w:pStyle w:val="NoSpacing"/>
            </w:pPr>
          </w:p>
          <w:p w14:paraId="788318C6" w14:textId="77777777" w:rsidR="00052589" w:rsidRDefault="00052589" w:rsidP="00A0339C">
            <w:pPr>
              <w:pStyle w:val="NoSpacing"/>
            </w:pPr>
            <w:r>
              <w:t>15.81</w:t>
            </w:r>
          </w:p>
          <w:p w14:paraId="585A627B" w14:textId="77777777" w:rsidR="00052589" w:rsidRDefault="00052589" w:rsidP="00A0339C">
            <w:pPr>
              <w:pStyle w:val="NoSpacing"/>
            </w:pPr>
          </w:p>
          <w:p w14:paraId="1E8100F2" w14:textId="77777777" w:rsidR="00052589" w:rsidRPr="007C05C6" w:rsidRDefault="00052589" w:rsidP="00A0339C">
            <w:pPr>
              <w:pStyle w:val="NoSpacing"/>
            </w:pPr>
            <w:r>
              <w:t>2.72</w:t>
            </w:r>
          </w:p>
        </w:tc>
        <w:tc>
          <w:tcPr>
            <w:tcW w:w="1843" w:type="dxa"/>
          </w:tcPr>
          <w:p w14:paraId="560E0BD8" w14:textId="77777777" w:rsidR="00052589" w:rsidRDefault="00052589" w:rsidP="00A0339C">
            <w:pPr>
              <w:pStyle w:val="NoSpacing"/>
            </w:pPr>
            <w:r>
              <w:t>3620.85</w:t>
            </w:r>
          </w:p>
          <w:p w14:paraId="73E945B1" w14:textId="77777777" w:rsidR="00052589" w:rsidRDefault="00052589" w:rsidP="00A0339C">
            <w:pPr>
              <w:pStyle w:val="NoSpacing"/>
            </w:pPr>
          </w:p>
          <w:p w14:paraId="57238A8A" w14:textId="77777777" w:rsidR="00052589" w:rsidRDefault="00052589" w:rsidP="00A0339C">
            <w:pPr>
              <w:pStyle w:val="NoSpacing"/>
            </w:pPr>
            <w:r>
              <w:t>506.49</w:t>
            </w:r>
          </w:p>
          <w:p w14:paraId="0986B810" w14:textId="77777777" w:rsidR="00052589" w:rsidRDefault="00052589" w:rsidP="00A0339C">
            <w:pPr>
              <w:pStyle w:val="NoSpacing"/>
            </w:pPr>
          </w:p>
          <w:p w14:paraId="104FEED2" w14:textId="77777777" w:rsidR="00052589" w:rsidRPr="007C05C6" w:rsidRDefault="00052589" w:rsidP="00A0339C">
            <w:pPr>
              <w:pStyle w:val="NoSpacing"/>
            </w:pPr>
            <w:r>
              <w:t>3.21</w:t>
            </w:r>
          </w:p>
        </w:tc>
      </w:tr>
    </w:tbl>
    <w:p w14:paraId="1977B7CA" w14:textId="1DBC0F00" w:rsidR="00052589" w:rsidRPr="001C5F16" w:rsidRDefault="00437955" w:rsidP="00052589">
      <w:pPr>
        <w:spacing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1C5F16">
        <w:rPr>
          <w:rFonts w:ascii="Arial" w:eastAsia="Calibri" w:hAnsi="Arial" w:cs="Arial"/>
          <w:b/>
          <w:sz w:val="16"/>
          <w:szCs w:val="16"/>
        </w:rPr>
        <w:t>Table 1</w:t>
      </w:r>
      <w:r w:rsidR="00052589" w:rsidRPr="001C5F16">
        <w:rPr>
          <w:rFonts w:ascii="Arial" w:eastAsia="Calibri" w:hAnsi="Arial" w:cs="Arial"/>
          <w:b/>
          <w:sz w:val="16"/>
          <w:szCs w:val="16"/>
        </w:rPr>
        <w:t xml:space="preserve"> Pattern and Spatial Recognition Memory</w:t>
      </w:r>
      <w:r w:rsidR="00A0339C" w:rsidRPr="001C5F16">
        <w:rPr>
          <w:rFonts w:ascii="Arial" w:eastAsia="Calibri" w:hAnsi="Arial" w:cs="Arial"/>
          <w:b/>
          <w:sz w:val="16"/>
          <w:szCs w:val="16"/>
        </w:rPr>
        <w:t xml:space="preserve"> – </w:t>
      </w:r>
      <w:r w:rsidR="00A0339C" w:rsidRPr="001C5F16">
        <w:rPr>
          <w:rFonts w:ascii="Arial" w:eastAsia="Calibri" w:hAnsi="Arial" w:cs="Arial"/>
          <w:sz w:val="16"/>
          <w:szCs w:val="16"/>
        </w:rPr>
        <w:t>impairment is most marked in patients and less so in unaffected homozygotes and heterozygotes.</w:t>
      </w:r>
    </w:p>
    <w:p w14:paraId="47E10BFF" w14:textId="1F95FFAB" w:rsidR="00052589" w:rsidRDefault="00052589" w:rsidP="00052589">
      <w:pPr>
        <w:spacing w:line="480" w:lineRule="auto"/>
        <w:jc w:val="both"/>
        <w:rPr>
          <w:rFonts w:cs="Arial"/>
          <w:noProof/>
          <w:sz w:val="24"/>
          <w:szCs w:val="24"/>
          <w:lang w:eastAsia="en-GB"/>
        </w:rPr>
      </w:pPr>
      <w:r>
        <w:rPr>
          <w:rFonts w:cs="Arial"/>
          <w:noProof/>
          <w:sz w:val="24"/>
          <w:szCs w:val="24"/>
          <w:lang w:eastAsia="en-GB"/>
        </w:rPr>
        <w:t xml:space="preserve">SD = Standard Deviation                              ES = Effect Size </w:t>
      </w:r>
    </w:p>
    <w:p w14:paraId="1CDD3A80" w14:textId="77777777" w:rsidR="002A7E10" w:rsidRDefault="002A7E10"/>
    <w:sectPr w:rsidR="002A7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9"/>
    <w:rsid w:val="00052589"/>
    <w:rsid w:val="001C5F16"/>
    <w:rsid w:val="002A7E10"/>
    <w:rsid w:val="00437955"/>
    <w:rsid w:val="008C607D"/>
    <w:rsid w:val="009837E4"/>
    <w:rsid w:val="00A0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A554"/>
  <w15:docId w15:val="{17FFF294-95FF-D747-8443-EEE7B586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589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05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707</Characters>
  <Application>Microsoft Office Word</Application>
  <DocSecurity>0</DocSecurity>
  <Lines>13</Lines>
  <Paragraphs>3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Peter Woodruff</cp:lastModifiedBy>
  <cp:revision>2</cp:revision>
  <dcterms:created xsi:type="dcterms:W3CDTF">2021-11-24T18:37:00Z</dcterms:created>
  <dcterms:modified xsi:type="dcterms:W3CDTF">2021-11-24T18:37:00Z</dcterms:modified>
</cp:coreProperties>
</file>