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4D8" w14:textId="6E18D940" w:rsidR="002A7E10" w:rsidRDefault="002A7E10"/>
    <w:p w14:paraId="4A53603D" w14:textId="3656280F" w:rsidR="001218D2" w:rsidRPr="00ED538B" w:rsidRDefault="005327E5" w:rsidP="001218D2">
      <w:pPr>
        <w:spacing w:line="240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ED538B">
        <w:rPr>
          <w:rFonts w:ascii="Arial" w:eastAsia="Calibri" w:hAnsi="Arial" w:cs="Arial"/>
          <w:b/>
          <w:bCs/>
          <w:sz w:val="16"/>
          <w:szCs w:val="16"/>
        </w:rPr>
        <w:t>Table 3</w:t>
      </w:r>
      <w:r w:rsidR="001218D2" w:rsidRPr="00ED538B">
        <w:rPr>
          <w:rFonts w:ascii="Arial" w:eastAsia="Calibri" w:hAnsi="Arial" w:cs="Arial"/>
          <w:b/>
          <w:bCs/>
          <w:sz w:val="16"/>
          <w:szCs w:val="16"/>
        </w:rPr>
        <w:t xml:space="preserve"> Executive Function – Stockings of Cambridge (SOC)</w:t>
      </w:r>
      <w:r w:rsidR="00BB0674" w:rsidRPr="00ED538B">
        <w:rPr>
          <w:rFonts w:ascii="Arial" w:eastAsia="Calibri" w:hAnsi="Arial" w:cs="Arial"/>
          <w:b/>
          <w:bCs/>
          <w:sz w:val="16"/>
          <w:szCs w:val="16"/>
        </w:rPr>
        <w:t xml:space="preserve"> – </w:t>
      </w:r>
      <w:r w:rsidR="00BB0674" w:rsidRPr="00ED538B">
        <w:rPr>
          <w:rFonts w:ascii="Arial" w:eastAsia="Calibri" w:hAnsi="Arial" w:cs="Arial"/>
          <w:bCs/>
          <w:sz w:val="16"/>
          <w:szCs w:val="16"/>
        </w:rPr>
        <w:t>Patients spend less time thinking about a problem but need more moves and solve fewer problems.</w:t>
      </w:r>
    </w:p>
    <w:p w14:paraId="2FE1410A" w14:textId="77777777" w:rsidR="00BB0674" w:rsidRPr="001218D2" w:rsidRDefault="00BB0674" w:rsidP="001218D2">
      <w:pPr>
        <w:spacing w:line="240" w:lineRule="auto"/>
        <w:jc w:val="both"/>
        <w:rPr>
          <w:rFonts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218D2" w:rsidRPr="007C05C6" w14:paraId="5173FDBA" w14:textId="77777777" w:rsidTr="00844585">
        <w:tc>
          <w:tcPr>
            <w:tcW w:w="1803" w:type="dxa"/>
          </w:tcPr>
          <w:p w14:paraId="0F452CFF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BDBFC5D" w14:textId="77777777" w:rsidR="001218D2" w:rsidRPr="007C05C6" w:rsidRDefault="001218D2" w:rsidP="00844585">
            <w:pPr>
              <w:rPr>
                <w:b/>
                <w:bCs/>
              </w:rPr>
            </w:pPr>
            <w:r w:rsidRPr="007C05C6">
              <w:rPr>
                <w:b/>
                <w:bCs/>
              </w:rPr>
              <w:t>Mean Initial Thinking Time (5 moves)</w:t>
            </w:r>
          </w:p>
        </w:tc>
        <w:tc>
          <w:tcPr>
            <w:tcW w:w="1803" w:type="dxa"/>
          </w:tcPr>
          <w:p w14:paraId="716D71CB" w14:textId="21284979" w:rsidR="001218D2" w:rsidRPr="007C05C6" w:rsidRDefault="001218D2" w:rsidP="00844585">
            <w:pPr>
              <w:rPr>
                <w:b/>
                <w:bCs/>
              </w:rPr>
            </w:pPr>
            <w:r w:rsidRPr="007C05C6">
              <w:rPr>
                <w:b/>
                <w:bCs/>
              </w:rPr>
              <w:t>Mean moves (</w:t>
            </w:r>
            <w:r w:rsidR="00483A1A">
              <w:rPr>
                <w:b/>
                <w:bCs/>
              </w:rPr>
              <w:t>to solve a 5 move problem</w:t>
            </w:r>
            <w:r w:rsidRPr="007C05C6">
              <w:rPr>
                <w:b/>
                <w:bCs/>
              </w:rPr>
              <w:t>)</w:t>
            </w:r>
          </w:p>
        </w:tc>
        <w:tc>
          <w:tcPr>
            <w:tcW w:w="1803" w:type="dxa"/>
          </w:tcPr>
          <w:p w14:paraId="0EB37C40" w14:textId="77777777" w:rsidR="001218D2" w:rsidRPr="007C05C6" w:rsidRDefault="001218D2" w:rsidP="00844585">
            <w:pPr>
              <w:rPr>
                <w:b/>
                <w:bCs/>
              </w:rPr>
            </w:pPr>
            <w:r w:rsidRPr="007C05C6">
              <w:rPr>
                <w:b/>
                <w:bCs/>
              </w:rPr>
              <w:t>Problems solved in minimum moves</w:t>
            </w:r>
          </w:p>
        </w:tc>
        <w:tc>
          <w:tcPr>
            <w:tcW w:w="1804" w:type="dxa"/>
          </w:tcPr>
          <w:p w14:paraId="16B24E56" w14:textId="77777777" w:rsidR="001218D2" w:rsidRPr="007C05C6" w:rsidRDefault="001218D2" w:rsidP="00844585">
            <w:pPr>
              <w:rPr>
                <w:b/>
                <w:bCs/>
              </w:rPr>
            </w:pPr>
            <w:r w:rsidRPr="007C05C6">
              <w:rPr>
                <w:b/>
                <w:bCs/>
              </w:rPr>
              <w:t>Mean subsequent thinking time</w:t>
            </w:r>
          </w:p>
        </w:tc>
      </w:tr>
      <w:tr w:rsidR="001218D2" w:rsidRPr="007A389A" w14:paraId="3C8034B3" w14:textId="77777777" w:rsidTr="00844585">
        <w:trPr>
          <w:trHeight w:val="1126"/>
        </w:trPr>
        <w:tc>
          <w:tcPr>
            <w:tcW w:w="1803" w:type="dxa"/>
          </w:tcPr>
          <w:p w14:paraId="69D9A328" w14:textId="77777777" w:rsidR="001218D2" w:rsidRPr="00E933AE" w:rsidRDefault="001218D2" w:rsidP="008445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33AE">
              <w:rPr>
                <w:rFonts w:asciiTheme="minorHAnsi" w:hAnsiTheme="minorHAnsi" w:cstheme="minorHAnsi"/>
                <w:b/>
                <w:bCs/>
                <w:sz w:val="22"/>
              </w:rPr>
              <w:t xml:space="preserve">Controls             </w:t>
            </w:r>
          </w:p>
          <w:p w14:paraId="5D552686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</w:p>
        </w:tc>
        <w:tc>
          <w:tcPr>
            <w:tcW w:w="1803" w:type="dxa"/>
          </w:tcPr>
          <w:p w14:paraId="26B3B939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Mean 4985.70</w:t>
            </w:r>
          </w:p>
          <w:p w14:paraId="57D591AD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Std D 4498.3</w:t>
            </w:r>
          </w:p>
        </w:tc>
        <w:tc>
          <w:tcPr>
            <w:tcW w:w="1803" w:type="dxa"/>
          </w:tcPr>
          <w:p w14:paraId="37428F1C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6.55</w:t>
            </w:r>
          </w:p>
          <w:p w14:paraId="0F790948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1.12</w:t>
            </w:r>
          </w:p>
          <w:p w14:paraId="3165B60C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</w:p>
        </w:tc>
        <w:tc>
          <w:tcPr>
            <w:tcW w:w="1803" w:type="dxa"/>
          </w:tcPr>
          <w:p w14:paraId="2605A841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8.76</w:t>
            </w:r>
          </w:p>
          <w:p w14:paraId="42147A70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2.17</w:t>
            </w:r>
          </w:p>
        </w:tc>
        <w:tc>
          <w:tcPr>
            <w:tcW w:w="1804" w:type="dxa"/>
          </w:tcPr>
          <w:p w14:paraId="26A9F6B4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413.21</w:t>
            </w:r>
          </w:p>
          <w:p w14:paraId="616A0CF6" w14:textId="77777777" w:rsidR="001218D2" w:rsidRPr="007A389A" w:rsidRDefault="001218D2" w:rsidP="00844585">
            <w:pPr>
              <w:pStyle w:val="NoSpacing"/>
              <w:rPr>
                <w:sz w:val="22"/>
              </w:rPr>
            </w:pPr>
            <w:r w:rsidRPr="007A389A">
              <w:rPr>
                <w:sz w:val="22"/>
              </w:rPr>
              <w:t>569.72</w:t>
            </w:r>
          </w:p>
        </w:tc>
      </w:tr>
      <w:tr w:rsidR="001218D2" w14:paraId="0AFB4496" w14:textId="77777777" w:rsidTr="00844585">
        <w:trPr>
          <w:trHeight w:val="1230"/>
        </w:trPr>
        <w:tc>
          <w:tcPr>
            <w:tcW w:w="1803" w:type="dxa"/>
          </w:tcPr>
          <w:p w14:paraId="1D72901F" w14:textId="77777777" w:rsidR="001218D2" w:rsidRPr="00E933AE" w:rsidRDefault="001218D2" w:rsidP="008445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33AE">
              <w:rPr>
                <w:rFonts w:asciiTheme="minorHAnsi" w:hAnsiTheme="minorHAnsi" w:cstheme="minorHAnsi"/>
                <w:b/>
                <w:bCs/>
                <w:sz w:val="22"/>
              </w:rPr>
              <w:t>Family Unaffected Heterozygotes</w:t>
            </w:r>
          </w:p>
        </w:tc>
        <w:tc>
          <w:tcPr>
            <w:tcW w:w="1803" w:type="dxa"/>
          </w:tcPr>
          <w:p w14:paraId="4F0FA79D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7384.68</w:t>
            </w:r>
          </w:p>
          <w:p w14:paraId="269E0E46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      5465.31</w:t>
            </w:r>
          </w:p>
          <w:p w14:paraId="18965DE9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       0.48</w:t>
            </w:r>
          </w:p>
        </w:tc>
        <w:tc>
          <w:tcPr>
            <w:tcW w:w="1803" w:type="dxa"/>
          </w:tcPr>
          <w:p w14:paraId="5B9D7C40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7.5</w:t>
            </w:r>
          </w:p>
          <w:p w14:paraId="43B47D77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  <w:p w14:paraId="7E3E0C61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0.55</w:t>
            </w:r>
          </w:p>
        </w:tc>
        <w:tc>
          <w:tcPr>
            <w:tcW w:w="1803" w:type="dxa"/>
          </w:tcPr>
          <w:p w14:paraId="2D6DD063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7.5</w:t>
            </w:r>
          </w:p>
          <w:p w14:paraId="68E03636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2.08</w:t>
            </w:r>
          </w:p>
          <w:p w14:paraId="7C8CA40F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0.59</w:t>
            </w:r>
          </w:p>
        </w:tc>
        <w:tc>
          <w:tcPr>
            <w:tcW w:w="1804" w:type="dxa"/>
          </w:tcPr>
          <w:p w14:paraId="3A7EC99D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854.94</w:t>
            </w:r>
          </w:p>
          <w:p w14:paraId="2D0950BF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455.81</w:t>
            </w:r>
          </w:p>
          <w:p w14:paraId="596B7884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0.86</w:t>
            </w:r>
          </w:p>
        </w:tc>
      </w:tr>
      <w:tr w:rsidR="001218D2" w14:paraId="7CE9287F" w14:textId="77777777" w:rsidTr="00844585">
        <w:trPr>
          <w:trHeight w:val="1585"/>
        </w:trPr>
        <w:tc>
          <w:tcPr>
            <w:tcW w:w="1803" w:type="dxa"/>
          </w:tcPr>
          <w:p w14:paraId="6482DFCB" w14:textId="77777777" w:rsidR="001218D2" w:rsidRPr="00E933AE" w:rsidRDefault="001218D2" w:rsidP="0084458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33AE">
              <w:rPr>
                <w:rFonts w:asciiTheme="minorHAnsi" w:hAnsiTheme="minorHAnsi" w:cstheme="minorHAnsi"/>
                <w:b/>
                <w:bCs/>
                <w:sz w:val="22"/>
              </w:rPr>
              <w:t>Family Unaffected Homozygotes</w:t>
            </w:r>
          </w:p>
          <w:p w14:paraId="0BD05C85" w14:textId="77777777" w:rsidR="001218D2" w:rsidRPr="007C05C6" w:rsidRDefault="001218D2" w:rsidP="00844585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3" w:type="dxa"/>
          </w:tcPr>
          <w:p w14:paraId="537A11C3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6272.26</w:t>
            </w:r>
          </w:p>
          <w:p w14:paraId="0D084F91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SD       3841.71       </w:t>
            </w:r>
          </w:p>
          <w:p w14:paraId="12E12C78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ES       0.30   </w:t>
            </w:r>
          </w:p>
        </w:tc>
        <w:tc>
          <w:tcPr>
            <w:tcW w:w="1803" w:type="dxa"/>
          </w:tcPr>
          <w:p w14:paraId="6373B34F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7.96</w:t>
            </w:r>
          </w:p>
          <w:p w14:paraId="68B2D4FC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  <w:p w14:paraId="2FA1A7FB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0.36</w:t>
            </w:r>
          </w:p>
        </w:tc>
        <w:tc>
          <w:tcPr>
            <w:tcW w:w="1803" w:type="dxa"/>
          </w:tcPr>
          <w:p w14:paraId="67B61941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6.57</w:t>
            </w:r>
          </w:p>
          <w:p w14:paraId="4FF3C0FB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  <w:p w14:paraId="553F4C60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1.32</w:t>
            </w:r>
          </w:p>
        </w:tc>
        <w:tc>
          <w:tcPr>
            <w:tcW w:w="1804" w:type="dxa"/>
          </w:tcPr>
          <w:p w14:paraId="7861EDFE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915.85</w:t>
            </w:r>
          </w:p>
          <w:p w14:paraId="5FF4116C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724.2</w:t>
            </w:r>
          </w:p>
          <w:p w14:paraId="314D48A8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0.77</w:t>
            </w:r>
          </w:p>
        </w:tc>
      </w:tr>
      <w:tr w:rsidR="001218D2" w14:paraId="41F1F297" w14:textId="77777777" w:rsidTr="00844585">
        <w:trPr>
          <w:trHeight w:val="690"/>
        </w:trPr>
        <w:tc>
          <w:tcPr>
            <w:tcW w:w="1803" w:type="dxa"/>
          </w:tcPr>
          <w:p w14:paraId="17C39DAE" w14:textId="77777777" w:rsidR="001218D2" w:rsidRDefault="001218D2" w:rsidP="00844585">
            <w:pPr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Patients</w:t>
            </w:r>
          </w:p>
          <w:p w14:paraId="4684D455" w14:textId="77777777" w:rsidR="001218D2" w:rsidRPr="007C05C6" w:rsidRDefault="001218D2" w:rsidP="00844585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3" w:type="dxa"/>
          </w:tcPr>
          <w:p w14:paraId="70D29C97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 4283.33</w:t>
            </w:r>
          </w:p>
          <w:p w14:paraId="5ACE3348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        4561.88</w:t>
            </w:r>
          </w:p>
          <w:p w14:paraId="339236AF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        0.155</w:t>
            </w:r>
          </w:p>
        </w:tc>
        <w:tc>
          <w:tcPr>
            <w:tcW w:w="1803" w:type="dxa"/>
          </w:tcPr>
          <w:p w14:paraId="0B48B623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8.58</w:t>
            </w:r>
          </w:p>
          <w:p w14:paraId="7F801907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4.62</w:t>
            </w:r>
          </w:p>
          <w:p w14:paraId="704D2A36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0.70</w:t>
            </w:r>
          </w:p>
        </w:tc>
        <w:tc>
          <w:tcPr>
            <w:tcW w:w="1803" w:type="dxa"/>
          </w:tcPr>
          <w:p w14:paraId="5B593F72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</w:t>
            </w:r>
          </w:p>
          <w:p w14:paraId="09E3CC90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1.82</w:t>
            </w:r>
          </w:p>
          <w:p w14:paraId="032B631E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2.39</w:t>
            </w:r>
          </w:p>
        </w:tc>
        <w:tc>
          <w:tcPr>
            <w:tcW w:w="1804" w:type="dxa"/>
          </w:tcPr>
          <w:p w14:paraId="32862F38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1762.25</w:t>
            </w:r>
          </w:p>
          <w:p w14:paraId="60CE4F76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1575.70</w:t>
            </w:r>
          </w:p>
          <w:p w14:paraId="65CB43B9" w14:textId="77777777" w:rsidR="001218D2" w:rsidRDefault="001218D2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1.26</w:t>
            </w:r>
          </w:p>
        </w:tc>
      </w:tr>
    </w:tbl>
    <w:p w14:paraId="3ED6F85B" w14:textId="77777777" w:rsidR="001218D2" w:rsidRDefault="001218D2" w:rsidP="001218D2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SD = Standard Deviation                ES = Effect Size</w:t>
      </w:r>
    </w:p>
    <w:p w14:paraId="7858FAE8" w14:textId="77777777" w:rsidR="001218D2" w:rsidRDefault="001218D2"/>
    <w:sectPr w:rsidR="00121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2"/>
    <w:rsid w:val="0004572C"/>
    <w:rsid w:val="001218D2"/>
    <w:rsid w:val="002A7E10"/>
    <w:rsid w:val="00483A1A"/>
    <w:rsid w:val="005327E5"/>
    <w:rsid w:val="007D23D7"/>
    <w:rsid w:val="00BB0674"/>
    <w:rsid w:val="00E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50D6"/>
  <w15:docId w15:val="{17FFF294-95FF-D747-8443-EEE7B58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8D2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12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703</Characters>
  <Application>Microsoft Office Word</Application>
  <DocSecurity>0</DocSecurity>
  <Lines>13</Lines>
  <Paragraphs>3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Peter Woodruff</cp:lastModifiedBy>
  <cp:revision>2</cp:revision>
  <dcterms:created xsi:type="dcterms:W3CDTF">2021-11-24T18:40:00Z</dcterms:created>
  <dcterms:modified xsi:type="dcterms:W3CDTF">2021-11-24T18:40:00Z</dcterms:modified>
</cp:coreProperties>
</file>