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A175" w14:textId="77777777" w:rsidR="003924FB" w:rsidRPr="00DB39D4" w:rsidRDefault="003924FB" w:rsidP="003924F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B39D4">
        <w:rPr>
          <w:rFonts w:ascii="Cambria" w:hAnsi="Cambr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E263FF" wp14:editId="3222F27F">
                <wp:simplePos x="0" y="0"/>
                <wp:positionH relativeFrom="column">
                  <wp:posOffset>123825</wp:posOffset>
                </wp:positionH>
                <wp:positionV relativeFrom="paragraph">
                  <wp:posOffset>627380</wp:posOffset>
                </wp:positionV>
                <wp:extent cx="5668010" cy="7267575"/>
                <wp:effectExtent l="0" t="0" r="8890" b="952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68010" cy="7267575"/>
                          <a:chOff x="0" y="0"/>
                          <a:chExt cx="5668010" cy="7267575"/>
                        </a:xfrm>
                      </wpg:grpSpPr>
                      <wps:wsp>
                        <wps:cNvPr id="27" name="Rectangle 21"/>
                        <wps:cNvSpPr/>
                        <wps:spPr>
                          <a:xfrm>
                            <a:off x="2486025" y="6019800"/>
                            <a:ext cx="3181985" cy="712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DB595AF" w14:textId="77777777" w:rsidR="003924FB" w:rsidRPr="00767688" w:rsidRDefault="003924FB" w:rsidP="003924FB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</w:rPr>
                                <w:t xml:space="preserve">Incomplete 3-month Survey </w:t>
                              </w:r>
                              <w:r w:rsidRPr="0076768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(n=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182</w:t>
                              </w:r>
                              <w:r w:rsidRPr="0076768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1A3C49B2" w14:textId="77777777" w:rsidR="003924FB" w:rsidRDefault="003924FB" w:rsidP="003924F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Did not start n=171</w:t>
                              </w:r>
                            </w:p>
                            <w:p w14:paraId="15E3F374" w14:textId="77777777" w:rsidR="003924FB" w:rsidRPr="000A0589" w:rsidRDefault="003924FB" w:rsidP="003924F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Did not finish n=11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" name="Group 15"/>
                        <wpg:cNvGrpSpPr/>
                        <wpg:grpSpPr>
                          <a:xfrm>
                            <a:off x="0" y="0"/>
                            <a:ext cx="5658485" cy="7267575"/>
                            <a:chOff x="0" y="0"/>
                            <a:chExt cx="5658485" cy="7267575"/>
                          </a:xfrm>
                        </wpg:grpSpPr>
                        <wps:wsp>
                          <wps:cNvPr id="29" name="Rectangle 20"/>
                          <wps:cNvSpPr/>
                          <wps:spPr>
                            <a:xfrm>
                              <a:off x="0" y="0"/>
                              <a:ext cx="1676400" cy="6381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6540B42" w14:textId="77777777" w:rsidR="003924FB" w:rsidRPr="00DA4795" w:rsidRDefault="003924FB" w:rsidP="003924F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DA4795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u w:val="single"/>
                                  </w:rPr>
                                  <w:t xml:space="preserve">Unique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u w:val="single"/>
                                  </w:rPr>
                                  <w:t>Patients</w:t>
                                </w:r>
                                <w:r w:rsidRPr="00DA4795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u w:val="single"/>
                                  </w:rPr>
                                  <w:br/>
                                </w:r>
                                <w:r w:rsidRPr="00DA4795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n=55,106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ectangle 24"/>
                          <wps:cNvSpPr/>
                          <wps:spPr>
                            <a:xfrm>
                              <a:off x="2495550" y="352425"/>
                              <a:ext cx="2428875" cy="9753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9148C91" w14:textId="77777777" w:rsidR="003924FB" w:rsidRPr="00DA4795" w:rsidRDefault="003924FB" w:rsidP="003924F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DA4795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u w:val="single"/>
                                  </w:rPr>
                                  <w:t>No Contact</w:t>
                                </w:r>
                                <w:r w:rsidRPr="00DA4795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(n=38,106)</w:t>
                                </w:r>
                              </w:p>
                              <w:p w14:paraId="64617276" w14:textId="77777777" w:rsidR="003924FB" w:rsidRPr="00DA4795" w:rsidRDefault="003924FB" w:rsidP="003924F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DA4795"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  <w:t>Max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  <w:t>imum number of</w:t>
                                </w:r>
                                <w:r w:rsidRPr="00DA4795"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  <w:t xml:space="preserve"> call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  <w:t xml:space="preserve"> attempts</w:t>
                                </w:r>
                                <w:r w:rsidRPr="00DA4795"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  <w:t xml:space="preserve"> reached n=27,603</w:t>
                                </w:r>
                              </w:p>
                              <w:p w14:paraId="09710644" w14:textId="77777777" w:rsidR="003924FB" w:rsidRPr="00DA4795" w:rsidRDefault="003924FB" w:rsidP="003924F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DA4795"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  <w:t>Non-working contact n=6,828</w:t>
                                </w:r>
                              </w:p>
                              <w:p w14:paraId="500A19AC" w14:textId="77777777" w:rsidR="003924FB" w:rsidRPr="00DA4795" w:rsidRDefault="003924FB" w:rsidP="003924F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line="259" w:lineRule="auto"/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DA4795"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  <w:t>Moved, no forwarding n=3,675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Rectangle 30"/>
                          <wps:cNvSpPr/>
                          <wps:spPr>
                            <a:xfrm>
                              <a:off x="0" y="1123950"/>
                              <a:ext cx="1676400" cy="6381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26FC260F" w14:textId="77777777" w:rsidR="003924FB" w:rsidRPr="00DA4795" w:rsidRDefault="003924FB" w:rsidP="003924F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DA4795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u w:val="single"/>
                                  </w:rPr>
                                  <w:t>Contact Made</w:t>
                                </w:r>
                                <w:r w:rsidRPr="00DA4795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u w:val="single"/>
                                  </w:rPr>
                                  <w:br/>
                                </w:r>
                                <w:r w:rsidRPr="00DA4795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n=17,000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ctangle 37"/>
                          <wps:cNvSpPr/>
                          <wps:spPr>
                            <a:xfrm>
                              <a:off x="28575" y="2219325"/>
                              <a:ext cx="1676400" cy="6381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971C927" w14:textId="77777777" w:rsidR="003924FB" w:rsidRPr="00DA4795" w:rsidRDefault="003924FB" w:rsidP="003924F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DA4795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u w:val="single"/>
                                  </w:rPr>
                                  <w:t>Consented</w:t>
                                </w:r>
                                <w:r w:rsidRPr="00DA4795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u w:val="single"/>
                                  </w:rPr>
                                  <w:br/>
                                </w:r>
                                <w:r w:rsidRPr="00DA4795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n=6,298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tangle 33"/>
                          <wps:cNvSpPr/>
                          <wps:spPr>
                            <a:xfrm>
                              <a:off x="2495550" y="1647825"/>
                              <a:ext cx="2428875" cy="6953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9953E2F" w14:textId="77777777" w:rsidR="003924FB" w:rsidRPr="00767688" w:rsidRDefault="003924FB" w:rsidP="003924F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767688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u w:val="single"/>
                                  </w:rPr>
                                  <w:t>Refusals</w:t>
                                </w:r>
                                <w:r w:rsidRPr="00767688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(n=10,702)</w:t>
                                </w:r>
                              </w:p>
                              <w:p w14:paraId="4D7F697D" w14:textId="77777777" w:rsidR="003924FB" w:rsidRPr="00767688" w:rsidRDefault="003924FB" w:rsidP="003924F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767688"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  <w:t>Refused n=10,659</w:t>
                                </w:r>
                              </w:p>
                              <w:p w14:paraId="2BFEC723" w14:textId="77777777" w:rsidR="003924FB" w:rsidRPr="00767688" w:rsidRDefault="003924FB" w:rsidP="003924F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767688"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  <w:t>Rescinded n=43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Straight Arrow Connector 2"/>
                          <wps:cNvCnPr/>
                          <wps:spPr>
                            <a:xfrm>
                              <a:off x="828675" y="857250"/>
                              <a:ext cx="16459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9" name="Straight Arrow Connector 25"/>
                          <wps:cNvCnPr/>
                          <wps:spPr>
                            <a:xfrm>
                              <a:off x="819150" y="647700"/>
                              <a:ext cx="0" cy="4572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40" name="Straight Arrow Connector 3"/>
                          <wps:cNvCnPr/>
                          <wps:spPr>
                            <a:xfrm>
                              <a:off x="828675" y="1752600"/>
                              <a:ext cx="0" cy="4572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42" name="Straight Arrow Connector 4"/>
                          <wps:cNvCnPr/>
                          <wps:spPr>
                            <a:xfrm>
                              <a:off x="828675" y="1981200"/>
                              <a:ext cx="16459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g:grpSp>
                          <wpg:cNvPr id="43" name="Group 12"/>
                          <wpg:cNvGrpSpPr/>
                          <wpg:grpSpPr>
                            <a:xfrm>
                              <a:off x="76200" y="2590800"/>
                              <a:ext cx="5582285" cy="4676775"/>
                              <a:chOff x="0" y="0"/>
                              <a:chExt cx="5582285" cy="4676775"/>
                            </a:xfrm>
                          </wpg:grpSpPr>
                          <wps:wsp>
                            <wps:cNvPr id="44" name="Rectangle 41"/>
                            <wps:cNvSpPr/>
                            <wps:spPr>
                              <a:xfrm>
                                <a:off x="0" y="742950"/>
                                <a:ext cx="16764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D652E52" w14:textId="77777777" w:rsidR="003924FB" w:rsidRPr="00DA4795" w:rsidRDefault="003924FB" w:rsidP="003924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A479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>Consented and Complete</w:t>
                                  </w:r>
                                  <w:r w:rsidRPr="00DA479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br/>
                                  </w:r>
                                  <w:r w:rsidRPr="00DA479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n=4,1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Rectangle 46"/>
                            <wps:cNvSpPr/>
                            <wps:spPr>
                              <a:xfrm>
                                <a:off x="9525" y="1857375"/>
                                <a:ext cx="16764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44AD06A" w14:textId="77777777" w:rsidR="003924FB" w:rsidRPr="00DA4795" w:rsidRDefault="003924FB" w:rsidP="003924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>Full</w:t>
                                  </w:r>
                                  <w:r w:rsidRPr="00DA479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Sample</w:t>
                                  </w:r>
                                  <w:r w:rsidRPr="00DA479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br/>
                                  </w:r>
                                  <w:r w:rsidRPr="00DA479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n=2,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609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Rectangle 38"/>
                            <wps:cNvSpPr/>
                            <wps:spPr>
                              <a:xfrm>
                                <a:off x="2362200" y="0"/>
                                <a:ext cx="3181985" cy="7125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43B32EE" w14:textId="77777777" w:rsidR="003924FB" w:rsidRPr="00767688" w:rsidRDefault="003924FB" w:rsidP="003924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6768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>Incomplete Baseline</w:t>
                                  </w:r>
                                  <w:r w:rsidRPr="0076768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(n=2,1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62</w:t>
                                  </w:r>
                                  <w:r w:rsidRPr="0076768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4E1DCD52" w14:textId="77777777" w:rsidR="003924FB" w:rsidRPr="00767688" w:rsidRDefault="003924FB" w:rsidP="003924F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6768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Did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 not</w:t>
                                  </w:r>
                                  <w:r w:rsidRPr="0076768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 start n=1,688</w:t>
                                  </w:r>
                                </w:p>
                                <w:p w14:paraId="685A9C1A" w14:textId="77777777" w:rsidR="003924FB" w:rsidRPr="000A0589" w:rsidRDefault="003924FB" w:rsidP="003924F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6768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Did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 not</w:t>
                                  </w:r>
                                  <w:r w:rsidRPr="0076768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 finish n=446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Rectangle 1"/>
                            <wps:cNvSpPr/>
                            <wps:spPr>
                              <a:xfrm>
                                <a:off x="2352675" y="971550"/>
                                <a:ext cx="3181350" cy="10331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7CE7F0D" w14:textId="77777777" w:rsidR="003924FB" w:rsidRPr="00767688" w:rsidRDefault="003924FB" w:rsidP="003924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6768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>Not Eligible</w:t>
                                  </w:r>
                                  <w:r w:rsidRPr="0076768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(n=1,554)</w:t>
                                  </w:r>
                                </w:p>
                                <w:p w14:paraId="37ECE17A" w14:textId="77777777" w:rsidR="003924FB" w:rsidRPr="00767688" w:rsidRDefault="003924FB" w:rsidP="003924F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6768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Suicidal n=84</w:t>
                                  </w:r>
                                </w:p>
                                <w:p w14:paraId="1592D14D" w14:textId="77777777" w:rsidR="003924FB" w:rsidRPr="00767688" w:rsidRDefault="003924FB" w:rsidP="003924F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6768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Depression not a presenting problem n=471</w:t>
                                  </w:r>
                                </w:p>
                                <w:p w14:paraId="3C74317E" w14:textId="77777777" w:rsidR="003924FB" w:rsidRPr="00767688" w:rsidRDefault="003924FB" w:rsidP="003924F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6768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Mania a presenting problem n=728</w:t>
                                  </w:r>
                                </w:p>
                                <w:p w14:paraId="509B834B" w14:textId="77777777" w:rsidR="003924FB" w:rsidRPr="00767688" w:rsidRDefault="003924FB" w:rsidP="003924F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6768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Report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  <w:r w:rsidRPr="00767688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 no depression severity n=27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Straight Arrow Connector 5"/>
                            <wps:cNvCnPr/>
                            <wps:spPr>
                              <a:xfrm>
                                <a:off x="714375" y="276225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" name="Straight Arrow Connector 6"/>
                            <wps:cNvCnPr/>
                            <wps:spPr>
                              <a:xfrm>
                                <a:off x="714375" y="485775"/>
                                <a:ext cx="1645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" name="Straight Arrow Connector 7"/>
                            <wps:cNvCnPr/>
                            <wps:spPr>
                              <a:xfrm>
                                <a:off x="714375" y="1400175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" name="Straight Arrow Connector 8"/>
                            <wps:cNvCnPr/>
                            <wps:spPr>
                              <a:xfrm>
                                <a:off x="714375" y="1590675"/>
                                <a:ext cx="1645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53" name="Group 11"/>
                            <wpg:cNvGrpSpPr/>
                            <wpg:grpSpPr>
                              <a:xfrm>
                                <a:off x="28575" y="2352675"/>
                                <a:ext cx="5553710" cy="2324100"/>
                                <a:chOff x="0" y="0"/>
                                <a:chExt cx="5553710" cy="2324100"/>
                              </a:xfrm>
                            </wpg:grpSpPr>
                            <wps:wsp>
                              <wps:cNvPr id="54" name="Rectangle 9"/>
                              <wps:cNvSpPr/>
                              <wps:spPr>
                                <a:xfrm>
                                  <a:off x="0" y="590550"/>
                                  <a:ext cx="1676400" cy="638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5C6A5AE8" w14:textId="77777777" w:rsidR="003924FB" w:rsidRPr="00DA4795" w:rsidRDefault="003924FB" w:rsidP="003924F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u w:val="single"/>
                                      </w:rPr>
                                      <w:t xml:space="preserve">Received Psychotherapy </w:t>
                                    </w:r>
                                    <w:r w:rsidRPr="00DA4795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u w:val="single"/>
                                      </w:rPr>
                                      <w:br/>
                                    </w:r>
                                    <w:r w:rsidRPr="00DA4795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n=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989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Straight Arrow Connector 10"/>
                              <wps:cNvCnPr/>
                              <wps:spPr>
                                <a:xfrm>
                                  <a:off x="704850" y="133350"/>
                                  <a:ext cx="0" cy="457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6" name="Rectangle 13"/>
                              <wps:cNvSpPr/>
                              <wps:spPr>
                                <a:xfrm>
                                  <a:off x="2371725" y="0"/>
                                  <a:ext cx="3181985" cy="7125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46D0066B" w14:textId="77777777" w:rsidR="003924FB" w:rsidRPr="00767688" w:rsidRDefault="003924FB" w:rsidP="003924F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u w:val="single"/>
                                      </w:rPr>
                                      <w:t xml:space="preserve">Not Eligible for Present Analysis </w:t>
                                    </w:r>
                                    <w:r w:rsidRPr="00767688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(n=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 w:rsidRPr="00767688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620</w:t>
                                    </w:r>
                                    <w:r w:rsidRPr="00767688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</w:p>
                                  <w:p w14:paraId="3592FFED" w14:textId="77777777" w:rsidR="003924FB" w:rsidRPr="00767688" w:rsidRDefault="003924FB" w:rsidP="003924FB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="Arial" w:hAnsi="Arial" w:cs="Arial"/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0"/>
                                        <w:szCs w:val="20"/>
                                      </w:rPr>
                                      <w:t>Received ADM only n=809</w:t>
                                    </w:r>
                                  </w:p>
                                  <w:p w14:paraId="637104C2" w14:textId="77777777" w:rsidR="003924FB" w:rsidRPr="000A0589" w:rsidRDefault="003924FB" w:rsidP="003924FB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="Arial" w:hAnsi="Arial" w:cs="Arial"/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sz w:val="20"/>
                                        <w:szCs w:val="20"/>
                                      </w:rPr>
                                      <w:t>Received ADM and psychotherapy n=811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Straight Arrow Connector 14"/>
                              <wps:cNvCnPr/>
                              <wps:spPr>
                                <a:xfrm>
                                  <a:off x="704850" y="361950"/>
                                  <a:ext cx="16459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8" name="Rectangle 18"/>
                              <wps:cNvSpPr/>
                              <wps:spPr>
                                <a:xfrm>
                                  <a:off x="9525" y="1685925"/>
                                  <a:ext cx="1676400" cy="638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325691BC" w14:textId="77777777" w:rsidR="003924FB" w:rsidRPr="00DA4795" w:rsidRDefault="003924FB" w:rsidP="003924F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u w:val="single"/>
                                      </w:rPr>
                                      <w:t>Analytic Sample</w:t>
                                    </w:r>
                                    <w:r w:rsidRPr="00DA4795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u w:val="single"/>
                                      </w:rPr>
                                      <w:br/>
                                    </w:r>
                                    <w:r w:rsidRPr="00DA4795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n=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807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Straight Arrow Connector 19"/>
                              <wps:cNvCnPr/>
                              <wps:spPr>
                                <a:xfrm>
                                  <a:off x="714375" y="1228725"/>
                                  <a:ext cx="0" cy="457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" name="Straight Arrow Connector 22"/>
                              <wps:cNvCnPr/>
                              <wps:spPr>
                                <a:xfrm>
                                  <a:off x="714375" y="1447800"/>
                                  <a:ext cx="16459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263FF" id="Group 26" o:spid="_x0000_s1026" style="position:absolute;margin-left:9.75pt;margin-top:49.4pt;width:446.3pt;height:572.25pt;z-index:251659264" coordsize="56680,72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969iAcAAFVPAAAOAAAAZHJzL2Uyb0RvYy54bWzsXNtu2zgQfV9g/0HQ+9am7jLqFEHaFAtk&#10;22LTRZ8ZWbaFlUUtpcRJv35nSIqSb5Ccpg7g0g+G7hKHM2dmzoz09t3jKrceUl5lrJja5M3YttIi&#10;YbOsWEztf75e/xHZVlXTYkZzVqRT+ymt7HcXv//2dl1OUoctWT5LuQUXKarJupzay7ouJ6NRlSzT&#10;Fa3esDItYOec8RWtYZUvRjNO13D1VT5yxuNgtGZ8VnKWpFUFW9/LnfaFuP58nib15/m8Smsrn9rw&#10;bLX45+L/Dv9HF2/pZMFpucwS9Rj0GU+xolkBN9WXek9rat3zbOdSqyzhrGLz+k3CViM2n2dJKsYA&#10;oyHjrdF85Oy+FGNZTNaLUosJRLslp2dfNvn08JGXt+UXLp8eFm9Y8m8Fchmty8Wkux/XF+3Bj3O+&#10;wpNgENajkOiTlmj6WFsJbPSDIIJx2VYC+0InCP3QlzJPljAxO+clyw89Z47oRN5YPJ5+nHUJ+lO1&#10;Iqp+TES3S1qmQvIViuALt7LZ1HZC2yroCtT4b1AsWizy1HIIjgdvD8ehHNVapUS6JSXHi4Kx49sW&#10;yCMYkzgaKx1sJOaSCLbCAUJixPFCcYAeNp2UvKo/pmxl4cLU5vAoQvXow01V47y1h+D0VCzPZtdZ&#10;nouVp+oq59YDBXMAK5qxtW3ltKph49S+Fj8cDlxi47S8sNYwfN+Dp7USCnY6z2kNi6sSxFIVC9ui&#10;+QIAIKm5eJaNs6udm36F0XZuPBa/fTfGIb6n1VI+sbiqOiwvcDypMHE1bpwEKXZcqh/vHtVc3LHZ&#10;E0whZ9L8qzK5zuDCNzDwL5SDvcOoAMPqz/A3zxkMlakl21oy/n3fdjwedAz22tYa8APE8N895SkM&#10;688CtC8mnoeAI1Y8P3RghXf33HX3FPerKwZzQgAty0Qs4vF13izOOVt9A6i7xLvCLlokcG8pcLVy&#10;VUtcA7BM0stLcRiATEnrm+K2TPDiKDIU6dfHb5SXSoFqmIxPrNF4OtnSI3ksnlmwy/uazTOhZChi&#10;KVeBFML60A4URMjFjumAH5CmI0DNIgIGNhFGzNYzIMaPPG0wx0HM/jO1rb0GxMSNnDoQIxBgMMSA&#10;duwCMQnCQFovAo8bEYnDeqgtZhhY6YUV4Qw07ht0OR26nMDJu4DBO07eQ68z2AIdL/Z9X9qh6zse&#10;+Hs4HdRKxTawJYrAAIWPj0PfDYyPf7aPl5FZMz/GGM/LGJ1dY3Sf4w4JcdwYTHLDDo1T7OYGPxhr&#10;Czt0jR2ePuQ+hVP09thh2Ez2sMw3wtwfQ1PHIbG77RONLb60LeqYxfjE8/KJYEXbAaqrgXeYLXYC&#10;VBJ4YbRtjRsRahD7ylxNuggczdEslPCMiu9oSBNDRp2CjDqFZwwaa7ytOc0Wy9q65JytrStWFEDN&#10;Mm45HT95VfQxxJETAU0uHCV4TGc3ZvX8GMlE5Id70sZKPZF+FMkAbhF8yCVLeg9ZYhEgS7439pGo&#10;/ml0L96zWtJZKsldiM4bLryi9V9sJjeTcbMdSWnBJO/y0wdCVzqpaZZ/KGZW/VQCa09xYnAy4FK9&#10;/LH0mngw5v1QW5AEwE8vMriaATysUBpMAO0HaBSJiWIjAOvDRsoNG6F0SXDURqFkneScFArLEDJe&#10;OKhQ3ehhgD61CAU0shMYhVLI9YsglKdJmYMKpXOPYQDVUag4IlDXR5Bu+VIIUY3PQ+UakCK+vM87&#10;UNHz3AZWVEVPhTndngGYRV0RlB0GW+XwMMDJFqSAH493iuG+HzlOU9vzoIQVyrIVnfS2Dxw4E6T4&#10;au0D3h4SxdNlpEGJm5RV6DmGy8Ri98/qGxAZW9CE7YY/OSv+xNvDn3h6sgeZocyMIAEjkKK5DSY1&#10;AbWhMgf4qSEpGLbwCFPUTLMxxfMyxT0NdW7U4O4gU3TcwGliiK2wcbuVziexSv6bKATTPNNK10uF&#10;aDvUU2Ps8LzsUHfntV1nxwWmDvS5NLRlHBLsftlI4dAWXSShkLYkY9clviAddDxuGtCQahzAS2pj&#10;FGDWtmGaisKZVBS8fgL4OP43JB7GqCLLhoR7u9anjNLwv50++XPifxF1e/jfbvbTz/929AkarzUl&#10;06Y/hq3beYPirBRKd8ge5H91wjaI/+0oFIEmddWb3vK/BqHOu+Tp9xcUdOZxtEIBr4yB6UY0agoK&#10;/BU16kBBARIC5adUQUFlIEcVFKBa0IQ6KiPZmHhoy3fD5n1Ex3U80tSa+gsK+8/UCcwrvCzk7yko&#10;6KxgEHsCyAr5GJjITsJmSMyXJjFB7UAXTcJ22vcRT9AC5uuCwsF4qJ37Yf5rDIG1tE3iusibbKCY&#10;iYde0XudQqF0T2GHjuv26Ax4zxzcHDQPCnjf0h5Di784smuu1PDiZ8WL+7o+dRjZj2t1CltkdwOy&#10;p4vDcCfnzZ3sq7R0k9t+aG+bD4II2uJ2Ulvzon/7vZMDtNtRdRai+/cNup8XuvcXWmTHgHrx/yhm&#10;nEDjIgZgJnBHEYDB/QrvbsB3HPpKLY5Gk2GZYFu7gw8KhTsdsobJfD0ms2X8QMF1n/OeZfh2mzAB&#10;9Z05/Dhcd12c0X4N7+J/AAAA//8DAFBLAwQUAAYACAAAACEAqPJPTN8AAAAKAQAADwAAAGRycy9k&#10;b3ducmV2LnhtbEyPS0vDQBSF94L/YbiCOzt5WGliJqUUdVUEW0HcTTO3SWjmTshMk/Tfe13p8vAd&#10;zqNYz7YTIw6+daQgXkQgkCpnWqoVfB5eH1YgfNBkdOcIFVzRw7q8vSl0btxEHzjuQy04hHyuFTQh&#10;9LmUvmrQar9wPRKzkxusDiyHWppBTxxuO5lE0ZO0uiVuaHSP2war8/5iFbxNetqk8cu4O5+21+/D&#10;8v1rF6NS93fz5hlEwDn8meF3Pk+Hkjcd3YWMFx3rbMlOBdmKHzDP4iQGcWSQPKYpyLKQ/y+UPwAA&#10;AP//AwBQSwECLQAUAAYACAAAACEAtoM4kv4AAADhAQAAEwAAAAAAAAAAAAAAAAAAAAAAW0NvbnRl&#10;bnRfVHlwZXNdLnhtbFBLAQItABQABgAIAAAAIQA4/SH/1gAAAJQBAAALAAAAAAAAAAAAAAAAAC8B&#10;AABfcmVscy8ucmVsc1BLAQItABQABgAIAAAAIQBFJ969iAcAAFVPAAAOAAAAAAAAAAAAAAAAAC4C&#10;AABkcnMvZTJvRG9jLnhtbFBLAQItABQABgAIAAAAIQCo8k9M3wAAAAoBAAAPAAAAAAAAAAAAAAAA&#10;AOIJAABkcnMvZG93bnJldi54bWxQSwUGAAAAAAQABADzAAAA7goAAAAA&#10;">
                <v:rect id="Rectangle 21" o:spid="_x0000_s1027" style="position:absolute;left:24860;top:60198;width:31820;height:7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Xi9wwAAANsAAAAPAAAAZHJzL2Rvd25yZXYueG1sRI9Bi8Iw&#10;EIXvwv6HMAteRFM9rG7XKIsgiHix9rK3oRnTYjMpTWzrvzfCgsfHm/e9eevtYGvRUesrxwrmswQE&#10;ceF0xUZBftlPVyB8QNZYOyYFD/Kw3XyM1phq1/OZuiwYESHsU1RQhtCkUvqiJIt+5hri6F1dazFE&#10;2RqpW+wj3NZykSRf0mLFsaHEhnYlFbfsbuMbE5kfHl0mj+aG382p64+TP6PU+HP4/QERaAjv4//0&#10;QStYLOG1JQJAbp4AAAD//wMAUEsBAi0AFAAGAAgAAAAhANvh9svuAAAAhQEAABMAAAAAAAAAAAAA&#10;AAAAAAAAAFtDb250ZW50X1R5cGVzXS54bWxQSwECLQAUAAYACAAAACEAWvQsW78AAAAVAQAACwAA&#10;AAAAAAAAAAAAAAAfAQAAX3JlbHMvLnJlbHNQSwECLQAUAAYACAAAACEA0Fl4vcMAAADbAAAADwAA&#10;AAAAAAAAAAAAAAAHAgAAZHJzL2Rvd25yZXYueG1sUEsFBgAAAAADAAMAtwAAAPcCAAAAAA==&#10;" fillcolor="window" strokecolor="windowText" strokeweight="2pt">
                  <v:textbox>
                    <w:txbxContent>
                      <w:p w14:paraId="5DB595AF" w14:textId="77777777" w:rsidR="003924FB" w:rsidRPr="00767688" w:rsidRDefault="003924FB" w:rsidP="003924F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u w:val="single"/>
                          </w:rPr>
                          <w:t xml:space="preserve">Incomplete 3-month Survey </w:t>
                        </w:r>
                        <w:r w:rsidRPr="0076768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(n=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182</w:t>
                        </w:r>
                        <w:r w:rsidRPr="0076768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)</w:t>
                        </w:r>
                      </w:p>
                      <w:p w14:paraId="1A3C49B2" w14:textId="77777777" w:rsidR="003924FB" w:rsidRDefault="003924FB" w:rsidP="003924F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Did not start n=171</w:t>
                        </w:r>
                      </w:p>
                      <w:p w14:paraId="15E3F374" w14:textId="77777777" w:rsidR="003924FB" w:rsidRPr="000A0589" w:rsidRDefault="003924FB" w:rsidP="003924F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Did not finish n=11</w:t>
                        </w:r>
                      </w:p>
                    </w:txbxContent>
                  </v:textbox>
                </v:rect>
                <v:group id="Group 15" o:spid="_x0000_s1028" style="position:absolute;width:56584;height:72675" coordsize="56584,7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20" o:spid="_x0000_s1029" style="position:absolute;width:16764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klUxAAAANsAAAAPAAAAZHJzL2Rvd25yZXYueG1sRI/BasMw&#10;EETvgf6D2EIvJpHrQ4ndyKEUCiHkUteX3BZrKxtbK2OptvP3UaHQ4zA7b3YOx9UOYqbJd44VPO9S&#10;EMSN0x0bBfXXx3YPwgdkjYNjUnAjD8fyYXPAQruFP2mughERwr5ABW0IYyGlb1qy6HduJI7et5ss&#10;hignI/WES4TbQWZp+iItdhwbWhzpvaWmr35sfCOR9ek2V/JseszHy7yck6tR6ulxfXsFEWgN/8d/&#10;6ZNWkOXwuyUCQJZ3AAAA//8DAFBLAQItABQABgAIAAAAIQDb4fbL7gAAAIUBAAATAAAAAAAAAAAA&#10;AAAAAAAAAABbQ29udGVudF9UeXBlc10ueG1sUEsBAi0AFAAGAAgAAAAhAFr0LFu/AAAAFQEAAAsA&#10;AAAAAAAAAAAAAAAAHwEAAF9yZWxzLy5yZWxzUEsBAi0AFAAGAAgAAAAhAM6KSVTEAAAA2wAAAA8A&#10;AAAAAAAAAAAAAAAABwIAAGRycy9kb3ducmV2LnhtbFBLBQYAAAAAAwADALcAAAD4AgAAAAA=&#10;" fillcolor="window" strokecolor="windowText" strokeweight="2pt">
                    <v:textbox>
                      <w:txbxContent>
                        <w:p w14:paraId="36540B42" w14:textId="77777777" w:rsidR="003924FB" w:rsidRPr="00DA4795" w:rsidRDefault="003924FB" w:rsidP="003924FB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A4795">
                            <w:rPr>
                              <w:rFonts w:ascii="Arial" w:hAnsi="Arial" w:cs="Arial"/>
                              <w:sz w:val="20"/>
                              <w:szCs w:val="20"/>
                              <w:u w:val="single"/>
                            </w:rPr>
                            <w:t xml:space="preserve">Unique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u w:val="single"/>
                            </w:rPr>
                            <w:t>Patients</w:t>
                          </w:r>
                          <w:r w:rsidRPr="00DA4795">
                            <w:rPr>
                              <w:rFonts w:ascii="Arial" w:hAnsi="Arial" w:cs="Arial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  <w:r w:rsidRPr="00DA479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n=55,106</w:t>
                          </w:r>
                        </w:p>
                      </w:txbxContent>
                    </v:textbox>
                  </v:rect>
                  <v:rect id="Rectangle 24" o:spid="_x0000_s1030" style="position:absolute;left:24955;top:3524;width:24289;height:9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dOPxAAAANsAAAAPAAAAZHJzL2Rvd25yZXYueG1sRI/BasMw&#10;EETvhfyD2EAvJpHdQGmcKCYUCsH0UjeX3BZrI5tYK2OptvP3VSHQ4zA7b3b2xWw7MdLgW8cKsnUK&#10;grh2umWj4Pz9sXoD4QOyxs4xKbiTh+KweNpjrt3EXzRWwYgIYZ+jgiaEPpfS1w1Z9GvXE0fv6gaL&#10;IcrBSD3gFOG2ky9p+iotthwbGuzpvaH6Vv3Y+EYiz6f7WMnS3HDbf45TmVyMUs/L+bgDEWgO/8eP&#10;9Ekr2GTwtyUCQB5+AQAA//8DAFBLAQItABQABgAIAAAAIQDb4fbL7gAAAIUBAAATAAAAAAAAAAAA&#10;AAAAAAAAAABbQ29udGVudF9UeXBlc10ueG1sUEsBAi0AFAAGAAgAAAAhAFr0LFu/AAAAFQEAAAsA&#10;AAAAAAAAAAAAAAAAHwEAAF9yZWxzLy5yZWxzUEsBAi0AFAAGAAgAAAAhALUl04/EAAAA2wAAAA8A&#10;AAAAAAAAAAAAAAAABwIAAGRycy9kb3ducmV2LnhtbFBLBQYAAAAAAwADALcAAAD4AgAAAAA=&#10;" fillcolor="window" strokecolor="windowText" strokeweight="2pt">
                    <v:textbox>
                      <w:txbxContent>
                        <w:p w14:paraId="39148C91" w14:textId="77777777" w:rsidR="003924FB" w:rsidRPr="00DA4795" w:rsidRDefault="003924FB" w:rsidP="003924FB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A4795">
                            <w:rPr>
                              <w:rFonts w:ascii="Arial" w:hAnsi="Arial" w:cs="Arial"/>
                              <w:sz w:val="20"/>
                              <w:szCs w:val="20"/>
                              <w:u w:val="single"/>
                            </w:rPr>
                            <w:t>No Contact</w:t>
                          </w:r>
                          <w:r w:rsidRPr="00DA479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(n=38,106)</w:t>
                          </w:r>
                        </w:p>
                        <w:p w14:paraId="64617276" w14:textId="77777777" w:rsidR="003924FB" w:rsidRPr="00DA4795" w:rsidRDefault="003924FB" w:rsidP="003924F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 w:rsidRPr="00DA4795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Max</w:t>
                          </w:r>
                          <w:r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imum number of</w:t>
                          </w:r>
                          <w:r w:rsidRPr="00DA4795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 xml:space="preserve"> call</w:t>
                          </w:r>
                          <w:r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 xml:space="preserve"> attempts</w:t>
                          </w:r>
                          <w:r w:rsidRPr="00DA4795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 xml:space="preserve"> reached n=27,603</w:t>
                          </w:r>
                        </w:p>
                        <w:p w14:paraId="09710644" w14:textId="77777777" w:rsidR="003924FB" w:rsidRPr="00DA4795" w:rsidRDefault="003924FB" w:rsidP="003924F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 w:rsidRPr="00DA4795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Non-working contact n=6,828</w:t>
                          </w:r>
                        </w:p>
                        <w:p w14:paraId="500A19AC" w14:textId="77777777" w:rsidR="003924FB" w:rsidRPr="00DA4795" w:rsidRDefault="003924FB" w:rsidP="003924F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line="259" w:lineRule="auto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 w:rsidRPr="00DA4795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Moved, no forwarding n=3,675</w:t>
                          </w:r>
                        </w:p>
                      </w:txbxContent>
                    </v:textbox>
                  </v:rect>
                  <v:rect id="Rectangle 30" o:spid="_x0000_s1031" style="position:absolute;top:11239;width:16764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034wwAAANsAAAAPAAAAZHJzL2Rvd25yZXYueG1sRI9Bi8Iw&#10;EIXvwv6HMAteRFNdELdrlEUQRLxYe9nb0IxpsZmUJrb13xthwePjzfvevPV2sLXoqPWVYwXzWQKC&#10;uHC6YqMgv+ynKxA+IGusHZOCB3nYbj5Ga0y16/lMXRaMiBD2KSooQ2hSKX1RkkU/cw1x9K6utRii&#10;bI3ULfYRbmu5SJKltFhxbCixoV1JxS272/jGROaHR5fJo7nhd3Pq+uPkzyg1/hx+f0AEGsL7+D99&#10;0Aq+FvDaEgEgN08AAAD//wMAUEsBAi0AFAAGAAgAAAAhANvh9svuAAAAhQEAABMAAAAAAAAAAAAA&#10;AAAAAAAAAFtDb250ZW50X1R5cGVzXS54bWxQSwECLQAUAAYACAAAACEAWvQsW78AAAAVAQAACwAA&#10;AAAAAAAAAAAAAAAfAQAAX3JlbHMvLnJlbHNQSwECLQAUAAYACAAAACEARfdN+MMAAADbAAAADwAA&#10;AAAAAAAAAAAAAAAHAgAAZHJzL2Rvd25yZXYueG1sUEsFBgAAAAADAAMAtwAAAPcCAAAAAA==&#10;" fillcolor="window" strokecolor="windowText" strokeweight="2pt">
                    <v:textbox>
                      <w:txbxContent>
                        <w:p w14:paraId="26FC260F" w14:textId="77777777" w:rsidR="003924FB" w:rsidRPr="00DA4795" w:rsidRDefault="003924FB" w:rsidP="003924FB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A4795">
                            <w:rPr>
                              <w:rFonts w:ascii="Arial" w:hAnsi="Arial" w:cs="Arial"/>
                              <w:sz w:val="20"/>
                              <w:szCs w:val="20"/>
                              <w:u w:val="single"/>
                            </w:rPr>
                            <w:t>Contact Made</w:t>
                          </w:r>
                          <w:r w:rsidRPr="00DA4795">
                            <w:rPr>
                              <w:rFonts w:ascii="Arial" w:hAnsi="Arial" w:cs="Arial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  <w:r w:rsidRPr="00DA479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n=17,000</w:t>
                          </w:r>
                        </w:p>
                      </w:txbxContent>
                    </v:textbox>
                  </v:rect>
                  <v:rect id="Rectangle 37" o:spid="_x0000_s1032" style="position:absolute;left:285;top:22193;width:16764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nAXwwAAANsAAAAPAAAAZHJzL2Rvd25yZXYueG1sRI9Bi8Iw&#10;EIXvwv6HMAt7EU13FdFqlEVYEPFi9eJtaMa02ExKE9v67zeC4PHx5n1v3mrT20q01PjSsYLvcQKC&#10;OHe6ZKPgfPobzUH4gKyxckwKHuRhs/4YrDDVruMjtVkwIkLYp6igCKFOpfR5QRb92NXE0bu6xmKI&#10;sjFSN9hFuK3kT5LMpMWSY0OBNW0Lym/Z3cY3hvK8e7SZ3JsbLupD2+2HF6PU12f/uwQRqA/v41d6&#10;pxVMpvDcEgEg1/8AAAD//wMAUEsBAi0AFAAGAAgAAAAhANvh9svuAAAAhQEAABMAAAAAAAAAAAAA&#10;AAAAAAAAAFtDb250ZW50X1R5cGVzXS54bWxQSwECLQAUAAYACAAAACEAWvQsW78AAAAVAQAACwAA&#10;AAAAAAAAAAAAAAAfAQAAX3JlbHMvLnJlbHNQSwECLQAUAAYACAAAACEApVJwF8MAAADbAAAADwAA&#10;AAAAAAAAAAAAAAAHAgAAZHJzL2Rvd25yZXYueG1sUEsFBgAAAAADAAMAtwAAAPcCAAAAAA==&#10;" fillcolor="window" strokecolor="windowText" strokeweight="2pt">
                    <v:textbox>
                      <w:txbxContent>
                        <w:p w14:paraId="4971C927" w14:textId="77777777" w:rsidR="003924FB" w:rsidRPr="00DA4795" w:rsidRDefault="003924FB" w:rsidP="003924FB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A4795">
                            <w:rPr>
                              <w:rFonts w:ascii="Arial" w:hAnsi="Arial" w:cs="Arial"/>
                              <w:sz w:val="20"/>
                              <w:szCs w:val="20"/>
                              <w:u w:val="single"/>
                            </w:rPr>
                            <w:t>Consented</w:t>
                          </w:r>
                          <w:r w:rsidRPr="00DA4795">
                            <w:rPr>
                              <w:rFonts w:ascii="Arial" w:hAnsi="Arial" w:cs="Arial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  <w:r w:rsidRPr="00DA479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n=6,298</w:t>
                          </w:r>
                        </w:p>
                      </w:txbxContent>
                    </v:textbox>
                  </v:rect>
                  <v:rect id="Rectangle 33" o:spid="_x0000_s1033" style="position:absolute;left:24955;top:16478;width:24289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tWMwwAAANsAAAAPAAAAZHJzL2Rvd25yZXYueG1sRI9Bi8Iw&#10;EIXvwv6HMAt7EU13RdFqlEVYEPFi9eJtaMa02ExKE9v67zeC4PHx5n1v3mrT20q01PjSsYLvcQKC&#10;OHe6ZKPgfPobzUH4gKyxckwKHuRhs/4YrDDVruMjtVkwIkLYp6igCKFOpfR5QRb92NXE0bu6xmKI&#10;sjFSN9hFuK3kT5LMpMWSY0OBNW0Lym/Z3cY3hvK8e7SZ3JsbLupD2+2HF6PU12f/uwQRqA/v41d6&#10;pxVMpvDcEgEg1/8AAAD//wMAUEsBAi0AFAAGAAgAAAAhANvh9svuAAAAhQEAABMAAAAAAAAAAAAA&#10;AAAAAAAAAFtDb250ZW50X1R5cGVzXS54bWxQSwECLQAUAAYACAAAACEAWvQsW78AAAAVAQAACwAA&#10;AAAAAAAAAAAAAAAfAQAAX3JlbHMvLnJlbHNQSwECLQAUAAYACAAAACEAyh7VjMMAAADbAAAADwAA&#10;AAAAAAAAAAAAAAAHAgAAZHJzL2Rvd25yZXYueG1sUEsFBgAAAAADAAMAtwAAAPcCAAAAAA==&#10;" fillcolor="window" strokecolor="windowText" strokeweight="2pt">
                    <v:textbox>
                      <w:txbxContent>
                        <w:p w14:paraId="59953E2F" w14:textId="77777777" w:rsidR="003924FB" w:rsidRPr="00767688" w:rsidRDefault="003924FB" w:rsidP="003924FB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67688">
                            <w:rPr>
                              <w:rFonts w:ascii="Arial" w:hAnsi="Arial" w:cs="Arial"/>
                              <w:sz w:val="20"/>
                              <w:szCs w:val="20"/>
                              <w:u w:val="single"/>
                            </w:rPr>
                            <w:t>Refusals</w:t>
                          </w:r>
                          <w:r w:rsidRPr="007676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(n=10,702)</w:t>
                          </w:r>
                        </w:p>
                        <w:p w14:paraId="4D7F697D" w14:textId="77777777" w:rsidR="003924FB" w:rsidRPr="00767688" w:rsidRDefault="003924FB" w:rsidP="003924F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 w:rsidRPr="00767688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Refused n=10,659</w:t>
                          </w:r>
                        </w:p>
                        <w:p w14:paraId="2BFEC723" w14:textId="77777777" w:rsidR="003924FB" w:rsidRPr="00767688" w:rsidRDefault="003924FB" w:rsidP="003924F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 w:rsidRPr="00767688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Rescinded n=43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" o:spid="_x0000_s1034" type="#_x0000_t32" style="position:absolute;left:8286;top:8572;width:164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4yGxAAAANsAAAAPAAAAZHJzL2Rvd25yZXYueG1sRI/NasMw&#10;EITvhbyD2EAvpZHjUKe4VkIINC30lB/odbHWlrG1MpbiOG9fFQo9DjPzDVNsJ9uJkQbfOFawXCQg&#10;iEunG64VXM7vz68gfEDW2DkmBXfysN3MHgrMtbvxkcZTqEWEsM9RgQmhz6X0pSGLfuF64uhVbrAY&#10;ohxqqQe8RbjtZJokmbTYcFww2NPeUNmerlZBlWpaPrXf5mP9gtX+a5WOY3dQ6nE+7d5ABJrCf/iv&#10;/akVrDL4/RJ/gNz8AAAA//8DAFBLAQItABQABgAIAAAAIQDb4fbL7gAAAIUBAAATAAAAAAAAAAAA&#10;AAAAAAAAAABbQ29udGVudF9UeXBlc10ueG1sUEsBAi0AFAAGAAgAAAAhAFr0LFu/AAAAFQEAAAsA&#10;AAAAAAAAAAAAAAAAHwEAAF9yZWxzLy5yZWxzUEsBAi0AFAAGAAgAAAAhAJV/jIbEAAAA2wAAAA8A&#10;AAAAAAAAAAAAAAAABwIAAGRycy9kb3ducmV2LnhtbFBLBQYAAAAAAwADALcAAAD4AgAAAAA=&#10;">
                    <v:stroke endarrow="open"/>
                  </v:shape>
                  <v:shape id="Straight Arrow Connector 25" o:spid="_x0000_s1035" type="#_x0000_t32" style="position:absolute;left:8191;top:6477;width:0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Bj0wwAAANsAAAAPAAAAZHJzL2Rvd25yZXYueG1sRI9Ba8JA&#10;FITvgv9heQUvUjdGtG3qKiKohZ6qhV4f2ZdsMPs2ZNcY/70rFDwOM/MNs1z3thYdtb5yrGA6SUAQ&#10;505XXCr4Pe1e30H4gKyxdkwKbuRhvRoOlphpd+Uf6o6hFBHCPkMFJoQmk9Lnhiz6iWuIo1e41mKI&#10;si2lbvEa4baWaZIspMWK44LBhraG8vPxYhUUqabp+PxnDm9zLLbfs7Tr6r1So5d+8wkiUB+e4f/2&#10;l1Yw+4DHl/gD5OoOAAD//wMAUEsBAi0AFAAGAAgAAAAhANvh9svuAAAAhQEAABMAAAAAAAAAAAAA&#10;AAAAAAAAAFtDb250ZW50X1R5cGVzXS54bWxQSwECLQAUAAYACAAAACEAWvQsW78AAAAVAQAACwAA&#10;AAAAAAAAAAAAAAAfAQAAX3JlbHMvLnJlbHNQSwECLQAUAAYACAAAACEA5OAY9MMAAADbAAAADwAA&#10;AAAAAAAAAAAAAAAHAgAAZHJzL2Rvd25yZXYueG1sUEsFBgAAAAADAAMAtwAAAPcCAAAAAA==&#10;">
                    <v:stroke endarrow="open"/>
                  </v:shape>
                  <v:shape id="Straight Arrow Connector 3" o:spid="_x0000_s1036" type="#_x0000_t32" style="position:absolute;left:8286;top:17526;width:0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MIUwQAAANsAAAAPAAAAZHJzL2Rvd25yZXYueG1sRE/LisIw&#10;FN0P+A/hCrMZNLWOD6pRRBhnwJUPcHtpbptic1OaTO38/WQhuDyc93rb21p01PrKsYLJOAFBnDtd&#10;cangevkaLUH4gKyxdkwK/sjDdjN4W2Om3YNP1J1DKWII+wwVmBCaTEqfG7Lox64hjlzhWoshwraU&#10;usVHDLe1TJNkLi1WHBsMNrQ3lN/Pv1ZBkWqafNxv5nsxw2J/nKZdVx+Ueh/2uxWIQH14iZ/uH63g&#10;M66PX+IPkJt/AAAA//8DAFBLAQItABQABgAIAAAAIQDb4fbL7gAAAIUBAAATAAAAAAAAAAAAAAAA&#10;AAAAAABbQ29udGVudF9UeXBlc10ueG1sUEsBAi0AFAAGAAgAAAAhAFr0LFu/AAAAFQEAAAsAAAAA&#10;AAAAAAAAAAAAHwEAAF9yZWxzLy5yZWxzUEsBAi0AFAAGAAgAAAAhAC3cwhTBAAAA2wAAAA8AAAAA&#10;AAAAAAAAAAAABwIAAGRycy9kb3ducmV2LnhtbFBLBQYAAAAAAwADALcAAAD1AgAAAAA=&#10;">
                    <v:stroke endarrow="open"/>
                  </v:shape>
                  <v:shape id="Straight Arrow Connector 4" o:spid="_x0000_s1037" type="#_x0000_t32" style="position:absolute;left:8286;top:19812;width:164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vn4xAAAANsAAAAPAAAAZHJzL2Rvd25yZXYueG1sRI9Ba8JA&#10;FITvBf/D8gQvpW6MrZXoJohgW/BULfT6yL5kg9m3IbvG9N+7hUKPw8x8w2yL0bZioN43jhUs5gkI&#10;4tLphmsFX+fD0xqED8gaW8ek4Ic8FPnkYYuZdjf+pOEUahEh7DNUYELoMil9aciin7uOOHqV6y2G&#10;KPta6h5vEW5bmSbJSlpsOC4Y7GhvqLycrlZBlWpaPF6+zfvrC1b74zIdhvZNqdl03G1ABBrDf/iv&#10;/aEVPKfw+yX+AJnfAQAA//8DAFBLAQItABQABgAIAAAAIQDb4fbL7gAAAIUBAAATAAAAAAAAAAAA&#10;AAAAAAAAAABbQ29udGVudF9UeXBlc10ueG1sUEsBAi0AFAAGAAgAAAAhAFr0LFu/AAAAFQEAAAsA&#10;AAAAAAAAAAAAAAAAHwEAAF9yZWxzLy5yZWxzUEsBAi0AFAAGAAgAAAAhALJC+fjEAAAA2wAAAA8A&#10;AAAAAAAAAAAAAAAABwIAAGRycy9kb3ducmV2LnhtbFBLBQYAAAAAAwADALcAAAD4AgAAAAA=&#10;">
                    <v:stroke endarrow="open"/>
                  </v:shape>
                  <v:group id="Group 12" o:spid="_x0000_s1038" style="position:absolute;left:762;top:25908;width:55822;height:46767" coordsize="55822,46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rect id="Rectangle 41" o:spid="_x0000_s1039" style="position:absolute;top:7429;width:16764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ANqxAAAANsAAAAPAAAAZHJzL2Rvd25yZXYueG1sRI/NasMw&#10;EITvhbyD2EAvJpFbTGmcKCYUAiH0UjeX3BZrI5tYK2Mp/nn7qlDocZidb3Z2xWRbMVDvG8cKXtYp&#10;COLK6YaNgsv3cfUOwgdkja1jUjCTh2K/eNphrt3IXzSUwYgIYZ+jgjqELpfSVzVZ9GvXEUfv5nqL&#10;IcreSN3jGOG2la9p+iYtNhwbauzoo6bqXj5sfCORl9M8lPJs7rjpPofxnFyNUs/L6bAFEWgK/8d/&#10;6ZNWkGXwuyUCQO5/AAAA//8DAFBLAQItABQABgAIAAAAIQDb4fbL7gAAAIUBAAATAAAAAAAAAAAA&#10;AAAAAAAAAABbQ29udGVudF9UeXBlc10ueG1sUEsBAi0AFAAGAAgAAAAhAFr0LFu/AAAAFQEAAAsA&#10;AAAAAAAAAAAAAAAAHwEAAF9yZWxzLy5yZWxzUEsBAi0AFAAGAAgAAAAhAP1UA2rEAAAA2wAAAA8A&#10;AAAAAAAAAAAAAAAABwIAAGRycy9kb3ducmV2LnhtbFBLBQYAAAAAAwADALcAAAD4AgAAAAA=&#10;" fillcolor="window" strokecolor="windowText" strokeweight="2pt">
                      <v:textbox>
                        <w:txbxContent>
                          <w:p w14:paraId="3D652E52" w14:textId="77777777" w:rsidR="003924FB" w:rsidRPr="00DA4795" w:rsidRDefault="003924FB" w:rsidP="003924F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A4795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Consented and Complete</w:t>
                            </w:r>
                            <w:r w:rsidRPr="00DA4795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Pr="00DA47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n=4,1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64</w:t>
                            </w:r>
                          </w:p>
                        </w:txbxContent>
                      </v:textbox>
                    </v:rect>
                    <v:rect id="Rectangle 46" o:spid="_x0000_s1040" style="position:absolute;left:95;top:18573;width:16764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KbxwwAAANsAAAAPAAAAZHJzL2Rvd25yZXYueG1sRI9Bi8Iw&#10;EIXvwv6HMAt7EU13UdFqlEVYEPFi9eJtaMa02ExKE9v67zeC4PHx5n1v3mrT20q01PjSsYLvcQKC&#10;OHe6ZKPgfPobzUH4gKyxckwKHuRhs/4YrDDVruMjtVkwIkLYp6igCKFOpfR5QRb92NXE0bu6xmKI&#10;sjFSN9hFuK3kT5LMpMWSY0OBNW0Lym/Z3cY3hvK8e7SZ3JsbLupD2+2HF6PU12f/uwQRqA/v41d6&#10;pxVMpvDcEgEg1/8AAAD//wMAUEsBAi0AFAAGAAgAAAAhANvh9svuAAAAhQEAABMAAAAAAAAAAAAA&#10;AAAAAAAAAFtDb250ZW50X1R5cGVzXS54bWxQSwECLQAUAAYACAAAACEAWvQsW78AAAAVAQAACwAA&#10;AAAAAAAAAAAAAAAfAQAAX3JlbHMvLnJlbHNQSwECLQAUAAYACAAAACEAkhim8cMAAADbAAAADwAA&#10;AAAAAAAAAAAAAAAHAgAAZHJzL2Rvd25yZXYueG1sUEsFBgAAAAADAAMAtwAAAPcCAAAAAA==&#10;" fillcolor="window" strokecolor="windowText" strokeweight="2pt">
                      <v:textbox>
                        <w:txbxContent>
                          <w:p w14:paraId="644AD06A" w14:textId="77777777" w:rsidR="003924FB" w:rsidRPr="00DA4795" w:rsidRDefault="003924FB" w:rsidP="003924F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Full</w:t>
                            </w:r>
                            <w:r w:rsidRPr="00DA4795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Sample</w:t>
                            </w:r>
                            <w:r w:rsidRPr="00DA4795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Pr="00DA47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n=2,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609</w:t>
                            </w:r>
                          </w:p>
                        </w:txbxContent>
                      </v:textbox>
                    </v:rect>
                    <v:rect id="Rectangle 38" o:spid="_x0000_s1041" style="position:absolute;left:23622;width:31819;height:7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p0dwwAAANsAAAAPAAAAZHJzL2Rvd25yZXYueG1sRI9Pi8Iw&#10;EMXvwn6HMAt7EU13Ef9UoyzCgogXqxdvQzOmxWZSmtjWb78RBI+PN+/35q02va1ES40vHSv4Hicg&#10;iHOnSzYKzqe/0RyED8gaK8ek4EEeNuuPwQpT7To+UpsFIyKEfYoKihDqVEqfF2TRj11NHL2rayyG&#10;KBsjdYNdhNtK/iTJVFosOTYUWNO2oPyW3W18YyjPu0ebyb254aI+tN1+eDFKfX32v0sQgfrwPn6l&#10;d1rBZAbPLREAcv0PAAD//wMAUEsBAi0AFAAGAAgAAAAhANvh9svuAAAAhQEAABMAAAAAAAAAAAAA&#10;AAAAAAAAAFtDb250ZW50X1R5cGVzXS54bWxQSwECLQAUAAYACAAAACEAWvQsW78AAAAVAQAACwAA&#10;AAAAAAAAAAAAAAAfAQAAX3JlbHMvLnJlbHNQSwECLQAUAAYACAAAACEADYadHcMAAADbAAAADwAA&#10;AAAAAAAAAAAAAAAHAgAAZHJzL2Rvd25yZXYueG1sUEsFBgAAAAADAAMAtwAAAPcCAAAAAA==&#10;" fillcolor="window" strokecolor="windowText" strokeweight="2pt">
                      <v:textbox>
                        <w:txbxContent>
                          <w:p w14:paraId="643B32EE" w14:textId="77777777" w:rsidR="003924FB" w:rsidRPr="00767688" w:rsidRDefault="003924FB" w:rsidP="003924F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6768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Incomplete Baseline</w:t>
                            </w:r>
                            <w:r w:rsidRPr="007676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(n=2,1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62</w:t>
                            </w:r>
                            <w:r w:rsidRPr="007676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E1DCD52" w14:textId="77777777" w:rsidR="003924FB" w:rsidRPr="00767688" w:rsidRDefault="003924FB" w:rsidP="003924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6768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Did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not</w:t>
                            </w:r>
                            <w:r w:rsidRPr="0076768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start n=1,688</w:t>
                            </w:r>
                          </w:p>
                          <w:p w14:paraId="685A9C1A" w14:textId="77777777" w:rsidR="003924FB" w:rsidRPr="000A0589" w:rsidRDefault="003924FB" w:rsidP="003924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6768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Did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not</w:t>
                            </w:r>
                            <w:r w:rsidRPr="0076768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finish n=446</w:t>
                            </w:r>
                          </w:p>
                        </w:txbxContent>
                      </v:textbox>
                    </v:rect>
                    <v:rect id="Rectangle 1" o:spid="_x0000_s1042" style="position:absolute;left:23526;top:9715;width:31814;height:103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QlvwwAAANsAAAAPAAAAZHJzL2Rvd25yZXYueG1sRI/BasJA&#10;EIbvBd9hGcGL6KZSSo2uIgVBpJemXrwN2XETzM6G7JrEt+8cCj0O//zffLPdj75RPXWxDmzgdZmB&#10;Ii6DrdkZuPwcFx+gYkK22AQmA0+KsN9NXraY2zDwN/VFckogHHM0UKXU5lrHsiKPcRlaYsluofOY&#10;ZOycth0OAveNXmXZu/ZYs1yosKXPisp78fCiMdeX07Mv9Nndcd1+9cN5fnXGzKbjYQMq0Zj+l//a&#10;J2vgTWTlFwGA3v0CAAD//wMAUEsBAi0AFAAGAAgAAAAhANvh9svuAAAAhQEAABMAAAAAAAAAAAAA&#10;AAAAAAAAAFtDb250ZW50X1R5cGVzXS54bWxQSwECLQAUAAYACAAAACEAWvQsW78AAAAVAQAACwAA&#10;AAAAAAAAAAAAAAAfAQAAX3JlbHMvLnJlbHNQSwECLQAUAAYACAAAACEAfBkJb8MAAADbAAAADwAA&#10;AAAAAAAAAAAAAAAHAgAAZHJzL2Rvd25yZXYueG1sUEsFBgAAAAADAAMAtwAAAPcCAAAAAA==&#10;" fillcolor="window" strokecolor="windowText" strokeweight="2pt">
                      <v:textbox>
                        <w:txbxContent>
                          <w:p w14:paraId="27CE7F0D" w14:textId="77777777" w:rsidR="003924FB" w:rsidRPr="00767688" w:rsidRDefault="003924FB" w:rsidP="003924F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6768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Not Eligible</w:t>
                            </w:r>
                            <w:r w:rsidRPr="007676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(n=1,554)</w:t>
                            </w:r>
                          </w:p>
                          <w:p w14:paraId="37ECE17A" w14:textId="77777777" w:rsidR="003924FB" w:rsidRPr="00767688" w:rsidRDefault="003924FB" w:rsidP="003924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6768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Suicidal n=84</w:t>
                            </w:r>
                          </w:p>
                          <w:p w14:paraId="1592D14D" w14:textId="77777777" w:rsidR="003924FB" w:rsidRPr="00767688" w:rsidRDefault="003924FB" w:rsidP="003924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6768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Depression not a presenting problem n=471</w:t>
                            </w:r>
                          </w:p>
                          <w:p w14:paraId="3C74317E" w14:textId="77777777" w:rsidR="003924FB" w:rsidRPr="00767688" w:rsidRDefault="003924FB" w:rsidP="003924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6768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Mania a presenting problem n=728</w:t>
                            </w:r>
                          </w:p>
                          <w:p w14:paraId="509B834B" w14:textId="77777777" w:rsidR="003924FB" w:rsidRPr="00767688" w:rsidRDefault="003924FB" w:rsidP="003924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6768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Report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ed</w:t>
                            </w:r>
                            <w:r w:rsidRPr="0076768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no depression severity n=27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shape id="Straight Arrow Connector 5" o:spid="_x0000_s1043" type="#_x0000_t32" style="position:absolute;left:7143;top:2762;width:0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muJxAAAANsAAAAPAAAAZHJzL2Rvd25yZXYueG1sRI9Ba8JA&#10;FITvQv/D8oReSt2YatXoKkVoFTyZFrw+si/ZYPZtyG5j+u+7hYLHYWa+YTa7wTaip87XjhVMJwkI&#10;4sLpmisFX5/vz0sQPiBrbByTgh/ysNs+jDaYaXfjM/V5qESEsM9QgQmhzaT0hSGLfuJa4uiVrrMY&#10;ouwqqTu8RbhtZJokr9JizXHBYEt7Q8U1/7YKylTT9Ol6MYfFHMv96SXt++ZDqcfx8LYGEWgI9/B/&#10;+6gVzFbw9yX+ALn9BQAA//8DAFBLAQItABQABgAIAAAAIQDb4fbL7gAAAIUBAAATAAAAAAAAAAAA&#10;AAAAAAAAAABbQ29udGVudF9UeXBlc10ueG1sUEsBAi0AFAAGAAgAAAAhAFr0LFu/AAAAFQEAAAsA&#10;AAAAAAAAAAAAAAAAHwEAAF9yZWxzLy5yZWxzUEsBAi0AFAAGAAgAAAAhALzma4nEAAAA2wAAAA8A&#10;AAAAAAAAAAAAAAAABwIAAGRycy9kb3ducmV2LnhtbFBLBQYAAAAAAwADALcAAAD4AgAAAAA=&#10;">
                      <v:stroke endarrow="open"/>
                    </v:shape>
                    <v:shape id="Straight Arrow Connector 6" o:spid="_x0000_s1044" type="#_x0000_t32" style="position:absolute;left:7143;top:4857;width:164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VTJwQAAANsAAAAPAAAAZHJzL2Rvd25yZXYueG1sRE/Pa8Iw&#10;FL4L+x/CG+wiNrVSHZ1RhrA58GQ32PXRvDbF5qU0Wdv998th4PHj+70/zrYTIw2+daxgnaQgiCun&#10;W24UfH2+rZ5B+ICssXNMCn7Jw/HwsNhjod3EVxrL0IgYwr5ABSaEvpDSV4Ys+sT1xJGr3WAxRDg0&#10;Ug84xXDbySxNt9Jiy7HBYE8nQ9Wt/LEK6kzTenn7NuddjvXpssnGsXtX6ulxfn0BEWgOd/G/+0Mr&#10;yOP6+CX+AHn4AwAA//8DAFBLAQItABQABgAIAAAAIQDb4fbL7gAAAIUBAAATAAAAAAAAAAAAAAAA&#10;AAAAAABbQ29udGVudF9UeXBlc10ueG1sUEsBAi0AFAAGAAgAAAAhAFr0LFu/AAAAFQEAAAsAAAAA&#10;AAAAAAAAAAAAHwEAAF9yZWxzLy5yZWxzUEsBAi0AFAAGAAgAAAAhAKgFVMnBAAAA2wAAAA8AAAAA&#10;AAAAAAAAAAAABwIAAGRycy9kb3ducmV2LnhtbFBLBQYAAAAAAwADALcAAAD1AgAAAAA=&#10;">
                      <v:stroke endarrow="open"/>
                    </v:shape>
                    <v:shape id="Straight Arrow Connector 7" o:spid="_x0000_s1045" type="#_x0000_t32" style="position:absolute;left:7143;top:14001;width:0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fFSwwAAANsAAAAPAAAAZHJzL2Rvd25yZXYueG1sRI9Ba8JA&#10;FITvQv/D8gq9iG6Soi2pqxShKnhSC14f2ZdsMPs2ZLcx/nu3IHgcZuYbZrEabCN66nztWEE6TUAQ&#10;F07XXCn4Pf1MPkH4gKyxcUwKbuRhtXwZLTDX7soH6o+hEhHCPkcFJoQ2l9IXhiz6qWuJo1e6zmKI&#10;squk7vAa4baRWZLMpcWa44LBltaGisvxzyooM03p+HI2248Zluv9e9b3zUapt9fh+wtEoCE8w4/2&#10;TiuYpfD/Jf4AubwDAAD//wMAUEsBAi0AFAAGAAgAAAAhANvh9svuAAAAhQEAABMAAAAAAAAAAAAA&#10;AAAAAAAAAFtDb250ZW50X1R5cGVzXS54bWxQSwECLQAUAAYACAAAACEAWvQsW78AAAAVAQAACwAA&#10;AAAAAAAAAAAAAAAfAQAAX3JlbHMvLnJlbHNQSwECLQAUAAYACAAAACEAx0nxUsMAAADbAAAADwAA&#10;AAAAAAAAAAAAAAAHAgAAZHJzL2Rvd25yZXYueG1sUEsFBgAAAAADAAMAtwAAAPcCAAAAAA==&#10;">
                      <v:stroke endarrow="open"/>
                    </v:shape>
                    <v:shape id="Straight Arrow Connector 8" o:spid="_x0000_s1046" type="#_x0000_t32" style="position:absolute;left:7143;top:15906;width:164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28lxAAAANsAAAAPAAAAZHJzL2Rvd25yZXYueG1sRI9Pa8JA&#10;FMTvBb/D8oReim5M8Q/RVURoLfRkFLw+si/ZYPZtyK4x/fZuodDjMDO/YTa7wTaip87XjhXMpgkI&#10;4sLpmisFl/PHZAXCB2SNjWNS8EMedtvRywYz7R58oj4PlYgQ9hkqMCG0mZS+MGTRT11LHL3SdRZD&#10;lF0ldYePCLeNTJNkIS3WHBcMtnQwVNzyu1VQpppmb7erOS7nWB6+39O+bz6Veh0P+zWIQEP4D/+1&#10;v7SCeQq/X+IPkNsnAAAA//8DAFBLAQItABQABgAIAAAAIQDb4fbL7gAAAIUBAAATAAAAAAAAAAAA&#10;AAAAAAAAAABbQ29udGVudF9UeXBlc10ueG1sUEsBAi0AFAAGAAgAAAAhAFr0LFu/AAAAFQEAAAsA&#10;AAAAAAAAAAAAAAAAHwEAAF9yZWxzLy5yZWxzUEsBAi0AFAAGAAgAAAAhADebbyXEAAAA2wAAAA8A&#10;AAAAAAAAAAAAAAAABwIAAGRycy9kb3ducmV2LnhtbFBLBQYAAAAAAwADALcAAAD4AgAAAAA=&#10;">
                      <v:stroke endarrow="open"/>
                    </v:shape>
                    <v:group id="Group 11" o:spid="_x0000_s1047" style="position:absolute;left:285;top:23526;width:55537;height:23241" coordsize="55537,2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<v:rect id="Rectangle 9" o:spid="_x0000_s1048" style="position:absolute;top:5905;width:16764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ZW3wwAAANsAAAAPAAAAZHJzL2Rvd25yZXYueG1sRI9Bi8Iw&#10;EIXvwv6HMAt7EU13UdFqlEVYEPFi9eJtaMa02ExKE9v67zeC4PHx5n1v3mrT20q01PjSsYLvcQKC&#10;OHe6ZKPgfPobzUH4gKyxckwKHuRhs/4YrDDVruMjtVkwIkLYp6igCKFOpfR5QRb92NXE0bu6xmKI&#10;sjFSN9hFuK3kT5LMpMWSY0OBNW0Lym/Z3cY3hvK8e7SZ3JsbLupD2+2HF6PU12f/uwQRqA/v41d6&#10;pxVMJ/DcEgEg1/8AAAD//wMAUEsBAi0AFAAGAAgAAAAhANvh9svuAAAAhQEAABMAAAAAAAAAAAAA&#10;AAAAAAAAAFtDb250ZW50X1R5cGVzXS54bWxQSwECLQAUAAYACAAAACEAWvQsW78AAAAVAQAACwAA&#10;AAAAAAAAAAAAAAAfAQAAX3JlbHMvLnJlbHNQSwECLQAUAAYACAAAACEAeI2Vt8MAAADbAAAADwAA&#10;AAAAAAAAAAAAAAAHAgAAZHJzL2Rvd25yZXYueG1sUEsFBgAAAAADAAMAtwAAAPcCAAAAAA==&#10;" fillcolor="window" strokecolor="windowText" strokeweight="2pt">
                        <v:textbox>
                          <w:txbxContent>
                            <w:p w14:paraId="5C6A5AE8" w14:textId="77777777" w:rsidR="003924FB" w:rsidRPr="00DA4795" w:rsidRDefault="003924FB" w:rsidP="003924FB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</w:rPr>
                                <w:t xml:space="preserve">Received Psychotherapy </w:t>
                              </w:r>
                              <w:r w:rsidRPr="00DA4795"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</w:rPr>
                                <w:br/>
                              </w:r>
                              <w:r w:rsidRPr="00DA479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n=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989</w:t>
                              </w:r>
                            </w:p>
                          </w:txbxContent>
                        </v:textbox>
                      </v:rect>
                      <v:shape id="Straight Arrow Connector 10" o:spid="_x0000_s1049" type="#_x0000_t32" style="position:absolute;left:7048;top:1333;width:0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vdRwwAAANsAAAAPAAAAZHJzL2Rvd25yZXYueG1sRI9Ba8JA&#10;FITvQv/D8gq9iG5MiS2pqxShKnhSC14f2ZdsMPs2ZLcx/nu3IHgcZuYbZrEabCN66nztWMFsmoAg&#10;LpyuuVLwe/qZfILwAVlj45gU3MjDavkyWmCu3ZUP1B9DJSKEfY4KTAhtLqUvDFn0U9cSR690ncUQ&#10;ZVdJ3eE1wm0j0ySZS4s1xwWDLa0NFZfjn1VQpppm48vZbD8yLNf797Tvm41Sb6/D9xeIQEN4hh/t&#10;nVaQZfD/Jf4AubwDAAD//wMAUEsBAi0AFAAGAAgAAAAhANvh9svuAAAAhQEAABMAAAAAAAAAAAAA&#10;AAAAAAAAAFtDb250ZW50X1R5cGVzXS54bWxQSwECLQAUAAYACAAAACEAWvQsW78AAAAVAQAACwAA&#10;AAAAAAAAAAAAAAAfAQAAX3JlbHMvLnJlbHNQSwECLQAUAAYACAAAACEAuHL3UcMAAADbAAAADwAA&#10;AAAAAAAAAAAAAAAHAgAAZHJzL2Rvd25yZXYueG1sUEsFBgAAAAADAAMAtwAAAPcCAAAAAA==&#10;">
                        <v:stroke endarrow="open"/>
                      </v:shape>
                      <v:rect id="Rectangle 13" o:spid="_x0000_s1050" style="position:absolute;left:23717;width:31820;height:7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65bxAAAANsAAAAPAAAAZHJzL2Rvd25yZXYueG1sRI/BasMw&#10;EETvhfyD2EAuJpEbqGmcKCYUCib0UjeX3BZrI5tYK2OptvP3VaHQ4zA7b3YOxWw7MdLgW8cKnjcp&#10;COLa6ZaNgsvX+/oVhA/IGjvHpOBBHorj4umAuXYTf9JYBSMihH2OCpoQ+lxKXzdk0W9cTxy9mxss&#10;higHI/WAU4TbTm7TNJMWW44NDfb01lB9r75tfCORl/IxVvJs7rjrP8bpnFyNUqvlfNqDCDSH/+O/&#10;dKkVvGTwuyUCQB5/AAAA//8DAFBLAQItABQABgAIAAAAIQDb4fbL7gAAAIUBAAATAAAAAAAAAAAA&#10;AAAAAAAAAABbQ29udGVudF9UeXBlc10ueG1sUEsBAi0AFAAGAAgAAAAhAFr0LFu/AAAAFQEAAAsA&#10;AAAAAAAAAAAAAAAAHwEAAF9yZWxzLy5yZWxzUEsBAi0AFAAGAAgAAAAhAOcTrlvEAAAA2wAAAA8A&#10;AAAAAAAAAAAAAAAABwIAAGRycy9kb3ducmV2LnhtbFBLBQYAAAAAAwADALcAAAD4AgAAAAA=&#10;" fillcolor="window" strokecolor="windowText" strokeweight="2pt">
                        <v:textbox>
                          <w:txbxContent>
                            <w:p w14:paraId="46D0066B" w14:textId="77777777" w:rsidR="003924FB" w:rsidRPr="00767688" w:rsidRDefault="003924FB" w:rsidP="003924FB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</w:rPr>
                                <w:t xml:space="preserve">Not Eligible for Present Analysis </w:t>
                              </w:r>
                              <w:r w:rsidRPr="0076768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(n=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76768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620</w:t>
                              </w:r>
                              <w:r w:rsidRPr="0076768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3592FFED" w14:textId="77777777" w:rsidR="003924FB" w:rsidRPr="00767688" w:rsidRDefault="003924FB" w:rsidP="003924F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Received ADM only n=809</w:t>
                              </w:r>
                            </w:p>
                            <w:p w14:paraId="637104C2" w14:textId="77777777" w:rsidR="003924FB" w:rsidRPr="000A0589" w:rsidRDefault="003924FB" w:rsidP="003924F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Received ADM and psychotherapy n=811</w:t>
                              </w:r>
                            </w:p>
                          </w:txbxContent>
                        </v:textbox>
                      </v:rect>
                      <v:shape id="Straight Arrow Connector 14" o:spid="_x0000_s1051" type="#_x0000_t32" style="position:absolute;left:7048;top:3619;width:164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My9wwAAANsAAAAPAAAAZHJzL2Rvd25yZXYueG1sRI9Ba8JA&#10;FITvgv9heUIvUjemWEvqKiJUBU9VoddH9iUbzL4N2TXGf+8WBI/DzHzDLFa9rUVHra8cK5hOEhDE&#10;udMVlwrOp5/3LxA+IGusHZOCO3lYLYeDBWba3fiXumMoRYSwz1CBCaHJpPS5IYt+4hri6BWutRii&#10;bEupW7xFuK1lmiSf0mLFccFgQxtD+eV4tQqKVNN0fPkzu/kMi83hI+26eqvU26hff4MI1IdX+Nne&#10;awWzOfx/iT9ALh8AAAD//wMAUEsBAi0AFAAGAAgAAAAhANvh9svuAAAAhQEAABMAAAAAAAAAAAAA&#10;AAAAAAAAAFtDb250ZW50X1R5cGVzXS54bWxQSwECLQAUAAYACAAAACEAWvQsW78AAAAVAQAACwAA&#10;AAAAAAAAAAAAAAAfAQAAX3JlbHMvLnJlbHNQSwECLQAUAAYACAAAACEAJ+zMvcMAAADbAAAADwAA&#10;AAAAAAAAAAAAAAAHAgAAZHJzL2Rvd25yZXYueG1sUEsFBgAAAAADAAMAtwAAAPcCAAAAAA==&#10;">
                        <v:stroke endarrow="open"/>
                      </v:shape>
                      <v:rect id="Rectangle 18" o:spid="_x0000_s1052" style="position:absolute;left:95;top:16859;width:16764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J+ywwAAANsAAAAPAAAAZHJzL2Rvd25yZXYueG1sRI/BasJA&#10;EIbvBd9hGcGL6KZCS42uIgVBpJemXrwN2XETzM6G7JrEt+8cCj0O//zffLPdj75RPXWxDmzgdZmB&#10;Ii6DrdkZuPwcFx+gYkK22AQmA0+KsN9NXraY2zDwN/VFckogHHM0UKXU5lrHsiKPcRlaYsluofOY&#10;ZOycth0OAveNXmXZu/ZYs1yosKXPisp78fCiMdeX07Mv9Nndcd1+9cN5fnXGzKbjYQMq0Zj+l//a&#10;J2vgTWTlFwGA3v0CAAD//wMAUEsBAi0AFAAGAAgAAAAhANvh9svuAAAAhQEAABMAAAAAAAAAAAAA&#10;AAAAAAAAAFtDb250ZW50X1R5cGVzXS54bWxQSwECLQAUAAYACAAAACEAWvQsW78AAAAVAQAACwAA&#10;AAAAAAAAAAAAAAAfAQAAX3JlbHMvLnJlbHNQSwECLQAUAAYACAAAACEA+cCfssMAAADbAAAADwAA&#10;AAAAAAAAAAAAAAAHAgAAZHJzL2Rvd25yZXYueG1sUEsFBgAAAAADAAMAtwAAAPcCAAAAAA==&#10;" fillcolor="window" strokecolor="windowText" strokeweight="2pt">
                        <v:textbox>
                          <w:txbxContent>
                            <w:p w14:paraId="325691BC" w14:textId="77777777" w:rsidR="003924FB" w:rsidRPr="00DA4795" w:rsidRDefault="003924FB" w:rsidP="003924FB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</w:rPr>
                                <w:t>Analytic Sample</w:t>
                              </w:r>
                              <w:r w:rsidRPr="00DA4795"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</w:rPr>
                                <w:br/>
                              </w:r>
                              <w:r w:rsidRPr="00DA479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n=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807</w:t>
                              </w:r>
                            </w:p>
                          </w:txbxContent>
                        </v:textbox>
                      </v:rect>
                      <v:shape id="Straight Arrow Connector 19" o:spid="_x0000_s1053" type="#_x0000_t32" style="position:absolute;left:7143;top:12287;width:0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/1UxAAAANsAAAAPAAAAZHJzL2Rvd25yZXYueG1sRI9Ba8JA&#10;FITvQv/D8oReSt2YotXoJhShtdBTtdDrI/uSDWbfhuw2pv/eFQSPw8x8w2yL0bZioN43jhXMZwkI&#10;4tLphmsFP8f35xUIH5A1to5JwT95KPKHyRYz7c78TcMh1CJC2GeowITQZVL60pBFP3MdcfQq11sM&#10;Ufa11D2eI9y2Mk2SpbTYcFww2NHOUHk6/FkFVapp/nT6NfvXBVa7r5d0GNoPpR6n49sGRKAx3MO3&#10;9qdWsFjD9Uv8ATK/AAAA//8DAFBLAQItABQABgAIAAAAIQDb4fbL7gAAAIUBAAATAAAAAAAAAAAA&#10;AAAAAAAAAABbQ29udGVudF9UeXBlc10ueG1sUEsBAi0AFAAGAAgAAAAhAFr0LFu/AAAAFQEAAAsA&#10;AAAAAAAAAAAAAAAAHwEAAF9yZWxzLy5yZWxzUEsBAi0AFAAGAAgAAAAhADk//VTEAAAA2wAAAA8A&#10;AAAAAAAAAAAAAAAABwIAAGRycy9kb3ducmV2LnhtbFBLBQYAAAAAAwADALcAAAD4AgAAAAA=&#10;">
                        <v:stroke endarrow="open"/>
                      </v:shape>
                      <v:shape id="Straight Arrow Connector 22" o:spid="_x0000_s1054" type="#_x0000_t32" style="position:absolute;left:7143;top:14478;width:164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Z50wAAAANsAAAAPAAAAZHJzL2Rvd25yZXYueG1sRE/LisIw&#10;FN0P+A/hCm4GTa2MSjWKCDoDs/IBbi/NbVNsbkoTa/37yUKY5eG819ve1qKj1leOFUwnCQji3OmK&#10;SwXXy2G8BOEDssbaMSl4kYftZvCxxky7J5+oO4dSxBD2GSowITSZlD43ZNFPXEMcucK1FkOEbSl1&#10;i88YbmuZJslcWqw4NhhsaG8ov58fVkGRapp+3m/me/GFxf53lnZdfVRqNOx3KxCB+vAvfrt/tIJ5&#10;XB+/xB8gN38AAAD//wMAUEsBAi0AFAAGAAgAAAAhANvh9svuAAAAhQEAABMAAAAAAAAAAAAAAAAA&#10;AAAAAFtDb250ZW50X1R5cGVzXS54bWxQSwECLQAUAAYACAAAACEAWvQsW78AAAAVAQAACwAAAAAA&#10;AAAAAAAAAAAfAQAAX3JlbHMvLnJlbHNQSwECLQAUAAYACAAAACEAZmmedMAAAADbAAAADwAAAAAA&#10;AAAAAAAAAAAHAgAAZHJzL2Rvd25yZXYueG1sUEsFBgAAAAADAAMAtwAAAPQCAAAAAA==&#10;">
                        <v:stroke endarrow="open"/>
                      </v:shape>
                    </v:group>
                  </v:group>
                </v:group>
              </v:group>
            </w:pict>
          </mc:Fallback>
        </mc:AlternateContent>
      </w:r>
      <w:r w:rsidRPr="00DB39D4">
        <w:rPr>
          <w:rFonts w:ascii="Arial" w:hAnsi="Arial" w:cs="Arial"/>
          <w:b/>
          <w:sz w:val="20"/>
          <w:szCs w:val="20"/>
        </w:rPr>
        <w:t>Supplementary Figure 1. Flow diagram of patients recruited into the study among those seen for incident depression as reported in the Veterans Health Administration electronic medical records from 12/2018 - 6/2020</w:t>
      </w:r>
    </w:p>
    <w:p w14:paraId="6C9BDFB7" w14:textId="77777777" w:rsidR="003924FB" w:rsidRPr="00DB39D4" w:rsidRDefault="003924FB" w:rsidP="003924F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ED4D63F" w14:textId="77777777" w:rsidR="0026277D" w:rsidRDefault="0026277D"/>
    <w:sectPr w:rsidR="00262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25D26"/>
    <w:multiLevelType w:val="hybridMultilevel"/>
    <w:tmpl w:val="69462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FB"/>
    <w:rsid w:val="0026277D"/>
    <w:rsid w:val="0039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536CF"/>
  <w15:chartTrackingRefBased/>
  <w15:docId w15:val="{03F719AE-12E1-4531-86FE-F485834E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4FB"/>
    <w:pPr>
      <w:spacing w:after="0" w:line="240" w:lineRule="auto"/>
      <w:ind w:left="720"/>
      <w:contextualSpacing/>
    </w:pPr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Harrell, Max</dc:creator>
  <cp:keywords/>
  <dc:description/>
  <cp:lastModifiedBy>Harrell, Max</cp:lastModifiedBy>
  <cp:revision>1</cp:revision>
  <dcterms:created xsi:type="dcterms:W3CDTF">2022-01-14T14:10:00Z</dcterms:created>
  <dcterms:modified xsi:type="dcterms:W3CDTF">2022-01-14T14:11:00Z</dcterms:modified>
</cp:coreProperties>
</file>