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1"/>
        <w:tblW w:w="8647" w:type="dxa"/>
        <w:tblInd w:w="-572" w:type="dxa"/>
        <w:tblLook w:val="04A0" w:firstRow="1" w:lastRow="0" w:firstColumn="1" w:lastColumn="0" w:noHBand="0" w:noVBand="1"/>
      </w:tblPr>
      <w:tblGrid>
        <w:gridCol w:w="3518"/>
        <w:gridCol w:w="1585"/>
        <w:gridCol w:w="1534"/>
        <w:gridCol w:w="2010"/>
      </w:tblGrid>
      <w:tr w:rsidR="00C3647F" w:rsidRPr="00381D07" w14:paraId="624504A6" w14:textId="77777777" w:rsidTr="00F86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F7820C" w14:textId="79E50987" w:rsidR="00C3647F" w:rsidRPr="00381D07" w:rsidRDefault="00C3647F" w:rsidP="00C3647F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8F6203">
              <w:rPr>
                <w:rFonts w:ascii="Times New Roman" w:hAnsi="Times New Roman" w:cs="Times New Roman"/>
                <w:szCs w:val="24"/>
              </w:rPr>
              <w:t xml:space="preserve">Table </w:t>
            </w:r>
            <w:r>
              <w:rPr>
                <w:rFonts w:ascii="Times New Roman" w:hAnsi="Times New Roman" w:cs="Times New Roman"/>
                <w:szCs w:val="24"/>
              </w:rPr>
              <w:t>S1</w:t>
            </w:r>
            <w:r w:rsidRPr="008F6203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Mediation (by CGT) </w:t>
            </w:r>
            <w:r w:rsidR="00A42073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>odels of Independence-Self regulation and ED Risk Symptoms</w:t>
            </w:r>
          </w:p>
        </w:tc>
      </w:tr>
      <w:tr w:rsidR="00C3647F" w:rsidRPr="00381D07" w14:paraId="7A60142F" w14:textId="77777777" w:rsidTr="00F868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D04753" w14:textId="6719316E" w:rsidR="00C3647F" w:rsidRPr="00381D07" w:rsidRDefault="00C3647F" w:rsidP="00F8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17">
              <w:rPr>
                <w:rFonts w:ascii="Times New Roman" w:hAnsi="Times New Roman" w:cs="Times New Roman"/>
                <w:szCs w:val="24"/>
              </w:rPr>
              <w:t xml:space="preserve">Direct </w:t>
            </w:r>
            <w:r>
              <w:rPr>
                <w:rFonts w:ascii="Times New Roman" w:hAnsi="Times New Roman" w:cs="Times New Roman"/>
                <w:szCs w:val="24"/>
              </w:rPr>
              <w:t xml:space="preserve">and Indirect </w:t>
            </w:r>
            <w:r w:rsidR="00A42073">
              <w:rPr>
                <w:rFonts w:ascii="Times New Roman" w:hAnsi="Times New Roman" w:cs="Times New Roman"/>
                <w:szCs w:val="24"/>
              </w:rPr>
              <w:t>P</w:t>
            </w:r>
            <w:r w:rsidRPr="003F2C17">
              <w:rPr>
                <w:rFonts w:ascii="Times New Roman" w:hAnsi="Times New Roman" w:cs="Times New Roman"/>
                <w:szCs w:val="24"/>
              </w:rPr>
              <w:t>aths</w:t>
            </w:r>
          </w:p>
        </w:tc>
        <w:tc>
          <w:tcPr>
            <w:tcW w:w="5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E7A9" w14:textId="77777777" w:rsidR="00C3647F" w:rsidRPr="00381D07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Complete</w:t>
            </w:r>
            <w:r w:rsidRPr="00381D07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Cases </w:t>
            </w:r>
          </w:p>
        </w:tc>
      </w:tr>
      <w:tr w:rsidR="00C3647F" w:rsidRPr="00640729" w14:paraId="6457A9D2" w14:textId="77777777" w:rsidTr="00F868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vMerge/>
            <w:tcBorders>
              <w:right w:val="single" w:sz="8" w:space="0" w:color="auto"/>
            </w:tcBorders>
            <w:vAlign w:val="center"/>
          </w:tcPr>
          <w:p w14:paraId="52F34E74" w14:textId="77777777" w:rsidR="00C3647F" w:rsidRPr="00640729" w:rsidRDefault="00C3647F" w:rsidP="00F868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1589E3" w14:textId="77777777" w:rsidR="00C3647F" w:rsidRPr="00640729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47F" w:rsidRPr="008577E0" w14:paraId="06302914" w14:textId="77777777" w:rsidTr="00F868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1ACDC2" w14:textId="77777777" w:rsidR="00C3647F" w:rsidRPr="00640729" w:rsidRDefault="00C3647F" w:rsidP="00F8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4579B" w14:textId="77777777" w:rsidR="00C3647F" w:rsidRPr="008577E0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19DC4" w14:textId="77777777" w:rsidR="00C3647F" w:rsidRPr="008577E0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577E0">
              <w:rPr>
                <w:rFonts w:ascii="Times New Roman" w:hAnsi="Times New Roman" w:cs="Times New Roman"/>
                <w:b/>
              </w:rPr>
              <w:t>SE</w:t>
            </w:r>
          </w:p>
        </w:tc>
        <w:tc>
          <w:tcPr>
            <w:tcW w:w="2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347A" w14:textId="77777777" w:rsidR="00C3647F" w:rsidRPr="008577E0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577E0">
              <w:rPr>
                <w:rFonts w:ascii="Times New Roman" w:hAnsi="Times New Roman" w:cs="Times New Roman"/>
                <w:b/>
              </w:rPr>
              <w:t>95% CI</w:t>
            </w:r>
          </w:p>
        </w:tc>
      </w:tr>
      <w:tr w:rsidR="00C3647F" w:rsidRPr="00C74C6A" w14:paraId="47DC48FC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right w:val="single" w:sz="8" w:space="0" w:color="auto"/>
            </w:tcBorders>
            <w:vAlign w:val="center"/>
          </w:tcPr>
          <w:p w14:paraId="00A4A861" w14:textId="77777777" w:rsidR="00C3647F" w:rsidRPr="00C674F9" w:rsidRDefault="00C3647F" w:rsidP="00F86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4F9">
              <w:rPr>
                <w:rFonts w:ascii="Times New Roman" w:hAnsi="Times New Roman" w:cs="Times New Roman"/>
                <w:bCs w:val="0"/>
                <w:sz w:val="20"/>
                <w:szCs w:val="24"/>
              </w:rPr>
              <w:t>Risk Taking</w:t>
            </w:r>
            <w:r w:rsid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 xml:space="preserve"> </w:t>
            </w:r>
            <w:r w:rsidR="00E264AC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(n=6,855)</w:t>
            </w:r>
          </w:p>
        </w:tc>
      </w:tr>
      <w:tr w:rsidR="00C3647F" w:rsidRPr="00C74C6A" w14:paraId="6980CB1C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8E8CAC8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Taking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B83ACA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Pr="00C674F9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432F2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67134667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3647F" w:rsidRPr="00C74C6A" w14:paraId="52D15751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CFCEE61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Intercept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Risk Taking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51C6B8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4165A0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21E46A5E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</w:tr>
      <w:tr w:rsidR="00C3647F" w:rsidRPr="00C74C6A" w14:paraId="549B83D1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40F8DA0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Taking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B90CBE" w14:textId="77777777" w:rsidR="00C3647F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A91CB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3527D823" w14:textId="77777777" w:rsidR="00C3647F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C3647F" w:rsidRPr="00C74C6A" w14:paraId="186B2344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D1CBF3E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190F5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2BBFB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0C724FC6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</w:tr>
      <w:tr w:rsidR="00C3647F" w:rsidRPr="00C74C6A" w14:paraId="26912D3D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134B45A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F7D9EE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705540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388377A1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C3647F" w:rsidRPr="00C74C6A" w14:paraId="3CE7C9E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A813728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445B35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DC3A3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-0.02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71058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71FAC86C" w14:textId="77777777" w:rsidR="00C3647F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</w:tr>
      <w:tr w:rsidR="00C3647F" w:rsidRPr="00C74C6A" w14:paraId="3D49085D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3386CEB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B74558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EC0FDD" w14:textId="77777777" w:rsidR="00C3647F" w:rsidRPr="00C74C6A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1E299BC1" w14:textId="77777777" w:rsidR="00C3647F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</w:tr>
      <w:tr w:rsidR="00C3647F" w:rsidRPr="00C74C6A" w14:paraId="7423A29C" w14:textId="77777777" w:rsidTr="00E264A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5D2BC0A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84A6D1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0A24D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5F3FE9" w14:textId="77777777" w:rsidR="00C3647F" w:rsidRDefault="00C3647F" w:rsidP="00E264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E264A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</w:tr>
      <w:tr w:rsidR="00C3647F" w:rsidRPr="00C74C6A" w14:paraId="04FA662A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6223A21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1CB66A" w14:textId="77777777" w:rsidR="00C3647F" w:rsidRPr="00C74C6A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8EE3B6" w14:textId="77777777" w:rsidR="00C3647F" w:rsidRPr="00C74C6A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56C2A9D6" w14:textId="77777777" w:rsidR="00C3647F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3647F" w:rsidRPr="00C74C6A" w14:paraId="233DF36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right w:val="single" w:sz="8" w:space="0" w:color="auto"/>
            </w:tcBorders>
            <w:vAlign w:val="center"/>
          </w:tcPr>
          <w:p w14:paraId="152E108F" w14:textId="77777777" w:rsidR="00C3647F" w:rsidRDefault="00C3647F" w:rsidP="004266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Quality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of  decision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making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2664D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(n=6,85</w:t>
            </w:r>
            <w:r w:rsidR="0042664D">
              <w:rPr>
                <w:rFonts w:ascii="Times New Roman" w:hAnsi="Times New Roman" w:cs="Times New Roman"/>
                <w:bCs w:val="0"/>
                <w:sz w:val="20"/>
                <w:szCs w:val="24"/>
              </w:rPr>
              <w:t>6</w:t>
            </w:r>
            <w:r w:rsidR="0042664D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)</w:t>
            </w:r>
          </w:p>
        </w:tc>
      </w:tr>
      <w:tr w:rsidR="00C3647F" w:rsidRPr="00C74C6A" w14:paraId="1A794E7C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AAE70E9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Quality </w:t>
            </w:r>
            <w:proofErr w:type="gramStart"/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of  decision</w:t>
            </w:r>
            <w:proofErr w:type="gramEnd"/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making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2E559D" w14:textId="77777777" w:rsidR="00C3647F" w:rsidRPr="00C74C6A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974000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.03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7F2348" w14:textId="77777777" w:rsidR="00C3647F" w:rsidRPr="00C74C6A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</w:tr>
      <w:tr w:rsidR="00C3647F" w:rsidRPr="00C74C6A" w14:paraId="5C24D1B4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AC4AFE8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>Quality of  decision making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9D2E5A" w14:textId="77777777" w:rsidR="00C3647F" w:rsidRPr="00C74C6A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07E8B7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77B343" w14:textId="77777777" w:rsidR="00C3647F" w:rsidRPr="00C74C6A" w:rsidRDefault="00C3647F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42664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03</w:t>
            </w:r>
          </w:p>
        </w:tc>
      </w:tr>
      <w:tr w:rsidR="00C3647F" w:rsidRPr="00C74C6A" w14:paraId="27B29A67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B8DC15B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Quality </w:t>
            </w:r>
            <w:proofErr w:type="gramStart"/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>of  decision</w:t>
            </w:r>
            <w:proofErr w:type="gramEnd"/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making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F872A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13E90" w14:textId="77777777" w:rsidR="00C3647F" w:rsidRPr="00C74C6A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9C7CC" w14:textId="77777777" w:rsidR="00C3647F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</w:tr>
      <w:tr w:rsidR="00C3647F" w:rsidRPr="00C74C6A" w14:paraId="2822349E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9DA2B3A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B90054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3D6E3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4E4919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3D6E3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3356E880" w14:textId="77777777" w:rsidR="00C3647F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</w:tr>
      <w:tr w:rsidR="00C3647F" w:rsidRPr="00C74C6A" w14:paraId="7709DE3F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34966A1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30CC8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3D6E3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5888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3D6E3B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36D72742" w14:textId="77777777" w:rsidR="00C3647F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42664D" w:rsidRPr="00C74C6A" w14:paraId="4A8970E3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0A01DD5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A55377" w14:textId="77777777" w:rsidR="0042664D" w:rsidRPr="00C74C6A" w:rsidRDefault="0042664D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F86881"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7FC2F6" w14:textId="77777777" w:rsidR="0042664D" w:rsidRPr="00C74C6A" w:rsidRDefault="0042664D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74331" w14:textId="77777777" w:rsidR="0042664D" w:rsidRDefault="0042664D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664D" w:rsidRPr="00C74C6A" w14:paraId="3BE1EB70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5BC9640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DCCA4C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-0.35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49B686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0.35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C28B1" w14:textId="77777777" w:rsidR="0042664D" w:rsidRDefault="0042664D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-1.04-0.3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42664D" w:rsidRPr="00C74C6A" w14:paraId="1205CE38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511F90F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C9853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CAD3A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4E5454" w14:textId="77777777" w:rsidR="0042664D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-0.01-0.00</w:t>
            </w:r>
          </w:p>
        </w:tc>
      </w:tr>
      <w:tr w:rsidR="0042664D" w14:paraId="1E5D2833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3C4FA90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CD23FB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A1A77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062F9C" w14:textId="77777777" w:rsidR="0042664D" w:rsidRDefault="0042664D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-0.26-0.1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C3647F" w14:paraId="6E13222D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right w:val="single" w:sz="8" w:space="0" w:color="auto"/>
            </w:tcBorders>
            <w:vAlign w:val="center"/>
          </w:tcPr>
          <w:p w14:paraId="76DBECAA" w14:textId="77777777" w:rsidR="00C3647F" w:rsidRDefault="00C3647F" w:rsidP="00F86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Deliberation Time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86881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(n=6,85</w:t>
            </w:r>
            <w:r w:rsidR="00F86881">
              <w:rPr>
                <w:rFonts w:ascii="Times New Roman" w:hAnsi="Times New Roman" w:cs="Times New Roman"/>
                <w:bCs w:val="0"/>
                <w:sz w:val="20"/>
                <w:szCs w:val="24"/>
              </w:rPr>
              <w:t>6</w:t>
            </w:r>
            <w:r w:rsidR="00F86881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)</w:t>
            </w:r>
          </w:p>
        </w:tc>
      </w:tr>
      <w:tr w:rsidR="00C3647F" w14:paraId="52B823E8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F131241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Deliberation Time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B035D5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060</w:t>
            </w:r>
            <w:r w:rsidRPr="003D6E3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0E0DB7" w14:textId="77777777" w:rsidR="00C3647F" w:rsidRPr="003D6E3B" w:rsidRDefault="00F86881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313</w:t>
            </w:r>
            <w:r w:rsidR="00C3647F" w:rsidRPr="003D6E3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1E30D716" w14:textId="77777777" w:rsidR="00C3647F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-16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5 - -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446</w:t>
            </w:r>
            <w:r w:rsidRPr="008577E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292</w:t>
            </w:r>
          </w:p>
        </w:tc>
      </w:tr>
      <w:tr w:rsidR="00C3647F" w14:paraId="2B67EE34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D466EF8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Deliberation Time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C0B52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07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AF991" w14:textId="77777777" w:rsidR="00C3647F" w:rsidRPr="003D6E3B" w:rsidRDefault="00F86881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</w:t>
            </w:r>
            <w:r w:rsidR="00C3647F"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49751308" w14:textId="77777777" w:rsidR="00C3647F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-2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F86881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</w:tr>
      <w:tr w:rsidR="00C3647F" w14:paraId="20DB89C1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D2A01A1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Deliberation Time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8D54EE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00753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3825E554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-0.00</w:t>
            </w:r>
          </w:p>
        </w:tc>
      </w:tr>
      <w:tr w:rsidR="00C3647F" w14:paraId="4434D6B9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1407A78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720C4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0CA82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0A85A5C3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C3647F" w14:paraId="6FBB5539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A1E497B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F5B818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A44458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DE8C5B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42664D" w14:paraId="5EDCE7E8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0C16791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EE2E5" w14:textId="77777777" w:rsidR="0042664D" w:rsidRPr="00C74C6A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32E07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49A8C9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2664D" w14:paraId="35A436D3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BB994A9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88FF04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-0.35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C44AD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0.35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D35D04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-1.04-0.3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42664D" w14:paraId="037FC66C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7D8045B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2C10BE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B2243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AE4AFE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</w:tr>
      <w:tr w:rsidR="0042664D" w14:paraId="0EEB5AF7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7EBD009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98C8F5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6210C1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29AD55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-0.26-0.1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C3647F" w14:paraId="7E4188A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right w:val="single" w:sz="8" w:space="0" w:color="auto"/>
            </w:tcBorders>
            <w:vAlign w:val="center"/>
          </w:tcPr>
          <w:p w14:paraId="760D7B56" w14:textId="77777777" w:rsidR="00C3647F" w:rsidRDefault="00C3647F" w:rsidP="00F86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Risk Adjustment</w:t>
            </w:r>
            <w:r w:rsidR="00B43041">
              <w:rPr>
                <w:rFonts w:ascii="Times New Roman" w:hAnsi="Times New Roman" w:cs="Times New Roman"/>
                <w:sz w:val="20"/>
                <w:szCs w:val="24"/>
              </w:rPr>
              <w:t xml:space="preserve"> (n=</w:t>
            </w:r>
            <w:r w:rsidR="00B43041" w:rsidRPr="00B43041">
              <w:rPr>
                <w:rFonts w:ascii="Times New Roman" w:hAnsi="Times New Roman" w:cs="Times New Roman"/>
                <w:sz w:val="20"/>
                <w:szCs w:val="24"/>
              </w:rPr>
              <w:t>5,441</w:t>
            </w:r>
            <w:r w:rsidR="00B4304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C3647F" w14:paraId="5A1613BE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3236207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Adjustment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7482C7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C9FD22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5700F078" w14:textId="77777777" w:rsidR="00C3647F" w:rsidRDefault="00B24B45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C3647F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C3647F"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</w:tr>
      <w:tr w:rsidR="00C3647F" w14:paraId="547A6C0C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C004C4C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Adjustment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BC524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46E57E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47DF16CC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-0.1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C3647F" w14:paraId="081E3A3F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78FDD53" w14:textId="77777777" w:rsidR="00C3647F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Adjustment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2AB89A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  <w:r w:rsidR="00B24B4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8EB1A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0.02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1260014A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-0.1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-0.02</w:t>
            </w:r>
          </w:p>
        </w:tc>
      </w:tr>
      <w:tr w:rsidR="00C3647F" w14:paraId="675FD199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AAD2582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49C8F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76D37F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229C75CC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C3647F" w14:paraId="0989611F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1F8C727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D0494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A55A56" w14:textId="77777777" w:rsidR="00C3647F" w:rsidRPr="003D6E3B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0A877468" w14:textId="77777777" w:rsidR="00C3647F" w:rsidRDefault="00C3647F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</w:tr>
      <w:tr w:rsidR="0042664D" w14:paraId="403EA64E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65FA399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40D68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-0.02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532D1D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F6A5AC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</w:tr>
      <w:tr w:rsidR="0042664D" w14:paraId="59E57804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E7ECAB0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lastRenderedPageBreak/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29F4D" w14:textId="77777777" w:rsidR="0042664D" w:rsidRPr="00C74C6A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69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160CE3" w14:textId="77777777" w:rsidR="0042664D" w:rsidRPr="00C74C6A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F937FC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08</w:t>
            </w:r>
          </w:p>
        </w:tc>
      </w:tr>
      <w:tr w:rsidR="0042664D" w14:paraId="3C8BD513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33A1781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498D6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8835F1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8A1D1E" w14:textId="77777777" w:rsidR="0042664D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-0.01-0.00</w:t>
            </w:r>
          </w:p>
        </w:tc>
      </w:tr>
      <w:tr w:rsidR="0042664D" w14:paraId="449971A9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B7A1730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D86BBE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AA5A07" w14:textId="77777777" w:rsidR="0042664D" w:rsidRPr="00C74C6A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C77B7" w14:textId="77777777" w:rsidR="0042664D" w:rsidRDefault="0042664D" w:rsidP="00B24B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-0.1</w:t>
            </w:r>
            <w:r w:rsidR="00B24B4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C3647F" w14:paraId="15862D1C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right w:val="single" w:sz="8" w:space="0" w:color="auto"/>
            </w:tcBorders>
            <w:vAlign w:val="center"/>
          </w:tcPr>
          <w:p w14:paraId="4DAA337D" w14:textId="77777777" w:rsidR="00C3647F" w:rsidRDefault="00C3647F" w:rsidP="00B4304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Delay Aversion</w:t>
            </w:r>
            <w:r w:rsidR="00B4304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43041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(n=6,</w:t>
            </w:r>
            <w:r w:rsidR="00B43041">
              <w:rPr>
                <w:rFonts w:ascii="Times New Roman" w:hAnsi="Times New Roman" w:cs="Times New Roman"/>
                <w:bCs w:val="0"/>
                <w:sz w:val="20"/>
                <w:szCs w:val="24"/>
              </w:rPr>
              <w:t>119</w:t>
            </w:r>
            <w:r w:rsidR="00B43041" w:rsidRPr="00E264AC">
              <w:rPr>
                <w:rFonts w:ascii="Times New Roman" w:hAnsi="Times New Roman" w:cs="Times New Roman"/>
                <w:bCs w:val="0"/>
                <w:sz w:val="20"/>
                <w:szCs w:val="24"/>
              </w:rPr>
              <w:t>)</w:t>
            </w:r>
          </w:p>
        </w:tc>
      </w:tr>
      <w:tr w:rsidR="00C3647F" w14:paraId="5CA6CA13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77D57D3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6A5E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Delay Aversion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9F0C85" w14:textId="77777777" w:rsidR="00C3647F" w:rsidRPr="003D6E3B" w:rsidRDefault="00C3647F" w:rsidP="00E37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E375A1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04679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0.04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238C690D" w14:textId="77777777" w:rsidR="00C3647F" w:rsidRDefault="00C3647F" w:rsidP="00E37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</w:t>
            </w:r>
            <w:r w:rsidR="00E375A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-0.1</w:t>
            </w:r>
            <w:r w:rsidR="00E375A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C3647F" w14:paraId="72AB9B9F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5A31725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6A5E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Delay Aversion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BB8A8E" w14:textId="77777777" w:rsidR="00C3647F" w:rsidRPr="003D6E3B" w:rsidRDefault="00C3647F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F588F" w14:textId="77777777" w:rsidR="00C3647F" w:rsidRPr="003D6E3B" w:rsidRDefault="00C3647F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44B519CD" w14:textId="77777777" w:rsidR="00C3647F" w:rsidRDefault="00C3647F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4- 0.01</w:t>
            </w:r>
          </w:p>
        </w:tc>
      </w:tr>
      <w:tr w:rsidR="00C3647F" w14:paraId="05CC7512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C7E0DE9" w14:textId="77777777" w:rsidR="00C3647F" w:rsidRPr="00381D07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6A5E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Delay Aversion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E873E4" w14:textId="77777777" w:rsidR="00C3647F" w:rsidRPr="003D6E3B" w:rsidRDefault="00C3647F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  <w:r w:rsidR="007B5610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2E046" w14:textId="77777777" w:rsidR="00C3647F" w:rsidRPr="003D6E3B" w:rsidRDefault="00C3647F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3352AD3B" w14:textId="77777777" w:rsidR="00C3647F" w:rsidRDefault="00C3647F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</w:tr>
      <w:tr w:rsidR="007B5610" w14:paraId="29CB694A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FB3F5B4" w14:textId="77777777" w:rsidR="007B5610" w:rsidRPr="00381D07" w:rsidRDefault="007B5610" w:rsidP="007B5610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Slope of ISR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5BCC8" w14:textId="77777777" w:rsidR="007B5610" w:rsidRPr="003D6E3B" w:rsidRDefault="007B5610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-0.27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7F595" w14:textId="77777777" w:rsidR="007B5610" w:rsidRPr="003D6E3B" w:rsidRDefault="007B5610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0.37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</w:tcPr>
          <w:p w14:paraId="4FE5466B" w14:textId="77777777" w:rsidR="007B5610" w:rsidRDefault="007B5610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-0.99-0.45</w:t>
            </w:r>
          </w:p>
        </w:tc>
      </w:tr>
      <w:tr w:rsidR="007B5610" w14:paraId="20DB78B4" w14:textId="77777777" w:rsidTr="000F630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B92FD5E" w14:textId="77777777" w:rsidR="007B5610" w:rsidRPr="00381D07" w:rsidRDefault="007B5610" w:rsidP="007B5610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ISR</w:t>
            </w:r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0EF5E9" w14:textId="77777777" w:rsidR="007B5610" w:rsidRPr="00C74C6A" w:rsidRDefault="007B5610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-0.04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FCC1BD" w14:textId="77777777" w:rsidR="007B5610" w:rsidRPr="00C74C6A" w:rsidRDefault="007B5610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13E30" w14:textId="77777777" w:rsidR="007B5610" w:rsidRDefault="007B5610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-0.26-0.17</w:t>
            </w:r>
          </w:p>
        </w:tc>
      </w:tr>
      <w:tr w:rsidR="0042664D" w14:paraId="098DDE6D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EB24CE3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3C5C7C" w14:textId="77777777" w:rsidR="0042664D" w:rsidRPr="00C74C6A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B4C77A" w14:textId="77777777" w:rsidR="0042664D" w:rsidRPr="00C74C6A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02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5589A2" w14:textId="77777777" w:rsidR="0042664D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11-0.01</w:t>
            </w:r>
          </w:p>
        </w:tc>
      </w:tr>
      <w:tr w:rsidR="0042664D" w14:paraId="0AF63BF2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29AB585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327274" w14:textId="77777777" w:rsidR="0042664D" w:rsidRPr="00C74C6A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D9C64" w14:textId="77777777" w:rsidR="0042664D" w:rsidRPr="00C74C6A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457069" w14:textId="77777777" w:rsidR="0042664D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-1.0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42664D" w14:paraId="0680C9D8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366778D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51E63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B7E5A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B19FD" w14:textId="77777777" w:rsidR="0042664D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-0.01-0.00</w:t>
            </w:r>
          </w:p>
        </w:tc>
      </w:tr>
      <w:tr w:rsidR="0042664D" w14:paraId="4CD39C5F" w14:textId="77777777" w:rsidTr="004266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5CC0929" w14:textId="77777777" w:rsidR="0042664D" w:rsidRDefault="0042664D" w:rsidP="0042664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882B62" w14:textId="77777777" w:rsidR="0042664D" w:rsidRPr="00C74C6A" w:rsidRDefault="0042664D" w:rsidP="004266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-0.05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F51F00" w14:textId="77777777" w:rsidR="0042664D" w:rsidRPr="00C74C6A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B31905" w14:textId="77777777" w:rsidR="0042664D" w:rsidRDefault="0042664D" w:rsidP="007B56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-0.2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-0.1</w:t>
            </w:r>
            <w:r w:rsidR="007B561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C3647F" w14:paraId="3C998B2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4"/>
            <w:tcBorders>
              <w:right w:val="single" w:sz="8" w:space="0" w:color="auto"/>
            </w:tcBorders>
            <w:vAlign w:val="center"/>
          </w:tcPr>
          <w:p w14:paraId="6D22D442" w14:textId="2CBFB17A" w:rsidR="00C3647F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Note: </w:t>
            </w:r>
            <w:r w:rsidRPr="00F77B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b=Unstandardised regression coefficient; SE=Standard error; CI=Confidence </w:t>
            </w:r>
            <w:r w:rsidR="00A42073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r w:rsidRPr="00F77B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nterval; </w:t>
            </w:r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ED= </w:t>
            </w:r>
            <w:proofErr w:type="gramStart"/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>Eating Disorder</w:t>
            </w:r>
            <w:proofErr w:type="gramEnd"/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>; CGT= Cambridge Gambling Task; ISR= Independence Self-Regulation</w:t>
            </w:r>
          </w:p>
          <w:p w14:paraId="6C35C975" w14:textId="33027181" w:rsidR="00C3647F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Adjusted for: pubertal status, gender, ethnicity, maternal </w:t>
            </w:r>
            <w:r w:rsidR="00A4207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psychological distress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at age 3, family poverty at age 3, IQ at age 3</w:t>
            </w:r>
          </w:p>
          <w:p w14:paraId="667E737B" w14:textId="77777777" w:rsidR="00C3647F" w:rsidRPr="0011231E" w:rsidRDefault="00C3647F" w:rsidP="00F868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23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p&lt;0.05</w:t>
            </w:r>
          </w:p>
          <w:p w14:paraId="1C2117C4" w14:textId="77777777" w:rsidR="00C3647F" w:rsidRPr="0011231E" w:rsidRDefault="00C3647F" w:rsidP="00F86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>**p&lt;0.01</w:t>
            </w:r>
          </w:p>
        </w:tc>
      </w:tr>
    </w:tbl>
    <w:p w14:paraId="697B2B0E" w14:textId="77777777" w:rsidR="001E2E4C" w:rsidRDefault="001E2E4C"/>
    <w:p w14:paraId="352FAF86" w14:textId="77777777" w:rsidR="00D87E9B" w:rsidRDefault="00D87E9B"/>
    <w:p w14:paraId="016D6FB1" w14:textId="77777777" w:rsidR="00D87E9B" w:rsidRDefault="00D87E9B"/>
    <w:p w14:paraId="5E627BC4" w14:textId="77777777" w:rsidR="0028278C" w:rsidRDefault="0028278C"/>
    <w:p w14:paraId="0332FD54" w14:textId="77777777" w:rsidR="0028278C" w:rsidRDefault="0028278C"/>
    <w:p w14:paraId="562D2667" w14:textId="77777777" w:rsidR="0028278C" w:rsidRDefault="0028278C"/>
    <w:p w14:paraId="1D2721AD" w14:textId="77777777" w:rsidR="0028278C" w:rsidRDefault="0028278C"/>
    <w:p w14:paraId="0143B5AE" w14:textId="77777777" w:rsidR="0028278C" w:rsidRDefault="0028278C"/>
    <w:p w14:paraId="1D9D80CC" w14:textId="77777777" w:rsidR="0028278C" w:rsidRDefault="0028278C"/>
    <w:p w14:paraId="3E62C882" w14:textId="77777777" w:rsidR="0028278C" w:rsidRDefault="0028278C"/>
    <w:p w14:paraId="6EB3039F" w14:textId="77777777" w:rsidR="0028278C" w:rsidRDefault="0028278C"/>
    <w:p w14:paraId="649ECB91" w14:textId="77777777" w:rsidR="0028278C" w:rsidRDefault="0028278C"/>
    <w:p w14:paraId="3AF46D97" w14:textId="77777777" w:rsidR="0028278C" w:rsidRDefault="0028278C"/>
    <w:p w14:paraId="4E1D139E" w14:textId="77777777" w:rsidR="0028278C" w:rsidRDefault="0028278C"/>
    <w:p w14:paraId="4C868577" w14:textId="77777777" w:rsidR="0028278C" w:rsidRDefault="0028278C"/>
    <w:p w14:paraId="5FBB03BD" w14:textId="77777777" w:rsidR="0028278C" w:rsidRDefault="0028278C"/>
    <w:p w14:paraId="248B5DE0" w14:textId="77777777" w:rsidR="0028278C" w:rsidRDefault="0028278C"/>
    <w:p w14:paraId="119D29A7" w14:textId="77777777" w:rsidR="0028278C" w:rsidRDefault="0028278C"/>
    <w:p w14:paraId="5553A5E3" w14:textId="77777777" w:rsidR="0028278C" w:rsidRDefault="0028278C"/>
    <w:tbl>
      <w:tblPr>
        <w:tblStyle w:val="GridTable1Light1"/>
        <w:tblW w:w="8931" w:type="dxa"/>
        <w:tblInd w:w="-572" w:type="dxa"/>
        <w:tblLook w:val="04A0" w:firstRow="1" w:lastRow="0" w:firstColumn="1" w:lastColumn="0" w:noHBand="0" w:noVBand="1"/>
      </w:tblPr>
      <w:tblGrid>
        <w:gridCol w:w="3518"/>
        <w:gridCol w:w="1585"/>
        <w:gridCol w:w="1534"/>
        <w:gridCol w:w="2294"/>
      </w:tblGrid>
      <w:tr w:rsidR="0028278C" w:rsidRPr="00381D07" w14:paraId="4B570C15" w14:textId="77777777" w:rsidTr="00F86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0FD47A" w14:textId="6911EE69" w:rsidR="0028278C" w:rsidRPr="00381D07" w:rsidRDefault="0028278C" w:rsidP="0028278C">
            <w:pPr>
              <w:rPr>
                <w:rFonts w:ascii="Times New Roman" w:hAnsi="Times New Roman" w:cs="Times New Roman"/>
                <w:b w:val="0"/>
                <w:sz w:val="20"/>
                <w:szCs w:val="16"/>
              </w:rPr>
            </w:pPr>
            <w:r w:rsidRPr="008F6203">
              <w:rPr>
                <w:rFonts w:ascii="Times New Roman" w:hAnsi="Times New Roman" w:cs="Times New Roman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szCs w:val="24"/>
              </w:rPr>
              <w:t>S2</w:t>
            </w:r>
            <w:r w:rsidRPr="008F6203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Mediation (by CGT) </w:t>
            </w:r>
            <w:r w:rsidR="00A42073"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/>
                <w:szCs w:val="24"/>
              </w:rPr>
              <w:t xml:space="preserve">odels of </w:t>
            </w:r>
            <w:r w:rsidR="00A42073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motional </w:t>
            </w:r>
            <w:r w:rsidR="00A42073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ysregulation and ED Risk Symptoms</w:t>
            </w:r>
          </w:p>
        </w:tc>
      </w:tr>
      <w:tr w:rsidR="0028278C" w:rsidRPr="00381D07" w14:paraId="48BEFBD7" w14:textId="77777777" w:rsidTr="00F868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777192" w14:textId="6FF41280" w:rsidR="0028278C" w:rsidRPr="00381D07" w:rsidRDefault="0028278C" w:rsidP="00F8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17">
              <w:rPr>
                <w:rFonts w:ascii="Times New Roman" w:hAnsi="Times New Roman" w:cs="Times New Roman"/>
                <w:szCs w:val="24"/>
              </w:rPr>
              <w:t xml:space="preserve">Direct </w:t>
            </w:r>
            <w:r>
              <w:rPr>
                <w:rFonts w:ascii="Times New Roman" w:hAnsi="Times New Roman" w:cs="Times New Roman"/>
                <w:szCs w:val="24"/>
              </w:rPr>
              <w:t xml:space="preserve">and Indirect </w:t>
            </w:r>
            <w:r w:rsidR="00A42073">
              <w:rPr>
                <w:rFonts w:ascii="Times New Roman" w:hAnsi="Times New Roman" w:cs="Times New Roman"/>
                <w:szCs w:val="24"/>
              </w:rPr>
              <w:t>P</w:t>
            </w:r>
            <w:r w:rsidRPr="003F2C17">
              <w:rPr>
                <w:rFonts w:ascii="Times New Roman" w:hAnsi="Times New Roman" w:cs="Times New Roman"/>
                <w:szCs w:val="24"/>
              </w:rPr>
              <w:t>aths</w:t>
            </w:r>
          </w:p>
        </w:tc>
        <w:tc>
          <w:tcPr>
            <w:tcW w:w="5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CD61E" w14:textId="77777777" w:rsidR="0028278C" w:rsidRPr="00381D07" w:rsidRDefault="00FB6835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Complete</w:t>
            </w:r>
            <w:r w:rsidR="0028278C" w:rsidRPr="00381D07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Cases </w:t>
            </w:r>
          </w:p>
        </w:tc>
      </w:tr>
      <w:tr w:rsidR="0028278C" w:rsidRPr="00640729" w14:paraId="056EDC81" w14:textId="77777777" w:rsidTr="00F8688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vMerge/>
            <w:tcBorders>
              <w:right w:val="single" w:sz="8" w:space="0" w:color="auto"/>
            </w:tcBorders>
            <w:vAlign w:val="center"/>
          </w:tcPr>
          <w:p w14:paraId="61D030C2" w14:textId="77777777" w:rsidR="0028278C" w:rsidRPr="00640729" w:rsidRDefault="0028278C" w:rsidP="00F868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1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EB7186" w14:textId="77777777" w:rsidR="0028278C" w:rsidRPr="00640729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78C" w:rsidRPr="008577E0" w14:paraId="09DC079D" w14:textId="77777777" w:rsidTr="00F868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0DE488" w14:textId="77777777" w:rsidR="0028278C" w:rsidRPr="00640729" w:rsidRDefault="0028278C" w:rsidP="00F86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4FA90" w14:textId="77777777" w:rsidR="0028278C" w:rsidRPr="008577E0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D5940" w14:textId="77777777" w:rsidR="0028278C" w:rsidRPr="008577E0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577E0">
              <w:rPr>
                <w:rFonts w:ascii="Times New Roman" w:hAnsi="Times New Roman" w:cs="Times New Roman"/>
                <w:b/>
              </w:rPr>
              <w:t>SE</w:t>
            </w:r>
          </w:p>
        </w:tc>
        <w:tc>
          <w:tcPr>
            <w:tcW w:w="2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5DEAB" w14:textId="77777777" w:rsidR="0028278C" w:rsidRPr="008577E0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577E0">
              <w:rPr>
                <w:rFonts w:ascii="Times New Roman" w:hAnsi="Times New Roman" w:cs="Times New Roman"/>
                <w:b/>
              </w:rPr>
              <w:t>95% CI</w:t>
            </w:r>
          </w:p>
        </w:tc>
      </w:tr>
      <w:tr w:rsidR="0028278C" w:rsidRPr="00C74C6A" w14:paraId="3E67D48F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right w:val="single" w:sz="8" w:space="0" w:color="auto"/>
            </w:tcBorders>
            <w:vAlign w:val="center"/>
          </w:tcPr>
          <w:p w14:paraId="591CBC12" w14:textId="77777777" w:rsidR="0028278C" w:rsidRPr="00C674F9" w:rsidRDefault="0028278C" w:rsidP="001E613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74F9">
              <w:rPr>
                <w:rFonts w:ascii="Times New Roman" w:hAnsi="Times New Roman" w:cs="Times New Roman"/>
                <w:bCs w:val="0"/>
                <w:sz w:val="20"/>
                <w:szCs w:val="24"/>
              </w:rPr>
              <w:t>Risk Taking</w:t>
            </w:r>
            <w:r w:rsidR="001E613B">
              <w:rPr>
                <w:rFonts w:ascii="Times New Roman" w:hAnsi="Times New Roman" w:cs="Times New Roman"/>
                <w:bCs w:val="0"/>
                <w:sz w:val="20"/>
                <w:szCs w:val="24"/>
              </w:rPr>
              <w:t xml:space="preserve"> </w:t>
            </w:r>
            <w:r w:rsidR="001E613B" w:rsidRPr="00AB43CB">
              <w:rPr>
                <w:rFonts w:ascii="Times New Roman" w:hAnsi="Times New Roman" w:cs="Times New Roman"/>
                <w:sz w:val="20"/>
                <w:szCs w:val="16"/>
              </w:rPr>
              <w:t>(n=6,855)</w:t>
            </w:r>
          </w:p>
        </w:tc>
      </w:tr>
      <w:tr w:rsidR="0028278C" w:rsidRPr="00C74C6A" w14:paraId="2CF52E94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0523982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Taking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74F59C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C674F9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FF4327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5DC01512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03 -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28278C" w:rsidRPr="00C74C6A" w14:paraId="08FC625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508B1D7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Intercept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Risk Taking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9B6949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2E9BD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586DD7CB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28278C" w:rsidRPr="00C74C6A" w14:paraId="43138AB8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5544930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Taking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88A423" w14:textId="77777777" w:rsidR="0028278C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  <w:r w:rsidR="001E613B"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0D8332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076EDCA6" w14:textId="77777777" w:rsidR="0028278C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</w:tr>
      <w:tr w:rsidR="0028278C" w:rsidRPr="00C74C6A" w14:paraId="34824994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FBD9A72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DAECF2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0B81B" w14:textId="77777777" w:rsidR="0028278C" w:rsidRPr="00C74C6A" w:rsidRDefault="0028278C" w:rsidP="001E61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1E613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2063ECDB" w14:textId="77777777" w:rsidR="0028278C" w:rsidRPr="00C74C6A" w:rsidRDefault="000C5AF0" w:rsidP="000C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04</w:t>
            </w:r>
          </w:p>
        </w:tc>
      </w:tr>
      <w:tr w:rsidR="0028278C" w:rsidRPr="00C74C6A" w14:paraId="5C5C91AB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54D7934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2F697B" w14:textId="77777777" w:rsidR="0028278C" w:rsidRPr="00C74C6A" w:rsidRDefault="0028278C" w:rsidP="000C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0C5AF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E3FE5" w14:textId="77777777" w:rsidR="0028278C" w:rsidRPr="00C74C6A" w:rsidRDefault="0028278C" w:rsidP="000C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0C5AF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5815EE1C" w14:textId="77777777" w:rsidR="0028278C" w:rsidRPr="00C74C6A" w:rsidRDefault="0028278C" w:rsidP="000C5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0C5AF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0C5AF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28278C" w:rsidRPr="00C74C6A" w14:paraId="0B01253B" w14:textId="77777777" w:rsidTr="00FA3C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64D43BB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C4B61" w14:textId="77777777" w:rsidR="0028278C" w:rsidRPr="00C74C6A" w:rsidRDefault="0028278C" w:rsidP="002F2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549809" w14:textId="77777777" w:rsidR="0028278C" w:rsidRPr="00C74C6A" w:rsidRDefault="0028278C" w:rsidP="002F2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597C45" w14:textId="77777777" w:rsidR="0028278C" w:rsidRDefault="0028278C" w:rsidP="00FA3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-0.00- 0.0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8278C" w:rsidRPr="00C74C6A" w14:paraId="65B12159" w14:textId="77777777" w:rsidTr="00FA3C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5FE0AD2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F1F195" w14:textId="77777777" w:rsidR="0028278C" w:rsidRPr="00C74C6A" w:rsidRDefault="0028278C" w:rsidP="002F2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CDAC10" w14:textId="77777777" w:rsidR="0028278C" w:rsidRPr="00C74C6A" w:rsidRDefault="0028278C" w:rsidP="002F27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E8780" w14:textId="77777777" w:rsidR="0028278C" w:rsidRDefault="00FA3CF1" w:rsidP="00FA3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2F27DB">
              <w:rPr>
                <w:rFonts w:ascii="Times New Roman" w:hAnsi="Times New Roman" w:cs="Times New Roman"/>
                <w:sz w:val="20"/>
                <w:szCs w:val="24"/>
              </w:rPr>
              <w:t>07</w:t>
            </w:r>
          </w:p>
        </w:tc>
      </w:tr>
      <w:tr w:rsidR="0028278C" w:rsidRPr="00C74C6A" w14:paraId="2B53A00E" w14:textId="77777777" w:rsidTr="00FA3C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7594A18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C50BD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22A38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8A6BB9" w14:textId="77777777" w:rsidR="0028278C" w:rsidRDefault="0028278C" w:rsidP="00FA3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-0.00- 0.01</w:t>
            </w:r>
          </w:p>
        </w:tc>
      </w:tr>
      <w:tr w:rsidR="0028278C" w:rsidRPr="00C74C6A" w14:paraId="7D6AAA09" w14:textId="77777777" w:rsidTr="00FA3C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22FF8B3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64CD09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FA3CF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A9C39" w14:textId="77777777" w:rsidR="0028278C" w:rsidRPr="00C74C6A" w:rsidRDefault="0028278C" w:rsidP="00FA3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FA3CF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81B42" w14:textId="77777777" w:rsidR="0028278C" w:rsidRDefault="0028278C" w:rsidP="00FA3C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FA3CF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FA3CF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28278C" w:rsidRPr="00C74C6A" w14:paraId="1CA7BB55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right w:val="single" w:sz="8" w:space="0" w:color="auto"/>
            </w:tcBorders>
            <w:vAlign w:val="center"/>
          </w:tcPr>
          <w:p w14:paraId="000A0D2A" w14:textId="77777777" w:rsidR="0028278C" w:rsidRDefault="0028278C" w:rsidP="00AB43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Quality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of  decision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making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B43CB" w:rsidRPr="00AB43CB">
              <w:rPr>
                <w:rFonts w:ascii="Times New Roman" w:hAnsi="Times New Roman" w:cs="Times New Roman"/>
                <w:sz w:val="20"/>
                <w:szCs w:val="16"/>
              </w:rPr>
              <w:t>(n=6,85</w:t>
            </w:r>
            <w:r w:rsidR="00AB43CB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r w:rsidR="00AB43CB" w:rsidRPr="00AB43CB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28278C" w:rsidRPr="00C74C6A" w14:paraId="18C4AE78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9CA72C3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Quality of  decision making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A183E0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4CE478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59CFF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15 -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28278C" w:rsidRPr="00C74C6A" w14:paraId="78240A5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C65DE2D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>Quality of  decision making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09411B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03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13A411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89F25F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02</w:t>
            </w:r>
          </w:p>
        </w:tc>
      </w:tr>
      <w:tr w:rsidR="0028278C" w:rsidRPr="00C74C6A" w14:paraId="3E8B7316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9AC9D2B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Quality </w:t>
            </w:r>
            <w:proofErr w:type="gramStart"/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>of  decision</w:t>
            </w:r>
            <w:proofErr w:type="gramEnd"/>
            <w:r w:rsidRPr="00B11AAC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making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164913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3D6E3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FE1833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F31C24" w14:textId="77777777" w:rsidR="0028278C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-0.1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28278C" w:rsidRPr="00C74C6A" w14:paraId="5137015D" w14:textId="77777777" w:rsidTr="00AB43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06CADCF3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B1478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9D104C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86D8C5" w14:textId="77777777" w:rsidR="0028278C" w:rsidRPr="00C74C6A" w:rsidRDefault="00AB43CB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03</w:t>
            </w:r>
          </w:p>
        </w:tc>
      </w:tr>
      <w:tr w:rsidR="0028278C" w:rsidRPr="00C74C6A" w14:paraId="0A54F344" w14:textId="77777777" w:rsidTr="00AB43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63C3A1B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8DF82D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68C12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87171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28278C" w:rsidRPr="00C74C6A" w14:paraId="4AD1262B" w14:textId="77777777" w:rsidTr="00AB43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8052ACD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47F607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0.03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B6589D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2526E" w14:textId="77777777" w:rsidR="0028278C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0.00- 0.0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28278C" w:rsidRPr="00C74C6A" w14:paraId="689B28D6" w14:textId="77777777" w:rsidTr="00AB43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4B22227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50689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68A3D8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2426E" w14:textId="77777777" w:rsidR="0028278C" w:rsidRDefault="00AB43CB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07</w:t>
            </w:r>
          </w:p>
        </w:tc>
      </w:tr>
      <w:tr w:rsidR="0028278C" w:rsidRPr="00C74C6A" w14:paraId="7E5D7A70" w14:textId="77777777" w:rsidTr="00AB43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37A8065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C76B0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0.01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82092A" w14:textId="77777777" w:rsidR="0028278C" w:rsidRPr="00C74C6A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A6782F" w14:textId="77777777" w:rsidR="0028278C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0.00- 0.0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28278C" w14:paraId="00CE21EF" w14:textId="77777777" w:rsidTr="00AB43C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32F12F2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6BC49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A20559" w14:textId="77777777" w:rsidR="0028278C" w:rsidRPr="00C74C6A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B41672" w14:textId="77777777" w:rsidR="0028278C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28278C" w14:paraId="1B8E5ACA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right w:val="single" w:sz="8" w:space="0" w:color="auto"/>
            </w:tcBorders>
            <w:vAlign w:val="center"/>
          </w:tcPr>
          <w:p w14:paraId="7EF86D84" w14:textId="77777777" w:rsidR="0028278C" w:rsidRDefault="0028278C" w:rsidP="00F8688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Deliberation Time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B43CB" w:rsidRPr="00AB43CB">
              <w:rPr>
                <w:rFonts w:ascii="Times New Roman" w:hAnsi="Times New Roman" w:cs="Times New Roman"/>
                <w:sz w:val="20"/>
                <w:szCs w:val="16"/>
              </w:rPr>
              <w:t>(n=6,85</w:t>
            </w:r>
            <w:r w:rsidR="00AB43CB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r w:rsidR="00AB43CB" w:rsidRPr="00AB43CB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28278C" w14:paraId="13829ED1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F3DC3BC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Deliberation Time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8AE0A8" w14:textId="77777777" w:rsidR="0028278C" w:rsidRPr="003D6E3B" w:rsidRDefault="00AB43CB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235</w:t>
            </w:r>
            <w:r w:rsidR="0028278C"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D9734F" w14:textId="77777777" w:rsidR="0028278C" w:rsidRPr="003D6E3B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E39B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297538" w14:textId="77777777" w:rsidR="0028278C" w:rsidRDefault="0028278C" w:rsidP="00AB4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5E39B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277</w:t>
            </w:r>
            <w:r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5E39B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proofErr w:type="gramEnd"/>
            <w:r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AB43CB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</w:tr>
      <w:tr w:rsidR="0028278C" w14:paraId="262E8FF0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513779E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Deliberation Time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0AB03" w14:textId="77777777" w:rsidR="0028278C" w:rsidRPr="003D6E3B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</w:t>
            </w:r>
            <w:r w:rsidR="0028278C"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D57ED" w14:textId="77777777" w:rsidR="0028278C" w:rsidRPr="003D6E3B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2DDA9" w14:textId="77777777" w:rsidR="0028278C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28278C"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 w:rsidRPr="00CA782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28278C" w:rsidRPr="005E39B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</w:tr>
      <w:tr w:rsidR="0028278C" w14:paraId="6EFF1F75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354A11C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Deliberation Time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B58E7B" w14:textId="77777777" w:rsidR="0028278C" w:rsidRPr="003D6E3B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27E053" w14:textId="77777777" w:rsidR="0028278C" w:rsidRPr="003D6E3B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0. 00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D5893F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782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- 0.00</w:t>
            </w:r>
          </w:p>
        </w:tc>
      </w:tr>
      <w:tr w:rsidR="0028278C" w14:paraId="3D58FE8E" w14:textId="77777777" w:rsidTr="00CF1D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C66C915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3D14F4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9A4D1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4A70B" w14:textId="77777777" w:rsidR="0028278C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278C"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06</w:t>
            </w:r>
          </w:p>
        </w:tc>
      </w:tr>
      <w:tr w:rsidR="0028278C" w14:paraId="73BD4F6A" w14:textId="77777777" w:rsidTr="00CF1D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A2A51D9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92B783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719F1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CB2E56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28278C" w14:paraId="19FD2463" w14:textId="77777777" w:rsidTr="00CF1D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09C7BDC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8858E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38823C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E915FB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-0.00- 0.01</w:t>
            </w:r>
          </w:p>
        </w:tc>
      </w:tr>
      <w:tr w:rsidR="0028278C" w14:paraId="4E4CBA1F" w14:textId="77777777" w:rsidTr="00CF1D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F69BA84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25178C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05152C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0A257C" w14:textId="77777777" w:rsidR="0028278C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8278C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07</w:t>
            </w:r>
          </w:p>
        </w:tc>
      </w:tr>
      <w:tr w:rsidR="0028278C" w14:paraId="03317F14" w14:textId="77777777" w:rsidTr="00CF1D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08D1A50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377435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720CEB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649FF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-0.00- 0.00</w:t>
            </w:r>
          </w:p>
        </w:tc>
      </w:tr>
      <w:tr w:rsidR="0028278C" w14:paraId="7DF5C65B" w14:textId="77777777" w:rsidTr="00CF1DB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CE4C1AA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E64E5C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8E15C" w14:textId="77777777" w:rsidR="0028278C" w:rsidRPr="00C74C6A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A5A44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28278C" w14:paraId="78B564C2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right w:val="single" w:sz="8" w:space="0" w:color="auto"/>
            </w:tcBorders>
            <w:vAlign w:val="center"/>
          </w:tcPr>
          <w:p w14:paraId="58C7813A" w14:textId="77777777" w:rsidR="0028278C" w:rsidRDefault="0028278C" w:rsidP="009534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Risk Adjustment</w:t>
            </w:r>
            <w:r w:rsidR="009534B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534BA" w:rsidRPr="00AB43CB">
              <w:rPr>
                <w:rFonts w:ascii="Times New Roman" w:hAnsi="Times New Roman" w:cs="Times New Roman"/>
                <w:sz w:val="20"/>
                <w:szCs w:val="16"/>
              </w:rPr>
              <w:t>(n=</w:t>
            </w:r>
            <w:r w:rsidR="009534BA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9534BA" w:rsidRPr="00AB43CB"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="009534BA">
              <w:rPr>
                <w:rFonts w:ascii="Times New Roman" w:hAnsi="Times New Roman" w:cs="Times New Roman"/>
                <w:sz w:val="20"/>
                <w:szCs w:val="16"/>
              </w:rPr>
              <w:t>441</w:t>
            </w:r>
            <w:r w:rsidR="009534BA" w:rsidRPr="00AB43CB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28278C" w14:paraId="3E3349B7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1E76CBF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Adjustment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43C869" w14:textId="77777777" w:rsidR="0028278C" w:rsidRPr="003D6E3B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6C22A2" w14:textId="77777777" w:rsidR="0028278C" w:rsidRPr="003D6E3B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98D6C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-0.0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28278C" w14:paraId="2BFEBD0E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09FD762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Adjustment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16A5A4" w14:textId="77777777" w:rsidR="0028278C" w:rsidRPr="003D6E3B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-0.1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D52A7" w14:textId="77777777" w:rsidR="0028278C" w:rsidRPr="003D6E3B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B8B4D9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-0.0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8278C" w14:paraId="761EE441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6A77BDB" w14:textId="77777777" w:rsidR="0028278C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11AAC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Risk Adjustment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75C1F" w14:textId="77777777" w:rsidR="0028278C" w:rsidRPr="003D6E3B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-0.06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5E9C0" w14:textId="77777777" w:rsidR="0028278C" w:rsidRPr="003D6E3B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0.02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055871" w14:textId="77777777" w:rsidR="0028278C" w:rsidRDefault="0028278C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-0.1</w:t>
            </w:r>
            <w:r w:rsidR="00CF1DB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 -0.01</w:t>
            </w:r>
          </w:p>
        </w:tc>
      </w:tr>
      <w:tr w:rsidR="00CF1DB1" w14:paraId="4F9DB425" w14:textId="77777777" w:rsidTr="00B520F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A277F76" w14:textId="77777777" w:rsidR="00CF1DB1" w:rsidRPr="00381D07" w:rsidRDefault="00CF1DB1" w:rsidP="00CF1DB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51906E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1EBF7F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A56EEF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</w:tr>
      <w:tr w:rsidR="00CF1DB1" w14:paraId="1CDC2937" w14:textId="77777777" w:rsidTr="00B520F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014C9E1" w14:textId="77777777" w:rsidR="00CF1DB1" w:rsidRPr="00381D07" w:rsidRDefault="00CF1DB1" w:rsidP="00CF1DB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919FCB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0.32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AC0DAE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95AB5F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17 - 0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</w:tr>
      <w:tr w:rsidR="00CF1DB1" w14:paraId="18DD1A7C" w14:textId="77777777" w:rsidTr="00B520F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525E451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lastRenderedPageBreak/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B4E040" w14:textId="77777777" w:rsidR="00CF1DB1" w:rsidRPr="00C74C6A" w:rsidRDefault="00CF1DB1" w:rsidP="0091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0BD583" w14:textId="77777777" w:rsidR="00CF1DB1" w:rsidRPr="00C74C6A" w:rsidRDefault="00CF1DB1" w:rsidP="0091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0AC965" w14:textId="77777777" w:rsidR="00CF1DB1" w:rsidRDefault="00CF1DB1" w:rsidP="0091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-0.00- 0.0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CF1DB1" w14:paraId="4B181B89" w14:textId="77777777" w:rsidTr="00B520F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54DC502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8BE63F" w14:textId="77777777" w:rsidR="00CF1DB1" w:rsidRPr="00C74C6A" w:rsidRDefault="00CF1DB1" w:rsidP="0091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0CD6ED" w14:textId="77777777" w:rsidR="00CF1DB1" w:rsidRPr="00C74C6A" w:rsidRDefault="00CF1DB1" w:rsidP="0091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E2C59" w14:textId="77777777" w:rsidR="00CF1DB1" w:rsidRDefault="00CF1DB1" w:rsidP="00914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-1.</w:t>
            </w:r>
            <w:r w:rsidR="00914D3D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</w:tr>
      <w:tr w:rsidR="00CF1DB1" w14:paraId="7AAD8E66" w14:textId="77777777" w:rsidTr="00B520F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76E5425D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2FE3B1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  <w:r w:rsidR="00914D3D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3EEB85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E2E93" w14:textId="77777777" w:rsidR="00CF1DB1" w:rsidRDefault="00CF1DB1" w:rsidP="00871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0.00- 0.0</w:t>
            </w:r>
            <w:r w:rsidR="00871E0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CF1DB1" w14:paraId="046A1456" w14:textId="77777777" w:rsidTr="00B520F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F3CC674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964375" w14:textId="77777777" w:rsidR="00CF1DB1" w:rsidRPr="00C74C6A" w:rsidRDefault="00CF1DB1" w:rsidP="00631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631027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A6A7F5" w14:textId="77777777" w:rsidR="00CF1DB1" w:rsidRPr="00C74C6A" w:rsidRDefault="00CF1DB1" w:rsidP="00631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63102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8654A4" w14:textId="77777777" w:rsidR="00CF1DB1" w:rsidRDefault="00CF1DB1" w:rsidP="00631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63102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631027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</w:tr>
      <w:tr w:rsidR="0028278C" w14:paraId="7640D9EE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right w:val="single" w:sz="8" w:space="0" w:color="auto"/>
            </w:tcBorders>
            <w:vAlign w:val="center"/>
          </w:tcPr>
          <w:p w14:paraId="749AEB46" w14:textId="77777777" w:rsidR="0028278C" w:rsidRDefault="0028278C" w:rsidP="009534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Delay Aversion</w:t>
            </w:r>
            <w:r w:rsidR="009534B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534BA" w:rsidRPr="00AB43CB">
              <w:rPr>
                <w:rFonts w:ascii="Times New Roman" w:hAnsi="Times New Roman" w:cs="Times New Roman"/>
                <w:sz w:val="20"/>
                <w:szCs w:val="16"/>
              </w:rPr>
              <w:t>(n=6,</w:t>
            </w:r>
            <w:r w:rsidR="009534BA">
              <w:rPr>
                <w:rFonts w:ascii="Times New Roman" w:hAnsi="Times New Roman" w:cs="Times New Roman"/>
                <w:sz w:val="20"/>
                <w:szCs w:val="16"/>
              </w:rPr>
              <w:t>119</w:t>
            </w:r>
            <w:r w:rsidR="009534BA" w:rsidRPr="00AB43CB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28278C" w14:paraId="6D16EDEB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0F58941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6A5E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Delay Aversion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9F5DF3" w14:textId="77777777" w:rsidR="0028278C" w:rsidRPr="003D6E3B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E41D3A" w14:textId="77777777" w:rsidR="0028278C" w:rsidRPr="003D6E3B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5C420DC4" w14:textId="77777777" w:rsidR="0028278C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0.07-0.2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8278C" w14:paraId="79280D89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3B248C8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 w:rsidRPr="006A5E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Delay Aversion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9EF69A" w14:textId="77777777" w:rsidR="0028278C" w:rsidRPr="003D6E3B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673289" w14:textId="77777777" w:rsidR="0028278C" w:rsidRPr="003D6E3B" w:rsidRDefault="0028278C" w:rsidP="00F86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3C0A7B46" w14:textId="77777777" w:rsidR="0028278C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0.02-0.0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28278C" w14:paraId="25F61903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109C2A32" w14:textId="77777777" w:rsidR="0028278C" w:rsidRPr="00381D07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6A5EDB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Delay Aversion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B8985" w14:textId="77777777" w:rsidR="0028278C" w:rsidRPr="003D6E3B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  <w:r w:rsidR="002D4C3F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7867D" w14:textId="77777777" w:rsidR="0028278C" w:rsidRPr="003D6E3B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</w:tcPr>
          <w:p w14:paraId="78DF34B6" w14:textId="77777777" w:rsidR="0028278C" w:rsidRDefault="0028278C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</w:tr>
      <w:tr w:rsidR="00CF1DB1" w14:paraId="6757CF4F" w14:textId="77777777" w:rsidTr="009F022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6D2A5B55" w14:textId="77777777" w:rsidR="00CF1DB1" w:rsidRPr="00381D07" w:rsidRDefault="00CF1DB1" w:rsidP="00CF1DB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Slope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FEC484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C5C084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74325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</w:tr>
      <w:tr w:rsidR="00CF1DB1" w14:paraId="0E4085E6" w14:textId="77777777" w:rsidTr="009F022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2EB906FB" w14:textId="77777777" w:rsidR="00CF1DB1" w:rsidRPr="00381D07" w:rsidRDefault="00CF1DB1" w:rsidP="00CF1DB1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Intercept</w:t>
            </w:r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gramStart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EmotDy</w:t>
            </w:r>
            <w:proofErr w:type="spellEnd"/>
            <w:proofErr w:type="gramEnd"/>
            <w:r w:rsidRPr="00381D07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</w:t>
            </w:r>
            <w:r w:rsidRPr="00381D07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 xml:space="preserve"> ED Symptoms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D99A3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0BBC82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74C6A"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BAD34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- 0</w:t>
            </w:r>
            <w:r w:rsidRPr="00CA235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CF1DB1" w14:paraId="2F0A2BEE" w14:textId="77777777" w:rsidTr="009F022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5C5D9282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A69C9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2D4C3F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8EE5B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ECE497" w14:textId="77777777" w:rsidR="00CF1DB1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0.00- 0.0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CF1DB1" w14:paraId="71544334" w14:textId="77777777" w:rsidTr="009F022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34441058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Slope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3D35D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4076FF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21D0CF" w14:textId="77777777" w:rsidR="00CF1DB1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-0.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-1.0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CF1DB1" w14:paraId="5E7B8545" w14:textId="77777777" w:rsidTr="009F022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8A30FF6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Indirect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A823C3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D4C3F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0D00B" w14:textId="77777777" w:rsidR="00CF1DB1" w:rsidRPr="00C74C6A" w:rsidRDefault="00CF1DB1" w:rsidP="00CF1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EA3EE4" w14:textId="77777777" w:rsidR="00CF1DB1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0.00- 0.0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CF1DB1" w14:paraId="5E082F0D" w14:textId="77777777" w:rsidTr="009F022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right w:val="single" w:sz="8" w:space="0" w:color="auto"/>
            </w:tcBorders>
            <w:vAlign w:val="center"/>
          </w:tcPr>
          <w:p w14:paraId="43B49D1B" w14:textId="77777777" w:rsidR="00CF1DB1" w:rsidRDefault="00CF1DB1" w:rsidP="00CF1DB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Total Effect with Intercept as predictor</w:t>
            </w:r>
          </w:p>
        </w:tc>
        <w:tc>
          <w:tcPr>
            <w:tcW w:w="15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FBE403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**</w:t>
            </w:r>
          </w:p>
        </w:tc>
        <w:tc>
          <w:tcPr>
            <w:tcW w:w="15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66FA58" w14:textId="77777777" w:rsidR="00CF1DB1" w:rsidRPr="00C74C6A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2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EBEBD" w14:textId="77777777" w:rsidR="00CF1DB1" w:rsidRDefault="00CF1DB1" w:rsidP="002D4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0.1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-0.3</w:t>
            </w:r>
            <w:r w:rsidR="002D4C3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28278C" w14:paraId="2EEF19B3" w14:textId="77777777" w:rsidTr="00F8688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4"/>
            <w:tcBorders>
              <w:right w:val="single" w:sz="8" w:space="0" w:color="auto"/>
            </w:tcBorders>
            <w:vAlign w:val="center"/>
          </w:tcPr>
          <w:p w14:paraId="7B01F01E" w14:textId="0176A8F9" w:rsidR="0028278C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0B5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Note: </w:t>
            </w:r>
            <w:r w:rsidRPr="00F77B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b=Unstandardised regression coefficient; SE=Standard error; CI=Confidence </w:t>
            </w:r>
            <w:r w:rsidR="00A42073">
              <w:rPr>
                <w:rFonts w:ascii="Times New Roman" w:hAnsi="Times New Roman" w:cs="Times New Roman"/>
                <w:b w:val="0"/>
                <w:sz w:val="20"/>
                <w:szCs w:val="20"/>
              </w:rPr>
              <w:t>i</w:t>
            </w:r>
            <w:r w:rsidRPr="00F77B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nterval; </w:t>
            </w:r>
            <w:r w:rsidRPr="00500B5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ED= </w:t>
            </w:r>
            <w:proofErr w:type="gramStart"/>
            <w:r w:rsidRPr="00500B58">
              <w:rPr>
                <w:rFonts w:ascii="Times New Roman" w:hAnsi="Times New Roman" w:cs="Times New Roman"/>
                <w:b w:val="0"/>
                <w:sz w:val="20"/>
                <w:szCs w:val="20"/>
              </w:rPr>
              <w:t>Eating Disorder</w:t>
            </w:r>
            <w:proofErr w:type="gramEnd"/>
            <w:r w:rsidRPr="00500B5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; CGT= Cambridge Gambling Task; </w:t>
            </w:r>
            <w:proofErr w:type="spellStart"/>
            <w:r w:rsidRPr="00500B58">
              <w:rPr>
                <w:rFonts w:ascii="Times New Roman" w:hAnsi="Times New Roman" w:cs="Times New Roman"/>
                <w:b w:val="0"/>
                <w:sz w:val="20"/>
                <w:szCs w:val="20"/>
              </w:rPr>
              <w:t>EmotDy</w:t>
            </w:r>
            <w:proofErr w:type="spellEnd"/>
            <w:r w:rsidRPr="00500B58">
              <w:rPr>
                <w:rFonts w:ascii="Times New Roman" w:hAnsi="Times New Roman" w:cs="Times New Roman"/>
                <w:b w:val="0"/>
                <w:sz w:val="20"/>
                <w:szCs w:val="20"/>
              </w:rPr>
              <w:t>= Emotional Dysregulation</w:t>
            </w:r>
          </w:p>
          <w:p w14:paraId="1465AC68" w14:textId="03D421E5" w:rsidR="0028278C" w:rsidRPr="00500B58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Adjusted for: pubertal status, gender, ethnicity, maternal </w:t>
            </w:r>
            <w:r w:rsidR="00A4207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psychological distress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at age 3, family poverty at age 3, IQ at age 3</w:t>
            </w:r>
          </w:p>
          <w:p w14:paraId="1B93CEDA" w14:textId="77777777" w:rsidR="0028278C" w:rsidRPr="0011231E" w:rsidRDefault="0028278C" w:rsidP="00F8688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1231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*</w:t>
            </w:r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p&lt;0.05</w:t>
            </w:r>
          </w:p>
          <w:p w14:paraId="10733619" w14:textId="77777777" w:rsidR="0028278C" w:rsidRDefault="0028278C" w:rsidP="00F86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31E">
              <w:rPr>
                <w:rFonts w:ascii="Times New Roman" w:hAnsi="Times New Roman" w:cs="Times New Roman"/>
                <w:b w:val="0"/>
                <w:sz w:val="20"/>
                <w:szCs w:val="20"/>
              </w:rPr>
              <w:t>**p&lt;0.01</w:t>
            </w:r>
          </w:p>
        </w:tc>
      </w:tr>
    </w:tbl>
    <w:p w14:paraId="25B9BFD8" w14:textId="3332665B" w:rsidR="0028278C" w:rsidRDefault="0028278C"/>
    <w:p w14:paraId="2F8D8E6C" w14:textId="649D8525" w:rsidR="00FD2D03" w:rsidRDefault="00FD2D03"/>
    <w:p w14:paraId="7D0CC8D0" w14:textId="6F1B4660" w:rsidR="00FD2D03" w:rsidRPr="00FD2D03" w:rsidRDefault="00FD2D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2D03">
        <w:rPr>
          <w:rFonts w:ascii="Times New Roman" w:hAnsi="Times New Roman" w:cs="Times New Roman"/>
          <w:b/>
          <w:bCs/>
          <w:sz w:val="24"/>
          <w:szCs w:val="24"/>
        </w:rPr>
        <w:t>Table S3. Items measuring ED symptoms and Self-regulation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construct</w:t>
      </w:r>
      <w:r w:rsidRPr="00FD2D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7EE86D" w14:textId="4EA7A06C" w:rsidR="00FD2D03" w:rsidRDefault="00FD2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2D03" w14:paraId="7DA3EB7B" w14:textId="77777777" w:rsidTr="00FD2D03">
        <w:tc>
          <w:tcPr>
            <w:tcW w:w="4508" w:type="dxa"/>
          </w:tcPr>
          <w:p w14:paraId="09761128" w14:textId="0BB4289D" w:rsidR="00FD2D03" w:rsidRPr="00066FCD" w:rsidRDefault="006F0D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Eating Disorder Symptoms</w:t>
            </w:r>
            <w:r w:rsidR="00066FCD" w:rsidRPr="0006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age 14 </w:t>
            </w:r>
            <w:r w:rsidR="00205075" w:rsidRPr="00A625D6">
              <w:rPr>
                <w:rFonts w:ascii="Times New Roman" w:hAnsi="Times New Roman" w:cs="Times New Roman"/>
                <w:sz w:val="24"/>
                <w:szCs w:val="24"/>
              </w:rPr>
              <w:t>(yes/no)</w:t>
            </w:r>
          </w:p>
        </w:tc>
        <w:tc>
          <w:tcPr>
            <w:tcW w:w="4508" w:type="dxa"/>
          </w:tcPr>
          <w:p w14:paraId="653986B8" w14:textId="77777777" w:rsidR="00FD2D03" w:rsidRDefault="00066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Self- regulation ages 3, 5 and 7</w:t>
            </w:r>
          </w:p>
          <w:p w14:paraId="117CD92A" w14:textId="48A14ADE" w:rsidR="00205075" w:rsidRPr="00A625D6" w:rsidRDefault="0020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5D6">
              <w:rPr>
                <w:rFonts w:ascii="Times New Roman" w:hAnsi="Times New Roman" w:cs="Times New Roman"/>
                <w:sz w:val="24"/>
                <w:szCs w:val="24"/>
              </w:rPr>
              <w:t>(3-point scale. No true</w:t>
            </w:r>
            <w:r w:rsidR="00C6174F" w:rsidRPr="00A625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74F" w:rsidRPr="00A625D6">
              <w:rPr>
                <w:rFonts w:ascii="Times New Roman" w:hAnsi="Times New Roman" w:cs="Times New Roman"/>
                <w:sz w:val="24"/>
                <w:szCs w:val="24"/>
              </w:rPr>
              <w:t>somewhat true</w:t>
            </w:r>
            <w:r w:rsidR="00C6174F" w:rsidRPr="00A625D6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A625D6">
              <w:rPr>
                <w:rFonts w:ascii="Times New Roman" w:hAnsi="Times New Roman" w:cs="Times New Roman"/>
                <w:sz w:val="24"/>
                <w:szCs w:val="24"/>
              </w:rPr>
              <w:t>ertainly true)</w:t>
            </w:r>
          </w:p>
        </w:tc>
      </w:tr>
      <w:tr w:rsidR="0035038C" w14:paraId="05E7776C" w14:textId="77777777" w:rsidTr="00FD2D03">
        <w:tc>
          <w:tcPr>
            <w:tcW w:w="4508" w:type="dxa"/>
          </w:tcPr>
          <w:p w14:paraId="421B37E5" w14:textId="77777777" w:rsidR="0035038C" w:rsidRPr="00066FCD" w:rsidRDefault="003503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3C35C4" w14:textId="17B325C6" w:rsidR="0035038C" w:rsidRPr="0035038C" w:rsidRDefault="003503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03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Independence scale </w:t>
            </w:r>
          </w:p>
        </w:tc>
      </w:tr>
      <w:tr w:rsidR="00FD2D03" w14:paraId="31416E6C" w14:textId="77777777" w:rsidTr="00FD2D03">
        <w:tc>
          <w:tcPr>
            <w:tcW w:w="4508" w:type="dxa"/>
          </w:tcPr>
          <w:p w14:paraId="148DDBFA" w14:textId="0F97F7EE" w:rsidR="00FD2D03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D">
              <w:rPr>
                <w:rFonts w:ascii="Times New Roman" w:eastAsia="MS Mincho" w:hAnsi="Times New Roman" w:cs="Times New Roman"/>
                <w:color w:val="272C37"/>
                <w:sz w:val="24"/>
                <w:szCs w:val="24"/>
                <w:shd w:val="clear" w:color="auto" w:fill="FFFFFF"/>
                <w:lang w:eastAsia="it-IT"/>
              </w:rPr>
              <w:t>Do you perceive your body as very overweight?</w:t>
            </w:r>
          </w:p>
        </w:tc>
        <w:tc>
          <w:tcPr>
            <w:tcW w:w="4508" w:type="dxa"/>
          </w:tcPr>
          <w:p w14:paraId="213CB6E7" w14:textId="6FA94FE7" w:rsidR="00FD2D03" w:rsidRPr="0035038C" w:rsidRDefault="002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</w:t>
            </w:r>
            <w:r w:rsidR="0035038C"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="0035038C"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child </w:t>
            </w:r>
            <w:r w:rsidR="00066FCD"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likes to work things out for self </w:t>
            </w:r>
          </w:p>
        </w:tc>
      </w:tr>
      <w:tr w:rsidR="00FD2D03" w14:paraId="4CDA3DF0" w14:textId="77777777" w:rsidTr="00FD2D03">
        <w:tc>
          <w:tcPr>
            <w:tcW w:w="4508" w:type="dxa"/>
          </w:tcPr>
          <w:p w14:paraId="3635E90C" w14:textId="7474B9CE" w:rsidR="00FD2D03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>Are you trying to lose weight?</w:t>
            </w:r>
          </w:p>
        </w:tc>
        <w:tc>
          <w:tcPr>
            <w:tcW w:w="4508" w:type="dxa"/>
          </w:tcPr>
          <w:p w14:paraId="4D3A3398" w14:textId="4DAD4C8A" w:rsidR="00FD2D03" w:rsidRDefault="0035038C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</w:t>
            </w:r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does not need much help with tasks</w:t>
            </w:r>
          </w:p>
        </w:tc>
      </w:tr>
      <w:tr w:rsidR="00FD2D03" w14:paraId="4124372D" w14:textId="77777777" w:rsidTr="00FD2D03">
        <w:tc>
          <w:tcPr>
            <w:tcW w:w="4508" w:type="dxa"/>
          </w:tcPr>
          <w:p w14:paraId="6B86F35B" w14:textId="77A6B377" w:rsidR="00FD2D03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 xml:space="preserve">Have you ever eaten less to lose weight </w:t>
            </w:r>
          </w:p>
        </w:tc>
        <w:tc>
          <w:tcPr>
            <w:tcW w:w="4508" w:type="dxa"/>
          </w:tcPr>
          <w:p w14:paraId="3332DBBA" w14:textId="0C5E2F4A" w:rsidR="00FD2D03" w:rsidRDefault="0035038C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chooses activities on their own</w:t>
            </w:r>
          </w:p>
        </w:tc>
      </w:tr>
      <w:tr w:rsidR="00066FCD" w14:paraId="0454FDE4" w14:textId="77777777" w:rsidTr="00FD2D03">
        <w:tc>
          <w:tcPr>
            <w:tcW w:w="4508" w:type="dxa"/>
          </w:tcPr>
          <w:p w14:paraId="7D893286" w14:textId="33260BD5" w:rsidR="00066FCD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>Did you ever exercise to lose weight</w:t>
            </w:r>
          </w:p>
        </w:tc>
        <w:tc>
          <w:tcPr>
            <w:tcW w:w="4508" w:type="dxa"/>
          </w:tcPr>
          <w:p w14:paraId="136427BB" w14:textId="1448E59B" w:rsidR="00066FCD" w:rsidRDefault="0035038C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persists in the face of difficult tasks</w:t>
            </w:r>
          </w:p>
        </w:tc>
      </w:tr>
      <w:tr w:rsidR="00066FCD" w14:paraId="4651A4C6" w14:textId="77777777" w:rsidTr="00FD2D03">
        <w:tc>
          <w:tcPr>
            <w:tcW w:w="4508" w:type="dxa"/>
          </w:tcPr>
          <w:p w14:paraId="0C7520AA" w14:textId="3403C427" w:rsidR="00066FCD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>UK90 Underweight cut</w:t>
            </w:r>
            <w:r w:rsidR="00B4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4508" w:type="dxa"/>
          </w:tcPr>
          <w:p w14:paraId="0472E1EB" w14:textId="645CC614" w:rsidR="00066FCD" w:rsidRDefault="0035038C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moves to new activity after finishing task</w:t>
            </w:r>
          </w:p>
        </w:tc>
      </w:tr>
      <w:tr w:rsidR="00066FCD" w14:paraId="4F5C835C" w14:textId="77777777" w:rsidTr="00FD2D03">
        <w:tc>
          <w:tcPr>
            <w:tcW w:w="4508" w:type="dxa"/>
          </w:tcPr>
          <w:p w14:paraId="32864499" w14:textId="59768CC8" w:rsidR="00066FCD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>UK90 Overweight cut</w:t>
            </w:r>
            <w:r w:rsidR="00B40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FCD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4508" w:type="dxa"/>
          </w:tcPr>
          <w:p w14:paraId="640282B0" w14:textId="31BD5407" w:rsidR="00066FCD" w:rsidRPr="00217813" w:rsidRDefault="003503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8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Emotional dysregulation scale </w:t>
            </w:r>
          </w:p>
        </w:tc>
      </w:tr>
      <w:tr w:rsidR="00066FCD" w14:paraId="30AE8DE2" w14:textId="77777777" w:rsidTr="00FD2D03">
        <w:tc>
          <w:tcPr>
            <w:tcW w:w="4508" w:type="dxa"/>
          </w:tcPr>
          <w:p w14:paraId="11574C74" w14:textId="77777777" w:rsidR="00066FCD" w:rsidRPr="00066FCD" w:rsidRDefault="00066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1CB091" w14:textId="4C63689C" w:rsidR="00066FCD" w:rsidRDefault="00217813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shows mood swings</w:t>
            </w:r>
          </w:p>
        </w:tc>
      </w:tr>
      <w:tr w:rsidR="00217813" w14:paraId="4E1BA0C0" w14:textId="77777777" w:rsidTr="00FD2D03">
        <w:tc>
          <w:tcPr>
            <w:tcW w:w="4508" w:type="dxa"/>
          </w:tcPr>
          <w:p w14:paraId="6DF2A2B8" w14:textId="77777777" w:rsidR="00217813" w:rsidRPr="00066FCD" w:rsidRDefault="00217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5954EC" w14:textId="64F16840" w:rsidR="00217813" w:rsidRDefault="00217813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gets over excited</w:t>
            </w:r>
          </w:p>
        </w:tc>
      </w:tr>
      <w:tr w:rsidR="00217813" w14:paraId="14411952" w14:textId="77777777" w:rsidTr="00FD2D03">
        <w:tc>
          <w:tcPr>
            <w:tcW w:w="4508" w:type="dxa"/>
          </w:tcPr>
          <w:p w14:paraId="045C54DF" w14:textId="77777777" w:rsidR="00217813" w:rsidRPr="00066FCD" w:rsidRDefault="00217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53097EC" w14:textId="13D932E3" w:rsidR="00217813" w:rsidRDefault="00217813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The child </w:t>
            </w:r>
            <w:r w:rsidR="0065057D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is </w:t>
            </w:r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easily frustrated</w:t>
            </w:r>
          </w:p>
        </w:tc>
      </w:tr>
      <w:tr w:rsidR="00217813" w14:paraId="53443A18" w14:textId="77777777" w:rsidTr="00FD2D03">
        <w:tc>
          <w:tcPr>
            <w:tcW w:w="4508" w:type="dxa"/>
          </w:tcPr>
          <w:p w14:paraId="037D2C01" w14:textId="77777777" w:rsidR="00217813" w:rsidRPr="00066FCD" w:rsidRDefault="00217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0DDF80" w14:textId="2AF6077F" w:rsidR="00217813" w:rsidRDefault="00217813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gets over being upset quickly</w:t>
            </w:r>
            <w:r w:rsidR="0065057D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(reversed)</w:t>
            </w:r>
          </w:p>
        </w:tc>
      </w:tr>
      <w:tr w:rsidR="00217813" w14:paraId="1ED65207" w14:textId="77777777" w:rsidTr="00FD2D03">
        <w:tc>
          <w:tcPr>
            <w:tcW w:w="4508" w:type="dxa"/>
          </w:tcPr>
          <w:p w14:paraId="254501AB" w14:textId="77777777" w:rsidR="00217813" w:rsidRPr="00066FCD" w:rsidRDefault="00217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5DC187" w14:textId="3B8A590C" w:rsidR="00217813" w:rsidRDefault="00217813">
            <w:r w:rsidRPr="0035038C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The child acts impulsively</w:t>
            </w:r>
          </w:p>
        </w:tc>
      </w:tr>
      <w:tr w:rsidR="00217813" w14:paraId="28ED05B9" w14:textId="77777777" w:rsidTr="001A5014">
        <w:tc>
          <w:tcPr>
            <w:tcW w:w="9016" w:type="dxa"/>
            <w:gridSpan w:val="2"/>
          </w:tcPr>
          <w:p w14:paraId="1581A03D" w14:textId="37D11339" w:rsidR="00217813" w:rsidRPr="0035038C" w:rsidRDefault="00217813">
            <w:pPr>
              <w:rPr>
                <w:rFonts w:ascii="Times New Roman" w:hAnsi="Times New Roman" w:cs="Times New Roman"/>
                <w:color w:val="2E2E2E"/>
                <w:sz w:val="24"/>
                <w:szCs w:val="24"/>
              </w:rPr>
            </w:pPr>
            <w:r w:rsidRPr="00C32E6E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ED symptoms questions were administered to the</w:t>
            </w:r>
            <w:r w:rsidR="00205075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study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participant</w:t>
            </w:r>
            <w:r w:rsidR="00205075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. Self-regulation was parent-reported.</w:t>
            </w:r>
          </w:p>
        </w:tc>
      </w:tr>
    </w:tbl>
    <w:p w14:paraId="0FC22EC5" w14:textId="77777777" w:rsidR="00FD2D03" w:rsidRDefault="00FD2D03"/>
    <w:sectPr w:rsidR="00FD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9B"/>
    <w:rsid w:val="0000575D"/>
    <w:rsid w:val="00066FCD"/>
    <w:rsid w:val="000C5AF0"/>
    <w:rsid w:val="001E2E4C"/>
    <w:rsid w:val="001E613B"/>
    <w:rsid w:val="00205075"/>
    <w:rsid w:val="00217813"/>
    <w:rsid w:val="0028278C"/>
    <w:rsid w:val="002D4C3F"/>
    <w:rsid w:val="002F27DB"/>
    <w:rsid w:val="0035038C"/>
    <w:rsid w:val="0042664D"/>
    <w:rsid w:val="00631027"/>
    <w:rsid w:val="0065057D"/>
    <w:rsid w:val="006F0D34"/>
    <w:rsid w:val="007B5610"/>
    <w:rsid w:val="007E68A0"/>
    <w:rsid w:val="0083189B"/>
    <w:rsid w:val="00871E00"/>
    <w:rsid w:val="00914D3D"/>
    <w:rsid w:val="009534BA"/>
    <w:rsid w:val="00A42073"/>
    <w:rsid w:val="00A625D6"/>
    <w:rsid w:val="00AB43CB"/>
    <w:rsid w:val="00B24B45"/>
    <w:rsid w:val="00B40EA7"/>
    <w:rsid w:val="00B43041"/>
    <w:rsid w:val="00BD6BE3"/>
    <w:rsid w:val="00C32E6E"/>
    <w:rsid w:val="00C3647F"/>
    <w:rsid w:val="00C6174F"/>
    <w:rsid w:val="00CF1DB1"/>
    <w:rsid w:val="00D87E9B"/>
    <w:rsid w:val="00E10513"/>
    <w:rsid w:val="00E264AC"/>
    <w:rsid w:val="00E375A1"/>
    <w:rsid w:val="00F86881"/>
    <w:rsid w:val="00FA3CF1"/>
    <w:rsid w:val="00FB6835"/>
    <w:rsid w:val="00FC280B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37F21"/>
  <w15:docId w15:val="{747F5C15-629B-4489-82DE-3ACEBEB5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rsid w:val="008318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68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A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FD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Francesconi</dc:creator>
  <cp:keywords/>
  <dc:description/>
  <cp:lastModifiedBy>Francesconi, Marta</cp:lastModifiedBy>
  <cp:revision>8</cp:revision>
  <dcterms:created xsi:type="dcterms:W3CDTF">2021-12-09T16:10:00Z</dcterms:created>
  <dcterms:modified xsi:type="dcterms:W3CDTF">2021-12-09T16:30:00Z</dcterms:modified>
</cp:coreProperties>
</file>