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16B0" w14:textId="104D8E72" w:rsidR="00EA1BA5" w:rsidRPr="00C600B4" w:rsidRDefault="00C600B4" w:rsidP="00AD0F4F">
      <w:pPr>
        <w:spacing w:line="480" w:lineRule="auto"/>
        <w:rPr>
          <w:rFonts w:ascii="Arial" w:hAnsi="Arial" w:cs="Arial"/>
          <w:sz w:val="16"/>
          <w:szCs w:val="16"/>
        </w:rPr>
      </w:pPr>
      <w:bookmarkStart w:id="0" w:name="_Hlk94708960"/>
      <w:bookmarkEnd w:id="0"/>
      <w:r w:rsidRPr="00C600B4">
        <w:rPr>
          <w:rFonts w:ascii="Arial" w:hAnsi="Arial" w:cs="Arial"/>
          <w:sz w:val="16"/>
          <w:szCs w:val="16"/>
        </w:rPr>
        <w:t>Figure 1</w:t>
      </w:r>
      <w:r w:rsidRPr="00C600B4">
        <w:rPr>
          <w:rFonts w:ascii="Arial" w:hAnsi="Arial" w:cs="Arial"/>
          <w:sz w:val="16"/>
          <w:szCs w:val="16"/>
        </w:rPr>
        <w:br/>
        <w:t>Illustration of cumulative depression over the 8 years pre-pregnancy for two women, both with a depression score during pregnancy of 7.  Woman A (left) has a negative slope of depression scores with a decrease of 0.6 units per year and Woman B (right) has a positive slope with an increase of 0.2 per year.</w:t>
      </w:r>
    </w:p>
    <w:p w14:paraId="292942B9" w14:textId="5A52E1D5" w:rsidR="00C600B4" w:rsidRDefault="00C600B4"/>
    <w:p w14:paraId="0A99D26F" w14:textId="38799E67" w:rsidR="00C600B4" w:rsidRDefault="00C600B4" w:rsidP="00C600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6EFE">
        <w:rPr>
          <w:noProof/>
        </w:rPr>
        <w:drawing>
          <wp:inline distT="0" distB="0" distL="0" distR="0" wp14:anchorId="2CBEAB96" wp14:editId="54FBB880">
            <wp:extent cx="5943600" cy="4771390"/>
            <wp:effectExtent l="0" t="0" r="0" b="0"/>
            <wp:docPr id="6" name="Picture 6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treemap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AA7C" w14:textId="77777777" w:rsidR="00C600B4" w:rsidRDefault="00C600B4" w:rsidP="00C600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B578F2" w14:textId="77777777" w:rsidR="00C600B4" w:rsidRDefault="00C600B4" w:rsidP="00C600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907CB7" w14:textId="77777777" w:rsidR="00C600B4" w:rsidRDefault="00C600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FC0ED3C" w14:textId="5BEDB6F3" w:rsidR="00C600B4" w:rsidRPr="005B6DBB" w:rsidRDefault="00C600B4" w:rsidP="00AD0F4F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5B6DBB">
        <w:rPr>
          <w:rFonts w:ascii="Arial" w:hAnsi="Arial" w:cs="Arial"/>
          <w:sz w:val="16"/>
          <w:szCs w:val="16"/>
        </w:rPr>
        <w:lastRenderedPageBreak/>
        <w:t>Figure 2</w:t>
      </w:r>
    </w:p>
    <w:p w14:paraId="4759DD61" w14:textId="30CE7414" w:rsidR="00C600B4" w:rsidRDefault="00C600B4" w:rsidP="00AD0F4F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5B6DBB">
        <w:rPr>
          <w:rFonts w:ascii="Arial" w:hAnsi="Arial" w:cs="Arial"/>
          <w:sz w:val="16"/>
          <w:szCs w:val="16"/>
        </w:rPr>
        <w:t>Illustration of the cumulative depression T-years pre-pregnancy for a woman with a slope in pre-pregnancy depression of “b”, and a pregnancy depression score of “a”.</w:t>
      </w:r>
    </w:p>
    <w:p w14:paraId="7B47E5F3" w14:textId="77777777" w:rsidR="00EA1BA5" w:rsidRDefault="00EA1BA5" w:rsidP="00AD0F4F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1B92D121" w14:textId="6A6DAB0A" w:rsidR="00C600B4" w:rsidRDefault="00C600B4" w:rsidP="00AD0F4F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0C47867D" w14:textId="77777777" w:rsidR="00C600B4" w:rsidRPr="005B6DBB" w:rsidRDefault="00C600B4" w:rsidP="00C600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C08161" w14:textId="400646B6" w:rsidR="00C600B4" w:rsidRDefault="00C600B4">
      <w:r w:rsidRPr="00351D8F">
        <w:rPr>
          <w:noProof/>
        </w:rPr>
        <w:drawing>
          <wp:inline distT="0" distB="0" distL="0" distR="0" wp14:anchorId="4BD39CA4" wp14:editId="102D2855">
            <wp:extent cx="4876800" cy="4786141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0837" cy="482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B4"/>
    <w:rsid w:val="00AD0F4F"/>
    <w:rsid w:val="00C600B4"/>
    <w:rsid w:val="00E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A027"/>
  <w15:chartTrackingRefBased/>
  <w15:docId w15:val="{C7E49334-B2EC-4694-B6CF-F3BF4BDE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Hipwell, Alison</dc:creator>
  <cp:keywords/>
  <dc:description/>
  <cp:lastModifiedBy>Alison Hipwell</cp:lastModifiedBy>
  <cp:revision>2</cp:revision>
  <dcterms:created xsi:type="dcterms:W3CDTF">2022-02-04T12:59:00Z</dcterms:created>
  <dcterms:modified xsi:type="dcterms:W3CDTF">2022-02-04T12:59:00Z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2022-02-02T20:41:52Z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3591a9ef-b85f-40ae-92e4-a0210978959c</vt:lpwstr>
  </property>
  <property fmtid="{D5CDD505-2E9C-101B-9397-08002B2CF9AE}" pid="8" name="MSIP_Label_5e4b1be8-281e-475d-98b0-21c3457e5a46_ContentBits">
    <vt:lpwstr>0</vt:lpwstr>
  </property>
</Properties>
</file>