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9D02" w14:textId="5B4D6BDD" w:rsidR="007107DF" w:rsidRPr="000362AA" w:rsidRDefault="00F6003F" w:rsidP="007107DF">
      <w:pPr>
        <w:rPr>
          <w:rFonts w:ascii="Helvetica" w:hAnsi="Helvetica"/>
          <w:b/>
          <w:i/>
          <w:sz w:val="20"/>
          <w:szCs w:val="20"/>
        </w:rPr>
      </w:pPr>
      <w:r w:rsidRPr="000362AA">
        <w:rPr>
          <w:rFonts w:ascii="Helvetica" w:hAnsi="Helvetica"/>
          <w:b/>
          <w:sz w:val="20"/>
          <w:szCs w:val="20"/>
        </w:rPr>
        <w:t>Supplemental t</w:t>
      </w:r>
      <w:r w:rsidR="007107DF" w:rsidRPr="000362AA">
        <w:rPr>
          <w:rFonts w:ascii="Helvetica" w:hAnsi="Helvetica"/>
          <w:b/>
          <w:sz w:val="20"/>
          <w:szCs w:val="20"/>
        </w:rPr>
        <w:t>able 1. Median</w:t>
      </w:r>
      <w:r w:rsidRPr="000362AA">
        <w:rPr>
          <w:rFonts w:ascii="Helvetica" w:hAnsi="Helvetica"/>
          <w:b/>
          <w:sz w:val="20"/>
          <w:szCs w:val="20"/>
        </w:rPr>
        <w:t xml:space="preserve"> meta-analysis</w:t>
      </w:r>
      <w:r w:rsidR="007107DF" w:rsidRPr="000362AA">
        <w:rPr>
          <w:rFonts w:ascii="Helvetica" w:hAnsi="Helvetica"/>
          <w:b/>
          <w:sz w:val="20"/>
          <w:szCs w:val="20"/>
        </w:rPr>
        <w:t xml:space="preserve"> effect size</w:t>
      </w:r>
      <w:r w:rsidRPr="000362AA">
        <w:rPr>
          <w:rFonts w:ascii="Helvetica" w:hAnsi="Helvetica"/>
          <w:b/>
          <w:sz w:val="20"/>
          <w:szCs w:val="20"/>
        </w:rPr>
        <w:t xml:space="preserve"> </w:t>
      </w:r>
      <w:r w:rsidR="007107DF" w:rsidRPr="000362AA">
        <w:rPr>
          <w:rFonts w:ascii="Helvetica" w:hAnsi="Helvetica"/>
          <w:b/>
          <w:sz w:val="20"/>
          <w:szCs w:val="20"/>
        </w:rPr>
        <w:t>by disorder and intervention category for continuous efficacy outcomes.</w:t>
      </w:r>
      <w:r w:rsidR="007107DF" w:rsidRPr="000362AA">
        <w:rPr>
          <w:rFonts w:ascii="Helvetica" w:hAnsi="Helvetica"/>
          <w:b/>
          <w:i/>
          <w:sz w:val="20"/>
          <w:szCs w:val="20"/>
        </w:rPr>
        <w:t xml:space="preserve"> </w:t>
      </w:r>
    </w:p>
    <w:p w14:paraId="550CEA11" w14:textId="77777777" w:rsidR="00F6003F" w:rsidRPr="000362AA" w:rsidRDefault="00F6003F" w:rsidP="007107DF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0"/>
        <w:gridCol w:w="1033"/>
        <w:gridCol w:w="1134"/>
        <w:gridCol w:w="1134"/>
        <w:gridCol w:w="2552"/>
      </w:tblGrid>
      <w:tr w:rsidR="005746A5" w:rsidRPr="000362AA" w14:paraId="11F5F8B5" w14:textId="77777777" w:rsidTr="00ED243D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649A5" w14:textId="77777777" w:rsidR="005746A5" w:rsidRPr="000362AA" w:rsidRDefault="005746A5" w:rsidP="003B33E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3F26A" w14:textId="77777777" w:rsidR="005746A5" w:rsidRPr="000362AA" w:rsidRDefault="005746A5" w:rsidP="003B33E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Intervention</w:t>
            </w:r>
          </w:p>
        </w:tc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7C48A" w14:textId="72914151" w:rsidR="005746A5" w:rsidRPr="000362AA" w:rsidRDefault="005746A5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B4F83" w14:textId="2E5B403C" w:rsidR="005746A5" w:rsidRPr="000362AA" w:rsidRDefault="005746A5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Meta-analysis SMD</w:t>
            </w:r>
          </w:p>
        </w:tc>
      </w:tr>
      <w:tr w:rsidR="005746A5" w:rsidRPr="000362AA" w14:paraId="2B192A90" w14:textId="77777777" w:rsidTr="00ED243D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3005D" w14:textId="77777777" w:rsidR="005746A5" w:rsidRPr="000362AA" w:rsidRDefault="005746A5" w:rsidP="003B33E6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1A3A3" w14:textId="77777777" w:rsidR="005746A5" w:rsidRPr="000362AA" w:rsidRDefault="005746A5" w:rsidP="003B33E6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F725E" w14:textId="77777777" w:rsidR="005746A5" w:rsidRPr="000362AA" w:rsidRDefault="005746A5" w:rsidP="00557D73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344EF" w14:textId="77777777" w:rsidR="005746A5" w:rsidRPr="000362AA" w:rsidRDefault="005746A5" w:rsidP="00557D73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854EB" w14:textId="77777777" w:rsidR="005746A5" w:rsidRPr="000362AA" w:rsidRDefault="005746A5" w:rsidP="00557D73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E9C90" w14:textId="77777777" w:rsidR="005746A5" w:rsidRPr="000362AA" w:rsidRDefault="005746A5" w:rsidP="00557D73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9C6AE8" w:rsidRPr="000362AA" w14:paraId="410204B2" w14:textId="77777777" w:rsidTr="007F7F99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8A264" w14:textId="31C3F758" w:rsidR="009C6AE8" w:rsidRPr="000362AA" w:rsidRDefault="009C6AE8" w:rsidP="009C6A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ABBEF" w14:textId="270BF1C9" w:rsidR="009C6AE8" w:rsidRPr="000362AA" w:rsidRDefault="009C6AE8" w:rsidP="009C6AE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887EFD" w14:textId="2AC1E2AA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7C8E79" w14:textId="790F5F7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13653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727446" w14:textId="253EDA19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41A921" w14:textId="13EF885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0.28 (0.11 - 0.52)</w:t>
            </w:r>
          </w:p>
        </w:tc>
      </w:tr>
      <w:tr w:rsidR="009C6AE8" w:rsidRPr="000362AA" w14:paraId="08D34AC6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573CF" w14:textId="24176D2C" w:rsidR="009C6AE8" w:rsidRPr="000362AA" w:rsidRDefault="009C6AE8" w:rsidP="009C6AE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8CEDF" w14:textId="7668E228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3538D2" w14:textId="2F525118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D1BB37" w14:textId="397CB067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07E82D" w14:textId="2820699E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59C47A" w14:textId="5AF4C31A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0.44 (0.11 - 0.65)</w:t>
            </w:r>
          </w:p>
        </w:tc>
      </w:tr>
      <w:tr w:rsidR="009C6AE8" w:rsidRPr="000362AA" w14:paraId="3FBF1AF1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8483A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798AF" w14:textId="0CF49D4B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195395" w14:textId="24602B41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A84516" w14:textId="6F31E681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6554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6F1B2F" w14:textId="7CAACB7F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0E3975" w14:textId="0954AD0E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0.23 (0.09 - 0.43)</w:t>
            </w:r>
          </w:p>
        </w:tc>
      </w:tr>
      <w:tr w:rsidR="009C6AE8" w:rsidRPr="000362AA" w14:paraId="17F0A903" w14:textId="77777777" w:rsidTr="007F7F99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9566F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5B3B8" w14:textId="3D28DE68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FC7A0D" w14:textId="23082742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E32741" w14:textId="6E1F3497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6462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65BCFB" w14:textId="0D06BF69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C1AC02" w14:textId="0C8950C8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0.35 (0.15 - 0.62)</w:t>
            </w:r>
          </w:p>
        </w:tc>
      </w:tr>
      <w:tr w:rsidR="009C6AE8" w:rsidRPr="000362AA" w14:paraId="713D331E" w14:textId="77777777" w:rsidTr="007F7F99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835DE" w14:textId="70664686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4195A2E8" w14:textId="77777777" w:rsidR="009C6AE8" w:rsidRPr="000362AA" w:rsidRDefault="009C6AE8" w:rsidP="009C6AE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7780C" w14:textId="1C1D5367" w:rsidR="009C6AE8" w:rsidRPr="000362AA" w:rsidRDefault="009C6AE8" w:rsidP="009C6AE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E52F10" w14:textId="61B82126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4B5653" w14:textId="7E80A4E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6839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3B7C00" w14:textId="52DBC7F7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78AACC" w14:textId="36030125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0.39 (0.19 - 0.62)</w:t>
            </w:r>
          </w:p>
        </w:tc>
      </w:tr>
      <w:tr w:rsidR="009C6AE8" w:rsidRPr="000362AA" w14:paraId="0DC2042E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FD051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7A1DF" w14:textId="77777777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D9B7F5" w14:textId="2FCCB514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732AF0" w14:textId="7CD44174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431979" w14:textId="2CDDCA18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6B3AF7" w14:textId="0C2A86D4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0.47 (0.43 - 0.67)</w:t>
            </w:r>
          </w:p>
        </w:tc>
      </w:tr>
      <w:tr w:rsidR="009C6AE8" w:rsidRPr="000362AA" w14:paraId="4F9183F1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70225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A3070" w14:textId="4FAB9B20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712136" w14:textId="0DE8D3A9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13FD5D" w14:textId="5B3D414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EBD697" w14:textId="222958FF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2D57E2" w14:textId="03709E88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0.32 (0.17 - 0.50)</w:t>
            </w:r>
          </w:p>
        </w:tc>
      </w:tr>
      <w:tr w:rsidR="009C6AE8" w:rsidRPr="000362AA" w14:paraId="18760CFE" w14:textId="77777777" w:rsidTr="007F7F99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FA4B9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EFD75" w14:textId="72933203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AE70CE" w14:textId="0C77FBAD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2A7FFA" w14:textId="56CEFB8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7C7E73" w14:textId="3C0E956B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A491B1" w14:textId="192602D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0.41 (0.20 - 0.68)</w:t>
            </w:r>
          </w:p>
        </w:tc>
      </w:tr>
      <w:tr w:rsidR="009C6AE8" w:rsidRPr="000362AA" w14:paraId="5FD0331A" w14:textId="77777777" w:rsidTr="007F7F99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28D33F" w14:textId="54AE28D9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3A2FB2A8" w14:textId="77777777" w:rsidR="009C6AE8" w:rsidRPr="000362AA" w:rsidRDefault="009C6AE8" w:rsidP="009C6AE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5AD6C" w14:textId="2B962B91" w:rsidR="009C6AE8" w:rsidRPr="000362AA" w:rsidRDefault="009C6AE8" w:rsidP="009C6AE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3AF2A2" w14:textId="55BFE21D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7B07FF" w14:textId="1BEF3207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EE7EA2" w14:textId="51EDA954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167D43" w14:textId="4889B064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0.22 (0.09 - 0.41)</w:t>
            </w:r>
          </w:p>
        </w:tc>
      </w:tr>
      <w:tr w:rsidR="009C6AE8" w:rsidRPr="000362AA" w14:paraId="5F64864D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79E5B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2FCE7" w14:textId="77777777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3CD65A" w14:textId="1A28D7CD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F80985" w14:textId="09B57B23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921075" w14:textId="7B671FBF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299C79" w14:textId="031B98F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0.31 (0.08 - 0.58)</w:t>
            </w:r>
          </w:p>
        </w:tc>
      </w:tr>
      <w:tr w:rsidR="009C6AE8" w:rsidRPr="000362AA" w14:paraId="47E995FB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12897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F02EC" w14:textId="048A7C24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1FD7F2" w14:textId="4A46F42D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AC524D" w14:textId="19D82C65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DE49B0" w14:textId="51607CC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9DD462" w14:textId="30BE989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0.22 (0.09 - 0.41)</w:t>
            </w:r>
          </w:p>
        </w:tc>
      </w:tr>
      <w:tr w:rsidR="009C6AE8" w:rsidRPr="000362AA" w14:paraId="6BEB6571" w14:textId="77777777" w:rsidTr="007F7F99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BAAFA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B2F23" w14:textId="6FCBECF1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5BFDED" w14:textId="0E746A7B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292704" w14:textId="774DFC99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CAADF5" w14:textId="0C264E61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39A7EA" w14:textId="76A09985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0.18 (0.06 - 0.35)</w:t>
            </w:r>
          </w:p>
        </w:tc>
      </w:tr>
      <w:tr w:rsidR="009C6AE8" w:rsidRPr="000362AA" w14:paraId="7403C7E8" w14:textId="77777777" w:rsidTr="007F7F99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FBCB6" w14:textId="1D010167" w:rsidR="009C6AE8" w:rsidRPr="000362AA" w:rsidRDefault="009C6AE8" w:rsidP="009C6AE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75EB1" w14:textId="4B219F04" w:rsidR="009C6AE8" w:rsidRPr="000362AA" w:rsidRDefault="009C6AE8" w:rsidP="009C6AE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D89E91" w14:textId="020BAEC1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47FA98" w14:textId="306D16D6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654B80" w14:textId="1DBC507E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649061" w14:textId="31EEDFBA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0.18 (0.08 - 0.40)</w:t>
            </w:r>
          </w:p>
        </w:tc>
      </w:tr>
      <w:tr w:rsidR="009C6AE8" w:rsidRPr="000362AA" w14:paraId="78A8387F" w14:textId="77777777" w:rsidTr="007F7F99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F8B0C" w14:textId="73DBDEA0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633E2" w14:textId="77777777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214DDA" w14:textId="39B46A97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B47B7D" w14:textId="502D201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F23558" w14:textId="574B9903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7312E2" w14:textId="738E0553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0.55 (0.40 - 0.71)</w:t>
            </w:r>
          </w:p>
        </w:tc>
      </w:tr>
      <w:tr w:rsidR="009C6AE8" w:rsidRPr="000362AA" w14:paraId="72D14034" w14:textId="77777777" w:rsidTr="007F7F99">
        <w:trPr>
          <w:trHeight w:val="180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C5C84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621DF" w14:textId="2A03E81A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0E53C3" w14:textId="69EDB582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B01B1B" w14:textId="7D535AE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0CCEA7" w14:textId="3FD037C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787945" w14:textId="06930F9C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0.16 (0.07 - 0.35)</w:t>
            </w:r>
          </w:p>
        </w:tc>
      </w:tr>
      <w:tr w:rsidR="009C6AE8" w:rsidRPr="000362AA" w14:paraId="2038024E" w14:textId="77777777" w:rsidTr="007F7F99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8F98F" w14:textId="77777777" w:rsidR="009C6AE8" w:rsidRPr="000362AA" w:rsidRDefault="009C6AE8" w:rsidP="009C6AE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AC7BA" w14:textId="61200CE0" w:rsidR="009C6AE8" w:rsidRPr="000362AA" w:rsidRDefault="009C6AE8" w:rsidP="009C6AE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BD102D" w14:textId="466592AB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224D82" w14:textId="615D2700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047927" w14:textId="292D3012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B4FC19" w14:textId="3D8D3B8A" w:rsidR="009C6AE8" w:rsidRPr="009C6AE8" w:rsidRDefault="009C6AE8" w:rsidP="009C6AE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9C6AE8">
              <w:rPr>
                <w:rFonts w:ascii="Helvetica" w:hAnsi="Helvetica" w:cs="Calibri"/>
                <w:color w:val="000000"/>
                <w:sz w:val="20"/>
                <w:szCs w:val="20"/>
              </w:rPr>
              <w:t>0.24 (0.12 - 0.51)</w:t>
            </w:r>
          </w:p>
        </w:tc>
      </w:tr>
    </w:tbl>
    <w:p w14:paraId="1FBD3F28" w14:textId="77777777" w:rsidR="007107DF" w:rsidRPr="000362AA" w:rsidRDefault="007107DF" w:rsidP="007107DF">
      <w:pPr>
        <w:rPr>
          <w:rFonts w:ascii="Helvetica" w:hAnsi="Helvetica"/>
          <w:b/>
          <w:sz w:val="20"/>
          <w:szCs w:val="20"/>
          <w:lang w:val="nl-NL"/>
        </w:rPr>
      </w:pPr>
    </w:p>
    <w:p w14:paraId="46838488" w14:textId="12E91B5D" w:rsidR="00F6003F" w:rsidRPr="000362AA" w:rsidRDefault="00F6003F" w:rsidP="00F6003F">
      <w:pPr>
        <w:rPr>
          <w:rFonts w:ascii="Helvetica" w:hAnsi="Helvetica"/>
          <w:i/>
          <w:sz w:val="20"/>
          <w:szCs w:val="20"/>
        </w:rPr>
      </w:pPr>
      <w:r w:rsidRPr="000362AA">
        <w:rPr>
          <w:rFonts w:ascii="Helvetica" w:hAnsi="Helvetica"/>
          <w:i/>
          <w:sz w:val="20"/>
          <w:szCs w:val="20"/>
        </w:rPr>
        <w:t>Table notes: For active vs. active comparisons, absolute effect sizes were used, as the experimental and comparator conditions are essentially interchangeable.</w:t>
      </w:r>
      <w:r w:rsidR="00263660">
        <w:rPr>
          <w:rFonts w:ascii="Helvetica" w:hAnsi="Helvetica"/>
          <w:i/>
          <w:sz w:val="20"/>
          <w:szCs w:val="20"/>
        </w:rPr>
        <w:t xml:space="preserve"> CAM = Complementary and </w:t>
      </w:r>
      <w:r w:rsidR="00ED243D">
        <w:rPr>
          <w:rFonts w:ascii="Helvetica" w:hAnsi="Helvetica"/>
          <w:i/>
          <w:sz w:val="20"/>
          <w:szCs w:val="20"/>
        </w:rPr>
        <w:t>a</w:t>
      </w:r>
      <w:r w:rsidR="00263660">
        <w:rPr>
          <w:rFonts w:ascii="Helvetica" w:hAnsi="Helvetica"/>
          <w:i/>
          <w:sz w:val="20"/>
          <w:szCs w:val="20"/>
        </w:rPr>
        <w:t xml:space="preserve">lternative </w:t>
      </w:r>
      <w:r w:rsidR="00ED243D">
        <w:rPr>
          <w:rFonts w:ascii="Helvetica" w:hAnsi="Helvetica"/>
          <w:i/>
          <w:sz w:val="20"/>
          <w:szCs w:val="20"/>
        </w:rPr>
        <w:t>m</w:t>
      </w:r>
      <w:r w:rsidR="00263660">
        <w:rPr>
          <w:rFonts w:ascii="Helvetica" w:hAnsi="Helvetica"/>
          <w:i/>
          <w:sz w:val="20"/>
          <w:szCs w:val="20"/>
        </w:rPr>
        <w:t>edicine</w:t>
      </w:r>
      <w:r w:rsidR="00ED243D">
        <w:rPr>
          <w:rFonts w:ascii="Helvetica" w:hAnsi="Helvetica"/>
          <w:i/>
          <w:sz w:val="20"/>
          <w:szCs w:val="20"/>
        </w:rPr>
        <w:t>. SMD = standardized mean difference.</w:t>
      </w:r>
    </w:p>
    <w:p w14:paraId="71BF6B96" w14:textId="77777777" w:rsidR="006A2B16" w:rsidRDefault="006A2B16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br w:type="page"/>
      </w:r>
    </w:p>
    <w:p w14:paraId="578F5978" w14:textId="2F8E0647" w:rsidR="006A2B16" w:rsidRDefault="006A2B16" w:rsidP="006A2B1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2: </w:t>
      </w:r>
      <w:r w:rsidR="00D76068" w:rsidRPr="000362AA">
        <w:rPr>
          <w:rFonts w:ascii="Helvetica" w:hAnsi="Helvetica"/>
          <w:b/>
          <w:sz w:val="20"/>
          <w:szCs w:val="20"/>
        </w:rPr>
        <w:t xml:space="preserve">Median meta-analysis effect size by </w:t>
      </w:r>
      <w:r w:rsidR="00D76068">
        <w:rPr>
          <w:rFonts w:ascii="Helvetica" w:hAnsi="Helvetica"/>
          <w:b/>
          <w:sz w:val="20"/>
          <w:szCs w:val="20"/>
        </w:rPr>
        <w:t>experimental group and comparator</w:t>
      </w:r>
      <w:r w:rsidR="00D76068" w:rsidRPr="000362AA">
        <w:rPr>
          <w:rFonts w:ascii="Helvetica" w:hAnsi="Helvetica"/>
          <w:b/>
          <w:sz w:val="20"/>
          <w:szCs w:val="20"/>
        </w:rPr>
        <w:t xml:space="preserve"> for continuous efficacy outcomes.</w:t>
      </w:r>
    </w:p>
    <w:p w14:paraId="316833BA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p w14:paraId="059525F7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823"/>
        <w:gridCol w:w="1173"/>
        <w:gridCol w:w="992"/>
        <w:gridCol w:w="1134"/>
        <w:gridCol w:w="2552"/>
      </w:tblGrid>
      <w:tr w:rsidR="004C4F7E" w14:paraId="3F34501D" w14:textId="77777777" w:rsidTr="00557D73">
        <w:trPr>
          <w:trHeight w:val="397"/>
        </w:trPr>
        <w:tc>
          <w:tcPr>
            <w:tcW w:w="1824" w:type="dxa"/>
            <w:vMerge w:val="restart"/>
            <w:vAlign w:val="center"/>
          </w:tcPr>
          <w:p w14:paraId="45DE1B78" w14:textId="77777777" w:rsidR="004C4F7E" w:rsidRPr="004C4F7E" w:rsidRDefault="004C4F7E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1823" w:type="dxa"/>
            <w:vMerge w:val="restart"/>
            <w:vAlign w:val="center"/>
          </w:tcPr>
          <w:p w14:paraId="74D0A0E9" w14:textId="77777777" w:rsidR="004C4F7E" w:rsidRPr="004C4F7E" w:rsidRDefault="004C4F7E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299" w:type="dxa"/>
            <w:gridSpan w:val="3"/>
            <w:vAlign w:val="center"/>
          </w:tcPr>
          <w:p w14:paraId="2DA4EC33" w14:textId="10E20F25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N</w:t>
            </w:r>
          </w:p>
        </w:tc>
        <w:tc>
          <w:tcPr>
            <w:tcW w:w="2552" w:type="dxa"/>
            <w:vAlign w:val="center"/>
          </w:tcPr>
          <w:p w14:paraId="02B9EE14" w14:textId="59F71EF8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Meta-analysis SMD</w:t>
            </w:r>
          </w:p>
        </w:tc>
      </w:tr>
      <w:tr w:rsidR="004C4F7E" w14:paraId="4D06174B" w14:textId="77777777" w:rsidTr="00557D73">
        <w:trPr>
          <w:trHeight w:val="545"/>
        </w:trPr>
        <w:tc>
          <w:tcPr>
            <w:tcW w:w="1824" w:type="dxa"/>
            <w:vMerge/>
            <w:vAlign w:val="center"/>
          </w:tcPr>
          <w:p w14:paraId="54F22CDE" w14:textId="77777777" w:rsidR="004C4F7E" w:rsidRPr="004C4F7E" w:rsidRDefault="004C4F7E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vAlign w:val="center"/>
          </w:tcPr>
          <w:p w14:paraId="69B033A9" w14:textId="77777777" w:rsidR="004C4F7E" w:rsidRPr="004C4F7E" w:rsidRDefault="004C4F7E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000DB0D" w14:textId="0313B5B3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Meta-analyses</w:t>
            </w:r>
          </w:p>
        </w:tc>
        <w:tc>
          <w:tcPr>
            <w:tcW w:w="992" w:type="dxa"/>
            <w:vAlign w:val="center"/>
          </w:tcPr>
          <w:p w14:paraId="27BAD3A1" w14:textId="0FB62030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Studies</w:t>
            </w:r>
          </w:p>
        </w:tc>
        <w:tc>
          <w:tcPr>
            <w:tcW w:w="1134" w:type="dxa"/>
            <w:vAlign w:val="center"/>
          </w:tcPr>
          <w:p w14:paraId="37992038" w14:textId="2AB27400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vAlign w:val="center"/>
          </w:tcPr>
          <w:p w14:paraId="45559D48" w14:textId="31B88D58" w:rsidR="004C4F7E" w:rsidRPr="004C4F7E" w:rsidRDefault="004C4F7E" w:rsidP="00557D7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Median (IQR)</w:t>
            </w:r>
          </w:p>
        </w:tc>
      </w:tr>
      <w:tr w:rsidR="00D44FE1" w14:paraId="0FB0E695" w14:textId="77777777" w:rsidTr="000248ED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24C0F62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1AF716E5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1435FF13" w14:textId="7AF4BD3F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68731FF" w14:textId="0233472D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960962" w14:textId="64B2C52D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5F2D749" w14:textId="0C7E1811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0.32 (0.20 - 0.53)</w:t>
            </w:r>
          </w:p>
        </w:tc>
      </w:tr>
      <w:tr w:rsidR="00D44FE1" w14:paraId="08E70C3E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108A9383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vAlign w:val="center"/>
          </w:tcPr>
          <w:p w14:paraId="2F49B09A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3908DDA3" w14:textId="62A0744D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42B79F4" w14:textId="04503D1E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F240E9" w14:textId="1F5F541A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2B0F820" w14:textId="03242370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0.14 (0.07 - 0.27)</w:t>
            </w:r>
          </w:p>
        </w:tc>
      </w:tr>
      <w:tr w:rsidR="00D44FE1" w14:paraId="6833D888" w14:textId="77777777" w:rsidTr="000248ED">
        <w:trPr>
          <w:trHeight w:val="696"/>
        </w:trPr>
        <w:tc>
          <w:tcPr>
            <w:tcW w:w="1824" w:type="dxa"/>
            <w:vAlign w:val="center"/>
          </w:tcPr>
          <w:p w14:paraId="22CD5EDF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BBD5B44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A6319C4" w14:textId="19E2EA86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E05AC7" w14:textId="45CA98DB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0777AF" w14:textId="07FCD621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8743EC" w14:textId="161D12CF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0.33 (0.11 - 0.62)</w:t>
            </w:r>
          </w:p>
        </w:tc>
      </w:tr>
      <w:tr w:rsidR="00D44FE1" w14:paraId="58266789" w14:textId="77777777" w:rsidTr="000248ED">
        <w:trPr>
          <w:trHeight w:val="397"/>
        </w:trPr>
        <w:tc>
          <w:tcPr>
            <w:tcW w:w="1824" w:type="dxa"/>
            <w:vMerge w:val="restart"/>
            <w:vAlign w:val="center"/>
          </w:tcPr>
          <w:p w14:paraId="2806B9FE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2519FDEC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712F067F" w14:textId="2676B5B3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4192615" w14:textId="3C8A7F9E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3D6B57E" w14:textId="6A285763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EFD6FA7" w14:textId="381F7C66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0.28 (0.09 - 0.49)</w:t>
            </w:r>
          </w:p>
        </w:tc>
      </w:tr>
      <w:tr w:rsidR="00D44FE1" w14:paraId="2EFB5E23" w14:textId="77777777" w:rsidTr="000248ED">
        <w:trPr>
          <w:trHeight w:val="570"/>
        </w:trPr>
        <w:tc>
          <w:tcPr>
            <w:tcW w:w="1824" w:type="dxa"/>
            <w:vMerge/>
            <w:vAlign w:val="center"/>
          </w:tcPr>
          <w:p w14:paraId="545EE8DB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5817FD96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2B685024" w14:textId="1C40C552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BD73717" w14:textId="2432964F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A69482B" w14:textId="4781E5EA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64027927" w14:textId="75EE4AE5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0.36 (0.19 - 0.55)</w:t>
            </w:r>
          </w:p>
        </w:tc>
      </w:tr>
      <w:tr w:rsidR="00D44FE1" w14:paraId="73177AE3" w14:textId="77777777" w:rsidTr="000248ED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5149C0D" w14:textId="08ABB31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62B37CE8" w14:textId="5742C6E1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Placebo/attention control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1ACBB67C" w14:textId="7E1468DD" w:rsidR="00D44FE1" w:rsidRPr="00D44FE1" w:rsidRDefault="00D44FE1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4248399" w14:textId="78E029A3" w:rsidR="00D44FE1" w:rsidRPr="00D44FE1" w:rsidRDefault="00D44FE1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7D9422C" w14:textId="0453972C" w:rsidR="00D44FE1" w:rsidRPr="00D44FE1" w:rsidRDefault="00D44FE1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4CC77A9" w14:textId="3885E40C" w:rsidR="00D44FE1" w:rsidRPr="00D44FE1" w:rsidRDefault="00D44FE1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0.18 (0.04 - 0.35)</w:t>
            </w:r>
          </w:p>
        </w:tc>
      </w:tr>
      <w:tr w:rsidR="00D44FE1" w14:paraId="5290D7FA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7C573AA7" w14:textId="22C8B3F0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397225FC" w14:textId="0DE434D3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6B27FE33" w14:textId="135C6EAC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84FD991" w14:textId="3176DBB4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A5A975F" w14:textId="5B4AF557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06DEF8D" w14:textId="71EC2ECB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0.48 (0.21 - 0.80)</w:t>
            </w:r>
          </w:p>
        </w:tc>
      </w:tr>
      <w:tr w:rsidR="00D44FE1" w14:paraId="794AA837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19BA6511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1EC40F73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6291732F" w14:textId="1BB9122A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0FCCC10" w14:textId="1AAC5FD2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2D2A32" w14:textId="1EC93317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8B8BCB2" w14:textId="0B2E7C69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0.24 (0.13 - 0.38)</w:t>
            </w:r>
          </w:p>
        </w:tc>
      </w:tr>
      <w:tr w:rsidR="00D44FE1" w14:paraId="5FDEBA6A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402449DB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4B322469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5DAB9F6B" w14:textId="1C55B474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0FAC75" w14:textId="40BFAD25" w:rsidR="00D44FE1" w:rsidRPr="00D44FE1" w:rsidRDefault="00D44FE1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057BD27" w14:textId="15FF58B9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10040EE" w14:textId="482409C6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0.15 (0.10 - 0.18)</w:t>
            </w:r>
          </w:p>
        </w:tc>
      </w:tr>
      <w:tr w:rsidR="00D44FE1" w14:paraId="793D7B40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7EA255B0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34BE3155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7F774F09" w14:textId="6A553F1D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F1FFF36" w14:textId="704B1B17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98E86AC" w14:textId="20AD4234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BD135F8" w14:textId="3DA42C40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0.24 (0.08 - 0.40)</w:t>
            </w:r>
          </w:p>
        </w:tc>
      </w:tr>
      <w:tr w:rsidR="00D44FE1" w14:paraId="7A84712E" w14:textId="77777777" w:rsidTr="000248ED">
        <w:trPr>
          <w:trHeight w:val="651"/>
        </w:trPr>
        <w:tc>
          <w:tcPr>
            <w:tcW w:w="1824" w:type="dxa"/>
            <w:vAlign w:val="center"/>
          </w:tcPr>
          <w:p w14:paraId="25A86FF6" w14:textId="2BC5EBF8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49DBEC16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14FCD8EB" w14:textId="4DDDCA7B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31A6971" w14:textId="32F7B6E5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74BE51F" w14:textId="287A8B98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65A1C4A1" w14:textId="341B0BA4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0.55 (0.40 - 0.85)</w:t>
            </w:r>
          </w:p>
        </w:tc>
      </w:tr>
      <w:tr w:rsidR="00D44FE1" w14:paraId="73219969" w14:textId="77777777" w:rsidTr="000248ED">
        <w:trPr>
          <w:trHeight w:val="397"/>
        </w:trPr>
        <w:tc>
          <w:tcPr>
            <w:tcW w:w="1824" w:type="dxa"/>
            <w:vMerge w:val="restart"/>
            <w:vAlign w:val="center"/>
          </w:tcPr>
          <w:p w14:paraId="45F6D8E3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29EB5AF3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450CF7FD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1D928B57" w14:textId="325E836E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9F847B3" w14:textId="5E12C367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4E34F41" w14:textId="5C27472A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F645769" w14:textId="1BF8EE24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0.30 (0.06 - 0.53)</w:t>
            </w:r>
          </w:p>
        </w:tc>
      </w:tr>
      <w:tr w:rsidR="00D44FE1" w14:paraId="7806C498" w14:textId="77777777" w:rsidTr="000248ED">
        <w:trPr>
          <w:trHeight w:val="397"/>
        </w:trPr>
        <w:tc>
          <w:tcPr>
            <w:tcW w:w="1824" w:type="dxa"/>
            <w:vMerge/>
            <w:vAlign w:val="center"/>
          </w:tcPr>
          <w:p w14:paraId="6B073FA9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1022339A" w14:textId="34D57780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0B226281" w14:textId="1B85839A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29B43F" w14:textId="33368FA1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7F4B65E" w14:textId="211397F3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2051A0E" w14:textId="70764EDE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0.70 (0.43 - 1.00)</w:t>
            </w:r>
          </w:p>
        </w:tc>
      </w:tr>
      <w:tr w:rsidR="00D44FE1" w14:paraId="11C5B2C9" w14:textId="77777777" w:rsidTr="000248ED">
        <w:trPr>
          <w:trHeight w:val="586"/>
        </w:trPr>
        <w:tc>
          <w:tcPr>
            <w:tcW w:w="1824" w:type="dxa"/>
            <w:vMerge/>
            <w:vAlign w:val="center"/>
          </w:tcPr>
          <w:p w14:paraId="36B0FD38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vAlign w:val="center"/>
          </w:tcPr>
          <w:p w14:paraId="3EEF2CE1" w14:textId="77777777" w:rsidR="00D44FE1" w:rsidRPr="004C4F7E" w:rsidRDefault="00D44FE1" w:rsidP="00D44FE1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78997DEA" w14:textId="63505A8D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3807378" w14:textId="78BB5C3C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1DA8700" w14:textId="7569AEE7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77A04FC" w14:textId="2DA1E4FC" w:rsidR="00D44FE1" w:rsidRPr="00D44FE1" w:rsidRDefault="00D44FE1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44FE1">
              <w:rPr>
                <w:rFonts w:ascii="Helvetica" w:hAnsi="Helvetica" w:cs="Calibri"/>
                <w:color w:val="000000"/>
                <w:sz w:val="20"/>
                <w:szCs w:val="20"/>
              </w:rPr>
              <w:t>0.27 (0.08 - 0.47)</w:t>
            </w:r>
          </w:p>
        </w:tc>
      </w:tr>
    </w:tbl>
    <w:p w14:paraId="68687D64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p w14:paraId="4C215B4A" w14:textId="7C563014" w:rsidR="00F6003F" w:rsidRPr="000362AA" w:rsidRDefault="00ED243D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</w:t>
      </w:r>
      <w:r w:rsidR="00F6003F" w:rsidRPr="000362AA">
        <w:rPr>
          <w:rFonts w:ascii="Helvetica" w:hAnsi="Helvetica"/>
          <w:i/>
          <w:sz w:val="20"/>
          <w:szCs w:val="20"/>
        </w:rPr>
        <w:br w:type="page"/>
      </w:r>
    </w:p>
    <w:p w14:paraId="21B4E129" w14:textId="64CD3536" w:rsidR="006A2B16" w:rsidRDefault="006A2B16" w:rsidP="006A2B1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3: Median power for a range of effect sizes</w:t>
      </w:r>
      <w:r w:rsidR="0085245A">
        <w:rPr>
          <w:rFonts w:ascii="Helvetica" w:hAnsi="Helvetica"/>
          <w:b/>
          <w:sz w:val="20"/>
          <w:szCs w:val="20"/>
        </w:rPr>
        <w:t xml:space="preserve"> and </w:t>
      </w:r>
      <w:r>
        <w:rPr>
          <w:rFonts w:ascii="Helvetica" w:hAnsi="Helvetica"/>
          <w:b/>
          <w:sz w:val="20"/>
          <w:szCs w:val="20"/>
        </w:rPr>
        <w:t>the ES</w:t>
      </w:r>
      <w:r>
        <w:rPr>
          <w:rFonts w:ascii="Helvetica" w:hAnsi="Helvetica"/>
          <w:b/>
          <w:sz w:val="20"/>
          <w:szCs w:val="20"/>
          <w:vertAlign w:val="subscript"/>
        </w:rPr>
        <w:t>MA</w:t>
      </w:r>
      <w:r w:rsidR="0085245A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by disorder and intervention category, for continuous efficacy outcomes</w:t>
      </w:r>
    </w:p>
    <w:p w14:paraId="332E9A51" w14:textId="77777777" w:rsidR="006A2B16" w:rsidRPr="00F27711" w:rsidRDefault="006A2B16" w:rsidP="006A2B16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810"/>
        <w:gridCol w:w="2013"/>
        <w:gridCol w:w="2009"/>
        <w:gridCol w:w="2009"/>
        <w:gridCol w:w="2009"/>
        <w:gridCol w:w="1999"/>
      </w:tblGrid>
      <w:tr w:rsidR="00557D73" w:rsidRPr="000A414E" w14:paraId="204D009D" w14:textId="77777777" w:rsidTr="00ED243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2E6A7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74440" w14:textId="117F7384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Intervention</w:t>
            </w:r>
          </w:p>
        </w:tc>
        <w:tc>
          <w:tcPr>
            <w:tcW w:w="10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1451A" w14:textId="7F28D13B" w:rsidR="00557D73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557D73" w:rsidRPr="000A414E" w14:paraId="7E892B32" w14:textId="77777777" w:rsidTr="00ED243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D41C7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158B8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55420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SMD=0.20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91BD4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SMD=0.40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D6371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SMD=0.60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CAE35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SMD=0.80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23FE06" w14:textId="77777777" w:rsidR="00557D73" w:rsidRPr="00F27711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557D73" w:rsidRPr="000A414E" w14:paraId="220A6AE4" w14:textId="77777777" w:rsidTr="00ED243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B28C1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75D3D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0C101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A92705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AB49F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00E60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4782E" w14:textId="77777777" w:rsidR="00557D73" w:rsidRPr="000A414E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0248ED" w:rsidRPr="000A414E" w14:paraId="0465E5A8" w14:textId="77777777" w:rsidTr="000248E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37690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81B98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799A5" w14:textId="7FFDDB9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(0.08 - 0.18)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BE197E" w14:textId="48DDD698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0.32 (0.19 - 0.54)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3E4ECB6" w14:textId="017E5B9D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0.60 (0.36 - 0.87)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59D85D" w14:textId="678D5A1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0.84 (0.57 - 0.98)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CE1DE2" w14:textId="34C53BAF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0.23 (0.09 - 0.58)</w:t>
            </w:r>
          </w:p>
        </w:tc>
      </w:tr>
      <w:tr w:rsidR="000248ED" w:rsidRPr="000A414E" w14:paraId="65776B23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81301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DF750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58BC2" w14:textId="0D8F7109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(0.09 - 0.20)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BF6733" w14:textId="52F00C2F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(0.22 - 0.61)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9E6BB37" w14:textId="5E103D7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0.67 (0.43 - 0.92)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3A8DC7C" w14:textId="3012E8A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0.90 (0.66 - 0.99)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1F6108" w14:textId="60733FA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0.29 (0.10 - 0.77)</w:t>
            </w:r>
          </w:p>
        </w:tc>
      </w:tr>
      <w:tr w:rsidR="000248ED" w:rsidRPr="000A414E" w14:paraId="0B7ACB96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60AA9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3D347" w14:textId="719D743A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D3B7C" w14:textId="405CE6D8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(0.09 - 0.21)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14FE514" w14:textId="4710C0C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0.35 (0.20 - 0.64)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211412B9" w14:textId="68BFDFF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0.65 (0.40 - 0.94)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1A1F10C3" w14:textId="23FEF7FE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0.88 (0.62 - 1.00)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34D2BC3E" w14:textId="077CA424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0.16 (0.07 - 0.44)</w:t>
            </w:r>
          </w:p>
        </w:tc>
      </w:tr>
      <w:tr w:rsidR="000248ED" w:rsidRPr="000A414E" w14:paraId="38B7696D" w14:textId="77777777" w:rsidTr="000248E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0E0FC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3CC75" w14:textId="28B69949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78516" w14:textId="53B1BCE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(0.08 - 0.15)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698776" w14:textId="64A8391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0.28 (0.18 - 0.46)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7EBE58" w14:textId="24A20A88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0.54 (0.35 - 0.79)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58EED8" w14:textId="777AD69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0.78 (0.56 - 0.96)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CF82C6" w14:textId="3E86B712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0.33 (0.12 - 0.68)</w:t>
            </w:r>
          </w:p>
        </w:tc>
      </w:tr>
      <w:tr w:rsidR="000248ED" w:rsidRPr="000A414E" w14:paraId="45AB0C8D" w14:textId="77777777" w:rsidTr="000248E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45555" w14:textId="5903C26B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115A9CD0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E7FA6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3E3F6" w14:textId="5129F62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43D3A58" w14:textId="51D4C3A8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0.25 (0.17 - 0.43)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BF423FA" w14:textId="6A62D22E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0.48 (0.33 - 0.77)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14F7C7" w14:textId="6C2619DB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0.73 (0.53 - 0.95)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F724B7C" w14:textId="0CBADD06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(0.14 - 0.70)</w:t>
            </w:r>
          </w:p>
        </w:tc>
      </w:tr>
      <w:tr w:rsidR="000248ED" w:rsidRPr="000A414E" w14:paraId="2F284CA0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D5CE8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20865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8FBE8" w14:textId="77BDE96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0.11 (0.10 - 0.14)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BE4DECE" w14:textId="4BAFCD1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0.31 (0.26 - 0.41)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44516A" w14:textId="325AC4F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0.60 (0.50 - 0.73)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5F41B69" w14:textId="5F421B2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0.84 (0.74 - 0.91)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0CC6510" w14:textId="0617A91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0.31 (0.25 - 0.57)</w:t>
            </w:r>
          </w:p>
        </w:tc>
      </w:tr>
      <w:tr w:rsidR="000248ED" w:rsidRPr="000A414E" w14:paraId="1E49F118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064BA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4FBCD" w14:textId="22C8BB9E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CC535" w14:textId="54BDB01D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(0.08 - 0.19)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33D66503" w14:textId="0C1A388E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0.25 (0.17 - 0.59)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42EDE700" w14:textId="64F86844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0.49 (0.33 - 0.91)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3BC3CCB5" w14:textId="28C4D9E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0.73 (0.53 - 0.99)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61911032" w14:textId="22E7A37F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0.24 (0.10 - 0.56)</w:t>
            </w:r>
          </w:p>
        </w:tc>
      </w:tr>
      <w:tr w:rsidR="000248ED" w:rsidRPr="000A414E" w14:paraId="4212DB7A" w14:textId="77777777" w:rsidTr="000248E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2D8F9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A853A" w14:textId="66D5D8F2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5C176" w14:textId="2B78044C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(0.08 - 0.14)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AB98F8" w14:textId="3649A43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0.25 (0.17 - 0.42)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8386A" w14:textId="422C915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0.48 (0.33 - 0.75)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438F793" w14:textId="42D0908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0.72 (0.52 - 0.94)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87E9DAA" w14:textId="564516F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0.40 (0.17 - 0.74)</w:t>
            </w:r>
          </w:p>
        </w:tc>
      </w:tr>
      <w:tr w:rsidR="000248ED" w:rsidRPr="000A414E" w14:paraId="4036412C" w14:textId="77777777" w:rsidTr="000248E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AACA9" w14:textId="1E512C5E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453ECB53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B19A1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2ED3C" w14:textId="338E8A46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DB3F608" w14:textId="7E5B6E0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(0.20 - 0.73)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BF26594" w14:textId="1498F124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0.68 (0.40 - 0.97)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D2F9BFB" w14:textId="4A67A97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0.90 (0.62 - 1.00)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7FD562" w14:textId="05DC8389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0.18 (0.08 - 0.45)</w:t>
            </w:r>
          </w:p>
        </w:tc>
      </w:tr>
      <w:tr w:rsidR="000248ED" w:rsidRPr="000A414E" w14:paraId="4850FBA6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F0348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DE5B4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210AB" w14:textId="77AEE1AD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0647A4" w14:textId="0B14B1EC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0.39 (0.21 - 0.71)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BF7180C" w14:textId="33FA58D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0.71 (0.41 - 0.96)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1626A6A" w14:textId="262E189A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0.92 (0.63 - 1.00)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799271F" w14:textId="51729B2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0.22 (0.09 - 0.72)</w:t>
            </w:r>
          </w:p>
        </w:tc>
      </w:tr>
      <w:tr w:rsidR="000248ED" w:rsidRPr="000A414E" w14:paraId="4E3652C0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2DC7B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137F8" w14:textId="579DED7B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D0467" w14:textId="34B6B40F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(0.09 - 0.24)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518EBF0E" w14:textId="6026603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(0.21 - 0.72)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6C445B8B" w14:textId="3B4603BC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0.67 (0.41 - 0.97)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1578CD13" w14:textId="080A106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0.90 (0.63 - 1.00)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566002D4" w14:textId="0523EF6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0.19 (0.08 - 0.45)</w:t>
            </w:r>
          </w:p>
        </w:tc>
      </w:tr>
      <w:tr w:rsidR="000248ED" w:rsidRPr="000A414E" w14:paraId="297070A9" w14:textId="77777777" w:rsidTr="000248E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1779B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61F58" w14:textId="527C0873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D48FE" w14:textId="4EA2F2F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(0.09 - 0.26)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E35D977" w14:textId="5C4EE2D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(0.19 - 0.76)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E495FA" w14:textId="5960288B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0.67 (0.38 - 0.98)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5A794E" w14:textId="59003450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0.89 (0.59 - 1.00)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7EC64DF" w14:textId="77E3B66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0.15 (0.07 - 0.37)</w:t>
            </w:r>
          </w:p>
        </w:tc>
      </w:tr>
      <w:tr w:rsidR="000248ED" w:rsidRPr="000A414E" w14:paraId="458249F8" w14:textId="77777777" w:rsidTr="000248E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EC82D" w14:textId="6880B1BE" w:rsidR="000248ED" w:rsidRPr="000A414E" w:rsidRDefault="000248ED" w:rsidP="000248E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25CCF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F51B5" w14:textId="75D98959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(0.10 - 0.18)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CE64CC" w14:textId="357705F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0.37 (0.26 - 0.54)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FDA9FE" w14:textId="322C4DC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0.69 (0.51 - 0.87)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26F64D8" w14:textId="68B00FCC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0.91 (0.76 - 0.98)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7C77B4" w14:textId="455AFCC5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0.10 (0.06 - 0.33)</w:t>
            </w:r>
          </w:p>
        </w:tc>
      </w:tr>
      <w:tr w:rsidR="000248ED" w:rsidRPr="000A414E" w14:paraId="4C0AED85" w14:textId="77777777" w:rsidTr="000248E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C8962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F49B9" w14:textId="77777777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BFEDF" w14:textId="4E9FEE7A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(0.10 - 0.14)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1BD817C" w14:textId="688CA126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0.33 (0.26 - 0.41)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E1D4F09" w14:textId="760F1F0B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0.63 (0.51 - 0.74)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56DCFB4" w14:textId="3D26ECF2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0.86 (0.76 - 0.93)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C61883" w14:textId="195CD4CF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0.59 (0.33 - 0.96)</w:t>
            </w:r>
          </w:p>
        </w:tc>
      </w:tr>
      <w:tr w:rsidR="000248ED" w:rsidRPr="000A414E" w14:paraId="231A99AE" w14:textId="77777777" w:rsidTr="000248ED">
        <w:trPr>
          <w:trHeight w:val="34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6E43A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E67E6" w14:textId="2FE90768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4D2CB" w14:textId="195CDB53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(0.10 - 0.19)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4A7B9D7" w14:textId="1A56B5A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0.38 (0.26 - 0.58)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6191764C" w14:textId="0B8296FE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0.70 (0.51 - 0.90)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247431EE" w14:textId="2BE735E9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0.91 (0.76 - 0.99)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18AC35A7" w14:textId="600C08DB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(0.06 - 0.26)</w:t>
            </w:r>
          </w:p>
        </w:tc>
      </w:tr>
      <w:tr w:rsidR="000248ED" w:rsidRPr="000A414E" w14:paraId="6F820468" w14:textId="77777777" w:rsidTr="000248E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65F48" w14:textId="77777777" w:rsidR="000248ED" w:rsidRPr="000A414E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23A68" w14:textId="0A09A5FF" w:rsidR="000248ED" w:rsidRPr="000A414E" w:rsidRDefault="000248ED" w:rsidP="000248E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754D0" w14:textId="48BC91E6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(0.10 - 0.15)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6CD8FC5" w14:textId="05360451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0.36 (0.28 - 0.44)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115B19" w14:textId="04505027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0.66 (0.53 - 0.78)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E0A273" w14:textId="181F888A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0.89 (0.78 - 0.95)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7C503D8" w14:textId="0CC5DB98" w:rsidR="000248ED" w:rsidRPr="000248ED" w:rsidRDefault="000248ED" w:rsidP="000248ED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0.15 (0.08 - 0.37)</w:t>
            </w:r>
          </w:p>
        </w:tc>
      </w:tr>
    </w:tbl>
    <w:p w14:paraId="69EFF06E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p w14:paraId="27FCA0E3" w14:textId="0E13A6B4" w:rsidR="006A2B16" w:rsidRDefault="00ED243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  <w:r w:rsidR="006A2B16">
        <w:rPr>
          <w:rFonts w:ascii="Helvetica" w:hAnsi="Helvetica"/>
          <w:b/>
          <w:sz w:val="20"/>
          <w:szCs w:val="20"/>
        </w:rPr>
        <w:br w:type="page"/>
      </w:r>
    </w:p>
    <w:p w14:paraId="5250B2C4" w14:textId="5E79F39B" w:rsidR="006A2B16" w:rsidRDefault="006A2B16" w:rsidP="006A2B1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4: </w:t>
      </w:r>
      <w:r w:rsidR="000444DA">
        <w:rPr>
          <w:rFonts w:ascii="Helvetica" w:hAnsi="Helvetica"/>
          <w:b/>
          <w:sz w:val="20"/>
          <w:szCs w:val="20"/>
        </w:rPr>
        <w:t>Power</w:t>
      </w:r>
      <w:r>
        <w:rPr>
          <w:rFonts w:ascii="Helvetica" w:hAnsi="Helvetica"/>
          <w:b/>
          <w:sz w:val="20"/>
          <w:szCs w:val="20"/>
        </w:rPr>
        <w:t xml:space="preserve"> </w:t>
      </w:r>
      <w:r w:rsidR="00557D73">
        <w:rPr>
          <w:rFonts w:ascii="Helvetica" w:hAnsi="Helvetica"/>
          <w:b/>
          <w:sz w:val="20"/>
          <w:szCs w:val="20"/>
        </w:rPr>
        <w:t>to detect SMD=0.40 and the ES</w:t>
      </w:r>
      <w:r w:rsidR="00557D73">
        <w:rPr>
          <w:rFonts w:ascii="Helvetica" w:hAnsi="Helvetica"/>
          <w:b/>
          <w:sz w:val="20"/>
          <w:szCs w:val="20"/>
          <w:vertAlign w:val="subscript"/>
        </w:rPr>
        <w:t>MA</w:t>
      </w:r>
      <w:r w:rsidR="00557D73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for each combination of experimental group and comparator</w:t>
      </w:r>
      <w:r w:rsidR="000444DA">
        <w:rPr>
          <w:rFonts w:ascii="Helvetica" w:hAnsi="Helvetica"/>
          <w:b/>
          <w:sz w:val="20"/>
          <w:szCs w:val="20"/>
        </w:rPr>
        <w:t xml:space="preserve"> for continuous efficacy outcomes</w:t>
      </w:r>
      <w:r>
        <w:rPr>
          <w:rFonts w:ascii="Helvetica" w:hAnsi="Helvetica"/>
          <w:b/>
          <w:sz w:val="20"/>
          <w:szCs w:val="20"/>
        </w:rPr>
        <w:t>.</w:t>
      </w:r>
    </w:p>
    <w:p w14:paraId="7CE6E0B7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1842"/>
        <w:gridCol w:w="1985"/>
      </w:tblGrid>
      <w:tr w:rsidR="00557D73" w14:paraId="693C704A" w14:textId="0DFC3B4E" w:rsidTr="003617A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4047D2AD" w14:textId="77777777" w:rsidR="00557D73" w:rsidRPr="00112784" w:rsidRDefault="00557D73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2589" w:type="dxa"/>
            <w:vMerge w:val="restart"/>
            <w:vAlign w:val="center"/>
          </w:tcPr>
          <w:p w14:paraId="1E6A1CFA" w14:textId="77777777" w:rsidR="00557D73" w:rsidRPr="00112784" w:rsidRDefault="00557D73" w:rsidP="00822A5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827" w:type="dxa"/>
            <w:gridSpan w:val="2"/>
          </w:tcPr>
          <w:p w14:paraId="604F460E" w14:textId="716DFB27" w:rsidR="00557D73" w:rsidRDefault="00557D73" w:rsidP="00822A5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Power</w:t>
            </w:r>
          </w:p>
        </w:tc>
      </w:tr>
      <w:tr w:rsidR="00557D73" w14:paraId="59603808" w14:textId="49AC633A" w:rsidTr="00822A5D">
        <w:trPr>
          <w:trHeight w:val="397"/>
        </w:trPr>
        <w:tc>
          <w:tcPr>
            <w:tcW w:w="1806" w:type="dxa"/>
            <w:vMerge/>
            <w:vAlign w:val="center"/>
          </w:tcPr>
          <w:p w14:paraId="4EACB6E6" w14:textId="77777777" w:rsidR="00557D73" w:rsidRPr="00112784" w:rsidRDefault="00557D73" w:rsidP="000B73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vAlign w:val="center"/>
          </w:tcPr>
          <w:p w14:paraId="52F18499" w14:textId="77777777" w:rsidR="00557D73" w:rsidRPr="00112784" w:rsidRDefault="00557D73" w:rsidP="000B73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EA353B" w14:textId="3A0056C9" w:rsidR="00557D73" w:rsidRDefault="00557D73" w:rsidP="000B73C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SMD=0.40</w:t>
            </w:r>
          </w:p>
        </w:tc>
        <w:tc>
          <w:tcPr>
            <w:tcW w:w="1985" w:type="dxa"/>
          </w:tcPr>
          <w:p w14:paraId="31D4A33C" w14:textId="0D0C9CDB" w:rsidR="00557D73" w:rsidRPr="00112784" w:rsidRDefault="00557D73" w:rsidP="000B73C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557D73" w14:paraId="6AF3F581" w14:textId="1CF88FF3" w:rsidTr="00822A5D">
        <w:trPr>
          <w:trHeight w:val="397"/>
        </w:trPr>
        <w:tc>
          <w:tcPr>
            <w:tcW w:w="1806" w:type="dxa"/>
            <w:vAlign w:val="center"/>
          </w:tcPr>
          <w:p w14:paraId="5B5264D2" w14:textId="77777777" w:rsidR="00557D73" w:rsidRPr="00112784" w:rsidRDefault="00557D73" w:rsidP="00822A5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02F2A4EF" w14:textId="77777777" w:rsidR="00557D73" w:rsidRPr="00112784" w:rsidRDefault="00557D73" w:rsidP="00822A5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506DBD2" w14:textId="1FDE56FD" w:rsidR="00557D73" w:rsidRPr="000B73CA" w:rsidRDefault="00557D73" w:rsidP="00822A5D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B73C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4A391C" w14:textId="2F08F0B3" w:rsidR="00557D73" w:rsidRPr="000B73CA" w:rsidRDefault="00557D73" w:rsidP="00822A5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B73C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0248ED" w14:paraId="74510839" w14:textId="3C93D98A" w:rsidTr="000248ED">
        <w:trPr>
          <w:trHeight w:val="397"/>
        </w:trPr>
        <w:tc>
          <w:tcPr>
            <w:tcW w:w="1806" w:type="dxa"/>
            <w:vMerge w:val="restart"/>
            <w:vAlign w:val="center"/>
          </w:tcPr>
          <w:p w14:paraId="2C1E50D2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220F64FA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11012B5" w14:textId="0783772D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0.39 (0.20 - 0.80)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7DEAAAA" w14:textId="597FA21C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0.38 (0.15 - 0.75)</w:t>
            </w:r>
          </w:p>
        </w:tc>
      </w:tr>
      <w:tr w:rsidR="000248ED" w14:paraId="0317EF22" w14:textId="0C58E94A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63B55682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3EC4B755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BC30AB7" w14:textId="107ADED2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0.41 (0.28 - 0.64)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0B3652D" w14:textId="54C2DF2D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0.08 (0.06 - 0.17)</w:t>
            </w:r>
          </w:p>
        </w:tc>
      </w:tr>
      <w:tr w:rsidR="000248ED" w14:paraId="2A395AD5" w14:textId="2AB3C9E2" w:rsidTr="000248ED">
        <w:trPr>
          <w:trHeight w:val="696"/>
        </w:trPr>
        <w:tc>
          <w:tcPr>
            <w:tcW w:w="1806" w:type="dxa"/>
            <w:vAlign w:val="center"/>
          </w:tcPr>
          <w:p w14:paraId="483D9636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7DB86B8F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AB93202" w14:textId="52F8A6BA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0.20 (0.14 - 0.33)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FE392C" w14:textId="2820FE32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0.19 (0.08 - 0.45)</w:t>
            </w:r>
          </w:p>
        </w:tc>
      </w:tr>
      <w:tr w:rsidR="000248ED" w14:paraId="6DF21098" w14:textId="235D012C" w:rsidTr="000248ED">
        <w:trPr>
          <w:trHeight w:val="397"/>
        </w:trPr>
        <w:tc>
          <w:tcPr>
            <w:tcW w:w="1806" w:type="dxa"/>
            <w:vMerge w:val="restart"/>
            <w:vAlign w:val="center"/>
          </w:tcPr>
          <w:p w14:paraId="755E6874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1DA2A7E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36458ED" w14:textId="14C488BA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0.19 (0.17 - 0.26)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208477B" w14:textId="52BE02C3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0.16 (0.08 - 0.30)</w:t>
            </w:r>
          </w:p>
        </w:tc>
      </w:tr>
      <w:tr w:rsidR="000248ED" w14:paraId="70FFAFF2" w14:textId="005DCAFC" w:rsidTr="000248ED">
        <w:trPr>
          <w:trHeight w:val="570"/>
        </w:trPr>
        <w:tc>
          <w:tcPr>
            <w:tcW w:w="1806" w:type="dxa"/>
            <w:vMerge/>
            <w:vAlign w:val="center"/>
          </w:tcPr>
          <w:p w14:paraId="7A7386C9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3D06B8B1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7481D99E" w14:textId="5E7CDFB6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0.23 (0.17 - 0.32)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6399668" w14:textId="779F2008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0.20 (0.09 - 0.39)</w:t>
            </w:r>
          </w:p>
        </w:tc>
      </w:tr>
      <w:tr w:rsidR="000248ED" w14:paraId="6A32246A" w14:textId="77777777" w:rsidTr="000248ED">
        <w:trPr>
          <w:trHeight w:val="397"/>
        </w:trPr>
        <w:tc>
          <w:tcPr>
            <w:tcW w:w="1806" w:type="dxa"/>
            <w:vMerge w:val="restart"/>
            <w:vAlign w:val="center"/>
          </w:tcPr>
          <w:p w14:paraId="37AB662B" w14:textId="05C29E1D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57B5710" w14:textId="234C96C8" w:rsidR="000248ED" w:rsidRPr="004C4F7E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Placebo/attention control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7C7D9AE" w14:textId="2E9CC7B9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0.24 (0.18 - 0.37)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8F6AC06" w14:textId="4FA6BE93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(0.07 - 0.26)</w:t>
            </w:r>
          </w:p>
        </w:tc>
      </w:tr>
      <w:tr w:rsidR="000248ED" w14:paraId="1117531B" w14:textId="36FDD66D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1C0DDB2A" w14:textId="49957552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5A9DA4A9" w14:textId="6D93E00E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6D74512" w14:textId="4AE9FA59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0.28 (0.18 - 0.46)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0BFF7F8" w14:textId="0D360638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0.49 (0.24 - 0.81)</w:t>
            </w:r>
          </w:p>
        </w:tc>
      </w:tr>
      <w:tr w:rsidR="000248ED" w14:paraId="11A855B9" w14:textId="0408E0E3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46DBF1C0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7ED61C67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5181414" w14:textId="6C995CAC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0.26 (0.17 - 0.42)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45972ED" w14:textId="52851384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0.12 (0.07 - 0.22)</w:t>
            </w:r>
          </w:p>
        </w:tc>
      </w:tr>
      <w:tr w:rsidR="000248ED" w14:paraId="173CFEF3" w14:textId="4186176A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01ED48F7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0714EC66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958ED27" w14:textId="564A917C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0.22 (0.19 - 0.33)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6880829" w14:textId="05BC166C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0.07 (0.06 - 0.10)</w:t>
            </w:r>
          </w:p>
        </w:tc>
      </w:tr>
      <w:tr w:rsidR="000248ED" w14:paraId="6DE409D6" w14:textId="526506A0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1A0D6E05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10428312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12ED3881" w14:textId="1BB4CE94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0.35 (0.19 - 0.62)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DEAD8DC" w14:textId="0265D717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0.23 (0.10 - 0.57)</w:t>
            </w:r>
          </w:p>
        </w:tc>
      </w:tr>
      <w:tr w:rsidR="000248ED" w14:paraId="7AB59080" w14:textId="0F5E9D06" w:rsidTr="000248ED">
        <w:trPr>
          <w:trHeight w:val="651"/>
        </w:trPr>
        <w:tc>
          <w:tcPr>
            <w:tcW w:w="1806" w:type="dxa"/>
            <w:vAlign w:val="center"/>
          </w:tcPr>
          <w:p w14:paraId="21AE8B54" w14:textId="428A4665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4023DBE0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4471EDC3" w14:textId="17F9403C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0.33 (0.23 - 0.47)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87D990D" w14:textId="5021FE16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0.62 (0.34 - 0.99)</w:t>
            </w:r>
          </w:p>
        </w:tc>
      </w:tr>
      <w:tr w:rsidR="000248ED" w14:paraId="0F1A82D9" w14:textId="00F6649B" w:rsidTr="000248ED">
        <w:trPr>
          <w:trHeight w:val="397"/>
        </w:trPr>
        <w:tc>
          <w:tcPr>
            <w:tcW w:w="1806" w:type="dxa"/>
            <w:vMerge w:val="restart"/>
            <w:vAlign w:val="center"/>
          </w:tcPr>
          <w:p w14:paraId="22757291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0EB8E617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665FC9C8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5DD947E" w14:textId="431D7CFD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0.42 (0.23 - 0.71)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90751B6" w14:textId="5D50DE6F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0.25 (0.10 - 0.76)</w:t>
            </w:r>
          </w:p>
        </w:tc>
      </w:tr>
      <w:tr w:rsidR="000248ED" w14:paraId="32A363C3" w14:textId="10F0D63B" w:rsidTr="000248ED">
        <w:trPr>
          <w:trHeight w:val="397"/>
        </w:trPr>
        <w:tc>
          <w:tcPr>
            <w:tcW w:w="1806" w:type="dxa"/>
            <w:vMerge/>
            <w:vAlign w:val="center"/>
          </w:tcPr>
          <w:p w14:paraId="071A84E5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1F68F24D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TAU/waitlist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9D84E21" w14:textId="02723114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0.28 (0.20 - 0.36)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08C9CF0" w14:textId="71D17D31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0.63 (0.30 - 0.96)</w:t>
            </w:r>
          </w:p>
        </w:tc>
      </w:tr>
      <w:tr w:rsidR="000248ED" w14:paraId="3C41A447" w14:textId="6BC11B4A" w:rsidTr="000248ED">
        <w:trPr>
          <w:trHeight w:val="586"/>
        </w:trPr>
        <w:tc>
          <w:tcPr>
            <w:tcW w:w="1806" w:type="dxa"/>
            <w:vMerge/>
            <w:vAlign w:val="center"/>
          </w:tcPr>
          <w:p w14:paraId="41370C74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77E58518" w14:textId="77777777" w:rsidR="000248ED" w:rsidRPr="00112784" w:rsidRDefault="000248ED" w:rsidP="000248E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1845275" w14:textId="0CBCB219" w:rsidR="000248ED" w:rsidRPr="000248ED" w:rsidRDefault="000248ED" w:rsidP="000248ED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0.37 (0.21 - 0.77)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E043269" w14:textId="3E0925D9" w:rsidR="000248ED" w:rsidRPr="000248ED" w:rsidRDefault="000248ED" w:rsidP="000248ED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248ED">
              <w:rPr>
                <w:rFonts w:ascii="Helvetica" w:hAnsi="Helvetica" w:cs="Calibri"/>
                <w:color w:val="000000"/>
                <w:sz w:val="20"/>
                <w:szCs w:val="20"/>
              </w:rPr>
              <w:t>0.13 (0.07 - 0.34)</w:t>
            </w:r>
          </w:p>
        </w:tc>
      </w:tr>
    </w:tbl>
    <w:p w14:paraId="3D480FD6" w14:textId="77777777" w:rsidR="006A2B16" w:rsidRDefault="006A2B16" w:rsidP="006A2B16">
      <w:pPr>
        <w:rPr>
          <w:rFonts w:ascii="Helvetica" w:hAnsi="Helvetica"/>
          <w:b/>
          <w:sz w:val="20"/>
          <w:szCs w:val="20"/>
        </w:rPr>
      </w:pPr>
    </w:p>
    <w:p w14:paraId="1B7DB6C5" w14:textId="5FA404D4" w:rsidR="00822A5D" w:rsidRPr="00634C00" w:rsidRDefault="00634C00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  <w:r w:rsidRPr="000362AA">
        <w:rPr>
          <w:rFonts w:ascii="Helvetica" w:hAnsi="Helvetica"/>
          <w:i/>
          <w:sz w:val="20"/>
          <w:szCs w:val="20"/>
        </w:rPr>
        <w:br w:type="page"/>
      </w:r>
    </w:p>
    <w:p w14:paraId="77C5BACA" w14:textId="66DE25DD" w:rsidR="003B33E6" w:rsidRPr="000362AA" w:rsidRDefault="00F6003F" w:rsidP="00F6003F">
      <w:pPr>
        <w:rPr>
          <w:rFonts w:ascii="Helvetica" w:hAnsi="Helvetica"/>
          <w:b/>
          <w:sz w:val="20"/>
          <w:szCs w:val="20"/>
        </w:rPr>
      </w:pPr>
      <w:r w:rsidRPr="000362AA"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822A5D">
        <w:rPr>
          <w:rFonts w:ascii="Helvetica" w:hAnsi="Helvetica"/>
          <w:b/>
          <w:sz w:val="20"/>
          <w:szCs w:val="20"/>
        </w:rPr>
        <w:t>5</w:t>
      </w:r>
      <w:r w:rsidRPr="000362AA">
        <w:rPr>
          <w:rFonts w:ascii="Helvetica" w:hAnsi="Helvetica"/>
          <w:b/>
          <w:sz w:val="20"/>
          <w:szCs w:val="20"/>
        </w:rPr>
        <w:t xml:space="preserve">: </w:t>
      </w:r>
      <w:r w:rsidR="004D0B24" w:rsidRPr="000362AA">
        <w:rPr>
          <w:rFonts w:ascii="Helvetica" w:hAnsi="Helvetica"/>
          <w:b/>
          <w:sz w:val="20"/>
          <w:szCs w:val="20"/>
        </w:rPr>
        <w:t xml:space="preserve">Median </w:t>
      </w:r>
      <w:r w:rsidRPr="000362AA">
        <w:rPr>
          <w:rFonts w:ascii="Helvetica" w:hAnsi="Helvetica"/>
          <w:b/>
          <w:sz w:val="20"/>
          <w:szCs w:val="20"/>
        </w:rPr>
        <w:t xml:space="preserve">meta-analysis </w:t>
      </w:r>
      <w:r w:rsidR="004D0B24" w:rsidRPr="000362AA">
        <w:rPr>
          <w:rFonts w:ascii="Helvetica" w:hAnsi="Helvetica"/>
          <w:b/>
          <w:sz w:val="20"/>
          <w:szCs w:val="20"/>
        </w:rPr>
        <w:t xml:space="preserve">effect </w:t>
      </w:r>
      <w:r w:rsidRPr="000362AA">
        <w:rPr>
          <w:rFonts w:ascii="Helvetica" w:hAnsi="Helvetica"/>
          <w:b/>
          <w:sz w:val="20"/>
          <w:szCs w:val="20"/>
        </w:rPr>
        <w:t>size</w:t>
      </w:r>
      <w:r w:rsidR="004D0B24" w:rsidRPr="000362AA">
        <w:rPr>
          <w:rFonts w:ascii="Helvetica" w:hAnsi="Helvetica"/>
          <w:b/>
          <w:sz w:val="20"/>
          <w:szCs w:val="20"/>
        </w:rPr>
        <w:t xml:space="preserve"> by disorder and intervention category for continuous safety outcomes.</w:t>
      </w:r>
      <w:r w:rsidR="003B33E6" w:rsidRPr="000362AA">
        <w:rPr>
          <w:rFonts w:ascii="Helvetica" w:hAnsi="Helvetica"/>
          <w:b/>
          <w:sz w:val="20"/>
          <w:szCs w:val="20"/>
        </w:rPr>
        <w:t xml:space="preserve"> </w:t>
      </w:r>
    </w:p>
    <w:p w14:paraId="779BD93B" w14:textId="77777777" w:rsidR="004D0B24" w:rsidRPr="000362AA" w:rsidRDefault="004D0B24" w:rsidP="004D0B24">
      <w:pPr>
        <w:rPr>
          <w:rFonts w:ascii="Helvetica" w:hAnsi="Helvetica"/>
          <w:b/>
          <w:sz w:val="20"/>
          <w:szCs w:val="20"/>
        </w:rPr>
      </w:pPr>
    </w:p>
    <w:p w14:paraId="30E9A465" w14:textId="77777777" w:rsidR="004D0B24" w:rsidRPr="000362AA" w:rsidRDefault="004D0B24" w:rsidP="004D0B24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0"/>
        <w:gridCol w:w="1033"/>
        <w:gridCol w:w="1134"/>
        <w:gridCol w:w="1134"/>
        <w:gridCol w:w="2552"/>
      </w:tblGrid>
      <w:tr w:rsidR="008F091A" w:rsidRPr="000362AA" w14:paraId="52F238AB" w14:textId="77777777" w:rsidTr="00634C00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860C5" w14:textId="77777777" w:rsidR="008F091A" w:rsidRPr="000362AA" w:rsidRDefault="008F091A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54B3F" w14:textId="77777777" w:rsidR="008F091A" w:rsidRPr="000362AA" w:rsidRDefault="008F091A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Intervention</w:t>
            </w:r>
          </w:p>
        </w:tc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47605" w14:textId="77777777" w:rsidR="008F091A" w:rsidRPr="000362AA" w:rsidRDefault="008F091A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07842" w14:textId="45599BC5" w:rsidR="008F091A" w:rsidRPr="000362AA" w:rsidRDefault="008F091A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Meta-analysis SMD</w:t>
            </w:r>
          </w:p>
        </w:tc>
      </w:tr>
      <w:tr w:rsidR="008F091A" w:rsidRPr="000362AA" w14:paraId="42FAFEF6" w14:textId="77777777" w:rsidTr="00634C00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4D6E8" w14:textId="77777777" w:rsidR="008F091A" w:rsidRPr="000362AA" w:rsidRDefault="008F091A" w:rsidP="00F55A4B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55380" w14:textId="77777777" w:rsidR="008F091A" w:rsidRPr="000362AA" w:rsidRDefault="008F091A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151CE" w14:textId="77777777" w:rsidR="008F091A" w:rsidRPr="000362AA" w:rsidRDefault="008F091A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C32CB" w14:textId="77777777" w:rsidR="008F091A" w:rsidRPr="000362AA" w:rsidRDefault="008F091A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538E4" w14:textId="77777777" w:rsidR="008F091A" w:rsidRPr="000362AA" w:rsidRDefault="008F091A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43D93" w14:textId="057585A9" w:rsidR="008F091A" w:rsidRPr="000362AA" w:rsidRDefault="008F091A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497848" w:rsidRPr="000362AA" w14:paraId="65B95409" w14:textId="77777777" w:rsidTr="00543EBB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40D8B" w14:textId="77777777" w:rsidR="00497848" w:rsidRPr="000362AA" w:rsidRDefault="00497848" w:rsidP="0049784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84FBC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F7A8A7" w14:textId="147A586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0DE1D6" w14:textId="5FF3F21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9DC068" w14:textId="4162435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EB44C1" w14:textId="60BACF4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0.14 (0.03 - 0.35)</w:t>
            </w:r>
          </w:p>
        </w:tc>
      </w:tr>
      <w:tr w:rsidR="00497848" w:rsidRPr="000362AA" w14:paraId="26664FD0" w14:textId="77777777" w:rsidTr="00543EBB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9D8C1" w14:textId="77777777" w:rsidR="00497848" w:rsidRPr="000362AA" w:rsidRDefault="00497848" w:rsidP="0049784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D24C6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58B6C5" w14:textId="550A077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685A57" w14:textId="439EBBD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5E8CF9" w14:textId="509BD8AD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5336B3" w14:textId="37ECEB6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0.46 (0.21 - 0.89)</w:t>
            </w:r>
          </w:p>
        </w:tc>
      </w:tr>
      <w:tr w:rsidR="00497848" w:rsidRPr="000362AA" w14:paraId="56C2B260" w14:textId="77777777" w:rsidTr="00543EBB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0AFC9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487F7" w14:textId="2AB6491F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50CF51" w14:textId="38988D1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2E464A" w14:textId="0BDFF36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44B8C6D" w14:textId="7A33DB7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572211" w14:textId="350025C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0.13 (0.03 - 0.35)</w:t>
            </w:r>
          </w:p>
        </w:tc>
      </w:tr>
      <w:tr w:rsidR="00497848" w:rsidRPr="000362AA" w14:paraId="5A0639BA" w14:textId="77777777" w:rsidTr="00543EBB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202AB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CFBEA" w14:textId="18B55FE3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0916C6" w14:textId="2F8780A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BB90CE" w14:textId="1F49439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AF17BC" w14:textId="593B6F5C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2E6C86" w14:textId="4AAFA48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0.20 (0.03 - 0.27)</w:t>
            </w:r>
          </w:p>
        </w:tc>
      </w:tr>
      <w:tr w:rsidR="00497848" w:rsidRPr="000362AA" w14:paraId="74B2F306" w14:textId="77777777" w:rsidTr="00543EBB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187BC" w14:textId="29B53D62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5621181A" w14:textId="77777777" w:rsidR="00497848" w:rsidRPr="000362AA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6915C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23502F" w14:textId="2C67996C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C80C24" w14:textId="43C5560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869E97" w14:textId="701C017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7ED4B5" w14:textId="3284B25C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0.16 (0.03 - 0.61)</w:t>
            </w:r>
          </w:p>
        </w:tc>
      </w:tr>
      <w:tr w:rsidR="008F091A" w:rsidRPr="000362AA" w14:paraId="3DAAA771" w14:textId="77777777" w:rsidTr="00634C00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23421" w14:textId="77777777" w:rsidR="008F091A" w:rsidRPr="000362AA" w:rsidRDefault="008F091A" w:rsidP="000A414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68EB6" w14:textId="77777777" w:rsidR="008F091A" w:rsidRPr="000362AA" w:rsidRDefault="008F091A" w:rsidP="000A414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DA2D9" w14:textId="5B236656" w:rsidR="008F091A" w:rsidRPr="00497848" w:rsidRDefault="008F091A" w:rsidP="000A414E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D4AA7" w14:textId="7819CE3A" w:rsidR="008F091A" w:rsidRPr="00497848" w:rsidRDefault="008F091A" w:rsidP="000A414E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5D11E" w14:textId="110970DF" w:rsidR="008F091A" w:rsidRPr="00497848" w:rsidRDefault="008F091A" w:rsidP="000A414E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44DD5" w14:textId="4AD0D9C0" w:rsidR="008F091A" w:rsidRPr="00497848" w:rsidRDefault="008F091A" w:rsidP="000A414E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</w:tr>
      <w:tr w:rsidR="00497848" w:rsidRPr="000362AA" w14:paraId="79510122" w14:textId="77777777" w:rsidTr="0059213C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66354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D8014" w14:textId="39116F21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A7750D" w14:textId="0413C27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42623D" w14:textId="651B1CC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BFBB5D" w14:textId="1D92EE0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83CCB5" w14:textId="46AC731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0.16 (0.12 - 0.70)</w:t>
            </w:r>
          </w:p>
        </w:tc>
      </w:tr>
      <w:tr w:rsidR="00497848" w:rsidRPr="000362AA" w14:paraId="22361FAB" w14:textId="77777777" w:rsidTr="0059213C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57D33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0CD24" w14:textId="13EF969D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8AC015" w14:textId="4DBEF5C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6F7D5F2" w14:textId="1E5D14D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D7898B" w14:textId="52D8F14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C4712B" w14:textId="002C086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-0.10 (-0.10 - -0.10)</w:t>
            </w:r>
          </w:p>
        </w:tc>
      </w:tr>
      <w:tr w:rsidR="00497848" w:rsidRPr="000362AA" w14:paraId="34D18BE2" w14:textId="77777777" w:rsidTr="0059213C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99A92" w14:textId="7DC21339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1B5B9667" w14:textId="77777777" w:rsidR="00497848" w:rsidRPr="000362AA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AC36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CC4F56" w14:textId="7BFDE42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0C672B" w14:textId="0384484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DE96B1" w14:textId="2196C46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47D55F" w14:textId="33DE38B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-0.04 (-0.28 - 0.28)</w:t>
            </w:r>
          </w:p>
        </w:tc>
      </w:tr>
      <w:tr w:rsidR="00497848" w:rsidRPr="000362AA" w14:paraId="40BAD2B8" w14:textId="77777777" w:rsidTr="0059213C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025EE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C0A94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5EB7EB" w14:textId="67F21AB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C27848" w14:textId="1901038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8D27B1" w14:textId="5DC5587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387A5A" w14:textId="29F58B9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1.14 (0.75 - 1.52)</w:t>
            </w:r>
          </w:p>
        </w:tc>
      </w:tr>
      <w:tr w:rsidR="00497848" w:rsidRPr="000362AA" w14:paraId="026513D0" w14:textId="77777777" w:rsidTr="0059213C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2B8C8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7A59F" w14:textId="2F322317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C9C437" w14:textId="2DA95FE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794AB2" w14:textId="27316BC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336AE6" w14:textId="744B833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98EA66" w14:textId="02CD31C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-0.07 (-0.38 - 0.16)</w:t>
            </w:r>
          </w:p>
        </w:tc>
      </w:tr>
      <w:tr w:rsidR="00497848" w:rsidRPr="000362AA" w14:paraId="7B0B2300" w14:textId="77777777" w:rsidTr="0059213C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5D459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0469B" w14:textId="08DE7976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C184D9" w14:textId="7212274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1238D2" w14:textId="0B87339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1AAEC6" w14:textId="1598B7C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AFBDA5" w14:textId="01C9B02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0.27 (0.20 - 0.28)</w:t>
            </w:r>
          </w:p>
        </w:tc>
      </w:tr>
      <w:tr w:rsidR="00497848" w:rsidRPr="000362AA" w14:paraId="0FFAE173" w14:textId="77777777" w:rsidTr="0059213C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AC2D0" w14:textId="3E16E4CA" w:rsidR="00497848" w:rsidRPr="000362AA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0A3AB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33A593" w14:textId="7800DCA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63B2B2" w14:textId="0CEC744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CB3CA4" w14:textId="181AE5D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E24195" w14:textId="33BA1E1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0.16 (0.05 - 0.35)</w:t>
            </w:r>
          </w:p>
        </w:tc>
      </w:tr>
      <w:tr w:rsidR="00497848" w:rsidRPr="000362AA" w14:paraId="339BA0B5" w14:textId="77777777" w:rsidTr="0059213C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7B70B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5F8AA" w14:textId="77777777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362AA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C1592A" w14:textId="3B98C6A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867E11" w14:textId="69E4992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9F3BE7" w14:textId="2125E58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C9CBC9" w14:textId="16017B0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0.14 (-0.06 - 0.35)</w:t>
            </w:r>
          </w:p>
        </w:tc>
      </w:tr>
      <w:tr w:rsidR="00497848" w:rsidRPr="000362AA" w14:paraId="338A4D29" w14:textId="77777777" w:rsidTr="0059213C">
        <w:trPr>
          <w:trHeight w:val="180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10C8D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B8465" w14:textId="114F0379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12E43E" w14:textId="17C66D5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CAF849" w14:textId="4B16A99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A3F995" w14:textId="67E04AE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AACD15" w14:textId="7C6521F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0.16 (0.05 - 0.35)</w:t>
            </w:r>
          </w:p>
        </w:tc>
      </w:tr>
      <w:tr w:rsidR="00497848" w:rsidRPr="000362AA" w14:paraId="38DE1AB0" w14:textId="77777777" w:rsidTr="0059213C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EF004" w14:textId="77777777" w:rsidR="00497848" w:rsidRPr="000362AA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AB1CA" w14:textId="35BE6700" w:rsidR="00497848" w:rsidRPr="000362AA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537CEF" w14:textId="7501C78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EC9B8B" w14:textId="6EAA653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17D840" w14:textId="2B3600E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CFCC51" w14:textId="09E3189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-0.11 (-0.11 - -0.11)</w:t>
            </w:r>
          </w:p>
        </w:tc>
      </w:tr>
    </w:tbl>
    <w:p w14:paraId="3215B28E" w14:textId="77777777" w:rsidR="004D0B24" w:rsidRPr="000362AA" w:rsidRDefault="004D0B24" w:rsidP="004D0B24">
      <w:pPr>
        <w:rPr>
          <w:rFonts w:ascii="Helvetica" w:hAnsi="Helvetica"/>
          <w:b/>
          <w:sz w:val="20"/>
          <w:szCs w:val="20"/>
          <w:lang w:val="nl-NL"/>
        </w:rPr>
      </w:pPr>
    </w:p>
    <w:p w14:paraId="3CA0B88F" w14:textId="2F74D486" w:rsidR="00F6003F" w:rsidRPr="00F6003F" w:rsidRDefault="00F6003F" w:rsidP="00F6003F">
      <w:pPr>
        <w:rPr>
          <w:rFonts w:ascii="Helvetica" w:hAnsi="Helvetica"/>
          <w:i/>
          <w:sz w:val="20"/>
          <w:szCs w:val="20"/>
        </w:rPr>
      </w:pPr>
      <w:r w:rsidRPr="000362AA">
        <w:rPr>
          <w:rFonts w:ascii="Helvetica" w:hAnsi="Helvetica"/>
          <w:i/>
          <w:sz w:val="20"/>
          <w:szCs w:val="20"/>
        </w:rPr>
        <w:t xml:space="preserve">Table notes: For active vs. active </w:t>
      </w:r>
      <w:r w:rsidRPr="00F6003F">
        <w:rPr>
          <w:rFonts w:ascii="Helvetica" w:hAnsi="Helvetica"/>
          <w:i/>
          <w:sz w:val="20"/>
          <w:szCs w:val="20"/>
        </w:rPr>
        <w:t>comparisons, absolute effect sizes were used, as the experimental and comparator conditions are essentially interchangeable.</w:t>
      </w:r>
      <w:r w:rsidR="00634C00">
        <w:rPr>
          <w:rFonts w:ascii="Helvetica" w:hAnsi="Helvetica"/>
          <w:i/>
          <w:sz w:val="20"/>
          <w:szCs w:val="20"/>
        </w:rPr>
        <w:t xml:space="preserve"> CAM = </w:t>
      </w:r>
      <w:r w:rsidR="00497848">
        <w:rPr>
          <w:rFonts w:ascii="Helvetica" w:hAnsi="Helvetica"/>
          <w:i/>
          <w:sz w:val="20"/>
          <w:szCs w:val="20"/>
        </w:rPr>
        <w:t>c</w:t>
      </w:r>
      <w:r w:rsidR="00634C00">
        <w:rPr>
          <w:rFonts w:ascii="Helvetica" w:hAnsi="Helvetica"/>
          <w:i/>
          <w:sz w:val="20"/>
          <w:szCs w:val="20"/>
        </w:rPr>
        <w:t>omplementary and alternative medicine. SMD = standardized mean difference.</w:t>
      </w:r>
    </w:p>
    <w:p w14:paraId="056FC91B" w14:textId="17E41619" w:rsidR="008F091A" w:rsidRDefault="008F091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6E3D99F4" w14:textId="32BD4F58" w:rsidR="008F091A" w:rsidRPr="005746A5" w:rsidRDefault="008F091A" w:rsidP="008F091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822A5D">
        <w:rPr>
          <w:rFonts w:ascii="Helvetica" w:hAnsi="Helvetica"/>
          <w:b/>
          <w:sz w:val="20"/>
          <w:szCs w:val="20"/>
        </w:rPr>
        <w:t>6</w:t>
      </w:r>
      <w:r>
        <w:rPr>
          <w:rFonts w:ascii="Helvetica" w:hAnsi="Helvetica"/>
          <w:b/>
          <w:sz w:val="20"/>
          <w:szCs w:val="20"/>
        </w:rPr>
        <w:t xml:space="preserve">: </w:t>
      </w:r>
      <w:r w:rsidRPr="005746A5">
        <w:rPr>
          <w:rFonts w:ascii="Helvetica" w:hAnsi="Helvetica"/>
          <w:b/>
          <w:sz w:val="20"/>
          <w:szCs w:val="20"/>
        </w:rPr>
        <w:t xml:space="preserve">Median </w:t>
      </w:r>
      <w:r>
        <w:rPr>
          <w:rFonts w:ascii="Helvetica" w:hAnsi="Helvetica"/>
          <w:b/>
          <w:sz w:val="20"/>
          <w:szCs w:val="20"/>
        </w:rPr>
        <w:t xml:space="preserve">meta-analysis </w:t>
      </w:r>
      <w:r w:rsidRPr="005746A5">
        <w:rPr>
          <w:rFonts w:ascii="Helvetica" w:hAnsi="Helvetica"/>
          <w:b/>
          <w:sz w:val="20"/>
          <w:szCs w:val="20"/>
        </w:rPr>
        <w:t xml:space="preserve">effect </w:t>
      </w:r>
      <w:r>
        <w:rPr>
          <w:rFonts w:ascii="Helvetica" w:hAnsi="Helvetica"/>
          <w:b/>
          <w:sz w:val="20"/>
          <w:szCs w:val="20"/>
        </w:rPr>
        <w:t>size</w:t>
      </w:r>
      <w:r w:rsidRPr="005746A5">
        <w:rPr>
          <w:rFonts w:ascii="Helvetica" w:hAnsi="Helvetica"/>
          <w:b/>
          <w:sz w:val="20"/>
          <w:szCs w:val="20"/>
        </w:rPr>
        <w:t xml:space="preserve"> by disorder and intervention category for </w:t>
      </w:r>
      <w:r>
        <w:rPr>
          <w:rFonts w:ascii="Helvetica" w:hAnsi="Helvetica"/>
          <w:b/>
          <w:sz w:val="20"/>
          <w:szCs w:val="20"/>
        </w:rPr>
        <w:t>binary efficacy</w:t>
      </w:r>
      <w:r w:rsidRPr="005746A5">
        <w:rPr>
          <w:rFonts w:ascii="Helvetica" w:hAnsi="Helvetica"/>
          <w:b/>
          <w:sz w:val="20"/>
          <w:szCs w:val="20"/>
        </w:rPr>
        <w:t xml:space="preserve"> outcomes. </w:t>
      </w:r>
    </w:p>
    <w:p w14:paraId="4C481895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</w:rPr>
      </w:pPr>
    </w:p>
    <w:p w14:paraId="04E3D82F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0"/>
        <w:gridCol w:w="1033"/>
        <w:gridCol w:w="1134"/>
        <w:gridCol w:w="1134"/>
        <w:gridCol w:w="2552"/>
      </w:tblGrid>
      <w:tr w:rsidR="00F55A4B" w:rsidRPr="000A414E" w14:paraId="7E49E4CF" w14:textId="77777777" w:rsidTr="00634C00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94490" w14:textId="77777777" w:rsidR="00F55A4B" w:rsidRPr="000A414E" w:rsidRDefault="00F55A4B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818B7" w14:textId="77777777" w:rsidR="00F55A4B" w:rsidRPr="000A414E" w:rsidRDefault="00F55A4B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Intervention</w:t>
            </w:r>
          </w:p>
        </w:tc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8D423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F0A46" w14:textId="1DDA4AF2" w:rsidR="00F55A4B" w:rsidRPr="000A414E" w:rsidRDefault="00F55A4B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 xml:space="preserve">Meta-analysis 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</w:t>
            </w:r>
          </w:p>
        </w:tc>
      </w:tr>
      <w:tr w:rsidR="00F55A4B" w:rsidRPr="000A414E" w14:paraId="7CBD9D55" w14:textId="77777777" w:rsidTr="00634C00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BE10B" w14:textId="77777777" w:rsidR="00F55A4B" w:rsidRPr="000A414E" w:rsidRDefault="00F55A4B" w:rsidP="00F55A4B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548F9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D5A8A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7310F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1C685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AD63" w14:textId="1244A418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497848" w:rsidRPr="000A414E" w14:paraId="4E7B0D3C" w14:textId="77777777" w:rsidTr="00497848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9B513" w14:textId="77777777" w:rsidR="00497848" w:rsidRPr="000A414E" w:rsidRDefault="00497848" w:rsidP="0049784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462A8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9AF2E" w14:textId="7BA2149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263FC" w14:textId="3CD1129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28014" w14:textId="5707B27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86EAF" w14:textId="4801791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1.39 (1.04 - 2.25)</w:t>
            </w:r>
          </w:p>
        </w:tc>
      </w:tr>
      <w:tr w:rsidR="00497848" w:rsidRPr="000A414E" w14:paraId="650F1C2D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79295" w14:textId="77777777" w:rsidR="00497848" w:rsidRPr="000A414E" w:rsidRDefault="00497848" w:rsidP="0049784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F4B86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13503" w14:textId="605FB21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B8C0E" w14:textId="56CC6CD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98D85E" w14:textId="5560BFE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15B7A" w14:textId="426025D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1.22 (0.65 - 2.43)</w:t>
            </w:r>
          </w:p>
        </w:tc>
      </w:tr>
      <w:tr w:rsidR="00497848" w:rsidRPr="000A414E" w14:paraId="64283298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8E7C8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099AE" w14:textId="2076F44A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480A1" w14:textId="7981CA6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760DB" w14:textId="0CFC3F4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8471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B6629" w14:textId="6C3C7DB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B1100" w14:textId="71377C8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1.34 (1.03 - 2.14)</w:t>
            </w:r>
          </w:p>
        </w:tc>
      </w:tr>
      <w:tr w:rsidR="00497848" w:rsidRPr="000A414E" w14:paraId="09EE0008" w14:textId="77777777" w:rsidTr="00497848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9EC53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C16B3" w14:textId="55E8953B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FB642" w14:textId="3B2190E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FC4AA" w14:textId="17A5B68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087A8F" w14:textId="7B9A37A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2A0C1" w14:textId="3C6FE50F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1.71 (1.11 - 2.77)</w:t>
            </w:r>
          </w:p>
        </w:tc>
      </w:tr>
      <w:tr w:rsidR="00497848" w:rsidRPr="000A414E" w14:paraId="4679206A" w14:textId="77777777" w:rsidTr="00497848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3E663" w14:textId="158655C4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012A0F47" w14:textId="77777777" w:rsidR="00497848" w:rsidRPr="000A414E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C9D2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34B85" w14:textId="74C1CC2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4DE2B" w14:textId="0F66D2D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C01F1" w14:textId="3B7BA26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3712A" w14:textId="16FF588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1.16 (0.54 - 2.31)</w:t>
            </w:r>
          </w:p>
        </w:tc>
      </w:tr>
      <w:tr w:rsidR="00497848" w:rsidRPr="000A414E" w14:paraId="63695658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D5947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6B94E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FCE3C" w14:textId="0EA082B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7B906" w14:textId="6C2D265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2043B" w14:textId="52CA7C3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91864" w14:textId="1183A926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12.37 (12.37 - 12.37)</w:t>
            </w:r>
          </w:p>
        </w:tc>
      </w:tr>
      <w:tr w:rsidR="00497848" w:rsidRPr="000A414E" w14:paraId="6EFC1C7F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259A4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5DA18" w14:textId="10C7CDA1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CABAD" w14:textId="410A6EA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2E756" w14:textId="050F1BF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19FC4" w14:textId="21C054F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AEDA9" w14:textId="3A0DD99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0.72 (0.44 - 1.58)</w:t>
            </w:r>
          </w:p>
        </w:tc>
      </w:tr>
      <w:tr w:rsidR="00497848" w:rsidRPr="000A414E" w14:paraId="7F997910" w14:textId="77777777" w:rsidTr="00497848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E2581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198F5" w14:textId="135F3769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5D9B4" w14:textId="60EA8C5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D9B0B" w14:textId="0EFB05F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1C7DE" w14:textId="3D6F9A2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D6572" w14:textId="17F53EC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1.89 (1.07 - 3.93)</w:t>
            </w:r>
          </w:p>
        </w:tc>
      </w:tr>
      <w:tr w:rsidR="00497848" w:rsidRPr="000A414E" w14:paraId="36915C76" w14:textId="77777777" w:rsidTr="00497848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652ED" w14:textId="572046CE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7C681F17" w14:textId="77777777" w:rsidR="00497848" w:rsidRPr="000A414E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DC31F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34937" w14:textId="286891D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C8B5C" w14:textId="25991F0C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B3419" w14:textId="4D2466D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A573C" w14:textId="792A43E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1.34 (1.07 - 1.99)</w:t>
            </w:r>
          </w:p>
        </w:tc>
      </w:tr>
      <w:tr w:rsidR="00497848" w:rsidRPr="000A414E" w14:paraId="60A1B731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4DAA3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4426E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55E0A" w14:textId="33FE6F59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57009" w14:textId="51D3C7A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7F145" w14:textId="16DF408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FC266" w14:textId="5320661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1.09 (0.51 - 1.39)</w:t>
            </w:r>
          </w:p>
        </w:tc>
      </w:tr>
      <w:tr w:rsidR="00497848" w:rsidRPr="000A414E" w14:paraId="26C44F83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DC19F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9BD0A" w14:textId="52CD7C36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5FF06" w14:textId="4D5997C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57394" w14:textId="6C510A2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FCBE9" w14:textId="23C16B1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E66A3" w14:textId="7D09EE5D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1.34 (1.09 - 2.00)</w:t>
            </w:r>
          </w:p>
        </w:tc>
      </w:tr>
      <w:tr w:rsidR="00497848" w:rsidRPr="000A414E" w14:paraId="30C27D3F" w14:textId="77777777" w:rsidTr="00497848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B1554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E0EF6" w14:textId="49EF1CD7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0A5DE" w14:textId="20E1A281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81FD2" w14:textId="7C3023F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9A3E3" w14:textId="725B9A8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12B2F" w14:textId="04316C88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1.44 (1.04 - 1.97)</w:t>
            </w:r>
          </w:p>
        </w:tc>
      </w:tr>
      <w:tr w:rsidR="00497848" w:rsidRPr="000A414E" w14:paraId="37271772" w14:textId="77777777" w:rsidTr="00497848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BA531" w14:textId="2092DB4E" w:rsidR="00497848" w:rsidRPr="000A414E" w:rsidRDefault="00497848" w:rsidP="004978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D1154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EBD20" w14:textId="49BBD30D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A46E5" w14:textId="1E9CC66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CEA9F7" w14:textId="1467F7C2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B3C5A" w14:textId="37F48AF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1.68 (1.16 - 2.81)</w:t>
            </w:r>
          </w:p>
        </w:tc>
      </w:tr>
      <w:tr w:rsidR="00497848" w:rsidRPr="000A414E" w14:paraId="4AE20857" w14:textId="77777777" w:rsidTr="00497848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B4694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F979F" w14:textId="77777777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89257" w14:textId="3C52E56B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2FCCD" w14:textId="26E09B3E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94592" w14:textId="3718E18C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EF10B" w14:textId="43857BC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2.63 (1.65 - 6.20)</w:t>
            </w:r>
          </w:p>
        </w:tc>
      </w:tr>
      <w:tr w:rsidR="00497848" w:rsidRPr="000A414E" w14:paraId="59C4BD93" w14:textId="77777777" w:rsidTr="00497848">
        <w:trPr>
          <w:trHeight w:val="180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6C72C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3CD74" w14:textId="71D27C83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DDF9D" w14:textId="7A925D14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86945" w14:textId="7B265A53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B50BC" w14:textId="60E8B5D7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A51FE1" w14:textId="11FF051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1.58 (1.13 - 2.90)</w:t>
            </w:r>
          </w:p>
        </w:tc>
      </w:tr>
      <w:tr w:rsidR="00497848" w:rsidRPr="000A414E" w14:paraId="3AA1BE35" w14:textId="77777777" w:rsidTr="00497848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98B24" w14:textId="77777777" w:rsidR="00497848" w:rsidRPr="000A414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BC81B" w14:textId="12375F0D" w:rsidR="00497848" w:rsidRPr="000A414E" w:rsidRDefault="00497848" w:rsidP="004978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8A088" w14:textId="1F94C43A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34A63" w14:textId="7F2C3765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98EA9" w14:textId="25E2ED40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2A2F1" w14:textId="0C93334D" w:rsidR="00497848" w:rsidRPr="00497848" w:rsidRDefault="00497848" w:rsidP="00497848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1.85 (1.25 - 2.38)</w:t>
            </w:r>
          </w:p>
        </w:tc>
      </w:tr>
    </w:tbl>
    <w:p w14:paraId="6A0ADC1B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  <w:lang w:val="nl-NL"/>
        </w:rPr>
      </w:pPr>
    </w:p>
    <w:p w14:paraId="3DAAE461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  <w:lang w:val="nl-NL"/>
        </w:rPr>
      </w:pPr>
    </w:p>
    <w:p w14:paraId="6A04AC6D" w14:textId="292BB43B" w:rsidR="00557D73" w:rsidRPr="00F6003F" w:rsidRDefault="008F091A" w:rsidP="00557D73">
      <w:pPr>
        <w:rPr>
          <w:rFonts w:ascii="Helvetica" w:hAnsi="Helvetica"/>
          <w:i/>
          <w:sz w:val="20"/>
          <w:szCs w:val="20"/>
        </w:rPr>
      </w:pPr>
      <w:r w:rsidRPr="00F6003F">
        <w:rPr>
          <w:rFonts w:ascii="Helvetica" w:hAnsi="Helvetica"/>
          <w:i/>
          <w:sz w:val="20"/>
          <w:szCs w:val="20"/>
        </w:rPr>
        <w:t xml:space="preserve">Table notes: For active vs. active comparisons, </w:t>
      </w:r>
      <w:r w:rsidR="00557D73">
        <w:rPr>
          <w:rFonts w:ascii="Helvetica" w:hAnsi="Helvetica"/>
          <w:i/>
          <w:sz w:val="20"/>
          <w:szCs w:val="20"/>
        </w:rPr>
        <w:t>we used the inverse for ORs &gt; 1</w:t>
      </w:r>
      <w:r w:rsidR="00557D73" w:rsidRPr="00F6003F">
        <w:rPr>
          <w:rFonts w:ascii="Helvetica" w:hAnsi="Helvetica"/>
          <w:i/>
          <w:sz w:val="20"/>
          <w:szCs w:val="20"/>
        </w:rPr>
        <w:t>, as the experimental and comparator conditions are essentially interchangeable.</w:t>
      </w:r>
      <w:r w:rsidR="00634C00">
        <w:rPr>
          <w:rFonts w:ascii="Helvetica" w:hAnsi="Helvetica"/>
          <w:i/>
          <w:sz w:val="20"/>
          <w:szCs w:val="20"/>
        </w:rPr>
        <w:t xml:space="preserve"> CAM = Complementary and alternative medicine. OR = odds ratio.</w:t>
      </w:r>
    </w:p>
    <w:p w14:paraId="50AE9E75" w14:textId="77777777" w:rsidR="00557D73" w:rsidRDefault="00557D7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5106F213" w14:textId="5057BB05" w:rsidR="008F091A" w:rsidRPr="005746A5" w:rsidRDefault="008F091A" w:rsidP="00557D7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822A5D">
        <w:rPr>
          <w:rFonts w:ascii="Helvetica" w:hAnsi="Helvetica"/>
          <w:b/>
          <w:sz w:val="20"/>
          <w:szCs w:val="20"/>
        </w:rPr>
        <w:t>7</w:t>
      </w:r>
      <w:r>
        <w:rPr>
          <w:rFonts w:ascii="Helvetica" w:hAnsi="Helvetica"/>
          <w:b/>
          <w:sz w:val="20"/>
          <w:szCs w:val="20"/>
        </w:rPr>
        <w:t xml:space="preserve">: </w:t>
      </w:r>
      <w:r w:rsidRPr="005746A5">
        <w:rPr>
          <w:rFonts w:ascii="Helvetica" w:hAnsi="Helvetica"/>
          <w:b/>
          <w:sz w:val="20"/>
          <w:szCs w:val="20"/>
        </w:rPr>
        <w:t xml:space="preserve">Median </w:t>
      </w:r>
      <w:r>
        <w:rPr>
          <w:rFonts w:ascii="Helvetica" w:hAnsi="Helvetica"/>
          <w:b/>
          <w:sz w:val="20"/>
          <w:szCs w:val="20"/>
        </w:rPr>
        <w:t xml:space="preserve">meta-analysis </w:t>
      </w:r>
      <w:r w:rsidRPr="005746A5">
        <w:rPr>
          <w:rFonts w:ascii="Helvetica" w:hAnsi="Helvetica"/>
          <w:b/>
          <w:sz w:val="20"/>
          <w:szCs w:val="20"/>
        </w:rPr>
        <w:t xml:space="preserve">effect </w:t>
      </w:r>
      <w:r>
        <w:rPr>
          <w:rFonts w:ascii="Helvetica" w:hAnsi="Helvetica"/>
          <w:b/>
          <w:sz w:val="20"/>
          <w:szCs w:val="20"/>
        </w:rPr>
        <w:t>size</w:t>
      </w:r>
      <w:r w:rsidRPr="005746A5">
        <w:rPr>
          <w:rFonts w:ascii="Helvetica" w:hAnsi="Helvetica"/>
          <w:b/>
          <w:sz w:val="20"/>
          <w:szCs w:val="20"/>
        </w:rPr>
        <w:t xml:space="preserve"> by disorder and intervention category for </w:t>
      </w:r>
      <w:r>
        <w:rPr>
          <w:rFonts w:ascii="Helvetica" w:hAnsi="Helvetica"/>
          <w:b/>
          <w:sz w:val="20"/>
          <w:szCs w:val="20"/>
        </w:rPr>
        <w:t>binary safety</w:t>
      </w:r>
      <w:r w:rsidRPr="005746A5">
        <w:rPr>
          <w:rFonts w:ascii="Helvetica" w:hAnsi="Helvetica"/>
          <w:b/>
          <w:sz w:val="20"/>
          <w:szCs w:val="20"/>
        </w:rPr>
        <w:t xml:space="preserve"> outcomes. </w:t>
      </w:r>
    </w:p>
    <w:p w14:paraId="1281ABF4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</w:rPr>
      </w:pPr>
    </w:p>
    <w:p w14:paraId="13AE7C72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810"/>
        <w:gridCol w:w="1033"/>
        <w:gridCol w:w="1134"/>
        <w:gridCol w:w="1134"/>
        <w:gridCol w:w="2552"/>
      </w:tblGrid>
      <w:tr w:rsidR="00F55A4B" w:rsidRPr="000A414E" w14:paraId="3A001628" w14:textId="77777777" w:rsidTr="00A05DBD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8DBDC" w14:textId="77777777" w:rsidR="00F55A4B" w:rsidRPr="000A414E" w:rsidRDefault="00F55A4B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75479" w14:textId="77777777" w:rsidR="00F55A4B" w:rsidRPr="000A414E" w:rsidRDefault="00F55A4B" w:rsidP="00F55A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Intervention</w:t>
            </w:r>
          </w:p>
        </w:tc>
        <w:tc>
          <w:tcPr>
            <w:tcW w:w="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07FB8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0A6E9" w14:textId="45C08F34" w:rsidR="00F55A4B" w:rsidRPr="000A414E" w:rsidRDefault="00F55A4B" w:rsidP="00F55A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 xml:space="preserve">Meta-analysis </w:t>
            </w:r>
            <w:r w:rsidR="00A05DB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</w:t>
            </w:r>
          </w:p>
        </w:tc>
      </w:tr>
      <w:tr w:rsidR="00F55A4B" w:rsidRPr="000A414E" w14:paraId="19A8EEAF" w14:textId="77777777" w:rsidTr="00A05DBD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ECA62" w14:textId="77777777" w:rsidR="00F55A4B" w:rsidRPr="000A414E" w:rsidRDefault="00F55A4B" w:rsidP="00F55A4B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6E0E0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DD1F5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Meta-analyses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C8303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AF039" w14:textId="77777777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E5DFF" w14:textId="4049F895" w:rsidR="00F55A4B" w:rsidRPr="000A414E" w:rsidRDefault="00F55A4B" w:rsidP="00F55A4B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ED21C2" w:rsidRPr="000A414E" w14:paraId="5459B5E8" w14:textId="77777777" w:rsidTr="00ED21C2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96A66" w14:textId="77777777" w:rsidR="00ED21C2" w:rsidRPr="000A414E" w:rsidRDefault="00ED21C2" w:rsidP="00ED21C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36EB9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745E" w14:textId="0702E93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C123A" w14:textId="24BE18F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21582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41595" w14:textId="5BDB663A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CDF27" w14:textId="01C5AA1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1.32 (1.04 - 1.92)</w:t>
            </w:r>
          </w:p>
        </w:tc>
      </w:tr>
      <w:tr w:rsidR="00ED21C2" w:rsidRPr="000A414E" w14:paraId="4D9B8BDC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45DDA" w14:textId="77777777" w:rsidR="00ED21C2" w:rsidRPr="000A414E" w:rsidRDefault="00ED21C2" w:rsidP="00ED21C2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11C23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11714" w14:textId="5C62A28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EFBC2" w14:textId="1616DE3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7D22BC" w14:textId="70C63FB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A62C2" w14:textId="64A2CEEA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1.28 (1.07 - 2.12)</w:t>
            </w:r>
          </w:p>
        </w:tc>
      </w:tr>
      <w:tr w:rsidR="00ED21C2" w:rsidRPr="000A414E" w14:paraId="0A2D2D5D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15987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46B61" w14:textId="0AF103C8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85230" w14:textId="39B0AF1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5CF23" w14:textId="02CAB8BA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19537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82112" w14:textId="232D2B3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98197" w14:textId="032954C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1.34 (1.05 - 1.96)</w:t>
            </w:r>
          </w:p>
        </w:tc>
      </w:tr>
      <w:tr w:rsidR="00ED21C2" w:rsidRPr="000A414E" w14:paraId="53A3D5B4" w14:textId="77777777" w:rsidTr="00ED21C2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20269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31D68" w14:textId="123C44A6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BFF84" w14:textId="75DB671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6488B" w14:textId="5B011E7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9AAF4" w14:textId="197AFCE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01DCC" w14:textId="510B4CC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1.12 (0.84 - 1.49)</w:t>
            </w:r>
          </w:p>
        </w:tc>
      </w:tr>
      <w:tr w:rsidR="00ED21C2" w:rsidRPr="000A414E" w14:paraId="6F6DF5E9" w14:textId="77777777" w:rsidTr="00ED21C2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A35E1" w14:textId="37BC7BB8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6D01E143" w14:textId="77777777" w:rsidR="00ED21C2" w:rsidRPr="000A414E" w:rsidRDefault="00ED21C2" w:rsidP="00ED21C2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BB016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F39CC" w14:textId="7C23A2B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9200C" w14:textId="38C13EC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F5D80" w14:textId="6DA58BE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2DBFB" w14:textId="66A888C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0.94 (0.57 - 1.45)</w:t>
            </w:r>
          </w:p>
        </w:tc>
      </w:tr>
      <w:tr w:rsidR="00ED21C2" w:rsidRPr="000A414E" w14:paraId="1754F83B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FE1A8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0C72C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58DFE" w14:textId="120EAD2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52D28" w14:textId="281043B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20FF4" w14:textId="5520AAD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AD4DE" w14:textId="4D8A716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1.52 (1.15 - 1.94)</w:t>
            </w:r>
          </w:p>
        </w:tc>
      </w:tr>
      <w:tr w:rsidR="00ED21C2" w:rsidRPr="000A414E" w14:paraId="6E879C07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3B006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49FAF" w14:textId="53F2C359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EDDAE" w14:textId="7F6FC72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B45A3" w14:textId="4D46E78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B477F" w14:textId="290E7CD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29F56" w14:textId="75120AF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0.85 (0.47 - 1.36)</w:t>
            </w:r>
          </w:p>
        </w:tc>
      </w:tr>
      <w:tr w:rsidR="00ED21C2" w:rsidRPr="000A414E" w14:paraId="4951615A" w14:textId="77777777" w:rsidTr="00ED21C2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9A70F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AE7A7" w14:textId="7B39E742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5DF84" w14:textId="30ADBC0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C895D" w14:textId="2185C49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EC0C1" w14:textId="72C34A2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56B47" w14:textId="3DF4C4F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1.05 (0.74 - 1.47)</w:t>
            </w:r>
          </w:p>
        </w:tc>
      </w:tr>
      <w:tr w:rsidR="00ED21C2" w:rsidRPr="000A414E" w14:paraId="6FD3AD75" w14:textId="77777777" w:rsidTr="00ED21C2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09C60" w14:textId="6D7D2B18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624BF12E" w14:textId="77777777" w:rsidR="00ED21C2" w:rsidRPr="000A414E" w:rsidRDefault="00ED21C2" w:rsidP="00ED21C2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0578B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B1D33" w14:textId="122FC19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C2616" w14:textId="5FD86EA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7743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DFDDE" w14:textId="2F50588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132B9" w14:textId="1BFB2C1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1.30 (1.05 - 1.79)</w:t>
            </w:r>
          </w:p>
        </w:tc>
      </w:tr>
      <w:tr w:rsidR="00ED21C2" w:rsidRPr="000A414E" w14:paraId="63B56932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261EF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3CE31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9E267" w14:textId="202F649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F5086" w14:textId="7128C16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10CFB" w14:textId="78A3723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BBCD07" w14:textId="0FA74C2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1.26 (0.99 - 1.61)</w:t>
            </w:r>
          </w:p>
        </w:tc>
      </w:tr>
      <w:tr w:rsidR="00ED21C2" w:rsidRPr="000A414E" w14:paraId="426F3BAE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1937B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3BA3E" w14:textId="22F2C03B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C86DC" w14:textId="041A4E7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E7173" w14:textId="7325CCE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6998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32637" w14:textId="2D3033E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DD2DC" w14:textId="3EA2706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1.31 (1.06 - 1.80)</w:t>
            </w:r>
          </w:p>
        </w:tc>
      </w:tr>
      <w:tr w:rsidR="00ED21C2" w:rsidRPr="000A414E" w14:paraId="164922CD" w14:textId="77777777" w:rsidTr="00ED21C2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1627E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C6547" w14:textId="0DD492F0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5FEAD" w14:textId="7D7B0C5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8214B" w14:textId="10C0339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20A0B" w14:textId="27C0612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832FE" w14:textId="26381C4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1.12 (0.93 - 1.38)</w:t>
            </w:r>
          </w:p>
        </w:tc>
      </w:tr>
      <w:tr w:rsidR="00ED21C2" w:rsidRPr="000A414E" w14:paraId="66A42BB6" w14:textId="77777777" w:rsidTr="00ED21C2">
        <w:trPr>
          <w:trHeight w:val="165"/>
        </w:trPr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D4DD" w14:textId="7AAA8E33" w:rsidR="00ED21C2" w:rsidRPr="000A414E" w:rsidRDefault="00ED21C2" w:rsidP="00ED21C2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AD337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5AFE8" w14:textId="5A47E83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A49B3" w14:textId="0E11C96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11512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A1984" w14:textId="4F719EE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1AD5B" w14:textId="5AF9DD6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1.40 (1.09 - 2.11)</w:t>
            </w:r>
          </w:p>
        </w:tc>
      </w:tr>
      <w:tr w:rsidR="00ED21C2" w:rsidRPr="000A414E" w14:paraId="3173E791" w14:textId="77777777" w:rsidTr="00ED21C2">
        <w:trPr>
          <w:trHeight w:val="165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DD30A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5EC04" w14:textId="77777777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C36F0" w14:textId="29E4B90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454BA" w14:textId="63774DB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33E9C" w14:textId="2FD4AE3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85B4BF" w14:textId="578C1F8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1.36 (1.08 - 2.74)</w:t>
            </w:r>
          </w:p>
        </w:tc>
      </w:tr>
      <w:tr w:rsidR="00ED21C2" w:rsidRPr="000A414E" w14:paraId="023E30B6" w14:textId="77777777" w:rsidTr="00ED21C2">
        <w:trPr>
          <w:trHeight w:val="180"/>
        </w:trPr>
        <w:tc>
          <w:tcPr>
            <w:tcW w:w="1126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779F8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F0632" w14:textId="4669F483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D839C" w14:textId="75F1D72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2EAA2C" w14:textId="2E6BF125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10952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34428" w14:textId="1F37DCE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A9B21" w14:textId="30B3438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1.41 (1.09 - 2.10)</w:t>
            </w:r>
          </w:p>
        </w:tc>
      </w:tr>
      <w:tr w:rsidR="00ED21C2" w:rsidRPr="000A414E" w14:paraId="1D2810DB" w14:textId="77777777" w:rsidTr="00ED21C2">
        <w:trPr>
          <w:trHeight w:val="165"/>
        </w:trPr>
        <w:tc>
          <w:tcPr>
            <w:tcW w:w="112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F6300" w14:textId="77777777" w:rsidR="00ED21C2" w:rsidRPr="000A414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5C946" w14:textId="592CB1DA" w:rsidR="00ED21C2" w:rsidRPr="000A414E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75DD8" w14:textId="6EACB4D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7F206" w14:textId="06EB7A7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C9FC0" w14:textId="6BD76DA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98534" w14:textId="76F90E5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1.20 (1.06 - 1.87)</w:t>
            </w:r>
          </w:p>
        </w:tc>
      </w:tr>
    </w:tbl>
    <w:p w14:paraId="251B69CB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  <w:lang w:val="nl-NL"/>
        </w:rPr>
      </w:pPr>
    </w:p>
    <w:p w14:paraId="27B6481F" w14:textId="77777777" w:rsidR="008F091A" w:rsidRPr="005746A5" w:rsidRDefault="008F091A" w:rsidP="008F091A">
      <w:pPr>
        <w:rPr>
          <w:rFonts w:ascii="Helvetica" w:hAnsi="Helvetica"/>
          <w:b/>
          <w:sz w:val="20"/>
          <w:szCs w:val="20"/>
          <w:lang w:val="nl-NL"/>
        </w:rPr>
      </w:pPr>
    </w:p>
    <w:p w14:paraId="16F989A8" w14:textId="754D87EC" w:rsidR="008F091A" w:rsidRPr="00F6003F" w:rsidRDefault="008F091A" w:rsidP="008F091A">
      <w:pPr>
        <w:rPr>
          <w:rFonts w:ascii="Helvetica" w:hAnsi="Helvetica"/>
          <w:i/>
          <w:sz w:val="20"/>
          <w:szCs w:val="20"/>
        </w:rPr>
      </w:pPr>
      <w:r w:rsidRPr="00F6003F">
        <w:rPr>
          <w:rFonts w:ascii="Helvetica" w:hAnsi="Helvetica"/>
          <w:i/>
          <w:sz w:val="20"/>
          <w:szCs w:val="20"/>
        </w:rPr>
        <w:t xml:space="preserve">Table notes: For active vs. active comparisons, </w:t>
      </w:r>
      <w:r w:rsidR="00F55A4B">
        <w:rPr>
          <w:rFonts w:ascii="Helvetica" w:hAnsi="Helvetica"/>
          <w:i/>
          <w:sz w:val="20"/>
          <w:szCs w:val="20"/>
        </w:rPr>
        <w:t>we used the inverse for ORs &gt; 1</w:t>
      </w:r>
      <w:r w:rsidRPr="00F6003F">
        <w:rPr>
          <w:rFonts w:ascii="Helvetica" w:hAnsi="Helvetica"/>
          <w:i/>
          <w:sz w:val="20"/>
          <w:szCs w:val="20"/>
        </w:rPr>
        <w:t>, as the experimental and comparator conditions are essentially interchangeable.</w:t>
      </w:r>
      <w:r w:rsidR="00A05DBD">
        <w:rPr>
          <w:rFonts w:ascii="Helvetica" w:hAnsi="Helvetica"/>
          <w:i/>
          <w:sz w:val="20"/>
          <w:szCs w:val="20"/>
        </w:rPr>
        <w:t xml:space="preserve"> CAM = complementary and alternative medicine. OR = odds ratio.</w:t>
      </w:r>
    </w:p>
    <w:p w14:paraId="691D7B39" w14:textId="27A89056" w:rsidR="00F27711" w:rsidRDefault="00F2771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1D843718" w14:textId="59F024D3" w:rsidR="00D76068" w:rsidRDefault="00D76068" w:rsidP="00D7606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8: </w:t>
      </w:r>
      <w:r w:rsidRPr="000362AA">
        <w:rPr>
          <w:rFonts w:ascii="Helvetica" w:hAnsi="Helvetica"/>
          <w:b/>
          <w:sz w:val="20"/>
          <w:szCs w:val="20"/>
        </w:rPr>
        <w:t xml:space="preserve">Median meta-analysis effect size by </w:t>
      </w:r>
      <w:r>
        <w:rPr>
          <w:rFonts w:ascii="Helvetica" w:hAnsi="Helvetica"/>
          <w:b/>
          <w:sz w:val="20"/>
          <w:szCs w:val="20"/>
        </w:rPr>
        <w:t>experimental group and comparator</w:t>
      </w:r>
      <w:r w:rsidRPr="000362AA">
        <w:rPr>
          <w:rFonts w:ascii="Helvetica" w:hAnsi="Helvetica"/>
          <w:b/>
          <w:sz w:val="20"/>
          <w:szCs w:val="20"/>
        </w:rPr>
        <w:t xml:space="preserve"> for continuous </w:t>
      </w:r>
      <w:r>
        <w:rPr>
          <w:rFonts w:ascii="Helvetica" w:hAnsi="Helvetica"/>
          <w:b/>
          <w:sz w:val="20"/>
          <w:szCs w:val="20"/>
        </w:rPr>
        <w:t>safety</w:t>
      </w:r>
      <w:r w:rsidRPr="000362AA">
        <w:rPr>
          <w:rFonts w:ascii="Helvetica" w:hAnsi="Helvetica"/>
          <w:b/>
          <w:sz w:val="20"/>
          <w:szCs w:val="20"/>
        </w:rPr>
        <w:t xml:space="preserve"> outcomes.</w:t>
      </w:r>
    </w:p>
    <w:p w14:paraId="7442459E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2D75BD8E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823"/>
        <w:gridCol w:w="1173"/>
        <w:gridCol w:w="992"/>
        <w:gridCol w:w="1134"/>
        <w:gridCol w:w="2552"/>
      </w:tblGrid>
      <w:tr w:rsidR="00D76068" w14:paraId="230BB042" w14:textId="77777777" w:rsidTr="003617AF">
        <w:trPr>
          <w:trHeight w:val="397"/>
        </w:trPr>
        <w:tc>
          <w:tcPr>
            <w:tcW w:w="1824" w:type="dxa"/>
            <w:vMerge w:val="restart"/>
            <w:vAlign w:val="center"/>
          </w:tcPr>
          <w:p w14:paraId="18F5AD81" w14:textId="77777777" w:rsidR="00D76068" w:rsidRPr="004C4F7E" w:rsidRDefault="00D76068" w:rsidP="003617AF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1823" w:type="dxa"/>
            <w:vMerge w:val="restart"/>
            <w:vAlign w:val="center"/>
          </w:tcPr>
          <w:p w14:paraId="240DFB31" w14:textId="77777777" w:rsidR="00D76068" w:rsidRPr="004C4F7E" w:rsidRDefault="00D76068" w:rsidP="003617AF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299" w:type="dxa"/>
            <w:gridSpan w:val="3"/>
            <w:vAlign w:val="center"/>
          </w:tcPr>
          <w:p w14:paraId="476A4BA9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N</w:t>
            </w:r>
          </w:p>
        </w:tc>
        <w:tc>
          <w:tcPr>
            <w:tcW w:w="2552" w:type="dxa"/>
            <w:vAlign w:val="center"/>
          </w:tcPr>
          <w:p w14:paraId="53E56976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Meta-analysis SMD</w:t>
            </w:r>
          </w:p>
        </w:tc>
      </w:tr>
      <w:tr w:rsidR="00D76068" w14:paraId="24153FA4" w14:textId="77777777" w:rsidTr="003617AF">
        <w:trPr>
          <w:trHeight w:val="545"/>
        </w:trPr>
        <w:tc>
          <w:tcPr>
            <w:tcW w:w="1824" w:type="dxa"/>
            <w:vMerge/>
            <w:vAlign w:val="center"/>
          </w:tcPr>
          <w:p w14:paraId="12758608" w14:textId="77777777" w:rsidR="00D76068" w:rsidRPr="004C4F7E" w:rsidRDefault="00D76068" w:rsidP="003617AF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vAlign w:val="center"/>
          </w:tcPr>
          <w:p w14:paraId="41A3A145" w14:textId="77777777" w:rsidR="00D76068" w:rsidRPr="004C4F7E" w:rsidRDefault="00D76068" w:rsidP="003617AF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D6EAF08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Meta-analyses</w:t>
            </w:r>
          </w:p>
        </w:tc>
        <w:tc>
          <w:tcPr>
            <w:tcW w:w="992" w:type="dxa"/>
            <w:vAlign w:val="center"/>
          </w:tcPr>
          <w:p w14:paraId="5A3D8D03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Studies</w:t>
            </w:r>
          </w:p>
        </w:tc>
        <w:tc>
          <w:tcPr>
            <w:tcW w:w="1134" w:type="dxa"/>
            <w:vAlign w:val="center"/>
          </w:tcPr>
          <w:p w14:paraId="06579465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vAlign w:val="center"/>
          </w:tcPr>
          <w:p w14:paraId="68E4942C" w14:textId="77777777" w:rsidR="00D76068" w:rsidRPr="004C4F7E" w:rsidRDefault="00D76068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Median (IQR)</w:t>
            </w:r>
          </w:p>
        </w:tc>
      </w:tr>
      <w:tr w:rsidR="00497848" w14:paraId="78D21182" w14:textId="77777777" w:rsidTr="00497848">
        <w:trPr>
          <w:trHeight w:val="397"/>
        </w:trPr>
        <w:tc>
          <w:tcPr>
            <w:tcW w:w="1824" w:type="dxa"/>
            <w:vMerge w:val="restart"/>
            <w:vAlign w:val="center"/>
          </w:tcPr>
          <w:p w14:paraId="5E374062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08ADC639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0D9A2B49" w14:textId="1E9992D1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E7B5A4C" w14:textId="5A4C5C09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43FA17" w14:textId="74B74653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3DE0E2A" w14:textId="58F8219E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-0.06 (-0.28 - 0.03)</w:t>
            </w:r>
          </w:p>
        </w:tc>
      </w:tr>
      <w:tr w:rsidR="00497848" w14:paraId="3E561C0B" w14:textId="77777777" w:rsidTr="00497848">
        <w:trPr>
          <w:trHeight w:val="397"/>
        </w:trPr>
        <w:tc>
          <w:tcPr>
            <w:tcW w:w="1824" w:type="dxa"/>
            <w:vMerge/>
            <w:vAlign w:val="center"/>
          </w:tcPr>
          <w:p w14:paraId="2DF6A788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vAlign w:val="center"/>
          </w:tcPr>
          <w:p w14:paraId="6A85D742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2B9FEA6D" w14:textId="64027808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0F11D35" w14:textId="68264771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CFA4A47" w14:textId="646569C3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9005F56" w14:textId="0F5FD525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0.20 (0.08 - 0.41)</w:t>
            </w:r>
          </w:p>
        </w:tc>
      </w:tr>
      <w:tr w:rsidR="00497848" w14:paraId="77225251" w14:textId="77777777" w:rsidTr="00497848">
        <w:trPr>
          <w:trHeight w:val="696"/>
        </w:trPr>
        <w:tc>
          <w:tcPr>
            <w:tcW w:w="1824" w:type="dxa"/>
            <w:vAlign w:val="center"/>
          </w:tcPr>
          <w:p w14:paraId="087E9583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7B3A68F3" w14:textId="77777777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AD9327C" w14:textId="44C39767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726A6E" w14:textId="36595177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69DE52" w14:textId="0E8A16CF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82B9E6" w14:textId="625E993B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-0.38 (-1.32 - -0.16)</w:t>
            </w:r>
          </w:p>
        </w:tc>
      </w:tr>
      <w:tr w:rsidR="00497848" w14:paraId="44268478" w14:textId="77777777" w:rsidTr="00497848">
        <w:trPr>
          <w:trHeight w:val="651"/>
        </w:trPr>
        <w:tc>
          <w:tcPr>
            <w:tcW w:w="1824" w:type="dxa"/>
            <w:vAlign w:val="center"/>
          </w:tcPr>
          <w:p w14:paraId="7FB1D9BC" w14:textId="27B1DAE6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64FAF74F" w14:textId="5974C1BD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Any comparison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0AEE6ED7" w14:textId="6299C895" w:rsidR="00497848" w:rsidRPr="00497848" w:rsidRDefault="00497848" w:rsidP="00497848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81ED91C" w14:textId="40B0DD9C" w:rsidR="00497848" w:rsidRPr="00497848" w:rsidRDefault="00497848" w:rsidP="00497848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27C116A" w14:textId="5C328F93" w:rsidR="00497848" w:rsidRPr="00497848" w:rsidRDefault="00497848" w:rsidP="00497848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7CB4EE4A" w14:textId="62296A89" w:rsidR="00497848" w:rsidRPr="00497848" w:rsidRDefault="00497848" w:rsidP="00497848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0.20 (0.03 - 0.27)</w:t>
            </w:r>
          </w:p>
        </w:tc>
      </w:tr>
      <w:tr w:rsidR="00497848" w14:paraId="16C2492B" w14:textId="77777777" w:rsidTr="00497848">
        <w:trPr>
          <w:trHeight w:val="651"/>
        </w:trPr>
        <w:tc>
          <w:tcPr>
            <w:tcW w:w="1824" w:type="dxa"/>
            <w:vAlign w:val="center"/>
          </w:tcPr>
          <w:p w14:paraId="76959DEB" w14:textId="783F03C3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CAM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64D831F6" w14:textId="5AC14A92" w:rsidR="00497848" w:rsidRPr="004C4F7E" w:rsidRDefault="00497848" w:rsidP="0049784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Any comparison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55019DD5" w14:textId="0C9B1E21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A10CAB2" w14:textId="5D82D40E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13CF218" w14:textId="56B828E8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0A205DFC" w14:textId="2A789AEB" w:rsidR="00497848" w:rsidRPr="00497848" w:rsidRDefault="00497848" w:rsidP="004978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497848">
              <w:rPr>
                <w:rFonts w:ascii="Helvetica" w:hAnsi="Helvetica" w:cs="Calibri"/>
                <w:color w:val="000000"/>
                <w:sz w:val="20"/>
                <w:szCs w:val="20"/>
              </w:rPr>
              <w:t>0.56 (0.37 - 0.86)</w:t>
            </w:r>
          </w:p>
        </w:tc>
      </w:tr>
    </w:tbl>
    <w:p w14:paraId="6DB81456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224AA105" w14:textId="14AFE5D5" w:rsidR="00A05DBD" w:rsidRPr="00634C00" w:rsidRDefault="00A05DBD" w:rsidP="00A05DBD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Table notes: CAM = complementary and alternative medicine. SMD = standardized mean difference. </w:t>
      </w:r>
    </w:p>
    <w:p w14:paraId="6F37E610" w14:textId="77777777" w:rsidR="00D76068" w:rsidRDefault="00D76068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br w:type="page"/>
      </w:r>
    </w:p>
    <w:p w14:paraId="1DDDFFA9" w14:textId="0E4B0B53" w:rsidR="00D76068" w:rsidRDefault="00D76068" w:rsidP="00D7606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9: </w:t>
      </w:r>
      <w:r w:rsidRPr="000362AA">
        <w:rPr>
          <w:rFonts w:ascii="Helvetica" w:hAnsi="Helvetica"/>
          <w:b/>
          <w:sz w:val="20"/>
          <w:szCs w:val="20"/>
        </w:rPr>
        <w:t xml:space="preserve">Median meta-analysis effect size by </w:t>
      </w:r>
      <w:r>
        <w:rPr>
          <w:rFonts w:ascii="Helvetica" w:hAnsi="Helvetica"/>
          <w:b/>
          <w:sz w:val="20"/>
          <w:szCs w:val="20"/>
        </w:rPr>
        <w:t>experimental group and comparator</w:t>
      </w:r>
      <w:r w:rsidRPr="000362AA">
        <w:rPr>
          <w:rFonts w:ascii="Helvetica" w:hAnsi="Helvetica"/>
          <w:b/>
          <w:sz w:val="20"/>
          <w:szCs w:val="20"/>
        </w:rPr>
        <w:t xml:space="preserve"> for </w:t>
      </w:r>
      <w:r>
        <w:rPr>
          <w:rFonts w:ascii="Helvetica" w:hAnsi="Helvetica"/>
          <w:b/>
          <w:sz w:val="20"/>
          <w:szCs w:val="20"/>
        </w:rPr>
        <w:t>binary</w:t>
      </w:r>
      <w:r w:rsidRPr="000362AA">
        <w:rPr>
          <w:rFonts w:ascii="Helvetica" w:hAnsi="Helvetica"/>
          <w:b/>
          <w:sz w:val="20"/>
          <w:szCs w:val="20"/>
        </w:rPr>
        <w:t xml:space="preserve"> efficacy outcomes.</w:t>
      </w:r>
    </w:p>
    <w:p w14:paraId="68A5BE06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3977DEE5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906"/>
        <w:gridCol w:w="1173"/>
        <w:gridCol w:w="992"/>
        <w:gridCol w:w="1134"/>
        <w:gridCol w:w="2552"/>
      </w:tblGrid>
      <w:tr w:rsidR="00497848" w14:paraId="0E142AD0" w14:textId="77777777" w:rsidTr="003B769C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5623E8B" w14:textId="77777777" w:rsidR="00497848" w:rsidRPr="004C4F7E" w:rsidRDefault="00497848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1906" w:type="dxa"/>
            <w:vMerge w:val="restart"/>
            <w:vAlign w:val="center"/>
          </w:tcPr>
          <w:p w14:paraId="050637DC" w14:textId="77777777" w:rsidR="00497848" w:rsidRPr="004C4F7E" w:rsidRDefault="00497848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299" w:type="dxa"/>
            <w:gridSpan w:val="3"/>
            <w:vAlign w:val="center"/>
          </w:tcPr>
          <w:p w14:paraId="5A99B2D6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N</w:t>
            </w:r>
          </w:p>
        </w:tc>
        <w:tc>
          <w:tcPr>
            <w:tcW w:w="2552" w:type="dxa"/>
            <w:vAlign w:val="center"/>
          </w:tcPr>
          <w:p w14:paraId="556E9342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Meta-analysis SMD</w:t>
            </w:r>
          </w:p>
        </w:tc>
      </w:tr>
      <w:tr w:rsidR="00497848" w14:paraId="0F59BB67" w14:textId="77777777" w:rsidTr="003B769C">
        <w:trPr>
          <w:trHeight w:val="545"/>
        </w:trPr>
        <w:tc>
          <w:tcPr>
            <w:tcW w:w="1824" w:type="dxa"/>
            <w:vMerge/>
            <w:vAlign w:val="center"/>
          </w:tcPr>
          <w:p w14:paraId="36BB2D41" w14:textId="77777777" w:rsidR="00497848" w:rsidRPr="004C4F7E" w:rsidRDefault="00497848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14:paraId="45C3D939" w14:textId="77777777" w:rsidR="00497848" w:rsidRPr="004C4F7E" w:rsidRDefault="00497848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5714BE8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Meta-analyses</w:t>
            </w:r>
          </w:p>
        </w:tc>
        <w:tc>
          <w:tcPr>
            <w:tcW w:w="992" w:type="dxa"/>
            <w:vAlign w:val="center"/>
          </w:tcPr>
          <w:p w14:paraId="6679C1D8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Studies</w:t>
            </w:r>
          </w:p>
        </w:tc>
        <w:tc>
          <w:tcPr>
            <w:tcW w:w="1134" w:type="dxa"/>
            <w:vAlign w:val="center"/>
          </w:tcPr>
          <w:p w14:paraId="680E6F02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vAlign w:val="center"/>
          </w:tcPr>
          <w:p w14:paraId="0CC57D04" w14:textId="77777777" w:rsidR="00497848" w:rsidRPr="004C4F7E" w:rsidRDefault="00497848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Median (IQR)</w:t>
            </w:r>
          </w:p>
        </w:tc>
      </w:tr>
      <w:tr w:rsidR="003B769C" w14:paraId="471D6ABF" w14:textId="77777777" w:rsidTr="003B769C">
        <w:trPr>
          <w:trHeight w:val="397"/>
        </w:trPr>
        <w:tc>
          <w:tcPr>
            <w:tcW w:w="1824" w:type="dxa"/>
            <w:vMerge w:val="restart"/>
            <w:vAlign w:val="center"/>
          </w:tcPr>
          <w:p w14:paraId="007713B2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14:paraId="733B4CC2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44FC980D" w14:textId="2B000547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9620D8E" w14:textId="70553581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AECA77" w14:textId="673D69E3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99A14D2" w14:textId="199A69D6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1.77 (0.67 - 3.32)</w:t>
            </w:r>
          </w:p>
        </w:tc>
      </w:tr>
      <w:tr w:rsidR="003B769C" w14:paraId="65BD92A2" w14:textId="77777777" w:rsidTr="003B769C">
        <w:trPr>
          <w:trHeight w:val="397"/>
        </w:trPr>
        <w:tc>
          <w:tcPr>
            <w:tcW w:w="1824" w:type="dxa"/>
            <w:vMerge/>
            <w:vAlign w:val="center"/>
          </w:tcPr>
          <w:p w14:paraId="4E94EC8A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</w:tcBorders>
            <w:vAlign w:val="center"/>
          </w:tcPr>
          <w:p w14:paraId="42434B17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2AA48CD8" w14:textId="313F05ED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5BC0BFF" w14:textId="132FFC38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A24DABB" w14:textId="171D8843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2E7E80A" w14:textId="148B47A7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1.29 (1.12 - 1.60)</w:t>
            </w:r>
          </w:p>
        </w:tc>
      </w:tr>
      <w:tr w:rsidR="003B769C" w14:paraId="46B3048F" w14:textId="77777777" w:rsidTr="003B769C">
        <w:trPr>
          <w:trHeight w:val="696"/>
        </w:trPr>
        <w:tc>
          <w:tcPr>
            <w:tcW w:w="1824" w:type="dxa"/>
            <w:vAlign w:val="center"/>
          </w:tcPr>
          <w:p w14:paraId="34AF4A3D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43BFC387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EBCE2D1" w14:textId="40C9556E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563E6D" w14:textId="3CD8C18D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A58E8C" w14:textId="4A846FF2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5A7E7B" w14:textId="7E14BA86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1.56 (0.63 - 2.27)</w:t>
            </w:r>
          </w:p>
        </w:tc>
      </w:tr>
      <w:tr w:rsidR="003B769C" w14:paraId="21F6E1A1" w14:textId="77777777" w:rsidTr="003B769C">
        <w:trPr>
          <w:trHeight w:val="397"/>
        </w:trPr>
        <w:tc>
          <w:tcPr>
            <w:tcW w:w="1824" w:type="dxa"/>
            <w:vMerge w:val="restart"/>
            <w:vAlign w:val="center"/>
          </w:tcPr>
          <w:p w14:paraId="5CC2AD8D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14:paraId="3388DEA1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24D18940" w14:textId="5EF59104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58B3006" w14:textId="7BC8624C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7BE0C81" w14:textId="4FFE8B2B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0F27EC9" w14:textId="727DA9EE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0.67 (0.60 - 0.96)</w:t>
            </w:r>
          </w:p>
        </w:tc>
      </w:tr>
      <w:tr w:rsidR="003B769C" w14:paraId="7991E5ED" w14:textId="77777777" w:rsidTr="003B769C">
        <w:trPr>
          <w:trHeight w:val="570"/>
        </w:trPr>
        <w:tc>
          <w:tcPr>
            <w:tcW w:w="1824" w:type="dxa"/>
            <w:vMerge/>
            <w:vAlign w:val="center"/>
          </w:tcPr>
          <w:p w14:paraId="173A93AA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vAlign w:val="center"/>
          </w:tcPr>
          <w:p w14:paraId="3D3FA0BF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4D069DDF" w14:textId="409CECF1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1E34FBA" w14:textId="6A4B91A3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587652A2" w14:textId="6FA501D3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4E4CF64E" w14:textId="745C9713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0.57 (0.42 - 1.01)</w:t>
            </w:r>
          </w:p>
        </w:tc>
      </w:tr>
      <w:tr w:rsidR="003B769C" w14:paraId="5FD8AFC6" w14:textId="77777777" w:rsidTr="003B769C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D2E9BE6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14:paraId="301FA87D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Placebo/attention control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498F8679" w14:textId="4ED203F7" w:rsidR="003B769C" w:rsidRPr="003B769C" w:rsidRDefault="003B769C" w:rsidP="003B769C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226993D" w14:textId="11935AE9" w:rsidR="003B769C" w:rsidRPr="003B769C" w:rsidRDefault="003B769C" w:rsidP="003B769C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D1855D" w14:textId="48576E0C" w:rsidR="003B769C" w:rsidRPr="003B769C" w:rsidRDefault="003B769C" w:rsidP="003B769C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9F61036" w14:textId="28CC3D4A" w:rsidR="003B769C" w:rsidRPr="003B769C" w:rsidRDefault="003B769C" w:rsidP="003B769C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3.06 (1.58 - 3.88)</w:t>
            </w:r>
          </w:p>
        </w:tc>
      </w:tr>
      <w:tr w:rsidR="003B769C" w14:paraId="4DBE270B" w14:textId="77777777" w:rsidTr="003B769C">
        <w:trPr>
          <w:trHeight w:val="397"/>
        </w:trPr>
        <w:tc>
          <w:tcPr>
            <w:tcW w:w="1824" w:type="dxa"/>
            <w:vMerge/>
            <w:vAlign w:val="center"/>
          </w:tcPr>
          <w:p w14:paraId="16DC15B3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vAlign w:val="center"/>
          </w:tcPr>
          <w:p w14:paraId="1439348B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71A17B08" w14:textId="064DC90F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AF9C722" w14:textId="7D2D85D9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B594C7A" w14:textId="58640A1F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BD7B816" w14:textId="4F9B7C88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2.27 (1.42 - 4.87)</w:t>
            </w:r>
          </w:p>
        </w:tc>
      </w:tr>
      <w:tr w:rsidR="003B769C" w14:paraId="7EA9D285" w14:textId="77777777" w:rsidTr="003B769C">
        <w:trPr>
          <w:trHeight w:val="397"/>
        </w:trPr>
        <w:tc>
          <w:tcPr>
            <w:tcW w:w="1824" w:type="dxa"/>
            <w:vMerge/>
            <w:vAlign w:val="center"/>
          </w:tcPr>
          <w:p w14:paraId="12EC9F00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vAlign w:val="center"/>
          </w:tcPr>
          <w:p w14:paraId="1A9C79DA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7FFB522B" w14:textId="450DA7C2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78C41BE" w14:textId="1830A6A9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AC2F543" w14:textId="607A56FC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447B9A5" w14:textId="36AA551E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1.52 (1.14 - 2.01)</w:t>
            </w:r>
          </w:p>
        </w:tc>
      </w:tr>
      <w:tr w:rsidR="003B769C" w14:paraId="5E8A9AC4" w14:textId="77777777" w:rsidTr="003B769C">
        <w:trPr>
          <w:trHeight w:val="397"/>
        </w:trPr>
        <w:tc>
          <w:tcPr>
            <w:tcW w:w="1824" w:type="dxa"/>
            <w:vMerge/>
            <w:vAlign w:val="center"/>
          </w:tcPr>
          <w:p w14:paraId="53FE2197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  <w:vAlign w:val="center"/>
          </w:tcPr>
          <w:p w14:paraId="575B7FA3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6C3C6BA0" w14:textId="3AF39B2A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4F9CA0A" w14:textId="0EC3E571" w:rsidR="003B769C" w:rsidRPr="003B769C" w:rsidRDefault="003B769C" w:rsidP="003B769C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DC8D7A5" w14:textId="6CED9DEE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D05B200" w14:textId="19350E28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1.58 (1.22 - 1.89)</w:t>
            </w:r>
          </w:p>
        </w:tc>
      </w:tr>
      <w:tr w:rsidR="003B769C" w14:paraId="684DC9AA" w14:textId="77777777" w:rsidTr="003B769C">
        <w:trPr>
          <w:trHeight w:val="397"/>
        </w:trPr>
        <w:tc>
          <w:tcPr>
            <w:tcW w:w="1824" w:type="dxa"/>
            <w:vMerge/>
            <w:vAlign w:val="center"/>
          </w:tcPr>
          <w:p w14:paraId="06603948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vAlign w:val="center"/>
          </w:tcPr>
          <w:p w14:paraId="34823E19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03950EBE" w14:textId="4884155E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8633158" w14:textId="131AFB08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068B7C9" w14:textId="3128D27F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2C5F8A6A" w14:textId="20E293A6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1.71 (0.41 - 2.18)</w:t>
            </w:r>
          </w:p>
        </w:tc>
      </w:tr>
      <w:tr w:rsidR="003B769C" w14:paraId="708A72ED" w14:textId="77777777" w:rsidTr="003B769C">
        <w:trPr>
          <w:trHeight w:val="651"/>
        </w:trPr>
        <w:tc>
          <w:tcPr>
            <w:tcW w:w="1824" w:type="dxa"/>
            <w:vAlign w:val="center"/>
          </w:tcPr>
          <w:p w14:paraId="0B3E71B4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vAlign w:val="center"/>
          </w:tcPr>
          <w:p w14:paraId="759CABED" w14:textId="346DA5EF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167CA361" w14:textId="1A976F41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6947284" w14:textId="48549B51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7FA0739" w14:textId="0F649511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DF3E44E" w14:textId="536E210A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2.49 (1.40 - 4.52)</w:t>
            </w:r>
          </w:p>
        </w:tc>
      </w:tr>
      <w:tr w:rsidR="003B769C" w14:paraId="4B3DDDBB" w14:textId="77777777" w:rsidTr="003B769C">
        <w:trPr>
          <w:trHeight w:val="397"/>
        </w:trPr>
        <w:tc>
          <w:tcPr>
            <w:tcW w:w="1824" w:type="dxa"/>
            <w:vMerge w:val="restart"/>
            <w:vAlign w:val="center"/>
          </w:tcPr>
          <w:p w14:paraId="1ACCCCA2" w14:textId="49EF7931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CAM</w:t>
            </w:r>
          </w:p>
        </w:tc>
        <w:tc>
          <w:tcPr>
            <w:tcW w:w="1906" w:type="dxa"/>
            <w:tcBorders>
              <w:top w:val="nil"/>
              <w:bottom w:val="nil"/>
            </w:tcBorders>
            <w:vAlign w:val="center"/>
          </w:tcPr>
          <w:p w14:paraId="3DD330B2" w14:textId="13280CF5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Placebo/treatment-as-usual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6A000154" w14:textId="377F2745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3FE1D0" w14:textId="6E42F1A0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C6AA6D" w14:textId="3F579356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E84E478" w14:textId="013A7C4B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0.60 (0.39 - 1.18)</w:t>
            </w:r>
          </w:p>
        </w:tc>
      </w:tr>
      <w:tr w:rsidR="003B769C" w14:paraId="2F9A90FE" w14:textId="77777777" w:rsidTr="003B769C">
        <w:trPr>
          <w:trHeight w:val="586"/>
        </w:trPr>
        <w:tc>
          <w:tcPr>
            <w:tcW w:w="1824" w:type="dxa"/>
            <w:vMerge/>
            <w:vAlign w:val="center"/>
          </w:tcPr>
          <w:p w14:paraId="1F703ECE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</w:tcBorders>
            <w:vAlign w:val="center"/>
          </w:tcPr>
          <w:p w14:paraId="30261F95" w14:textId="77777777" w:rsidR="003B769C" w:rsidRPr="004C4F7E" w:rsidRDefault="003B769C" w:rsidP="003B769C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41965A31" w14:textId="54AA37D8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00ED315" w14:textId="606EF457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3C498D6" w14:textId="7B8F6E85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827F2CD" w14:textId="2A76256C" w:rsidR="003B769C" w:rsidRPr="003B769C" w:rsidRDefault="003B769C" w:rsidP="003B769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B769C">
              <w:rPr>
                <w:rFonts w:ascii="Helvetica" w:hAnsi="Helvetica" w:cs="Calibri"/>
                <w:color w:val="000000"/>
                <w:sz w:val="20"/>
                <w:szCs w:val="20"/>
              </w:rPr>
              <w:t>1.24 (1.13 - 1.95)</w:t>
            </w:r>
          </w:p>
        </w:tc>
      </w:tr>
    </w:tbl>
    <w:p w14:paraId="1C642221" w14:textId="3B10D58D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054F0D8A" w14:textId="305AF7AB" w:rsidR="00A05DBD" w:rsidRDefault="00A05DBD" w:rsidP="00A05DBD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</w:t>
      </w:r>
    </w:p>
    <w:p w14:paraId="37C8DE84" w14:textId="2CDC2574" w:rsidR="00A05DBD" w:rsidRPr="00634C00" w:rsidRDefault="00A05DBD" w:rsidP="00A05DBD">
      <w:pPr>
        <w:rPr>
          <w:rFonts w:ascii="Helvetica" w:hAnsi="Helvetica"/>
          <w:i/>
          <w:sz w:val="20"/>
          <w:szCs w:val="20"/>
        </w:rPr>
      </w:pPr>
    </w:p>
    <w:p w14:paraId="0C3F12A4" w14:textId="77777777" w:rsidR="00D76068" w:rsidRDefault="00D76068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br w:type="page"/>
      </w:r>
    </w:p>
    <w:p w14:paraId="6ABAD6F9" w14:textId="3DB0D517" w:rsidR="00D76068" w:rsidRDefault="00D76068" w:rsidP="00D7606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10: </w:t>
      </w:r>
      <w:r w:rsidRPr="000362AA">
        <w:rPr>
          <w:rFonts w:ascii="Helvetica" w:hAnsi="Helvetica"/>
          <w:b/>
          <w:sz w:val="20"/>
          <w:szCs w:val="20"/>
        </w:rPr>
        <w:t xml:space="preserve">Median meta-analysis effect size by </w:t>
      </w:r>
      <w:r>
        <w:rPr>
          <w:rFonts w:ascii="Helvetica" w:hAnsi="Helvetica"/>
          <w:b/>
          <w:sz w:val="20"/>
          <w:szCs w:val="20"/>
        </w:rPr>
        <w:t>experimental group and comparator</w:t>
      </w:r>
      <w:r w:rsidRPr="000362AA">
        <w:rPr>
          <w:rFonts w:ascii="Helvetica" w:hAnsi="Helvetica"/>
          <w:b/>
          <w:sz w:val="20"/>
          <w:szCs w:val="20"/>
        </w:rPr>
        <w:t xml:space="preserve"> for </w:t>
      </w:r>
      <w:r>
        <w:rPr>
          <w:rFonts w:ascii="Helvetica" w:hAnsi="Helvetica"/>
          <w:b/>
          <w:sz w:val="20"/>
          <w:szCs w:val="20"/>
        </w:rPr>
        <w:t>binary</w:t>
      </w:r>
      <w:r w:rsidRPr="000362AA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safety</w:t>
      </w:r>
      <w:r w:rsidRPr="000362AA">
        <w:rPr>
          <w:rFonts w:ascii="Helvetica" w:hAnsi="Helvetica"/>
          <w:b/>
          <w:sz w:val="20"/>
          <w:szCs w:val="20"/>
        </w:rPr>
        <w:t xml:space="preserve"> outcomes.</w:t>
      </w:r>
    </w:p>
    <w:p w14:paraId="1CD5ED8B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5606B43A" w14:textId="77777777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823"/>
        <w:gridCol w:w="1173"/>
        <w:gridCol w:w="992"/>
        <w:gridCol w:w="1134"/>
        <w:gridCol w:w="2552"/>
      </w:tblGrid>
      <w:tr w:rsidR="00E711E6" w14:paraId="15B424B9" w14:textId="77777777" w:rsidTr="00B364EB">
        <w:trPr>
          <w:trHeight w:val="397"/>
        </w:trPr>
        <w:tc>
          <w:tcPr>
            <w:tcW w:w="1824" w:type="dxa"/>
            <w:vMerge w:val="restart"/>
            <w:vAlign w:val="center"/>
          </w:tcPr>
          <w:p w14:paraId="1FD1B37A" w14:textId="77777777" w:rsidR="00E711E6" w:rsidRPr="004C4F7E" w:rsidRDefault="00E711E6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1823" w:type="dxa"/>
            <w:vMerge w:val="restart"/>
            <w:vAlign w:val="center"/>
          </w:tcPr>
          <w:p w14:paraId="4ADF00FF" w14:textId="77777777" w:rsidR="00E711E6" w:rsidRPr="004C4F7E" w:rsidRDefault="00E711E6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299" w:type="dxa"/>
            <w:gridSpan w:val="3"/>
            <w:vAlign w:val="center"/>
          </w:tcPr>
          <w:p w14:paraId="683620E2" w14:textId="77777777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N</w:t>
            </w:r>
          </w:p>
        </w:tc>
        <w:tc>
          <w:tcPr>
            <w:tcW w:w="2552" w:type="dxa"/>
            <w:vAlign w:val="center"/>
          </w:tcPr>
          <w:p w14:paraId="7F986DAB" w14:textId="063A3D30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 xml:space="preserve">Meta-analysis </w:t>
            </w:r>
            <w:r>
              <w:rPr>
                <w:rFonts w:ascii="Helvetica" w:hAnsi="Helvetica"/>
                <w:b/>
                <w:sz w:val="20"/>
                <w:szCs w:val="20"/>
              </w:rPr>
              <w:t>OR</w:t>
            </w:r>
          </w:p>
        </w:tc>
      </w:tr>
      <w:tr w:rsidR="00E711E6" w14:paraId="1212BC5D" w14:textId="77777777" w:rsidTr="00B364EB">
        <w:trPr>
          <w:trHeight w:val="545"/>
        </w:trPr>
        <w:tc>
          <w:tcPr>
            <w:tcW w:w="1824" w:type="dxa"/>
            <w:vMerge/>
            <w:vAlign w:val="center"/>
          </w:tcPr>
          <w:p w14:paraId="3AF17A64" w14:textId="77777777" w:rsidR="00E711E6" w:rsidRPr="004C4F7E" w:rsidRDefault="00E711E6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vAlign w:val="center"/>
          </w:tcPr>
          <w:p w14:paraId="5CF1161C" w14:textId="77777777" w:rsidR="00E711E6" w:rsidRPr="004C4F7E" w:rsidRDefault="00E711E6" w:rsidP="00B364E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7EA0A76" w14:textId="77777777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Meta-analyses</w:t>
            </w:r>
          </w:p>
        </w:tc>
        <w:tc>
          <w:tcPr>
            <w:tcW w:w="992" w:type="dxa"/>
            <w:vAlign w:val="center"/>
          </w:tcPr>
          <w:p w14:paraId="58A025FC" w14:textId="77777777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Studies</w:t>
            </w:r>
          </w:p>
        </w:tc>
        <w:tc>
          <w:tcPr>
            <w:tcW w:w="1134" w:type="dxa"/>
            <w:vAlign w:val="center"/>
          </w:tcPr>
          <w:p w14:paraId="12DE1B94" w14:textId="77777777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Unique studies</w:t>
            </w:r>
          </w:p>
        </w:tc>
        <w:tc>
          <w:tcPr>
            <w:tcW w:w="2552" w:type="dxa"/>
            <w:vAlign w:val="center"/>
          </w:tcPr>
          <w:p w14:paraId="6DD4A6DF" w14:textId="77777777" w:rsidR="00E711E6" w:rsidRPr="004C4F7E" w:rsidRDefault="00E711E6" w:rsidP="00B364E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C4F7E">
              <w:rPr>
                <w:rFonts w:ascii="Helvetica" w:hAnsi="Helvetica"/>
                <w:b/>
                <w:sz w:val="20"/>
                <w:szCs w:val="20"/>
              </w:rPr>
              <w:t>Median (IQR)</w:t>
            </w:r>
          </w:p>
        </w:tc>
      </w:tr>
      <w:tr w:rsidR="00ED21C2" w14:paraId="52CB56B6" w14:textId="77777777" w:rsidTr="00ED21C2">
        <w:trPr>
          <w:trHeight w:val="397"/>
        </w:trPr>
        <w:tc>
          <w:tcPr>
            <w:tcW w:w="1824" w:type="dxa"/>
            <w:vMerge w:val="restart"/>
            <w:vAlign w:val="center"/>
          </w:tcPr>
          <w:p w14:paraId="73D0FF4B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33DED356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065E6416" w14:textId="758E260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E324B4C" w14:textId="3389A7BA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A7FA25D" w14:textId="30F42D67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D849816" w14:textId="5049114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0.80 (0.46 - 1.26)</w:t>
            </w:r>
          </w:p>
        </w:tc>
      </w:tr>
      <w:tr w:rsidR="00ED21C2" w14:paraId="13426F30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5DCA7256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vAlign w:val="center"/>
          </w:tcPr>
          <w:p w14:paraId="3A912E80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6EB1B57F" w14:textId="6A7AA55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28CB08A" w14:textId="6D19F2BD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13170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A5D6B15" w14:textId="78D90DE0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CE1F35F" w14:textId="74E7FBFC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1.50 (1.20 - 2.21)</w:t>
            </w:r>
          </w:p>
        </w:tc>
      </w:tr>
      <w:tr w:rsidR="00ED21C2" w14:paraId="4F6716CD" w14:textId="77777777" w:rsidTr="00ED21C2">
        <w:trPr>
          <w:trHeight w:val="696"/>
        </w:trPr>
        <w:tc>
          <w:tcPr>
            <w:tcW w:w="1824" w:type="dxa"/>
            <w:vAlign w:val="center"/>
          </w:tcPr>
          <w:p w14:paraId="76B03896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6177BC8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4987EEB1" w14:textId="388F41D4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DCD4DD" w14:textId="40575FE2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DF16F2" w14:textId="508BC72C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1803B13" w14:textId="5789D24F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0.83 (0.49 - 1.35)</w:t>
            </w:r>
          </w:p>
        </w:tc>
      </w:tr>
      <w:tr w:rsidR="00ED21C2" w14:paraId="2EDEF54C" w14:textId="77777777" w:rsidTr="00ED21C2">
        <w:trPr>
          <w:trHeight w:val="397"/>
        </w:trPr>
        <w:tc>
          <w:tcPr>
            <w:tcW w:w="1824" w:type="dxa"/>
            <w:vMerge w:val="restart"/>
            <w:vAlign w:val="center"/>
          </w:tcPr>
          <w:p w14:paraId="40E29A9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5050ED0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4BA196B5" w14:textId="3C4540F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11F78F2" w14:textId="2BD77C6C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6F918F" w14:textId="4A524FB6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6301D3F" w14:textId="473FBFE2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0.78 (0.32 - 0.92)</w:t>
            </w:r>
          </w:p>
        </w:tc>
      </w:tr>
      <w:tr w:rsidR="00ED21C2" w14:paraId="73142F3C" w14:textId="77777777" w:rsidTr="00ED21C2">
        <w:trPr>
          <w:trHeight w:val="570"/>
        </w:trPr>
        <w:tc>
          <w:tcPr>
            <w:tcW w:w="1824" w:type="dxa"/>
            <w:vMerge/>
            <w:vAlign w:val="center"/>
          </w:tcPr>
          <w:p w14:paraId="3A751E61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3A1B4ACD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441172F7" w14:textId="7FC4767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C74350F" w14:textId="03D40EA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1247DA8" w14:textId="2914915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2FF55D97" w14:textId="6E578AB8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1.17 (0.89 - 1.51)</w:t>
            </w:r>
          </w:p>
        </w:tc>
      </w:tr>
      <w:tr w:rsidR="00ED21C2" w14:paraId="232C83E9" w14:textId="77777777" w:rsidTr="00ED21C2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86518A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096F318F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Placebo/attention control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09CCF699" w14:textId="47000EFB" w:rsidR="00ED21C2" w:rsidRPr="00ED21C2" w:rsidRDefault="00ED21C2" w:rsidP="00ED21C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71CEF2D" w14:textId="3442FE4D" w:rsidR="00ED21C2" w:rsidRPr="00ED21C2" w:rsidRDefault="00ED21C2" w:rsidP="00ED21C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104F8A" w14:textId="12C517A2" w:rsidR="00ED21C2" w:rsidRPr="00ED21C2" w:rsidRDefault="00ED21C2" w:rsidP="00ED21C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8C831D5" w14:textId="34308DAA" w:rsidR="00ED21C2" w:rsidRPr="00ED21C2" w:rsidRDefault="00ED21C2" w:rsidP="00ED21C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0.95 (0.85 - 1.14)</w:t>
            </w:r>
          </w:p>
        </w:tc>
      </w:tr>
      <w:tr w:rsidR="00ED21C2" w14:paraId="1E49FE4C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7DCD38B7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4505B1BA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0680001F" w14:textId="5D66BD4A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9146AD" w14:textId="334958E5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B515B81" w14:textId="0F34AF2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B3012B2" w14:textId="2CB0C5B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0.95 (0.65 - 1.32)</w:t>
            </w:r>
          </w:p>
        </w:tc>
      </w:tr>
      <w:tr w:rsidR="00ED21C2" w14:paraId="5E0682E0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17AD75F7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74933BBA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4F6734D9" w14:textId="2D363E39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563406C" w14:textId="6B135A6D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AB560A" w14:textId="50575DC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7107933" w14:textId="1B90222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1.23 (1.09 - 1.88)</w:t>
            </w:r>
          </w:p>
        </w:tc>
      </w:tr>
      <w:tr w:rsidR="00ED21C2" w14:paraId="318DE435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3AD7B40D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0023270D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5F9DC668" w14:textId="255B471D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2D175D3" w14:textId="2D245156" w:rsidR="00ED21C2" w:rsidRPr="00ED21C2" w:rsidRDefault="00ED21C2" w:rsidP="00ED21C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8A1F30B" w14:textId="72783F73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7F5F390" w14:textId="342C4F3A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1.65 (1.18 - 2.27)</w:t>
            </w:r>
          </w:p>
        </w:tc>
      </w:tr>
      <w:tr w:rsidR="00ED21C2" w14:paraId="1580069F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2B7899B3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4CAD36B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2C186697" w14:textId="18020A59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F248878" w14:textId="226310D4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779446B9" w14:textId="2B46868D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0E6A0CF7" w14:textId="43EC362F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0.79 (0.64 - 1.15)</w:t>
            </w:r>
          </w:p>
        </w:tc>
      </w:tr>
      <w:tr w:rsidR="00ED21C2" w14:paraId="7F36780A" w14:textId="77777777" w:rsidTr="00ED21C2">
        <w:trPr>
          <w:trHeight w:val="651"/>
        </w:trPr>
        <w:tc>
          <w:tcPr>
            <w:tcW w:w="1824" w:type="dxa"/>
            <w:vAlign w:val="center"/>
          </w:tcPr>
          <w:p w14:paraId="6B8ABFA6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14:paraId="44E744DB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774961A4" w14:textId="074438FF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533D9D9" w14:textId="65B57E63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1392AAE" w14:textId="6C9D474A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49272EAD" w14:textId="6A0020DF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1.65 (1.14 - 2.85)</w:t>
            </w:r>
          </w:p>
        </w:tc>
      </w:tr>
      <w:tr w:rsidR="00ED21C2" w14:paraId="2B3407A6" w14:textId="77777777" w:rsidTr="00ED21C2">
        <w:trPr>
          <w:trHeight w:val="397"/>
        </w:trPr>
        <w:tc>
          <w:tcPr>
            <w:tcW w:w="1824" w:type="dxa"/>
            <w:vMerge w:val="restart"/>
            <w:vAlign w:val="center"/>
          </w:tcPr>
          <w:p w14:paraId="67A805A0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33ECBDD7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1C3BBE78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3B06C182" w14:textId="61481896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D3A6FBF" w14:textId="3B57AC6B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5DDABDC" w14:textId="63C7E08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416D69C" w14:textId="0FEEF5C5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1.01 (0.69 - 1.17)</w:t>
            </w:r>
          </w:p>
        </w:tc>
      </w:tr>
      <w:tr w:rsidR="00ED21C2" w14:paraId="60D72FC6" w14:textId="77777777" w:rsidTr="00ED21C2">
        <w:trPr>
          <w:trHeight w:val="397"/>
        </w:trPr>
        <w:tc>
          <w:tcPr>
            <w:tcW w:w="1824" w:type="dxa"/>
            <w:vMerge/>
            <w:vAlign w:val="center"/>
          </w:tcPr>
          <w:p w14:paraId="06163137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vAlign w:val="center"/>
          </w:tcPr>
          <w:p w14:paraId="1C6AD084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4C4F7E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48CE2102" w14:textId="4662B0E6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6D52764" w14:textId="6E37CE76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54DCC0" w14:textId="6D3EECF3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4A59F26" w14:textId="75C23085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1.20 (0.93 - 1.61)</w:t>
            </w:r>
          </w:p>
        </w:tc>
      </w:tr>
      <w:tr w:rsidR="00ED21C2" w14:paraId="2F243FB3" w14:textId="77777777" w:rsidTr="00ED21C2">
        <w:trPr>
          <w:trHeight w:val="586"/>
        </w:trPr>
        <w:tc>
          <w:tcPr>
            <w:tcW w:w="1824" w:type="dxa"/>
            <w:vMerge/>
            <w:vAlign w:val="center"/>
          </w:tcPr>
          <w:p w14:paraId="3A5096E5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vAlign w:val="center"/>
          </w:tcPr>
          <w:p w14:paraId="40B9B279" w14:textId="77777777" w:rsidR="00ED21C2" w:rsidRPr="004C4F7E" w:rsidRDefault="00ED21C2" w:rsidP="00ED21C2">
            <w:pPr>
              <w:rPr>
                <w:rFonts w:ascii="Helvetica" w:hAnsi="Helvetica"/>
                <w:sz w:val="20"/>
                <w:szCs w:val="20"/>
              </w:rPr>
            </w:pPr>
            <w:r w:rsidRPr="004C4F7E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2F009949" w14:textId="1C5BBD82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5054A61" w14:textId="3FCC7416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703424D" w14:textId="6B069E4C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31386B9" w14:textId="7A7E5B11" w:rsidR="00ED21C2" w:rsidRPr="00ED21C2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1.61 (1.29 - 3.06)</w:t>
            </w:r>
          </w:p>
        </w:tc>
      </w:tr>
    </w:tbl>
    <w:p w14:paraId="69CF129F" w14:textId="221016CB" w:rsidR="00D76068" w:rsidRDefault="00D76068" w:rsidP="00D76068">
      <w:pPr>
        <w:rPr>
          <w:rFonts w:ascii="Helvetica" w:hAnsi="Helvetica"/>
          <w:b/>
          <w:sz w:val="20"/>
          <w:szCs w:val="20"/>
        </w:rPr>
      </w:pPr>
    </w:p>
    <w:p w14:paraId="5E47222A" w14:textId="499FE4D2" w:rsidR="00A05DBD" w:rsidRPr="00E711E6" w:rsidRDefault="00A05DBD" w:rsidP="00D76068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</w:t>
      </w:r>
    </w:p>
    <w:p w14:paraId="68DA55FD" w14:textId="206D5C9E" w:rsidR="00D76068" w:rsidRPr="00D76068" w:rsidRDefault="00D76068">
      <w:pPr>
        <w:rPr>
          <w:rFonts w:ascii="Helvetica" w:hAnsi="Helvetica"/>
          <w:i/>
          <w:sz w:val="20"/>
          <w:szCs w:val="20"/>
        </w:rPr>
      </w:pPr>
      <w:r w:rsidRPr="000362AA">
        <w:rPr>
          <w:rFonts w:ascii="Helvetica" w:hAnsi="Helvetica"/>
          <w:i/>
          <w:sz w:val="20"/>
          <w:szCs w:val="20"/>
        </w:rPr>
        <w:br w:type="page"/>
      </w:r>
    </w:p>
    <w:p w14:paraId="40BA046C" w14:textId="6521F3AA" w:rsidR="00F27711" w:rsidRDefault="00F27711" w:rsidP="00F2771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D76068">
        <w:rPr>
          <w:rFonts w:ascii="Helvetica" w:hAnsi="Helvetica"/>
          <w:b/>
          <w:sz w:val="20"/>
          <w:szCs w:val="20"/>
        </w:rPr>
        <w:t>11</w:t>
      </w:r>
      <w:r>
        <w:rPr>
          <w:rFonts w:ascii="Helvetica" w:hAnsi="Helvetica"/>
          <w:b/>
          <w:sz w:val="20"/>
          <w:szCs w:val="20"/>
        </w:rPr>
        <w:t>: Median power for a range of effect sizes</w:t>
      </w:r>
      <w:r w:rsidR="0085245A">
        <w:rPr>
          <w:rFonts w:ascii="Helvetica" w:hAnsi="Helvetica"/>
          <w:b/>
          <w:sz w:val="20"/>
          <w:szCs w:val="20"/>
        </w:rPr>
        <w:t xml:space="preserve"> and</w:t>
      </w:r>
      <w:r>
        <w:rPr>
          <w:rFonts w:ascii="Helvetica" w:hAnsi="Helvetica"/>
          <w:b/>
          <w:sz w:val="20"/>
          <w:szCs w:val="20"/>
        </w:rPr>
        <w:t xml:space="preserve"> the ES</w:t>
      </w:r>
      <w:r>
        <w:rPr>
          <w:rFonts w:ascii="Helvetica" w:hAnsi="Helvetica"/>
          <w:b/>
          <w:sz w:val="20"/>
          <w:szCs w:val="20"/>
          <w:vertAlign w:val="subscript"/>
        </w:rPr>
        <w:t>MA</w:t>
      </w:r>
      <w:r w:rsidR="0085245A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by disorder and intervention category, for continuous safety outcomes</w:t>
      </w:r>
    </w:p>
    <w:p w14:paraId="3B486D44" w14:textId="77777777" w:rsidR="00F27711" w:rsidRPr="00F27711" w:rsidRDefault="00F27711" w:rsidP="00F27711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810"/>
        <w:gridCol w:w="2016"/>
        <w:gridCol w:w="2010"/>
        <w:gridCol w:w="2010"/>
        <w:gridCol w:w="2010"/>
        <w:gridCol w:w="1993"/>
      </w:tblGrid>
      <w:tr w:rsidR="00D76068" w:rsidRPr="00270FAD" w14:paraId="2E238D5A" w14:textId="77777777" w:rsidTr="00A05DBD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48EDC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980DD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Inter-vention</w:t>
            </w:r>
          </w:p>
        </w:tc>
        <w:tc>
          <w:tcPr>
            <w:tcW w:w="10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38945" w14:textId="5714AFB4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D76068" w:rsidRPr="00270FAD" w14:paraId="4B8544D2" w14:textId="77777777" w:rsidTr="00A05DBD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28E56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B4E84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FC630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SMD=0.20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30E09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SMD=0.40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E26A5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SMD=0.60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D4456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SMD=0.80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35A27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D76068" w:rsidRPr="00270FAD" w14:paraId="350FB761" w14:textId="77777777" w:rsidTr="00A05DBD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DFAF7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1A4ED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11813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57409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13CA9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0EC80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D9A73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E711E6" w:rsidRPr="00270FAD" w14:paraId="7F486E9F" w14:textId="77777777" w:rsidTr="00E711E6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AC7E6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39D38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33EF1" w14:textId="7C6ECA31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0.27 (0.12 - 0.43)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D275FA" w14:textId="414FBAE7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0.78 (0.35 - 0.95)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504A3CD" w14:textId="2AC2088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(0.66 - 1.00)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E0CE137" w14:textId="70CF2B37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(0.88 - 1.00)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F28CAA1" w14:textId="56B9D1F1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0.20 (0.08 - 0.76)</w:t>
            </w:r>
          </w:p>
        </w:tc>
      </w:tr>
      <w:tr w:rsidR="00E711E6" w:rsidRPr="00270FAD" w14:paraId="7F290983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8D821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821F5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BA824" w14:textId="31B7F939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0.13 (0.12 - 0.16)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9CE5BE6" w14:textId="79E0BE0B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0.37 (0.33 - 0.47)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A852E7" w14:textId="3DE7B0F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0.68 (0.63 - 0.80)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816BA5" w14:textId="7C7DE9F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0.90 (0.86 - 0.96)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00B5901" w14:textId="0586C0CB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0.41 (0.29 - 1.00)</w:t>
            </w:r>
          </w:p>
        </w:tc>
      </w:tr>
      <w:tr w:rsidR="00E711E6" w:rsidRPr="00270FAD" w14:paraId="6C41F569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EF3C1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A150C" w14:textId="55F8C128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63058" w14:textId="1D9EE79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0.28 (0.13 - 0.44)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683988A4" w14:textId="742850E4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0.78 (0.37 - 0.95)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023BF245" w14:textId="49B43962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(0.69 - 1.00)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50C9E9C0" w14:textId="220A3680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(0.91 - 1.00)</w:t>
            </w:r>
          </w:p>
        </w:tc>
        <w:tc>
          <w:tcPr>
            <w:tcW w:w="1993" w:type="dxa"/>
            <w:tcBorders>
              <w:left w:val="single" w:sz="6" w:space="0" w:color="000000"/>
            </w:tcBorders>
            <w:vAlign w:val="center"/>
          </w:tcPr>
          <w:p w14:paraId="6D195CCA" w14:textId="7CD9946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0.20 (0.08 - 0.77)</w:t>
            </w:r>
          </w:p>
        </w:tc>
      </w:tr>
      <w:tr w:rsidR="00E711E6" w:rsidRPr="00270FAD" w14:paraId="407D9EC5" w14:textId="77777777" w:rsidTr="00E711E6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0B87A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204F3" w14:textId="66200908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64B5F2" w14:textId="42202830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0.15 (0.11 - 0.31)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5A4CC52" w14:textId="66B28663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0.43 (0.28 - 0.83)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E3F4399" w14:textId="69DA72B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0.75 (0.55 - 0.99)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C112E4E" w14:textId="7C6F756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0.92 (0.79 - 1.00)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2A4B7C" w14:textId="5AF8B11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0.16 (0.09 - 0.37)</w:t>
            </w:r>
          </w:p>
        </w:tc>
      </w:tr>
      <w:tr w:rsidR="00E711E6" w:rsidRPr="00270FAD" w14:paraId="44D40A82" w14:textId="77777777" w:rsidTr="00E711E6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0D2F8" w14:textId="25231759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07EA410D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E31BE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70B55" w14:textId="11AF6933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0.35 (0.23 - 0.52)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35A9664" w14:textId="11637DD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0.89 (0.69 - 0.98)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48645B" w14:textId="30DEFF9D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(0.96 - 1.00)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53EAB5C" w14:textId="7600FC74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(1.00 - 1.00)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40BA06" w14:textId="1EE1E6DA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0.28 (0.17 - 1.00)</w:t>
            </w:r>
          </w:p>
        </w:tc>
      </w:tr>
      <w:tr w:rsidR="00D76068" w:rsidRPr="00270FAD" w14:paraId="787F3F22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3E89B" w14:textId="77777777" w:rsidR="00D76068" w:rsidRPr="00270FAD" w:rsidRDefault="00D76068" w:rsidP="00270FA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F51CF" w14:textId="77777777" w:rsidR="00D76068" w:rsidRPr="00270FAD" w:rsidRDefault="00D76068" w:rsidP="00270FA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24152" w14:textId="2CEB63C6" w:rsidR="00D76068" w:rsidRPr="00E711E6" w:rsidRDefault="00D76068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DE0DFCC" w14:textId="5D5F68EA" w:rsidR="00D76068" w:rsidRPr="00E711E6" w:rsidRDefault="00D76068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6F67C5C" w14:textId="3048B103" w:rsidR="00D76068" w:rsidRPr="00E711E6" w:rsidRDefault="00D76068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0DBACC" w14:textId="6FBB93B5" w:rsidR="00D76068" w:rsidRPr="00E711E6" w:rsidRDefault="00D76068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EC41B19" w14:textId="0A1E7BDF" w:rsidR="00D76068" w:rsidRPr="00E711E6" w:rsidRDefault="00D76068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</w:tr>
      <w:tr w:rsidR="00E711E6" w:rsidRPr="00270FAD" w14:paraId="11147E39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5E839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AA9B3" w14:textId="596733B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D0D73" w14:textId="5B6204A6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0.35 (0.25 - 0.52)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7359AAF3" w14:textId="5A592AC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0.89 (0.72 - 0.98)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520012A1" w14:textId="29CAB8E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(0.97 - 1.00)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67D7891F" w14:textId="61257BD8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(1.00 - 1.00)</w:t>
            </w:r>
          </w:p>
        </w:tc>
        <w:tc>
          <w:tcPr>
            <w:tcW w:w="1993" w:type="dxa"/>
            <w:tcBorders>
              <w:left w:val="single" w:sz="6" w:space="0" w:color="000000"/>
            </w:tcBorders>
            <w:vAlign w:val="center"/>
          </w:tcPr>
          <w:p w14:paraId="52B453E9" w14:textId="760CF132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0.93 (0.20 - 1.00)</w:t>
            </w:r>
          </w:p>
        </w:tc>
      </w:tr>
      <w:tr w:rsidR="00E711E6" w:rsidRPr="00270FAD" w14:paraId="510A9EFF" w14:textId="77777777" w:rsidTr="00E711E6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AFAE4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7E0C9" w14:textId="66086F3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73E55" w14:textId="698E024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0.27 (0.17 - 0.37)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5F2F60" w14:textId="07FB169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0.56 (0.36 - 0.76)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8A95050" w14:textId="469F92A6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0.65 (0.47 - 0.82)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7AF01D" w14:textId="72C9CFA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0.74 (0.61 - 0.87)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5A8DAE" w14:textId="43313D32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0.11 (0.08 - 0.13)</w:t>
            </w:r>
          </w:p>
        </w:tc>
      </w:tr>
      <w:tr w:rsidR="00E711E6" w:rsidRPr="00270FAD" w14:paraId="1B872E07" w14:textId="77777777" w:rsidTr="00E711E6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28670" w14:textId="5AB09735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6D6C3C71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7BF5F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59752" w14:textId="53059216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0.26 (0.16 - 0.38)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79B0FB6" w14:textId="17C2378D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0.74 (0.48 - 0.91)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2B69ABF" w14:textId="10D9E2B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(0.82 - 1.00)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25B8539" w14:textId="11DBF6DB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(0.97 - 1.00)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12D503" w14:textId="3E99D7A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0.46 (0.10 - 0.93)</w:t>
            </w:r>
          </w:p>
        </w:tc>
      </w:tr>
      <w:tr w:rsidR="00E711E6" w:rsidRPr="00270FAD" w14:paraId="7CE1B6C9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D7C3D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404C1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73CB9" w14:textId="2EF2B59A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0.13 (0.12 - 0.16)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A317287" w14:textId="302D9490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0.37 (0.33 - 0.47)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6037F68" w14:textId="5FA913F4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0.68 (0.63 - 0.80)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F3B94DF" w14:textId="746F67F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0.90 (0.86 - 0.96)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BCAEB8E" w14:textId="70F4068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(0.41 - 1.00)</w:t>
            </w:r>
          </w:p>
        </w:tc>
      </w:tr>
      <w:tr w:rsidR="00E711E6" w:rsidRPr="00270FAD" w14:paraId="34C9F6AB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E3893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D4D79" w14:textId="4682DCFC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1EE59" w14:textId="5CAC6CC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0.28 (0.18 - 0.39)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1CB1D2E8" w14:textId="5DD6A7A6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0.79 (0.55 - 0.92)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6CF4CA72" w14:textId="0EEA6778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(0.88 - 1.00)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06077227" w14:textId="51902A1A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(0.99 - 1.00)</w:t>
            </w:r>
          </w:p>
        </w:tc>
        <w:tc>
          <w:tcPr>
            <w:tcW w:w="1993" w:type="dxa"/>
            <w:tcBorders>
              <w:left w:val="single" w:sz="6" w:space="0" w:color="000000"/>
            </w:tcBorders>
            <w:vAlign w:val="center"/>
          </w:tcPr>
          <w:p w14:paraId="66B2E3A9" w14:textId="22AC1A8A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0.62 (0.08 - 0.95)</w:t>
            </w:r>
          </w:p>
        </w:tc>
      </w:tr>
      <w:tr w:rsidR="00E711E6" w:rsidRPr="00270FAD" w14:paraId="0397ED01" w14:textId="77777777" w:rsidTr="00E711E6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8BF3C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D34B7" w14:textId="1F924EA3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C3B1A" w14:textId="3F82D39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0.18 (0.11 - 0.31)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574407E" w14:textId="18FCD959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0.55 (0.29 - 0.83)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DAF8C3" w14:textId="372ADE5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0.88 (0.56 - 0.99)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864C9F" w14:textId="02A13DA7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0.99 (0.80 - 1.00)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364C4C" w14:textId="7EC6D50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0.27 (0.15 - 0.41)</w:t>
            </w:r>
          </w:p>
        </w:tc>
      </w:tr>
      <w:tr w:rsidR="00E711E6" w:rsidRPr="00270FAD" w14:paraId="05855D58" w14:textId="77777777" w:rsidTr="00E711E6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C02A5" w14:textId="2C89A33C" w:rsidR="00E711E6" w:rsidRPr="00270FAD" w:rsidRDefault="00E711E6" w:rsidP="00E711E6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E787E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139B0" w14:textId="2CE86C6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0.27 (0.12 - 0.45)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F1EEC74" w14:textId="6B94898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0.77 (0.33 - 0.95)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61FDFA" w14:textId="3C6E055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(0.63 - 1.00)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591F96" w14:textId="63D0DFDB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(0.86 - 1.00)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1D8712" w14:textId="5F28C64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0.18 (0.08 - 0.71)</w:t>
            </w:r>
          </w:p>
        </w:tc>
      </w:tr>
      <w:tr w:rsidR="00E711E6" w:rsidRPr="00270FAD" w14:paraId="0C37C6B3" w14:textId="77777777" w:rsidTr="00E711E6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A9C42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97F04" w14:textId="77777777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AC400" w14:textId="3A4C4779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0.12 (0.09 - 0.17)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3DFE1A" w14:textId="1B5EBC1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0.33 (0.23 - 0.49)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4A1DF0" w14:textId="1C624447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0.61 (0.46 - 0.81)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F6B48A5" w14:textId="00E218A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0.82 (0.69 - 0.96)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1CEAE38" w14:textId="7CD9B096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0.30 (0.20 - 0.52)</w:t>
            </w:r>
          </w:p>
        </w:tc>
      </w:tr>
      <w:tr w:rsidR="00E711E6" w:rsidRPr="00270FAD" w14:paraId="66F790D4" w14:textId="77777777" w:rsidTr="00E711E6">
        <w:trPr>
          <w:trHeight w:val="34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E71CE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0CF31" w14:textId="72901FBA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95F19" w14:textId="4658617B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0.27 (0.12 - 0.45)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5AD202D2" w14:textId="47A07BC8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0.78 (0.34 - 0.95)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45C309BB" w14:textId="72B98829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0.98 (0.64 - 1.00)</w:t>
            </w:r>
          </w:p>
        </w:tc>
        <w:tc>
          <w:tcPr>
            <w:tcW w:w="2010" w:type="dxa"/>
            <w:tcBorders>
              <w:left w:val="single" w:sz="6" w:space="0" w:color="000000"/>
            </w:tcBorders>
            <w:vAlign w:val="center"/>
          </w:tcPr>
          <w:p w14:paraId="665923CC" w14:textId="52A98B4C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1.00 (0.87 - 1.00)</w:t>
            </w:r>
          </w:p>
        </w:tc>
        <w:tc>
          <w:tcPr>
            <w:tcW w:w="1993" w:type="dxa"/>
            <w:tcBorders>
              <w:left w:val="single" w:sz="6" w:space="0" w:color="000000"/>
            </w:tcBorders>
            <w:vAlign w:val="center"/>
          </w:tcPr>
          <w:p w14:paraId="04BF3349" w14:textId="4D51CCE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0.18 (0.08 - 0.71)</w:t>
            </w:r>
          </w:p>
        </w:tc>
      </w:tr>
      <w:tr w:rsidR="00E711E6" w:rsidRPr="00270FAD" w14:paraId="20278FA4" w14:textId="77777777" w:rsidTr="00E711E6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C0E8D" w14:textId="77777777" w:rsidR="00E711E6" w:rsidRPr="00270FAD" w:rsidRDefault="00E711E6" w:rsidP="00E711E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70287" w14:textId="00A82B9E" w:rsidR="00E711E6" w:rsidRPr="00270FAD" w:rsidRDefault="00E711E6" w:rsidP="00E711E6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8BD93" w14:textId="562FBCFF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0.11 (0.11 - 0.11)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CD83A7" w14:textId="00726A1E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0.31 (0.29 - 0.32)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9404994" w14:textId="405DAE75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0.58 (0.57 - 0.60)</w:t>
            </w:r>
          </w:p>
        </w:tc>
        <w:tc>
          <w:tcPr>
            <w:tcW w:w="20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53772E" w14:textId="64FA82C3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0.82 (0.81 - 0.84)</w:t>
            </w:r>
          </w:p>
        </w:tc>
        <w:tc>
          <w:tcPr>
            <w:tcW w:w="19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0FCCF7" w14:textId="79776A59" w:rsidR="00E711E6" w:rsidRPr="00E711E6" w:rsidRDefault="00E711E6" w:rsidP="00E711E6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711E6">
              <w:rPr>
                <w:rFonts w:ascii="Helvetica" w:hAnsi="Helvetica" w:cs="Calibri"/>
                <w:color w:val="000000"/>
                <w:sz w:val="20"/>
                <w:szCs w:val="20"/>
              </w:rPr>
              <w:t>0.07 (0.07 - 0.07)</w:t>
            </w:r>
          </w:p>
        </w:tc>
      </w:tr>
    </w:tbl>
    <w:p w14:paraId="28BE5302" w14:textId="1B23CBF1" w:rsidR="00F27711" w:rsidRDefault="00F27711" w:rsidP="00F27711">
      <w:pPr>
        <w:rPr>
          <w:rFonts w:ascii="Helvetica" w:hAnsi="Helvetica"/>
          <w:b/>
          <w:sz w:val="20"/>
          <w:szCs w:val="20"/>
        </w:rPr>
      </w:pPr>
    </w:p>
    <w:p w14:paraId="4753AD40" w14:textId="1F441EBB" w:rsidR="00A05DBD" w:rsidRDefault="00A05DBD" w:rsidP="00F2771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</w:p>
    <w:p w14:paraId="481F0B93" w14:textId="099D66FA" w:rsidR="00270FAD" w:rsidRDefault="00270FAD" w:rsidP="00270FA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D76068">
        <w:rPr>
          <w:rFonts w:ascii="Helvetica" w:hAnsi="Helvetica"/>
          <w:b/>
          <w:sz w:val="20"/>
          <w:szCs w:val="20"/>
        </w:rPr>
        <w:t>12</w:t>
      </w:r>
      <w:r>
        <w:rPr>
          <w:rFonts w:ascii="Helvetica" w:hAnsi="Helvetica"/>
          <w:b/>
          <w:sz w:val="20"/>
          <w:szCs w:val="20"/>
        </w:rPr>
        <w:t>: Median power for a range of effect sizes</w:t>
      </w:r>
      <w:r w:rsidR="0085245A">
        <w:rPr>
          <w:rFonts w:ascii="Helvetica" w:hAnsi="Helvetica"/>
          <w:b/>
          <w:sz w:val="20"/>
          <w:szCs w:val="20"/>
        </w:rPr>
        <w:t xml:space="preserve"> and</w:t>
      </w:r>
      <w:r>
        <w:rPr>
          <w:rFonts w:ascii="Helvetica" w:hAnsi="Helvetica"/>
          <w:b/>
          <w:sz w:val="20"/>
          <w:szCs w:val="20"/>
        </w:rPr>
        <w:t xml:space="preserve"> the ES</w:t>
      </w:r>
      <w:r>
        <w:rPr>
          <w:rFonts w:ascii="Helvetica" w:hAnsi="Helvetica"/>
          <w:b/>
          <w:sz w:val="20"/>
          <w:szCs w:val="20"/>
          <w:vertAlign w:val="subscript"/>
        </w:rPr>
        <w:t>MA</w:t>
      </w:r>
      <w:r w:rsidR="0085245A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by disorder and intervention category, for binary efficacy outcomes</w:t>
      </w:r>
    </w:p>
    <w:p w14:paraId="6A0BD1A1" w14:textId="77777777" w:rsidR="00270FAD" w:rsidRPr="00F27711" w:rsidRDefault="00270FAD" w:rsidP="00270FAD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810"/>
        <w:gridCol w:w="2011"/>
        <w:gridCol w:w="2007"/>
        <w:gridCol w:w="2007"/>
        <w:gridCol w:w="2007"/>
        <w:gridCol w:w="2008"/>
      </w:tblGrid>
      <w:tr w:rsidR="0085245A" w:rsidRPr="00270FAD" w14:paraId="657B465C" w14:textId="77777777" w:rsidTr="00A05DBD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5F569" w14:textId="77777777" w:rsidR="0085245A" w:rsidRPr="00270FAD" w:rsidRDefault="0085245A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54BADF" w14:textId="77777777" w:rsidR="0085245A" w:rsidRPr="00270FAD" w:rsidRDefault="0085245A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Inter-vention</w:t>
            </w:r>
          </w:p>
        </w:tc>
        <w:tc>
          <w:tcPr>
            <w:tcW w:w="10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827B7" w14:textId="76BD5E82" w:rsidR="0085245A" w:rsidRPr="00270FAD" w:rsidRDefault="0085245A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D76068" w:rsidRPr="00270FAD" w14:paraId="594480BE" w14:textId="77777777" w:rsidTr="00A05DBD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71FA6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5F02E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BFC7D" w14:textId="0C370A84" w:rsidR="00D76068" w:rsidRPr="00270FAD" w:rsidRDefault="00D76068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OR=1.5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210D8" w14:textId="60050DB0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OR=2.0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CE23E" w14:textId="74C2F7DF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OR=3.0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05212" w14:textId="34740465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OR=4.5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294571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D76068" w:rsidRPr="00270FAD" w14:paraId="1EE7C913" w14:textId="77777777" w:rsidTr="00A05DBD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BE5AC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6B97F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717F3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EA4CF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589BD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21145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D5657" w14:textId="77777777" w:rsidR="00D76068" w:rsidRPr="00270FAD" w:rsidRDefault="00D76068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BA3F65" w:rsidRPr="00270FAD" w14:paraId="5B98C8D6" w14:textId="77777777" w:rsidTr="00BA3F65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9ACA7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158D7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9DF3C" w14:textId="39BA0C5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0.11 (0.09 - 0.19)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0B5E44E" w14:textId="3178998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0.24 (0.16 - 0.44)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044035" w14:textId="7AA5EEA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0.50 (0.32 - 0.82)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1FE9C1" w14:textId="4AC0B7F5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0.75 (0.51 - 0.97)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E5742F1" w14:textId="5E5E1CA0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0.23 (0.08 - 0.58)</w:t>
            </w:r>
          </w:p>
        </w:tc>
      </w:tr>
      <w:tr w:rsidR="00BA3F65" w:rsidRPr="00270FAD" w14:paraId="561F6F16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DA617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98CDC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D98DB" w14:textId="5B7D122C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0.16 (0.10 - 0.27)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CBDE799" w14:textId="682EF8F9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0.36 (0.20 - 0.62)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6A8A7B" w14:textId="6D12643C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0.70 (0.42 - 0.94)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E4F8FD6" w14:textId="759C54B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0.91 (0.66 - 1.00)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D4DE805" w14:textId="096A171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0.15 (0.06 - 0.57)</w:t>
            </w:r>
          </w:p>
        </w:tc>
      </w:tr>
      <w:tr w:rsidR="00BA3F65" w:rsidRPr="00270FAD" w14:paraId="5B365224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57610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EF9D5" w14:textId="4CCF6524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35F29" w14:textId="4604B2E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0.12 (0.09 - 0.22)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00E66843" w14:textId="3D4F66A9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0.25 (0.16 - 0.53)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223A86F1" w14:textId="2A22441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0.53 (0.32 - 0.89)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3A5792A9" w14:textId="7F9A6F3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0.79 (0.53 - 0.99)</w:t>
            </w:r>
          </w:p>
        </w:tc>
        <w:tc>
          <w:tcPr>
            <w:tcW w:w="2008" w:type="dxa"/>
            <w:tcBorders>
              <w:left w:val="single" w:sz="6" w:space="0" w:color="000000"/>
            </w:tcBorders>
            <w:vAlign w:val="center"/>
          </w:tcPr>
          <w:p w14:paraId="4CA22AD5" w14:textId="62A92A1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0.21 (0.07 - 0.55)</w:t>
            </w:r>
          </w:p>
        </w:tc>
      </w:tr>
      <w:tr w:rsidR="00BA3F65" w:rsidRPr="00270FAD" w14:paraId="6C736482" w14:textId="77777777" w:rsidTr="00BA3F65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A2145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B2704" w14:textId="70209CDF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47AD9" w14:textId="0EC03BC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(0.08 - 0.13)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99D217" w14:textId="7FC1F41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0.21 (0.15 - 0.30)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1D8E7A" w14:textId="4EBE1C6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0.43 (0.29 - 0.60)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EFBB28" w14:textId="6E54739B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0.66 (0.47 - 0.85)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EBC965" w14:textId="38E3F97F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0.30 (0.10 - 0.67)</w:t>
            </w:r>
          </w:p>
        </w:tc>
      </w:tr>
      <w:tr w:rsidR="00BA3F65" w:rsidRPr="00270FAD" w14:paraId="0B551C96" w14:textId="77777777" w:rsidTr="00BA3F65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3CDEF" w14:textId="0B680066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3B60034B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B3A4C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85E95" w14:textId="1CE73E1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0.11 (0.09 - 0.16)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416666" w14:textId="6E46316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0.23 (0.16 - 0.37)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30242F3" w14:textId="15E3157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0.46 (0.32 - 0.72)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CF53B3" w14:textId="43BB3B3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0.69 (0.50 - 0.92)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4CAB153" w14:textId="00DC782B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0.42 (0.15 - 0.77)</w:t>
            </w:r>
          </w:p>
        </w:tc>
      </w:tr>
      <w:tr w:rsidR="00BA3F65" w:rsidRPr="00270FAD" w14:paraId="7AA45D2C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66176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5C3D5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6A5A9" w14:textId="24FAB76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0.06 (0.06 - 0.06)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5BE11B9" w14:textId="415AC39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0.07 (0.07 - 0.07)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7BAAB12" w14:textId="520E1650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0.10 (0.10 - 0.10)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41823F" w14:textId="017AE1DE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0.13 (0.13 - 0.14)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F2E60E9" w14:textId="6237BD3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0.20 (0.20 - 0.21)</w:t>
            </w:r>
          </w:p>
        </w:tc>
      </w:tr>
      <w:tr w:rsidR="00BA3F65" w:rsidRPr="00270FAD" w14:paraId="79210BCB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76250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35E51" w14:textId="6C03D9E3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63FA9" w14:textId="0F62D05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0.14 (0.10 - 0.26)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4BA5285C" w14:textId="5CDF1AA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0.31 (0.18 - 0.61)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1A0A35E7" w14:textId="760E675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0.61 (0.36 - 0.93)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14C2A8A6" w14:textId="219F32F3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0.84 (0.56 - 1.00)</w:t>
            </w:r>
          </w:p>
        </w:tc>
        <w:tc>
          <w:tcPr>
            <w:tcW w:w="2008" w:type="dxa"/>
            <w:tcBorders>
              <w:left w:val="single" w:sz="6" w:space="0" w:color="000000"/>
            </w:tcBorders>
            <w:vAlign w:val="center"/>
          </w:tcPr>
          <w:p w14:paraId="0ACCB7F5" w14:textId="73724C8C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0.33 (0.13 - 0.74)</w:t>
            </w:r>
          </w:p>
        </w:tc>
      </w:tr>
      <w:tr w:rsidR="00BA3F65" w:rsidRPr="00270FAD" w14:paraId="5B5E1E8C" w14:textId="77777777" w:rsidTr="00BA3F65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E52C0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947B9" w14:textId="00C00175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151FC" w14:textId="02EF8083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(0.08 - 0.13)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C2F8DB" w14:textId="3921D990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0.20 (0.15 - 0.28)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D1A7E7" w14:textId="62A4371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0.41 (0.29 - 0.57)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5230131" w14:textId="50E24CA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0.63 (0.45 - 0.81)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F17817" w14:textId="14A3F16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0.50 (0.18 - 0.78)</w:t>
            </w:r>
          </w:p>
        </w:tc>
      </w:tr>
      <w:tr w:rsidR="00BA3F65" w:rsidRPr="00270FAD" w14:paraId="0214AE8B" w14:textId="77777777" w:rsidTr="00BA3F65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6D7C5" w14:textId="48798F02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1B508486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8C7FE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D47C5" w14:textId="70708F2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(0.09 - 0.25)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F572B01" w14:textId="29308E61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0.28 (0.16 - 0.59)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19A86C" w14:textId="46D2F68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0.57 (0.34 - 0.93)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5EEFA9" w14:textId="26488A5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0.82 (0.54 - 1.00)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1CD142" w14:textId="47EFD14B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0.17 (0.07 - 0.41)</w:t>
            </w:r>
          </w:p>
        </w:tc>
      </w:tr>
      <w:tr w:rsidR="00BA3F65" w:rsidRPr="00270FAD" w14:paraId="526E619F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8ADA3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A2753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3754A" w14:textId="563D121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0.17 (0.10 - 0.30)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7A7856E" w14:textId="7FEC197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0.39 (0.21 - 0.67)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B695DF" w14:textId="1F9A59B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0.74 (0.44 - 0.96)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7A0355E" w14:textId="7F7015F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0.93 (0.68 - 1.00)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82C618B" w14:textId="0A06D0A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0.13 (0.06 - 0.53)</w:t>
            </w:r>
          </w:p>
        </w:tc>
      </w:tr>
      <w:tr w:rsidR="00BA3F65" w:rsidRPr="00270FAD" w14:paraId="5993D039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3F8FC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3CECA" w14:textId="09DE0670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0DCF2" w14:textId="427FC50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(0.09 - 0.26)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21D90749" w14:textId="3AB66B05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0.29 (0.17 - 0.62)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1DF93285" w14:textId="0334719E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0.60 (0.35 - 0.94)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7C13D83A" w14:textId="0DF762D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0.84 (0.56 - 1.00)</w:t>
            </w:r>
          </w:p>
        </w:tc>
        <w:tc>
          <w:tcPr>
            <w:tcW w:w="2008" w:type="dxa"/>
            <w:tcBorders>
              <w:left w:val="single" w:sz="6" w:space="0" w:color="000000"/>
            </w:tcBorders>
            <w:vAlign w:val="center"/>
          </w:tcPr>
          <w:p w14:paraId="205B26F4" w14:textId="66986F0F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0.19 (0.08 - 0.41)</w:t>
            </w:r>
          </w:p>
        </w:tc>
      </w:tr>
      <w:tr w:rsidR="00BA3F65" w:rsidRPr="00270FAD" w14:paraId="15FB03A3" w14:textId="77777777" w:rsidTr="00BA3F65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803AF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21668" w14:textId="7BE5DCEA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278B5" w14:textId="00E97AD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(0.08 - 0.15)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81DAB4B" w14:textId="1819CB7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0.20 (0.14 - 0.33)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413988" w14:textId="309F73C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0.40 (0.25 - 0.67)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48F5B8" w14:textId="7028FBE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0.62 (0.40 - 0.90)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07491F" w14:textId="6F53EED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0.11 (0.06 - 0.30)</w:t>
            </w:r>
          </w:p>
        </w:tc>
      </w:tr>
      <w:tr w:rsidR="00BA3F65" w:rsidRPr="00270FAD" w14:paraId="0DD0EDE5" w14:textId="77777777" w:rsidTr="00BA3F65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73524" w14:textId="5F9D74F5" w:rsidR="00BA3F65" w:rsidRPr="00270FAD" w:rsidRDefault="00BA3F65" w:rsidP="00BA3F65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E975F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1E390" w14:textId="01FEBFB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0.11 (0.08 - 0.16)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53F329" w14:textId="250CC072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0.22 (0.15 - 0.37)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A462A9" w14:textId="753F9268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0.47 (0.31 - 0.74)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5699D1F" w14:textId="22E08B15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0.72 (0.51 - 0.95)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FBDA326" w14:textId="1B445C4E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0.19 (0.06 - 0.58)</w:t>
            </w:r>
          </w:p>
        </w:tc>
      </w:tr>
      <w:tr w:rsidR="00BA3F65" w:rsidRPr="00270FAD" w14:paraId="74D9851D" w14:textId="77777777" w:rsidTr="00BA3F6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32D2E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90005" w14:textId="7777777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2B681" w14:textId="2895CE3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0.11 (0.08 - 0.13)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5041EA" w14:textId="1615D2F4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0.23 (0.15 - 0.31)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9FD79AF" w14:textId="5E4A977B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0.52 (0.33 - 0.65)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3219F2" w14:textId="6EA2366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0.81 (0.54 - 0.91)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91A3DEB" w14:textId="600DFCC3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0.49 (0.10 - 0.74)</w:t>
            </w:r>
          </w:p>
        </w:tc>
      </w:tr>
      <w:tr w:rsidR="00BA3F65" w:rsidRPr="00270FAD" w14:paraId="3713AD71" w14:textId="77777777" w:rsidTr="00BA3F65">
        <w:trPr>
          <w:trHeight w:val="34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4AF95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0BF53" w14:textId="3878BFA1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87E9D" w14:textId="13A69BAF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(0.08 - 0.16)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643E0DFF" w14:textId="79AF500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0.21 (0.15 - 0.39)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3BABDBFC" w14:textId="559F0DD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0.46 (0.29 - 0.76)</w:t>
            </w:r>
          </w:p>
        </w:tc>
        <w:tc>
          <w:tcPr>
            <w:tcW w:w="2007" w:type="dxa"/>
            <w:tcBorders>
              <w:left w:val="single" w:sz="6" w:space="0" w:color="000000"/>
            </w:tcBorders>
            <w:vAlign w:val="center"/>
          </w:tcPr>
          <w:p w14:paraId="4B231F0C" w14:textId="51E3BCF6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0.72 (0.49 - 0.95)</w:t>
            </w:r>
          </w:p>
        </w:tc>
        <w:tc>
          <w:tcPr>
            <w:tcW w:w="2008" w:type="dxa"/>
            <w:tcBorders>
              <w:left w:val="single" w:sz="6" w:space="0" w:color="000000"/>
            </w:tcBorders>
            <w:vAlign w:val="center"/>
          </w:tcPr>
          <w:p w14:paraId="1D6AFAA9" w14:textId="28D515DD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0.19 (0.06 - 0.62)</w:t>
            </w:r>
          </w:p>
        </w:tc>
      </w:tr>
      <w:tr w:rsidR="00BA3F65" w:rsidRPr="00270FAD" w14:paraId="0B0B1263" w14:textId="77777777" w:rsidTr="00BA3F65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1A0D8" w14:textId="77777777" w:rsidR="00BA3F65" w:rsidRPr="00270FAD" w:rsidRDefault="00BA3F65" w:rsidP="00BA3F6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43B50" w14:textId="6F1C6C37" w:rsidR="00BA3F65" w:rsidRPr="00270FAD" w:rsidRDefault="00BA3F65" w:rsidP="00BA3F65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4326B" w14:textId="11B499B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0.12 (0.09 - 0.15)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A1F2237" w14:textId="587A3143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0.25 (0.19 - 0.35)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706ED2" w14:textId="62C0B61F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0.53 (0.39 - 0.72)</w:t>
            </w: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585C23" w14:textId="1617BADA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0.80 (0.64 - 0.93)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D36921" w14:textId="2767ECC7" w:rsidR="00BA3F65" w:rsidRPr="00BA3F65" w:rsidRDefault="00BA3F65" w:rsidP="00BA3F65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A3F65">
              <w:rPr>
                <w:rFonts w:ascii="Helvetica" w:hAnsi="Helvetica" w:cs="Calibri"/>
                <w:color w:val="000000"/>
                <w:sz w:val="20"/>
                <w:szCs w:val="20"/>
              </w:rPr>
              <w:t>0.18 (0.09 - 0.38)</w:t>
            </w:r>
          </w:p>
        </w:tc>
      </w:tr>
    </w:tbl>
    <w:p w14:paraId="42CD1829" w14:textId="135BB2E5" w:rsidR="00270FAD" w:rsidRDefault="00270FAD" w:rsidP="00270FAD">
      <w:pPr>
        <w:rPr>
          <w:rFonts w:ascii="Helvetica" w:hAnsi="Helvetica"/>
          <w:b/>
          <w:sz w:val="20"/>
          <w:szCs w:val="20"/>
        </w:rPr>
      </w:pPr>
    </w:p>
    <w:p w14:paraId="3FEAAF31" w14:textId="24376C1D" w:rsidR="00A05DBD" w:rsidRDefault="00A05DBD" w:rsidP="00270FA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</w:t>
      </w:r>
    </w:p>
    <w:p w14:paraId="1F375B3A" w14:textId="2FA9678D" w:rsidR="00270FAD" w:rsidRDefault="00270FAD" w:rsidP="00270FA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822A5D">
        <w:rPr>
          <w:rFonts w:ascii="Helvetica" w:hAnsi="Helvetica"/>
          <w:b/>
          <w:sz w:val="20"/>
          <w:szCs w:val="20"/>
        </w:rPr>
        <w:t>1</w:t>
      </w:r>
      <w:r w:rsidR="00D76068">
        <w:rPr>
          <w:rFonts w:ascii="Helvetica" w:hAnsi="Helvetica"/>
          <w:b/>
          <w:sz w:val="20"/>
          <w:szCs w:val="20"/>
        </w:rPr>
        <w:t>3</w:t>
      </w:r>
      <w:r>
        <w:rPr>
          <w:rFonts w:ascii="Helvetica" w:hAnsi="Helvetica"/>
          <w:b/>
          <w:sz w:val="20"/>
          <w:szCs w:val="20"/>
        </w:rPr>
        <w:t>: Median power for a range of effect sizes</w:t>
      </w:r>
      <w:r w:rsidR="0085245A">
        <w:rPr>
          <w:rFonts w:ascii="Helvetica" w:hAnsi="Helvetica"/>
          <w:b/>
          <w:sz w:val="20"/>
          <w:szCs w:val="20"/>
        </w:rPr>
        <w:t xml:space="preserve"> and</w:t>
      </w:r>
      <w:r>
        <w:rPr>
          <w:rFonts w:ascii="Helvetica" w:hAnsi="Helvetica"/>
          <w:b/>
          <w:sz w:val="20"/>
          <w:szCs w:val="20"/>
        </w:rPr>
        <w:t xml:space="preserve"> the ES</w:t>
      </w:r>
      <w:r>
        <w:rPr>
          <w:rFonts w:ascii="Helvetica" w:hAnsi="Helvetica"/>
          <w:b/>
          <w:sz w:val="20"/>
          <w:szCs w:val="20"/>
          <w:vertAlign w:val="subscript"/>
        </w:rPr>
        <w:t>MA</w:t>
      </w:r>
      <w:r w:rsidR="0085245A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by disorder and intervention category, for binary safety outcomes</w:t>
      </w:r>
    </w:p>
    <w:p w14:paraId="29B37A97" w14:textId="77777777" w:rsidR="00270FAD" w:rsidRPr="00F27711" w:rsidRDefault="00270FAD" w:rsidP="00270FAD">
      <w:pPr>
        <w:rPr>
          <w:rFonts w:ascii="Helvetica" w:hAnsi="Helvetica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079"/>
        <w:gridCol w:w="1928"/>
        <w:gridCol w:w="1918"/>
        <w:gridCol w:w="1918"/>
        <w:gridCol w:w="1918"/>
        <w:gridCol w:w="1921"/>
      </w:tblGrid>
      <w:tr w:rsidR="00ED21C2" w:rsidRPr="00270FAD" w14:paraId="25E20CD5" w14:textId="77777777" w:rsidTr="00C74AE1">
        <w:trPr>
          <w:trHeight w:val="165"/>
        </w:trPr>
        <w:tc>
          <w:tcPr>
            <w:tcW w:w="493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2C75F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78384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Inter-vention</w:t>
            </w:r>
          </w:p>
        </w:tc>
        <w:tc>
          <w:tcPr>
            <w:tcW w:w="37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A0FB5" w14:textId="64F6C165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ED21C2" w:rsidRPr="00270FAD" w14:paraId="274B2524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30E8F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27338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AFB24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OR=1.5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17F14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OR=2.0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4E46E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OR=3.0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C1259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OR=4.5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8B79F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ED21C2" w:rsidRPr="00270FAD" w14:paraId="7D63D8B8" w14:textId="77777777" w:rsidTr="00C74AE1">
        <w:trPr>
          <w:trHeight w:val="165"/>
        </w:trPr>
        <w:tc>
          <w:tcPr>
            <w:tcW w:w="493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C97A5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245F3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226CF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7C17E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6E700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28B7E0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2F427" w14:textId="77777777" w:rsidR="00ED21C2" w:rsidRPr="00270FAD" w:rsidRDefault="00ED21C2" w:rsidP="002F4CE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ED21C2" w:rsidRPr="00270FAD" w14:paraId="7AA66D4F" w14:textId="77777777" w:rsidTr="00C74AE1">
        <w:trPr>
          <w:trHeight w:val="165"/>
        </w:trPr>
        <w:tc>
          <w:tcPr>
            <w:tcW w:w="493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DF863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EDD62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FD656" w14:textId="4788BD4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0.10 (0.07 - 0.16)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7E8400" w14:textId="63D2DC1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0.21 (0.13 - 0.39)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9AB6E9" w14:textId="2B52ED4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0.47 (0.27 - 0.79)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767EA5B" w14:textId="27664F4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0.76 (0.48 - 0.98)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8965324" w14:textId="1AFB57D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(0.06 - 0.23)</w:t>
            </w:r>
          </w:p>
        </w:tc>
      </w:tr>
      <w:tr w:rsidR="00ED21C2" w:rsidRPr="00270FAD" w14:paraId="5A9CEE1A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C6FC0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802ED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50056" w14:textId="76E1B06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0.07 (0.06 - 0.10)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95AAC99" w14:textId="4B38642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(0.09 - 0.22)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9C3CC2" w14:textId="4D675A8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0.27 (0.17 - 0.50)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2D3836B" w14:textId="1108BA8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0.49 (0.30 - 0.80)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7656866" w14:textId="16E8531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(0.05 - 0.11)</w:t>
            </w:r>
          </w:p>
        </w:tc>
      </w:tr>
      <w:tr w:rsidR="00ED21C2" w:rsidRPr="00270FAD" w14:paraId="30C29EE2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74D30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8F9F1" w14:textId="7887A08A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744" w:type="pct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93B51" w14:textId="6ACFFC8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0.10 (0.07 - 0.16)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02153EB7" w14:textId="4818CB5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0.21 (0.13 - 0.40)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0413A401" w14:textId="7A3CECD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0.48 (0.28 - 0.81)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00876110" w14:textId="0E55FA9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0.77 (0.50 - 0.98)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64A343D6" w14:textId="137A9B9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(0.06 - 0.25)</w:t>
            </w:r>
          </w:p>
        </w:tc>
      </w:tr>
      <w:tr w:rsidR="00ED21C2" w:rsidRPr="00270FAD" w14:paraId="53C32965" w14:textId="77777777" w:rsidTr="00C74AE1">
        <w:trPr>
          <w:trHeight w:val="165"/>
        </w:trPr>
        <w:tc>
          <w:tcPr>
            <w:tcW w:w="493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6194C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5403E" w14:textId="1B6FF7DA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E56E1" w14:textId="09D7591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(0.07 - 0.13)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567ACBC" w14:textId="25822BB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0.18 (0.12 - 0.29)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55A8E94" w14:textId="0DD4BDB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0.40 (0.24 - 0.65)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1C74EA" w14:textId="357ED6F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0.67 (0.43 - 0.91)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BE3B35" w14:textId="5E09B87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(0.05 - 0.09)</w:t>
            </w:r>
          </w:p>
        </w:tc>
      </w:tr>
      <w:tr w:rsidR="00ED21C2" w:rsidRPr="00270FAD" w14:paraId="70EB99CD" w14:textId="77777777" w:rsidTr="00C74AE1">
        <w:trPr>
          <w:trHeight w:val="165"/>
        </w:trPr>
        <w:tc>
          <w:tcPr>
            <w:tcW w:w="493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7EFC5" w14:textId="5A024C11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0E561782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09FE3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27549" w14:textId="7554264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(0.08 - 0.16)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2AA3AFD" w14:textId="384E43B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0.22 (0.14 - 0.41)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A5C664" w14:textId="2D88CB7A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0.49 (0.29 - 0.80)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DB8B2EF" w14:textId="73F2D4C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0.77 (0.51 - 0.98)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1B5550A" w14:textId="45DA68E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(0.05 - 0.19)</w:t>
            </w:r>
          </w:p>
        </w:tc>
      </w:tr>
      <w:tr w:rsidR="00ED21C2" w:rsidRPr="00270FAD" w14:paraId="5AE668CC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843F0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30868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65CC9" w14:textId="3A71D7D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0.07 (0.07 - 0.09)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5529783" w14:textId="3C713A2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0.13 (0.11 - 0.20)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8B463F" w14:textId="5ED1B49A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0.31 (0.22 - 0.47)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612A791" w14:textId="2E0A532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0.58 (0.40 - 0.78)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B346DB" w14:textId="5D241B5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(0.05 - 0.14)</w:t>
            </w:r>
          </w:p>
        </w:tc>
      </w:tr>
      <w:tr w:rsidR="00ED21C2" w:rsidRPr="00270FAD" w14:paraId="3438CBC7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F4D20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E9780" w14:textId="25F05D3C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744" w:type="pct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6B8EE" w14:textId="5C4E802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0.11 (0.08 - 0.20)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65C15B7A" w14:textId="4A98177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0.24 (0.15 - 0.50)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45DF3488" w14:textId="47C7FC6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0.55 (0.31 - 0.89)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1EEF1DC0" w14:textId="5E2AD7A7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0.83 (0.54 - 0.99)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56550825" w14:textId="2CA0128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0.11 (0.06 - 0.25)</w:t>
            </w:r>
          </w:p>
        </w:tc>
      </w:tr>
      <w:tr w:rsidR="00ED21C2" w:rsidRPr="00270FAD" w14:paraId="1C20FF13" w14:textId="77777777" w:rsidTr="00C74AE1">
        <w:trPr>
          <w:trHeight w:val="165"/>
        </w:trPr>
        <w:tc>
          <w:tcPr>
            <w:tcW w:w="493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E56C1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2EC34" w14:textId="513820B2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C4250" w14:textId="6A8EFC6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(0.07 - 0.13)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78C31E" w14:textId="0A74E36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0.18 (0.13 - 0.31)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EE21763" w14:textId="4144381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0.41 (0.26 - 0.68)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A8015E" w14:textId="712980A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0.67 (0.47 - 0.93)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4922CF" w14:textId="6038A75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(0.05 - 0.10)</w:t>
            </w:r>
          </w:p>
        </w:tc>
      </w:tr>
      <w:tr w:rsidR="00ED21C2" w:rsidRPr="00270FAD" w14:paraId="12455D14" w14:textId="77777777" w:rsidTr="00C74AE1">
        <w:trPr>
          <w:trHeight w:val="165"/>
        </w:trPr>
        <w:tc>
          <w:tcPr>
            <w:tcW w:w="493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64CAD" w14:textId="37587AF4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76185B57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51849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16FC6" w14:textId="6077351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0.11 (0.08 - 0.18)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99F52C" w14:textId="583D894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0.25 (0.15 - 0.46)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E5F3E38" w14:textId="4BC755C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0.58 (0.33 - 0.87)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E2F51D" w14:textId="3932CB5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0.87 (0.59 - 0.99)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BE21C4B" w14:textId="6CAEF7A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(0.06 - 0.21)</w:t>
            </w:r>
          </w:p>
        </w:tc>
      </w:tr>
      <w:tr w:rsidR="00ED21C2" w:rsidRPr="00270FAD" w14:paraId="43AB2375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07DC5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59634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0261B" w14:textId="0EDE95A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(0.07 - 0.13)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7D28BCA" w14:textId="0C1F5999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0.16 (0.10 - 0.30)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3497DC7" w14:textId="29BCEBB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0.35 (0.20 - 0.61)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56B1A61" w14:textId="4FABC0F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0.58 (0.34 - 0.88)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8DFC1F9" w14:textId="0B16BCB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(0.05 - 0.10)</w:t>
            </w:r>
          </w:p>
        </w:tc>
      </w:tr>
      <w:tr w:rsidR="00ED21C2" w:rsidRPr="00270FAD" w14:paraId="2741E6F0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C2170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B88AD" w14:textId="166C3D2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744" w:type="pct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7172A" w14:textId="59452105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0.12 (0.08 - 0.19)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27205038" w14:textId="4C10B3CE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0.27 (0.16 - 0.47)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1DB24365" w14:textId="37CEC16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0.61 (0.36 - 0.88)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5AD0455E" w14:textId="11DE3E8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0.90 (0.62 - 0.99)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03021286" w14:textId="1612483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(0.06 - 0.23)</w:t>
            </w:r>
          </w:p>
        </w:tc>
      </w:tr>
      <w:tr w:rsidR="00ED21C2" w:rsidRPr="00270FAD" w14:paraId="2C32D5C4" w14:textId="77777777" w:rsidTr="00C74AE1">
        <w:trPr>
          <w:trHeight w:val="165"/>
        </w:trPr>
        <w:tc>
          <w:tcPr>
            <w:tcW w:w="493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54EFD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40362" w14:textId="3A57BACB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2A306" w14:textId="7BD0BF6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(0.07 - 0.11)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A50C3A" w14:textId="124C770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0.15 (0.10 - 0.26)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D2C80A" w14:textId="1A7E93C5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0.34 (0.19 - 0.56)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50FF98" w14:textId="04F7B2B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0.58 (0.33 - 0.84)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16A73DC" w14:textId="2D8F577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(0.05 - 0.09)</w:t>
            </w:r>
          </w:p>
        </w:tc>
      </w:tr>
      <w:tr w:rsidR="00ED21C2" w:rsidRPr="00270FAD" w14:paraId="367457F1" w14:textId="77777777" w:rsidTr="00C74AE1">
        <w:trPr>
          <w:trHeight w:val="165"/>
        </w:trPr>
        <w:tc>
          <w:tcPr>
            <w:tcW w:w="493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F9326" w14:textId="38702A80" w:rsidR="00ED21C2" w:rsidRPr="00270FAD" w:rsidRDefault="00ED21C2" w:rsidP="00ED21C2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CF590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59092" w14:textId="0656F64F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(0.07 - 0.13)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C680329" w14:textId="5133DFA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0.18 (0.11 - 0.32)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D4E18BC" w14:textId="4E1726C3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0.40 (0.23 - 0.69)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81799CB" w14:textId="6936E9A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0.68 (0.43 - 0.94)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C73F51D" w14:textId="7AAF355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0.08 (0.06 - 0.25)</w:t>
            </w:r>
          </w:p>
        </w:tc>
      </w:tr>
      <w:tr w:rsidR="00ED21C2" w:rsidRPr="00270FAD" w14:paraId="22781F58" w14:textId="77777777" w:rsidTr="00C74AE1">
        <w:trPr>
          <w:trHeight w:val="165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E9850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5EDC8" w14:textId="77777777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270FAD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FFEC1" w14:textId="26F72768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0.07 (0.06 - 0.09)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F5CF792" w14:textId="72AF92E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(0.08 - 0.17)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C92847E" w14:textId="54A384C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0.21 (0.14 - 0.39)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BF19130" w14:textId="2028BC0D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0.42 (0.24 - 0.67)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5BE037" w14:textId="55C313B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0.05 (0.05 - 0.11)</w:t>
            </w:r>
          </w:p>
        </w:tc>
      </w:tr>
      <w:tr w:rsidR="00ED21C2" w:rsidRPr="00270FAD" w14:paraId="6592D8B7" w14:textId="77777777" w:rsidTr="00C74AE1">
        <w:trPr>
          <w:trHeight w:val="34"/>
        </w:trPr>
        <w:tc>
          <w:tcPr>
            <w:tcW w:w="493" w:type="pct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7490F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AB957" w14:textId="6273AA8F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744" w:type="pct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4FFDE" w14:textId="58B4430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(0.07 - 0.13)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3298C982" w14:textId="167CD93C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0.18 (0.11 - 0.32)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2A773C3F" w14:textId="4EA69D4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0.41 (0.24 - 0.70)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3B4F0352" w14:textId="68EC7565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0.68 (0.43 - 0.94)</w:t>
            </w:r>
          </w:p>
        </w:tc>
        <w:tc>
          <w:tcPr>
            <w:tcW w:w="740" w:type="pct"/>
            <w:tcBorders>
              <w:left w:val="single" w:sz="6" w:space="0" w:color="000000"/>
            </w:tcBorders>
            <w:vAlign w:val="center"/>
          </w:tcPr>
          <w:p w14:paraId="613F30BC" w14:textId="5260A444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(0.06 - 0.26)</w:t>
            </w:r>
          </w:p>
        </w:tc>
      </w:tr>
      <w:tr w:rsidR="00ED21C2" w:rsidRPr="00270FAD" w14:paraId="530141BD" w14:textId="77777777" w:rsidTr="00C74AE1">
        <w:trPr>
          <w:trHeight w:val="165"/>
        </w:trPr>
        <w:tc>
          <w:tcPr>
            <w:tcW w:w="493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0CDFB" w14:textId="77777777" w:rsidR="00ED21C2" w:rsidRPr="00270FAD" w:rsidRDefault="00ED21C2" w:rsidP="00ED21C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AE66F" w14:textId="177519C9" w:rsidR="00ED21C2" w:rsidRPr="00270FAD" w:rsidRDefault="00ED21C2" w:rsidP="00ED21C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6F868" w14:textId="44F05E21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(0.08 - 0.13)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5947D94" w14:textId="5457E816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0.22 (0.14 - 0.30)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CA281C4" w14:textId="4B6F7480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0.49 (0.32 - 0.65)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158FE5D" w14:textId="0DD52A8B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0.76 (0.54 - 0.91)</w:t>
            </w: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231E8A" w14:textId="45CDDA62" w:rsidR="00ED21C2" w:rsidRPr="00ED21C2" w:rsidRDefault="00ED21C2" w:rsidP="00ED21C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D21C2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(0.05 - 0.09)</w:t>
            </w:r>
          </w:p>
        </w:tc>
      </w:tr>
    </w:tbl>
    <w:p w14:paraId="7243E213" w14:textId="77777777" w:rsidR="00270FAD" w:rsidRDefault="00270FAD" w:rsidP="00270FAD">
      <w:pPr>
        <w:rPr>
          <w:rFonts w:ascii="Helvetica" w:hAnsi="Helvetica"/>
          <w:b/>
          <w:sz w:val="20"/>
          <w:szCs w:val="20"/>
        </w:rPr>
      </w:pPr>
    </w:p>
    <w:p w14:paraId="5F72B236" w14:textId="77777777" w:rsidR="00A05DBD" w:rsidRDefault="00A05DBD" w:rsidP="00A05DB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</w:t>
      </w:r>
    </w:p>
    <w:p w14:paraId="0E21F823" w14:textId="5040005A" w:rsidR="00FD4BFD" w:rsidRDefault="00FD4BFD" w:rsidP="00270FAD">
      <w:pPr>
        <w:rPr>
          <w:rFonts w:ascii="Helvetica" w:hAnsi="Helvetica"/>
          <w:b/>
          <w:sz w:val="20"/>
          <w:szCs w:val="20"/>
        </w:rPr>
      </w:pPr>
    </w:p>
    <w:p w14:paraId="317DF4A4" w14:textId="77777777" w:rsidR="00270FAD" w:rsidRDefault="00270FAD">
      <w:pPr>
        <w:rPr>
          <w:rFonts w:ascii="Helvetica" w:hAnsi="Helvetica"/>
          <w:b/>
          <w:sz w:val="20"/>
          <w:szCs w:val="20"/>
        </w:rPr>
      </w:pPr>
    </w:p>
    <w:p w14:paraId="3253AC5D" w14:textId="3F767CBD" w:rsidR="000444DA" w:rsidRDefault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3133880E" w14:textId="4663BAFF" w:rsidR="000444DA" w:rsidRDefault="000444DA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1</w:t>
      </w:r>
      <w:r w:rsidR="0085245A">
        <w:rPr>
          <w:rFonts w:ascii="Helvetica" w:hAnsi="Helvetica"/>
          <w:b/>
          <w:sz w:val="20"/>
          <w:szCs w:val="20"/>
        </w:rPr>
        <w:t>4</w:t>
      </w:r>
      <w:r>
        <w:rPr>
          <w:rFonts w:ascii="Helvetica" w:hAnsi="Helvetica"/>
          <w:b/>
          <w:sz w:val="20"/>
          <w:szCs w:val="20"/>
        </w:rPr>
        <w:t>: Power for each combination of experimental group and comparator for continuous safety outcomes.</w:t>
      </w:r>
    </w:p>
    <w:p w14:paraId="20F74F8A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p w14:paraId="4AB31B6D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1842"/>
        <w:gridCol w:w="1985"/>
      </w:tblGrid>
      <w:tr w:rsidR="0085245A" w14:paraId="067F74A4" w14:textId="77777777" w:rsidTr="003617A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54300A93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2589" w:type="dxa"/>
            <w:vMerge w:val="restart"/>
            <w:vAlign w:val="center"/>
          </w:tcPr>
          <w:p w14:paraId="52128B68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827" w:type="dxa"/>
            <w:gridSpan w:val="2"/>
          </w:tcPr>
          <w:p w14:paraId="62182B46" w14:textId="757BB082" w:rsidR="0085245A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Power</w:t>
            </w:r>
          </w:p>
        </w:tc>
      </w:tr>
      <w:tr w:rsidR="0085245A" w14:paraId="2C877662" w14:textId="77777777" w:rsidTr="004C4F7E">
        <w:trPr>
          <w:trHeight w:val="397"/>
        </w:trPr>
        <w:tc>
          <w:tcPr>
            <w:tcW w:w="1806" w:type="dxa"/>
            <w:vMerge/>
            <w:vAlign w:val="center"/>
          </w:tcPr>
          <w:p w14:paraId="62AA61E9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vAlign w:val="center"/>
          </w:tcPr>
          <w:p w14:paraId="3D7B1989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8F7A35" w14:textId="77777777" w:rsidR="0085245A" w:rsidRDefault="0085245A" w:rsidP="004C4F7E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SMD=0.40</w:t>
            </w:r>
          </w:p>
        </w:tc>
        <w:tc>
          <w:tcPr>
            <w:tcW w:w="1985" w:type="dxa"/>
          </w:tcPr>
          <w:p w14:paraId="39500A23" w14:textId="77777777" w:rsidR="0085245A" w:rsidRPr="00112784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85245A" w14:paraId="038235BF" w14:textId="77777777" w:rsidTr="000444DA">
        <w:trPr>
          <w:trHeight w:val="397"/>
        </w:trPr>
        <w:tc>
          <w:tcPr>
            <w:tcW w:w="1806" w:type="dxa"/>
            <w:vAlign w:val="center"/>
          </w:tcPr>
          <w:p w14:paraId="63D549C4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087BDEF0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32464E6" w14:textId="77777777" w:rsidR="0085245A" w:rsidRPr="000444DA" w:rsidRDefault="0085245A" w:rsidP="000444DA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3F7882" w14:textId="77777777" w:rsidR="0085245A" w:rsidRPr="000444DA" w:rsidRDefault="0085245A" w:rsidP="000444D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BF3651" w14:paraId="7CD9531A" w14:textId="77777777" w:rsidTr="00BF3651">
        <w:trPr>
          <w:trHeight w:val="397"/>
        </w:trPr>
        <w:tc>
          <w:tcPr>
            <w:tcW w:w="1806" w:type="dxa"/>
            <w:vMerge w:val="restart"/>
            <w:vAlign w:val="center"/>
          </w:tcPr>
          <w:p w14:paraId="35549510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08E754E4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DB06CA5" w14:textId="2C026949" w:rsidR="00BF3651" w:rsidRPr="00BF3651" w:rsidRDefault="00BF3651" w:rsidP="00BF3651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0.84 (0.65 - 0.95)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444CA29" w14:textId="738DEFE1" w:rsidR="00BF3651" w:rsidRPr="00BF3651" w:rsidRDefault="00BF3651" w:rsidP="00BF36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0.17 (0.07 - 0.90)</w:t>
            </w:r>
          </w:p>
        </w:tc>
      </w:tr>
      <w:tr w:rsidR="00BF3651" w14:paraId="6493B5BC" w14:textId="77777777" w:rsidTr="00BF3651">
        <w:trPr>
          <w:trHeight w:val="397"/>
        </w:trPr>
        <w:tc>
          <w:tcPr>
            <w:tcW w:w="1806" w:type="dxa"/>
            <w:vMerge/>
            <w:vAlign w:val="center"/>
          </w:tcPr>
          <w:p w14:paraId="38560B4D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57FC5061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5A4770D" w14:textId="27388D31" w:rsidR="00BF3651" w:rsidRPr="00BF3651" w:rsidRDefault="00BF3651" w:rsidP="00BF3651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0.75 (0.28 - 0.95)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177F116" w14:textId="3F8D4D6B" w:rsidR="00BF3651" w:rsidRPr="00BF3651" w:rsidRDefault="00BF3651" w:rsidP="00BF36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0.21 (0.08 - 0.73)</w:t>
            </w:r>
          </w:p>
        </w:tc>
      </w:tr>
      <w:tr w:rsidR="00BF3651" w14:paraId="351BBAA4" w14:textId="77777777" w:rsidTr="00BF3651">
        <w:trPr>
          <w:trHeight w:val="696"/>
        </w:trPr>
        <w:tc>
          <w:tcPr>
            <w:tcW w:w="1806" w:type="dxa"/>
            <w:vAlign w:val="center"/>
          </w:tcPr>
          <w:p w14:paraId="11AFE496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23E10890" w14:textId="77777777" w:rsidR="00BF3651" w:rsidRPr="00112784" w:rsidRDefault="00BF3651" w:rsidP="00BF3651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B124D63" w14:textId="2ADFD9B0" w:rsidR="00BF3651" w:rsidRPr="00BF3651" w:rsidRDefault="00BF3651" w:rsidP="00BF3651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0.91 (0.40 - 0.96)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2F96F8" w14:textId="68AF0A47" w:rsidR="00BF3651" w:rsidRPr="00BF3651" w:rsidRDefault="00BF3651" w:rsidP="00BF365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0.77 (0.20 - 1.00)</w:t>
            </w:r>
          </w:p>
        </w:tc>
      </w:tr>
      <w:tr w:rsidR="0085245A" w14:paraId="34D69E47" w14:textId="77777777" w:rsidTr="00BF3651">
        <w:trPr>
          <w:trHeight w:val="397"/>
        </w:trPr>
        <w:tc>
          <w:tcPr>
            <w:tcW w:w="1806" w:type="dxa"/>
            <w:vAlign w:val="center"/>
          </w:tcPr>
          <w:p w14:paraId="1672D081" w14:textId="0BC5223C" w:rsidR="0085245A" w:rsidRPr="00BF3651" w:rsidRDefault="00BF3651" w:rsidP="004C4F7E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Psychotherapy</w:t>
            </w: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4DB59498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4A1259BE" w14:textId="1E2A41BA" w:rsidR="0085245A" w:rsidRPr="00BF3651" w:rsidRDefault="00BF3651" w:rsidP="00BF3651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0.43 (0.28 - 0.83)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D09B5A6" w14:textId="0973206A" w:rsidR="0085245A" w:rsidRPr="00BF3651" w:rsidRDefault="00BF3651" w:rsidP="00BF3651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0.16 (0.09 - 0.37)</w:t>
            </w:r>
          </w:p>
        </w:tc>
      </w:tr>
      <w:tr w:rsidR="00BF3651" w14:paraId="75D20EC6" w14:textId="77777777" w:rsidTr="00BF3651">
        <w:trPr>
          <w:trHeight w:val="586"/>
        </w:trPr>
        <w:tc>
          <w:tcPr>
            <w:tcW w:w="1806" w:type="dxa"/>
            <w:vAlign w:val="center"/>
          </w:tcPr>
          <w:p w14:paraId="021BABB9" w14:textId="03EAA195" w:rsidR="00BF3651" w:rsidRPr="00BF3651" w:rsidRDefault="00BF3651" w:rsidP="004C4F7E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CAM</w:t>
            </w: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7A977D12" w14:textId="3A5718B4" w:rsidR="00BF3651" w:rsidRPr="00BF3651" w:rsidRDefault="00BF3651" w:rsidP="004C4F7E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Any comparator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0A60378" w14:textId="61463152" w:rsidR="00BF3651" w:rsidRPr="00BF3651" w:rsidRDefault="00BF3651" w:rsidP="00BF3651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0.37 (0.29 - 0.45)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BDFDA9A" w14:textId="709118D9" w:rsidR="00BF3651" w:rsidRPr="00BF3651" w:rsidRDefault="00BF3651" w:rsidP="00BF3651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BF3651">
              <w:rPr>
                <w:rFonts w:ascii="Helvetica" w:hAnsi="Helvetica" w:cs="Calibri"/>
                <w:color w:val="000000"/>
                <w:sz w:val="20"/>
                <w:szCs w:val="20"/>
              </w:rPr>
              <w:t>0.76 (0.33 - 0.98)</w:t>
            </w:r>
          </w:p>
        </w:tc>
      </w:tr>
    </w:tbl>
    <w:p w14:paraId="00D9E2E0" w14:textId="38E72B1F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p w14:paraId="176E1F27" w14:textId="06C32BC3" w:rsidR="00A05DBD" w:rsidRDefault="00A05DBD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</w:p>
    <w:p w14:paraId="7B20C3F9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3C94A43B" w14:textId="3D8DDE44" w:rsidR="000444DA" w:rsidRDefault="000444DA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1</w:t>
      </w:r>
      <w:r w:rsidR="0085245A">
        <w:rPr>
          <w:rFonts w:ascii="Helvetica" w:hAnsi="Helvetica"/>
          <w:b/>
          <w:sz w:val="20"/>
          <w:szCs w:val="20"/>
        </w:rPr>
        <w:t>5</w:t>
      </w:r>
      <w:r>
        <w:rPr>
          <w:rFonts w:ascii="Helvetica" w:hAnsi="Helvetica"/>
          <w:b/>
          <w:sz w:val="20"/>
          <w:szCs w:val="20"/>
        </w:rPr>
        <w:t>: Power for each combination of experimental group and comparator for binary efficacy outcomes.</w:t>
      </w:r>
    </w:p>
    <w:p w14:paraId="2D6D5229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p w14:paraId="55F5C9DB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1842"/>
        <w:gridCol w:w="1985"/>
      </w:tblGrid>
      <w:tr w:rsidR="0085245A" w14:paraId="2AAD72B8" w14:textId="77777777" w:rsidTr="003617A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514DC407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2589" w:type="dxa"/>
            <w:vMerge w:val="restart"/>
            <w:vAlign w:val="center"/>
          </w:tcPr>
          <w:p w14:paraId="2F6628D8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827" w:type="dxa"/>
            <w:gridSpan w:val="2"/>
          </w:tcPr>
          <w:p w14:paraId="18DED802" w14:textId="5E67A022" w:rsidR="0085245A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Power</w:t>
            </w:r>
          </w:p>
        </w:tc>
      </w:tr>
      <w:tr w:rsidR="0085245A" w14:paraId="5C6BD0D9" w14:textId="77777777" w:rsidTr="004C4F7E">
        <w:trPr>
          <w:trHeight w:val="397"/>
        </w:trPr>
        <w:tc>
          <w:tcPr>
            <w:tcW w:w="1806" w:type="dxa"/>
            <w:vMerge/>
            <w:vAlign w:val="center"/>
          </w:tcPr>
          <w:p w14:paraId="5B16C6CC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vAlign w:val="center"/>
          </w:tcPr>
          <w:p w14:paraId="13D564AB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839E74" w14:textId="100AD2EB" w:rsidR="0085245A" w:rsidRDefault="00BE4E35" w:rsidP="004C4F7E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OR=2.0</w:t>
            </w:r>
          </w:p>
        </w:tc>
        <w:tc>
          <w:tcPr>
            <w:tcW w:w="1985" w:type="dxa"/>
          </w:tcPr>
          <w:p w14:paraId="6062BA08" w14:textId="77777777" w:rsidR="0085245A" w:rsidRPr="00112784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85245A" w14:paraId="067D9063" w14:textId="77777777" w:rsidTr="004C4F7E">
        <w:trPr>
          <w:trHeight w:val="397"/>
        </w:trPr>
        <w:tc>
          <w:tcPr>
            <w:tcW w:w="1806" w:type="dxa"/>
            <w:vAlign w:val="center"/>
          </w:tcPr>
          <w:p w14:paraId="2F380E98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14949711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3742358" w14:textId="77777777" w:rsidR="0085245A" w:rsidRPr="000444DA" w:rsidRDefault="0085245A" w:rsidP="004C4F7E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97CBB57" w14:textId="77777777" w:rsidR="0085245A" w:rsidRPr="000444DA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6E03B2" w14:paraId="4B759C88" w14:textId="77777777" w:rsidTr="006E03B2">
        <w:trPr>
          <w:trHeight w:val="397"/>
        </w:trPr>
        <w:tc>
          <w:tcPr>
            <w:tcW w:w="1806" w:type="dxa"/>
            <w:vMerge w:val="restart"/>
            <w:vAlign w:val="center"/>
          </w:tcPr>
          <w:p w14:paraId="1A18D8D8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643A241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BB472A2" w14:textId="4417166D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0.26 (0.15 - 0.60)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49E86CB" w14:textId="44C42CFD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0.46 (0.22 - 0.82)</w:t>
            </w:r>
          </w:p>
        </w:tc>
      </w:tr>
      <w:tr w:rsidR="006E03B2" w14:paraId="11BBF876" w14:textId="77777777" w:rsidTr="006E03B2">
        <w:trPr>
          <w:trHeight w:val="397"/>
        </w:trPr>
        <w:tc>
          <w:tcPr>
            <w:tcW w:w="1806" w:type="dxa"/>
            <w:vMerge/>
            <w:vAlign w:val="center"/>
          </w:tcPr>
          <w:p w14:paraId="7A02EE83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5D850103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284BFCF" w14:textId="34FEB423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0.26 (0.18 - 0.55)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9BF3B5F" w14:textId="2A516E78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0.07 (0.06 - 0.14)</w:t>
            </w:r>
          </w:p>
        </w:tc>
      </w:tr>
      <w:tr w:rsidR="006E03B2" w14:paraId="68D2791C" w14:textId="77777777" w:rsidTr="006E03B2">
        <w:trPr>
          <w:trHeight w:val="696"/>
        </w:trPr>
        <w:tc>
          <w:tcPr>
            <w:tcW w:w="1806" w:type="dxa"/>
            <w:vAlign w:val="center"/>
          </w:tcPr>
          <w:p w14:paraId="733773BF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31605F06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92A2DBD" w14:textId="1107BD93" w:rsidR="006E03B2" w:rsidRPr="006E03B2" w:rsidRDefault="006E03B2" w:rsidP="006E03B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0.20 (0.14 - 0.29)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298D38" w14:textId="71006AEB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0.24 (0.12 - 0.40)</w:t>
            </w:r>
          </w:p>
        </w:tc>
      </w:tr>
      <w:tr w:rsidR="006E03B2" w14:paraId="3E8E1945" w14:textId="77777777" w:rsidTr="006E03B2">
        <w:trPr>
          <w:trHeight w:val="397"/>
        </w:trPr>
        <w:tc>
          <w:tcPr>
            <w:tcW w:w="1806" w:type="dxa"/>
            <w:vMerge w:val="restart"/>
            <w:vAlign w:val="center"/>
          </w:tcPr>
          <w:p w14:paraId="6D7D1BFC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73A77334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9FB7804" w14:textId="3812B441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0.20 (0.16 - 0.31)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F382179" w14:textId="4099F742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0.12 (0.08 - 0.17)</w:t>
            </w:r>
          </w:p>
        </w:tc>
      </w:tr>
      <w:tr w:rsidR="006E03B2" w14:paraId="725D932C" w14:textId="77777777" w:rsidTr="006E03B2">
        <w:trPr>
          <w:trHeight w:val="570"/>
        </w:trPr>
        <w:tc>
          <w:tcPr>
            <w:tcW w:w="1806" w:type="dxa"/>
            <w:vMerge/>
            <w:vAlign w:val="center"/>
          </w:tcPr>
          <w:p w14:paraId="6C6C31F9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0DC6095B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0161B11E" w14:textId="6DAF6A0D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0.24 (0.15 - 0.39)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1BD48333" w14:textId="7D847512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0.23 (0.12 - 0.38)</w:t>
            </w:r>
          </w:p>
        </w:tc>
      </w:tr>
      <w:tr w:rsidR="006E03B2" w14:paraId="5B842F6F" w14:textId="77777777" w:rsidTr="006E03B2">
        <w:trPr>
          <w:trHeight w:val="397"/>
        </w:trPr>
        <w:tc>
          <w:tcPr>
            <w:tcW w:w="1806" w:type="dxa"/>
            <w:vMerge w:val="restart"/>
            <w:vAlign w:val="center"/>
          </w:tcPr>
          <w:p w14:paraId="2F759656" w14:textId="4D66CEC3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D1530E4" w14:textId="735B79D9" w:rsidR="006E03B2" w:rsidRPr="006E03B2" w:rsidRDefault="006E03B2" w:rsidP="006E03B2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Placebo/attention control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10177E4" w14:textId="5D8C3996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0.23 (0.14 - 0.29)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061303B" w14:textId="678A07AE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0.52 (0.29 - 0.65)</w:t>
            </w:r>
          </w:p>
        </w:tc>
      </w:tr>
      <w:tr w:rsidR="006E03B2" w14:paraId="33096C7C" w14:textId="77777777" w:rsidTr="006E03B2">
        <w:trPr>
          <w:trHeight w:val="397"/>
        </w:trPr>
        <w:tc>
          <w:tcPr>
            <w:tcW w:w="1806" w:type="dxa"/>
            <w:vMerge/>
            <w:vAlign w:val="center"/>
          </w:tcPr>
          <w:p w14:paraId="0AE3EEEE" w14:textId="3D24F20E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6551E252" w14:textId="3E374B81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1645708" w14:textId="35559666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0.22 (0.16 - 0.31)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16B8F51" w14:textId="2F778805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0.54 (0.25 - 0.81)</w:t>
            </w:r>
          </w:p>
        </w:tc>
      </w:tr>
      <w:tr w:rsidR="006E03B2" w14:paraId="6462C974" w14:textId="77777777" w:rsidTr="006E03B2">
        <w:trPr>
          <w:trHeight w:val="397"/>
        </w:trPr>
        <w:tc>
          <w:tcPr>
            <w:tcW w:w="1806" w:type="dxa"/>
            <w:vMerge/>
            <w:vAlign w:val="center"/>
          </w:tcPr>
          <w:p w14:paraId="0B93983B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3843D857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DCF5155" w14:textId="17A9EDCD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0.19 (0.12 - 0.26)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56FE78C" w14:textId="6D149DF9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0.08 (0.05 - 0.17)</w:t>
            </w:r>
          </w:p>
        </w:tc>
      </w:tr>
      <w:tr w:rsidR="006E03B2" w14:paraId="5726E2A9" w14:textId="77777777" w:rsidTr="006E03B2">
        <w:trPr>
          <w:trHeight w:val="397"/>
        </w:trPr>
        <w:tc>
          <w:tcPr>
            <w:tcW w:w="1806" w:type="dxa"/>
            <w:vMerge/>
            <w:vAlign w:val="center"/>
          </w:tcPr>
          <w:p w14:paraId="3CD741F4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290A0D2D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01A84188" w14:textId="4AFD44C1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0.18 (0.16 - 0.24)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EE6AB24" w14:textId="71437E25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0.09 (0.07 - 0.15)</w:t>
            </w:r>
          </w:p>
        </w:tc>
      </w:tr>
      <w:tr w:rsidR="006E03B2" w14:paraId="2947C2CA" w14:textId="77777777" w:rsidTr="006E03B2">
        <w:trPr>
          <w:trHeight w:val="397"/>
        </w:trPr>
        <w:tc>
          <w:tcPr>
            <w:tcW w:w="1806" w:type="dxa"/>
            <w:vMerge/>
            <w:vAlign w:val="center"/>
          </w:tcPr>
          <w:p w14:paraId="09D24EF4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642BAD25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7A9E61B8" w14:textId="454B5012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0.41 (0.22 - 0.56)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2917C4A9" w14:textId="754B9B7A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0.50 (0.31 - 0.80)</w:t>
            </w:r>
          </w:p>
        </w:tc>
      </w:tr>
      <w:tr w:rsidR="006E03B2" w14:paraId="67E86183" w14:textId="77777777" w:rsidTr="006E03B2">
        <w:trPr>
          <w:trHeight w:val="397"/>
        </w:trPr>
        <w:tc>
          <w:tcPr>
            <w:tcW w:w="1806" w:type="dxa"/>
            <w:vAlign w:val="center"/>
          </w:tcPr>
          <w:p w14:paraId="410876E8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7CC66C9B" w14:textId="79932E64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Any active comparator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3417DB4" w14:textId="0C55706E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0.23 (0.18 - 0.30)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8044EB" w14:textId="1AD5D01D" w:rsidR="006E03B2" w:rsidRPr="006E03B2" w:rsidRDefault="006E03B2" w:rsidP="006E03B2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0.33 (0.08 - 0.68)</w:t>
            </w:r>
          </w:p>
        </w:tc>
      </w:tr>
      <w:tr w:rsidR="0085245A" w14:paraId="617288BB" w14:textId="77777777" w:rsidTr="006E03B2">
        <w:trPr>
          <w:trHeight w:val="397"/>
        </w:trPr>
        <w:tc>
          <w:tcPr>
            <w:tcW w:w="1806" w:type="dxa"/>
            <w:vMerge w:val="restart"/>
            <w:vAlign w:val="center"/>
          </w:tcPr>
          <w:p w14:paraId="0AF52CCA" w14:textId="77777777" w:rsidR="0085245A" w:rsidRPr="00112784" w:rsidRDefault="0085245A" w:rsidP="00282F6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7AC401BE" w14:textId="77777777" w:rsidR="0085245A" w:rsidRPr="00112784" w:rsidRDefault="0085245A" w:rsidP="00282F6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C83D759" w14:textId="03D70C25" w:rsidR="0085245A" w:rsidRPr="00112784" w:rsidRDefault="0085245A" w:rsidP="00282F6D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  <w:r>
              <w:rPr>
                <w:rFonts w:ascii="Helvetica" w:hAnsi="Helvetica"/>
                <w:sz w:val="20"/>
                <w:szCs w:val="20"/>
              </w:rPr>
              <w:t>/</w:t>
            </w:r>
            <w:r w:rsidR="00BE4E35">
              <w:rPr>
                <w:rFonts w:ascii="Helvetica" w:hAnsi="Helvetica"/>
                <w:sz w:val="20"/>
                <w:szCs w:val="20"/>
              </w:rPr>
              <w:t>treatment-as-usual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8E95EF3" w14:textId="7B380EE0" w:rsidR="0085245A" w:rsidRPr="006E03B2" w:rsidRDefault="006E03B2" w:rsidP="006E03B2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0.38 (0.19 - 0.56)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BEC8684" w14:textId="309F9C1D" w:rsidR="0085245A" w:rsidRPr="006E03B2" w:rsidRDefault="006E03B2" w:rsidP="006E03B2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0.49 (0.08 - 0.77)</w:t>
            </w:r>
          </w:p>
        </w:tc>
      </w:tr>
      <w:tr w:rsidR="006E03B2" w14:paraId="500EAF6B" w14:textId="77777777" w:rsidTr="006E03B2">
        <w:trPr>
          <w:trHeight w:val="586"/>
        </w:trPr>
        <w:tc>
          <w:tcPr>
            <w:tcW w:w="1806" w:type="dxa"/>
            <w:vMerge/>
            <w:vAlign w:val="center"/>
          </w:tcPr>
          <w:p w14:paraId="0EFFA75A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00C3EFDB" w14:textId="77777777" w:rsidR="006E03B2" w:rsidRPr="00112784" w:rsidRDefault="006E03B2" w:rsidP="006E03B2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7D554F6" w14:textId="7634DE5F" w:rsidR="006E03B2" w:rsidRPr="006E03B2" w:rsidRDefault="006E03B2" w:rsidP="006E03B2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0.38 (0.20 - 0.68)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E29483F" w14:textId="6543DA8B" w:rsidR="006E03B2" w:rsidRPr="006E03B2" w:rsidRDefault="006E03B2" w:rsidP="006E03B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E03B2">
              <w:rPr>
                <w:rFonts w:ascii="Helvetica" w:hAnsi="Helvetica" w:cs="Calibri"/>
                <w:color w:val="000000"/>
                <w:sz w:val="20"/>
                <w:szCs w:val="20"/>
              </w:rPr>
              <w:t>0.07 (0.06 - 0.14)</w:t>
            </w:r>
          </w:p>
        </w:tc>
      </w:tr>
    </w:tbl>
    <w:p w14:paraId="5E6C6BF8" w14:textId="63C70360" w:rsidR="000444DA" w:rsidRDefault="000444DA" w:rsidP="000444DA">
      <w:pPr>
        <w:rPr>
          <w:rFonts w:ascii="Helvetica" w:hAnsi="Helvetica"/>
          <w:b/>
          <w:sz w:val="20"/>
          <w:szCs w:val="20"/>
        </w:rPr>
      </w:pPr>
    </w:p>
    <w:p w14:paraId="0076E99B" w14:textId="77240665" w:rsidR="00282F6D" w:rsidRDefault="00BE4E3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  <w:r w:rsidR="00282F6D">
        <w:rPr>
          <w:rFonts w:ascii="Helvetica" w:hAnsi="Helvetica"/>
          <w:b/>
          <w:sz w:val="20"/>
          <w:szCs w:val="20"/>
        </w:rPr>
        <w:br w:type="page"/>
      </w:r>
    </w:p>
    <w:p w14:paraId="4CBBB700" w14:textId="10F519CB" w:rsidR="00282F6D" w:rsidRDefault="00282F6D" w:rsidP="00282F6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1</w:t>
      </w:r>
      <w:r w:rsidR="0085245A">
        <w:rPr>
          <w:rFonts w:ascii="Helvetica" w:hAnsi="Helvetica"/>
          <w:b/>
          <w:sz w:val="20"/>
          <w:szCs w:val="20"/>
        </w:rPr>
        <w:t>6</w:t>
      </w:r>
      <w:r>
        <w:rPr>
          <w:rFonts w:ascii="Helvetica" w:hAnsi="Helvetica"/>
          <w:b/>
          <w:sz w:val="20"/>
          <w:szCs w:val="20"/>
        </w:rPr>
        <w:t>: Power for each combination of experimental group and comparator for binary safety outcomes.</w:t>
      </w:r>
    </w:p>
    <w:p w14:paraId="58684FAB" w14:textId="77777777" w:rsidR="00282F6D" w:rsidRDefault="00282F6D" w:rsidP="00282F6D">
      <w:pPr>
        <w:rPr>
          <w:rFonts w:ascii="Helvetica" w:hAnsi="Helvetica"/>
          <w:b/>
          <w:sz w:val="20"/>
          <w:szCs w:val="20"/>
        </w:rPr>
      </w:pPr>
    </w:p>
    <w:p w14:paraId="34C536B4" w14:textId="77777777" w:rsidR="00282F6D" w:rsidRDefault="00282F6D" w:rsidP="00282F6D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1842"/>
        <w:gridCol w:w="1985"/>
      </w:tblGrid>
      <w:tr w:rsidR="0085245A" w14:paraId="11D25B82" w14:textId="77777777" w:rsidTr="003617A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0CD05A3B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2589" w:type="dxa"/>
            <w:vMerge w:val="restart"/>
            <w:vAlign w:val="center"/>
          </w:tcPr>
          <w:p w14:paraId="30223DCF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3827" w:type="dxa"/>
            <w:gridSpan w:val="2"/>
          </w:tcPr>
          <w:p w14:paraId="03938306" w14:textId="388429E7" w:rsidR="0085245A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Power</w:t>
            </w:r>
          </w:p>
        </w:tc>
      </w:tr>
      <w:tr w:rsidR="0085245A" w14:paraId="7BE04450" w14:textId="77777777" w:rsidTr="004C4F7E">
        <w:trPr>
          <w:trHeight w:val="397"/>
        </w:trPr>
        <w:tc>
          <w:tcPr>
            <w:tcW w:w="1806" w:type="dxa"/>
            <w:vMerge/>
            <w:vAlign w:val="center"/>
          </w:tcPr>
          <w:p w14:paraId="4E0D3695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589" w:type="dxa"/>
            <w:vMerge/>
            <w:vAlign w:val="center"/>
          </w:tcPr>
          <w:p w14:paraId="6BF3E059" w14:textId="77777777" w:rsidR="0085245A" w:rsidRPr="00112784" w:rsidRDefault="0085245A" w:rsidP="004C4F7E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F29798" w14:textId="28272018" w:rsidR="0085245A" w:rsidRDefault="00BE4E35" w:rsidP="004C4F7E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OR=2.0</w:t>
            </w:r>
          </w:p>
        </w:tc>
        <w:tc>
          <w:tcPr>
            <w:tcW w:w="1985" w:type="dxa"/>
          </w:tcPr>
          <w:p w14:paraId="46AE4D01" w14:textId="77777777" w:rsidR="0085245A" w:rsidRPr="00112784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85245A" w14:paraId="48C998B1" w14:textId="77777777" w:rsidTr="004C4F7E">
        <w:trPr>
          <w:trHeight w:val="397"/>
        </w:trPr>
        <w:tc>
          <w:tcPr>
            <w:tcW w:w="1806" w:type="dxa"/>
            <w:vAlign w:val="center"/>
          </w:tcPr>
          <w:p w14:paraId="65A9A08E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37814C37" w14:textId="77777777" w:rsidR="0085245A" w:rsidRPr="00112784" w:rsidRDefault="0085245A" w:rsidP="004C4F7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55B1A5" w14:textId="77777777" w:rsidR="0085245A" w:rsidRPr="000444DA" w:rsidRDefault="0085245A" w:rsidP="004C4F7E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8CF4B6" w14:textId="77777777" w:rsidR="0085245A" w:rsidRPr="000444DA" w:rsidRDefault="0085245A" w:rsidP="004C4F7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444DA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2B5EBF" w14:paraId="7403F5C1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78F39F54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35346256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35AD4ACB" w14:textId="56832148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0.23 (0.13 - 0.46)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41B2782" w14:textId="7FA0A184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0.10 (0.06 - 0.28)</w:t>
            </w:r>
          </w:p>
        </w:tc>
      </w:tr>
      <w:tr w:rsidR="002B5EBF" w14:paraId="747BFF42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56F7E153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7E8C22DC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1225FD6" w14:textId="50614767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0.21 (0.13 - 0.39)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EC36FC7" w14:textId="3EFD1D66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(0.06 - 0.25)</w:t>
            </w:r>
          </w:p>
        </w:tc>
      </w:tr>
      <w:tr w:rsidR="002B5EBF" w14:paraId="124793F2" w14:textId="77777777" w:rsidTr="002B5EBF">
        <w:trPr>
          <w:trHeight w:val="696"/>
        </w:trPr>
        <w:tc>
          <w:tcPr>
            <w:tcW w:w="1806" w:type="dxa"/>
            <w:vAlign w:val="center"/>
          </w:tcPr>
          <w:p w14:paraId="53FC8F7F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1B19D32E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C74F99" w14:textId="0F5DA9E0" w:rsidR="002B5EBF" w:rsidRPr="002B5EBF" w:rsidRDefault="002B5EBF" w:rsidP="002B5EBF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0.15 (0.10 - 0.26)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4569CA" w14:textId="174AA55C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0.06 (0.05 - 0.11)</w:t>
            </w:r>
          </w:p>
        </w:tc>
      </w:tr>
      <w:tr w:rsidR="002B5EBF" w14:paraId="456ADE22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5F0372C5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2256D0D3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795FFA6" w14:textId="25B669A1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0.16 (0.13 - 0.23)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07D6AB4" w14:textId="61FF0999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0.08 (0.06 - 0.16)</w:t>
            </w:r>
          </w:p>
        </w:tc>
      </w:tr>
      <w:tr w:rsidR="002B5EBF" w14:paraId="7AD18FE9" w14:textId="77777777" w:rsidTr="002B5EBF">
        <w:trPr>
          <w:trHeight w:val="570"/>
        </w:trPr>
        <w:tc>
          <w:tcPr>
            <w:tcW w:w="1806" w:type="dxa"/>
            <w:vMerge/>
            <w:vAlign w:val="center"/>
          </w:tcPr>
          <w:p w14:paraId="2FD8AA2D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26054270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32D27E1B" w14:textId="102010B2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0.18 (0.13 - 0.29)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03CAD38" w14:textId="392D3589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0.07 (0.06 - 0.10)</w:t>
            </w:r>
          </w:p>
        </w:tc>
      </w:tr>
      <w:tr w:rsidR="002B5EBF" w14:paraId="5EB6E17F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173903CA" w14:textId="73D4C1A4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01531FBF" w14:textId="2387D8BA" w:rsidR="002B5EBF" w:rsidRPr="006E03B2" w:rsidRDefault="002B5EBF" w:rsidP="002B5EBF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Placebo/attention control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CF5A12D" w14:textId="166B9D71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0.21 (0.15 - 0.24)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6351D6F" w14:textId="3983B545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0.05 (0.05 - 0.06)</w:t>
            </w:r>
          </w:p>
        </w:tc>
      </w:tr>
      <w:tr w:rsidR="002B5EBF" w14:paraId="61FF58D1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548ADA19" w14:textId="0419FB92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6DDDE60B" w14:textId="2DC82AA9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74CF2296" w14:textId="0CCDDAE8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0.17 (0.12 - 0.29)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96ED897" w14:textId="5053AAA8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(0.05 - 0.09)</w:t>
            </w:r>
          </w:p>
        </w:tc>
      </w:tr>
      <w:tr w:rsidR="002B5EBF" w14:paraId="5E0512C7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1BFF2784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269BA169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B8C044C" w14:textId="34C6C799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0.18 (0.11 - 0.27)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58DB892" w14:textId="48E406E2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(0.05 - 0.09)</w:t>
            </w:r>
          </w:p>
        </w:tc>
      </w:tr>
      <w:tr w:rsidR="002B5EBF" w14:paraId="2254AC8B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03AE4E1D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50F75EA3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CF68495" w14:textId="6EE8DED2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0.20 (0.16 - 0.29)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8491B26" w14:textId="76B90C81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0.08 (0.06 - 0.11)</w:t>
            </w:r>
          </w:p>
        </w:tc>
      </w:tr>
      <w:tr w:rsidR="002B5EBF" w14:paraId="56E4B1CA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256C22FE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40874397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2038BF1D" w14:textId="3421B88F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0.19 (0.12 - 0.39)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C088B69" w14:textId="0CB21DFE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0.07 (0.05 - 0.11)</w:t>
            </w:r>
          </w:p>
        </w:tc>
      </w:tr>
      <w:tr w:rsidR="002B5EBF" w14:paraId="57086F02" w14:textId="77777777" w:rsidTr="002B5EBF">
        <w:trPr>
          <w:trHeight w:val="397"/>
        </w:trPr>
        <w:tc>
          <w:tcPr>
            <w:tcW w:w="1806" w:type="dxa"/>
            <w:vAlign w:val="center"/>
          </w:tcPr>
          <w:p w14:paraId="1E857B82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01DFFE00" w14:textId="2F24C4BC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91FFC54" w14:textId="28355D29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1FCA15" w14:textId="2243B71A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0.06 (0.05 - 0.13)</w:t>
            </w:r>
          </w:p>
        </w:tc>
      </w:tr>
      <w:tr w:rsidR="002B5EBF" w14:paraId="70CE2D7F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75289DBF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32389782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0191817" w14:textId="2EB7B35F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1DBDF73C" w14:textId="1AD425AF" w:rsidR="002B5EBF" w:rsidRPr="002B5EBF" w:rsidRDefault="002B5EBF" w:rsidP="002B5EBF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0.17 (0.11 - 0.29)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BC27A36" w14:textId="57B657C1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0.06 (0.05 - 0.07)</w:t>
            </w:r>
          </w:p>
        </w:tc>
      </w:tr>
      <w:tr w:rsidR="002B5EBF" w14:paraId="57D04E0B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10C77BCE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4FE552D9" w14:textId="054E7A55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BA8247A" w14:textId="09517543" w:rsidR="002B5EBF" w:rsidRPr="002B5EBF" w:rsidRDefault="002B5EBF" w:rsidP="002B5EBF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0.09 (0.06 - 0.11)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C8C2765" w14:textId="150C3F45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0.05 (0.05 - 0.06)</w:t>
            </w:r>
          </w:p>
        </w:tc>
      </w:tr>
      <w:tr w:rsidR="002B5EBF" w14:paraId="4DC29195" w14:textId="77777777" w:rsidTr="002B5EBF">
        <w:trPr>
          <w:trHeight w:val="586"/>
        </w:trPr>
        <w:tc>
          <w:tcPr>
            <w:tcW w:w="1806" w:type="dxa"/>
            <w:vMerge/>
            <w:vAlign w:val="center"/>
          </w:tcPr>
          <w:p w14:paraId="30B44EAF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103B58A2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FC3F626" w14:textId="11E3E8D3" w:rsidR="002B5EBF" w:rsidRPr="002B5EBF" w:rsidRDefault="002B5EBF" w:rsidP="002B5EBF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0.13 (0.10 - 0.31)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BC6EB98" w14:textId="6F67A750" w:rsidR="002B5EBF" w:rsidRPr="002B5EBF" w:rsidRDefault="002B5EBF" w:rsidP="002B5EB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0.10 (0.06 - 0.24)</w:t>
            </w:r>
          </w:p>
        </w:tc>
      </w:tr>
    </w:tbl>
    <w:p w14:paraId="3C57D918" w14:textId="77777777" w:rsidR="00282F6D" w:rsidRDefault="00282F6D" w:rsidP="00282F6D">
      <w:pPr>
        <w:rPr>
          <w:rFonts w:ascii="Helvetica" w:hAnsi="Helvetica"/>
          <w:b/>
          <w:sz w:val="20"/>
          <w:szCs w:val="20"/>
        </w:rPr>
      </w:pPr>
    </w:p>
    <w:p w14:paraId="11305100" w14:textId="0007053A" w:rsidR="00282F6D" w:rsidRDefault="00BE4E35" w:rsidP="00282F6D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OR = odds ratio.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</w:p>
    <w:p w14:paraId="2BDCB295" w14:textId="4E8FA84B" w:rsidR="00CD2957" w:rsidRDefault="00CD2957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78382F1E" w14:textId="25888384" w:rsidR="000444DA" w:rsidRDefault="00CD2957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17: ES</w:t>
      </w:r>
      <w:r>
        <w:rPr>
          <w:rFonts w:ascii="Helvetica" w:hAnsi="Helvetica"/>
          <w:b/>
          <w:sz w:val="20"/>
          <w:szCs w:val="20"/>
          <w:vertAlign w:val="subscript"/>
        </w:rPr>
        <w:t>avg</w:t>
      </w:r>
      <w:r>
        <w:rPr>
          <w:rFonts w:ascii="Helvetica" w:hAnsi="Helvetica"/>
          <w:b/>
          <w:sz w:val="20"/>
          <w:szCs w:val="20"/>
        </w:rPr>
        <w:t xml:space="preserve"> for each intervention-comparator combination, for continuous efficacy outcomes only (sensitivity analyses)</w:t>
      </w:r>
    </w:p>
    <w:p w14:paraId="77F503C5" w14:textId="0D9E9C3F" w:rsidR="00CD2957" w:rsidRDefault="00CD2957" w:rsidP="000444DA">
      <w:pPr>
        <w:rPr>
          <w:rFonts w:ascii="Helvetica" w:hAnsi="Helvetica"/>
          <w:b/>
          <w:sz w:val="20"/>
          <w:szCs w:val="20"/>
        </w:rPr>
      </w:pPr>
    </w:p>
    <w:p w14:paraId="6FCDDFCC" w14:textId="77777777" w:rsidR="00CD2957" w:rsidRDefault="00CD2957" w:rsidP="00CD2957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589"/>
        <w:gridCol w:w="1701"/>
        <w:gridCol w:w="1134"/>
      </w:tblGrid>
      <w:tr w:rsidR="00CD2957" w14:paraId="0FF9F928" w14:textId="77777777" w:rsidTr="00CD2957">
        <w:trPr>
          <w:trHeight w:val="804"/>
        </w:trPr>
        <w:tc>
          <w:tcPr>
            <w:tcW w:w="1806" w:type="dxa"/>
            <w:vAlign w:val="center"/>
          </w:tcPr>
          <w:p w14:paraId="480F9AEE" w14:textId="77777777" w:rsidR="00CD2957" w:rsidRPr="00112784" w:rsidRDefault="00CD2957" w:rsidP="002209D4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Experimental group</w:t>
            </w:r>
          </w:p>
        </w:tc>
        <w:tc>
          <w:tcPr>
            <w:tcW w:w="2589" w:type="dxa"/>
            <w:vAlign w:val="center"/>
          </w:tcPr>
          <w:p w14:paraId="19B78630" w14:textId="77777777" w:rsidR="00CD2957" w:rsidRPr="00112784" w:rsidRDefault="00CD2957" w:rsidP="002209D4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12784">
              <w:rPr>
                <w:rFonts w:ascii="Helvetica" w:hAnsi="Helvetica"/>
                <w:b/>
                <w:sz w:val="20"/>
                <w:szCs w:val="20"/>
              </w:rPr>
              <w:t>Comparator</w:t>
            </w:r>
          </w:p>
        </w:tc>
        <w:tc>
          <w:tcPr>
            <w:tcW w:w="1701" w:type="dxa"/>
            <w:vAlign w:val="center"/>
          </w:tcPr>
          <w:p w14:paraId="197BAA43" w14:textId="135B33D7" w:rsidR="00CD2957" w:rsidRDefault="00CD2957" w:rsidP="00CD2957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Number of meta-analyses</w:t>
            </w:r>
          </w:p>
        </w:tc>
        <w:tc>
          <w:tcPr>
            <w:tcW w:w="1134" w:type="dxa"/>
            <w:vAlign w:val="center"/>
          </w:tcPr>
          <w:p w14:paraId="0DE9CC75" w14:textId="4B01A74A" w:rsidR="00CD2957" w:rsidRPr="00CD2957" w:rsidRDefault="00CD2957" w:rsidP="00CD2957">
            <w:pPr>
              <w:jc w:val="center"/>
              <w:rPr>
                <w:rFonts w:ascii="Helvetica" w:hAnsi="Helvetica"/>
                <w:b/>
                <w:sz w:val="20"/>
                <w:szCs w:val="20"/>
                <w:vertAlign w:val="subscript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sz w:val="20"/>
                <w:szCs w:val="20"/>
                <w:vertAlign w:val="subscript"/>
              </w:rPr>
              <w:t>avg</w:t>
            </w:r>
          </w:p>
        </w:tc>
      </w:tr>
      <w:tr w:rsidR="002B5EBF" w14:paraId="71C5F073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7BA3D0EC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5692EFE2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73CA4EA" w14:textId="20B84B91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099E92" w14:textId="49257564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0.33</w:t>
            </w:r>
          </w:p>
        </w:tc>
      </w:tr>
      <w:tr w:rsidR="002B5EBF" w14:paraId="6CC24C2C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51A64F6E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74421F47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B691577" w14:textId="75AFAA72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7B6CB59" w14:textId="5A1D1474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0.15</w:t>
            </w:r>
          </w:p>
        </w:tc>
      </w:tr>
      <w:tr w:rsidR="002B5EBF" w14:paraId="19DDCB1B" w14:textId="77777777" w:rsidTr="002B5EBF">
        <w:trPr>
          <w:trHeight w:val="696"/>
        </w:trPr>
        <w:tc>
          <w:tcPr>
            <w:tcW w:w="1806" w:type="dxa"/>
            <w:vAlign w:val="center"/>
          </w:tcPr>
          <w:p w14:paraId="74F12F8A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Combination pharmacotherapy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63B9AF33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D1DEEF" w14:textId="1917F45F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833149" w14:textId="654241BB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0.31</w:t>
            </w:r>
          </w:p>
        </w:tc>
      </w:tr>
      <w:tr w:rsidR="002B5EBF" w14:paraId="2852E862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6CC578E3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+ 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6EBB9180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0EF7E" w14:textId="782A5B0B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CC9D137" w14:textId="1B8D248A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0.29</w:t>
            </w:r>
          </w:p>
        </w:tc>
      </w:tr>
      <w:tr w:rsidR="002B5EBF" w14:paraId="6DD0CDF6" w14:textId="77777777" w:rsidTr="002B5EBF">
        <w:trPr>
          <w:trHeight w:val="570"/>
        </w:trPr>
        <w:tc>
          <w:tcPr>
            <w:tcW w:w="1806" w:type="dxa"/>
            <w:vMerge/>
            <w:vAlign w:val="center"/>
          </w:tcPr>
          <w:p w14:paraId="0FA9B39F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7C5CA131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D77FB1F" w14:textId="20796085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08A0CB1E" w14:textId="0D878756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0.3</w:t>
            </w:r>
          </w:p>
        </w:tc>
      </w:tr>
      <w:tr w:rsidR="002B5EBF" w14:paraId="60B3DC76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7410EB62" w14:textId="6C2E1946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4822FF98" w14:textId="6FBA433E" w:rsidR="002B5EBF" w:rsidRPr="002B5EBF" w:rsidRDefault="002B5EBF" w:rsidP="002B5EBF">
            <w:pPr>
              <w:rPr>
                <w:rFonts w:ascii="Helvetica" w:hAnsi="Helvetica"/>
                <w:sz w:val="20"/>
                <w:szCs w:val="20"/>
                <w:lang w:val="nl-NL"/>
              </w:rPr>
            </w:pPr>
            <w:r>
              <w:rPr>
                <w:rFonts w:ascii="Helvetica" w:hAnsi="Helvetica"/>
                <w:sz w:val="20"/>
                <w:szCs w:val="20"/>
                <w:lang w:val="nl-NL"/>
              </w:rPr>
              <w:t>Placebo/attention control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1B440C4" w14:textId="235FB726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B254ACF" w14:textId="2A01FC88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0.18</w:t>
            </w:r>
          </w:p>
        </w:tc>
      </w:tr>
      <w:tr w:rsidR="002B5EBF" w14:paraId="12EF45E4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7E7A3BBE" w14:textId="10140C72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3252DF16" w14:textId="02E33BDF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8958F1" w14:textId="574CBE2F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0451A99" w14:textId="71DFAEA4" w:rsidR="002B5EBF" w:rsidRPr="000F6C59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  <w:lang w:val="nl-NL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0.5</w:t>
            </w:r>
            <w:r w:rsidR="000F6C59">
              <w:rPr>
                <w:rFonts w:ascii="Helvetica" w:hAnsi="Helvetica" w:cs="Calibri"/>
                <w:color w:val="000000"/>
                <w:sz w:val="20"/>
                <w:szCs w:val="20"/>
                <w:lang w:val="nl-NL"/>
              </w:rPr>
              <w:t>0</w:t>
            </w:r>
          </w:p>
        </w:tc>
      </w:tr>
      <w:tr w:rsidR="002B5EBF" w14:paraId="7B3BD1BB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0058E93D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6DF87F7B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Psychotherapy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B0D1BD" w14:textId="73336981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3F85F9" w14:textId="0051BB4F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0.22</w:t>
            </w:r>
          </w:p>
        </w:tc>
      </w:tr>
      <w:tr w:rsidR="002B5EBF" w14:paraId="0E7ECC39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40E9E7AC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68698B52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58A007B" w14:textId="3189BDFB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412C0D3" w14:textId="13483185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0.14</w:t>
            </w:r>
          </w:p>
        </w:tc>
      </w:tr>
      <w:tr w:rsidR="002B5EBF" w14:paraId="22D46BA0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316D7276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4ECCE4D8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comparator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462DB8B" w14:textId="4B31E5A7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574135A" w14:textId="5326D0F9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0.21</w:t>
            </w:r>
          </w:p>
        </w:tc>
      </w:tr>
      <w:tr w:rsidR="002B5EBF" w14:paraId="2126C6E6" w14:textId="77777777" w:rsidTr="002B5EBF">
        <w:trPr>
          <w:trHeight w:val="651"/>
        </w:trPr>
        <w:tc>
          <w:tcPr>
            <w:tcW w:w="1806" w:type="dxa"/>
            <w:vAlign w:val="center"/>
          </w:tcPr>
          <w:p w14:paraId="4A31A447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 + regular treatment</w:t>
            </w:r>
          </w:p>
        </w:tc>
        <w:tc>
          <w:tcPr>
            <w:tcW w:w="2589" w:type="dxa"/>
            <w:tcBorders>
              <w:top w:val="nil"/>
              <w:bottom w:val="single" w:sz="4" w:space="0" w:color="auto"/>
            </w:tcBorders>
            <w:vAlign w:val="center"/>
          </w:tcPr>
          <w:p w14:paraId="6D7818BF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Pharmacotherapy (mono)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8266188" w14:textId="12E6C122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35A593D" w14:textId="4927AAE6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0.62</w:t>
            </w:r>
          </w:p>
        </w:tc>
      </w:tr>
      <w:tr w:rsidR="002B5EBF" w14:paraId="134DAEDE" w14:textId="77777777" w:rsidTr="002B5EBF">
        <w:trPr>
          <w:trHeight w:val="397"/>
        </w:trPr>
        <w:tc>
          <w:tcPr>
            <w:tcW w:w="1806" w:type="dxa"/>
            <w:vMerge w:val="restart"/>
            <w:vAlign w:val="center"/>
          </w:tcPr>
          <w:p w14:paraId="67A937E6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CAM</w:t>
            </w:r>
          </w:p>
          <w:p w14:paraId="61D2644B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bottom w:val="nil"/>
            </w:tcBorders>
            <w:vAlign w:val="center"/>
          </w:tcPr>
          <w:p w14:paraId="5F5E871B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Placebo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5699857" w14:textId="132656C4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8720C4C" w14:textId="3C142DF5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0.26</w:t>
            </w:r>
          </w:p>
        </w:tc>
      </w:tr>
      <w:tr w:rsidR="002B5EBF" w14:paraId="0F2465A7" w14:textId="77777777" w:rsidTr="002B5EBF">
        <w:trPr>
          <w:trHeight w:val="397"/>
        </w:trPr>
        <w:tc>
          <w:tcPr>
            <w:tcW w:w="1806" w:type="dxa"/>
            <w:vMerge/>
            <w:vAlign w:val="center"/>
          </w:tcPr>
          <w:p w14:paraId="263A39AA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14:paraId="22C2FF62" w14:textId="6C067F40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T</w:t>
            </w:r>
            <w:r>
              <w:rPr>
                <w:rFonts w:ascii="Helvetica" w:hAnsi="Helvetica"/>
                <w:sz w:val="20"/>
                <w:szCs w:val="20"/>
              </w:rPr>
              <w:t>reatment-as-usual</w:t>
            </w:r>
            <w:r w:rsidRPr="00112784">
              <w:rPr>
                <w:rFonts w:ascii="Helvetica" w:hAnsi="Helvetica"/>
                <w:sz w:val="20"/>
                <w:szCs w:val="20"/>
              </w:rPr>
              <w:t>/waitlist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0634A5" w14:textId="79A20C07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CC172A" w14:textId="1C28F8E1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0.57</w:t>
            </w:r>
          </w:p>
        </w:tc>
      </w:tr>
      <w:tr w:rsidR="002B5EBF" w14:paraId="2CF553D0" w14:textId="77777777" w:rsidTr="002B5EBF">
        <w:trPr>
          <w:trHeight w:val="586"/>
        </w:trPr>
        <w:tc>
          <w:tcPr>
            <w:tcW w:w="1806" w:type="dxa"/>
            <w:vMerge/>
            <w:vAlign w:val="center"/>
          </w:tcPr>
          <w:p w14:paraId="025C683A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  <w:vAlign w:val="center"/>
          </w:tcPr>
          <w:p w14:paraId="2E172129" w14:textId="77777777" w:rsidR="002B5EBF" w:rsidRPr="00112784" w:rsidRDefault="002B5EBF" w:rsidP="002B5EBF">
            <w:pPr>
              <w:rPr>
                <w:rFonts w:ascii="Helvetica" w:hAnsi="Helvetica"/>
                <w:sz w:val="20"/>
                <w:szCs w:val="20"/>
              </w:rPr>
            </w:pPr>
            <w:r w:rsidRPr="00112784">
              <w:rPr>
                <w:rFonts w:ascii="Helvetica" w:hAnsi="Helvetica"/>
                <w:sz w:val="20"/>
                <w:szCs w:val="20"/>
              </w:rPr>
              <w:t>Any active comparator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2895B6D" w14:textId="129850BE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85FDC31" w14:textId="52048F04" w:rsidR="002B5EBF" w:rsidRPr="002B5EBF" w:rsidRDefault="002B5EBF" w:rsidP="002B5EBF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2B5EBF">
              <w:rPr>
                <w:rFonts w:ascii="Helvetica" w:hAnsi="Helvetica" w:cs="Calibri"/>
                <w:color w:val="000000"/>
                <w:sz w:val="20"/>
                <w:szCs w:val="20"/>
              </w:rPr>
              <w:t>0.22</w:t>
            </w:r>
          </w:p>
        </w:tc>
      </w:tr>
    </w:tbl>
    <w:p w14:paraId="5A9D1D57" w14:textId="504C9DC1" w:rsidR="00CD2957" w:rsidRDefault="00CD2957" w:rsidP="00CD2957">
      <w:pPr>
        <w:rPr>
          <w:rFonts w:ascii="Helvetica" w:hAnsi="Helvetica"/>
          <w:b/>
          <w:sz w:val="20"/>
          <w:szCs w:val="20"/>
        </w:rPr>
      </w:pPr>
    </w:p>
    <w:p w14:paraId="4D0DFD7B" w14:textId="2D3BCF54" w:rsidR="00BE4E35" w:rsidRPr="00BE4E35" w:rsidRDefault="00BE4E35" w:rsidP="00CD2957">
      <w:pPr>
        <w:rPr>
          <w:rFonts w:ascii="Helvetica" w:hAnsi="Helvetica"/>
          <w:bCs/>
          <w:i/>
          <w:iCs/>
          <w:sz w:val="20"/>
          <w:szCs w:val="20"/>
        </w:rPr>
      </w:pPr>
      <w:r w:rsidRPr="00BE4E35">
        <w:rPr>
          <w:rFonts w:ascii="Helvetica" w:hAnsi="Helvetica"/>
          <w:bCs/>
          <w:i/>
          <w:iCs/>
          <w:sz w:val="20"/>
          <w:szCs w:val="20"/>
        </w:rPr>
        <w:t>Table notes: ES</w:t>
      </w:r>
      <w:r w:rsidRPr="00BE4E35">
        <w:rPr>
          <w:rFonts w:ascii="Helvetica" w:hAnsi="Helvetica"/>
          <w:bCs/>
          <w:i/>
          <w:iCs/>
          <w:sz w:val="20"/>
          <w:szCs w:val="20"/>
          <w:vertAlign w:val="subscript"/>
        </w:rPr>
        <w:t>avg</w:t>
      </w:r>
      <w:r w:rsidRPr="00BE4E35">
        <w:rPr>
          <w:rFonts w:ascii="Helvetica" w:hAnsi="Helvetica"/>
          <w:bCs/>
          <w:i/>
          <w:iCs/>
          <w:sz w:val="20"/>
          <w:szCs w:val="20"/>
        </w:rPr>
        <w:t xml:space="preserve"> = meta-analytic average</w:t>
      </w:r>
      <w:r>
        <w:rPr>
          <w:rFonts w:ascii="Helvetica" w:hAnsi="Helvetica"/>
          <w:bCs/>
          <w:i/>
          <w:iCs/>
          <w:sz w:val="20"/>
          <w:szCs w:val="20"/>
        </w:rPr>
        <w:t xml:space="preserve"> effect size of all meta-analyses for each combination of experimental group and comparator group.</w:t>
      </w:r>
    </w:p>
    <w:p w14:paraId="6CEC90FC" w14:textId="77777777" w:rsidR="000444DA" w:rsidRDefault="000444DA" w:rsidP="000444D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 w:type="page"/>
      </w:r>
    </w:p>
    <w:p w14:paraId="7216E966" w14:textId="5A412ACC" w:rsidR="0085245A" w:rsidRDefault="0085245A" w:rsidP="0085245A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 xml:space="preserve">Supplemental table </w:t>
      </w:r>
      <w:r w:rsidR="006D1F69">
        <w:rPr>
          <w:rFonts w:ascii="Helvetica" w:hAnsi="Helvetica"/>
          <w:b/>
          <w:sz w:val="20"/>
          <w:szCs w:val="20"/>
        </w:rPr>
        <w:t>1</w:t>
      </w:r>
      <w:r w:rsidR="00CD2957">
        <w:rPr>
          <w:rFonts w:ascii="Helvetica" w:hAnsi="Helvetica"/>
          <w:b/>
          <w:sz w:val="20"/>
          <w:szCs w:val="20"/>
        </w:rPr>
        <w:t>8</w:t>
      </w:r>
      <w:r>
        <w:rPr>
          <w:rFonts w:ascii="Helvetica" w:hAnsi="Helvetica"/>
          <w:b/>
          <w:sz w:val="20"/>
          <w:szCs w:val="20"/>
        </w:rPr>
        <w:t>: Median power by disorder and intervention category in sensitivity analyses, for continuous efficacy outcomes (sensitivity analyses)</w:t>
      </w:r>
    </w:p>
    <w:p w14:paraId="7404E603" w14:textId="77777777" w:rsidR="0085245A" w:rsidRPr="00F27711" w:rsidRDefault="0085245A" w:rsidP="0085245A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810"/>
        <w:gridCol w:w="3341"/>
        <w:gridCol w:w="3354"/>
        <w:gridCol w:w="3345"/>
      </w:tblGrid>
      <w:tr w:rsidR="0085245A" w:rsidRPr="000A414E" w14:paraId="05F06FF6" w14:textId="77777777" w:rsidTr="00BE4E35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8F9F2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9B8AB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-</w:t>
            </w: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vention</w:t>
            </w:r>
          </w:p>
        </w:tc>
        <w:tc>
          <w:tcPr>
            <w:tcW w:w="10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CB57E" w14:textId="01CA3A10" w:rsidR="0085245A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85245A" w:rsidRPr="000A414E" w14:paraId="35F25849" w14:textId="77777777" w:rsidTr="00BE4E35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3D1DB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6C62E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DA3DC" w14:textId="1A3FA6D6" w:rsidR="0085245A" w:rsidRPr="0085245A" w:rsidRDefault="0085245A" w:rsidP="003617AF">
            <w:pPr>
              <w:jc w:val="center"/>
              <w:rPr>
                <w:rFonts w:ascii="Helvetica" w:hAnsi="Helvetica"/>
                <w:b/>
                <w:sz w:val="20"/>
                <w:szCs w:val="20"/>
                <w:vertAlign w:val="subscript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avg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334E1E" w14:textId="77777777" w:rsidR="0085245A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 xml:space="preserve">MA </w:t>
            </w:r>
          </w:p>
          <w:p w14:paraId="77C3FDE5" w14:textId="14528C2C" w:rsidR="0085245A" w:rsidRPr="0085245A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(meta-analyses with 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&lt;0.20 excluded)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BE7FE" w14:textId="77777777" w:rsidR="0085245A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  <w:p w14:paraId="34F02544" w14:textId="1E9D633E" w:rsidR="0085245A" w:rsidRPr="0085245A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(ES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 xml:space="preserve">MA 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based on the largest RCT in each meta-analysis)</w:t>
            </w:r>
          </w:p>
        </w:tc>
      </w:tr>
      <w:tr w:rsidR="0085245A" w:rsidRPr="000A414E" w14:paraId="06CA8C45" w14:textId="77777777" w:rsidTr="00BE4E35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1B04D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55442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E6376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FA6687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3C3FE1" w14:textId="77777777" w:rsidR="0085245A" w:rsidRPr="000A414E" w:rsidRDefault="0085245A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0F6C59" w:rsidRPr="000A414E" w14:paraId="5767FA9F" w14:textId="77777777" w:rsidTr="00163802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3EB7D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DEBA2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E57BCB" w14:textId="4279D21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0.20 (0.11 - 0.42)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75CB01B2" w14:textId="7AB11D13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0.43 (0.22 - 0.76)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080CF989" w14:textId="2D2F12C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0.17 (0.07 - 0.49)  </w:t>
            </w:r>
          </w:p>
        </w:tc>
      </w:tr>
      <w:tr w:rsidR="000F6C59" w:rsidRPr="000A414E" w14:paraId="335C7448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698B4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CFD4B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2E002A" w14:textId="2A1D57AB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0.26 (0.13 - 0.49)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15C8FD8A" w14:textId="032B66E0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0.48 (0.21 - 0.88)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5AB34609" w14:textId="7FC846E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0.18 (0.07 - 0.66)  </w:t>
            </w:r>
          </w:p>
        </w:tc>
      </w:tr>
      <w:tr w:rsidR="000F6C59" w:rsidRPr="000A414E" w14:paraId="65571273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5AA8C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CA623" w14:textId="024B4D9B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334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0E4821" w14:textId="4C866B2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0.14 (0.10 - 0.27)  </w:t>
            </w:r>
          </w:p>
        </w:tc>
        <w:tc>
          <w:tcPr>
            <w:tcW w:w="3354" w:type="dxa"/>
            <w:tcBorders>
              <w:left w:val="single" w:sz="6" w:space="0" w:color="000000"/>
            </w:tcBorders>
            <w:vAlign w:val="bottom"/>
          </w:tcPr>
          <w:p w14:paraId="05F21BC5" w14:textId="7927D5D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0.37 (0.18 - 0.71)  </w:t>
            </w:r>
          </w:p>
        </w:tc>
        <w:tc>
          <w:tcPr>
            <w:tcW w:w="3345" w:type="dxa"/>
            <w:tcBorders>
              <w:left w:val="single" w:sz="6" w:space="0" w:color="000000"/>
            </w:tcBorders>
            <w:vAlign w:val="bottom"/>
          </w:tcPr>
          <w:p w14:paraId="341FF8C2" w14:textId="6D0E399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0.16 (0.07 - 0.45)  </w:t>
            </w:r>
          </w:p>
        </w:tc>
      </w:tr>
      <w:tr w:rsidR="000F6C59" w:rsidRPr="000A414E" w14:paraId="4F939AFA" w14:textId="77777777" w:rsidTr="00163802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BAD67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82A46" w14:textId="25DFAD5E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AAA1D0" w14:textId="738CDC6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0.27 (0.14 - 0.48)  </w:t>
            </w:r>
          </w:p>
        </w:tc>
        <w:tc>
          <w:tcPr>
            <w:tcW w:w="335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7B0E6EFE" w14:textId="4CE34AA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0.47 (0.25 - 0.78) 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73C4FC95" w14:textId="0E50B7B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0.18 (0.08 - 0.53)  </w:t>
            </w:r>
          </w:p>
        </w:tc>
      </w:tr>
      <w:tr w:rsidR="000F6C59" w:rsidRPr="000A414E" w14:paraId="74C3181F" w14:textId="77777777" w:rsidTr="00163802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D5BAF" w14:textId="4BD57810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51A333DF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9D00B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7F349F" w14:textId="05EF976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0.24 (0.13 - 0.46)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3712B711" w14:textId="5E389DE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0.46 (0.24 - 0.78)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6405D207" w14:textId="2F6556E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0.23 (0.10 - 0.60)  </w:t>
            </w:r>
          </w:p>
        </w:tc>
      </w:tr>
      <w:tr w:rsidR="000F6C59" w:rsidRPr="000A414E" w14:paraId="4920E089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15D29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FF07F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1A02B1" w14:textId="7F4CF0B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0.16 (0.14 - 0.62)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4EE60FE0" w14:textId="14DE207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0.31 (0.25 - 0.57)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6AFBDA77" w14:textId="1388AAA0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0.26 (0.21 - 0.53)  </w:t>
            </w:r>
          </w:p>
        </w:tc>
      </w:tr>
      <w:tr w:rsidR="000F6C59" w:rsidRPr="000A414E" w14:paraId="390CD4D8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2CA27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2009A" w14:textId="1BEDE2DF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334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7DE3E4" w14:textId="4B4E221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0.17 (0.12 - 0.39)  </w:t>
            </w:r>
          </w:p>
        </w:tc>
        <w:tc>
          <w:tcPr>
            <w:tcW w:w="3354" w:type="dxa"/>
            <w:tcBorders>
              <w:left w:val="single" w:sz="6" w:space="0" w:color="000000"/>
            </w:tcBorders>
            <w:vAlign w:val="bottom"/>
          </w:tcPr>
          <w:p w14:paraId="1B9C9AC4" w14:textId="6247F15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0.35 (0.18 - 0.69)  </w:t>
            </w:r>
          </w:p>
        </w:tc>
        <w:tc>
          <w:tcPr>
            <w:tcW w:w="3345" w:type="dxa"/>
            <w:tcBorders>
              <w:left w:val="single" w:sz="6" w:space="0" w:color="000000"/>
            </w:tcBorders>
            <w:vAlign w:val="bottom"/>
          </w:tcPr>
          <w:p w14:paraId="61EA0B45" w14:textId="7B64539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0.26 (0.12 - 0.58)  </w:t>
            </w:r>
          </w:p>
        </w:tc>
      </w:tr>
      <w:tr w:rsidR="000F6C59" w:rsidRPr="000A414E" w14:paraId="65817E6B" w14:textId="77777777" w:rsidTr="00163802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E2B3A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D11DC" w14:textId="7F0EC3EA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02EAD4" w14:textId="28A6CE2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0.26 (0.15 - 0.46)  </w:t>
            </w:r>
          </w:p>
        </w:tc>
        <w:tc>
          <w:tcPr>
            <w:tcW w:w="335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BF7B2EA" w14:textId="0871B803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0.49 (0.26 - 0.80) 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08978411" w14:textId="030ED17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0.21 (0.09 - 0.61)  </w:t>
            </w:r>
          </w:p>
        </w:tc>
      </w:tr>
      <w:tr w:rsidR="000F6C59" w:rsidRPr="000A414E" w14:paraId="73A60699" w14:textId="77777777" w:rsidTr="00163802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BB034" w14:textId="1FD3FB49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0E0392DC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5BED7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170B6E" w14:textId="09323B0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0.20 (0.11 - 0.47)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701E662E" w14:textId="3E926AA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0.37 (0.19 - 0.69)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5942F024" w14:textId="44194A0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0.13 (0.06 - 0.38)  </w:t>
            </w:r>
          </w:p>
        </w:tc>
      </w:tr>
      <w:tr w:rsidR="000F6C59" w:rsidRPr="000A414E" w14:paraId="5AFB8A38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8053B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D86C5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B80158" w14:textId="674D904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0.20 (0.12 - 0.38)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4B185546" w14:textId="72E7964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0.42 (0.19 - 0.86)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7F8C4321" w14:textId="50C4C59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0.13 (0.06 - 0.48)  </w:t>
            </w:r>
          </w:p>
        </w:tc>
      </w:tr>
      <w:tr w:rsidR="000F6C59" w:rsidRPr="000A414E" w14:paraId="6EBCDFCD" w14:textId="77777777" w:rsidTr="00163802">
        <w:trPr>
          <w:trHeight w:val="167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2686C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CEE85" w14:textId="4B3E1534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334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7744C1" w14:textId="66B2A1E3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0.17 (0.11 - 0.31)  </w:t>
            </w:r>
          </w:p>
        </w:tc>
        <w:tc>
          <w:tcPr>
            <w:tcW w:w="3354" w:type="dxa"/>
            <w:tcBorders>
              <w:left w:val="single" w:sz="6" w:space="0" w:color="000000"/>
            </w:tcBorders>
            <w:vAlign w:val="bottom"/>
          </w:tcPr>
          <w:p w14:paraId="11954AD3" w14:textId="3DEAFAE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0.37 (0.20 - 0.67)  </w:t>
            </w:r>
          </w:p>
        </w:tc>
        <w:tc>
          <w:tcPr>
            <w:tcW w:w="3345" w:type="dxa"/>
            <w:tcBorders>
              <w:left w:val="single" w:sz="6" w:space="0" w:color="000000"/>
            </w:tcBorders>
            <w:vAlign w:val="bottom"/>
          </w:tcPr>
          <w:p w14:paraId="276448A9" w14:textId="06C904B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0.15 (0.07 - 0.42)  </w:t>
            </w:r>
          </w:p>
        </w:tc>
      </w:tr>
      <w:tr w:rsidR="000F6C59" w:rsidRPr="000A414E" w14:paraId="22C1E815" w14:textId="77777777" w:rsidTr="00163802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2A7BE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A0FFF" w14:textId="190308CB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5479AA" w14:textId="1740F6A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0.38 (0.13 - 0.88)  </w:t>
            </w:r>
          </w:p>
        </w:tc>
        <w:tc>
          <w:tcPr>
            <w:tcW w:w="335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FCC21F0" w14:textId="2BF33AA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0.35 (0.19 - 0.64) 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753EA9FC" w14:textId="4E67D48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0.09 (0.05 - 0.28)  </w:t>
            </w:r>
          </w:p>
        </w:tc>
      </w:tr>
      <w:tr w:rsidR="000F6C59" w:rsidRPr="000A414E" w14:paraId="442202A4" w14:textId="77777777" w:rsidTr="00163802">
        <w:trPr>
          <w:trHeight w:val="165"/>
        </w:trPr>
        <w:tc>
          <w:tcPr>
            <w:tcW w:w="11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12275" w14:textId="288A651D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39827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B0EC1A" w14:textId="041F1F7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0.11 (0.09 - 0.22)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145E9CC8" w14:textId="69F1475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0.39 (0.18 - 0.81)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0CB15789" w14:textId="49CB905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0.10 (0.06 - 0.34)  </w:t>
            </w:r>
          </w:p>
        </w:tc>
      </w:tr>
      <w:tr w:rsidR="000F6C59" w:rsidRPr="000A414E" w14:paraId="55DC6BBA" w14:textId="77777777" w:rsidTr="00163802">
        <w:trPr>
          <w:trHeight w:val="165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C3580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D6D3B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C44255" w14:textId="38BAF33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0.58 (0.48 - 0.70) 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49317ECF" w14:textId="12F3AA0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0.63 (0.35 - 0.99) 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14:paraId="0ADAB36E" w14:textId="02FD1F7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0.71 (0.15 - 0.96)  </w:t>
            </w:r>
          </w:p>
        </w:tc>
      </w:tr>
      <w:tr w:rsidR="000F6C59" w:rsidRPr="000A414E" w14:paraId="7C75565A" w14:textId="77777777" w:rsidTr="00163802">
        <w:trPr>
          <w:trHeight w:val="34"/>
        </w:trPr>
        <w:tc>
          <w:tcPr>
            <w:tcW w:w="1110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DAFB7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ABD9A" w14:textId="63CAC5D4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3341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786050" w14:textId="7C95A40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0.10 (0.09 - 0.16)  </w:t>
            </w:r>
          </w:p>
        </w:tc>
        <w:tc>
          <w:tcPr>
            <w:tcW w:w="3354" w:type="dxa"/>
            <w:tcBorders>
              <w:left w:val="single" w:sz="6" w:space="0" w:color="000000"/>
            </w:tcBorders>
            <w:vAlign w:val="bottom"/>
          </w:tcPr>
          <w:p w14:paraId="1613ACB7" w14:textId="0E125F8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0.38 (0.18 - 0.80)  </w:t>
            </w:r>
          </w:p>
        </w:tc>
        <w:tc>
          <w:tcPr>
            <w:tcW w:w="3345" w:type="dxa"/>
            <w:tcBorders>
              <w:left w:val="single" w:sz="6" w:space="0" w:color="000000"/>
            </w:tcBorders>
            <w:vAlign w:val="bottom"/>
          </w:tcPr>
          <w:p w14:paraId="0BD5B62F" w14:textId="652A0DF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0.09 (0.06 - 0.30)  </w:t>
            </w:r>
          </w:p>
        </w:tc>
      </w:tr>
      <w:tr w:rsidR="000F6C59" w:rsidRPr="000A414E" w14:paraId="3D487276" w14:textId="77777777" w:rsidTr="00163802">
        <w:trPr>
          <w:trHeight w:val="165"/>
        </w:trPr>
        <w:tc>
          <w:tcPr>
            <w:tcW w:w="111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EA7DE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ABC26" w14:textId="23E6E5F0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10E91A" w14:textId="2B39212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0.25 (0.13 - 0.46)  </w:t>
            </w:r>
          </w:p>
        </w:tc>
        <w:tc>
          <w:tcPr>
            <w:tcW w:w="335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02CB687C" w14:textId="7E2509E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0.33 (0.18 - 0.76)  </w:t>
            </w: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50740F06" w14:textId="3BBD951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0.13 (0.06 - 0.34)  </w:t>
            </w:r>
          </w:p>
        </w:tc>
      </w:tr>
    </w:tbl>
    <w:p w14:paraId="1F5BDF27" w14:textId="77777777" w:rsidR="0085245A" w:rsidRDefault="0085245A" w:rsidP="0085245A">
      <w:pPr>
        <w:rPr>
          <w:rFonts w:ascii="Helvetica" w:hAnsi="Helvetica"/>
          <w:b/>
          <w:sz w:val="20"/>
          <w:szCs w:val="20"/>
        </w:rPr>
      </w:pPr>
    </w:p>
    <w:p w14:paraId="3F9C3607" w14:textId="7E0A87B7" w:rsidR="006D1F69" w:rsidRDefault="0085245A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Several sensitivity analyses were performed. First, we calculated power to detect the ES</w:t>
      </w:r>
      <w:r>
        <w:rPr>
          <w:rFonts w:ascii="Helvetica" w:hAnsi="Helvetica"/>
          <w:i/>
          <w:sz w:val="20"/>
          <w:szCs w:val="20"/>
          <w:vertAlign w:val="subscript"/>
        </w:rPr>
        <w:t>avg</w:t>
      </w:r>
      <w:r>
        <w:rPr>
          <w:rFonts w:ascii="Helvetica" w:hAnsi="Helvetica"/>
          <w:i/>
          <w:sz w:val="20"/>
          <w:szCs w:val="20"/>
        </w:rPr>
        <w:t>, the average meta-analytic effect size for each experimental group – comparator combination. Secondly, we calculated power to detect the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after exclusion of meta-analyses with an </w:t>
      </w:r>
      <w:r w:rsidR="006D1F69">
        <w:rPr>
          <w:rFonts w:ascii="Helvetica" w:hAnsi="Helvetica"/>
          <w:i/>
          <w:sz w:val="20"/>
          <w:szCs w:val="20"/>
        </w:rPr>
        <w:lastRenderedPageBreak/>
        <w:t>absolute effect size smaller than 0.20. Thirdly, we calculated power to detect the ES</w:t>
      </w:r>
      <w:r w:rsidR="006D1F69">
        <w:rPr>
          <w:rFonts w:ascii="Helvetica" w:hAnsi="Helvetica"/>
          <w:i/>
          <w:sz w:val="20"/>
          <w:szCs w:val="20"/>
          <w:vertAlign w:val="subscript"/>
        </w:rPr>
        <w:t>MA</w:t>
      </w:r>
      <w:r w:rsidR="006D1F69">
        <w:rPr>
          <w:rFonts w:ascii="Helvetica" w:hAnsi="Helvetica"/>
          <w:i/>
          <w:sz w:val="20"/>
          <w:szCs w:val="20"/>
        </w:rPr>
        <w:t xml:space="preserve"> based on the largest RCT in each meta-analysis, to reduce the influence of publication bias on the ES</w:t>
      </w:r>
      <w:r w:rsidR="006D1F69">
        <w:rPr>
          <w:rFonts w:ascii="Helvetica" w:hAnsi="Helvetica"/>
          <w:i/>
          <w:sz w:val="20"/>
          <w:szCs w:val="20"/>
          <w:vertAlign w:val="subscript"/>
        </w:rPr>
        <w:t>MA</w:t>
      </w:r>
      <w:r w:rsidR="006D1F69">
        <w:rPr>
          <w:rFonts w:ascii="Helvetica" w:hAnsi="Helvetica"/>
          <w:i/>
          <w:sz w:val="20"/>
          <w:szCs w:val="20"/>
        </w:rPr>
        <w:t>.</w:t>
      </w:r>
      <w:r w:rsidR="00BE4E35">
        <w:rPr>
          <w:rFonts w:ascii="Helvetica" w:hAnsi="Helvetica"/>
          <w:i/>
          <w:sz w:val="20"/>
          <w:szCs w:val="20"/>
        </w:rPr>
        <w:t xml:space="preserve"> CAM = complementary and alternative medicine</w:t>
      </w:r>
    </w:p>
    <w:p w14:paraId="43BAAB79" w14:textId="77777777" w:rsidR="006D1F69" w:rsidRDefault="006D1F69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br w:type="page"/>
      </w:r>
    </w:p>
    <w:p w14:paraId="6B511D44" w14:textId="3A1F1F4C" w:rsidR="006D1F69" w:rsidRDefault="006D1F69" w:rsidP="006D1F69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Supplemental table 1</w:t>
      </w:r>
      <w:r w:rsidR="00CD2957">
        <w:rPr>
          <w:rFonts w:ascii="Helvetica" w:hAnsi="Helvetica"/>
          <w:b/>
          <w:sz w:val="20"/>
          <w:szCs w:val="20"/>
        </w:rPr>
        <w:t>9</w:t>
      </w:r>
      <w:r>
        <w:rPr>
          <w:rFonts w:ascii="Helvetica" w:hAnsi="Helvetica"/>
          <w:b/>
          <w:sz w:val="20"/>
          <w:szCs w:val="20"/>
        </w:rPr>
        <w:t xml:space="preserve">: Sensitivity analysis of </w:t>
      </w:r>
      <w:r w:rsidR="003617AF">
        <w:rPr>
          <w:rFonts w:ascii="Helvetica" w:hAnsi="Helvetica"/>
          <w:b/>
          <w:sz w:val="20"/>
          <w:szCs w:val="20"/>
        </w:rPr>
        <w:t>me</w:t>
      </w:r>
      <w:r>
        <w:rPr>
          <w:rFonts w:ascii="Helvetica" w:hAnsi="Helvetica"/>
          <w:b/>
          <w:sz w:val="20"/>
          <w:szCs w:val="20"/>
        </w:rPr>
        <w:t>dian power for a range of effect sizes and the ES</w:t>
      </w:r>
      <w:r>
        <w:rPr>
          <w:rFonts w:ascii="Helvetica" w:hAnsi="Helvetica"/>
          <w:b/>
          <w:sz w:val="20"/>
          <w:szCs w:val="20"/>
          <w:vertAlign w:val="subscript"/>
        </w:rPr>
        <w:t>MA</w:t>
      </w:r>
      <w:r>
        <w:rPr>
          <w:rFonts w:ascii="Helvetica" w:hAnsi="Helvetica"/>
          <w:b/>
          <w:sz w:val="20"/>
          <w:szCs w:val="20"/>
        </w:rPr>
        <w:t xml:space="preserve"> by disorder and intervention category, for continuous efficacy outcomes, only including each study once.</w:t>
      </w:r>
    </w:p>
    <w:p w14:paraId="21DCB184" w14:textId="77777777" w:rsidR="006D1F69" w:rsidRPr="00F27711" w:rsidRDefault="006D1F69" w:rsidP="006D1F69">
      <w:pPr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810"/>
        <w:gridCol w:w="2013"/>
        <w:gridCol w:w="2009"/>
        <w:gridCol w:w="2009"/>
        <w:gridCol w:w="2009"/>
        <w:gridCol w:w="1999"/>
      </w:tblGrid>
      <w:tr w:rsidR="006D1F69" w:rsidRPr="000A414E" w14:paraId="224283FB" w14:textId="77777777" w:rsidTr="00BE4E35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2D984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Disorder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F5825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Inter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-</w:t>
            </w: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vention</w:t>
            </w:r>
          </w:p>
        </w:tc>
        <w:tc>
          <w:tcPr>
            <w:tcW w:w="10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57051" w14:textId="77777777" w:rsidR="006D1F69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Power</w:t>
            </w:r>
          </w:p>
        </w:tc>
      </w:tr>
      <w:tr w:rsidR="006D1F69" w:rsidRPr="000A414E" w14:paraId="5C41A7CE" w14:textId="77777777" w:rsidTr="00BE4E35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E02A2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7E183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31E5A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SMD=0.20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D052A3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SMD=0.40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F1F71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SMD=0.60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5FEEE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SMD=0.80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1B1E0" w14:textId="77777777" w:rsidR="006D1F69" w:rsidRPr="00F27711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bscript"/>
              </w:rPr>
              <w:t>MA</w:t>
            </w:r>
          </w:p>
        </w:tc>
      </w:tr>
      <w:tr w:rsidR="006D1F69" w:rsidRPr="000A414E" w14:paraId="23CDA477" w14:textId="77777777" w:rsidTr="00BE4E35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F7AFA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DAD4C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E2CB4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5C509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4EDB2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F9038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C83EC" w14:textId="77777777" w:rsidR="006D1F69" w:rsidRPr="000A414E" w:rsidRDefault="006D1F69" w:rsidP="003617AF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Median (IQR)</w:t>
            </w:r>
          </w:p>
        </w:tc>
      </w:tr>
      <w:tr w:rsidR="000F6C59" w:rsidRPr="000A414E" w14:paraId="04910886" w14:textId="77777777" w:rsidTr="000F6C59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B37C2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6DA3D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F46AA" w14:textId="463647A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(0.09 - 0.19)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76CA84" w14:textId="2B67913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0.33 (0.20 - 0.58)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B43ECDE" w14:textId="3F3A794B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0.63 (0.40 - 0.90)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E2BBFD" w14:textId="414C005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0.86 (0.62 - 0.99)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52D3B9" w14:textId="1BB52DF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0.20 (0.07 - 0.60)</w:t>
            </w:r>
          </w:p>
        </w:tc>
      </w:tr>
      <w:tr w:rsidR="000F6C59" w:rsidRPr="000A414E" w14:paraId="4613B33E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0A584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AA0F0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D0508" w14:textId="10B1575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(0.09 - 0.15)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396E8D6" w14:textId="7E6F783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0.32 (0.20 - 0.45)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F6F26EB" w14:textId="1562F1BB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0.60 (0.38 - 0.79)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34E2A9" w14:textId="0FE0453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0.84 (0.60 - 0.96)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5E82657" w14:textId="29CBFDE3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0.34 (0.16 - 0.74)</w:t>
            </w:r>
          </w:p>
        </w:tc>
      </w:tr>
      <w:tr w:rsidR="000F6C59" w:rsidRPr="000A414E" w14:paraId="1C2CA4F0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030FB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3F6C2" w14:textId="026299FB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E47C4" w14:textId="11D7BC1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(0.09 - 0.23)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9241B7E" w14:textId="1C56A06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0.37 (0.23 - 0.69)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93FA330" w14:textId="4254938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0.68 (0.44 - 0.96)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1964505E" w14:textId="41AC11B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0.90 (0.68 - 1.00)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386BD73A" w14:textId="0130360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(0.06 - 0.40)</w:t>
            </w:r>
          </w:p>
        </w:tc>
      </w:tr>
      <w:tr w:rsidR="000F6C59" w:rsidRPr="000A414E" w14:paraId="7A650896" w14:textId="77777777" w:rsidTr="000F6C59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04EFF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3753D" w14:textId="47B77E88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56E84" w14:textId="31958C40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(0.08 - 0.15)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FD9120" w14:textId="513247B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0.27 (0.18 - 0.46)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CB543ED" w14:textId="10F551D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0.53 (0.35 - 0.79)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FBC9FE" w14:textId="2E5182EB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0.77 (0.56 - 0.96)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80E884" w14:textId="081834B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0.37 (0.12 - 0.79)</w:t>
            </w:r>
          </w:p>
        </w:tc>
      </w:tr>
      <w:tr w:rsidR="000F6C59" w:rsidRPr="000A414E" w14:paraId="3E6842E0" w14:textId="77777777" w:rsidTr="000F6C59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74D45" w14:textId="60090A28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Anxiety</w:t>
            </w:r>
          </w:p>
          <w:p w14:paraId="602BFD65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507C7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808F9" w14:textId="23ABCF1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AED34AF" w14:textId="1134611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0.26 (0.18 - 0.45)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0B23EB" w14:textId="217CE6D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0.50 (0.34 - 0.78)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B6DE270" w14:textId="4FB00D1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0.74 (0.55 - 0.96)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94A41B" w14:textId="2FF2D61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0.42 (0.16 - 0.83)</w:t>
            </w:r>
          </w:p>
        </w:tc>
      </w:tr>
      <w:tr w:rsidR="000F6C59" w:rsidRPr="000A414E" w14:paraId="373EDF1D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A6584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54B9A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213D5" w14:textId="120B122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0.11 (0.09 - 0.12)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F1FB7C2" w14:textId="4DC55DE7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0.31 (0.23 - 0.32)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D95E19" w14:textId="27B0560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0.59 (0.46 - 0.61)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3FBD002" w14:textId="32E17F6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0.83 (0.69 - 0.85)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679800" w14:textId="0FE2182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0.30 (0.23 - 0.40)</w:t>
            </w:r>
          </w:p>
        </w:tc>
      </w:tr>
      <w:tr w:rsidR="000F6C59" w:rsidRPr="000A414E" w14:paraId="25B7F5CB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22E56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841B5" w14:textId="135657B4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D7387" w14:textId="6FC508F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(0.08 - 0.25)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6205EA6B" w14:textId="74F627D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0.32 (0.18 - 0.72)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17FEE5B0" w14:textId="22649A1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0.61 (0.34 - 0.97)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28BE4A1C" w14:textId="0879070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0.85 (0.55 - 1.00)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272DDE5A" w14:textId="260E7B3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0.29 (0.12 - 0.72)</w:t>
            </w:r>
          </w:p>
        </w:tc>
      </w:tr>
      <w:tr w:rsidR="000F6C59" w:rsidRPr="000A414E" w14:paraId="35CC64EE" w14:textId="77777777" w:rsidTr="000F6C59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D3115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0BF48" w14:textId="34DF61E5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70007" w14:textId="149AD71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0.10 (0.08 - 0.13)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38E256" w14:textId="133B21F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0.24 (0.17 - 0.38)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04FD641" w14:textId="5E93D86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0.47 (0.33 - 0.69)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DB73B8" w14:textId="68E2AE8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0.71 (0.53 - 0.91)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F36092" w14:textId="5B4F591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0.52 (0.19 - 0.87)</w:t>
            </w:r>
          </w:p>
        </w:tc>
      </w:tr>
      <w:tr w:rsidR="000F6C59" w:rsidRPr="000A414E" w14:paraId="41B2794E" w14:textId="77777777" w:rsidTr="000F6C59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8D885" w14:textId="3C605CC5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Mood</w:t>
            </w:r>
          </w:p>
          <w:p w14:paraId="6EA77341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D7814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46DA9" w14:textId="0E18FF6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0.13 (0.09 - 0.25)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21FB06E" w14:textId="700BC40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0.37 (0.21 - 0.73)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4C0431B" w14:textId="0E6CFD3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0.68 (0.41 - 0.97)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EDB1FCD" w14:textId="063A0BF5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0.90 (0.63 - 1.00)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75FCFC4" w14:textId="7BE9709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0.15 (0.07 - 0.42)</w:t>
            </w:r>
          </w:p>
        </w:tc>
      </w:tr>
      <w:tr w:rsidR="000F6C59" w:rsidRPr="000A414E" w14:paraId="18446760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47CC6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3B729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663DA" w14:textId="4591791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0.11 (0.08 - 0.16)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09198BC" w14:textId="78DE792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0.30 (0.18 - 0.47)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C9D2568" w14:textId="09DA062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0.58 (0.33 - 0.80)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3B10111" w14:textId="0C2A3F1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0.82 (0.53 - 0.96)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882AD70" w14:textId="4BC2143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0.29 (0.14 - 0.63)</w:t>
            </w:r>
          </w:p>
        </w:tc>
      </w:tr>
      <w:tr w:rsidR="000F6C59" w:rsidRPr="000A414E" w14:paraId="3140851E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E7E82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7F048" w14:textId="1985FBEA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9D6B0" w14:textId="6F8D6B4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0.14 (0.09 - 0.28)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634E2AA7" w14:textId="1F5A381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0.42 (0.23 - 0.78)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48C7274D" w14:textId="6326E9B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0.76 (0.46 - 0.98)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1B3B9EA0" w14:textId="66E16BD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0.94 (0.69 - 1.00)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594117F2" w14:textId="70F23CA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(0.07 - 0.39)</w:t>
            </w:r>
          </w:p>
        </w:tc>
      </w:tr>
      <w:tr w:rsidR="000F6C59" w:rsidRPr="000A414E" w14:paraId="5B72AA72" w14:textId="77777777" w:rsidTr="000F6C59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FA073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B195F" w14:textId="4F236A6A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10D3" w14:textId="180E3CB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0.11 (0.08 - 0.22)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D75B27" w14:textId="753D2FF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0.32 (0.18 - 0.67)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D09B3F" w14:textId="4765387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0.60 (0.35 - 0.95)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E07C94" w14:textId="1134409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0.84 (0.56 - 1.00)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18188C" w14:textId="1C9FABE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0.17 (0.08 - 0.41)</w:t>
            </w:r>
          </w:p>
        </w:tc>
      </w:tr>
      <w:tr w:rsidR="000F6C59" w:rsidRPr="000A414E" w14:paraId="7717B233" w14:textId="77777777" w:rsidTr="000F6C59">
        <w:trPr>
          <w:trHeight w:val="165"/>
        </w:trPr>
        <w:tc>
          <w:tcPr>
            <w:tcW w:w="11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1AD5B" w14:textId="4808F30E" w:rsidR="000F6C59" w:rsidRPr="000A414E" w:rsidRDefault="000F6C59" w:rsidP="000F6C59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46303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73399" w14:textId="3492100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(0.10 - 0.17)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EC32F53" w14:textId="627E0AA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0.35 (0.24 - 0.52)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FB6C95" w14:textId="186C6DC9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0.66 (0.46 - 0.85)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881330C" w14:textId="12BC70D1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0.88 (0.70 - 0.98)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901F91" w14:textId="6240CFA0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0.11 (0.06 - 0.49)</w:t>
            </w:r>
          </w:p>
        </w:tc>
      </w:tr>
      <w:tr w:rsidR="000F6C59" w:rsidRPr="000A414E" w14:paraId="760DA71E" w14:textId="77777777" w:rsidTr="000F6C59">
        <w:trPr>
          <w:trHeight w:val="165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C3507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B39F7" w14:textId="77777777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A414E">
              <w:rPr>
                <w:rFonts w:ascii="Helvetica" w:hAnsi="Helvetica"/>
                <w:b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B8C34" w14:textId="6B6A14D3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(0.10 - 0.14)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01E67B5" w14:textId="5FADCB7A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0.33 (0.24 - 0.41)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7D42CD" w14:textId="2963E5A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0.63 (0.47 - 0.73)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5788737" w14:textId="786E2BC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0.86 (0.71 - 0.93)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BE83387" w14:textId="35936C82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0.62 (0.34 - 0.98)</w:t>
            </w:r>
          </w:p>
        </w:tc>
      </w:tr>
      <w:tr w:rsidR="000F6C59" w:rsidRPr="000A414E" w14:paraId="7E212361" w14:textId="77777777" w:rsidTr="000F6C59">
        <w:trPr>
          <w:trHeight w:val="34"/>
        </w:trPr>
        <w:tc>
          <w:tcPr>
            <w:tcW w:w="1111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12B61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9D6EB" w14:textId="543FD296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Pharmacotherapy</w:t>
            </w:r>
          </w:p>
        </w:tc>
        <w:tc>
          <w:tcPr>
            <w:tcW w:w="2013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6D56E" w14:textId="73B675A4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(0.09 - 0.18)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AA6B18D" w14:textId="39CBFA2E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0.35 (0.23 - 0.54)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67F67132" w14:textId="61499C3D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0.66 (0.46 - 0.87)</w:t>
            </w:r>
          </w:p>
        </w:tc>
        <w:tc>
          <w:tcPr>
            <w:tcW w:w="2009" w:type="dxa"/>
            <w:tcBorders>
              <w:left w:val="single" w:sz="6" w:space="0" w:color="000000"/>
            </w:tcBorders>
            <w:vAlign w:val="center"/>
          </w:tcPr>
          <w:p w14:paraId="7461787B" w14:textId="5FFBAEB8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0.88 (0.69 - 0.98)</w:t>
            </w:r>
          </w:p>
        </w:tc>
        <w:tc>
          <w:tcPr>
            <w:tcW w:w="1999" w:type="dxa"/>
            <w:tcBorders>
              <w:left w:val="single" w:sz="6" w:space="0" w:color="000000"/>
            </w:tcBorders>
            <w:vAlign w:val="center"/>
          </w:tcPr>
          <w:p w14:paraId="5A580769" w14:textId="556AAB8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0.09 (0.06 - 0.28)</w:t>
            </w:r>
          </w:p>
        </w:tc>
      </w:tr>
      <w:tr w:rsidR="000F6C59" w:rsidRPr="000A414E" w14:paraId="321A3C9F" w14:textId="77777777" w:rsidTr="000F6C59">
        <w:trPr>
          <w:trHeight w:val="165"/>
        </w:trPr>
        <w:tc>
          <w:tcPr>
            <w:tcW w:w="111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73114" w14:textId="77777777" w:rsidR="000F6C59" w:rsidRPr="000A414E" w:rsidRDefault="000F6C59" w:rsidP="000F6C59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2BB63" w14:textId="2608E603" w:rsidR="000F6C59" w:rsidRPr="000A414E" w:rsidRDefault="000F6C59" w:rsidP="000F6C5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</w:rPr>
              <w:t>Psychotherapy</w:t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B86C1" w14:textId="784315FC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0.12 (0.10 - 0.16)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BCD6005" w14:textId="40AF4A60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0.35 (0.27 - 0.48)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E98BB6" w14:textId="1FC51906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0.66 (0.53 - 0.82)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AA1B489" w14:textId="675DADFB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0.88 (0.77 - 0.97)</w:t>
            </w:r>
          </w:p>
        </w:tc>
        <w:tc>
          <w:tcPr>
            <w:tcW w:w="19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897C981" w14:textId="0FE855DF" w:rsidR="000F6C59" w:rsidRPr="000F6C59" w:rsidRDefault="000F6C59" w:rsidP="000F6C59">
            <w:pPr>
              <w:pStyle w:val="NormalWeb"/>
              <w:spacing w:before="0" w:beforeAutospacing="0" w:after="0" w:afterAutospacing="0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0F6C59">
              <w:rPr>
                <w:rFonts w:ascii="Helvetica" w:hAnsi="Helvetica" w:cs="Calibri"/>
                <w:color w:val="000000"/>
                <w:sz w:val="20"/>
                <w:szCs w:val="20"/>
              </w:rPr>
              <w:t>0.35 (0.12 - 0.86)</w:t>
            </w:r>
          </w:p>
        </w:tc>
      </w:tr>
    </w:tbl>
    <w:p w14:paraId="339462AC" w14:textId="6E296FE2" w:rsidR="006D1F69" w:rsidRDefault="006D1F69" w:rsidP="006D1F69">
      <w:pPr>
        <w:rPr>
          <w:rFonts w:ascii="Helvetica" w:hAnsi="Helvetica"/>
          <w:b/>
          <w:sz w:val="20"/>
          <w:szCs w:val="20"/>
        </w:rPr>
      </w:pPr>
    </w:p>
    <w:p w14:paraId="56B3AD53" w14:textId="77777777" w:rsidR="00BE4E35" w:rsidRDefault="00BE4E35" w:rsidP="00BE4E3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Table notes: CAM = complementary and alternative medicine. SMD = standardized mean difference. ES</w:t>
      </w:r>
      <w:r>
        <w:rPr>
          <w:rFonts w:ascii="Helvetica" w:hAnsi="Helvetica"/>
          <w:i/>
          <w:sz w:val="20"/>
          <w:szCs w:val="20"/>
          <w:vertAlign w:val="subscript"/>
        </w:rPr>
        <w:t>MA</w:t>
      </w:r>
      <w:r>
        <w:rPr>
          <w:rFonts w:ascii="Helvetica" w:hAnsi="Helvetica"/>
          <w:i/>
          <w:sz w:val="20"/>
          <w:szCs w:val="20"/>
        </w:rPr>
        <w:t xml:space="preserve"> = meta-analytic effect size.</w:t>
      </w:r>
    </w:p>
    <w:p w14:paraId="46B63247" w14:textId="77777777" w:rsidR="00BE4E35" w:rsidRDefault="00BE4E35" w:rsidP="006D1F69">
      <w:pPr>
        <w:rPr>
          <w:rFonts w:ascii="Helvetica" w:hAnsi="Helvetica"/>
          <w:b/>
          <w:sz w:val="20"/>
          <w:szCs w:val="20"/>
        </w:rPr>
      </w:pPr>
    </w:p>
    <w:p w14:paraId="26F27C24" w14:textId="2EA44383" w:rsidR="00F27711" w:rsidRDefault="00F27711" w:rsidP="0099638A">
      <w:pPr>
        <w:rPr>
          <w:rFonts w:ascii="Helvetica" w:hAnsi="Helvetica"/>
          <w:b/>
          <w:sz w:val="20"/>
          <w:szCs w:val="20"/>
        </w:rPr>
      </w:pPr>
    </w:p>
    <w:p w14:paraId="07BC3C6E" w14:textId="5B66F37E" w:rsidR="00F572C9" w:rsidRDefault="00F572C9">
      <w:pPr>
        <w:rPr>
          <w:rFonts w:ascii="Helvetica" w:hAnsi="Helvetica"/>
          <w:b/>
          <w:sz w:val="20"/>
          <w:szCs w:val="20"/>
        </w:rPr>
      </w:pPr>
    </w:p>
    <w:p w14:paraId="17981712" w14:textId="678BDC5F" w:rsidR="00F572C9" w:rsidRPr="006D1F69" w:rsidRDefault="00F572C9">
      <w:pPr>
        <w:rPr>
          <w:rFonts w:ascii="Helvetica" w:hAnsi="Helvetica"/>
          <w:b/>
          <w:sz w:val="20"/>
          <w:szCs w:val="20"/>
        </w:rPr>
      </w:pPr>
    </w:p>
    <w:sectPr w:rsidR="00F572C9" w:rsidRPr="006D1F69" w:rsidSect="007107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CA11" w14:textId="77777777" w:rsidR="0007021C" w:rsidRDefault="0007021C" w:rsidP="000444DA">
      <w:r>
        <w:separator/>
      </w:r>
    </w:p>
  </w:endnote>
  <w:endnote w:type="continuationSeparator" w:id="0">
    <w:p w14:paraId="7AD7BA08" w14:textId="77777777" w:rsidR="0007021C" w:rsidRDefault="0007021C" w:rsidP="000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4615" w14:textId="77777777" w:rsidR="0007021C" w:rsidRDefault="0007021C" w:rsidP="000444DA">
      <w:r>
        <w:separator/>
      </w:r>
    </w:p>
  </w:footnote>
  <w:footnote w:type="continuationSeparator" w:id="0">
    <w:p w14:paraId="1F23F25A" w14:textId="77777777" w:rsidR="0007021C" w:rsidRDefault="0007021C" w:rsidP="0004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DF"/>
    <w:rsid w:val="000248ED"/>
    <w:rsid w:val="000362AA"/>
    <w:rsid w:val="000444DA"/>
    <w:rsid w:val="0007021C"/>
    <w:rsid w:val="00084962"/>
    <w:rsid w:val="000A414E"/>
    <w:rsid w:val="000B73CA"/>
    <w:rsid w:val="000F6C59"/>
    <w:rsid w:val="00105F0B"/>
    <w:rsid w:val="00112784"/>
    <w:rsid w:val="00170815"/>
    <w:rsid w:val="00196098"/>
    <w:rsid w:val="001D218E"/>
    <w:rsid w:val="001E1335"/>
    <w:rsid w:val="00230628"/>
    <w:rsid w:val="00263660"/>
    <w:rsid w:val="00270FAD"/>
    <w:rsid w:val="00282F6D"/>
    <w:rsid w:val="002A6AD0"/>
    <w:rsid w:val="002B5EBF"/>
    <w:rsid w:val="002F4CEA"/>
    <w:rsid w:val="00335E29"/>
    <w:rsid w:val="003617AF"/>
    <w:rsid w:val="003B33E6"/>
    <w:rsid w:val="003B769C"/>
    <w:rsid w:val="003D626D"/>
    <w:rsid w:val="004054E4"/>
    <w:rsid w:val="004912F2"/>
    <w:rsid w:val="00497848"/>
    <w:rsid w:val="004B6910"/>
    <w:rsid w:val="004C4F7E"/>
    <w:rsid w:val="004D0B24"/>
    <w:rsid w:val="004F0A0A"/>
    <w:rsid w:val="004F15D9"/>
    <w:rsid w:val="004F7350"/>
    <w:rsid w:val="005406C6"/>
    <w:rsid w:val="00547433"/>
    <w:rsid w:val="00557D73"/>
    <w:rsid w:val="005746A5"/>
    <w:rsid w:val="00576CEF"/>
    <w:rsid w:val="00622AD5"/>
    <w:rsid w:val="00634C00"/>
    <w:rsid w:val="00685BA9"/>
    <w:rsid w:val="006A2B16"/>
    <w:rsid w:val="006C231E"/>
    <w:rsid w:val="006D1F69"/>
    <w:rsid w:val="006E03B2"/>
    <w:rsid w:val="0070595C"/>
    <w:rsid w:val="007107DF"/>
    <w:rsid w:val="00793C8A"/>
    <w:rsid w:val="00822A5D"/>
    <w:rsid w:val="0085245A"/>
    <w:rsid w:val="00856071"/>
    <w:rsid w:val="008D7C9E"/>
    <w:rsid w:val="008F091A"/>
    <w:rsid w:val="00964A22"/>
    <w:rsid w:val="0099638A"/>
    <w:rsid w:val="009C6AE8"/>
    <w:rsid w:val="00A05DBD"/>
    <w:rsid w:val="00A53B13"/>
    <w:rsid w:val="00AB204F"/>
    <w:rsid w:val="00B15F0B"/>
    <w:rsid w:val="00BA3F65"/>
    <w:rsid w:val="00BD16D1"/>
    <w:rsid w:val="00BE4E35"/>
    <w:rsid w:val="00BF3651"/>
    <w:rsid w:val="00C74AE1"/>
    <w:rsid w:val="00CA6458"/>
    <w:rsid w:val="00CD2957"/>
    <w:rsid w:val="00CF7CDD"/>
    <w:rsid w:val="00D41649"/>
    <w:rsid w:val="00D44FE1"/>
    <w:rsid w:val="00D642D4"/>
    <w:rsid w:val="00D76068"/>
    <w:rsid w:val="00E711E6"/>
    <w:rsid w:val="00EA79A8"/>
    <w:rsid w:val="00ED21C2"/>
    <w:rsid w:val="00ED243D"/>
    <w:rsid w:val="00F27711"/>
    <w:rsid w:val="00F42B5D"/>
    <w:rsid w:val="00F55A4B"/>
    <w:rsid w:val="00F572C9"/>
    <w:rsid w:val="00F6003F"/>
    <w:rsid w:val="00F77B0B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AAE9"/>
  <w14:defaultImageDpi w14:val="32767"/>
  <w15:chartTrackingRefBased/>
  <w15:docId w15:val="{F503E79B-39D6-9F46-9537-3740394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03B2"/>
    <w:rPr>
      <w:rFonts w:ascii="Times New Roman" w:eastAsia="Times New Roman" w:hAnsi="Times New Roman" w:cs="Times New Roman"/>
      <w:lang w:val="en-N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7D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F5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7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11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4DA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44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44DA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44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Ymkje Anna de Vries</dc:creator>
  <cp:keywords/>
  <dc:description/>
  <cp:lastModifiedBy>Ymkje Anna de Vries</cp:lastModifiedBy>
  <cp:revision>22</cp:revision>
  <dcterms:created xsi:type="dcterms:W3CDTF">2022-04-06T10:11:00Z</dcterms:created>
  <dcterms:modified xsi:type="dcterms:W3CDTF">2022-04-15T08:36:00Z</dcterms:modified>
</cp:coreProperties>
</file>