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7FE87" w14:textId="716D2336" w:rsidR="00073F6A" w:rsidRPr="004311E3" w:rsidRDefault="00D34B72">
      <w:pPr>
        <w:rPr>
          <w:rFonts w:ascii="Arial" w:hAnsi="Arial" w:cs="Arial"/>
          <w:sz w:val="16"/>
          <w:szCs w:val="16"/>
        </w:rPr>
      </w:pPr>
      <w:r w:rsidRPr="004311E3">
        <w:rPr>
          <w:rFonts w:ascii="Arial" w:hAnsi="Arial" w:cs="Arial"/>
          <w:sz w:val="16"/>
          <w:szCs w:val="16"/>
        </w:rPr>
        <w:t>Supplementary Material</w:t>
      </w:r>
    </w:p>
    <w:p w14:paraId="02ECBEA4" w14:textId="0DFF056F" w:rsidR="00C8572A" w:rsidRPr="004311E3" w:rsidRDefault="00C8572A">
      <w:pPr>
        <w:rPr>
          <w:rFonts w:ascii="Arial" w:hAnsi="Arial" w:cs="Arial"/>
          <w:sz w:val="16"/>
          <w:szCs w:val="16"/>
        </w:rPr>
      </w:pPr>
    </w:p>
    <w:p w14:paraId="0B802A8D" w14:textId="27881072" w:rsidR="00C8572A" w:rsidRPr="004311E3" w:rsidRDefault="00C8572A" w:rsidP="00C8572A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4311E3">
        <w:rPr>
          <w:rFonts w:ascii="Arial" w:hAnsi="Arial" w:cs="Arial"/>
          <w:i/>
          <w:iCs/>
          <w:sz w:val="16"/>
          <w:szCs w:val="16"/>
        </w:rPr>
        <w:t xml:space="preserve">Means and Standard Deviations of Hyperactivity/Inattention </w:t>
      </w:r>
      <w:r w:rsidR="00753F0C" w:rsidRPr="004311E3">
        <w:rPr>
          <w:rFonts w:ascii="Arial" w:hAnsi="Arial" w:cs="Arial"/>
          <w:i/>
          <w:iCs/>
          <w:sz w:val="16"/>
          <w:szCs w:val="16"/>
        </w:rPr>
        <w:t>and</w:t>
      </w:r>
      <w:r w:rsidRPr="004311E3">
        <w:rPr>
          <w:rFonts w:ascii="Arial" w:hAnsi="Arial" w:cs="Arial"/>
          <w:i/>
          <w:iCs/>
          <w:sz w:val="16"/>
          <w:szCs w:val="16"/>
        </w:rPr>
        <w:t xml:space="preserve"> outcomes </w:t>
      </w:r>
      <w:r w:rsidR="00753F0C" w:rsidRPr="004311E3">
        <w:rPr>
          <w:rFonts w:ascii="Arial" w:hAnsi="Arial" w:cs="Arial"/>
          <w:i/>
          <w:iCs/>
          <w:sz w:val="16"/>
          <w:szCs w:val="16"/>
        </w:rPr>
        <w:t>by</w:t>
      </w:r>
      <w:r w:rsidRPr="004311E3">
        <w:rPr>
          <w:rFonts w:ascii="Arial" w:hAnsi="Arial" w:cs="Arial"/>
          <w:i/>
          <w:iCs/>
          <w:sz w:val="16"/>
          <w:szCs w:val="16"/>
        </w:rPr>
        <w:t xml:space="preserve"> time</w:t>
      </w:r>
      <w:r w:rsidR="00753F0C" w:rsidRPr="004311E3">
        <w:rPr>
          <w:rFonts w:ascii="Arial" w:hAnsi="Arial" w:cs="Arial"/>
          <w:i/>
          <w:iCs/>
          <w:sz w:val="16"/>
          <w:szCs w:val="16"/>
        </w:rPr>
        <w:t xml:space="preserve"> points</w:t>
      </w:r>
      <w:r w:rsidR="00241FB5" w:rsidRPr="004311E3">
        <w:rPr>
          <w:rFonts w:ascii="Arial" w:hAnsi="Arial" w:cs="Arial"/>
          <w:i/>
          <w:iCs/>
          <w:sz w:val="16"/>
          <w:szCs w:val="16"/>
        </w:rPr>
        <w:t xml:space="preserve"> for boys and girls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132"/>
        <w:gridCol w:w="1984"/>
      </w:tblGrid>
      <w:tr w:rsidR="00C8572A" w:rsidRPr="004311E3" w14:paraId="65A1B33F" w14:textId="77777777" w:rsidTr="00C8572A">
        <w:tc>
          <w:tcPr>
            <w:tcW w:w="3964" w:type="dxa"/>
            <w:tcBorders>
              <w:left w:val="nil"/>
              <w:bottom w:val="single" w:sz="4" w:space="0" w:color="auto"/>
            </w:tcBorders>
          </w:tcPr>
          <w:p w14:paraId="6AFC9DEE" w14:textId="77777777" w:rsidR="00C8572A" w:rsidRPr="004311E3" w:rsidRDefault="00C857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70B056C6" w14:textId="7D5DE647" w:rsidR="00C8572A" w:rsidRPr="004311E3" w:rsidRDefault="00C8572A" w:rsidP="00C8572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 xml:space="preserve">Boys </w:t>
            </w:r>
            <w:r w:rsidRPr="004311E3">
              <w:rPr>
                <w:rFonts w:ascii="Arial" w:hAnsi="Arial" w:cs="Arial"/>
                <w:i/>
                <w:iCs/>
                <w:sz w:val="16"/>
                <w:szCs w:val="16"/>
              </w:rPr>
              <w:t>n</w:t>
            </w:r>
          </w:p>
          <w:p w14:paraId="7843A772" w14:textId="0A5EC19C" w:rsidR="00C8572A" w:rsidRPr="004311E3" w:rsidRDefault="00C8572A" w:rsidP="00C85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 xml:space="preserve">(M, </w:t>
            </w:r>
            <w:r w:rsidRPr="004311E3">
              <w:rPr>
                <w:rFonts w:ascii="Arial" w:hAnsi="Arial" w:cs="Arial"/>
                <w:i/>
                <w:iCs/>
                <w:sz w:val="16"/>
                <w:szCs w:val="16"/>
              </w:rPr>
              <w:t>SD</w:t>
            </w:r>
            <w:r w:rsidRPr="004311E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  <w:right w:val="nil"/>
            </w:tcBorders>
          </w:tcPr>
          <w:p w14:paraId="3EC44A6C" w14:textId="4E4C8EEF" w:rsidR="00C8572A" w:rsidRPr="004311E3" w:rsidRDefault="00C8572A" w:rsidP="00C8572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 xml:space="preserve">Girls </w:t>
            </w:r>
            <w:r w:rsidRPr="004311E3">
              <w:rPr>
                <w:rFonts w:ascii="Arial" w:hAnsi="Arial" w:cs="Arial"/>
                <w:i/>
                <w:iCs/>
                <w:sz w:val="16"/>
                <w:szCs w:val="16"/>
              </w:rPr>
              <w:t>n</w:t>
            </w:r>
          </w:p>
          <w:p w14:paraId="567BC782" w14:textId="2EB37576" w:rsidR="00C8572A" w:rsidRPr="004311E3" w:rsidRDefault="00C8572A" w:rsidP="00C857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 xml:space="preserve">(M, </w:t>
            </w:r>
            <w:r w:rsidRPr="004311E3">
              <w:rPr>
                <w:rFonts w:ascii="Arial" w:hAnsi="Arial" w:cs="Arial"/>
                <w:i/>
                <w:iCs/>
                <w:sz w:val="16"/>
                <w:szCs w:val="16"/>
              </w:rPr>
              <w:t>SD</w:t>
            </w:r>
            <w:r w:rsidRPr="004311E3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8572A" w:rsidRPr="004311E3" w14:paraId="6426320A" w14:textId="77777777" w:rsidTr="00C8572A">
        <w:tc>
          <w:tcPr>
            <w:tcW w:w="3964" w:type="dxa"/>
            <w:tcBorders>
              <w:left w:val="nil"/>
              <w:bottom w:val="nil"/>
              <w:right w:val="nil"/>
            </w:tcBorders>
          </w:tcPr>
          <w:p w14:paraId="07665CBE" w14:textId="6EAAF431" w:rsidR="00C8572A" w:rsidRPr="004311E3" w:rsidRDefault="00C8572A">
            <w:pPr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Hyperactivity/Inattention Time 1</w:t>
            </w:r>
          </w:p>
        </w:tc>
        <w:tc>
          <w:tcPr>
            <w:tcW w:w="2132" w:type="dxa"/>
            <w:tcBorders>
              <w:left w:val="nil"/>
              <w:bottom w:val="nil"/>
              <w:right w:val="nil"/>
            </w:tcBorders>
          </w:tcPr>
          <w:p w14:paraId="7D00AB3A" w14:textId="3EDC8A6D" w:rsidR="00C8572A" w:rsidRPr="004311E3" w:rsidRDefault="00C8572A" w:rsidP="00471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4074 (3.34, 2.37)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1DB5D7D8" w14:textId="37F90E8B" w:rsidR="00C8572A" w:rsidRPr="004311E3" w:rsidRDefault="00A86F1D" w:rsidP="00471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3981 (2.56, 2.06)</w:t>
            </w:r>
          </w:p>
        </w:tc>
      </w:tr>
      <w:tr w:rsidR="00C8572A" w:rsidRPr="004311E3" w14:paraId="498D935C" w14:textId="77777777" w:rsidTr="00C8572A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285A88CB" w14:textId="086C551D" w:rsidR="00C8572A" w:rsidRPr="004311E3" w:rsidRDefault="00C8572A">
            <w:pPr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Hyperactivity/Inattention Time 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343EA173" w14:textId="28524711" w:rsidR="00C8572A" w:rsidRPr="004311E3" w:rsidRDefault="00C8572A" w:rsidP="00471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3667 (3.23, 2.34)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1C47A1D" w14:textId="660F6C06" w:rsidR="00C8572A" w:rsidRPr="004311E3" w:rsidRDefault="00A86F1D" w:rsidP="00471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3665 (2.33, 2.02)</w:t>
            </w:r>
          </w:p>
        </w:tc>
      </w:tr>
      <w:tr w:rsidR="00C8572A" w:rsidRPr="004311E3" w14:paraId="06C842E0" w14:textId="77777777" w:rsidTr="00C8572A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575B0EAE" w14:textId="7B159AEA" w:rsidR="00C8572A" w:rsidRPr="004311E3" w:rsidRDefault="00C8572A">
            <w:pPr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Hyperactivity/Inattention Time 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5B4F1661" w14:textId="5A38F223" w:rsidR="00C8572A" w:rsidRPr="004311E3" w:rsidRDefault="00C8572A" w:rsidP="00471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3519 (3.33, 2.33)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41A7A08" w14:textId="433B5E99" w:rsidR="00C8572A" w:rsidRPr="004311E3" w:rsidRDefault="00A86F1D" w:rsidP="00471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3531 (2.50, 2.03)</w:t>
            </w:r>
          </w:p>
        </w:tc>
      </w:tr>
      <w:tr w:rsidR="00C8572A" w:rsidRPr="004311E3" w14:paraId="45AF8C5D" w14:textId="77777777" w:rsidTr="00C8572A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4BBA472B" w14:textId="18911932" w:rsidR="00C8572A" w:rsidRPr="004311E3" w:rsidRDefault="00C8572A">
            <w:pPr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Hyperactivity/Inattention Time 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44491483" w14:textId="464301C1" w:rsidR="00C8572A" w:rsidRPr="004311E3" w:rsidRDefault="00C8572A" w:rsidP="00471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2743 (2.81, 2.21)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2A4C1E7" w14:textId="6C07D17C" w:rsidR="00C8572A" w:rsidRPr="004311E3" w:rsidRDefault="00A86F1D" w:rsidP="00471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2922 (2.29, 2.00)</w:t>
            </w:r>
          </w:p>
        </w:tc>
      </w:tr>
      <w:tr w:rsidR="00C8572A" w:rsidRPr="004311E3" w14:paraId="6C6B759F" w14:textId="77777777" w:rsidTr="00C8572A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7AA8B6A1" w14:textId="3F1E84D7" w:rsidR="00C8572A" w:rsidRPr="004311E3" w:rsidRDefault="00C8572A">
            <w:pPr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Conduct Problems Time 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35733F71" w14:textId="3F59B1D1" w:rsidR="00C8572A" w:rsidRPr="004311E3" w:rsidRDefault="00C8572A" w:rsidP="00471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4078 (1.37, 1.50)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1559CC2" w14:textId="00C52680" w:rsidR="00C8572A" w:rsidRPr="004311E3" w:rsidRDefault="007520E2" w:rsidP="00471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3985 (1.21, 1.35)</w:t>
            </w:r>
          </w:p>
        </w:tc>
      </w:tr>
      <w:tr w:rsidR="00C8572A" w:rsidRPr="004311E3" w14:paraId="2A7805BF" w14:textId="77777777" w:rsidTr="00C8572A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718C48F9" w14:textId="05B4BE9E" w:rsidR="00C8572A" w:rsidRPr="004311E3" w:rsidRDefault="00C8572A">
            <w:pPr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Conduct Problems Time 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2DD86E2C" w14:textId="1EA3622A" w:rsidR="00C8572A" w:rsidRPr="004311E3" w:rsidRDefault="00C8572A" w:rsidP="00471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3674 (1.28, 1.51)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3074F3F" w14:textId="0DEA6920" w:rsidR="00C8572A" w:rsidRPr="004311E3" w:rsidRDefault="007520E2" w:rsidP="00471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3677 (1.14, 1.33)</w:t>
            </w:r>
          </w:p>
        </w:tc>
      </w:tr>
      <w:tr w:rsidR="00C8572A" w:rsidRPr="004311E3" w14:paraId="5CDA4E08" w14:textId="77777777" w:rsidTr="00C8572A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59812C67" w14:textId="0C5E3F55" w:rsidR="00C8572A" w:rsidRPr="004311E3" w:rsidRDefault="00C8572A">
            <w:pPr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Conduct Problems Time 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4B915837" w14:textId="677E0704" w:rsidR="00C8572A" w:rsidRPr="004311E3" w:rsidRDefault="00C8572A" w:rsidP="00471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3516 (1.29, 1.47)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1F205EE" w14:textId="668EE1EA" w:rsidR="00C8572A" w:rsidRPr="004311E3" w:rsidRDefault="007520E2" w:rsidP="00471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3535 (1.21, 1.38)</w:t>
            </w:r>
          </w:p>
        </w:tc>
      </w:tr>
      <w:tr w:rsidR="00C8572A" w:rsidRPr="004311E3" w14:paraId="11519816" w14:textId="77777777" w:rsidTr="00C8572A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6AE24843" w14:textId="070A40C0" w:rsidR="00C8572A" w:rsidRPr="004311E3" w:rsidRDefault="00C8572A">
            <w:pPr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Conduct Problems Time 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05FB10D4" w14:textId="6B8A8281" w:rsidR="00C8572A" w:rsidRPr="004311E3" w:rsidRDefault="00C8572A" w:rsidP="00471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2736 (0.97, 1.33)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BC14A71" w14:textId="7ED6C195" w:rsidR="00C8572A" w:rsidRPr="004311E3" w:rsidRDefault="007520E2" w:rsidP="00471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2929 (1.07. 1.37)</w:t>
            </w:r>
          </w:p>
        </w:tc>
      </w:tr>
      <w:tr w:rsidR="00C8572A" w:rsidRPr="004311E3" w14:paraId="4B8530BC" w14:textId="77777777" w:rsidTr="00C8572A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4E8F7C39" w14:textId="327D8531" w:rsidR="00C8572A" w:rsidRPr="004311E3" w:rsidRDefault="00C8572A">
            <w:pPr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Emotional Problems Time 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719D78DC" w14:textId="2D456653" w:rsidR="00C8572A" w:rsidRPr="004311E3" w:rsidRDefault="00C8572A" w:rsidP="00471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4066 (1.39, 1,71)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1328E2D" w14:textId="01125189" w:rsidR="00C8572A" w:rsidRPr="004311E3" w:rsidRDefault="00A86F1D" w:rsidP="00471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3979 (1.66, 1.82)</w:t>
            </w:r>
          </w:p>
        </w:tc>
      </w:tr>
      <w:tr w:rsidR="00C8572A" w:rsidRPr="004311E3" w14:paraId="6BCB5F22" w14:textId="77777777" w:rsidTr="00C8572A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1D00EE95" w14:textId="7BD70BBD" w:rsidR="00C8572A" w:rsidRPr="004311E3" w:rsidRDefault="00C8572A">
            <w:pPr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Emotional Problems Time 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47CD9A01" w14:textId="29036696" w:rsidR="00C8572A" w:rsidRPr="004311E3" w:rsidRDefault="00C8572A" w:rsidP="00471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3665 (1.33, 1.68)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599E3F8" w14:textId="690F902E" w:rsidR="00C8572A" w:rsidRPr="004311E3" w:rsidRDefault="00A86F1D" w:rsidP="00471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3668 (1.61, 1.78)</w:t>
            </w:r>
          </w:p>
        </w:tc>
      </w:tr>
      <w:tr w:rsidR="00C8572A" w:rsidRPr="004311E3" w14:paraId="426083D1" w14:textId="77777777" w:rsidTr="00C8572A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107B00B0" w14:textId="50A7FDAB" w:rsidR="00C8572A" w:rsidRPr="004311E3" w:rsidRDefault="00C8572A">
            <w:pPr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Emotional Problems Time 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59D60C12" w14:textId="29CB3891" w:rsidR="00C8572A" w:rsidRPr="004311E3" w:rsidRDefault="00C8572A" w:rsidP="00471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3518 (1.24, 1.61)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399E7DC" w14:textId="16986382" w:rsidR="00C8572A" w:rsidRPr="004311E3" w:rsidRDefault="00BA712C" w:rsidP="00471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3535 (1.63, 1.78)</w:t>
            </w:r>
          </w:p>
        </w:tc>
      </w:tr>
      <w:tr w:rsidR="00C8572A" w:rsidRPr="004311E3" w14:paraId="6C1678D7" w14:textId="77777777" w:rsidTr="00C8572A">
        <w:tc>
          <w:tcPr>
            <w:tcW w:w="3964" w:type="dxa"/>
            <w:tcBorders>
              <w:top w:val="nil"/>
              <w:left w:val="nil"/>
              <w:right w:val="nil"/>
            </w:tcBorders>
          </w:tcPr>
          <w:p w14:paraId="51A17E76" w14:textId="4CD2D1E4" w:rsidR="00C8572A" w:rsidRPr="004311E3" w:rsidRDefault="00C8572A">
            <w:pPr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Emotional Problems Time 4</w:t>
            </w:r>
          </w:p>
        </w:tc>
        <w:tc>
          <w:tcPr>
            <w:tcW w:w="2132" w:type="dxa"/>
            <w:tcBorders>
              <w:top w:val="nil"/>
              <w:left w:val="nil"/>
              <w:right w:val="nil"/>
            </w:tcBorders>
          </w:tcPr>
          <w:p w14:paraId="3B7D48A3" w14:textId="5C04FE09" w:rsidR="00C8572A" w:rsidRPr="004311E3" w:rsidRDefault="00C8572A" w:rsidP="00471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2736 (1.09, 1.55)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14:paraId="505871E7" w14:textId="06BE1FDE" w:rsidR="00C8572A" w:rsidRPr="004311E3" w:rsidRDefault="00BA712C" w:rsidP="00471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2919 (1.87, 2.02)</w:t>
            </w:r>
          </w:p>
        </w:tc>
      </w:tr>
    </w:tbl>
    <w:p w14:paraId="12561BD3" w14:textId="77777777" w:rsidR="00C8572A" w:rsidRPr="004311E3" w:rsidRDefault="00C8572A">
      <w:pPr>
        <w:rPr>
          <w:rFonts w:ascii="Arial" w:hAnsi="Arial" w:cs="Arial"/>
          <w:sz w:val="16"/>
          <w:szCs w:val="16"/>
        </w:rPr>
      </w:pPr>
    </w:p>
    <w:p w14:paraId="53BB813F" w14:textId="44136215" w:rsidR="00C8572A" w:rsidRPr="004311E3" w:rsidRDefault="00C8572A">
      <w:pPr>
        <w:rPr>
          <w:rFonts w:ascii="Arial" w:hAnsi="Arial" w:cs="Arial"/>
          <w:sz w:val="16"/>
          <w:szCs w:val="16"/>
        </w:rPr>
      </w:pPr>
    </w:p>
    <w:p w14:paraId="36A69965" w14:textId="77777777" w:rsidR="008B3272" w:rsidRPr="004311E3" w:rsidRDefault="008B3272">
      <w:pPr>
        <w:rPr>
          <w:rFonts w:ascii="Arial" w:hAnsi="Arial" w:cs="Arial"/>
          <w:sz w:val="16"/>
          <w:szCs w:val="16"/>
        </w:rPr>
      </w:pPr>
    </w:p>
    <w:p w14:paraId="24361F01" w14:textId="363BF2A4" w:rsidR="00D34B72" w:rsidRPr="004311E3" w:rsidRDefault="00D34B72" w:rsidP="00D34B72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bookmarkStart w:id="0" w:name="_Hlk489213087"/>
      <w:r w:rsidRPr="004311E3">
        <w:rPr>
          <w:rFonts w:ascii="Arial" w:hAnsi="Arial" w:cs="Arial"/>
          <w:bCs/>
          <w:i/>
          <w:sz w:val="16"/>
          <w:szCs w:val="16"/>
        </w:rPr>
        <w:t>Goodness-of-fit statistics for Linear and Quadratic Models</w:t>
      </w:r>
    </w:p>
    <w:bookmarkEnd w:id="0"/>
    <w:tbl>
      <w:tblPr>
        <w:tblStyle w:val="TableGrid"/>
        <w:tblW w:w="971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134"/>
        <w:gridCol w:w="675"/>
        <w:gridCol w:w="26"/>
        <w:gridCol w:w="851"/>
        <w:gridCol w:w="115"/>
        <w:gridCol w:w="992"/>
        <w:gridCol w:w="1014"/>
        <w:gridCol w:w="120"/>
        <w:gridCol w:w="567"/>
        <w:gridCol w:w="113"/>
        <w:gridCol w:w="797"/>
        <w:gridCol w:w="82"/>
        <w:gridCol w:w="963"/>
      </w:tblGrid>
      <w:tr w:rsidR="00D34B72" w:rsidRPr="004311E3" w14:paraId="29453A1B" w14:textId="77777777" w:rsidTr="00E27A25">
        <w:tc>
          <w:tcPr>
            <w:tcW w:w="2269" w:type="dxa"/>
            <w:tcBorders>
              <w:top w:val="single" w:sz="4" w:space="0" w:color="auto"/>
            </w:tcBorders>
          </w:tcPr>
          <w:p w14:paraId="4B502515" w14:textId="77777777" w:rsidR="00D34B72" w:rsidRPr="004311E3" w:rsidRDefault="00D34B72" w:rsidP="00E27A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9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CAB678D" w14:textId="77777777" w:rsidR="00D34B72" w:rsidRPr="004311E3" w:rsidRDefault="00D34B72" w:rsidP="00E27A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11E3">
              <w:rPr>
                <w:rFonts w:ascii="Arial" w:hAnsi="Arial" w:cs="Arial"/>
                <w:bCs/>
                <w:sz w:val="16"/>
                <w:szCs w:val="16"/>
              </w:rPr>
              <w:t>Linear Model</w:t>
            </w:r>
          </w:p>
        </w:tc>
        <w:tc>
          <w:tcPr>
            <w:tcW w:w="365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6B06CA8" w14:textId="77777777" w:rsidR="00D34B72" w:rsidRPr="004311E3" w:rsidRDefault="00D34B72" w:rsidP="00E27A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11E3">
              <w:rPr>
                <w:rFonts w:ascii="Arial" w:hAnsi="Arial" w:cs="Arial"/>
                <w:bCs/>
                <w:sz w:val="16"/>
                <w:szCs w:val="16"/>
              </w:rPr>
              <w:t>Quadratic Model</w:t>
            </w:r>
          </w:p>
        </w:tc>
      </w:tr>
      <w:tr w:rsidR="00D34B72" w:rsidRPr="004311E3" w14:paraId="3B7B7766" w14:textId="77777777" w:rsidTr="00E27A25">
        <w:tc>
          <w:tcPr>
            <w:tcW w:w="2269" w:type="dxa"/>
            <w:tcBorders>
              <w:bottom w:val="single" w:sz="4" w:space="0" w:color="auto"/>
            </w:tcBorders>
          </w:tcPr>
          <w:p w14:paraId="5FD2E5D0" w14:textId="77777777" w:rsidR="00D34B72" w:rsidRPr="004311E3" w:rsidRDefault="00D34B72" w:rsidP="00E27A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8C74BC2" w14:textId="77777777" w:rsidR="00D34B72" w:rsidRPr="004311E3" w:rsidRDefault="00D34B72" w:rsidP="00E27A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4311E3">
              <w:rPr>
                <w:rFonts w:ascii="Arial" w:hAnsi="Arial" w:cs="Arial"/>
                <w:bCs/>
                <w:sz w:val="16"/>
                <w:szCs w:val="16"/>
              </w:rPr>
              <w:t>χ</w:t>
            </w:r>
            <w:r w:rsidRPr="004311E3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2</w:t>
            </w:r>
            <w:proofErr w:type="spellEnd"/>
            <w:r w:rsidRPr="004311E3">
              <w:rPr>
                <w:rFonts w:ascii="Arial" w:hAnsi="Arial" w:cs="Arial"/>
                <w:bCs/>
                <w:sz w:val="16"/>
                <w:szCs w:val="16"/>
              </w:rPr>
              <w:t>(</w:t>
            </w:r>
            <w:proofErr w:type="spellStart"/>
            <w:r w:rsidRPr="004311E3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df</w:t>
            </w:r>
            <w:proofErr w:type="spellEnd"/>
            <w:r w:rsidRPr="004311E3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0B21A3B" w14:textId="77777777" w:rsidR="00D34B72" w:rsidRPr="004311E3" w:rsidRDefault="00D34B72" w:rsidP="00E27A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11E3">
              <w:rPr>
                <w:rFonts w:ascii="Arial" w:hAnsi="Arial" w:cs="Arial"/>
                <w:bCs/>
                <w:sz w:val="16"/>
                <w:szCs w:val="16"/>
              </w:rPr>
              <w:t>CFI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A53195" w14:textId="77777777" w:rsidR="00D34B72" w:rsidRPr="004311E3" w:rsidRDefault="00D34B72" w:rsidP="00E27A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4311E3">
              <w:rPr>
                <w:rFonts w:ascii="Arial" w:hAnsi="Arial" w:cs="Arial"/>
                <w:bCs/>
                <w:sz w:val="16"/>
                <w:szCs w:val="16"/>
              </w:rPr>
              <w:t>RMSEA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B6C0D66" w14:textId="77777777" w:rsidR="00D34B72" w:rsidRPr="004311E3" w:rsidRDefault="00D34B72" w:rsidP="00E27A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11E3">
              <w:rPr>
                <w:rFonts w:ascii="Arial" w:hAnsi="Arial" w:cs="Arial"/>
                <w:bCs/>
                <w:sz w:val="16"/>
                <w:szCs w:val="16"/>
              </w:rPr>
              <w:t>AIC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4AEDF4" w14:textId="77777777" w:rsidR="00D34B72" w:rsidRPr="004311E3" w:rsidRDefault="00D34B72" w:rsidP="00E27A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4311E3">
              <w:rPr>
                <w:rFonts w:ascii="Arial" w:hAnsi="Arial" w:cs="Arial"/>
                <w:bCs/>
                <w:sz w:val="16"/>
                <w:szCs w:val="16"/>
              </w:rPr>
              <w:t>χ</w:t>
            </w:r>
            <w:r w:rsidRPr="004311E3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2</w:t>
            </w:r>
            <w:proofErr w:type="spellEnd"/>
            <w:r w:rsidRPr="004311E3">
              <w:rPr>
                <w:rFonts w:ascii="Arial" w:hAnsi="Arial" w:cs="Arial"/>
                <w:bCs/>
                <w:sz w:val="16"/>
                <w:szCs w:val="16"/>
              </w:rPr>
              <w:t>(</w:t>
            </w:r>
            <w:proofErr w:type="spellStart"/>
            <w:r w:rsidRPr="004311E3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df</w:t>
            </w:r>
            <w:proofErr w:type="spellEnd"/>
            <w:r w:rsidRPr="004311E3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49772B1" w14:textId="77777777" w:rsidR="00D34B72" w:rsidRPr="004311E3" w:rsidRDefault="00D34B72" w:rsidP="00E27A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11E3">
              <w:rPr>
                <w:rFonts w:ascii="Arial" w:hAnsi="Arial" w:cs="Arial"/>
                <w:bCs/>
                <w:sz w:val="16"/>
                <w:szCs w:val="16"/>
              </w:rPr>
              <w:t>CFI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17F452" w14:textId="77777777" w:rsidR="00D34B72" w:rsidRPr="004311E3" w:rsidRDefault="00D34B72" w:rsidP="00E27A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4311E3">
              <w:rPr>
                <w:rFonts w:ascii="Arial" w:hAnsi="Arial" w:cs="Arial"/>
                <w:bCs/>
                <w:sz w:val="16"/>
                <w:szCs w:val="16"/>
              </w:rPr>
              <w:t>RMSEA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14:paraId="3F04F017" w14:textId="77777777" w:rsidR="00D34B72" w:rsidRPr="004311E3" w:rsidRDefault="00D34B72" w:rsidP="00E27A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11E3">
              <w:rPr>
                <w:rFonts w:ascii="Arial" w:hAnsi="Arial" w:cs="Arial"/>
                <w:bCs/>
                <w:sz w:val="16"/>
                <w:szCs w:val="16"/>
              </w:rPr>
              <w:t>AIC</w:t>
            </w:r>
          </w:p>
        </w:tc>
      </w:tr>
      <w:tr w:rsidR="00D34B72" w:rsidRPr="004311E3" w14:paraId="1A280846" w14:textId="77777777" w:rsidTr="00E27A25">
        <w:tc>
          <w:tcPr>
            <w:tcW w:w="2269" w:type="dxa"/>
            <w:tcBorders>
              <w:top w:val="single" w:sz="4" w:space="0" w:color="auto"/>
            </w:tcBorders>
          </w:tcPr>
          <w:p w14:paraId="0AA0641E" w14:textId="77777777" w:rsidR="00D34B72" w:rsidRPr="004311E3" w:rsidRDefault="00D34B72" w:rsidP="00E27A2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311E3">
              <w:rPr>
                <w:rFonts w:ascii="Arial" w:hAnsi="Arial" w:cs="Arial"/>
                <w:bCs/>
                <w:sz w:val="16"/>
                <w:szCs w:val="16"/>
              </w:rPr>
              <w:t>Conduct Problems</w:t>
            </w:r>
          </w:p>
          <w:p w14:paraId="462D8121" w14:textId="77777777" w:rsidR="00D34B72" w:rsidRPr="004311E3" w:rsidRDefault="00D34B72" w:rsidP="00E27A25">
            <w:pPr>
              <w:ind w:left="319"/>
              <w:rPr>
                <w:rFonts w:ascii="Arial" w:hAnsi="Arial" w:cs="Arial"/>
                <w:bCs/>
                <w:sz w:val="16"/>
                <w:szCs w:val="16"/>
              </w:rPr>
            </w:pPr>
            <w:r w:rsidRPr="004311E3">
              <w:rPr>
                <w:rFonts w:ascii="Arial" w:hAnsi="Arial" w:cs="Arial"/>
                <w:bCs/>
                <w:sz w:val="16"/>
                <w:szCs w:val="16"/>
              </w:rPr>
              <w:t>(N=9305)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ABFAB99" w14:textId="77777777" w:rsidR="00D34B72" w:rsidRPr="004311E3" w:rsidRDefault="00D34B72" w:rsidP="00E27A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11E3">
              <w:rPr>
                <w:rFonts w:ascii="Arial" w:hAnsi="Arial" w:cs="Arial"/>
                <w:bCs/>
                <w:sz w:val="16"/>
                <w:szCs w:val="16"/>
              </w:rPr>
              <w:t>161.717* (5)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</w:tcBorders>
          </w:tcPr>
          <w:p w14:paraId="0626F9E8" w14:textId="77777777" w:rsidR="00D34B72" w:rsidRPr="004311E3" w:rsidRDefault="00D34B72" w:rsidP="00E27A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11E3">
              <w:rPr>
                <w:rFonts w:ascii="Arial" w:hAnsi="Arial" w:cs="Arial"/>
                <w:bCs/>
                <w:sz w:val="16"/>
                <w:szCs w:val="16"/>
              </w:rPr>
              <w:t>.983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04DED49" w14:textId="77777777" w:rsidR="00D34B72" w:rsidRPr="004311E3" w:rsidRDefault="00D34B72" w:rsidP="00E27A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11E3">
              <w:rPr>
                <w:rFonts w:ascii="Arial" w:hAnsi="Arial" w:cs="Arial"/>
                <w:bCs/>
                <w:sz w:val="16"/>
                <w:szCs w:val="16"/>
              </w:rPr>
              <w:t>.058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</w:tcBorders>
          </w:tcPr>
          <w:p w14:paraId="6894BF3E" w14:textId="77777777" w:rsidR="00D34B72" w:rsidRPr="004311E3" w:rsidRDefault="00D34B72" w:rsidP="00E27A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11E3">
              <w:rPr>
                <w:rFonts w:ascii="Arial" w:hAnsi="Arial" w:cs="Arial"/>
                <w:bCs/>
                <w:sz w:val="16"/>
                <w:szCs w:val="16"/>
              </w:rPr>
              <w:t>179.717</w:t>
            </w:r>
          </w:p>
        </w:tc>
        <w:tc>
          <w:tcPr>
            <w:tcW w:w="1014" w:type="dxa"/>
            <w:tcBorders>
              <w:top w:val="single" w:sz="4" w:space="0" w:color="auto"/>
            </w:tcBorders>
          </w:tcPr>
          <w:p w14:paraId="2D79906E" w14:textId="77777777" w:rsidR="00D34B72" w:rsidRPr="004311E3" w:rsidRDefault="00D34B72" w:rsidP="00E27A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11E3">
              <w:rPr>
                <w:rFonts w:ascii="Arial" w:hAnsi="Arial" w:cs="Arial"/>
                <w:bCs/>
                <w:sz w:val="16"/>
                <w:szCs w:val="16"/>
              </w:rPr>
              <w:t>29.800* (1)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</w:tcBorders>
          </w:tcPr>
          <w:p w14:paraId="2BA69CCF" w14:textId="77777777" w:rsidR="00D34B72" w:rsidRPr="004311E3" w:rsidRDefault="00D34B72" w:rsidP="00E27A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11E3">
              <w:rPr>
                <w:rFonts w:ascii="Arial" w:hAnsi="Arial" w:cs="Arial"/>
                <w:bCs/>
                <w:sz w:val="16"/>
                <w:szCs w:val="16"/>
              </w:rPr>
              <w:t>.997</w:t>
            </w:r>
          </w:p>
        </w:tc>
        <w:tc>
          <w:tcPr>
            <w:tcW w:w="797" w:type="dxa"/>
            <w:tcBorders>
              <w:top w:val="single" w:sz="4" w:space="0" w:color="auto"/>
            </w:tcBorders>
          </w:tcPr>
          <w:p w14:paraId="31DA8AAA" w14:textId="77777777" w:rsidR="00D34B72" w:rsidRPr="004311E3" w:rsidRDefault="00D34B72" w:rsidP="00E27A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11E3">
              <w:rPr>
                <w:rFonts w:ascii="Arial" w:hAnsi="Arial" w:cs="Arial"/>
                <w:bCs/>
                <w:sz w:val="16"/>
                <w:szCs w:val="16"/>
              </w:rPr>
              <w:t>.056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</w:tcBorders>
          </w:tcPr>
          <w:p w14:paraId="280670F4" w14:textId="77777777" w:rsidR="00D34B72" w:rsidRPr="004311E3" w:rsidRDefault="00D34B72" w:rsidP="00E27A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11E3">
              <w:rPr>
                <w:rFonts w:ascii="Arial" w:hAnsi="Arial" w:cs="Arial"/>
                <w:bCs/>
                <w:sz w:val="16"/>
                <w:szCs w:val="16"/>
              </w:rPr>
              <w:t>55.800</w:t>
            </w:r>
          </w:p>
        </w:tc>
      </w:tr>
      <w:tr w:rsidR="00D34B72" w:rsidRPr="004311E3" w14:paraId="4FDAD4F4" w14:textId="77777777" w:rsidTr="00E27A25">
        <w:tc>
          <w:tcPr>
            <w:tcW w:w="2269" w:type="dxa"/>
            <w:tcBorders>
              <w:bottom w:val="single" w:sz="4" w:space="0" w:color="auto"/>
            </w:tcBorders>
          </w:tcPr>
          <w:p w14:paraId="0CD231C9" w14:textId="77777777" w:rsidR="00D34B72" w:rsidRPr="004311E3" w:rsidRDefault="00D34B72" w:rsidP="00E27A2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311E3">
              <w:rPr>
                <w:rFonts w:ascii="Arial" w:hAnsi="Arial" w:cs="Arial"/>
                <w:bCs/>
                <w:sz w:val="16"/>
                <w:szCs w:val="16"/>
              </w:rPr>
              <w:t>Emotional Problems</w:t>
            </w:r>
          </w:p>
          <w:p w14:paraId="76CCA304" w14:textId="77777777" w:rsidR="00D34B72" w:rsidRPr="004311E3" w:rsidRDefault="00D34B72" w:rsidP="00E27A25">
            <w:pPr>
              <w:ind w:left="319"/>
              <w:rPr>
                <w:rFonts w:ascii="Arial" w:hAnsi="Arial" w:cs="Arial"/>
                <w:bCs/>
                <w:sz w:val="16"/>
                <w:szCs w:val="16"/>
              </w:rPr>
            </w:pPr>
            <w:r w:rsidRPr="004311E3">
              <w:rPr>
                <w:rFonts w:ascii="Arial" w:hAnsi="Arial" w:cs="Arial"/>
                <w:bCs/>
                <w:sz w:val="16"/>
                <w:szCs w:val="16"/>
              </w:rPr>
              <w:t>(N=9300)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396B6BB" w14:textId="77777777" w:rsidR="00D34B72" w:rsidRPr="004311E3" w:rsidRDefault="00D34B72" w:rsidP="00E27A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11E3">
              <w:rPr>
                <w:rFonts w:ascii="Arial" w:hAnsi="Arial" w:cs="Arial"/>
                <w:bCs/>
                <w:sz w:val="16"/>
                <w:szCs w:val="16"/>
              </w:rPr>
              <w:t>80.167* (5)</w:t>
            </w: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</w:tcPr>
          <w:p w14:paraId="67ECFB86" w14:textId="77777777" w:rsidR="00D34B72" w:rsidRPr="004311E3" w:rsidRDefault="00D34B72" w:rsidP="00E27A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11E3">
              <w:rPr>
                <w:rFonts w:ascii="Arial" w:hAnsi="Arial" w:cs="Arial"/>
                <w:bCs/>
                <w:sz w:val="16"/>
                <w:szCs w:val="16"/>
              </w:rPr>
              <w:t>.990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97A2A7C" w14:textId="77777777" w:rsidR="00D34B72" w:rsidRPr="004311E3" w:rsidRDefault="00D34B72" w:rsidP="00E27A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11E3">
              <w:rPr>
                <w:rFonts w:ascii="Arial" w:hAnsi="Arial" w:cs="Arial"/>
                <w:bCs/>
                <w:sz w:val="16"/>
                <w:szCs w:val="16"/>
              </w:rPr>
              <w:t>.040</w:t>
            </w:r>
          </w:p>
        </w:tc>
        <w:tc>
          <w:tcPr>
            <w:tcW w:w="1107" w:type="dxa"/>
            <w:gridSpan w:val="2"/>
            <w:tcBorders>
              <w:bottom w:val="single" w:sz="4" w:space="0" w:color="auto"/>
            </w:tcBorders>
          </w:tcPr>
          <w:p w14:paraId="2EBC929E" w14:textId="77777777" w:rsidR="00D34B72" w:rsidRPr="004311E3" w:rsidRDefault="00D34B72" w:rsidP="00E27A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11E3">
              <w:rPr>
                <w:rFonts w:ascii="Arial" w:hAnsi="Arial" w:cs="Arial"/>
                <w:bCs/>
                <w:sz w:val="16"/>
                <w:szCs w:val="16"/>
              </w:rPr>
              <w:t>98.167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14:paraId="13517A63" w14:textId="77777777" w:rsidR="00D34B72" w:rsidRPr="004311E3" w:rsidRDefault="00D34B72" w:rsidP="00E27A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11E3">
              <w:rPr>
                <w:rFonts w:ascii="Arial" w:hAnsi="Arial" w:cs="Arial"/>
                <w:bCs/>
                <w:sz w:val="16"/>
                <w:szCs w:val="16"/>
              </w:rPr>
              <w:t>2.329 (1)</w:t>
            </w:r>
          </w:p>
        </w:tc>
        <w:tc>
          <w:tcPr>
            <w:tcW w:w="800" w:type="dxa"/>
            <w:gridSpan w:val="3"/>
            <w:tcBorders>
              <w:bottom w:val="single" w:sz="4" w:space="0" w:color="auto"/>
            </w:tcBorders>
          </w:tcPr>
          <w:p w14:paraId="37D0EA47" w14:textId="77777777" w:rsidR="00D34B72" w:rsidRPr="004311E3" w:rsidRDefault="00D34B72" w:rsidP="00E27A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11E3">
              <w:rPr>
                <w:rFonts w:ascii="Arial" w:hAnsi="Arial" w:cs="Arial"/>
                <w:bCs/>
                <w:sz w:val="16"/>
                <w:szCs w:val="16"/>
              </w:rPr>
              <w:t>1.000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14:paraId="64B8761D" w14:textId="77777777" w:rsidR="00D34B72" w:rsidRPr="004311E3" w:rsidRDefault="00D34B72" w:rsidP="00E27A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11E3">
              <w:rPr>
                <w:rFonts w:ascii="Arial" w:hAnsi="Arial" w:cs="Arial"/>
                <w:bCs/>
                <w:sz w:val="16"/>
                <w:szCs w:val="16"/>
              </w:rPr>
              <w:t>.012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</w:tcPr>
          <w:p w14:paraId="13982BF3" w14:textId="77777777" w:rsidR="00D34B72" w:rsidRPr="004311E3" w:rsidRDefault="00D34B72" w:rsidP="00E27A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11E3">
              <w:rPr>
                <w:rFonts w:ascii="Arial" w:hAnsi="Arial" w:cs="Arial"/>
                <w:bCs/>
                <w:sz w:val="16"/>
                <w:szCs w:val="16"/>
              </w:rPr>
              <w:t>28.329</w:t>
            </w:r>
          </w:p>
        </w:tc>
      </w:tr>
    </w:tbl>
    <w:p w14:paraId="19288004" w14:textId="77777777" w:rsidR="00D34B72" w:rsidRPr="004311E3" w:rsidRDefault="00D34B72" w:rsidP="00D34B72">
      <w:pPr>
        <w:jc w:val="both"/>
        <w:rPr>
          <w:rFonts w:ascii="Arial" w:hAnsi="Arial" w:cs="Arial"/>
          <w:bCs/>
          <w:i/>
          <w:iCs/>
          <w:sz w:val="16"/>
          <w:szCs w:val="16"/>
        </w:rPr>
      </w:pPr>
      <w:r w:rsidRPr="004311E3">
        <w:rPr>
          <w:rFonts w:ascii="Arial" w:hAnsi="Arial" w:cs="Arial"/>
          <w:bCs/>
          <w:sz w:val="16"/>
          <w:szCs w:val="16"/>
        </w:rPr>
        <w:t>*</w:t>
      </w:r>
      <w:r w:rsidRPr="004311E3">
        <w:rPr>
          <w:rFonts w:ascii="Arial" w:hAnsi="Arial" w:cs="Arial"/>
          <w:bCs/>
          <w:i/>
          <w:iCs/>
          <w:sz w:val="16"/>
          <w:szCs w:val="16"/>
        </w:rPr>
        <w:t>p</w:t>
      </w:r>
      <w:r w:rsidRPr="004311E3">
        <w:rPr>
          <w:rFonts w:ascii="Arial" w:hAnsi="Arial" w:cs="Arial"/>
          <w:bCs/>
          <w:iCs/>
          <w:sz w:val="16"/>
          <w:szCs w:val="16"/>
        </w:rPr>
        <w:t>&lt;.001</w:t>
      </w:r>
    </w:p>
    <w:p w14:paraId="41C3D818" w14:textId="6B5ACA3E" w:rsidR="00D34B72" w:rsidRPr="004311E3" w:rsidRDefault="00D34B72" w:rsidP="00D34B72">
      <w:pPr>
        <w:spacing w:after="0" w:line="480" w:lineRule="auto"/>
        <w:contextualSpacing/>
        <w:jc w:val="both"/>
        <w:rPr>
          <w:rFonts w:ascii="Arial" w:hAnsi="Arial" w:cs="Arial"/>
          <w:bCs/>
          <w:sz w:val="16"/>
          <w:szCs w:val="16"/>
        </w:rPr>
      </w:pPr>
    </w:p>
    <w:p w14:paraId="150D8E28" w14:textId="77777777" w:rsidR="008B3272" w:rsidRPr="004311E3" w:rsidRDefault="008B3272" w:rsidP="00D34B72">
      <w:pPr>
        <w:spacing w:after="0" w:line="480" w:lineRule="auto"/>
        <w:contextualSpacing/>
        <w:jc w:val="both"/>
        <w:rPr>
          <w:rFonts w:ascii="Arial" w:hAnsi="Arial" w:cs="Arial"/>
          <w:bCs/>
          <w:sz w:val="16"/>
          <w:szCs w:val="16"/>
        </w:rPr>
      </w:pPr>
    </w:p>
    <w:p w14:paraId="1145E4DE" w14:textId="58A3DFF9" w:rsidR="00D34B72" w:rsidRPr="004311E3" w:rsidRDefault="00D34B72" w:rsidP="006002AD">
      <w:pPr>
        <w:tabs>
          <w:tab w:val="left" w:pos="3965"/>
        </w:tabs>
        <w:spacing w:after="0" w:line="240" w:lineRule="auto"/>
        <w:rPr>
          <w:rFonts w:ascii="Arial" w:hAnsi="Arial" w:cs="Arial"/>
          <w:bCs/>
          <w:sz w:val="16"/>
          <w:szCs w:val="16"/>
        </w:rPr>
      </w:pPr>
      <w:bookmarkStart w:id="1" w:name="_Hlk489213128"/>
      <w:r w:rsidRPr="004311E3">
        <w:rPr>
          <w:rFonts w:ascii="Arial" w:hAnsi="Arial" w:cs="Arial"/>
          <w:bCs/>
          <w:i/>
          <w:iCs/>
          <w:sz w:val="16"/>
          <w:szCs w:val="16"/>
        </w:rPr>
        <w:t>Quadratic Models</w:t>
      </w:r>
      <w:r w:rsidRPr="004311E3">
        <w:rPr>
          <w:rFonts w:ascii="Arial" w:hAnsi="Arial" w:cs="Arial"/>
          <w:bCs/>
          <w:sz w:val="16"/>
          <w:szCs w:val="16"/>
        </w:rPr>
        <w:t xml:space="preserve">: </w:t>
      </w:r>
      <w:r w:rsidRPr="004311E3">
        <w:rPr>
          <w:rFonts w:ascii="Arial" w:hAnsi="Arial" w:cs="Arial"/>
          <w:bCs/>
          <w:i/>
          <w:sz w:val="16"/>
          <w:szCs w:val="16"/>
        </w:rPr>
        <w:t>Goodness-of-fit statistics for conduct problems (Boys = 4675 and Girls = 4630) and emotional problems by gender (Boys = 4671 and Girls = 4629)</w:t>
      </w:r>
    </w:p>
    <w:bookmarkEnd w:id="1"/>
    <w:tbl>
      <w:tblPr>
        <w:tblStyle w:val="TableGrid"/>
        <w:tblW w:w="9432" w:type="dxa"/>
        <w:tblInd w:w="-36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4"/>
        <w:gridCol w:w="1134"/>
        <w:gridCol w:w="709"/>
        <w:gridCol w:w="992"/>
        <w:gridCol w:w="1134"/>
        <w:gridCol w:w="1134"/>
        <w:gridCol w:w="709"/>
        <w:gridCol w:w="992"/>
        <w:gridCol w:w="1134"/>
      </w:tblGrid>
      <w:tr w:rsidR="00D34B72" w:rsidRPr="004311E3" w14:paraId="65686666" w14:textId="77777777" w:rsidTr="00E27A25">
        <w:tc>
          <w:tcPr>
            <w:tcW w:w="1494" w:type="dxa"/>
          </w:tcPr>
          <w:p w14:paraId="4169CB73" w14:textId="77777777" w:rsidR="00D34B72" w:rsidRPr="004311E3" w:rsidRDefault="00D34B72" w:rsidP="00E27A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2AEDA77" w14:textId="77777777" w:rsidR="00D34B72" w:rsidRPr="004311E3" w:rsidRDefault="00D34B72" w:rsidP="00E27A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11E3">
              <w:rPr>
                <w:rFonts w:ascii="Arial" w:hAnsi="Arial" w:cs="Arial"/>
                <w:bCs/>
                <w:sz w:val="16"/>
                <w:szCs w:val="16"/>
              </w:rPr>
              <w:t>Boys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8FFB8FB" w14:textId="77777777" w:rsidR="00D34B72" w:rsidRPr="004311E3" w:rsidRDefault="00D34B72" w:rsidP="00E27A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11E3">
              <w:rPr>
                <w:rFonts w:ascii="Arial" w:hAnsi="Arial" w:cs="Arial"/>
                <w:bCs/>
                <w:sz w:val="16"/>
                <w:szCs w:val="16"/>
              </w:rPr>
              <w:t>Girls</w:t>
            </w:r>
          </w:p>
        </w:tc>
      </w:tr>
      <w:tr w:rsidR="00D34B72" w:rsidRPr="004311E3" w14:paraId="39B74D4B" w14:textId="77777777" w:rsidTr="00E27A25">
        <w:tc>
          <w:tcPr>
            <w:tcW w:w="1494" w:type="dxa"/>
            <w:tcBorders>
              <w:bottom w:val="single" w:sz="4" w:space="0" w:color="auto"/>
            </w:tcBorders>
          </w:tcPr>
          <w:p w14:paraId="712D4280" w14:textId="77777777" w:rsidR="00D34B72" w:rsidRPr="004311E3" w:rsidRDefault="00D34B72" w:rsidP="00E27A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05D1478" w14:textId="77777777" w:rsidR="00D34B72" w:rsidRPr="004311E3" w:rsidRDefault="00D34B72" w:rsidP="00E27A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4311E3">
              <w:rPr>
                <w:rFonts w:ascii="Arial" w:hAnsi="Arial" w:cs="Arial"/>
                <w:bCs/>
                <w:sz w:val="16"/>
                <w:szCs w:val="16"/>
              </w:rPr>
              <w:t>χ</w:t>
            </w:r>
            <w:r w:rsidRPr="004311E3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2</w:t>
            </w:r>
            <w:proofErr w:type="spellEnd"/>
            <w:r w:rsidRPr="004311E3">
              <w:rPr>
                <w:rFonts w:ascii="Arial" w:hAnsi="Arial" w:cs="Arial"/>
                <w:bCs/>
                <w:sz w:val="16"/>
                <w:szCs w:val="16"/>
              </w:rPr>
              <w:t xml:space="preserve"> (</w:t>
            </w:r>
            <w:proofErr w:type="spellStart"/>
            <w:r w:rsidRPr="004311E3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df</w:t>
            </w:r>
            <w:proofErr w:type="spellEnd"/>
            <w:r w:rsidRPr="004311E3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DE7360E" w14:textId="77777777" w:rsidR="00D34B72" w:rsidRPr="004311E3" w:rsidRDefault="00D34B72" w:rsidP="00E27A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11E3">
              <w:rPr>
                <w:rFonts w:ascii="Arial" w:hAnsi="Arial" w:cs="Arial"/>
                <w:bCs/>
                <w:sz w:val="16"/>
                <w:szCs w:val="16"/>
              </w:rPr>
              <w:t xml:space="preserve">CFI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A1197AB" w14:textId="77777777" w:rsidR="00D34B72" w:rsidRPr="004311E3" w:rsidRDefault="00D34B72" w:rsidP="00E27A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4311E3">
              <w:rPr>
                <w:rFonts w:ascii="Arial" w:hAnsi="Arial" w:cs="Arial"/>
                <w:bCs/>
                <w:sz w:val="16"/>
                <w:szCs w:val="16"/>
              </w:rPr>
              <w:t>RMSEA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FF45A21" w14:textId="77777777" w:rsidR="00D34B72" w:rsidRPr="004311E3" w:rsidRDefault="00D34B72" w:rsidP="00E27A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11E3">
              <w:rPr>
                <w:rFonts w:ascii="Arial" w:hAnsi="Arial" w:cs="Arial"/>
                <w:bCs/>
                <w:sz w:val="16"/>
                <w:szCs w:val="16"/>
              </w:rPr>
              <w:t>AIC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328A1E" w14:textId="77777777" w:rsidR="00D34B72" w:rsidRPr="004311E3" w:rsidRDefault="00D34B72" w:rsidP="00E27A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4311E3">
              <w:rPr>
                <w:rFonts w:ascii="Arial" w:hAnsi="Arial" w:cs="Arial"/>
                <w:bCs/>
                <w:sz w:val="16"/>
                <w:szCs w:val="16"/>
              </w:rPr>
              <w:t>χ</w:t>
            </w:r>
            <w:r w:rsidRPr="004311E3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2</w:t>
            </w:r>
            <w:proofErr w:type="spellEnd"/>
            <w:r w:rsidRPr="004311E3">
              <w:rPr>
                <w:rFonts w:ascii="Arial" w:hAnsi="Arial" w:cs="Arial"/>
                <w:bCs/>
                <w:sz w:val="16"/>
                <w:szCs w:val="16"/>
              </w:rPr>
              <w:t xml:space="preserve"> (</w:t>
            </w:r>
            <w:proofErr w:type="spellStart"/>
            <w:r w:rsidRPr="004311E3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df</w:t>
            </w:r>
            <w:proofErr w:type="spellEnd"/>
            <w:r w:rsidRPr="004311E3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9E96A7A" w14:textId="77777777" w:rsidR="00D34B72" w:rsidRPr="004311E3" w:rsidRDefault="00D34B72" w:rsidP="00E27A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11E3">
              <w:rPr>
                <w:rFonts w:ascii="Arial" w:hAnsi="Arial" w:cs="Arial"/>
                <w:bCs/>
                <w:sz w:val="16"/>
                <w:szCs w:val="16"/>
              </w:rPr>
              <w:t xml:space="preserve">CFI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AA6B265" w14:textId="77777777" w:rsidR="00D34B72" w:rsidRPr="004311E3" w:rsidRDefault="00D34B72" w:rsidP="00E27A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4311E3">
              <w:rPr>
                <w:rFonts w:ascii="Arial" w:hAnsi="Arial" w:cs="Arial"/>
                <w:bCs/>
                <w:sz w:val="16"/>
                <w:szCs w:val="16"/>
              </w:rPr>
              <w:t>RMSEA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816B1FF" w14:textId="77777777" w:rsidR="00D34B72" w:rsidRPr="004311E3" w:rsidRDefault="00D34B72" w:rsidP="00E27A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11E3">
              <w:rPr>
                <w:rFonts w:ascii="Arial" w:hAnsi="Arial" w:cs="Arial"/>
                <w:bCs/>
                <w:sz w:val="16"/>
                <w:szCs w:val="16"/>
              </w:rPr>
              <w:t>AIC</w:t>
            </w:r>
          </w:p>
        </w:tc>
      </w:tr>
      <w:tr w:rsidR="00D34B72" w:rsidRPr="004311E3" w14:paraId="23F76AE1" w14:textId="77777777" w:rsidTr="00E27A25">
        <w:tc>
          <w:tcPr>
            <w:tcW w:w="1494" w:type="dxa"/>
            <w:tcBorders>
              <w:top w:val="single" w:sz="4" w:space="0" w:color="auto"/>
            </w:tcBorders>
          </w:tcPr>
          <w:p w14:paraId="481CFEED" w14:textId="77777777" w:rsidR="00D34B72" w:rsidRPr="004311E3" w:rsidRDefault="00D34B72" w:rsidP="00E27A2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311E3">
              <w:rPr>
                <w:rFonts w:ascii="Arial" w:hAnsi="Arial" w:cs="Arial"/>
                <w:bCs/>
                <w:sz w:val="16"/>
                <w:szCs w:val="16"/>
              </w:rPr>
              <w:t>Conduct Problems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B6CAB48" w14:textId="77777777" w:rsidR="00D34B72" w:rsidRPr="004311E3" w:rsidRDefault="00D34B72" w:rsidP="00E27A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11E3">
              <w:rPr>
                <w:rFonts w:ascii="Arial" w:hAnsi="Arial" w:cs="Arial"/>
                <w:bCs/>
                <w:sz w:val="16"/>
                <w:szCs w:val="16"/>
              </w:rPr>
              <w:t>280.078*</w:t>
            </w:r>
          </w:p>
          <w:p w14:paraId="32F3B330" w14:textId="77777777" w:rsidR="00D34B72" w:rsidRPr="004311E3" w:rsidRDefault="00D34B72" w:rsidP="00E27A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11E3">
              <w:rPr>
                <w:rFonts w:ascii="Arial" w:hAnsi="Arial" w:cs="Arial"/>
                <w:bCs/>
                <w:sz w:val="16"/>
                <w:szCs w:val="16"/>
              </w:rPr>
              <w:t>(13)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A2DFD99" w14:textId="77777777" w:rsidR="00D34B72" w:rsidRPr="004311E3" w:rsidRDefault="00D34B72" w:rsidP="00E27A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11E3">
              <w:rPr>
                <w:rFonts w:ascii="Arial" w:hAnsi="Arial" w:cs="Arial"/>
                <w:bCs/>
                <w:sz w:val="16"/>
                <w:szCs w:val="16"/>
              </w:rPr>
              <w:t>.982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166A328" w14:textId="77777777" w:rsidR="00D34B72" w:rsidRPr="004311E3" w:rsidRDefault="00D34B72" w:rsidP="00E27A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11E3">
              <w:rPr>
                <w:rFonts w:ascii="Arial" w:hAnsi="Arial" w:cs="Arial"/>
                <w:bCs/>
                <w:sz w:val="16"/>
                <w:szCs w:val="16"/>
              </w:rPr>
              <w:t>.066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98E27CC" w14:textId="77777777" w:rsidR="00D34B72" w:rsidRPr="004311E3" w:rsidRDefault="00D34B72" w:rsidP="00E27A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11E3">
              <w:rPr>
                <w:rFonts w:ascii="Arial" w:hAnsi="Arial" w:cs="Arial"/>
                <w:bCs/>
                <w:sz w:val="16"/>
                <w:szCs w:val="16"/>
              </w:rPr>
              <w:t>342.078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D999707" w14:textId="77777777" w:rsidR="00D34B72" w:rsidRPr="004311E3" w:rsidRDefault="00D34B72" w:rsidP="00E27A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11E3">
              <w:rPr>
                <w:rFonts w:ascii="Arial" w:hAnsi="Arial" w:cs="Arial"/>
                <w:bCs/>
                <w:sz w:val="16"/>
                <w:szCs w:val="16"/>
              </w:rPr>
              <w:t>205.659*</w:t>
            </w:r>
          </w:p>
          <w:p w14:paraId="284399D2" w14:textId="77777777" w:rsidR="00D34B72" w:rsidRPr="004311E3" w:rsidRDefault="00D34B72" w:rsidP="00E27A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11E3">
              <w:rPr>
                <w:rFonts w:ascii="Arial" w:hAnsi="Arial" w:cs="Arial"/>
                <w:bCs/>
                <w:sz w:val="16"/>
                <w:szCs w:val="16"/>
              </w:rPr>
              <w:t>(13)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470E28F" w14:textId="77777777" w:rsidR="00D34B72" w:rsidRPr="004311E3" w:rsidRDefault="00D34B72" w:rsidP="00E27A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11E3">
              <w:rPr>
                <w:rFonts w:ascii="Arial" w:hAnsi="Arial" w:cs="Arial"/>
                <w:bCs/>
                <w:sz w:val="16"/>
                <w:szCs w:val="16"/>
              </w:rPr>
              <w:t>.984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9B0568D" w14:textId="77777777" w:rsidR="00D34B72" w:rsidRPr="004311E3" w:rsidRDefault="00D34B72" w:rsidP="00E27A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11E3">
              <w:rPr>
                <w:rFonts w:ascii="Arial" w:hAnsi="Arial" w:cs="Arial"/>
                <w:bCs/>
                <w:sz w:val="16"/>
                <w:szCs w:val="16"/>
              </w:rPr>
              <w:t>.057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CF52774" w14:textId="77777777" w:rsidR="00D34B72" w:rsidRPr="004311E3" w:rsidRDefault="00D34B72" w:rsidP="00E27A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11E3">
              <w:rPr>
                <w:rFonts w:ascii="Arial" w:hAnsi="Arial" w:cs="Arial"/>
                <w:bCs/>
                <w:sz w:val="16"/>
                <w:szCs w:val="16"/>
              </w:rPr>
              <w:t>267.659</w:t>
            </w:r>
          </w:p>
        </w:tc>
      </w:tr>
      <w:tr w:rsidR="00D34B72" w:rsidRPr="004311E3" w14:paraId="7B8801C7" w14:textId="77777777" w:rsidTr="00E27A25">
        <w:tc>
          <w:tcPr>
            <w:tcW w:w="1494" w:type="dxa"/>
          </w:tcPr>
          <w:p w14:paraId="65CBF621" w14:textId="77777777" w:rsidR="00D34B72" w:rsidRPr="004311E3" w:rsidRDefault="00D34B72" w:rsidP="00E27A2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311E3">
              <w:rPr>
                <w:rFonts w:ascii="Arial" w:hAnsi="Arial" w:cs="Arial"/>
                <w:bCs/>
                <w:sz w:val="16"/>
                <w:szCs w:val="16"/>
              </w:rPr>
              <w:t>Emotional Problems</w:t>
            </w:r>
          </w:p>
        </w:tc>
        <w:tc>
          <w:tcPr>
            <w:tcW w:w="1134" w:type="dxa"/>
          </w:tcPr>
          <w:p w14:paraId="5CAE3943" w14:textId="77777777" w:rsidR="00D34B72" w:rsidRPr="004311E3" w:rsidRDefault="00D34B72" w:rsidP="00E27A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11E3">
              <w:rPr>
                <w:rFonts w:ascii="Arial" w:hAnsi="Arial" w:cs="Arial"/>
                <w:bCs/>
                <w:sz w:val="16"/>
                <w:szCs w:val="16"/>
              </w:rPr>
              <w:t>76.079*</w:t>
            </w:r>
          </w:p>
          <w:p w14:paraId="22D7A10C" w14:textId="77777777" w:rsidR="00D34B72" w:rsidRPr="004311E3" w:rsidRDefault="00D34B72" w:rsidP="00E27A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11E3">
              <w:rPr>
                <w:rFonts w:ascii="Arial" w:hAnsi="Arial" w:cs="Arial"/>
                <w:bCs/>
                <w:sz w:val="16"/>
                <w:szCs w:val="16"/>
              </w:rPr>
              <w:t>(13)</w:t>
            </w:r>
          </w:p>
        </w:tc>
        <w:tc>
          <w:tcPr>
            <w:tcW w:w="709" w:type="dxa"/>
          </w:tcPr>
          <w:p w14:paraId="454A1DCE" w14:textId="77777777" w:rsidR="00D34B72" w:rsidRPr="004311E3" w:rsidRDefault="00D34B72" w:rsidP="00E27A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11E3">
              <w:rPr>
                <w:rFonts w:ascii="Arial" w:hAnsi="Arial" w:cs="Arial"/>
                <w:bCs/>
                <w:sz w:val="16"/>
                <w:szCs w:val="16"/>
              </w:rPr>
              <w:t>.995</w:t>
            </w:r>
          </w:p>
        </w:tc>
        <w:tc>
          <w:tcPr>
            <w:tcW w:w="992" w:type="dxa"/>
          </w:tcPr>
          <w:p w14:paraId="47663683" w14:textId="77777777" w:rsidR="00D34B72" w:rsidRPr="004311E3" w:rsidRDefault="00D34B72" w:rsidP="00E27A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11E3">
              <w:rPr>
                <w:rFonts w:ascii="Arial" w:hAnsi="Arial" w:cs="Arial"/>
                <w:bCs/>
                <w:sz w:val="16"/>
                <w:szCs w:val="16"/>
              </w:rPr>
              <w:t>.032</w:t>
            </w:r>
          </w:p>
        </w:tc>
        <w:tc>
          <w:tcPr>
            <w:tcW w:w="1134" w:type="dxa"/>
          </w:tcPr>
          <w:p w14:paraId="37460ECA" w14:textId="77777777" w:rsidR="00D34B72" w:rsidRPr="004311E3" w:rsidRDefault="00D34B72" w:rsidP="00E27A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11E3">
              <w:rPr>
                <w:rFonts w:ascii="Arial" w:hAnsi="Arial" w:cs="Arial"/>
                <w:bCs/>
                <w:sz w:val="16"/>
                <w:szCs w:val="16"/>
              </w:rPr>
              <w:t>138.079</w:t>
            </w:r>
          </w:p>
        </w:tc>
        <w:tc>
          <w:tcPr>
            <w:tcW w:w="1134" w:type="dxa"/>
          </w:tcPr>
          <w:p w14:paraId="15B23500" w14:textId="77777777" w:rsidR="00D34B72" w:rsidRPr="004311E3" w:rsidRDefault="00D34B72" w:rsidP="00E27A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11E3">
              <w:rPr>
                <w:rFonts w:ascii="Arial" w:hAnsi="Arial" w:cs="Arial"/>
                <w:bCs/>
                <w:sz w:val="16"/>
                <w:szCs w:val="16"/>
              </w:rPr>
              <w:t>85.285*</w:t>
            </w:r>
          </w:p>
          <w:p w14:paraId="70A7FDC4" w14:textId="77777777" w:rsidR="00D34B72" w:rsidRPr="004311E3" w:rsidRDefault="00D34B72" w:rsidP="00E27A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11E3">
              <w:rPr>
                <w:rFonts w:ascii="Arial" w:hAnsi="Arial" w:cs="Arial"/>
                <w:bCs/>
                <w:sz w:val="16"/>
                <w:szCs w:val="16"/>
              </w:rPr>
              <w:t>(13)</w:t>
            </w:r>
          </w:p>
        </w:tc>
        <w:tc>
          <w:tcPr>
            <w:tcW w:w="709" w:type="dxa"/>
          </w:tcPr>
          <w:p w14:paraId="77BF2DF4" w14:textId="77777777" w:rsidR="00D34B72" w:rsidRPr="004311E3" w:rsidRDefault="00D34B72" w:rsidP="00E27A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11E3">
              <w:rPr>
                <w:rFonts w:ascii="Arial" w:hAnsi="Arial" w:cs="Arial"/>
                <w:bCs/>
                <w:sz w:val="16"/>
                <w:szCs w:val="16"/>
              </w:rPr>
              <w:t>.993</w:t>
            </w:r>
          </w:p>
        </w:tc>
        <w:tc>
          <w:tcPr>
            <w:tcW w:w="992" w:type="dxa"/>
          </w:tcPr>
          <w:p w14:paraId="7C52DD40" w14:textId="77777777" w:rsidR="00D34B72" w:rsidRPr="004311E3" w:rsidRDefault="00D34B72" w:rsidP="00E27A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11E3">
              <w:rPr>
                <w:rFonts w:ascii="Arial" w:hAnsi="Arial" w:cs="Arial"/>
                <w:bCs/>
                <w:sz w:val="16"/>
                <w:szCs w:val="16"/>
              </w:rPr>
              <w:t>.035</w:t>
            </w:r>
          </w:p>
        </w:tc>
        <w:tc>
          <w:tcPr>
            <w:tcW w:w="1134" w:type="dxa"/>
          </w:tcPr>
          <w:p w14:paraId="11FEEAF2" w14:textId="77777777" w:rsidR="00D34B72" w:rsidRPr="004311E3" w:rsidRDefault="00D34B72" w:rsidP="00E27A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11E3">
              <w:rPr>
                <w:rFonts w:ascii="Arial" w:hAnsi="Arial" w:cs="Arial"/>
                <w:bCs/>
                <w:sz w:val="16"/>
                <w:szCs w:val="16"/>
              </w:rPr>
              <w:t>147.285</w:t>
            </w:r>
          </w:p>
        </w:tc>
      </w:tr>
    </w:tbl>
    <w:p w14:paraId="2BB93484" w14:textId="77777777" w:rsidR="00D34B72" w:rsidRPr="004311E3" w:rsidRDefault="00D34B72" w:rsidP="00D34B72">
      <w:pPr>
        <w:jc w:val="both"/>
        <w:rPr>
          <w:rFonts w:ascii="Arial" w:hAnsi="Arial" w:cs="Arial"/>
          <w:bCs/>
          <w:sz w:val="16"/>
          <w:szCs w:val="16"/>
        </w:rPr>
      </w:pPr>
      <w:r w:rsidRPr="004311E3">
        <w:rPr>
          <w:rFonts w:ascii="Arial" w:hAnsi="Arial" w:cs="Arial"/>
          <w:bCs/>
          <w:sz w:val="16"/>
          <w:szCs w:val="16"/>
        </w:rPr>
        <w:t>*</w:t>
      </w:r>
      <w:r w:rsidRPr="004311E3">
        <w:rPr>
          <w:rFonts w:ascii="Arial" w:hAnsi="Arial" w:cs="Arial"/>
          <w:bCs/>
          <w:i/>
          <w:iCs/>
          <w:sz w:val="16"/>
          <w:szCs w:val="16"/>
        </w:rPr>
        <w:t xml:space="preserve"> p</w:t>
      </w:r>
      <w:r w:rsidRPr="004311E3">
        <w:rPr>
          <w:rFonts w:ascii="Arial" w:hAnsi="Arial" w:cs="Arial"/>
          <w:bCs/>
          <w:sz w:val="16"/>
          <w:szCs w:val="16"/>
        </w:rPr>
        <w:t>&lt;.001</w:t>
      </w:r>
    </w:p>
    <w:p w14:paraId="677E8ED9" w14:textId="0A53D56E" w:rsidR="00D34B72" w:rsidRPr="004311E3" w:rsidRDefault="00D34B72">
      <w:pPr>
        <w:rPr>
          <w:rFonts w:ascii="Arial" w:hAnsi="Arial" w:cs="Arial"/>
          <w:sz w:val="16"/>
          <w:szCs w:val="16"/>
        </w:rPr>
      </w:pPr>
    </w:p>
    <w:p w14:paraId="4A0B386D" w14:textId="09D74215" w:rsidR="0051755D" w:rsidRPr="004311E3" w:rsidRDefault="0051755D" w:rsidP="0051755D">
      <w:pPr>
        <w:spacing w:after="0" w:line="240" w:lineRule="auto"/>
        <w:rPr>
          <w:rFonts w:ascii="Arial" w:hAnsi="Arial" w:cs="Arial"/>
          <w:bCs/>
          <w:sz w:val="16"/>
          <w:szCs w:val="16"/>
        </w:rPr>
      </w:pPr>
      <w:bookmarkStart w:id="2" w:name="_Hlk489213152"/>
      <w:r w:rsidRPr="004311E3">
        <w:rPr>
          <w:rFonts w:ascii="Arial" w:hAnsi="Arial" w:cs="Arial"/>
          <w:i/>
          <w:iCs/>
          <w:color w:val="111111"/>
          <w:sz w:val="16"/>
          <w:szCs w:val="16"/>
          <w:shd w:val="clear" w:color="auto" w:fill="FFFFFF"/>
        </w:rPr>
        <w:t>Standardised r</w:t>
      </w:r>
      <w:r w:rsidRPr="004311E3">
        <w:rPr>
          <w:rFonts w:ascii="Arial" w:hAnsi="Arial" w:cs="Arial"/>
          <w:bCs/>
          <w:i/>
          <w:sz w:val="16"/>
          <w:szCs w:val="16"/>
        </w:rPr>
        <w:t>egression weights (</w:t>
      </w:r>
      <w:r w:rsidRPr="004311E3">
        <w:rPr>
          <w:rFonts w:ascii="Arial" w:hAnsi="Arial" w:cs="Arial"/>
          <w:color w:val="111111"/>
          <w:sz w:val="16"/>
          <w:szCs w:val="16"/>
          <w:shd w:val="clear" w:color="auto" w:fill="FFFFFF"/>
        </w:rPr>
        <w:t>β</w:t>
      </w:r>
      <w:r w:rsidRPr="004311E3">
        <w:rPr>
          <w:rFonts w:ascii="Arial" w:hAnsi="Arial" w:cs="Arial"/>
          <w:bCs/>
          <w:i/>
          <w:sz w:val="16"/>
          <w:szCs w:val="16"/>
        </w:rPr>
        <w:t xml:space="preserve">) for Below clinical threshold ASTs group and </w:t>
      </w:r>
      <w:proofErr w:type="gramStart"/>
      <w:r w:rsidRPr="004311E3">
        <w:rPr>
          <w:rFonts w:ascii="Arial" w:hAnsi="Arial" w:cs="Arial"/>
          <w:bCs/>
          <w:i/>
          <w:sz w:val="16"/>
          <w:szCs w:val="16"/>
        </w:rPr>
        <w:t>Above</w:t>
      </w:r>
      <w:proofErr w:type="gramEnd"/>
      <w:r w:rsidRPr="004311E3">
        <w:rPr>
          <w:rFonts w:ascii="Arial" w:hAnsi="Arial" w:cs="Arial"/>
          <w:bCs/>
          <w:i/>
          <w:sz w:val="16"/>
          <w:szCs w:val="16"/>
        </w:rPr>
        <w:t xml:space="preserve"> clinical threshold ASTs group for conduct problems (CP) and emotional problems (EP) for </w:t>
      </w:r>
      <w:r w:rsidR="00F35D03" w:rsidRPr="004311E3">
        <w:rPr>
          <w:rFonts w:ascii="Arial" w:hAnsi="Arial" w:cs="Arial"/>
          <w:bCs/>
          <w:i/>
          <w:sz w:val="16"/>
          <w:szCs w:val="16"/>
        </w:rPr>
        <w:t>girls</w:t>
      </w:r>
    </w:p>
    <w:tbl>
      <w:tblPr>
        <w:tblStyle w:val="TableGrid"/>
        <w:tblW w:w="8760" w:type="dxa"/>
        <w:tblInd w:w="-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7"/>
        <w:gridCol w:w="850"/>
        <w:gridCol w:w="992"/>
        <w:gridCol w:w="1134"/>
        <w:gridCol w:w="851"/>
        <w:gridCol w:w="1134"/>
        <w:gridCol w:w="992"/>
      </w:tblGrid>
      <w:tr w:rsidR="0051755D" w:rsidRPr="004311E3" w14:paraId="6463CF1D" w14:textId="77777777" w:rsidTr="00E27A25">
        <w:tc>
          <w:tcPr>
            <w:tcW w:w="2807" w:type="dxa"/>
          </w:tcPr>
          <w:p w14:paraId="2B8088A3" w14:textId="77777777" w:rsidR="0051755D" w:rsidRPr="004311E3" w:rsidRDefault="0051755D" w:rsidP="00E27A25">
            <w:pPr>
              <w:rPr>
                <w:rFonts w:ascii="Arial" w:hAnsi="Arial" w:cs="Arial"/>
                <w:sz w:val="16"/>
                <w:szCs w:val="16"/>
              </w:rPr>
            </w:pPr>
            <w:bookmarkStart w:id="3" w:name="_Hlk489013426"/>
            <w:bookmarkEnd w:id="2"/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06B1AC" w14:textId="77777777" w:rsidR="0051755D" w:rsidRPr="004311E3" w:rsidRDefault="0051755D" w:rsidP="00E27A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bCs/>
                <w:sz w:val="16"/>
                <w:szCs w:val="16"/>
              </w:rPr>
              <w:t>Below group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DB193C" w14:textId="77777777" w:rsidR="0051755D" w:rsidRPr="004311E3" w:rsidRDefault="0051755D" w:rsidP="00E27A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bCs/>
                <w:sz w:val="16"/>
                <w:szCs w:val="16"/>
              </w:rPr>
              <w:t>Above group</w:t>
            </w:r>
          </w:p>
        </w:tc>
      </w:tr>
      <w:tr w:rsidR="0051755D" w:rsidRPr="004311E3" w14:paraId="73D13159" w14:textId="77777777" w:rsidTr="00E27A25">
        <w:tc>
          <w:tcPr>
            <w:tcW w:w="2807" w:type="dxa"/>
            <w:tcBorders>
              <w:bottom w:val="single" w:sz="4" w:space="0" w:color="auto"/>
            </w:tcBorders>
          </w:tcPr>
          <w:p w14:paraId="640D6DD7" w14:textId="77777777" w:rsidR="0051755D" w:rsidRPr="004311E3" w:rsidRDefault="0051755D" w:rsidP="00E27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23BB6EE" w14:textId="77777777" w:rsidR="0051755D" w:rsidRPr="004311E3" w:rsidRDefault="0051755D" w:rsidP="00E27A25">
            <w:pPr>
              <w:jc w:val="center"/>
              <w:rPr>
                <w:rFonts w:ascii="Arial" w:hAnsi="Arial" w:cs="Arial"/>
                <w:color w:val="111111"/>
                <w:sz w:val="16"/>
                <w:szCs w:val="16"/>
                <w:shd w:val="clear" w:color="auto" w:fill="FFFFFF"/>
              </w:rPr>
            </w:pPr>
            <w:r w:rsidRPr="004311E3">
              <w:rPr>
                <w:rFonts w:ascii="Arial" w:hAnsi="Arial" w:cs="Arial"/>
                <w:color w:val="111111"/>
                <w:sz w:val="16"/>
                <w:szCs w:val="16"/>
                <w:shd w:val="clear" w:color="auto" w:fill="FFFFFF"/>
              </w:rPr>
              <w:t>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7E5C2E4" w14:textId="77777777" w:rsidR="0051755D" w:rsidRPr="004311E3" w:rsidRDefault="0051755D" w:rsidP="00E27A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proofErr w:type="gramStart"/>
            <w:r w:rsidRPr="004311E3">
              <w:rPr>
                <w:rFonts w:ascii="Arial" w:hAnsi="Arial" w:cs="Arial"/>
                <w:bCs/>
                <w:sz w:val="16"/>
                <w:szCs w:val="16"/>
              </w:rPr>
              <w:t>S.E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4729D8A" w14:textId="77777777" w:rsidR="0051755D" w:rsidRPr="004311E3" w:rsidRDefault="0051755D" w:rsidP="00E27A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4311E3">
              <w:rPr>
                <w:rFonts w:ascii="Arial" w:hAnsi="Arial" w:cs="Arial"/>
                <w:bCs/>
                <w:sz w:val="16"/>
                <w:szCs w:val="16"/>
              </w:rPr>
              <w:t>C.R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C128295" w14:textId="77777777" w:rsidR="0051755D" w:rsidRPr="004311E3" w:rsidRDefault="0051755D" w:rsidP="00E27A25">
            <w:pPr>
              <w:jc w:val="center"/>
              <w:rPr>
                <w:rFonts w:ascii="Arial" w:hAnsi="Arial" w:cs="Arial"/>
                <w:color w:val="111111"/>
                <w:sz w:val="16"/>
                <w:szCs w:val="16"/>
                <w:shd w:val="clear" w:color="auto" w:fill="FFFFFF"/>
              </w:rPr>
            </w:pPr>
            <w:r w:rsidRPr="004311E3">
              <w:rPr>
                <w:rFonts w:ascii="Arial" w:hAnsi="Arial" w:cs="Arial"/>
                <w:color w:val="111111"/>
                <w:sz w:val="16"/>
                <w:szCs w:val="16"/>
                <w:shd w:val="clear" w:color="auto" w:fill="FFFFFF"/>
              </w:rPr>
              <w:t>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D288AF5" w14:textId="77777777" w:rsidR="0051755D" w:rsidRPr="004311E3" w:rsidRDefault="0051755D" w:rsidP="00E27A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proofErr w:type="gramStart"/>
            <w:r w:rsidRPr="004311E3">
              <w:rPr>
                <w:rFonts w:ascii="Arial" w:hAnsi="Arial" w:cs="Arial"/>
                <w:bCs/>
                <w:sz w:val="16"/>
                <w:szCs w:val="16"/>
              </w:rPr>
              <w:t>S.E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767CA85" w14:textId="77777777" w:rsidR="0051755D" w:rsidRPr="004311E3" w:rsidRDefault="0051755D" w:rsidP="00E27A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4311E3">
              <w:rPr>
                <w:rFonts w:ascii="Arial" w:hAnsi="Arial" w:cs="Arial"/>
                <w:bCs/>
                <w:sz w:val="16"/>
                <w:szCs w:val="16"/>
              </w:rPr>
              <w:t>C.R</w:t>
            </w:r>
            <w:proofErr w:type="spellEnd"/>
          </w:p>
        </w:tc>
      </w:tr>
      <w:tr w:rsidR="0051755D" w:rsidRPr="004311E3" w14:paraId="47EB688F" w14:textId="77777777" w:rsidTr="00E27A25">
        <w:tc>
          <w:tcPr>
            <w:tcW w:w="2807" w:type="dxa"/>
            <w:tcBorders>
              <w:top w:val="single" w:sz="4" w:space="0" w:color="auto"/>
            </w:tcBorders>
          </w:tcPr>
          <w:p w14:paraId="3B5F05CA" w14:textId="77777777" w:rsidR="0051755D" w:rsidRPr="004311E3" w:rsidRDefault="0051755D" w:rsidP="00E27A25">
            <w:pPr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Conduct Problems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</w:tcPr>
          <w:p w14:paraId="476DE3EF" w14:textId="77777777" w:rsidR="0051755D" w:rsidRPr="004311E3" w:rsidRDefault="0051755D" w:rsidP="00E27A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14:paraId="5DCE2196" w14:textId="77777777" w:rsidR="0051755D" w:rsidRPr="004311E3" w:rsidRDefault="0051755D" w:rsidP="00E27A2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1755D" w:rsidRPr="004311E3" w14:paraId="47B3E85C" w14:textId="77777777" w:rsidTr="00E27A25">
        <w:tc>
          <w:tcPr>
            <w:tcW w:w="2807" w:type="dxa"/>
          </w:tcPr>
          <w:p w14:paraId="2D171376" w14:textId="77777777" w:rsidR="0051755D" w:rsidRPr="004311E3" w:rsidRDefault="0051755D" w:rsidP="00E27A2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311E3">
              <w:rPr>
                <w:rFonts w:ascii="Arial" w:hAnsi="Arial" w:cs="Arial"/>
                <w:bCs/>
                <w:sz w:val="16"/>
                <w:szCs w:val="16"/>
              </w:rPr>
              <w:t>H/I Time 1 -&gt; CP Time 1</w:t>
            </w:r>
          </w:p>
        </w:tc>
        <w:tc>
          <w:tcPr>
            <w:tcW w:w="850" w:type="dxa"/>
          </w:tcPr>
          <w:p w14:paraId="695263B7" w14:textId="651A7C6D" w:rsidR="0051755D" w:rsidRPr="004311E3" w:rsidRDefault="00F35D03" w:rsidP="00E27A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.205*</w:t>
            </w:r>
          </w:p>
        </w:tc>
        <w:tc>
          <w:tcPr>
            <w:tcW w:w="992" w:type="dxa"/>
            <w:vAlign w:val="center"/>
          </w:tcPr>
          <w:p w14:paraId="18C8591F" w14:textId="5450B69D" w:rsidR="0051755D" w:rsidRPr="004311E3" w:rsidRDefault="00F35D03" w:rsidP="00E27A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.009</w:t>
            </w:r>
          </w:p>
        </w:tc>
        <w:tc>
          <w:tcPr>
            <w:tcW w:w="1134" w:type="dxa"/>
            <w:vAlign w:val="center"/>
          </w:tcPr>
          <w:p w14:paraId="590FB47B" w14:textId="0250B798" w:rsidR="0051755D" w:rsidRPr="004311E3" w:rsidRDefault="00F35D03" w:rsidP="00E27A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21.975</w:t>
            </w:r>
          </w:p>
        </w:tc>
        <w:tc>
          <w:tcPr>
            <w:tcW w:w="851" w:type="dxa"/>
          </w:tcPr>
          <w:p w14:paraId="4A8BB1B1" w14:textId="68280081" w:rsidR="0051755D" w:rsidRPr="004311E3" w:rsidRDefault="000F71BB" w:rsidP="00E27A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.148*</w:t>
            </w:r>
          </w:p>
        </w:tc>
        <w:tc>
          <w:tcPr>
            <w:tcW w:w="1134" w:type="dxa"/>
            <w:vAlign w:val="center"/>
          </w:tcPr>
          <w:p w14:paraId="6C2CB96D" w14:textId="790B4BE1" w:rsidR="0051755D" w:rsidRPr="004311E3" w:rsidRDefault="000F71BB" w:rsidP="00E27A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.012</w:t>
            </w:r>
          </w:p>
        </w:tc>
        <w:tc>
          <w:tcPr>
            <w:tcW w:w="992" w:type="dxa"/>
            <w:vAlign w:val="center"/>
          </w:tcPr>
          <w:p w14:paraId="0AD27A8B" w14:textId="391267C0" w:rsidR="0051755D" w:rsidRPr="004311E3" w:rsidRDefault="000F71BB" w:rsidP="00E27A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12.687</w:t>
            </w:r>
          </w:p>
        </w:tc>
      </w:tr>
      <w:tr w:rsidR="0051755D" w:rsidRPr="004311E3" w14:paraId="7A512B13" w14:textId="77777777" w:rsidTr="00E27A25">
        <w:tc>
          <w:tcPr>
            <w:tcW w:w="2807" w:type="dxa"/>
          </w:tcPr>
          <w:p w14:paraId="5BE5DE4C" w14:textId="77777777" w:rsidR="0051755D" w:rsidRPr="004311E3" w:rsidRDefault="0051755D" w:rsidP="00E27A2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311E3">
              <w:rPr>
                <w:rFonts w:ascii="Arial" w:hAnsi="Arial" w:cs="Arial"/>
                <w:bCs/>
                <w:sz w:val="16"/>
                <w:szCs w:val="16"/>
              </w:rPr>
              <w:t>H/I Time 2 -&gt; CP Time 2</w:t>
            </w:r>
          </w:p>
        </w:tc>
        <w:tc>
          <w:tcPr>
            <w:tcW w:w="850" w:type="dxa"/>
          </w:tcPr>
          <w:p w14:paraId="1C8DF163" w14:textId="66DC5289" w:rsidR="0051755D" w:rsidRPr="004311E3" w:rsidRDefault="00F35D03" w:rsidP="00E27A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.227*</w:t>
            </w:r>
          </w:p>
        </w:tc>
        <w:tc>
          <w:tcPr>
            <w:tcW w:w="992" w:type="dxa"/>
            <w:vAlign w:val="center"/>
          </w:tcPr>
          <w:p w14:paraId="0C722C66" w14:textId="5AB38865" w:rsidR="0051755D" w:rsidRPr="004311E3" w:rsidRDefault="00F35D03" w:rsidP="00E27A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.008</w:t>
            </w:r>
          </w:p>
        </w:tc>
        <w:tc>
          <w:tcPr>
            <w:tcW w:w="1134" w:type="dxa"/>
            <w:vAlign w:val="center"/>
          </w:tcPr>
          <w:p w14:paraId="131DF8D5" w14:textId="1B693B60" w:rsidR="0051755D" w:rsidRPr="004311E3" w:rsidRDefault="00F35D03" w:rsidP="00E27A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27.092</w:t>
            </w:r>
          </w:p>
        </w:tc>
        <w:tc>
          <w:tcPr>
            <w:tcW w:w="851" w:type="dxa"/>
          </w:tcPr>
          <w:p w14:paraId="7FDFCA8F" w14:textId="61A8506B" w:rsidR="0051755D" w:rsidRPr="004311E3" w:rsidRDefault="000F71BB" w:rsidP="00E27A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.205*</w:t>
            </w:r>
          </w:p>
        </w:tc>
        <w:tc>
          <w:tcPr>
            <w:tcW w:w="1134" w:type="dxa"/>
            <w:vAlign w:val="center"/>
          </w:tcPr>
          <w:p w14:paraId="476ABF38" w14:textId="25DEC372" w:rsidR="0051755D" w:rsidRPr="004311E3" w:rsidRDefault="000F71BB" w:rsidP="00E27A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.010</w:t>
            </w:r>
          </w:p>
        </w:tc>
        <w:tc>
          <w:tcPr>
            <w:tcW w:w="992" w:type="dxa"/>
            <w:vAlign w:val="center"/>
          </w:tcPr>
          <w:p w14:paraId="65369724" w14:textId="07AEA157" w:rsidR="0051755D" w:rsidRPr="004311E3" w:rsidRDefault="000F71BB" w:rsidP="00E27A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20.925</w:t>
            </w:r>
          </w:p>
        </w:tc>
      </w:tr>
      <w:tr w:rsidR="0051755D" w:rsidRPr="004311E3" w14:paraId="06CBA914" w14:textId="77777777" w:rsidTr="00E27A25">
        <w:tc>
          <w:tcPr>
            <w:tcW w:w="2807" w:type="dxa"/>
          </w:tcPr>
          <w:p w14:paraId="16EE606E" w14:textId="77777777" w:rsidR="0051755D" w:rsidRPr="004311E3" w:rsidRDefault="0051755D" w:rsidP="00E27A2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311E3">
              <w:rPr>
                <w:rFonts w:ascii="Arial" w:hAnsi="Arial" w:cs="Arial"/>
                <w:bCs/>
                <w:sz w:val="16"/>
                <w:szCs w:val="16"/>
              </w:rPr>
              <w:t>H/I Time 3 -&gt; CP Time 3</w:t>
            </w:r>
          </w:p>
        </w:tc>
        <w:tc>
          <w:tcPr>
            <w:tcW w:w="850" w:type="dxa"/>
          </w:tcPr>
          <w:p w14:paraId="51F61E6C" w14:textId="50B1C164" w:rsidR="0051755D" w:rsidRPr="004311E3" w:rsidRDefault="00F35D03" w:rsidP="00E27A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.249*</w:t>
            </w:r>
          </w:p>
        </w:tc>
        <w:tc>
          <w:tcPr>
            <w:tcW w:w="992" w:type="dxa"/>
            <w:vAlign w:val="center"/>
          </w:tcPr>
          <w:p w14:paraId="69F9F37E" w14:textId="04ACD103" w:rsidR="0051755D" w:rsidRPr="004311E3" w:rsidRDefault="00F35D03" w:rsidP="00E27A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.009</w:t>
            </w:r>
          </w:p>
        </w:tc>
        <w:tc>
          <w:tcPr>
            <w:tcW w:w="1134" w:type="dxa"/>
            <w:vAlign w:val="center"/>
          </w:tcPr>
          <w:p w14:paraId="34FF15F2" w14:textId="361F56A8" w:rsidR="0051755D" w:rsidRPr="004311E3" w:rsidRDefault="000F71BB" w:rsidP="00E27A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28.965</w:t>
            </w:r>
          </w:p>
        </w:tc>
        <w:tc>
          <w:tcPr>
            <w:tcW w:w="851" w:type="dxa"/>
          </w:tcPr>
          <w:p w14:paraId="38F9B157" w14:textId="112206DE" w:rsidR="0051755D" w:rsidRPr="004311E3" w:rsidRDefault="000F71BB" w:rsidP="00E27A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.183*</w:t>
            </w:r>
          </w:p>
        </w:tc>
        <w:tc>
          <w:tcPr>
            <w:tcW w:w="1134" w:type="dxa"/>
            <w:vAlign w:val="center"/>
          </w:tcPr>
          <w:p w14:paraId="5E153AEF" w14:textId="35F11946" w:rsidR="0051755D" w:rsidRPr="004311E3" w:rsidRDefault="000F71BB" w:rsidP="00E27A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.010</w:t>
            </w:r>
          </w:p>
        </w:tc>
        <w:tc>
          <w:tcPr>
            <w:tcW w:w="992" w:type="dxa"/>
            <w:vAlign w:val="center"/>
          </w:tcPr>
          <w:p w14:paraId="6F82C4FA" w14:textId="72AF0FA8" w:rsidR="0051755D" w:rsidRPr="004311E3" w:rsidRDefault="000F71BB" w:rsidP="00E27A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18.609</w:t>
            </w:r>
          </w:p>
        </w:tc>
      </w:tr>
      <w:tr w:rsidR="0051755D" w:rsidRPr="004311E3" w14:paraId="13BD59C9" w14:textId="77777777" w:rsidTr="00E27A25">
        <w:tc>
          <w:tcPr>
            <w:tcW w:w="2807" w:type="dxa"/>
          </w:tcPr>
          <w:p w14:paraId="4E221A4A" w14:textId="77777777" w:rsidR="0051755D" w:rsidRPr="004311E3" w:rsidRDefault="0051755D" w:rsidP="00E27A2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311E3">
              <w:rPr>
                <w:rFonts w:ascii="Arial" w:hAnsi="Arial" w:cs="Arial"/>
                <w:bCs/>
                <w:sz w:val="16"/>
                <w:szCs w:val="16"/>
              </w:rPr>
              <w:t>H/I Time 4 -&gt; CP Time 4</w:t>
            </w:r>
          </w:p>
        </w:tc>
        <w:tc>
          <w:tcPr>
            <w:tcW w:w="850" w:type="dxa"/>
          </w:tcPr>
          <w:p w14:paraId="0D57614D" w14:textId="26163137" w:rsidR="0051755D" w:rsidRPr="004311E3" w:rsidRDefault="000F71BB" w:rsidP="00E27A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.282*</w:t>
            </w:r>
          </w:p>
        </w:tc>
        <w:tc>
          <w:tcPr>
            <w:tcW w:w="992" w:type="dxa"/>
            <w:vAlign w:val="center"/>
          </w:tcPr>
          <w:p w14:paraId="6C3C8755" w14:textId="04AECCC2" w:rsidR="0051755D" w:rsidRPr="004311E3" w:rsidRDefault="000F71BB" w:rsidP="00E27A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0.11</w:t>
            </w:r>
          </w:p>
        </w:tc>
        <w:tc>
          <w:tcPr>
            <w:tcW w:w="1134" w:type="dxa"/>
            <w:vAlign w:val="center"/>
          </w:tcPr>
          <w:p w14:paraId="6920C934" w14:textId="32358DCB" w:rsidR="0051755D" w:rsidRPr="004311E3" w:rsidRDefault="000F71BB" w:rsidP="00E27A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24.808</w:t>
            </w:r>
          </w:p>
        </w:tc>
        <w:tc>
          <w:tcPr>
            <w:tcW w:w="851" w:type="dxa"/>
          </w:tcPr>
          <w:p w14:paraId="29D3BD83" w14:textId="616E3F00" w:rsidR="0051755D" w:rsidRPr="004311E3" w:rsidRDefault="000F71BB" w:rsidP="00E27A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.189*</w:t>
            </w:r>
          </w:p>
        </w:tc>
        <w:tc>
          <w:tcPr>
            <w:tcW w:w="1134" w:type="dxa"/>
            <w:vAlign w:val="center"/>
          </w:tcPr>
          <w:p w14:paraId="3B1A1A77" w14:textId="226B34FD" w:rsidR="0051755D" w:rsidRPr="004311E3" w:rsidRDefault="000F71BB" w:rsidP="00E27A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.013</w:t>
            </w:r>
          </w:p>
        </w:tc>
        <w:tc>
          <w:tcPr>
            <w:tcW w:w="992" w:type="dxa"/>
            <w:vAlign w:val="center"/>
          </w:tcPr>
          <w:p w14:paraId="737612D5" w14:textId="1D5BDC88" w:rsidR="0051755D" w:rsidRPr="004311E3" w:rsidRDefault="000F71BB" w:rsidP="00E27A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14.539</w:t>
            </w:r>
          </w:p>
        </w:tc>
      </w:tr>
      <w:tr w:rsidR="0051755D" w:rsidRPr="004311E3" w14:paraId="52582272" w14:textId="77777777" w:rsidTr="00E27A25">
        <w:tc>
          <w:tcPr>
            <w:tcW w:w="2807" w:type="dxa"/>
          </w:tcPr>
          <w:p w14:paraId="622A36C7" w14:textId="77777777" w:rsidR="0051755D" w:rsidRPr="004311E3" w:rsidRDefault="0051755D" w:rsidP="00E27A2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311E3">
              <w:rPr>
                <w:rFonts w:ascii="Arial" w:hAnsi="Arial" w:cs="Arial"/>
                <w:bCs/>
                <w:sz w:val="16"/>
                <w:szCs w:val="16"/>
              </w:rPr>
              <w:t>Emotional Problems</w:t>
            </w:r>
          </w:p>
        </w:tc>
        <w:tc>
          <w:tcPr>
            <w:tcW w:w="2976" w:type="dxa"/>
            <w:gridSpan w:val="3"/>
          </w:tcPr>
          <w:p w14:paraId="08846A6E" w14:textId="77777777" w:rsidR="0051755D" w:rsidRPr="004311E3" w:rsidRDefault="0051755D" w:rsidP="00E27A2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977" w:type="dxa"/>
            <w:gridSpan w:val="3"/>
          </w:tcPr>
          <w:p w14:paraId="5AF3B448" w14:textId="77777777" w:rsidR="0051755D" w:rsidRPr="004311E3" w:rsidRDefault="0051755D" w:rsidP="00E27A2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1755D" w:rsidRPr="004311E3" w14:paraId="4587A9CC" w14:textId="77777777" w:rsidTr="00E27A25">
        <w:tc>
          <w:tcPr>
            <w:tcW w:w="2807" w:type="dxa"/>
          </w:tcPr>
          <w:p w14:paraId="1A2E45A9" w14:textId="77777777" w:rsidR="0051755D" w:rsidRPr="004311E3" w:rsidRDefault="0051755D" w:rsidP="00E27A2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311E3">
              <w:rPr>
                <w:rFonts w:ascii="Arial" w:hAnsi="Arial" w:cs="Arial"/>
                <w:bCs/>
                <w:sz w:val="16"/>
                <w:szCs w:val="16"/>
              </w:rPr>
              <w:t>H/I Time 1 -&gt; EP Time 1</w:t>
            </w:r>
          </w:p>
        </w:tc>
        <w:tc>
          <w:tcPr>
            <w:tcW w:w="850" w:type="dxa"/>
          </w:tcPr>
          <w:p w14:paraId="7C331A7D" w14:textId="6CD2E62A" w:rsidR="0051755D" w:rsidRPr="004311E3" w:rsidRDefault="000F71BB" w:rsidP="00E27A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.274*</w:t>
            </w:r>
          </w:p>
        </w:tc>
        <w:tc>
          <w:tcPr>
            <w:tcW w:w="992" w:type="dxa"/>
            <w:vAlign w:val="center"/>
          </w:tcPr>
          <w:p w14:paraId="4F8C3328" w14:textId="6F281227" w:rsidR="0051755D" w:rsidRPr="004311E3" w:rsidRDefault="000F71BB" w:rsidP="00E27A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.037</w:t>
            </w:r>
          </w:p>
        </w:tc>
        <w:tc>
          <w:tcPr>
            <w:tcW w:w="1134" w:type="dxa"/>
            <w:vAlign w:val="center"/>
          </w:tcPr>
          <w:p w14:paraId="50936836" w14:textId="447090ED" w:rsidR="0051755D" w:rsidRPr="004311E3" w:rsidRDefault="000F71BB" w:rsidP="00E27A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7.429</w:t>
            </w:r>
          </w:p>
        </w:tc>
        <w:tc>
          <w:tcPr>
            <w:tcW w:w="851" w:type="dxa"/>
          </w:tcPr>
          <w:p w14:paraId="4211C1EC" w14:textId="62B385A4" w:rsidR="0051755D" w:rsidRPr="004311E3" w:rsidRDefault="000F71BB" w:rsidP="00E27A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.252*</w:t>
            </w:r>
          </w:p>
        </w:tc>
        <w:tc>
          <w:tcPr>
            <w:tcW w:w="1134" w:type="dxa"/>
            <w:vAlign w:val="center"/>
          </w:tcPr>
          <w:p w14:paraId="3E496090" w14:textId="7B5CCC64" w:rsidR="0051755D" w:rsidRPr="004311E3" w:rsidRDefault="000F71BB" w:rsidP="00E27A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.035</w:t>
            </w:r>
          </w:p>
        </w:tc>
        <w:tc>
          <w:tcPr>
            <w:tcW w:w="992" w:type="dxa"/>
            <w:vAlign w:val="center"/>
          </w:tcPr>
          <w:p w14:paraId="200A4862" w14:textId="6ED32D5E" w:rsidR="0051755D" w:rsidRPr="004311E3" w:rsidRDefault="000F71BB" w:rsidP="00E27A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7.152</w:t>
            </w:r>
          </w:p>
        </w:tc>
      </w:tr>
      <w:tr w:rsidR="0051755D" w:rsidRPr="004311E3" w14:paraId="4D177CF9" w14:textId="77777777" w:rsidTr="00E27A25">
        <w:tc>
          <w:tcPr>
            <w:tcW w:w="2807" w:type="dxa"/>
          </w:tcPr>
          <w:p w14:paraId="0089DAEB" w14:textId="77777777" w:rsidR="0051755D" w:rsidRPr="004311E3" w:rsidRDefault="0051755D" w:rsidP="00E27A2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311E3">
              <w:rPr>
                <w:rFonts w:ascii="Arial" w:hAnsi="Arial" w:cs="Arial"/>
                <w:bCs/>
                <w:sz w:val="16"/>
                <w:szCs w:val="16"/>
              </w:rPr>
              <w:t>H/I Time 2 -&gt; EP Time 2</w:t>
            </w:r>
          </w:p>
        </w:tc>
        <w:tc>
          <w:tcPr>
            <w:tcW w:w="850" w:type="dxa"/>
          </w:tcPr>
          <w:p w14:paraId="43A01AC0" w14:textId="16BDBB8B" w:rsidR="0051755D" w:rsidRPr="004311E3" w:rsidRDefault="000F71BB" w:rsidP="00E27A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.272*</w:t>
            </w:r>
          </w:p>
        </w:tc>
        <w:tc>
          <w:tcPr>
            <w:tcW w:w="992" w:type="dxa"/>
            <w:vAlign w:val="center"/>
          </w:tcPr>
          <w:p w14:paraId="702F0620" w14:textId="6E1C3E7F" w:rsidR="0051755D" w:rsidRPr="004311E3" w:rsidRDefault="000F71BB" w:rsidP="00E27A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.033</w:t>
            </w:r>
          </w:p>
        </w:tc>
        <w:tc>
          <w:tcPr>
            <w:tcW w:w="1134" w:type="dxa"/>
            <w:vAlign w:val="center"/>
          </w:tcPr>
          <w:p w14:paraId="570ADEC7" w14:textId="1D426FDE" w:rsidR="0051755D" w:rsidRPr="004311E3" w:rsidRDefault="000F71BB" w:rsidP="00E27A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8.206</w:t>
            </w:r>
          </w:p>
        </w:tc>
        <w:tc>
          <w:tcPr>
            <w:tcW w:w="851" w:type="dxa"/>
          </w:tcPr>
          <w:p w14:paraId="57115A86" w14:textId="02FEFEE9" w:rsidR="0051755D" w:rsidRPr="004311E3" w:rsidRDefault="000F71BB" w:rsidP="00E27A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.238*</w:t>
            </w:r>
          </w:p>
        </w:tc>
        <w:tc>
          <w:tcPr>
            <w:tcW w:w="1134" w:type="dxa"/>
            <w:vAlign w:val="center"/>
          </w:tcPr>
          <w:p w14:paraId="4FCAA58A" w14:textId="759603CB" w:rsidR="0051755D" w:rsidRPr="004311E3" w:rsidRDefault="000F71BB" w:rsidP="00E27A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.030</w:t>
            </w:r>
          </w:p>
        </w:tc>
        <w:tc>
          <w:tcPr>
            <w:tcW w:w="992" w:type="dxa"/>
            <w:vAlign w:val="center"/>
          </w:tcPr>
          <w:p w14:paraId="2C3D7753" w14:textId="19661B69" w:rsidR="0051755D" w:rsidRPr="004311E3" w:rsidRDefault="000F71BB" w:rsidP="00E27A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7.934</w:t>
            </w:r>
          </w:p>
        </w:tc>
      </w:tr>
      <w:tr w:rsidR="0051755D" w:rsidRPr="004311E3" w14:paraId="1185ABCD" w14:textId="77777777" w:rsidTr="00E27A25">
        <w:tc>
          <w:tcPr>
            <w:tcW w:w="2807" w:type="dxa"/>
          </w:tcPr>
          <w:p w14:paraId="192243C9" w14:textId="77777777" w:rsidR="0051755D" w:rsidRPr="004311E3" w:rsidRDefault="0051755D" w:rsidP="00E27A2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311E3">
              <w:rPr>
                <w:rFonts w:ascii="Arial" w:hAnsi="Arial" w:cs="Arial"/>
                <w:bCs/>
                <w:sz w:val="16"/>
                <w:szCs w:val="16"/>
              </w:rPr>
              <w:t>H/I Time 3 -&gt; EP Time 3</w:t>
            </w:r>
          </w:p>
        </w:tc>
        <w:tc>
          <w:tcPr>
            <w:tcW w:w="850" w:type="dxa"/>
          </w:tcPr>
          <w:p w14:paraId="528F3C00" w14:textId="077519DE" w:rsidR="0051755D" w:rsidRPr="004311E3" w:rsidRDefault="000F71BB" w:rsidP="00E27A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.304*</w:t>
            </w:r>
          </w:p>
        </w:tc>
        <w:tc>
          <w:tcPr>
            <w:tcW w:w="992" w:type="dxa"/>
            <w:vAlign w:val="center"/>
          </w:tcPr>
          <w:p w14:paraId="5BFDBEDD" w14:textId="23BC2C61" w:rsidR="0051755D" w:rsidRPr="004311E3" w:rsidRDefault="000F71BB" w:rsidP="00E27A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.036</w:t>
            </w:r>
          </w:p>
        </w:tc>
        <w:tc>
          <w:tcPr>
            <w:tcW w:w="1134" w:type="dxa"/>
            <w:vAlign w:val="center"/>
          </w:tcPr>
          <w:p w14:paraId="30900F95" w14:textId="38CB13A3" w:rsidR="0051755D" w:rsidRPr="004311E3" w:rsidRDefault="000F71BB" w:rsidP="00E27A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8.508</w:t>
            </w:r>
          </w:p>
        </w:tc>
        <w:tc>
          <w:tcPr>
            <w:tcW w:w="851" w:type="dxa"/>
          </w:tcPr>
          <w:p w14:paraId="21B2A52B" w14:textId="794C902F" w:rsidR="0051755D" w:rsidRPr="004311E3" w:rsidRDefault="000F71BB" w:rsidP="00E27A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.255*</w:t>
            </w:r>
          </w:p>
        </w:tc>
        <w:tc>
          <w:tcPr>
            <w:tcW w:w="1134" w:type="dxa"/>
            <w:vAlign w:val="center"/>
          </w:tcPr>
          <w:p w14:paraId="5D771486" w14:textId="2E61E51D" w:rsidR="0051755D" w:rsidRPr="004311E3" w:rsidRDefault="000F71BB" w:rsidP="00E27A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.033</w:t>
            </w:r>
          </w:p>
        </w:tc>
        <w:tc>
          <w:tcPr>
            <w:tcW w:w="992" w:type="dxa"/>
            <w:vAlign w:val="center"/>
          </w:tcPr>
          <w:p w14:paraId="3C5B3178" w14:textId="38A032E9" w:rsidR="0051755D" w:rsidRPr="004311E3" w:rsidRDefault="000F71BB" w:rsidP="00E27A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7.765</w:t>
            </w:r>
          </w:p>
        </w:tc>
      </w:tr>
      <w:tr w:rsidR="0051755D" w:rsidRPr="004311E3" w14:paraId="09B7A056" w14:textId="77777777" w:rsidTr="00E27A25">
        <w:tc>
          <w:tcPr>
            <w:tcW w:w="2807" w:type="dxa"/>
          </w:tcPr>
          <w:p w14:paraId="501C9DD4" w14:textId="77777777" w:rsidR="0051755D" w:rsidRPr="004311E3" w:rsidRDefault="0051755D" w:rsidP="00E27A2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311E3">
              <w:rPr>
                <w:rFonts w:ascii="Arial" w:hAnsi="Arial" w:cs="Arial"/>
                <w:bCs/>
                <w:sz w:val="16"/>
                <w:szCs w:val="16"/>
              </w:rPr>
              <w:t>H/I Time 4 -&gt; EP Time 4</w:t>
            </w:r>
          </w:p>
        </w:tc>
        <w:tc>
          <w:tcPr>
            <w:tcW w:w="850" w:type="dxa"/>
          </w:tcPr>
          <w:p w14:paraId="74DFBD5B" w14:textId="6EC926A2" w:rsidR="0051755D" w:rsidRPr="004311E3" w:rsidRDefault="000F71BB" w:rsidP="00E27A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.310*</w:t>
            </w:r>
          </w:p>
        </w:tc>
        <w:tc>
          <w:tcPr>
            <w:tcW w:w="992" w:type="dxa"/>
            <w:vAlign w:val="center"/>
          </w:tcPr>
          <w:p w14:paraId="4670491D" w14:textId="40F99761" w:rsidR="0051755D" w:rsidRPr="004311E3" w:rsidRDefault="000F71BB" w:rsidP="00E27A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.046</w:t>
            </w:r>
          </w:p>
        </w:tc>
        <w:tc>
          <w:tcPr>
            <w:tcW w:w="1134" w:type="dxa"/>
            <w:vAlign w:val="center"/>
          </w:tcPr>
          <w:p w14:paraId="5CB1BD84" w14:textId="6AFA7A90" w:rsidR="0051755D" w:rsidRPr="004311E3" w:rsidRDefault="000F71BB" w:rsidP="00E27A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6.740</w:t>
            </w:r>
          </w:p>
        </w:tc>
        <w:tc>
          <w:tcPr>
            <w:tcW w:w="851" w:type="dxa"/>
          </w:tcPr>
          <w:p w14:paraId="29C064F2" w14:textId="516231C3" w:rsidR="0051755D" w:rsidRPr="004311E3" w:rsidRDefault="000F71BB" w:rsidP="00E27A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.290*</w:t>
            </w:r>
          </w:p>
        </w:tc>
        <w:tc>
          <w:tcPr>
            <w:tcW w:w="1134" w:type="dxa"/>
            <w:vAlign w:val="center"/>
          </w:tcPr>
          <w:p w14:paraId="54ED5248" w14:textId="6F0DE7E7" w:rsidR="0051755D" w:rsidRPr="004311E3" w:rsidRDefault="000F71BB" w:rsidP="00E27A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.038</w:t>
            </w:r>
          </w:p>
        </w:tc>
        <w:tc>
          <w:tcPr>
            <w:tcW w:w="992" w:type="dxa"/>
            <w:vAlign w:val="center"/>
          </w:tcPr>
          <w:p w14:paraId="2F7A811A" w14:textId="1599DDDD" w:rsidR="0051755D" w:rsidRPr="004311E3" w:rsidRDefault="000F71BB" w:rsidP="00E27A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11E3">
              <w:rPr>
                <w:rFonts w:ascii="Arial" w:hAnsi="Arial" w:cs="Arial"/>
                <w:sz w:val="16"/>
                <w:szCs w:val="16"/>
              </w:rPr>
              <w:t>7.672</w:t>
            </w:r>
          </w:p>
        </w:tc>
      </w:tr>
    </w:tbl>
    <w:p w14:paraId="648EA735" w14:textId="77777777" w:rsidR="0051755D" w:rsidRPr="004311E3" w:rsidRDefault="0051755D" w:rsidP="0051755D">
      <w:pPr>
        <w:rPr>
          <w:rFonts w:ascii="Arial" w:hAnsi="Arial" w:cs="Arial"/>
          <w:sz w:val="16"/>
          <w:szCs w:val="16"/>
        </w:rPr>
      </w:pPr>
      <w:r w:rsidRPr="004311E3">
        <w:rPr>
          <w:rFonts w:ascii="Arial" w:hAnsi="Arial" w:cs="Arial"/>
          <w:sz w:val="16"/>
          <w:szCs w:val="16"/>
        </w:rPr>
        <w:t>*</w:t>
      </w:r>
      <w:r w:rsidRPr="004311E3">
        <w:rPr>
          <w:rFonts w:ascii="Arial" w:hAnsi="Arial" w:cs="Arial"/>
          <w:i/>
          <w:sz w:val="16"/>
          <w:szCs w:val="16"/>
        </w:rPr>
        <w:t>p</w:t>
      </w:r>
      <w:r w:rsidRPr="004311E3">
        <w:rPr>
          <w:rFonts w:ascii="Arial" w:hAnsi="Arial" w:cs="Arial"/>
          <w:sz w:val="16"/>
          <w:szCs w:val="16"/>
        </w:rPr>
        <w:t>&lt;.001</w:t>
      </w:r>
    </w:p>
    <w:bookmarkEnd w:id="3"/>
    <w:p w14:paraId="4D2F92E9" w14:textId="77777777" w:rsidR="00D34B72" w:rsidRPr="004311E3" w:rsidRDefault="00D34B72">
      <w:pPr>
        <w:rPr>
          <w:rFonts w:ascii="Arial" w:hAnsi="Arial" w:cs="Arial"/>
          <w:sz w:val="16"/>
          <w:szCs w:val="16"/>
        </w:rPr>
      </w:pPr>
    </w:p>
    <w:sectPr w:rsidR="00D34B72" w:rsidRPr="004311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72"/>
    <w:rsid w:val="00073F6A"/>
    <w:rsid w:val="000F71BB"/>
    <w:rsid w:val="00190979"/>
    <w:rsid w:val="00241FB5"/>
    <w:rsid w:val="004311E3"/>
    <w:rsid w:val="00471763"/>
    <w:rsid w:val="0051755D"/>
    <w:rsid w:val="005345DA"/>
    <w:rsid w:val="006002AD"/>
    <w:rsid w:val="007520E2"/>
    <w:rsid w:val="00753F0C"/>
    <w:rsid w:val="008B3272"/>
    <w:rsid w:val="00A86F1D"/>
    <w:rsid w:val="00BA712C"/>
    <w:rsid w:val="00C8572A"/>
    <w:rsid w:val="00D34B72"/>
    <w:rsid w:val="00F3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1300D"/>
  <w15:chartTrackingRefBased/>
  <w15:docId w15:val="{64344A37-5DD3-4C1A-9976-58D4FCC4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4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B7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34B7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1755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1755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75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Hollingdale</dc:creator>
  <cp:keywords/>
  <dc:description/>
  <cp:lastModifiedBy>Jack Hollingdale</cp:lastModifiedBy>
  <cp:revision>6</cp:revision>
  <dcterms:created xsi:type="dcterms:W3CDTF">2021-06-28T17:46:00Z</dcterms:created>
  <dcterms:modified xsi:type="dcterms:W3CDTF">2022-04-27T19:49:00Z</dcterms:modified>
</cp:coreProperties>
</file>