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4E021" w14:textId="77777777" w:rsidR="006230C8" w:rsidRDefault="006230C8" w:rsidP="001457DD">
      <w:pPr>
        <w:jc w:val="center"/>
        <w:rPr>
          <w:rFonts w:ascii="Cambria" w:hAnsi="Cambria"/>
          <w:b/>
        </w:rPr>
      </w:pPr>
    </w:p>
    <w:p w14:paraId="6C103F0E" w14:textId="77777777" w:rsidR="006230C8" w:rsidRDefault="006230C8" w:rsidP="001457DD">
      <w:pPr>
        <w:jc w:val="center"/>
        <w:rPr>
          <w:rFonts w:ascii="Cambria" w:hAnsi="Cambria"/>
          <w:b/>
        </w:rPr>
      </w:pPr>
    </w:p>
    <w:p w14:paraId="00E58A3B" w14:textId="77777777" w:rsidR="006230C8" w:rsidRDefault="006230C8" w:rsidP="001457DD">
      <w:pPr>
        <w:jc w:val="center"/>
        <w:rPr>
          <w:rFonts w:ascii="Cambria" w:hAnsi="Cambria"/>
          <w:b/>
        </w:rPr>
      </w:pPr>
    </w:p>
    <w:p w14:paraId="431EF4E6" w14:textId="77777777" w:rsidR="006230C8" w:rsidRDefault="006230C8" w:rsidP="001457DD">
      <w:pPr>
        <w:jc w:val="center"/>
        <w:rPr>
          <w:rFonts w:ascii="Cambria" w:hAnsi="Cambria"/>
          <w:b/>
        </w:rPr>
      </w:pPr>
    </w:p>
    <w:p w14:paraId="1AED8C86" w14:textId="77777777" w:rsidR="006230C8" w:rsidRDefault="006230C8" w:rsidP="001457DD">
      <w:pPr>
        <w:jc w:val="center"/>
        <w:rPr>
          <w:rFonts w:ascii="Cambria" w:hAnsi="Cambria"/>
          <w:b/>
        </w:rPr>
      </w:pPr>
    </w:p>
    <w:p w14:paraId="50E5B206" w14:textId="77777777" w:rsidR="006230C8" w:rsidRDefault="006230C8" w:rsidP="001457DD">
      <w:pPr>
        <w:jc w:val="center"/>
        <w:rPr>
          <w:rFonts w:ascii="Cambria" w:hAnsi="Cambria"/>
          <w:b/>
        </w:rPr>
      </w:pPr>
    </w:p>
    <w:p w14:paraId="62153F0E" w14:textId="77777777" w:rsidR="006230C8" w:rsidRDefault="006230C8" w:rsidP="001457DD">
      <w:pPr>
        <w:jc w:val="center"/>
        <w:rPr>
          <w:rFonts w:ascii="Cambria" w:hAnsi="Cambria"/>
          <w:b/>
        </w:rPr>
      </w:pPr>
    </w:p>
    <w:p w14:paraId="5AD2B5BC" w14:textId="77777777" w:rsidR="006230C8" w:rsidRDefault="006230C8" w:rsidP="001457DD">
      <w:pPr>
        <w:jc w:val="center"/>
        <w:rPr>
          <w:rFonts w:ascii="Cambria" w:hAnsi="Cambria"/>
          <w:b/>
        </w:rPr>
      </w:pPr>
    </w:p>
    <w:p w14:paraId="7AAC12D9" w14:textId="77777777" w:rsidR="006230C8" w:rsidRDefault="006230C8" w:rsidP="001457DD">
      <w:pPr>
        <w:jc w:val="center"/>
        <w:rPr>
          <w:rFonts w:ascii="Cambria" w:hAnsi="Cambria"/>
          <w:b/>
        </w:rPr>
      </w:pPr>
    </w:p>
    <w:p w14:paraId="042424BF" w14:textId="77777777" w:rsidR="006230C8" w:rsidRDefault="006230C8" w:rsidP="001457DD">
      <w:pPr>
        <w:jc w:val="center"/>
        <w:rPr>
          <w:rFonts w:ascii="Cambria" w:hAnsi="Cambria"/>
          <w:b/>
        </w:rPr>
      </w:pPr>
    </w:p>
    <w:p w14:paraId="64E9AE1F" w14:textId="77777777" w:rsidR="006230C8" w:rsidRDefault="006230C8" w:rsidP="001457DD">
      <w:pPr>
        <w:jc w:val="center"/>
        <w:rPr>
          <w:rFonts w:ascii="Cambria" w:hAnsi="Cambria"/>
          <w:b/>
        </w:rPr>
      </w:pPr>
    </w:p>
    <w:p w14:paraId="1E9C9C72" w14:textId="77777777" w:rsidR="006230C8" w:rsidRDefault="006230C8" w:rsidP="001457DD">
      <w:pPr>
        <w:jc w:val="center"/>
        <w:rPr>
          <w:rFonts w:ascii="Cambria" w:hAnsi="Cambria"/>
          <w:b/>
        </w:rPr>
      </w:pPr>
    </w:p>
    <w:p w14:paraId="6CD3207F" w14:textId="77777777" w:rsidR="006230C8" w:rsidRDefault="006230C8" w:rsidP="001457DD">
      <w:pPr>
        <w:jc w:val="center"/>
        <w:rPr>
          <w:rFonts w:ascii="Cambria" w:hAnsi="Cambria"/>
          <w:b/>
        </w:rPr>
      </w:pPr>
    </w:p>
    <w:p w14:paraId="674563DE" w14:textId="77777777" w:rsidR="006230C8" w:rsidRDefault="006230C8" w:rsidP="001457DD">
      <w:pPr>
        <w:jc w:val="center"/>
        <w:rPr>
          <w:rFonts w:ascii="Cambria" w:hAnsi="Cambria"/>
          <w:b/>
        </w:rPr>
      </w:pPr>
    </w:p>
    <w:p w14:paraId="035B8641" w14:textId="77777777" w:rsidR="006230C8" w:rsidRDefault="006230C8" w:rsidP="001457DD">
      <w:pPr>
        <w:jc w:val="center"/>
        <w:rPr>
          <w:rFonts w:ascii="Cambria" w:hAnsi="Cambria"/>
          <w:b/>
        </w:rPr>
      </w:pPr>
    </w:p>
    <w:p w14:paraId="753D8D3B" w14:textId="77777777" w:rsidR="006230C8" w:rsidRDefault="006230C8" w:rsidP="001457DD">
      <w:pPr>
        <w:jc w:val="center"/>
        <w:rPr>
          <w:rFonts w:ascii="Cambria" w:hAnsi="Cambria"/>
          <w:b/>
        </w:rPr>
      </w:pPr>
    </w:p>
    <w:p w14:paraId="623FC564" w14:textId="77777777" w:rsidR="006230C8" w:rsidRDefault="006230C8" w:rsidP="001457DD">
      <w:pPr>
        <w:jc w:val="center"/>
        <w:rPr>
          <w:rFonts w:ascii="Cambria" w:hAnsi="Cambria"/>
          <w:b/>
        </w:rPr>
      </w:pPr>
    </w:p>
    <w:p w14:paraId="035ED8E3" w14:textId="5560162E" w:rsidR="00E52178" w:rsidRDefault="001457DD" w:rsidP="001457DD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Supplementary materials</w:t>
      </w:r>
    </w:p>
    <w:p w14:paraId="243BA6DF" w14:textId="1F7D7721" w:rsidR="001457DD" w:rsidRDefault="001457DD" w:rsidP="001457DD">
      <w:pPr>
        <w:jc w:val="center"/>
        <w:rPr>
          <w:rFonts w:ascii="Cambria" w:hAnsi="Cambria"/>
          <w:b/>
        </w:rPr>
      </w:pPr>
    </w:p>
    <w:p w14:paraId="2B4FF6B8" w14:textId="35B8C07E" w:rsidR="001457DD" w:rsidRDefault="001457DD" w:rsidP="001457DD">
      <w:pPr>
        <w:jc w:val="center"/>
        <w:rPr>
          <w:rFonts w:ascii="Cambria" w:hAnsi="Cambria"/>
          <w:b/>
        </w:rPr>
      </w:pPr>
    </w:p>
    <w:p w14:paraId="0BBD7ED7" w14:textId="7FB7A224" w:rsidR="001457DD" w:rsidRDefault="001457DD" w:rsidP="001457DD">
      <w:pPr>
        <w:jc w:val="center"/>
        <w:rPr>
          <w:rFonts w:ascii="Cambria" w:hAnsi="Cambria"/>
          <w:b/>
        </w:rPr>
      </w:pPr>
    </w:p>
    <w:p w14:paraId="42D44D71" w14:textId="65ABC662" w:rsidR="001457DD" w:rsidRDefault="001457DD" w:rsidP="001457DD">
      <w:pPr>
        <w:jc w:val="center"/>
        <w:rPr>
          <w:rFonts w:ascii="Cambria" w:hAnsi="Cambria"/>
          <w:b/>
        </w:rPr>
      </w:pPr>
    </w:p>
    <w:p w14:paraId="09E691BE" w14:textId="6D71EE54" w:rsidR="001457DD" w:rsidRDefault="001457DD" w:rsidP="001457DD">
      <w:pPr>
        <w:jc w:val="center"/>
        <w:rPr>
          <w:rFonts w:ascii="Cambria" w:hAnsi="Cambria"/>
          <w:b/>
        </w:rPr>
      </w:pPr>
    </w:p>
    <w:p w14:paraId="46D0F138" w14:textId="58C2CFFA" w:rsidR="001457DD" w:rsidRDefault="001457DD" w:rsidP="001457DD">
      <w:pPr>
        <w:jc w:val="center"/>
        <w:rPr>
          <w:rFonts w:ascii="Cambria" w:hAnsi="Cambria"/>
          <w:b/>
        </w:rPr>
      </w:pPr>
    </w:p>
    <w:p w14:paraId="44B19378" w14:textId="6B7340C7" w:rsidR="001457DD" w:rsidRDefault="001457DD" w:rsidP="001457DD">
      <w:pPr>
        <w:jc w:val="center"/>
        <w:rPr>
          <w:rFonts w:ascii="Cambria" w:hAnsi="Cambria"/>
          <w:b/>
        </w:rPr>
      </w:pPr>
    </w:p>
    <w:p w14:paraId="3F88F87F" w14:textId="04B1F0B0" w:rsidR="001457DD" w:rsidRDefault="001457DD" w:rsidP="001457DD">
      <w:pPr>
        <w:jc w:val="center"/>
        <w:rPr>
          <w:rFonts w:ascii="Cambria" w:hAnsi="Cambria"/>
          <w:b/>
        </w:rPr>
      </w:pPr>
    </w:p>
    <w:p w14:paraId="396B4D87" w14:textId="648A19B8" w:rsidR="001457DD" w:rsidRDefault="001457DD" w:rsidP="001457DD">
      <w:pPr>
        <w:jc w:val="center"/>
        <w:rPr>
          <w:rFonts w:ascii="Cambria" w:hAnsi="Cambria"/>
          <w:b/>
        </w:rPr>
      </w:pPr>
    </w:p>
    <w:p w14:paraId="21099458" w14:textId="078CA80C" w:rsidR="001457DD" w:rsidRDefault="001457DD" w:rsidP="001457DD">
      <w:pPr>
        <w:jc w:val="center"/>
        <w:rPr>
          <w:rFonts w:ascii="Cambria" w:hAnsi="Cambria"/>
          <w:b/>
        </w:rPr>
      </w:pPr>
    </w:p>
    <w:p w14:paraId="3A17910D" w14:textId="35247E82" w:rsidR="001457DD" w:rsidRDefault="001457DD" w:rsidP="001457DD">
      <w:pPr>
        <w:jc w:val="center"/>
        <w:rPr>
          <w:rFonts w:ascii="Cambria" w:hAnsi="Cambria"/>
          <w:b/>
        </w:rPr>
      </w:pPr>
    </w:p>
    <w:p w14:paraId="54161273" w14:textId="6DCE9BB8" w:rsidR="001457DD" w:rsidRDefault="001457DD" w:rsidP="001457DD">
      <w:pPr>
        <w:jc w:val="center"/>
        <w:rPr>
          <w:rFonts w:ascii="Cambria" w:hAnsi="Cambria"/>
          <w:b/>
        </w:rPr>
      </w:pPr>
    </w:p>
    <w:p w14:paraId="2A38C8CC" w14:textId="5F7C03C3" w:rsidR="001457DD" w:rsidRDefault="001457DD" w:rsidP="001457DD">
      <w:pPr>
        <w:jc w:val="center"/>
        <w:rPr>
          <w:rFonts w:ascii="Cambria" w:hAnsi="Cambria"/>
          <w:b/>
        </w:rPr>
      </w:pPr>
    </w:p>
    <w:p w14:paraId="33A93EE2" w14:textId="7EDE4548" w:rsidR="001457DD" w:rsidRDefault="001457DD" w:rsidP="001457DD">
      <w:pPr>
        <w:jc w:val="center"/>
        <w:rPr>
          <w:rFonts w:ascii="Cambria" w:hAnsi="Cambria"/>
          <w:b/>
        </w:rPr>
      </w:pPr>
    </w:p>
    <w:p w14:paraId="3014CB8D" w14:textId="28D1A562" w:rsidR="001457DD" w:rsidRDefault="001457DD" w:rsidP="001457DD">
      <w:pPr>
        <w:jc w:val="center"/>
        <w:rPr>
          <w:rFonts w:ascii="Cambria" w:hAnsi="Cambria"/>
          <w:b/>
        </w:rPr>
      </w:pPr>
    </w:p>
    <w:p w14:paraId="0DC26D2F" w14:textId="76E3499C" w:rsidR="001457DD" w:rsidRDefault="001457DD" w:rsidP="001457DD">
      <w:pPr>
        <w:jc w:val="center"/>
        <w:rPr>
          <w:rFonts w:ascii="Cambria" w:hAnsi="Cambria"/>
          <w:b/>
        </w:rPr>
      </w:pPr>
    </w:p>
    <w:p w14:paraId="088BE5F4" w14:textId="7A0173EA" w:rsidR="001457DD" w:rsidRDefault="001457DD" w:rsidP="001457DD">
      <w:pPr>
        <w:jc w:val="center"/>
        <w:rPr>
          <w:rFonts w:ascii="Cambria" w:hAnsi="Cambria"/>
          <w:b/>
        </w:rPr>
      </w:pPr>
    </w:p>
    <w:p w14:paraId="24C8D3A4" w14:textId="476C0954" w:rsidR="001457DD" w:rsidRDefault="001457DD" w:rsidP="001457DD">
      <w:pPr>
        <w:jc w:val="center"/>
        <w:rPr>
          <w:rFonts w:ascii="Cambria" w:hAnsi="Cambria"/>
          <w:b/>
        </w:rPr>
      </w:pPr>
    </w:p>
    <w:p w14:paraId="16AEB1B0" w14:textId="46E35C11" w:rsidR="001457DD" w:rsidRDefault="001457DD" w:rsidP="001457DD">
      <w:pPr>
        <w:jc w:val="center"/>
        <w:rPr>
          <w:rFonts w:ascii="Cambria" w:hAnsi="Cambria"/>
          <w:b/>
        </w:rPr>
      </w:pPr>
    </w:p>
    <w:p w14:paraId="1B4FDBAF" w14:textId="61AB8471" w:rsidR="001457DD" w:rsidRDefault="001457DD" w:rsidP="001457DD">
      <w:pPr>
        <w:jc w:val="center"/>
        <w:rPr>
          <w:rFonts w:ascii="Cambria" w:hAnsi="Cambria"/>
          <w:b/>
        </w:rPr>
      </w:pPr>
    </w:p>
    <w:p w14:paraId="0C04C1EA" w14:textId="2D8FDFD6" w:rsidR="001457DD" w:rsidRDefault="001457DD" w:rsidP="001457DD">
      <w:pPr>
        <w:jc w:val="center"/>
        <w:rPr>
          <w:rFonts w:ascii="Cambria" w:hAnsi="Cambria"/>
          <w:b/>
        </w:rPr>
      </w:pPr>
    </w:p>
    <w:p w14:paraId="038AE691" w14:textId="02BC09A5" w:rsidR="001457DD" w:rsidRDefault="001457DD" w:rsidP="001457DD">
      <w:pPr>
        <w:jc w:val="center"/>
        <w:rPr>
          <w:rFonts w:ascii="Cambria" w:hAnsi="Cambria"/>
          <w:b/>
        </w:rPr>
      </w:pPr>
    </w:p>
    <w:p w14:paraId="02CA9E91" w14:textId="3231C6D1" w:rsidR="001457DD" w:rsidRDefault="001457DD" w:rsidP="001457DD">
      <w:pPr>
        <w:jc w:val="center"/>
        <w:rPr>
          <w:rFonts w:ascii="Cambria" w:hAnsi="Cambria"/>
          <w:b/>
        </w:rPr>
      </w:pPr>
    </w:p>
    <w:p w14:paraId="3AA51BDC" w14:textId="6B2A943F" w:rsidR="001457DD" w:rsidRDefault="001457DD" w:rsidP="001457DD">
      <w:pPr>
        <w:jc w:val="center"/>
        <w:rPr>
          <w:rFonts w:ascii="Cambria" w:hAnsi="Cambria"/>
          <w:b/>
        </w:rPr>
      </w:pPr>
    </w:p>
    <w:p w14:paraId="5B86201C" w14:textId="438AA950" w:rsidR="001457DD" w:rsidRDefault="001457DD" w:rsidP="001457DD">
      <w:pPr>
        <w:jc w:val="center"/>
        <w:rPr>
          <w:rFonts w:ascii="Cambria" w:hAnsi="Cambria"/>
          <w:b/>
        </w:rPr>
      </w:pPr>
    </w:p>
    <w:p w14:paraId="398E456B" w14:textId="2209EE2B" w:rsidR="001457DD" w:rsidRDefault="001457DD" w:rsidP="001457DD">
      <w:pPr>
        <w:jc w:val="center"/>
        <w:rPr>
          <w:rFonts w:ascii="Cambria" w:hAnsi="Cambria"/>
          <w:b/>
        </w:rPr>
      </w:pPr>
    </w:p>
    <w:p w14:paraId="7202A85B" w14:textId="6B01A8DC" w:rsidR="001457DD" w:rsidRDefault="001457DD" w:rsidP="001457DD">
      <w:pPr>
        <w:jc w:val="center"/>
        <w:rPr>
          <w:rFonts w:ascii="Cambria" w:hAnsi="Cambria"/>
          <w:b/>
        </w:rPr>
      </w:pPr>
    </w:p>
    <w:p w14:paraId="39B7FF3A" w14:textId="62C71EEC" w:rsidR="001457DD" w:rsidRDefault="001457DD" w:rsidP="001457DD">
      <w:pPr>
        <w:jc w:val="center"/>
        <w:rPr>
          <w:rFonts w:ascii="Cambria" w:hAnsi="Cambria"/>
          <w:b/>
        </w:rPr>
      </w:pPr>
    </w:p>
    <w:p w14:paraId="0605627D" w14:textId="17A01481" w:rsidR="001457DD" w:rsidRDefault="001457DD" w:rsidP="001457DD">
      <w:pPr>
        <w:jc w:val="center"/>
        <w:rPr>
          <w:rFonts w:ascii="Cambria" w:hAnsi="Cambria"/>
          <w:b/>
        </w:rPr>
      </w:pPr>
    </w:p>
    <w:p w14:paraId="733F4A17" w14:textId="5E0A3B28" w:rsidR="001457DD" w:rsidRDefault="001457DD" w:rsidP="001457DD">
      <w:pPr>
        <w:jc w:val="center"/>
        <w:rPr>
          <w:rFonts w:ascii="Cambria" w:hAnsi="Cambria"/>
          <w:b/>
        </w:rPr>
      </w:pPr>
    </w:p>
    <w:p w14:paraId="498C4F76" w14:textId="2A682F9F" w:rsidR="006230C8" w:rsidRDefault="006230C8">
      <w:pPr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</w:p>
    <w:p w14:paraId="79F7BE6D" w14:textId="77777777" w:rsidR="001457DD" w:rsidRDefault="001457DD" w:rsidP="001457DD">
      <w:pPr>
        <w:jc w:val="center"/>
        <w:rPr>
          <w:rFonts w:ascii="Cambria" w:hAnsi="Cambria"/>
          <w:b/>
        </w:rPr>
      </w:pPr>
    </w:p>
    <w:p w14:paraId="5941DCBA" w14:textId="77777777" w:rsidR="004A63F4" w:rsidRDefault="004A63F4" w:rsidP="001457DD">
      <w:pPr>
        <w:rPr>
          <w:rFonts w:ascii="Cambria" w:hAnsi="Cambria"/>
          <w:b/>
        </w:rPr>
      </w:pPr>
    </w:p>
    <w:p w14:paraId="210FBEB0" w14:textId="1F190647" w:rsidR="001457DD" w:rsidRDefault="001457DD" w:rsidP="001457DD">
      <w:pPr>
        <w:rPr>
          <w:rFonts w:ascii="Cambria" w:hAnsi="Cambria"/>
          <w:b/>
        </w:rPr>
      </w:pPr>
      <w:r w:rsidRPr="006230C8">
        <w:rPr>
          <w:rFonts w:ascii="Cambria" w:hAnsi="Cambria"/>
          <w:bCs/>
        </w:rPr>
        <w:t>Table S1</w:t>
      </w:r>
      <w:r>
        <w:rPr>
          <w:rFonts w:ascii="Cambria" w:hAnsi="Cambria"/>
          <w:b/>
        </w:rPr>
        <w:t xml:space="preserve"> </w:t>
      </w:r>
      <w:r w:rsidR="006230C8">
        <w:rPr>
          <w:rFonts w:ascii="Cambria" w:hAnsi="Cambria"/>
          <w:b/>
        </w:rPr>
        <w:t xml:space="preserve">                                               </w:t>
      </w:r>
      <w:r>
        <w:rPr>
          <w:rFonts w:ascii="Cambria" w:hAnsi="Cambria"/>
          <w:b/>
        </w:rPr>
        <w:t xml:space="preserve"> iCT-SAD Modules </w:t>
      </w:r>
    </w:p>
    <w:p w14:paraId="5D17D7F6" w14:textId="77777777" w:rsidR="004A63F4" w:rsidRDefault="004A63F4" w:rsidP="001457DD">
      <w:pPr>
        <w:rPr>
          <w:rFonts w:ascii="Cambria" w:hAnsi="Cambria"/>
          <w:b/>
        </w:rPr>
      </w:pPr>
    </w:p>
    <w:p w14:paraId="2F642973" w14:textId="3096F2D3" w:rsidR="001457DD" w:rsidRPr="00FD54C9" w:rsidRDefault="001457DD" w:rsidP="001457DD">
      <w:pPr>
        <w:rPr>
          <w:rFonts w:ascii="Arial" w:hAnsi="Arial" w:cs="Arial"/>
          <w:b/>
          <w:sz w:val="16"/>
          <w:szCs w:val="16"/>
        </w:rPr>
      </w:pPr>
    </w:p>
    <w:p w14:paraId="4B07B1C7" w14:textId="6320FCC9" w:rsidR="006230C8" w:rsidRPr="00FD54C9" w:rsidRDefault="006230C8" w:rsidP="001457DD">
      <w:pPr>
        <w:rPr>
          <w:rFonts w:ascii="Arial" w:hAnsi="Arial" w:cs="Arial"/>
          <w:i/>
          <w:sz w:val="16"/>
          <w:szCs w:val="16"/>
        </w:rPr>
      </w:pPr>
      <w:r w:rsidRPr="00FD54C9">
        <w:rPr>
          <w:rFonts w:ascii="Arial" w:hAnsi="Arial" w:cs="Arial"/>
          <w:i/>
          <w:sz w:val="16"/>
          <w:szCs w:val="16"/>
        </w:rPr>
        <w:t>_____________________________________________________________________________________________________</w:t>
      </w:r>
    </w:p>
    <w:p w14:paraId="73A38C9A" w14:textId="77777777" w:rsidR="006230C8" w:rsidRPr="00FD54C9" w:rsidRDefault="006230C8" w:rsidP="001457DD">
      <w:pPr>
        <w:rPr>
          <w:rFonts w:ascii="Arial" w:hAnsi="Arial" w:cs="Arial"/>
          <w:i/>
          <w:sz w:val="16"/>
          <w:szCs w:val="16"/>
        </w:rPr>
      </w:pPr>
    </w:p>
    <w:p w14:paraId="29EE5E86" w14:textId="013BF145" w:rsidR="001457DD" w:rsidRPr="00FD54C9" w:rsidRDefault="001457DD" w:rsidP="001457DD">
      <w:pPr>
        <w:rPr>
          <w:rFonts w:ascii="Arial" w:hAnsi="Arial" w:cs="Arial"/>
          <w:i/>
          <w:sz w:val="16"/>
          <w:szCs w:val="16"/>
        </w:rPr>
      </w:pPr>
      <w:r w:rsidRPr="00FD54C9">
        <w:rPr>
          <w:rFonts w:ascii="Arial" w:hAnsi="Arial" w:cs="Arial"/>
          <w:i/>
          <w:sz w:val="16"/>
          <w:szCs w:val="16"/>
        </w:rPr>
        <w:t>Core Modules (Allocated to all patients)</w:t>
      </w:r>
    </w:p>
    <w:p w14:paraId="3FAE2F76" w14:textId="185F97F6" w:rsidR="001457DD" w:rsidRPr="00FD54C9" w:rsidRDefault="001457DD" w:rsidP="001457DD">
      <w:pPr>
        <w:rPr>
          <w:rFonts w:ascii="Arial" w:hAnsi="Arial" w:cs="Arial"/>
          <w:i/>
          <w:sz w:val="16"/>
          <w:szCs w:val="16"/>
        </w:rPr>
      </w:pPr>
    </w:p>
    <w:p w14:paraId="265586E5" w14:textId="761FEE37" w:rsidR="001457DD" w:rsidRPr="00FD54C9" w:rsidRDefault="001457DD" w:rsidP="001457DD">
      <w:pPr>
        <w:rPr>
          <w:rFonts w:ascii="Arial" w:hAnsi="Arial" w:cs="Arial"/>
          <w:sz w:val="16"/>
          <w:szCs w:val="16"/>
        </w:rPr>
      </w:pPr>
      <w:r w:rsidRPr="00FD54C9">
        <w:rPr>
          <w:rFonts w:ascii="Arial" w:hAnsi="Arial" w:cs="Arial"/>
          <w:sz w:val="16"/>
          <w:szCs w:val="16"/>
        </w:rPr>
        <w:tab/>
        <w:t xml:space="preserve">Introducing the treatment </w:t>
      </w:r>
    </w:p>
    <w:p w14:paraId="4202B0D0" w14:textId="5D4E451E" w:rsidR="001457DD" w:rsidRPr="00FD54C9" w:rsidRDefault="001457DD" w:rsidP="001457DD">
      <w:pPr>
        <w:rPr>
          <w:rFonts w:ascii="Arial" w:hAnsi="Arial" w:cs="Arial"/>
          <w:sz w:val="16"/>
          <w:szCs w:val="16"/>
        </w:rPr>
      </w:pPr>
      <w:r w:rsidRPr="00FD54C9">
        <w:rPr>
          <w:rFonts w:ascii="Arial" w:hAnsi="Arial" w:cs="Arial"/>
          <w:sz w:val="16"/>
          <w:szCs w:val="16"/>
        </w:rPr>
        <w:tab/>
        <w:t xml:space="preserve">Getting started </w:t>
      </w:r>
    </w:p>
    <w:p w14:paraId="1EBE85D7" w14:textId="744932F6" w:rsidR="001457DD" w:rsidRPr="00FD54C9" w:rsidRDefault="001457DD" w:rsidP="001457DD">
      <w:pPr>
        <w:rPr>
          <w:rFonts w:ascii="Arial" w:hAnsi="Arial" w:cs="Arial"/>
          <w:sz w:val="16"/>
          <w:szCs w:val="16"/>
        </w:rPr>
      </w:pPr>
      <w:r w:rsidRPr="00FD54C9">
        <w:rPr>
          <w:rFonts w:ascii="Arial" w:hAnsi="Arial" w:cs="Arial"/>
          <w:sz w:val="16"/>
          <w:szCs w:val="16"/>
        </w:rPr>
        <w:tab/>
        <w:t>Feeling self-conscious</w:t>
      </w:r>
    </w:p>
    <w:p w14:paraId="28B4D26C" w14:textId="3734F058" w:rsidR="001457DD" w:rsidRPr="00FD54C9" w:rsidRDefault="001457DD" w:rsidP="001457DD">
      <w:pPr>
        <w:rPr>
          <w:rFonts w:ascii="Arial" w:hAnsi="Arial" w:cs="Arial"/>
          <w:sz w:val="16"/>
          <w:szCs w:val="16"/>
        </w:rPr>
      </w:pPr>
      <w:r w:rsidRPr="00FD54C9">
        <w:rPr>
          <w:rFonts w:ascii="Arial" w:hAnsi="Arial" w:cs="Arial"/>
          <w:sz w:val="16"/>
          <w:szCs w:val="16"/>
        </w:rPr>
        <w:tab/>
        <w:t>Safety behaviours</w:t>
      </w:r>
    </w:p>
    <w:p w14:paraId="04F525E1" w14:textId="7625C99F" w:rsidR="001457DD" w:rsidRPr="00FD54C9" w:rsidRDefault="001457DD" w:rsidP="001457DD">
      <w:pPr>
        <w:rPr>
          <w:rFonts w:ascii="Arial" w:hAnsi="Arial" w:cs="Arial"/>
          <w:sz w:val="16"/>
          <w:szCs w:val="16"/>
        </w:rPr>
      </w:pPr>
      <w:r w:rsidRPr="00FD54C9">
        <w:rPr>
          <w:rFonts w:ascii="Arial" w:hAnsi="Arial" w:cs="Arial"/>
          <w:sz w:val="16"/>
          <w:szCs w:val="16"/>
        </w:rPr>
        <w:tab/>
        <w:t xml:space="preserve">Attention &amp; </w:t>
      </w:r>
      <w:r w:rsidR="008901BC" w:rsidRPr="00FD54C9">
        <w:rPr>
          <w:rFonts w:ascii="Arial" w:hAnsi="Arial" w:cs="Arial"/>
          <w:sz w:val="16"/>
          <w:szCs w:val="16"/>
        </w:rPr>
        <w:t>s</w:t>
      </w:r>
      <w:r w:rsidRPr="00FD54C9">
        <w:rPr>
          <w:rFonts w:ascii="Arial" w:hAnsi="Arial" w:cs="Arial"/>
          <w:sz w:val="16"/>
          <w:szCs w:val="16"/>
        </w:rPr>
        <w:t>afety behaviours experiment</w:t>
      </w:r>
    </w:p>
    <w:p w14:paraId="0FE38EAD" w14:textId="05782C17" w:rsidR="001457DD" w:rsidRPr="00FD54C9" w:rsidRDefault="001457DD" w:rsidP="001457DD">
      <w:pPr>
        <w:rPr>
          <w:rFonts w:ascii="Arial" w:hAnsi="Arial" w:cs="Arial"/>
          <w:sz w:val="16"/>
          <w:szCs w:val="16"/>
        </w:rPr>
      </w:pPr>
      <w:r w:rsidRPr="00FD54C9">
        <w:rPr>
          <w:rFonts w:ascii="Arial" w:hAnsi="Arial" w:cs="Arial"/>
          <w:sz w:val="16"/>
          <w:szCs w:val="16"/>
        </w:rPr>
        <w:tab/>
        <w:t>Watching your conversation videos</w:t>
      </w:r>
    </w:p>
    <w:p w14:paraId="6E401551" w14:textId="7359252F" w:rsidR="001457DD" w:rsidRPr="00FD54C9" w:rsidRDefault="001457DD" w:rsidP="001457DD">
      <w:pPr>
        <w:rPr>
          <w:rFonts w:ascii="Arial" w:hAnsi="Arial" w:cs="Arial"/>
          <w:sz w:val="16"/>
          <w:szCs w:val="16"/>
        </w:rPr>
      </w:pPr>
      <w:r w:rsidRPr="00FD54C9">
        <w:rPr>
          <w:rFonts w:ascii="Arial" w:hAnsi="Arial" w:cs="Arial"/>
          <w:sz w:val="16"/>
          <w:szCs w:val="16"/>
        </w:rPr>
        <w:tab/>
        <w:t>Getting out of your head and into the world</w:t>
      </w:r>
    </w:p>
    <w:p w14:paraId="3DF4742F" w14:textId="76C4DD84" w:rsidR="001457DD" w:rsidRPr="00FD54C9" w:rsidRDefault="001457DD" w:rsidP="001457DD">
      <w:pPr>
        <w:rPr>
          <w:rFonts w:ascii="Arial" w:hAnsi="Arial" w:cs="Arial"/>
          <w:sz w:val="16"/>
          <w:szCs w:val="16"/>
        </w:rPr>
      </w:pPr>
      <w:r w:rsidRPr="00FD54C9">
        <w:rPr>
          <w:rFonts w:ascii="Arial" w:hAnsi="Arial" w:cs="Arial"/>
          <w:sz w:val="16"/>
          <w:szCs w:val="16"/>
        </w:rPr>
        <w:tab/>
        <w:t xml:space="preserve">Behavioural experiments </w:t>
      </w:r>
    </w:p>
    <w:p w14:paraId="79731965" w14:textId="77777777" w:rsidR="004A63F4" w:rsidRPr="00FD54C9" w:rsidRDefault="004A63F4" w:rsidP="001457DD">
      <w:pPr>
        <w:rPr>
          <w:rFonts w:ascii="Arial" w:hAnsi="Arial" w:cs="Arial"/>
          <w:sz w:val="16"/>
          <w:szCs w:val="16"/>
        </w:rPr>
      </w:pPr>
    </w:p>
    <w:p w14:paraId="3C343EDE" w14:textId="3B5C9BF2" w:rsidR="001457DD" w:rsidRPr="00FD54C9" w:rsidRDefault="001457DD" w:rsidP="001457DD">
      <w:pPr>
        <w:rPr>
          <w:rFonts w:ascii="Arial" w:hAnsi="Arial" w:cs="Arial"/>
          <w:sz w:val="16"/>
          <w:szCs w:val="16"/>
        </w:rPr>
      </w:pPr>
    </w:p>
    <w:p w14:paraId="6AD76FD3" w14:textId="26968557" w:rsidR="001457DD" w:rsidRPr="00FD54C9" w:rsidRDefault="001457DD" w:rsidP="001457DD">
      <w:pPr>
        <w:rPr>
          <w:rFonts w:ascii="Arial" w:hAnsi="Arial" w:cs="Arial"/>
          <w:i/>
          <w:sz w:val="16"/>
          <w:szCs w:val="16"/>
        </w:rPr>
      </w:pPr>
      <w:r w:rsidRPr="00FD54C9">
        <w:rPr>
          <w:rFonts w:ascii="Arial" w:hAnsi="Arial" w:cs="Arial"/>
          <w:i/>
          <w:sz w:val="16"/>
          <w:szCs w:val="16"/>
        </w:rPr>
        <w:t xml:space="preserve">Additional Modules for </w:t>
      </w:r>
      <w:proofErr w:type="gramStart"/>
      <w:r w:rsidRPr="00FD54C9">
        <w:rPr>
          <w:rFonts w:ascii="Arial" w:hAnsi="Arial" w:cs="Arial"/>
          <w:i/>
          <w:sz w:val="16"/>
          <w:szCs w:val="16"/>
        </w:rPr>
        <w:t>particular concerns</w:t>
      </w:r>
      <w:proofErr w:type="gramEnd"/>
      <w:r w:rsidRPr="00FD54C9">
        <w:rPr>
          <w:rFonts w:ascii="Arial" w:hAnsi="Arial" w:cs="Arial"/>
          <w:i/>
          <w:sz w:val="16"/>
          <w:szCs w:val="16"/>
        </w:rPr>
        <w:t xml:space="preserve"> and problems</w:t>
      </w:r>
    </w:p>
    <w:p w14:paraId="5C47BB0C" w14:textId="77862528" w:rsidR="001457DD" w:rsidRPr="00FD54C9" w:rsidRDefault="001457DD" w:rsidP="001457DD">
      <w:pPr>
        <w:rPr>
          <w:rFonts w:ascii="Arial" w:hAnsi="Arial" w:cs="Arial"/>
          <w:sz w:val="16"/>
          <w:szCs w:val="16"/>
        </w:rPr>
      </w:pPr>
      <w:r w:rsidRPr="00FD54C9">
        <w:rPr>
          <w:rFonts w:ascii="Arial" w:hAnsi="Arial" w:cs="Arial"/>
          <w:sz w:val="16"/>
          <w:szCs w:val="16"/>
        </w:rPr>
        <w:tab/>
      </w:r>
    </w:p>
    <w:p w14:paraId="704C6577" w14:textId="46742342" w:rsidR="001457DD" w:rsidRPr="00FD54C9" w:rsidRDefault="001457DD" w:rsidP="001457DD">
      <w:pPr>
        <w:rPr>
          <w:rFonts w:ascii="Arial" w:hAnsi="Arial" w:cs="Arial"/>
          <w:sz w:val="16"/>
          <w:szCs w:val="16"/>
        </w:rPr>
      </w:pPr>
      <w:r w:rsidRPr="00FD54C9">
        <w:rPr>
          <w:rFonts w:ascii="Arial" w:hAnsi="Arial" w:cs="Arial"/>
          <w:sz w:val="16"/>
          <w:szCs w:val="16"/>
        </w:rPr>
        <w:tab/>
        <w:t xml:space="preserve">Blushing </w:t>
      </w:r>
    </w:p>
    <w:p w14:paraId="70798047" w14:textId="25F4C353" w:rsidR="001457DD" w:rsidRPr="00FD54C9" w:rsidRDefault="001457DD" w:rsidP="001457DD">
      <w:pPr>
        <w:rPr>
          <w:rFonts w:ascii="Arial" w:hAnsi="Arial" w:cs="Arial"/>
          <w:sz w:val="16"/>
          <w:szCs w:val="16"/>
        </w:rPr>
      </w:pPr>
      <w:r w:rsidRPr="00FD54C9">
        <w:rPr>
          <w:rFonts w:ascii="Arial" w:hAnsi="Arial" w:cs="Arial"/>
          <w:sz w:val="16"/>
          <w:szCs w:val="16"/>
        </w:rPr>
        <w:tab/>
        <w:t>Sweating</w:t>
      </w:r>
    </w:p>
    <w:p w14:paraId="746413E5" w14:textId="461B2CB5" w:rsidR="001457DD" w:rsidRPr="00FD54C9" w:rsidRDefault="001457DD" w:rsidP="001457DD">
      <w:pPr>
        <w:rPr>
          <w:rFonts w:ascii="Arial" w:hAnsi="Arial" w:cs="Arial"/>
          <w:sz w:val="16"/>
          <w:szCs w:val="16"/>
        </w:rPr>
      </w:pPr>
      <w:r w:rsidRPr="00FD54C9">
        <w:rPr>
          <w:rFonts w:ascii="Arial" w:hAnsi="Arial" w:cs="Arial"/>
          <w:sz w:val="16"/>
          <w:szCs w:val="16"/>
        </w:rPr>
        <w:tab/>
        <w:t>Shaking</w:t>
      </w:r>
    </w:p>
    <w:p w14:paraId="1B8F0747" w14:textId="39F5FEE6" w:rsidR="001457DD" w:rsidRPr="00FD54C9" w:rsidRDefault="001457DD" w:rsidP="001457DD">
      <w:pPr>
        <w:rPr>
          <w:rFonts w:ascii="Arial" w:hAnsi="Arial" w:cs="Arial"/>
          <w:sz w:val="16"/>
          <w:szCs w:val="16"/>
        </w:rPr>
      </w:pPr>
      <w:r w:rsidRPr="00FD54C9">
        <w:rPr>
          <w:rFonts w:ascii="Arial" w:hAnsi="Arial" w:cs="Arial"/>
          <w:sz w:val="16"/>
          <w:szCs w:val="16"/>
        </w:rPr>
        <w:tab/>
        <w:t>Having conversations</w:t>
      </w:r>
    </w:p>
    <w:p w14:paraId="2D409CCA" w14:textId="6868028F" w:rsidR="001457DD" w:rsidRPr="00FD54C9" w:rsidRDefault="001457DD" w:rsidP="001457DD">
      <w:pPr>
        <w:rPr>
          <w:rFonts w:ascii="Arial" w:hAnsi="Arial" w:cs="Arial"/>
          <w:sz w:val="16"/>
          <w:szCs w:val="16"/>
        </w:rPr>
      </w:pPr>
      <w:r w:rsidRPr="00FD54C9">
        <w:rPr>
          <w:rFonts w:ascii="Arial" w:hAnsi="Arial" w:cs="Arial"/>
          <w:sz w:val="16"/>
          <w:szCs w:val="16"/>
        </w:rPr>
        <w:tab/>
        <w:t>Feeling boring</w:t>
      </w:r>
    </w:p>
    <w:p w14:paraId="79371B7C" w14:textId="4EE4097C" w:rsidR="001457DD" w:rsidRPr="00FD54C9" w:rsidRDefault="001457DD" w:rsidP="001457DD">
      <w:pPr>
        <w:rPr>
          <w:rFonts w:ascii="Arial" w:hAnsi="Arial" w:cs="Arial"/>
          <w:sz w:val="16"/>
          <w:szCs w:val="16"/>
        </w:rPr>
      </w:pPr>
      <w:r w:rsidRPr="00FD54C9">
        <w:rPr>
          <w:rFonts w:ascii="Arial" w:hAnsi="Arial" w:cs="Arial"/>
          <w:sz w:val="16"/>
          <w:szCs w:val="16"/>
        </w:rPr>
        <w:tab/>
        <w:t>Feeling stupid</w:t>
      </w:r>
    </w:p>
    <w:p w14:paraId="1D4CB948" w14:textId="0299727F" w:rsidR="001457DD" w:rsidRPr="00FD54C9" w:rsidRDefault="001457DD" w:rsidP="001457DD">
      <w:pPr>
        <w:rPr>
          <w:rFonts w:ascii="Arial" w:hAnsi="Arial" w:cs="Arial"/>
          <w:sz w:val="16"/>
          <w:szCs w:val="16"/>
        </w:rPr>
      </w:pPr>
      <w:r w:rsidRPr="00FD54C9">
        <w:rPr>
          <w:rFonts w:ascii="Arial" w:hAnsi="Arial" w:cs="Arial"/>
          <w:sz w:val="16"/>
          <w:szCs w:val="16"/>
        </w:rPr>
        <w:tab/>
        <w:t xml:space="preserve">Feeling responsible for others enjoyment </w:t>
      </w:r>
    </w:p>
    <w:p w14:paraId="2CAF109D" w14:textId="7901BD96" w:rsidR="001457DD" w:rsidRPr="00FD54C9" w:rsidRDefault="001457DD" w:rsidP="001457DD">
      <w:pPr>
        <w:rPr>
          <w:rFonts w:ascii="Arial" w:hAnsi="Arial" w:cs="Arial"/>
          <w:sz w:val="16"/>
          <w:szCs w:val="16"/>
        </w:rPr>
      </w:pPr>
      <w:r w:rsidRPr="00FD54C9">
        <w:rPr>
          <w:rFonts w:ascii="Arial" w:hAnsi="Arial" w:cs="Arial"/>
          <w:sz w:val="16"/>
          <w:szCs w:val="16"/>
        </w:rPr>
        <w:tab/>
        <w:t xml:space="preserve">De-catastrophising </w:t>
      </w:r>
    </w:p>
    <w:p w14:paraId="53CA357F" w14:textId="52D31BD4" w:rsidR="001457DD" w:rsidRPr="00FD54C9" w:rsidRDefault="001457DD" w:rsidP="001457DD">
      <w:pPr>
        <w:ind w:firstLine="720"/>
        <w:rPr>
          <w:rFonts w:ascii="Arial" w:hAnsi="Arial" w:cs="Arial"/>
          <w:sz w:val="16"/>
          <w:szCs w:val="16"/>
        </w:rPr>
      </w:pPr>
      <w:r w:rsidRPr="00FD54C9">
        <w:rPr>
          <w:rFonts w:ascii="Arial" w:hAnsi="Arial" w:cs="Arial"/>
          <w:sz w:val="16"/>
          <w:szCs w:val="16"/>
        </w:rPr>
        <w:t xml:space="preserve">Worrying in advance </w:t>
      </w:r>
    </w:p>
    <w:p w14:paraId="07DF6312" w14:textId="136854BF" w:rsidR="001457DD" w:rsidRPr="00FD54C9" w:rsidRDefault="001457DD" w:rsidP="001457DD">
      <w:pPr>
        <w:ind w:firstLine="720"/>
        <w:rPr>
          <w:rFonts w:ascii="Arial" w:hAnsi="Arial" w:cs="Arial"/>
          <w:sz w:val="16"/>
          <w:szCs w:val="16"/>
        </w:rPr>
      </w:pPr>
      <w:r w:rsidRPr="00FD54C9">
        <w:rPr>
          <w:rFonts w:ascii="Arial" w:hAnsi="Arial" w:cs="Arial"/>
          <w:sz w:val="16"/>
          <w:szCs w:val="16"/>
        </w:rPr>
        <w:t>Going over social situations after they’ve happened</w:t>
      </w:r>
    </w:p>
    <w:p w14:paraId="2487D105" w14:textId="4E3B2862" w:rsidR="001457DD" w:rsidRPr="00FD54C9" w:rsidRDefault="001457DD" w:rsidP="001457DD">
      <w:pPr>
        <w:ind w:firstLine="720"/>
        <w:rPr>
          <w:rFonts w:ascii="Arial" w:hAnsi="Arial" w:cs="Arial"/>
          <w:sz w:val="16"/>
          <w:szCs w:val="16"/>
        </w:rPr>
      </w:pPr>
      <w:r w:rsidRPr="00FD54C9">
        <w:rPr>
          <w:rFonts w:ascii="Arial" w:hAnsi="Arial" w:cs="Arial"/>
          <w:sz w:val="16"/>
          <w:szCs w:val="16"/>
        </w:rPr>
        <w:t>Leaving the past behind</w:t>
      </w:r>
    </w:p>
    <w:p w14:paraId="4E8913C3" w14:textId="0E8967FA" w:rsidR="001457DD" w:rsidRPr="00FD54C9" w:rsidRDefault="001457DD" w:rsidP="001457DD">
      <w:pPr>
        <w:ind w:firstLine="720"/>
        <w:rPr>
          <w:rFonts w:ascii="Arial" w:hAnsi="Arial" w:cs="Arial"/>
          <w:sz w:val="16"/>
          <w:szCs w:val="16"/>
        </w:rPr>
      </w:pPr>
      <w:r w:rsidRPr="00FD54C9">
        <w:rPr>
          <w:rFonts w:ascii="Arial" w:hAnsi="Arial" w:cs="Arial"/>
          <w:sz w:val="16"/>
          <w:szCs w:val="16"/>
        </w:rPr>
        <w:t>Managing my inner critic</w:t>
      </w:r>
    </w:p>
    <w:p w14:paraId="4866A3AF" w14:textId="4B7DF719" w:rsidR="001457DD" w:rsidRPr="00FD54C9" w:rsidRDefault="001457DD" w:rsidP="001457DD">
      <w:pPr>
        <w:ind w:firstLine="720"/>
        <w:rPr>
          <w:rFonts w:ascii="Arial" w:hAnsi="Arial" w:cs="Arial"/>
          <w:sz w:val="16"/>
          <w:szCs w:val="16"/>
        </w:rPr>
      </w:pPr>
      <w:r w:rsidRPr="00FD54C9">
        <w:rPr>
          <w:rFonts w:ascii="Arial" w:hAnsi="Arial" w:cs="Arial"/>
          <w:sz w:val="16"/>
          <w:szCs w:val="16"/>
        </w:rPr>
        <w:t>Self-esteem</w:t>
      </w:r>
    </w:p>
    <w:p w14:paraId="3A7D5977" w14:textId="4F78DD06" w:rsidR="001457DD" w:rsidRPr="00FD54C9" w:rsidRDefault="001457DD" w:rsidP="001457DD">
      <w:pPr>
        <w:ind w:firstLine="720"/>
        <w:rPr>
          <w:rFonts w:ascii="Arial" w:hAnsi="Arial" w:cs="Arial"/>
          <w:sz w:val="16"/>
          <w:szCs w:val="16"/>
        </w:rPr>
      </w:pPr>
      <w:r w:rsidRPr="00FD54C9">
        <w:rPr>
          <w:rFonts w:ascii="Arial" w:hAnsi="Arial" w:cs="Arial"/>
          <w:sz w:val="16"/>
          <w:szCs w:val="16"/>
        </w:rPr>
        <w:t>Managing my mood</w:t>
      </w:r>
    </w:p>
    <w:p w14:paraId="6AC42185" w14:textId="7B7B9708" w:rsidR="001457DD" w:rsidRPr="00FD54C9" w:rsidRDefault="001457DD" w:rsidP="001457DD">
      <w:pPr>
        <w:ind w:firstLine="720"/>
        <w:rPr>
          <w:rFonts w:ascii="Arial" w:hAnsi="Arial" w:cs="Arial"/>
          <w:sz w:val="16"/>
          <w:szCs w:val="16"/>
        </w:rPr>
      </w:pPr>
      <w:r w:rsidRPr="00FD54C9">
        <w:rPr>
          <w:rFonts w:ascii="Arial" w:hAnsi="Arial" w:cs="Arial"/>
          <w:sz w:val="16"/>
          <w:szCs w:val="16"/>
        </w:rPr>
        <w:t xml:space="preserve">Giving myself credit </w:t>
      </w:r>
    </w:p>
    <w:p w14:paraId="4F5DFEAC" w14:textId="4FA22F0D" w:rsidR="001457DD" w:rsidRPr="00FD54C9" w:rsidRDefault="001457DD" w:rsidP="001457DD">
      <w:pPr>
        <w:ind w:firstLine="720"/>
        <w:rPr>
          <w:rFonts w:ascii="Arial" w:hAnsi="Arial" w:cs="Arial"/>
          <w:sz w:val="16"/>
          <w:szCs w:val="16"/>
        </w:rPr>
      </w:pPr>
      <w:r w:rsidRPr="00FD54C9">
        <w:rPr>
          <w:rFonts w:ascii="Arial" w:hAnsi="Arial" w:cs="Arial"/>
          <w:sz w:val="16"/>
          <w:szCs w:val="16"/>
        </w:rPr>
        <w:t xml:space="preserve">My therapy </w:t>
      </w:r>
      <w:proofErr w:type="gramStart"/>
      <w:r w:rsidRPr="00FD54C9">
        <w:rPr>
          <w:rFonts w:ascii="Arial" w:hAnsi="Arial" w:cs="Arial"/>
          <w:sz w:val="16"/>
          <w:szCs w:val="16"/>
        </w:rPr>
        <w:t>blueprint</w:t>
      </w:r>
      <w:proofErr w:type="gramEnd"/>
    </w:p>
    <w:p w14:paraId="1BF3ED33" w14:textId="77777777" w:rsidR="004A63F4" w:rsidRPr="00FD54C9" w:rsidRDefault="004A63F4" w:rsidP="001457DD">
      <w:pPr>
        <w:ind w:firstLine="720"/>
        <w:rPr>
          <w:rFonts w:ascii="Arial" w:hAnsi="Arial" w:cs="Arial"/>
          <w:sz w:val="16"/>
          <w:szCs w:val="16"/>
        </w:rPr>
      </w:pPr>
    </w:p>
    <w:p w14:paraId="64061CAE" w14:textId="59872423" w:rsidR="001457DD" w:rsidRPr="00FD54C9" w:rsidRDefault="001457DD" w:rsidP="001457DD">
      <w:pPr>
        <w:ind w:firstLine="720"/>
        <w:rPr>
          <w:rFonts w:ascii="Arial" w:hAnsi="Arial" w:cs="Arial"/>
          <w:sz w:val="16"/>
          <w:szCs w:val="16"/>
        </w:rPr>
      </w:pPr>
    </w:p>
    <w:p w14:paraId="08615330" w14:textId="77777777" w:rsidR="004A63F4" w:rsidRPr="00FD54C9" w:rsidRDefault="001457DD" w:rsidP="004A63F4">
      <w:pPr>
        <w:jc w:val="both"/>
        <w:rPr>
          <w:rFonts w:ascii="Arial" w:hAnsi="Arial" w:cs="Arial"/>
          <w:i/>
          <w:sz w:val="16"/>
          <w:szCs w:val="16"/>
        </w:rPr>
      </w:pPr>
      <w:r w:rsidRPr="00FD54C9">
        <w:rPr>
          <w:rFonts w:ascii="Arial" w:hAnsi="Arial" w:cs="Arial"/>
          <w:i/>
          <w:sz w:val="16"/>
          <w:szCs w:val="16"/>
        </w:rPr>
        <w:t xml:space="preserve">Modules for </w:t>
      </w:r>
      <w:r w:rsidR="004A63F4" w:rsidRPr="00FD54C9">
        <w:rPr>
          <w:rFonts w:ascii="Arial" w:hAnsi="Arial" w:cs="Arial"/>
          <w:i/>
          <w:sz w:val="16"/>
          <w:szCs w:val="16"/>
        </w:rPr>
        <w:t>to help patients prepare for follow-up sessions</w:t>
      </w:r>
    </w:p>
    <w:p w14:paraId="424052AE" w14:textId="77777777" w:rsidR="004A63F4" w:rsidRPr="00FD54C9" w:rsidRDefault="004A63F4" w:rsidP="004A63F4">
      <w:pPr>
        <w:jc w:val="both"/>
        <w:rPr>
          <w:rFonts w:ascii="Arial" w:hAnsi="Arial" w:cs="Arial"/>
          <w:sz w:val="16"/>
          <w:szCs w:val="16"/>
        </w:rPr>
      </w:pPr>
    </w:p>
    <w:p w14:paraId="6CDE4FA6" w14:textId="77777777" w:rsidR="004A63F4" w:rsidRPr="00FD54C9" w:rsidRDefault="004A63F4" w:rsidP="004A63F4">
      <w:pPr>
        <w:jc w:val="both"/>
        <w:rPr>
          <w:rFonts w:ascii="Arial" w:hAnsi="Arial" w:cs="Arial"/>
          <w:sz w:val="16"/>
          <w:szCs w:val="16"/>
        </w:rPr>
      </w:pPr>
      <w:r w:rsidRPr="00FD54C9">
        <w:rPr>
          <w:rFonts w:ascii="Arial" w:hAnsi="Arial" w:cs="Arial"/>
          <w:i/>
          <w:sz w:val="16"/>
          <w:szCs w:val="16"/>
        </w:rPr>
        <w:tab/>
      </w:r>
      <w:r w:rsidRPr="00FD54C9">
        <w:rPr>
          <w:rFonts w:ascii="Arial" w:hAnsi="Arial" w:cs="Arial"/>
          <w:sz w:val="16"/>
          <w:szCs w:val="16"/>
        </w:rPr>
        <w:t>Preparing for first follow-up</w:t>
      </w:r>
    </w:p>
    <w:p w14:paraId="6252012A" w14:textId="77777777" w:rsidR="004A63F4" w:rsidRPr="00FD54C9" w:rsidRDefault="004A63F4" w:rsidP="004A63F4">
      <w:pPr>
        <w:jc w:val="both"/>
        <w:rPr>
          <w:rFonts w:ascii="Arial" w:hAnsi="Arial" w:cs="Arial"/>
          <w:sz w:val="16"/>
          <w:szCs w:val="16"/>
        </w:rPr>
      </w:pPr>
      <w:r w:rsidRPr="00FD54C9">
        <w:rPr>
          <w:rFonts w:ascii="Arial" w:hAnsi="Arial" w:cs="Arial"/>
          <w:i/>
          <w:sz w:val="16"/>
          <w:szCs w:val="16"/>
        </w:rPr>
        <w:tab/>
      </w:r>
      <w:r w:rsidRPr="00FD54C9">
        <w:rPr>
          <w:rFonts w:ascii="Arial" w:hAnsi="Arial" w:cs="Arial"/>
          <w:sz w:val="16"/>
          <w:szCs w:val="16"/>
        </w:rPr>
        <w:t>Preparing for second follow-up</w:t>
      </w:r>
    </w:p>
    <w:p w14:paraId="30824641" w14:textId="474EA61B" w:rsidR="001457DD" w:rsidRPr="00FD54C9" w:rsidRDefault="004A63F4" w:rsidP="004A63F4">
      <w:pPr>
        <w:jc w:val="both"/>
        <w:rPr>
          <w:rFonts w:ascii="Arial" w:hAnsi="Arial" w:cs="Arial"/>
          <w:sz w:val="16"/>
          <w:szCs w:val="16"/>
        </w:rPr>
      </w:pPr>
      <w:r w:rsidRPr="00FD54C9">
        <w:rPr>
          <w:rFonts w:ascii="Arial" w:hAnsi="Arial" w:cs="Arial"/>
          <w:sz w:val="16"/>
          <w:szCs w:val="16"/>
        </w:rPr>
        <w:tab/>
        <w:t xml:space="preserve">Preparing for third follow-up </w:t>
      </w:r>
      <w:r w:rsidR="001457DD" w:rsidRPr="00FD54C9">
        <w:rPr>
          <w:rFonts w:ascii="Arial" w:hAnsi="Arial" w:cs="Arial"/>
          <w:sz w:val="16"/>
          <w:szCs w:val="16"/>
        </w:rPr>
        <w:tab/>
      </w:r>
    </w:p>
    <w:p w14:paraId="4B383EDD" w14:textId="77777777" w:rsidR="001457DD" w:rsidRPr="00FD54C9" w:rsidRDefault="001457DD" w:rsidP="001457DD">
      <w:pPr>
        <w:ind w:firstLine="720"/>
        <w:jc w:val="both"/>
        <w:rPr>
          <w:rFonts w:ascii="Arial" w:hAnsi="Arial" w:cs="Arial"/>
          <w:sz w:val="16"/>
          <w:szCs w:val="16"/>
        </w:rPr>
      </w:pPr>
    </w:p>
    <w:p w14:paraId="166475E5" w14:textId="4198D4A7" w:rsidR="00EC3587" w:rsidRPr="00FD54C9" w:rsidRDefault="006230C8" w:rsidP="001457DD">
      <w:pPr>
        <w:rPr>
          <w:rFonts w:ascii="Arial" w:hAnsi="Arial" w:cs="Arial"/>
          <w:sz w:val="16"/>
          <w:szCs w:val="16"/>
        </w:rPr>
        <w:sectPr w:rsidR="00EC3587" w:rsidRPr="00FD54C9" w:rsidSect="00846BA8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  <w:r w:rsidRPr="00FD54C9"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tbl>
      <w:tblPr>
        <w:tblStyle w:val="TableGrid"/>
        <w:tblW w:w="14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620"/>
        <w:gridCol w:w="763"/>
        <w:gridCol w:w="763"/>
        <w:gridCol w:w="762"/>
        <w:gridCol w:w="762"/>
        <w:gridCol w:w="762"/>
        <w:gridCol w:w="762"/>
        <w:gridCol w:w="765"/>
        <w:gridCol w:w="762"/>
        <w:gridCol w:w="762"/>
        <w:gridCol w:w="764"/>
        <w:gridCol w:w="764"/>
        <w:gridCol w:w="764"/>
        <w:gridCol w:w="764"/>
        <w:gridCol w:w="766"/>
        <w:gridCol w:w="785"/>
        <w:gridCol w:w="923"/>
      </w:tblGrid>
      <w:tr w:rsidR="00E42AAE" w:rsidRPr="00690369" w14:paraId="04AE3A40" w14:textId="77777777" w:rsidTr="00EB7899">
        <w:tc>
          <w:tcPr>
            <w:tcW w:w="14317" w:type="dxa"/>
            <w:gridSpan w:val="18"/>
          </w:tcPr>
          <w:p w14:paraId="12C9E91E" w14:textId="77777777" w:rsidR="00E42AAE" w:rsidRDefault="00E42AAE" w:rsidP="00840395">
            <w:pPr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lastRenderedPageBreak/>
              <w:t>Table S2 Assessment Schedule</w:t>
            </w:r>
          </w:p>
          <w:p w14:paraId="0C1109B6" w14:textId="73836516" w:rsidR="00E42AAE" w:rsidRPr="00690369" w:rsidRDefault="00E42AAE" w:rsidP="00840395">
            <w:pPr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42AAE" w:rsidRPr="00690369" w14:paraId="067908D0" w14:textId="77777777" w:rsidTr="00EB7899">
        <w:tc>
          <w:tcPr>
            <w:tcW w:w="1304" w:type="dxa"/>
            <w:tcBorders>
              <w:top w:val="single" w:sz="6" w:space="0" w:color="auto"/>
            </w:tcBorders>
          </w:tcPr>
          <w:p w14:paraId="2AFD6665" w14:textId="77777777" w:rsidR="00E42AAE" w:rsidRPr="00690369" w:rsidRDefault="00E42AAE" w:rsidP="008403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3" w:type="dxa"/>
            <w:gridSpan w:val="17"/>
            <w:tcBorders>
              <w:top w:val="single" w:sz="6" w:space="0" w:color="auto"/>
              <w:bottom w:val="single" w:sz="6" w:space="0" w:color="auto"/>
            </w:tcBorders>
          </w:tcPr>
          <w:p w14:paraId="564DEC8F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 xml:space="preserve">Time </w:t>
            </w:r>
          </w:p>
        </w:tc>
      </w:tr>
      <w:tr w:rsidR="00EB7899" w:rsidRPr="00690369" w14:paraId="4BC3F9DF" w14:textId="77777777" w:rsidTr="00EB7899">
        <w:trPr>
          <w:trHeight w:val="66"/>
        </w:trPr>
        <w:tc>
          <w:tcPr>
            <w:tcW w:w="1304" w:type="dxa"/>
          </w:tcPr>
          <w:p w14:paraId="6C53C563" w14:textId="77777777" w:rsidR="00E42AAE" w:rsidRPr="00690369" w:rsidRDefault="00E42AAE" w:rsidP="008403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6" w:space="0" w:color="auto"/>
            </w:tcBorders>
          </w:tcPr>
          <w:p w14:paraId="64C85F26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Pre</w:t>
            </w:r>
          </w:p>
        </w:tc>
        <w:tc>
          <w:tcPr>
            <w:tcW w:w="763" w:type="dxa"/>
            <w:tcBorders>
              <w:top w:val="single" w:sz="6" w:space="0" w:color="auto"/>
            </w:tcBorders>
          </w:tcPr>
          <w:p w14:paraId="75F71C21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6" w:space="0" w:color="auto"/>
            </w:tcBorders>
          </w:tcPr>
          <w:p w14:paraId="23FF0A56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gridSpan w:val="2"/>
            <w:tcBorders>
              <w:top w:val="single" w:sz="6" w:space="0" w:color="auto"/>
            </w:tcBorders>
          </w:tcPr>
          <w:p w14:paraId="0A3C51E6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(Week)</w:t>
            </w:r>
          </w:p>
        </w:tc>
        <w:tc>
          <w:tcPr>
            <w:tcW w:w="762" w:type="dxa"/>
            <w:tcBorders>
              <w:top w:val="single" w:sz="6" w:space="0" w:color="auto"/>
            </w:tcBorders>
          </w:tcPr>
          <w:p w14:paraId="471E9110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</w:tcBorders>
          </w:tcPr>
          <w:p w14:paraId="7AAFE89A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6" w:space="0" w:color="auto"/>
            </w:tcBorders>
          </w:tcPr>
          <w:p w14:paraId="497B5B53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Mid</w:t>
            </w:r>
          </w:p>
        </w:tc>
        <w:tc>
          <w:tcPr>
            <w:tcW w:w="762" w:type="dxa"/>
            <w:tcBorders>
              <w:top w:val="single" w:sz="6" w:space="0" w:color="auto"/>
            </w:tcBorders>
          </w:tcPr>
          <w:p w14:paraId="1C6B50E7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</w:tcBorders>
          </w:tcPr>
          <w:p w14:paraId="5C0B67E9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auto"/>
            </w:tcBorders>
          </w:tcPr>
          <w:p w14:paraId="3C9E461D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(Week)</w:t>
            </w:r>
          </w:p>
        </w:tc>
        <w:tc>
          <w:tcPr>
            <w:tcW w:w="764" w:type="dxa"/>
            <w:tcBorders>
              <w:top w:val="single" w:sz="6" w:space="0" w:color="auto"/>
            </w:tcBorders>
          </w:tcPr>
          <w:p w14:paraId="1EF492AA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6" w:space="0" w:color="auto"/>
            </w:tcBorders>
          </w:tcPr>
          <w:p w14:paraId="27AB4C37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</w:tcBorders>
          </w:tcPr>
          <w:p w14:paraId="7197A641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Post</w:t>
            </w:r>
          </w:p>
        </w:tc>
        <w:tc>
          <w:tcPr>
            <w:tcW w:w="785" w:type="dxa"/>
            <w:tcBorders>
              <w:top w:val="single" w:sz="6" w:space="0" w:color="auto"/>
            </w:tcBorders>
          </w:tcPr>
          <w:p w14:paraId="61D2085E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</w:tcBorders>
          </w:tcPr>
          <w:p w14:paraId="5197E89F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AAE" w:rsidRPr="00690369" w14:paraId="76336E7E" w14:textId="77777777" w:rsidTr="00EB7899">
        <w:trPr>
          <w:trHeight w:val="136"/>
        </w:trPr>
        <w:tc>
          <w:tcPr>
            <w:tcW w:w="1304" w:type="dxa"/>
          </w:tcPr>
          <w:p w14:paraId="3855BF3F" w14:textId="77777777" w:rsidR="00E42AAE" w:rsidRPr="00690369" w:rsidRDefault="00E42AAE" w:rsidP="008403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</w:tcPr>
          <w:p w14:paraId="4C96A88E" w14:textId="77777777" w:rsidR="00E42AAE" w:rsidRPr="00690369" w:rsidRDefault="00E42AAE" w:rsidP="008403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vMerge w:val="restart"/>
            <w:vAlign w:val="bottom"/>
          </w:tcPr>
          <w:p w14:paraId="4ACD332A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3" w:type="dxa"/>
            <w:vMerge w:val="restart"/>
            <w:vAlign w:val="bottom"/>
          </w:tcPr>
          <w:p w14:paraId="3D30BB75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2" w:type="dxa"/>
            <w:vMerge w:val="restart"/>
            <w:vAlign w:val="bottom"/>
          </w:tcPr>
          <w:p w14:paraId="1194523F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62" w:type="dxa"/>
            <w:vMerge w:val="restart"/>
            <w:vAlign w:val="bottom"/>
          </w:tcPr>
          <w:p w14:paraId="0223ED18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62" w:type="dxa"/>
            <w:vMerge w:val="restart"/>
            <w:vAlign w:val="bottom"/>
          </w:tcPr>
          <w:p w14:paraId="374B59A8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62" w:type="dxa"/>
            <w:vMerge w:val="restart"/>
            <w:vAlign w:val="bottom"/>
          </w:tcPr>
          <w:p w14:paraId="60BB54C1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65" w:type="dxa"/>
            <w:vMerge w:val="restart"/>
            <w:vAlign w:val="bottom"/>
          </w:tcPr>
          <w:p w14:paraId="0DAF4EFA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62" w:type="dxa"/>
            <w:vMerge w:val="restart"/>
            <w:vAlign w:val="bottom"/>
          </w:tcPr>
          <w:p w14:paraId="19757EA6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62" w:type="dxa"/>
            <w:vMerge w:val="restart"/>
            <w:vAlign w:val="bottom"/>
          </w:tcPr>
          <w:p w14:paraId="4B887820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64" w:type="dxa"/>
            <w:vMerge w:val="restart"/>
            <w:vAlign w:val="bottom"/>
          </w:tcPr>
          <w:p w14:paraId="4D754AF3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4" w:type="dxa"/>
            <w:vMerge w:val="restart"/>
            <w:vAlign w:val="bottom"/>
          </w:tcPr>
          <w:p w14:paraId="27C938A0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64" w:type="dxa"/>
            <w:vMerge w:val="restart"/>
            <w:vAlign w:val="bottom"/>
          </w:tcPr>
          <w:p w14:paraId="6D8E1EA0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64" w:type="dxa"/>
            <w:vMerge w:val="restart"/>
            <w:vAlign w:val="bottom"/>
          </w:tcPr>
          <w:p w14:paraId="0039CB6D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66" w:type="dxa"/>
            <w:vMerge w:val="restart"/>
            <w:vAlign w:val="bottom"/>
          </w:tcPr>
          <w:p w14:paraId="443DCC45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85" w:type="dxa"/>
            <w:vMerge w:val="restart"/>
            <w:vAlign w:val="bottom"/>
          </w:tcPr>
          <w:p w14:paraId="11D24B56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3mthFU</w:t>
            </w:r>
          </w:p>
        </w:tc>
        <w:tc>
          <w:tcPr>
            <w:tcW w:w="923" w:type="dxa"/>
            <w:vMerge w:val="restart"/>
            <w:vAlign w:val="bottom"/>
          </w:tcPr>
          <w:p w14:paraId="4BA0E30E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12mthFU</w:t>
            </w:r>
          </w:p>
        </w:tc>
      </w:tr>
      <w:tr w:rsidR="00E42AAE" w:rsidRPr="00690369" w14:paraId="74B5B189" w14:textId="77777777" w:rsidTr="00EB7899">
        <w:tc>
          <w:tcPr>
            <w:tcW w:w="1304" w:type="dxa"/>
          </w:tcPr>
          <w:p w14:paraId="2E22D2E2" w14:textId="77777777" w:rsidR="00E42AAE" w:rsidRPr="00690369" w:rsidRDefault="00E42AAE" w:rsidP="00840395">
            <w:pPr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 xml:space="preserve">Measure </w:t>
            </w:r>
          </w:p>
        </w:tc>
        <w:tc>
          <w:tcPr>
            <w:tcW w:w="620" w:type="dxa"/>
          </w:tcPr>
          <w:p w14:paraId="0900EC5D" w14:textId="77777777" w:rsidR="00E42AAE" w:rsidRPr="00690369" w:rsidRDefault="00E42AAE" w:rsidP="008403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vMerge/>
            <w:vAlign w:val="bottom"/>
          </w:tcPr>
          <w:p w14:paraId="03787179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vMerge/>
            <w:vAlign w:val="bottom"/>
          </w:tcPr>
          <w:p w14:paraId="3EA5DF96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" w:type="dxa"/>
            <w:vMerge/>
            <w:vAlign w:val="bottom"/>
          </w:tcPr>
          <w:p w14:paraId="7C7F52E8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" w:type="dxa"/>
            <w:vMerge/>
            <w:vAlign w:val="bottom"/>
          </w:tcPr>
          <w:p w14:paraId="3B9C912E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" w:type="dxa"/>
            <w:vMerge/>
            <w:vAlign w:val="bottom"/>
          </w:tcPr>
          <w:p w14:paraId="007A7824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" w:type="dxa"/>
            <w:vMerge/>
            <w:vAlign w:val="bottom"/>
          </w:tcPr>
          <w:p w14:paraId="755FBC2A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vMerge/>
            <w:vAlign w:val="bottom"/>
          </w:tcPr>
          <w:p w14:paraId="74C29536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" w:type="dxa"/>
            <w:vMerge/>
            <w:vAlign w:val="bottom"/>
          </w:tcPr>
          <w:p w14:paraId="67E32B08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" w:type="dxa"/>
            <w:vMerge/>
            <w:vAlign w:val="bottom"/>
          </w:tcPr>
          <w:p w14:paraId="10F6B9D6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dxa"/>
            <w:vMerge/>
            <w:vAlign w:val="bottom"/>
          </w:tcPr>
          <w:p w14:paraId="6443F7BE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dxa"/>
            <w:vMerge/>
            <w:vAlign w:val="bottom"/>
          </w:tcPr>
          <w:p w14:paraId="1E842C49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dxa"/>
            <w:vMerge/>
            <w:vAlign w:val="bottom"/>
          </w:tcPr>
          <w:p w14:paraId="4FA3B473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dxa"/>
            <w:vMerge/>
            <w:vAlign w:val="bottom"/>
          </w:tcPr>
          <w:p w14:paraId="564E8800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  <w:vMerge/>
            <w:vAlign w:val="bottom"/>
          </w:tcPr>
          <w:p w14:paraId="1DC45B3E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5" w:type="dxa"/>
            <w:vMerge/>
            <w:vAlign w:val="bottom"/>
          </w:tcPr>
          <w:p w14:paraId="10ED1AF0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" w:type="dxa"/>
            <w:vMerge/>
            <w:vAlign w:val="bottom"/>
          </w:tcPr>
          <w:p w14:paraId="732F329D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AAE" w:rsidRPr="00690369" w14:paraId="42F64647" w14:textId="77777777" w:rsidTr="00EB7899">
        <w:trPr>
          <w:trHeight w:hRule="exact" w:val="83"/>
        </w:trPr>
        <w:tc>
          <w:tcPr>
            <w:tcW w:w="14317" w:type="dxa"/>
            <w:gridSpan w:val="18"/>
            <w:tcBorders>
              <w:bottom w:val="single" w:sz="6" w:space="0" w:color="auto"/>
            </w:tcBorders>
          </w:tcPr>
          <w:p w14:paraId="7968C263" w14:textId="77777777" w:rsidR="00E42AAE" w:rsidRPr="00690369" w:rsidRDefault="00E42AAE" w:rsidP="008403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AAE" w:rsidRPr="00690369" w14:paraId="7B27EFA3" w14:textId="77777777" w:rsidTr="00EB7899">
        <w:tc>
          <w:tcPr>
            <w:tcW w:w="1304" w:type="dxa"/>
            <w:tcBorders>
              <w:top w:val="single" w:sz="6" w:space="0" w:color="auto"/>
            </w:tcBorders>
          </w:tcPr>
          <w:p w14:paraId="7CF2E46F" w14:textId="77777777" w:rsidR="00E42AAE" w:rsidRPr="00690369" w:rsidRDefault="00E42AAE" w:rsidP="00840395">
            <w:pPr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LSAS</w:t>
            </w:r>
          </w:p>
        </w:tc>
        <w:tc>
          <w:tcPr>
            <w:tcW w:w="620" w:type="dxa"/>
            <w:tcBorders>
              <w:top w:val="single" w:sz="6" w:space="0" w:color="auto"/>
            </w:tcBorders>
          </w:tcPr>
          <w:p w14:paraId="0D3283F1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3" w:type="dxa"/>
            <w:tcBorders>
              <w:top w:val="single" w:sz="6" w:space="0" w:color="auto"/>
            </w:tcBorders>
          </w:tcPr>
          <w:p w14:paraId="65FC73B7" w14:textId="4BF48A46" w:rsidR="00E42AAE" w:rsidRPr="008E4D73" w:rsidRDefault="00A73A7B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3" w:type="dxa"/>
            <w:tcBorders>
              <w:top w:val="single" w:sz="6" w:space="0" w:color="auto"/>
            </w:tcBorders>
          </w:tcPr>
          <w:p w14:paraId="20F0120B" w14:textId="0A501569" w:rsidR="00E42AAE" w:rsidRPr="008E4D73" w:rsidRDefault="00A73A7B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2" w:type="dxa"/>
            <w:tcBorders>
              <w:top w:val="single" w:sz="6" w:space="0" w:color="auto"/>
            </w:tcBorders>
          </w:tcPr>
          <w:p w14:paraId="34F0EC50" w14:textId="0E4F0CB7" w:rsidR="00E42AAE" w:rsidRPr="008E4D73" w:rsidRDefault="00A73A7B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2" w:type="dxa"/>
            <w:tcBorders>
              <w:top w:val="single" w:sz="6" w:space="0" w:color="auto"/>
            </w:tcBorders>
          </w:tcPr>
          <w:p w14:paraId="19A69B5F" w14:textId="7B286234" w:rsidR="00E42AAE" w:rsidRPr="008E4D73" w:rsidRDefault="00A73A7B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2" w:type="dxa"/>
            <w:tcBorders>
              <w:top w:val="single" w:sz="6" w:space="0" w:color="auto"/>
            </w:tcBorders>
          </w:tcPr>
          <w:p w14:paraId="27A34AFA" w14:textId="29B5111F" w:rsidR="00E42AAE" w:rsidRPr="008E4D73" w:rsidRDefault="00A73A7B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2" w:type="dxa"/>
            <w:tcBorders>
              <w:top w:val="single" w:sz="6" w:space="0" w:color="auto"/>
            </w:tcBorders>
          </w:tcPr>
          <w:p w14:paraId="3E802CE4" w14:textId="228D6F2F" w:rsidR="00E42AAE" w:rsidRPr="008E4D73" w:rsidRDefault="00A73A7B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5" w:type="dxa"/>
            <w:tcBorders>
              <w:top w:val="single" w:sz="6" w:space="0" w:color="auto"/>
            </w:tcBorders>
          </w:tcPr>
          <w:p w14:paraId="5646F906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2" w:type="dxa"/>
            <w:tcBorders>
              <w:top w:val="single" w:sz="6" w:space="0" w:color="auto"/>
            </w:tcBorders>
          </w:tcPr>
          <w:p w14:paraId="7BCC3EFB" w14:textId="3E38EC1C" w:rsidR="00E42AAE" w:rsidRPr="008E4D73" w:rsidRDefault="00A73A7B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2" w:type="dxa"/>
            <w:tcBorders>
              <w:top w:val="single" w:sz="6" w:space="0" w:color="auto"/>
            </w:tcBorders>
          </w:tcPr>
          <w:p w14:paraId="65992149" w14:textId="6A61AA60" w:rsidR="00E42AAE" w:rsidRPr="008E4D73" w:rsidRDefault="00A73A7B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4" w:type="dxa"/>
            <w:tcBorders>
              <w:top w:val="single" w:sz="6" w:space="0" w:color="auto"/>
            </w:tcBorders>
          </w:tcPr>
          <w:p w14:paraId="3E9EE255" w14:textId="7986BD39" w:rsidR="00E42AAE" w:rsidRPr="008E4D73" w:rsidRDefault="00A73A7B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4" w:type="dxa"/>
            <w:tcBorders>
              <w:top w:val="single" w:sz="6" w:space="0" w:color="auto"/>
            </w:tcBorders>
          </w:tcPr>
          <w:p w14:paraId="705DB789" w14:textId="09D57A5C" w:rsidR="00E42AAE" w:rsidRPr="008E4D73" w:rsidRDefault="00A73A7B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4" w:type="dxa"/>
            <w:tcBorders>
              <w:top w:val="single" w:sz="6" w:space="0" w:color="auto"/>
            </w:tcBorders>
          </w:tcPr>
          <w:p w14:paraId="5656E8BF" w14:textId="3DFEA70B" w:rsidR="00E42AAE" w:rsidRPr="008E4D73" w:rsidRDefault="00A73A7B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4" w:type="dxa"/>
            <w:tcBorders>
              <w:top w:val="single" w:sz="6" w:space="0" w:color="auto"/>
            </w:tcBorders>
          </w:tcPr>
          <w:p w14:paraId="5F2BC977" w14:textId="5CF48C02" w:rsidR="00E42AAE" w:rsidRPr="008E4D73" w:rsidRDefault="00A73A7B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6" w:type="dxa"/>
            <w:tcBorders>
              <w:top w:val="single" w:sz="6" w:space="0" w:color="auto"/>
            </w:tcBorders>
          </w:tcPr>
          <w:p w14:paraId="2DDCD185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85" w:type="dxa"/>
            <w:tcBorders>
              <w:top w:val="single" w:sz="6" w:space="0" w:color="auto"/>
            </w:tcBorders>
          </w:tcPr>
          <w:p w14:paraId="0B5E9564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23" w:type="dxa"/>
            <w:tcBorders>
              <w:top w:val="single" w:sz="6" w:space="0" w:color="auto"/>
            </w:tcBorders>
          </w:tcPr>
          <w:p w14:paraId="4695C80A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E42AAE" w:rsidRPr="00690369" w14:paraId="0ED3538D" w14:textId="77777777" w:rsidTr="00EB7899">
        <w:tc>
          <w:tcPr>
            <w:tcW w:w="1304" w:type="dxa"/>
          </w:tcPr>
          <w:p w14:paraId="46212F69" w14:textId="77777777" w:rsidR="00E42AAE" w:rsidRPr="00690369" w:rsidRDefault="00E42AAE" w:rsidP="00840395">
            <w:pPr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SPIN</w:t>
            </w:r>
          </w:p>
        </w:tc>
        <w:tc>
          <w:tcPr>
            <w:tcW w:w="620" w:type="dxa"/>
          </w:tcPr>
          <w:p w14:paraId="022497E7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3" w:type="dxa"/>
          </w:tcPr>
          <w:p w14:paraId="50E43AB4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3" w:type="dxa"/>
          </w:tcPr>
          <w:p w14:paraId="5EACF7AA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</w:tcPr>
          <w:p w14:paraId="2CA6114C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</w:tcPr>
          <w:p w14:paraId="79F25098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</w:tcPr>
          <w:p w14:paraId="600ADC11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</w:tcPr>
          <w:p w14:paraId="1BA953F7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" w:type="dxa"/>
          </w:tcPr>
          <w:p w14:paraId="4A06F1C3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2" w:type="dxa"/>
          </w:tcPr>
          <w:p w14:paraId="0775A72D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</w:tcPr>
          <w:p w14:paraId="479B1AF3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4" w:type="dxa"/>
          </w:tcPr>
          <w:p w14:paraId="2465BF8F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4" w:type="dxa"/>
          </w:tcPr>
          <w:p w14:paraId="6E729E46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4" w:type="dxa"/>
          </w:tcPr>
          <w:p w14:paraId="3E2ECEA7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4" w:type="dxa"/>
          </w:tcPr>
          <w:p w14:paraId="24BAB3D0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</w:tcPr>
          <w:p w14:paraId="2990EF8E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85" w:type="dxa"/>
          </w:tcPr>
          <w:p w14:paraId="3842EEE2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23" w:type="dxa"/>
          </w:tcPr>
          <w:p w14:paraId="7AD314D6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E42AAE" w:rsidRPr="00690369" w14:paraId="2ADA1F23" w14:textId="77777777" w:rsidTr="00EB7899">
        <w:tc>
          <w:tcPr>
            <w:tcW w:w="1304" w:type="dxa"/>
          </w:tcPr>
          <w:p w14:paraId="5C38FACC" w14:textId="77777777" w:rsidR="00E42AAE" w:rsidRPr="00690369" w:rsidRDefault="00E42AAE" w:rsidP="00840395">
            <w:pPr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SIAS</w:t>
            </w:r>
          </w:p>
        </w:tc>
        <w:tc>
          <w:tcPr>
            <w:tcW w:w="620" w:type="dxa"/>
          </w:tcPr>
          <w:p w14:paraId="10FA5541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3" w:type="dxa"/>
          </w:tcPr>
          <w:p w14:paraId="6EA55CBA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3" w:type="dxa"/>
          </w:tcPr>
          <w:p w14:paraId="58E33BA9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</w:tcPr>
          <w:p w14:paraId="2074B869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</w:tcPr>
          <w:p w14:paraId="38D34AD8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</w:tcPr>
          <w:p w14:paraId="1CEB0AE0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</w:tcPr>
          <w:p w14:paraId="000CF504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" w:type="dxa"/>
          </w:tcPr>
          <w:p w14:paraId="0C20526E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2" w:type="dxa"/>
          </w:tcPr>
          <w:p w14:paraId="4F06ED60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</w:tcPr>
          <w:p w14:paraId="57CD51D6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4" w:type="dxa"/>
          </w:tcPr>
          <w:p w14:paraId="7AC95DD3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4" w:type="dxa"/>
          </w:tcPr>
          <w:p w14:paraId="1A2154C0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4" w:type="dxa"/>
          </w:tcPr>
          <w:p w14:paraId="0BBD0F36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4" w:type="dxa"/>
          </w:tcPr>
          <w:p w14:paraId="6EFD4CB4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</w:tcPr>
          <w:p w14:paraId="0674772D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85" w:type="dxa"/>
          </w:tcPr>
          <w:p w14:paraId="3D0CAE79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23" w:type="dxa"/>
          </w:tcPr>
          <w:p w14:paraId="2A8E297B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E42AAE" w:rsidRPr="00690369" w14:paraId="6D5C62E5" w14:textId="77777777" w:rsidTr="00EB7899">
        <w:tc>
          <w:tcPr>
            <w:tcW w:w="1304" w:type="dxa"/>
          </w:tcPr>
          <w:p w14:paraId="0CE9582F" w14:textId="77777777" w:rsidR="00E42AAE" w:rsidRPr="00690369" w:rsidRDefault="00E42AAE" w:rsidP="00840395">
            <w:pPr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SPS</w:t>
            </w:r>
          </w:p>
        </w:tc>
        <w:tc>
          <w:tcPr>
            <w:tcW w:w="620" w:type="dxa"/>
          </w:tcPr>
          <w:p w14:paraId="6EE8CE13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3" w:type="dxa"/>
          </w:tcPr>
          <w:p w14:paraId="7436A849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3" w:type="dxa"/>
          </w:tcPr>
          <w:p w14:paraId="6FE2DC3F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</w:tcPr>
          <w:p w14:paraId="6D285418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</w:tcPr>
          <w:p w14:paraId="3F2F1C9F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</w:tcPr>
          <w:p w14:paraId="0D69DC00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</w:tcPr>
          <w:p w14:paraId="3129B67B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" w:type="dxa"/>
          </w:tcPr>
          <w:p w14:paraId="284A554A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2" w:type="dxa"/>
          </w:tcPr>
          <w:p w14:paraId="46B6D219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</w:tcPr>
          <w:p w14:paraId="6EA6D73B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4" w:type="dxa"/>
          </w:tcPr>
          <w:p w14:paraId="119BDD96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4" w:type="dxa"/>
          </w:tcPr>
          <w:p w14:paraId="23906D61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4" w:type="dxa"/>
          </w:tcPr>
          <w:p w14:paraId="76C0EA51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4" w:type="dxa"/>
          </w:tcPr>
          <w:p w14:paraId="61EA1B96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</w:tcPr>
          <w:p w14:paraId="6D313490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85" w:type="dxa"/>
          </w:tcPr>
          <w:p w14:paraId="13BA67CF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23" w:type="dxa"/>
          </w:tcPr>
          <w:p w14:paraId="712D2E76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E42AAE" w:rsidRPr="00690369" w14:paraId="148DCFF4" w14:textId="77777777" w:rsidTr="00EB7899">
        <w:tc>
          <w:tcPr>
            <w:tcW w:w="1304" w:type="dxa"/>
          </w:tcPr>
          <w:p w14:paraId="0C4AD91D" w14:textId="77777777" w:rsidR="00E42AAE" w:rsidRPr="00690369" w:rsidRDefault="00E42AAE" w:rsidP="00840395">
            <w:pPr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FNE</w:t>
            </w:r>
          </w:p>
        </w:tc>
        <w:tc>
          <w:tcPr>
            <w:tcW w:w="620" w:type="dxa"/>
          </w:tcPr>
          <w:p w14:paraId="2E77F2FF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3" w:type="dxa"/>
          </w:tcPr>
          <w:p w14:paraId="4AB1E2B9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3" w:type="dxa"/>
          </w:tcPr>
          <w:p w14:paraId="2553B4FE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</w:tcPr>
          <w:p w14:paraId="17532953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</w:tcPr>
          <w:p w14:paraId="6C651FB4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</w:tcPr>
          <w:p w14:paraId="7E7E3253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</w:tcPr>
          <w:p w14:paraId="4A5D96C2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" w:type="dxa"/>
          </w:tcPr>
          <w:p w14:paraId="036D6D04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2" w:type="dxa"/>
          </w:tcPr>
          <w:p w14:paraId="17FBF272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</w:tcPr>
          <w:p w14:paraId="3790B789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4" w:type="dxa"/>
          </w:tcPr>
          <w:p w14:paraId="45DDDE7B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4" w:type="dxa"/>
          </w:tcPr>
          <w:p w14:paraId="6BACFB1C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4" w:type="dxa"/>
          </w:tcPr>
          <w:p w14:paraId="662A469F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4" w:type="dxa"/>
          </w:tcPr>
          <w:p w14:paraId="7EE43FDD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</w:tcPr>
          <w:p w14:paraId="1572F607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85" w:type="dxa"/>
          </w:tcPr>
          <w:p w14:paraId="76551E04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23" w:type="dxa"/>
          </w:tcPr>
          <w:p w14:paraId="3A6D777D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E42AAE" w:rsidRPr="00690369" w14:paraId="589B5A7D" w14:textId="77777777" w:rsidTr="00EB7899">
        <w:tc>
          <w:tcPr>
            <w:tcW w:w="1304" w:type="dxa"/>
          </w:tcPr>
          <w:p w14:paraId="1F6F7971" w14:textId="77777777" w:rsidR="00E42AAE" w:rsidRPr="00690369" w:rsidRDefault="00E42AAE" w:rsidP="00840395">
            <w:pPr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ADIS-SAD</w:t>
            </w:r>
          </w:p>
        </w:tc>
        <w:tc>
          <w:tcPr>
            <w:tcW w:w="620" w:type="dxa"/>
          </w:tcPr>
          <w:p w14:paraId="1292A790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3" w:type="dxa"/>
          </w:tcPr>
          <w:p w14:paraId="1F330C0B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3" w:type="dxa"/>
          </w:tcPr>
          <w:p w14:paraId="0461B57A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</w:tcPr>
          <w:p w14:paraId="337BB4A1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</w:tcPr>
          <w:p w14:paraId="2BCD5DE1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</w:tcPr>
          <w:p w14:paraId="00974EF8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</w:tcPr>
          <w:p w14:paraId="47BD257C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" w:type="dxa"/>
          </w:tcPr>
          <w:p w14:paraId="3E53D207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</w:tcPr>
          <w:p w14:paraId="30AD1C87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</w:tcPr>
          <w:p w14:paraId="7C2C338B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4" w:type="dxa"/>
          </w:tcPr>
          <w:p w14:paraId="46C246CB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4" w:type="dxa"/>
          </w:tcPr>
          <w:p w14:paraId="2622B7C8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4" w:type="dxa"/>
          </w:tcPr>
          <w:p w14:paraId="1CF14BED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4" w:type="dxa"/>
          </w:tcPr>
          <w:p w14:paraId="6FFA7586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</w:tcPr>
          <w:p w14:paraId="767B78E2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85" w:type="dxa"/>
          </w:tcPr>
          <w:p w14:paraId="79D962D2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23" w:type="dxa"/>
          </w:tcPr>
          <w:p w14:paraId="23B101B6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E42AAE" w:rsidRPr="00690369" w14:paraId="5DD33206" w14:textId="77777777" w:rsidTr="00EB7899">
        <w:tc>
          <w:tcPr>
            <w:tcW w:w="1304" w:type="dxa"/>
          </w:tcPr>
          <w:p w14:paraId="5AEB502A" w14:textId="77777777" w:rsidR="00E42AAE" w:rsidRPr="00690369" w:rsidRDefault="00E42AAE" w:rsidP="00840395">
            <w:pPr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SCQ</w:t>
            </w:r>
          </w:p>
        </w:tc>
        <w:tc>
          <w:tcPr>
            <w:tcW w:w="620" w:type="dxa"/>
          </w:tcPr>
          <w:p w14:paraId="106F4489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3" w:type="dxa"/>
          </w:tcPr>
          <w:p w14:paraId="17A4F71E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3" w:type="dxa"/>
          </w:tcPr>
          <w:p w14:paraId="2EA8E7FB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2" w:type="dxa"/>
          </w:tcPr>
          <w:p w14:paraId="20D856DC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2" w:type="dxa"/>
          </w:tcPr>
          <w:p w14:paraId="2689051F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2" w:type="dxa"/>
          </w:tcPr>
          <w:p w14:paraId="71964FE0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2" w:type="dxa"/>
          </w:tcPr>
          <w:p w14:paraId="2E832782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5" w:type="dxa"/>
          </w:tcPr>
          <w:p w14:paraId="788F65B0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2" w:type="dxa"/>
          </w:tcPr>
          <w:p w14:paraId="303D0B5F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2" w:type="dxa"/>
          </w:tcPr>
          <w:p w14:paraId="30EA0DDC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4" w:type="dxa"/>
          </w:tcPr>
          <w:p w14:paraId="1E227C4D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4" w:type="dxa"/>
          </w:tcPr>
          <w:p w14:paraId="2C076579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4" w:type="dxa"/>
          </w:tcPr>
          <w:p w14:paraId="32CCA215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4" w:type="dxa"/>
          </w:tcPr>
          <w:p w14:paraId="6F72D246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6" w:type="dxa"/>
          </w:tcPr>
          <w:p w14:paraId="22F9AEAF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85" w:type="dxa"/>
          </w:tcPr>
          <w:p w14:paraId="5FAF2EBD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23" w:type="dxa"/>
          </w:tcPr>
          <w:p w14:paraId="5EA0E738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E42AAE" w:rsidRPr="00690369" w14:paraId="5F93269E" w14:textId="77777777" w:rsidTr="00EB7899">
        <w:tc>
          <w:tcPr>
            <w:tcW w:w="1304" w:type="dxa"/>
          </w:tcPr>
          <w:p w14:paraId="0A32F27D" w14:textId="77777777" w:rsidR="00E42AAE" w:rsidRPr="00690369" w:rsidRDefault="00E42AAE" w:rsidP="00840395">
            <w:pPr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SBQ</w:t>
            </w:r>
          </w:p>
        </w:tc>
        <w:tc>
          <w:tcPr>
            <w:tcW w:w="620" w:type="dxa"/>
          </w:tcPr>
          <w:p w14:paraId="5F8D64DF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3" w:type="dxa"/>
          </w:tcPr>
          <w:p w14:paraId="4E63B972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</w:tcPr>
          <w:p w14:paraId="62CE1C9C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" w:type="dxa"/>
          </w:tcPr>
          <w:p w14:paraId="182C707B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" w:type="dxa"/>
          </w:tcPr>
          <w:p w14:paraId="7BE3D00F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" w:type="dxa"/>
          </w:tcPr>
          <w:p w14:paraId="6DB1C42F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" w:type="dxa"/>
          </w:tcPr>
          <w:p w14:paraId="57C03F47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14:paraId="0548588B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2" w:type="dxa"/>
          </w:tcPr>
          <w:p w14:paraId="4379867E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" w:type="dxa"/>
          </w:tcPr>
          <w:p w14:paraId="282959E1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dxa"/>
          </w:tcPr>
          <w:p w14:paraId="5569D8DD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dxa"/>
          </w:tcPr>
          <w:p w14:paraId="58B1851A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dxa"/>
          </w:tcPr>
          <w:p w14:paraId="2D4C2916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dxa"/>
          </w:tcPr>
          <w:p w14:paraId="5DD10762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</w:tcPr>
          <w:p w14:paraId="37152500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85" w:type="dxa"/>
          </w:tcPr>
          <w:p w14:paraId="41394824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23" w:type="dxa"/>
          </w:tcPr>
          <w:p w14:paraId="4D91706F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E42AAE" w:rsidRPr="00690369" w14:paraId="41B6B585" w14:textId="77777777" w:rsidTr="00EB7899">
        <w:tc>
          <w:tcPr>
            <w:tcW w:w="1304" w:type="dxa"/>
          </w:tcPr>
          <w:p w14:paraId="2B3D6280" w14:textId="77777777" w:rsidR="00E42AAE" w:rsidRPr="00690369" w:rsidRDefault="00E42AAE" w:rsidP="00840395">
            <w:pPr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SAQ</w:t>
            </w:r>
          </w:p>
        </w:tc>
        <w:tc>
          <w:tcPr>
            <w:tcW w:w="620" w:type="dxa"/>
          </w:tcPr>
          <w:p w14:paraId="6CF89FF0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3" w:type="dxa"/>
          </w:tcPr>
          <w:p w14:paraId="191CB96B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</w:tcPr>
          <w:p w14:paraId="7E0201D4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" w:type="dxa"/>
          </w:tcPr>
          <w:p w14:paraId="2E0D188E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" w:type="dxa"/>
          </w:tcPr>
          <w:p w14:paraId="4773C0D9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" w:type="dxa"/>
          </w:tcPr>
          <w:p w14:paraId="3EBA26B0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" w:type="dxa"/>
          </w:tcPr>
          <w:p w14:paraId="066B1052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14:paraId="545DE039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2" w:type="dxa"/>
          </w:tcPr>
          <w:p w14:paraId="306FBAA8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" w:type="dxa"/>
          </w:tcPr>
          <w:p w14:paraId="4958919A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dxa"/>
          </w:tcPr>
          <w:p w14:paraId="65D6A13A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dxa"/>
          </w:tcPr>
          <w:p w14:paraId="75F41791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dxa"/>
          </w:tcPr>
          <w:p w14:paraId="30390C4A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dxa"/>
          </w:tcPr>
          <w:p w14:paraId="17993B0B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</w:tcPr>
          <w:p w14:paraId="6C7AC566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85" w:type="dxa"/>
          </w:tcPr>
          <w:p w14:paraId="3CF3C0EF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23" w:type="dxa"/>
          </w:tcPr>
          <w:p w14:paraId="6E3D536F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E42AAE" w:rsidRPr="00690369" w14:paraId="394EB7A3" w14:textId="77777777" w:rsidTr="00EB7899">
        <w:tc>
          <w:tcPr>
            <w:tcW w:w="1304" w:type="dxa"/>
          </w:tcPr>
          <w:p w14:paraId="195E943F" w14:textId="77777777" w:rsidR="00E42AAE" w:rsidRPr="00690369" w:rsidRDefault="00E42AAE" w:rsidP="00840395">
            <w:pPr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SFA</w:t>
            </w:r>
          </w:p>
        </w:tc>
        <w:tc>
          <w:tcPr>
            <w:tcW w:w="620" w:type="dxa"/>
          </w:tcPr>
          <w:p w14:paraId="5C6A0210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3" w:type="dxa"/>
          </w:tcPr>
          <w:p w14:paraId="69DDFD19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3" w:type="dxa"/>
          </w:tcPr>
          <w:p w14:paraId="04438765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2" w:type="dxa"/>
          </w:tcPr>
          <w:p w14:paraId="2DADE2F8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2" w:type="dxa"/>
          </w:tcPr>
          <w:p w14:paraId="02E8FD31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2" w:type="dxa"/>
          </w:tcPr>
          <w:p w14:paraId="3F460403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2" w:type="dxa"/>
          </w:tcPr>
          <w:p w14:paraId="7C14BE4E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5" w:type="dxa"/>
          </w:tcPr>
          <w:p w14:paraId="42D5B7AA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2" w:type="dxa"/>
          </w:tcPr>
          <w:p w14:paraId="1BF3BC04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2" w:type="dxa"/>
          </w:tcPr>
          <w:p w14:paraId="7080B553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4" w:type="dxa"/>
          </w:tcPr>
          <w:p w14:paraId="14B9231F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4" w:type="dxa"/>
          </w:tcPr>
          <w:p w14:paraId="1D851A61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4" w:type="dxa"/>
          </w:tcPr>
          <w:p w14:paraId="1651C4F8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4" w:type="dxa"/>
          </w:tcPr>
          <w:p w14:paraId="59FE2DBE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6" w:type="dxa"/>
          </w:tcPr>
          <w:p w14:paraId="072DAF17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85" w:type="dxa"/>
          </w:tcPr>
          <w:p w14:paraId="7EA2A964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23" w:type="dxa"/>
          </w:tcPr>
          <w:p w14:paraId="41496FB1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E42AAE" w:rsidRPr="00690369" w14:paraId="62A93383" w14:textId="77777777" w:rsidTr="00EB7899">
        <w:tc>
          <w:tcPr>
            <w:tcW w:w="1304" w:type="dxa"/>
          </w:tcPr>
          <w:p w14:paraId="1BE7B5FE" w14:textId="4973615C" w:rsidR="00E42AAE" w:rsidRPr="00690369" w:rsidRDefault="00E42AAE" w:rsidP="00840395">
            <w:pPr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Soc</w:t>
            </w:r>
            <w:r w:rsidR="00A73A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0369">
              <w:rPr>
                <w:rFonts w:ascii="Arial" w:hAnsi="Arial" w:cs="Arial"/>
                <w:sz w:val="16"/>
                <w:szCs w:val="16"/>
              </w:rPr>
              <w:t>Sat</w:t>
            </w:r>
          </w:p>
        </w:tc>
        <w:tc>
          <w:tcPr>
            <w:tcW w:w="620" w:type="dxa"/>
          </w:tcPr>
          <w:p w14:paraId="233D9995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3" w:type="dxa"/>
          </w:tcPr>
          <w:p w14:paraId="0D39A779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</w:tcPr>
          <w:p w14:paraId="77DA853A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" w:type="dxa"/>
          </w:tcPr>
          <w:p w14:paraId="1535EBB9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" w:type="dxa"/>
          </w:tcPr>
          <w:p w14:paraId="50A0D02E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" w:type="dxa"/>
          </w:tcPr>
          <w:p w14:paraId="445F427D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" w:type="dxa"/>
          </w:tcPr>
          <w:p w14:paraId="15867DB8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14:paraId="6391BA2F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2" w:type="dxa"/>
          </w:tcPr>
          <w:p w14:paraId="68A07BB5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" w:type="dxa"/>
          </w:tcPr>
          <w:p w14:paraId="6FB6B866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dxa"/>
          </w:tcPr>
          <w:p w14:paraId="4FCD259A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dxa"/>
          </w:tcPr>
          <w:p w14:paraId="0C286B3A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dxa"/>
          </w:tcPr>
          <w:p w14:paraId="05A6413A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dxa"/>
          </w:tcPr>
          <w:p w14:paraId="5621078A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</w:tcPr>
          <w:p w14:paraId="4C2B1F2F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85" w:type="dxa"/>
          </w:tcPr>
          <w:p w14:paraId="2D58370D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23" w:type="dxa"/>
          </w:tcPr>
          <w:p w14:paraId="2C44B38F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E42AAE" w:rsidRPr="00690369" w14:paraId="0E80C03A" w14:textId="77777777" w:rsidTr="00EB7899">
        <w:tc>
          <w:tcPr>
            <w:tcW w:w="1304" w:type="dxa"/>
          </w:tcPr>
          <w:p w14:paraId="102A1C22" w14:textId="3B00CD5E" w:rsidR="00E42AAE" w:rsidRPr="00690369" w:rsidRDefault="00E42AAE" w:rsidP="00840395">
            <w:pPr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Soc P</w:t>
            </w:r>
            <w:r w:rsidR="004F57DA">
              <w:rPr>
                <w:rFonts w:ascii="Arial" w:hAnsi="Arial" w:cs="Arial"/>
                <w:sz w:val="16"/>
                <w:szCs w:val="16"/>
              </w:rPr>
              <w:t>ar</w:t>
            </w:r>
            <w:r w:rsidRPr="00690369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620" w:type="dxa"/>
          </w:tcPr>
          <w:p w14:paraId="3A85FB46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3" w:type="dxa"/>
          </w:tcPr>
          <w:p w14:paraId="41058BBD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</w:tcPr>
          <w:p w14:paraId="0CCEAD4D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" w:type="dxa"/>
          </w:tcPr>
          <w:p w14:paraId="6FDB1C11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" w:type="dxa"/>
          </w:tcPr>
          <w:p w14:paraId="43D0A1C0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" w:type="dxa"/>
          </w:tcPr>
          <w:p w14:paraId="35DA1A0B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" w:type="dxa"/>
          </w:tcPr>
          <w:p w14:paraId="0B25E2EE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14:paraId="477F6A26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2" w:type="dxa"/>
          </w:tcPr>
          <w:p w14:paraId="7E181BA7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" w:type="dxa"/>
          </w:tcPr>
          <w:p w14:paraId="7DE9CC6D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dxa"/>
          </w:tcPr>
          <w:p w14:paraId="0D546E0F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dxa"/>
          </w:tcPr>
          <w:p w14:paraId="7B0EDDAF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dxa"/>
          </w:tcPr>
          <w:p w14:paraId="045B712C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dxa"/>
          </w:tcPr>
          <w:p w14:paraId="43115C5B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</w:tcPr>
          <w:p w14:paraId="0C10F1D1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85" w:type="dxa"/>
          </w:tcPr>
          <w:p w14:paraId="0119A1D7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23" w:type="dxa"/>
          </w:tcPr>
          <w:p w14:paraId="4F627073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E42AAE" w:rsidRPr="00690369" w14:paraId="1A411152" w14:textId="77777777" w:rsidTr="00EB7899">
        <w:tc>
          <w:tcPr>
            <w:tcW w:w="1304" w:type="dxa"/>
          </w:tcPr>
          <w:p w14:paraId="7C5B24D8" w14:textId="77777777" w:rsidR="00E42AAE" w:rsidRPr="00690369" w:rsidRDefault="00E42AAE" w:rsidP="00840395">
            <w:pPr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Behaviour Test</w:t>
            </w:r>
          </w:p>
        </w:tc>
        <w:tc>
          <w:tcPr>
            <w:tcW w:w="620" w:type="dxa"/>
          </w:tcPr>
          <w:p w14:paraId="4FA16003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3" w:type="dxa"/>
          </w:tcPr>
          <w:p w14:paraId="7CED4281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</w:tcPr>
          <w:p w14:paraId="351D52E3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" w:type="dxa"/>
          </w:tcPr>
          <w:p w14:paraId="4101AA67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" w:type="dxa"/>
          </w:tcPr>
          <w:p w14:paraId="77F30662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" w:type="dxa"/>
          </w:tcPr>
          <w:p w14:paraId="4148DD0E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" w:type="dxa"/>
          </w:tcPr>
          <w:p w14:paraId="23553AE1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14:paraId="17C08695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</w:tcPr>
          <w:p w14:paraId="4FF7C87C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" w:type="dxa"/>
          </w:tcPr>
          <w:p w14:paraId="6FD32C63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dxa"/>
          </w:tcPr>
          <w:p w14:paraId="135ACF06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dxa"/>
          </w:tcPr>
          <w:p w14:paraId="1DC4D2CD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dxa"/>
          </w:tcPr>
          <w:p w14:paraId="22D7D01A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dxa"/>
          </w:tcPr>
          <w:p w14:paraId="4C572FD0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</w:tcPr>
          <w:p w14:paraId="47D22B82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85" w:type="dxa"/>
          </w:tcPr>
          <w:p w14:paraId="64DBF81C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3" w:type="dxa"/>
          </w:tcPr>
          <w:p w14:paraId="65CA3ADD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42AAE" w:rsidRPr="00690369" w14:paraId="67A86247" w14:textId="77777777" w:rsidTr="00EB7899">
        <w:tc>
          <w:tcPr>
            <w:tcW w:w="1304" w:type="dxa"/>
          </w:tcPr>
          <w:p w14:paraId="4D4232E2" w14:textId="77777777" w:rsidR="00E42AAE" w:rsidRPr="00690369" w:rsidRDefault="00E42AAE" w:rsidP="00840395">
            <w:pPr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PHQ</w:t>
            </w:r>
          </w:p>
        </w:tc>
        <w:tc>
          <w:tcPr>
            <w:tcW w:w="620" w:type="dxa"/>
          </w:tcPr>
          <w:p w14:paraId="7FA6D580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3" w:type="dxa"/>
          </w:tcPr>
          <w:p w14:paraId="3E5981B1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3" w:type="dxa"/>
          </w:tcPr>
          <w:p w14:paraId="0AD13640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2" w:type="dxa"/>
          </w:tcPr>
          <w:p w14:paraId="171AEBA7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2" w:type="dxa"/>
          </w:tcPr>
          <w:p w14:paraId="7ECF1432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2" w:type="dxa"/>
          </w:tcPr>
          <w:p w14:paraId="6946BAA6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2" w:type="dxa"/>
          </w:tcPr>
          <w:p w14:paraId="59734F24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5" w:type="dxa"/>
          </w:tcPr>
          <w:p w14:paraId="37AFF3F1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2" w:type="dxa"/>
          </w:tcPr>
          <w:p w14:paraId="742E328C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2" w:type="dxa"/>
          </w:tcPr>
          <w:p w14:paraId="2B56286F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4" w:type="dxa"/>
          </w:tcPr>
          <w:p w14:paraId="235A02AB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4" w:type="dxa"/>
          </w:tcPr>
          <w:p w14:paraId="4F251384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4" w:type="dxa"/>
          </w:tcPr>
          <w:p w14:paraId="5C6A8E09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4" w:type="dxa"/>
          </w:tcPr>
          <w:p w14:paraId="7ED7DC5D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6" w:type="dxa"/>
          </w:tcPr>
          <w:p w14:paraId="3A2DC79C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85" w:type="dxa"/>
          </w:tcPr>
          <w:p w14:paraId="094F6DD6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23" w:type="dxa"/>
          </w:tcPr>
          <w:p w14:paraId="47356D21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E42AAE" w:rsidRPr="00690369" w14:paraId="0F47092A" w14:textId="77777777" w:rsidTr="00EB7899">
        <w:tc>
          <w:tcPr>
            <w:tcW w:w="1304" w:type="dxa"/>
            <w:tcBorders>
              <w:bottom w:val="single" w:sz="6" w:space="0" w:color="auto"/>
            </w:tcBorders>
          </w:tcPr>
          <w:p w14:paraId="41CF2F16" w14:textId="77777777" w:rsidR="00E42AAE" w:rsidRPr="00690369" w:rsidRDefault="00E42AAE" w:rsidP="00840395">
            <w:pPr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GAD</w:t>
            </w:r>
          </w:p>
        </w:tc>
        <w:tc>
          <w:tcPr>
            <w:tcW w:w="620" w:type="dxa"/>
            <w:tcBorders>
              <w:bottom w:val="single" w:sz="6" w:space="0" w:color="auto"/>
            </w:tcBorders>
          </w:tcPr>
          <w:p w14:paraId="444E2B0B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3" w:type="dxa"/>
            <w:tcBorders>
              <w:bottom w:val="single" w:sz="6" w:space="0" w:color="auto"/>
            </w:tcBorders>
          </w:tcPr>
          <w:p w14:paraId="05D62CDA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3" w:type="dxa"/>
            <w:tcBorders>
              <w:bottom w:val="single" w:sz="6" w:space="0" w:color="auto"/>
            </w:tcBorders>
          </w:tcPr>
          <w:p w14:paraId="0483513C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2" w:type="dxa"/>
            <w:tcBorders>
              <w:bottom w:val="single" w:sz="6" w:space="0" w:color="auto"/>
            </w:tcBorders>
          </w:tcPr>
          <w:p w14:paraId="3CD01A74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2" w:type="dxa"/>
            <w:tcBorders>
              <w:bottom w:val="single" w:sz="6" w:space="0" w:color="auto"/>
            </w:tcBorders>
          </w:tcPr>
          <w:p w14:paraId="16939BB3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2" w:type="dxa"/>
            <w:tcBorders>
              <w:bottom w:val="single" w:sz="6" w:space="0" w:color="auto"/>
            </w:tcBorders>
          </w:tcPr>
          <w:p w14:paraId="37C8E769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2" w:type="dxa"/>
            <w:tcBorders>
              <w:bottom w:val="single" w:sz="6" w:space="0" w:color="auto"/>
            </w:tcBorders>
          </w:tcPr>
          <w:p w14:paraId="316288A1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5" w:type="dxa"/>
            <w:tcBorders>
              <w:bottom w:val="single" w:sz="6" w:space="0" w:color="auto"/>
            </w:tcBorders>
          </w:tcPr>
          <w:p w14:paraId="2C204807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2" w:type="dxa"/>
            <w:tcBorders>
              <w:bottom w:val="single" w:sz="6" w:space="0" w:color="auto"/>
            </w:tcBorders>
          </w:tcPr>
          <w:p w14:paraId="6D780F94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2" w:type="dxa"/>
            <w:tcBorders>
              <w:bottom w:val="single" w:sz="6" w:space="0" w:color="auto"/>
            </w:tcBorders>
          </w:tcPr>
          <w:p w14:paraId="31FA9535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4" w:type="dxa"/>
            <w:tcBorders>
              <w:bottom w:val="single" w:sz="6" w:space="0" w:color="auto"/>
            </w:tcBorders>
          </w:tcPr>
          <w:p w14:paraId="753AD037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4" w:type="dxa"/>
            <w:tcBorders>
              <w:bottom w:val="single" w:sz="6" w:space="0" w:color="auto"/>
            </w:tcBorders>
          </w:tcPr>
          <w:p w14:paraId="6C52D67F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4" w:type="dxa"/>
            <w:tcBorders>
              <w:bottom w:val="single" w:sz="6" w:space="0" w:color="auto"/>
            </w:tcBorders>
          </w:tcPr>
          <w:p w14:paraId="40FBC48B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4" w:type="dxa"/>
            <w:tcBorders>
              <w:bottom w:val="single" w:sz="6" w:space="0" w:color="auto"/>
            </w:tcBorders>
          </w:tcPr>
          <w:p w14:paraId="15AFCC75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6" w:type="dxa"/>
            <w:tcBorders>
              <w:bottom w:val="single" w:sz="6" w:space="0" w:color="auto"/>
            </w:tcBorders>
          </w:tcPr>
          <w:p w14:paraId="144374AE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85" w:type="dxa"/>
            <w:tcBorders>
              <w:bottom w:val="single" w:sz="6" w:space="0" w:color="auto"/>
            </w:tcBorders>
          </w:tcPr>
          <w:p w14:paraId="7ADFF852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23" w:type="dxa"/>
          </w:tcPr>
          <w:p w14:paraId="7D465C12" w14:textId="77777777" w:rsidR="00E42AAE" w:rsidRPr="008E4D73" w:rsidRDefault="00E42AAE" w:rsidP="00840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D7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E42AAE" w:rsidRPr="00690369" w14:paraId="299B74CF" w14:textId="77777777" w:rsidTr="00EB7899">
        <w:tc>
          <w:tcPr>
            <w:tcW w:w="14317" w:type="dxa"/>
            <w:gridSpan w:val="18"/>
            <w:tcBorders>
              <w:top w:val="single" w:sz="6" w:space="0" w:color="auto"/>
            </w:tcBorders>
          </w:tcPr>
          <w:p w14:paraId="33375604" w14:textId="3820B650" w:rsidR="00E42AAE" w:rsidRPr="00E80F7E" w:rsidRDefault="00E42AAE" w:rsidP="00840395">
            <w:pPr>
              <w:rPr>
                <w:rFonts w:ascii="Arial" w:hAnsi="Arial" w:cs="Arial"/>
                <w:sz w:val="16"/>
                <w:szCs w:val="16"/>
              </w:rPr>
            </w:pPr>
            <w:r w:rsidRPr="00690369">
              <w:rPr>
                <w:rFonts w:ascii="Arial" w:hAnsi="Arial" w:cs="Arial"/>
                <w:sz w:val="16"/>
                <w:szCs w:val="16"/>
              </w:rPr>
              <w:t xml:space="preserve">Note. LSAS = Liebowitz Social Anxiety Scale, SPIN = Social Phobia Inventory, SIAS = Social Interaction Anxiety Scale, SPS = Social Phobia Scale, FNE = Fear of Negative Evaluation Scale, ADIS = Anxiety Disorders Interview Schedule (Social Anxiety Scale), SCQ = Social Cognitions Questionnaire, SBQ = Social Behaviours Questionnaire, SAQ = Social Attitudes Questionnaire, SFA = self-focused attention, </w:t>
            </w:r>
            <w:proofErr w:type="spellStart"/>
            <w:r w:rsidRPr="00690369">
              <w:rPr>
                <w:rFonts w:ascii="Arial" w:hAnsi="Arial" w:cs="Arial"/>
                <w:sz w:val="16"/>
                <w:szCs w:val="16"/>
              </w:rPr>
              <w:t>SocSat</w:t>
            </w:r>
            <w:proofErr w:type="spellEnd"/>
            <w:r w:rsidRPr="00690369">
              <w:rPr>
                <w:rFonts w:ascii="Arial" w:hAnsi="Arial" w:cs="Arial"/>
                <w:sz w:val="16"/>
                <w:szCs w:val="16"/>
              </w:rPr>
              <w:t xml:space="preserve"> = social satisfaction, </w:t>
            </w:r>
            <w:proofErr w:type="spellStart"/>
            <w:r w:rsidRPr="00690369">
              <w:rPr>
                <w:rFonts w:ascii="Arial" w:hAnsi="Arial" w:cs="Arial"/>
                <w:sz w:val="16"/>
                <w:szCs w:val="16"/>
              </w:rPr>
              <w:t>SocPart</w:t>
            </w:r>
            <w:proofErr w:type="spellEnd"/>
            <w:r w:rsidRPr="00690369">
              <w:rPr>
                <w:rFonts w:ascii="Arial" w:hAnsi="Arial" w:cs="Arial"/>
                <w:sz w:val="16"/>
                <w:szCs w:val="16"/>
              </w:rPr>
              <w:t xml:space="preserve"> = social participation, PHQ = patient health questionnaire, GAD = generalized anxiety disorder. The WAIT group completed the pre, mid, and post assessments. The two treatment groups completed all assessments</w:t>
            </w:r>
            <w:r w:rsidRPr="005433AD">
              <w:rPr>
                <w:rFonts w:ascii="Arial" w:hAnsi="Arial" w:cs="Arial"/>
                <w:sz w:val="16"/>
                <w:szCs w:val="16"/>
              </w:rPr>
              <w:t>.</w:t>
            </w:r>
            <w:r w:rsidR="008E4D73" w:rsidRPr="005433A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80F7E" w:rsidRPr="005433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X </w:t>
            </w:r>
            <w:r w:rsidR="00E80F7E" w:rsidRPr="005433AD">
              <w:rPr>
                <w:rFonts w:ascii="Arial" w:hAnsi="Arial" w:cs="Arial"/>
                <w:sz w:val="16"/>
                <w:szCs w:val="16"/>
              </w:rPr>
              <w:t>= measure collected as part of the trial dataset. X= measure collected for clinical purposes to help guide the delivery of CT and iCT and/or as a national requirement for IAPT services.</w:t>
            </w:r>
          </w:p>
          <w:p w14:paraId="6CEBB569" w14:textId="77777777" w:rsidR="00E42AAE" w:rsidRPr="00690369" w:rsidRDefault="00E42AAE" w:rsidP="0084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39C91F9" w14:textId="4C43BE6A" w:rsidR="00EC3587" w:rsidRDefault="00EC3587" w:rsidP="001457DD">
      <w:pPr>
        <w:rPr>
          <w:rFonts w:ascii="Cambria" w:hAnsi="Cambria"/>
        </w:rPr>
        <w:sectPr w:rsidR="00EC3587" w:rsidSect="00EB7899">
          <w:pgSz w:w="16840" w:h="1190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407657B" w14:textId="77777777" w:rsidR="00596A36" w:rsidRPr="002E3658" w:rsidRDefault="00596A36" w:rsidP="00596A36">
      <w:pPr>
        <w:rPr>
          <w:rFonts w:ascii="Arial" w:hAnsi="Arial" w:cs="Arial"/>
          <w:sz w:val="16"/>
          <w:szCs w:val="16"/>
        </w:rPr>
      </w:pPr>
      <w:r w:rsidRPr="002E3658">
        <w:rPr>
          <w:rFonts w:ascii="Arial" w:hAnsi="Arial" w:cs="Arial"/>
          <w:sz w:val="16"/>
          <w:szCs w:val="16"/>
        </w:rPr>
        <w:lastRenderedPageBreak/>
        <w:t>Table S3. Comparison between the treatments and wait-list control condition on secondary outcome measures</w:t>
      </w:r>
    </w:p>
    <w:p w14:paraId="6ACCF40D" w14:textId="77777777" w:rsidR="00596A36" w:rsidRPr="002E3658" w:rsidRDefault="00596A36" w:rsidP="00596A36">
      <w:pPr>
        <w:rPr>
          <w:rFonts w:ascii="Arial" w:hAnsi="Arial" w:cs="Arial"/>
          <w:i/>
          <w:iCs/>
          <w:sz w:val="16"/>
          <w:szCs w:val="16"/>
        </w:rPr>
      </w:pPr>
    </w:p>
    <w:tbl>
      <w:tblPr>
        <w:tblStyle w:val="TableGrid"/>
        <w:tblW w:w="1190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0"/>
        <w:gridCol w:w="871"/>
        <w:gridCol w:w="236"/>
        <w:gridCol w:w="1412"/>
        <w:gridCol w:w="1412"/>
        <w:gridCol w:w="1413"/>
        <w:gridCol w:w="284"/>
        <w:gridCol w:w="2409"/>
        <w:gridCol w:w="2410"/>
      </w:tblGrid>
      <w:tr w:rsidR="00596A36" w:rsidRPr="002E3658" w14:paraId="0DA9FA9D" w14:textId="77777777" w:rsidTr="00F70C9D">
        <w:tc>
          <w:tcPr>
            <w:tcW w:w="1460" w:type="dxa"/>
            <w:vMerge w:val="restart"/>
          </w:tcPr>
          <w:p w14:paraId="53BB84CB" w14:textId="77777777" w:rsidR="00596A36" w:rsidRPr="002E3658" w:rsidRDefault="00596A36" w:rsidP="00F70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Measure</w:t>
            </w:r>
          </w:p>
        </w:tc>
        <w:tc>
          <w:tcPr>
            <w:tcW w:w="871" w:type="dxa"/>
            <w:vMerge w:val="restart"/>
          </w:tcPr>
          <w:p w14:paraId="5BE23324" w14:textId="77777777" w:rsidR="00596A36" w:rsidRPr="002E3658" w:rsidRDefault="00596A36" w:rsidP="00F70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  <w:tc>
          <w:tcPr>
            <w:tcW w:w="236" w:type="dxa"/>
            <w:tcBorders>
              <w:bottom w:val="nil"/>
            </w:tcBorders>
          </w:tcPr>
          <w:p w14:paraId="0FD0CC4A" w14:textId="77777777" w:rsidR="00596A36" w:rsidRPr="002E3658" w:rsidRDefault="00596A36" w:rsidP="00F70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7" w:type="dxa"/>
            <w:gridSpan w:val="3"/>
          </w:tcPr>
          <w:p w14:paraId="5839EF0D" w14:textId="77777777" w:rsidR="00596A36" w:rsidRPr="002E3658" w:rsidRDefault="00596A36" w:rsidP="00F70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Unadjusted Mean (SD) [N]</w:t>
            </w:r>
          </w:p>
        </w:tc>
        <w:tc>
          <w:tcPr>
            <w:tcW w:w="284" w:type="dxa"/>
            <w:tcBorders>
              <w:bottom w:val="nil"/>
            </w:tcBorders>
          </w:tcPr>
          <w:p w14:paraId="41949A18" w14:textId="77777777" w:rsidR="00596A36" w:rsidRPr="002E3658" w:rsidRDefault="00596A36" w:rsidP="00F70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  <w:gridSpan w:val="2"/>
          </w:tcPr>
          <w:p w14:paraId="7CE8526C" w14:textId="77777777" w:rsidR="00596A36" w:rsidRPr="002E3658" w:rsidRDefault="00596A36" w:rsidP="00F70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Adjusted difference [95%CI],</w:t>
            </w:r>
          </w:p>
          <w:p w14:paraId="77AEF2EA" w14:textId="77777777" w:rsidR="00596A36" w:rsidRPr="002E3658" w:rsidRDefault="00596A36" w:rsidP="00F70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 xml:space="preserve">p value, </w:t>
            </w:r>
            <w:r w:rsidRPr="002E3658">
              <w:rPr>
                <w:rFonts w:ascii="Arial" w:hAnsi="Arial" w:cs="Arial"/>
                <w:i/>
                <w:iCs/>
                <w:sz w:val="16"/>
                <w:szCs w:val="16"/>
              </w:rPr>
              <w:t>d</w:t>
            </w:r>
          </w:p>
        </w:tc>
      </w:tr>
      <w:tr w:rsidR="00596A36" w:rsidRPr="002E3658" w14:paraId="7D209A68" w14:textId="77777777" w:rsidTr="00F70C9D">
        <w:tc>
          <w:tcPr>
            <w:tcW w:w="1460" w:type="dxa"/>
            <w:vMerge/>
          </w:tcPr>
          <w:p w14:paraId="4D001966" w14:textId="77777777" w:rsidR="00596A36" w:rsidRPr="002E3658" w:rsidRDefault="00596A36" w:rsidP="00F70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dxa"/>
            <w:vMerge/>
          </w:tcPr>
          <w:p w14:paraId="17DB3905" w14:textId="77777777" w:rsidR="00596A36" w:rsidRPr="002E3658" w:rsidRDefault="00596A36" w:rsidP="00F70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50273BEC" w14:textId="77777777" w:rsidR="00596A36" w:rsidRPr="002E3658" w:rsidRDefault="00596A36" w:rsidP="00F70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</w:tcPr>
          <w:p w14:paraId="0C32B50A" w14:textId="77777777" w:rsidR="00596A36" w:rsidRPr="002E3658" w:rsidRDefault="00596A36" w:rsidP="00F70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iCT</w:t>
            </w:r>
          </w:p>
        </w:tc>
        <w:tc>
          <w:tcPr>
            <w:tcW w:w="1412" w:type="dxa"/>
          </w:tcPr>
          <w:p w14:paraId="1057EE1E" w14:textId="77777777" w:rsidR="00596A36" w:rsidRPr="002E3658" w:rsidRDefault="00596A36" w:rsidP="00F70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CT</w:t>
            </w:r>
          </w:p>
        </w:tc>
        <w:tc>
          <w:tcPr>
            <w:tcW w:w="1413" w:type="dxa"/>
          </w:tcPr>
          <w:p w14:paraId="1856B231" w14:textId="77777777" w:rsidR="00596A36" w:rsidRPr="002E3658" w:rsidRDefault="00596A36" w:rsidP="00F70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Wait</w:t>
            </w:r>
          </w:p>
        </w:tc>
        <w:tc>
          <w:tcPr>
            <w:tcW w:w="284" w:type="dxa"/>
            <w:tcBorders>
              <w:top w:val="nil"/>
            </w:tcBorders>
          </w:tcPr>
          <w:p w14:paraId="50FECB9B" w14:textId="77777777" w:rsidR="00596A36" w:rsidRPr="002E3658" w:rsidRDefault="00596A36" w:rsidP="00F70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59D5CFED" w14:textId="77777777" w:rsidR="00596A36" w:rsidRPr="002E3658" w:rsidRDefault="00596A36" w:rsidP="00F70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iCT vs Wait</w:t>
            </w:r>
          </w:p>
        </w:tc>
        <w:tc>
          <w:tcPr>
            <w:tcW w:w="2410" w:type="dxa"/>
          </w:tcPr>
          <w:p w14:paraId="7A969009" w14:textId="77777777" w:rsidR="00596A36" w:rsidRPr="002E3658" w:rsidRDefault="00596A36" w:rsidP="00F70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CT vs Wait</w:t>
            </w:r>
          </w:p>
        </w:tc>
      </w:tr>
      <w:tr w:rsidR="00596A36" w:rsidRPr="002E3658" w14:paraId="6AD097A9" w14:textId="77777777" w:rsidTr="00F70C9D">
        <w:tc>
          <w:tcPr>
            <w:tcW w:w="1460" w:type="dxa"/>
            <w:vMerge w:val="restart"/>
          </w:tcPr>
          <w:p w14:paraId="66D092C5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Social Participation</w:t>
            </w:r>
          </w:p>
        </w:tc>
        <w:tc>
          <w:tcPr>
            <w:tcW w:w="871" w:type="dxa"/>
            <w:tcBorders>
              <w:bottom w:val="nil"/>
            </w:tcBorders>
          </w:tcPr>
          <w:p w14:paraId="6A9B8DAB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Pre</w:t>
            </w:r>
          </w:p>
        </w:tc>
        <w:tc>
          <w:tcPr>
            <w:tcW w:w="236" w:type="dxa"/>
            <w:tcBorders>
              <w:bottom w:val="nil"/>
            </w:tcBorders>
          </w:tcPr>
          <w:p w14:paraId="6C96CDDB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bottom w:val="nil"/>
            </w:tcBorders>
          </w:tcPr>
          <w:p w14:paraId="70644A9C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41.38</w:t>
            </w:r>
          </w:p>
          <w:p w14:paraId="528F2CD8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(13.48) [34]</w:t>
            </w:r>
          </w:p>
        </w:tc>
        <w:tc>
          <w:tcPr>
            <w:tcW w:w="1412" w:type="dxa"/>
            <w:tcBorders>
              <w:bottom w:val="nil"/>
            </w:tcBorders>
          </w:tcPr>
          <w:p w14:paraId="59B84324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44.24</w:t>
            </w:r>
          </w:p>
          <w:p w14:paraId="0CF4B2C5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(15.03) [34]</w:t>
            </w:r>
          </w:p>
        </w:tc>
        <w:tc>
          <w:tcPr>
            <w:tcW w:w="1413" w:type="dxa"/>
            <w:tcBorders>
              <w:bottom w:val="nil"/>
            </w:tcBorders>
          </w:tcPr>
          <w:p w14:paraId="227AD841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44.46</w:t>
            </w:r>
          </w:p>
          <w:p w14:paraId="5DC7014A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(13.86) [34]</w:t>
            </w:r>
          </w:p>
        </w:tc>
        <w:tc>
          <w:tcPr>
            <w:tcW w:w="284" w:type="dxa"/>
            <w:tcBorders>
              <w:bottom w:val="nil"/>
            </w:tcBorders>
          </w:tcPr>
          <w:p w14:paraId="36895F42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4F18259E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6C67F28A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6A36" w:rsidRPr="002E3658" w14:paraId="6C2E279F" w14:textId="77777777" w:rsidTr="00F70C9D">
        <w:tc>
          <w:tcPr>
            <w:tcW w:w="1460" w:type="dxa"/>
            <w:vMerge/>
          </w:tcPr>
          <w:p w14:paraId="5F570E3A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29C9AD33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Mid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906471C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40E2BEE2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53.27</w:t>
            </w:r>
          </w:p>
          <w:p w14:paraId="55C1C967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(13.24) [33]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06586471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56.06</w:t>
            </w:r>
          </w:p>
          <w:p w14:paraId="0811E55F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(16.05) [32]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31992855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41.12</w:t>
            </w:r>
          </w:p>
          <w:p w14:paraId="5BAD0EE8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(12.74) [32]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921C5CE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FAE3C6A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-14.30 [-19.84, -8.76],</w:t>
            </w:r>
          </w:p>
          <w:p w14:paraId="1A507A6A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&lt;.001, 1.08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C74E810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-15.45 [-21.05, -9.85],</w:t>
            </w:r>
          </w:p>
          <w:p w14:paraId="4BF76017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&lt;.001, 1.05</w:t>
            </w:r>
          </w:p>
        </w:tc>
      </w:tr>
      <w:tr w:rsidR="00596A36" w:rsidRPr="002E3658" w14:paraId="5A75793B" w14:textId="77777777" w:rsidTr="00F70C9D">
        <w:tc>
          <w:tcPr>
            <w:tcW w:w="1460" w:type="dxa"/>
            <w:vMerge/>
          </w:tcPr>
          <w:p w14:paraId="41B2F3BA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093CEEE1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Post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1A4EC15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2F0199E7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60.84</w:t>
            </w:r>
          </w:p>
          <w:p w14:paraId="6B79F634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(12.37) [32]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40E71294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63.39</w:t>
            </w:r>
          </w:p>
          <w:p w14:paraId="7BC0865D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(16.63) [34]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23EF8C62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40.49</w:t>
            </w:r>
          </w:p>
          <w:p w14:paraId="37E942F9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(12.82) [34]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ABB2D37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9C259E4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-21.84 [-27.34, -16.34],</w:t>
            </w:r>
          </w:p>
          <w:p w14:paraId="3FFF6189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&lt;.001, 1.71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34D9937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-22.92 [-28.40, -17.44],</w:t>
            </w:r>
          </w:p>
          <w:p w14:paraId="12FBA1A9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&lt;.001, 1.52</w:t>
            </w:r>
          </w:p>
        </w:tc>
      </w:tr>
      <w:tr w:rsidR="00596A36" w:rsidRPr="002E3658" w14:paraId="504B6297" w14:textId="77777777" w:rsidTr="00F70C9D">
        <w:tc>
          <w:tcPr>
            <w:tcW w:w="1460" w:type="dxa"/>
            <w:vMerge/>
          </w:tcPr>
          <w:p w14:paraId="67B8A60C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14:paraId="31C6FD7E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39F78A2A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 w14:paraId="687C3A5B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 w14:paraId="00D7B1BE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nil"/>
            </w:tcBorders>
          </w:tcPr>
          <w:p w14:paraId="6DCA8316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D13E49F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4F366FEB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76706123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6A36" w:rsidRPr="002E3658" w14:paraId="3843DFBC" w14:textId="77777777" w:rsidTr="00F70C9D">
        <w:tc>
          <w:tcPr>
            <w:tcW w:w="1460" w:type="dxa"/>
            <w:vMerge w:val="restart"/>
          </w:tcPr>
          <w:p w14:paraId="771223D4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Social Satisfaction</w:t>
            </w:r>
          </w:p>
        </w:tc>
        <w:tc>
          <w:tcPr>
            <w:tcW w:w="871" w:type="dxa"/>
            <w:tcBorders>
              <w:bottom w:val="nil"/>
            </w:tcBorders>
          </w:tcPr>
          <w:p w14:paraId="0DF56837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Pre</w:t>
            </w:r>
          </w:p>
        </w:tc>
        <w:tc>
          <w:tcPr>
            <w:tcW w:w="236" w:type="dxa"/>
            <w:tcBorders>
              <w:bottom w:val="nil"/>
            </w:tcBorders>
          </w:tcPr>
          <w:p w14:paraId="1AABC48C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bottom w:val="nil"/>
            </w:tcBorders>
          </w:tcPr>
          <w:p w14:paraId="4A9FFC09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18.71</w:t>
            </w:r>
          </w:p>
          <w:p w14:paraId="7694C28D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(5.07) [34]</w:t>
            </w:r>
          </w:p>
        </w:tc>
        <w:tc>
          <w:tcPr>
            <w:tcW w:w="1412" w:type="dxa"/>
            <w:tcBorders>
              <w:bottom w:val="nil"/>
            </w:tcBorders>
          </w:tcPr>
          <w:p w14:paraId="43F8A0E5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18.85</w:t>
            </w:r>
          </w:p>
          <w:p w14:paraId="34414CD4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(5.88) [34]</w:t>
            </w:r>
          </w:p>
        </w:tc>
        <w:tc>
          <w:tcPr>
            <w:tcW w:w="1413" w:type="dxa"/>
            <w:tcBorders>
              <w:bottom w:val="nil"/>
            </w:tcBorders>
          </w:tcPr>
          <w:p w14:paraId="482D4079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17.76</w:t>
            </w:r>
          </w:p>
          <w:p w14:paraId="0B0F4B89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(5.84) [34]</w:t>
            </w:r>
          </w:p>
        </w:tc>
        <w:tc>
          <w:tcPr>
            <w:tcW w:w="284" w:type="dxa"/>
            <w:tcBorders>
              <w:bottom w:val="nil"/>
            </w:tcBorders>
          </w:tcPr>
          <w:p w14:paraId="64D1779F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52E6F916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01EE912B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6A36" w:rsidRPr="002E3658" w14:paraId="4C726CFF" w14:textId="77777777" w:rsidTr="00F70C9D">
        <w:tc>
          <w:tcPr>
            <w:tcW w:w="1460" w:type="dxa"/>
            <w:vMerge/>
          </w:tcPr>
          <w:p w14:paraId="1EEB0339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38E7569B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Mid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DF25B4B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75A4FDB2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21.58</w:t>
            </w:r>
          </w:p>
          <w:p w14:paraId="55A5915F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(5.61) [33]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4BC6BF28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22.62</w:t>
            </w:r>
          </w:p>
          <w:p w14:paraId="22A02C9D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(5.38) [32]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75DC36A8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17.69</w:t>
            </w:r>
          </w:p>
          <w:p w14:paraId="1C29D101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(6.48) [32]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B43E484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6A24490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-2.97 [-4.99, -0.95],</w:t>
            </w:r>
          </w:p>
          <w:p w14:paraId="5A2D3362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.012, 0.48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3192619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-4.02 [-6.08, -1.96],</w:t>
            </w:r>
          </w:p>
          <w:p w14:paraId="46D74B59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&lt;.001, 0.66</w:t>
            </w:r>
          </w:p>
        </w:tc>
      </w:tr>
      <w:tr w:rsidR="00596A36" w:rsidRPr="002E3658" w14:paraId="5F4CCC06" w14:textId="77777777" w:rsidTr="00F70C9D">
        <w:tc>
          <w:tcPr>
            <w:tcW w:w="1460" w:type="dxa"/>
            <w:vMerge/>
          </w:tcPr>
          <w:p w14:paraId="5CCC6068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279B5398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Post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CE2B195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6FC35FEB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23.78</w:t>
            </w:r>
          </w:p>
          <w:p w14:paraId="35439C74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(5.09) [32]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7DD5DF22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25.60</w:t>
            </w:r>
          </w:p>
          <w:p w14:paraId="10DE291E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(5.47) [34]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35DC30DA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17.34</w:t>
            </w:r>
          </w:p>
          <w:p w14:paraId="5B4AE393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(5.87) [34]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3096A13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B37356A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-5.50 [-7.52, -3.48],</w:t>
            </w:r>
          </w:p>
          <w:p w14:paraId="10090D89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&lt;.001, 0.98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658F525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-7.47 [-9.48, -5.46],</w:t>
            </w:r>
          </w:p>
          <w:p w14:paraId="5DC16501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&lt;.001, 1.30</w:t>
            </w:r>
          </w:p>
        </w:tc>
      </w:tr>
      <w:tr w:rsidR="00596A36" w:rsidRPr="002E3658" w14:paraId="73FACD5C" w14:textId="77777777" w:rsidTr="00F70C9D">
        <w:tc>
          <w:tcPr>
            <w:tcW w:w="1460" w:type="dxa"/>
            <w:vMerge/>
          </w:tcPr>
          <w:p w14:paraId="203BFB44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14:paraId="3823278F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37B17A35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 w14:paraId="2EAA1441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 w14:paraId="4DD7C2A7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nil"/>
            </w:tcBorders>
          </w:tcPr>
          <w:p w14:paraId="69534D9E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BD59525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0BC771C1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7D63AD43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6A36" w:rsidRPr="002E3658" w14:paraId="4835B281" w14:textId="77777777" w:rsidTr="00F70C9D">
        <w:trPr>
          <w:cantSplit/>
        </w:trPr>
        <w:tc>
          <w:tcPr>
            <w:tcW w:w="1460" w:type="dxa"/>
            <w:vMerge w:val="restart"/>
          </w:tcPr>
          <w:p w14:paraId="77A54385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WSAS</w:t>
            </w:r>
          </w:p>
        </w:tc>
        <w:tc>
          <w:tcPr>
            <w:tcW w:w="871" w:type="dxa"/>
            <w:tcBorders>
              <w:bottom w:val="nil"/>
            </w:tcBorders>
          </w:tcPr>
          <w:p w14:paraId="1A1C4453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Pre</w:t>
            </w:r>
          </w:p>
        </w:tc>
        <w:tc>
          <w:tcPr>
            <w:tcW w:w="236" w:type="dxa"/>
            <w:tcBorders>
              <w:bottom w:val="nil"/>
            </w:tcBorders>
          </w:tcPr>
          <w:p w14:paraId="4975D322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bottom w:val="nil"/>
            </w:tcBorders>
          </w:tcPr>
          <w:p w14:paraId="483194EB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3.31</w:t>
            </w:r>
          </w:p>
          <w:p w14:paraId="312AE5D8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(1.39) [34]</w:t>
            </w:r>
          </w:p>
        </w:tc>
        <w:tc>
          <w:tcPr>
            <w:tcW w:w="1412" w:type="dxa"/>
            <w:tcBorders>
              <w:bottom w:val="nil"/>
            </w:tcBorders>
          </w:tcPr>
          <w:p w14:paraId="55C06D94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2.90</w:t>
            </w:r>
          </w:p>
          <w:p w14:paraId="5238A600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(1.01) [34]</w:t>
            </w:r>
          </w:p>
        </w:tc>
        <w:tc>
          <w:tcPr>
            <w:tcW w:w="1413" w:type="dxa"/>
            <w:tcBorders>
              <w:bottom w:val="nil"/>
            </w:tcBorders>
          </w:tcPr>
          <w:p w14:paraId="624522AB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3.23</w:t>
            </w:r>
          </w:p>
          <w:p w14:paraId="114FDDB4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(1.21) [34]</w:t>
            </w:r>
          </w:p>
        </w:tc>
        <w:tc>
          <w:tcPr>
            <w:tcW w:w="284" w:type="dxa"/>
            <w:tcBorders>
              <w:bottom w:val="nil"/>
            </w:tcBorders>
          </w:tcPr>
          <w:p w14:paraId="3FF9053A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4F4A5CCF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72D749C3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6A36" w:rsidRPr="002E3658" w14:paraId="622AB02C" w14:textId="77777777" w:rsidTr="00F70C9D">
        <w:trPr>
          <w:cantSplit/>
        </w:trPr>
        <w:tc>
          <w:tcPr>
            <w:tcW w:w="1460" w:type="dxa"/>
            <w:vMerge/>
          </w:tcPr>
          <w:p w14:paraId="4F0DD1A9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60310F38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Mid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521B47B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0915A40F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2.45</w:t>
            </w:r>
          </w:p>
          <w:p w14:paraId="1E4390F8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(1.56) [34]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211D3271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1.57</w:t>
            </w:r>
          </w:p>
          <w:p w14:paraId="7824E34D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(0.95) [34]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3A310167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3.29</w:t>
            </w:r>
          </w:p>
          <w:p w14:paraId="050F8CC9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(1.41) [33]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098AF9F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C962DDF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0.87 [0.32, 1.42],</w:t>
            </w:r>
          </w:p>
          <w:p w14:paraId="686A85F2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.006, 0.58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9A18F1F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1.50 [0.94, 2.05],</w:t>
            </w:r>
          </w:p>
          <w:p w14:paraId="25FC7BEB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&lt;.001, 1.23</w:t>
            </w:r>
          </w:p>
        </w:tc>
      </w:tr>
      <w:tr w:rsidR="00596A36" w:rsidRPr="002E3658" w14:paraId="7D5A16C5" w14:textId="77777777" w:rsidTr="00F70C9D">
        <w:trPr>
          <w:cantSplit/>
        </w:trPr>
        <w:tc>
          <w:tcPr>
            <w:tcW w:w="1460" w:type="dxa"/>
            <w:vMerge/>
          </w:tcPr>
          <w:p w14:paraId="1AB584F8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40BAD0AC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Post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9E42143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1FDCEBD2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1.79</w:t>
            </w:r>
          </w:p>
          <w:p w14:paraId="794FA104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(1.53) [34]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7EE10C76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0.96</w:t>
            </w:r>
          </w:p>
          <w:p w14:paraId="1AA80E5E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(0.85) [34]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3C3BFD99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3.25</w:t>
            </w:r>
          </w:p>
          <w:p w14:paraId="647C9B11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(1.48) [34]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B55B5C4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22AEAD5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1.51 [0.97, 2.06],</w:t>
            </w:r>
          </w:p>
          <w:p w14:paraId="037FC3ED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&lt;.001, 0.99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78C06B4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2.10 [1.54, 2.65],</w:t>
            </w:r>
          </w:p>
          <w:p w14:paraId="31EA1CA8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&lt;.001, 1.71</w:t>
            </w:r>
          </w:p>
        </w:tc>
      </w:tr>
      <w:tr w:rsidR="00596A36" w:rsidRPr="002E3658" w14:paraId="68F379BB" w14:textId="77777777" w:rsidTr="00F70C9D">
        <w:trPr>
          <w:cantSplit/>
        </w:trPr>
        <w:tc>
          <w:tcPr>
            <w:tcW w:w="1460" w:type="dxa"/>
            <w:vMerge/>
          </w:tcPr>
          <w:p w14:paraId="0428772F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1F71040B" w14:textId="463AEE46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DB4D5CA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4F4B1FBE" w14:textId="6CA9B969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72F91F70" w14:textId="087ADE2A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5A380CA3" w14:textId="782A43E0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349BA48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E7C39AB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EBD22F8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6A36" w:rsidRPr="002E3658" w14:paraId="52B604F4" w14:textId="77777777" w:rsidTr="00F70C9D">
        <w:trPr>
          <w:cantSplit/>
        </w:trPr>
        <w:tc>
          <w:tcPr>
            <w:tcW w:w="1460" w:type="dxa"/>
            <w:vMerge/>
            <w:tcBorders>
              <w:bottom w:val="nil"/>
            </w:tcBorders>
          </w:tcPr>
          <w:p w14:paraId="5F91DBAA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79A4F5B3" w14:textId="540449A2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872D847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408EF42A" w14:textId="2F9075CF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0F910DFF" w14:textId="23708AFB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4AD2B7F1" w14:textId="5DD3DA74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0E77D42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BBD0540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D7F2B89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6A36" w:rsidRPr="002E3658" w14:paraId="4E1FC92D" w14:textId="77777777" w:rsidTr="00F70C9D">
        <w:trPr>
          <w:cantSplit/>
        </w:trPr>
        <w:tc>
          <w:tcPr>
            <w:tcW w:w="1460" w:type="dxa"/>
            <w:tcBorders>
              <w:top w:val="nil"/>
            </w:tcBorders>
          </w:tcPr>
          <w:p w14:paraId="2BE8EAD8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14:paraId="21863105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34134A69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 w14:paraId="631A5D75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 w14:paraId="05803E01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nil"/>
            </w:tcBorders>
          </w:tcPr>
          <w:p w14:paraId="23D76071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89B8BBF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224CD6CF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78D9946B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6A36" w:rsidRPr="002E3658" w14:paraId="36B2D424" w14:textId="77777777" w:rsidTr="00F70C9D">
        <w:tc>
          <w:tcPr>
            <w:tcW w:w="1460" w:type="dxa"/>
            <w:vMerge w:val="restart"/>
          </w:tcPr>
          <w:p w14:paraId="3475AA60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GAD-7</w:t>
            </w:r>
          </w:p>
        </w:tc>
        <w:tc>
          <w:tcPr>
            <w:tcW w:w="871" w:type="dxa"/>
            <w:tcBorders>
              <w:bottom w:val="nil"/>
            </w:tcBorders>
          </w:tcPr>
          <w:p w14:paraId="2115F55A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Pre</w:t>
            </w:r>
          </w:p>
        </w:tc>
        <w:tc>
          <w:tcPr>
            <w:tcW w:w="236" w:type="dxa"/>
            <w:tcBorders>
              <w:bottom w:val="nil"/>
            </w:tcBorders>
          </w:tcPr>
          <w:p w14:paraId="62723451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bottom w:val="nil"/>
            </w:tcBorders>
          </w:tcPr>
          <w:p w14:paraId="524DF139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9.82</w:t>
            </w:r>
          </w:p>
          <w:p w14:paraId="132C03D5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(5.28) [34]</w:t>
            </w:r>
          </w:p>
        </w:tc>
        <w:tc>
          <w:tcPr>
            <w:tcW w:w="1412" w:type="dxa"/>
            <w:tcBorders>
              <w:bottom w:val="nil"/>
            </w:tcBorders>
          </w:tcPr>
          <w:p w14:paraId="1A9BB9FA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8.44</w:t>
            </w:r>
          </w:p>
          <w:p w14:paraId="633A7D1E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(5.37) [34]</w:t>
            </w:r>
          </w:p>
        </w:tc>
        <w:tc>
          <w:tcPr>
            <w:tcW w:w="1413" w:type="dxa"/>
            <w:tcBorders>
              <w:bottom w:val="nil"/>
            </w:tcBorders>
          </w:tcPr>
          <w:p w14:paraId="55DEC4CF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9.47</w:t>
            </w:r>
          </w:p>
          <w:p w14:paraId="5E311C07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(5.22) [34]</w:t>
            </w:r>
          </w:p>
        </w:tc>
        <w:tc>
          <w:tcPr>
            <w:tcW w:w="284" w:type="dxa"/>
            <w:tcBorders>
              <w:bottom w:val="nil"/>
            </w:tcBorders>
          </w:tcPr>
          <w:p w14:paraId="1D0D28CA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1CE2849C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39060321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6A36" w:rsidRPr="002E3658" w14:paraId="1FB87F4F" w14:textId="77777777" w:rsidTr="00F70C9D">
        <w:tc>
          <w:tcPr>
            <w:tcW w:w="1460" w:type="dxa"/>
            <w:vMerge/>
          </w:tcPr>
          <w:p w14:paraId="05814A0A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4C0216C2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Mid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72FE201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52FDE574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5.38</w:t>
            </w:r>
          </w:p>
          <w:p w14:paraId="7158699B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(3.85) [34]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67D850AC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3.18</w:t>
            </w:r>
          </w:p>
          <w:p w14:paraId="709BCFF1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(2.43) [34]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24853B40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9.09</w:t>
            </w:r>
          </w:p>
          <w:p w14:paraId="263ED2E7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(5.78) [33]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32DBACA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C63AD2E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3.84 [2.12, 5.56],</w:t>
            </w:r>
          </w:p>
          <w:p w14:paraId="36F7705D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&lt;.001, 0.77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D9E7188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5.38 [3.64, 7.11],</w:t>
            </w:r>
          </w:p>
          <w:p w14:paraId="52764EC3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&lt;.001, 1.20</w:t>
            </w:r>
          </w:p>
        </w:tc>
      </w:tr>
      <w:tr w:rsidR="00596A36" w:rsidRPr="002E3658" w14:paraId="4AC5EAD7" w14:textId="77777777" w:rsidTr="00F70C9D">
        <w:tc>
          <w:tcPr>
            <w:tcW w:w="1460" w:type="dxa"/>
            <w:vMerge/>
          </w:tcPr>
          <w:p w14:paraId="03F8C5D5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79CA1E78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Post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9FFD43C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467DD857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3.76</w:t>
            </w:r>
          </w:p>
          <w:p w14:paraId="64E15393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(3.31) [34]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335023AB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2.18</w:t>
            </w:r>
          </w:p>
          <w:p w14:paraId="247514DD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(2.26) [34]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3AAE2F89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9.44</w:t>
            </w:r>
          </w:p>
          <w:p w14:paraId="47627F06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(5.24) [34]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8AFE45F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ED8C628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5.86 [4.15, 7.57],</w:t>
            </w:r>
          </w:p>
          <w:p w14:paraId="5D36EED5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&lt;.001, 1.32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F75366D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6.78 [5.06, 8.50],</w:t>
            </w:r>
          </w:p>
          <w:p w14:paraId="6EB5AD4A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&lt;.001, 1.66</w:t>
            </w:r>
          </w:p>
        </w:tc>
      </w:tr>
      <w:tr w:rsidR="00596A36" w:rsidRPr="002E3658" w14:paraId="1D991BE8" w14:textId="77777777" w:rsidTr="00F70C9D">
        <w:tc>
          <w:tcPr>
            <w:tcW w:w="1460" w:type="dxa"/>
            <w:vMerge/>
          </w:tcPr>
          <w:p w14:paraId="25CF16CB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14AA37AD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12697BA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20979709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7289ED4A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3061127D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70F20C0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A682956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9069BF0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6A36" w:rsidRPr="002E3658" w14:paraId="6CA82CFA" w14:textId="77777777" w:rsidTr="00F70C9D">
        <w:tc>
          <w:tcPr>
            <w:tcW w:w="1460" w:type="dxa"/>
            <w:vMerge w:val="restart"/>
          </w:tcPr>
          <w:p w14:paraId="15D06555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PHQ-9</w:t>
            </w:r>
          </w:p>
        </w:tc>
        <w:tc>
          <w:tcPr>
            <w:tcW w:w="871" w:type="dxa"/>
            <w:tcBorders>
              <w:bottom w:val="nil"/>
            </w:tcBorders>
          </w:tcPr>
          <w:p w14:paraId="76CC1D61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Pre</w:t>
            </w:r>
          </w:p>
        </w:tc>
        <w:tc>
          <w:tcPr>
            <w:tcW w:w="236" w:type="dxa"/>
            <w:tcBorders>
              <w:bottom w:val="nil"/>
            </w:tcBorders>
          </w:tcPr>
          <w:p w14:paraId="0F901897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bottom w:val="nil"/>
            </w:tcBorders>
          </w:tcPr>
          <w:p w14:paraId="260C0032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9.21</w:t>
            </w:r>
          </w:p>
          <w:p w14:paraId="35703F81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(5.75) [34]</w:t>
            </w:r>
          </w:p>
        </w:tc>
        <w:tc>
          <w:tcPr>
            <w:tcW w:w="1412" w:type="dxa"/>
            <w:tcBorders>
              <w:bottom w:val="nil"/>
            </w:tcBorders>
          </w:tcPr>
          <w:p w14:paraId="2E40FA53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6.82</w:t>
            </w:r>
          </w:p>
          <w:p w14:paraId="0DD0206A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(5.10) [34]</w:t>
            </w:r>
          </w:p>
        </w:tc>
        <w:tc>
          <w:tcPr>
            <w:tcW w:w="1413" w:type="dxa"/>
            <w:tcBorders>
              <w:bottom w:val="nil"/>
            </w:tcBorders>
          </w:tcPr>
          <w:p w14:paraId="04784952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8.43</w:t>
            </w:r>
          </w:p>
          <w:p w14:paraId="15A174DB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(5.04) [34]</w:t>
            </w:r>
          </w:p>
        </w:tc>
        <w:tc>
          <w:tcPr>
            <w:tcW w:w="284" w:type="dxa"/>
            <w:tcBorders>
              <w:bottom w:val="nil"/>
            </w:tcBorders>
          </w:tcPr>
          <w:p w14:paraId="6E0CB386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784FFDD5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2FC9D2C9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6A36" w:rsidRPr="002E3658" w14:paraId="70572525" w14:textId="77777777" w:rsidTr="00F70C9D">
        <w:tc>
          <w:tcPr>
            <w:tcW w:w="1460" w:type="dxa"/>
            <w:vMerge/>
          </w:tcPr>
          <w:p w14:paraId="0AD2695C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4520AFAF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Mid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200AE6F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3F309458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5.53</w:t>
            </w:r>
          </w:p>
          <w:p w14:paraId="45B7BA67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(4.17) [34]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3476D15E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2.47</w:t>
            </w:r>
          </w:p>
          <w:p w14:paraId="4D4AD5B8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(2.26) [34]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4AF5D420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8.76</w:t>
            </w:r>
          </w:p>
          <w:p w14:paraId="53D7B920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(5.62) [33]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5E5D0E0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C8AE975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3.46 [1.71, 5.21],</w:t>
            </w:r>
          </w:p>
          <w:p w14:paraId="682AFD4D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&lt;.001, 0.69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4445DF8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5.75 [3.98, 7.52],</w:t>
            </w:r>
          </w:p>
          <w:p w14:paraId="5DD5DB9E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&lt;.001, 1.33</w:t>
            </w:r>
          </w:p>
        </w:tc>
      </w:tr>
      <w:tr w:rsidR="00596A36" w:rsidRPr="002E3658" w14:paraId="6AB914FC" w14:textId="77777777" w:rsidTr="00F70C9D">
        <w:tc>
          <w:tcPr>
            <w:tcW w:w="1460" w:type="dxa"/>
            <w:vMerge/>
          </w:tcPr>
          <w:p w14:paraId="5A38FA18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56DF5C16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Post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1DC8B03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14CDD5D3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3.79</w:t>
            </w:r>
          </w:p>
          <w:p w14:paraId="3790AA10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(3.20) [34]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43D8FA4F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1.41</w:t>
            </w:r>
          </w:p>
          <w:p w14:paraId="76078203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(1.56) [34]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19139AB6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8.19</w:t>
            </w:r>
          </w:p>
          <w:p w14:paraId="20230811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(5.40) [34]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AF946BE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81BEDAB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4.65 [2.90, 6.40],</w:t>
            </w:r>
          </w:p>
          <w:p w14:paraId="7279A2B1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&lt;.001, 1.03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F635DE2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6.27 [4.51, 8.03],</w:t>
            </w:r>
          </w:p>
          <w:p w14:paraId="62156B0F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658">
              <w:rPr>
                <w:rFonts w:ascii="Arial" w:hAnsi="Arial" w:cs="Arial"/>
                <w:sz w:val="16"/>
                <w:szCs w:val="16"/>
              </w:rPr>
              <w:t>&lt;.001, 1.55</w:t>
            </w:r>
          </w:p>
        </w:tc>
      </w:tr>
      <w:tr w:rsidR="00596A36" w:rsidRPr="002E3658" w14:paraId="2D04783F" w14:textId="77777777" w:rsidTr="00F70C9D">
        <w:tc>
          <w:tcPr>
            <w:tcW w:w="1460" w:type="dxa"/>
            <w:vMerge/>
          </w:tcPr>
          <w:p w14:paraId="5966EF06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14:paraId="5CEC8D19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79EDE2B4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 w14:paraId="361EFF70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 w14:paraId="5E3A42D4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nil"/>
            </w:tcBorders>
          </w:tcPr>
          <w:p w14:paraId="7C22A25E" w14:textId="77777777" w:rsidR="00596A36" w:rsidRPr="002E3658" w:rsidRDefault="00596A36" w:rsidP="00F70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7BBEACE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5F2BC803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2DA4F980" w14:textId="77777777" w:rsidR="00596A36" w:rsidRPr="002E3658" w:rsidRDefault="00596A36" w:rsidP="00F70C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F85CD13" w14:textId="77777777" w:rsidR="00596A36" w:rsidRDefault="00596A36" w:rsidP="00596A36">
      <w:pPr>
        <w:rPr>
          <w:rFonts w:ascii="Arial" w:hAnsi="Arial" w:cs="Arial"/>
          <w:sz w:val="16"/>
          <w:szCs w:val="16"/>
        </w:rPr>
      </w:pPr>
      <w:r w:rsidRPr="002E3658">
        <w:rPr>
          <w:rFonts w:ascii="Arial" w:hAnsi="Arial" w:cs="Arial"/>
          <w:i/>
          <w:iCs/>
          <w:sz w:val="16"/>
          <w:szCs w:val="16"/>
        </w:rPr>
        <w:t>Notes.</w:t>
      </w:r>
      <w:r w:rsidRPr="002E3658">
        <w:rPr>
          <w:rFonts w:ascii="Arial" w:hAnsi="Arial" w:cs="Arial"/>
          <w:sz w:val="16"/>
          <w:szCs w:val="16"/>
        </w:rPr>
        <w:t xml:space="preserve"> WSAS = Work and Social Adjustment Scale, GAD-7 = Generalised Anxiety Disorder Questionnaire, PHQ-9 = Patient Health Questionnaire, iCT = Internet-based Cognitive Therapy, CT = Standard (face-to-face) Cognitive Therapy. Adjusted mean differences based on linear mixed effects models adjusted for baseline scores. </w:t>
      </w:r>
      <w:r w:rsidRPr="002E3658">
        <w:rPr>
          <w:rFonts w:ascii="Arial" w:hAnsi="Arial" w:cs="Arial"/>
          <w:i/>
          <w:iCs/>
          <w:sz w:val="16"/>
          <w:szCs w:val="16"/>
        </w:rPr>
        <w:t>d</w:t>
      </w:r>
      <w:r w:rsidRPr="002E3658">
        <w:rPr>
          <w:rFonts w:ascii="Arial" w:hAnsi="Arial" w:cs="Arial"/>
          <w:sz w:val="16"/>
          <w:szCs w:val="16"/>
        </w:rPr>
        <w:t xml:space="preserve"> is the standardised effect size (Cohen’s d), calculated using the pooled standard</w:t>
      </w:r>
      <w:r>
        <w:rPr>
          <w:rFonts w:ascii="Arial" w:hAnsi="Arial" w:cs="Arial"/>
          <w:sz w:val="16"/>
          <w:szCs w:val="16"/>
        </w:rPr>
        <w:t xml:space="preserve"> deviation.</w:t>
      </w:r>
    </w:p>
    <w:p w14:paraId="35B68C28" w14:textId="77777777" w:rsidR="00596A36" w:rsidRDefault="00596A3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5EE735E" w14:textId="77777777" w:rsidR="00A43162" w:rsidRPr="008A4106" w:rsidRDefault="00A43162" w:rsidP="00A43162">
      <w:pPr>
        <w:rPr>
          <w:rFonts w:ascii="Arial" w:hAnsi="Arial" w:cs="Arial"/>
          <w:sz w:val="16"/>
          <w:szCs w:val="16"/>
        </w:rPr>
      </w:pPr>
      <w:r w:rsidRPr="008A4106">
        <w:rPr>
          <w:rFonts w:ascii="Arial" w:hAnsi="Arial" w:cs="Arial"/>
          <w:sz w:val="16"/>
          <w:szCs w:val="16"/>
        </w:rPr>
        <w:lastRenderedPageBreak/>
        <w:t>Table S4. Comparisons between internet (iCT) and standard face-to-face treatment (CT) on the measures that make up the social anxiety composite (primary outcome measure) and the process composite.</w:t>
      </w:r>
    </w:p>
    <w:p w14:paraId="57CCDCD3" w14:textId="77777777" w:rsidR="00A43162" w:rsidRPr="008A4106" w:rsidRDefault="00A43162" w:rsidP="00A43162">
      <w:pPr>
        <w:rPr>
          <w:rFonts w:ascii="Arial" w:hAnsi="Arial" w:cs="Arial"/>
          <w:i/>
          <w:iCs/>
          <w:sz w:val="16"/>
          <w:szCs w:val="16"/>
        </w:rPr>
      </w:pPr>
    </w:p>
    <w:p w14:paraId="69407845" w14:textId="77777777" w:rsidR="00A43162" w:rsidRPr="008A4106" w:rsidRDefault="00A43162" w:rsidP="00A43162">
      <w:pPr>
        <w:rPr>
          <w:rFonts w:ascii="Arial" w:hAnsi="Arial" w:cs="Arial"/>
          <w:i/>
          <w:iCs/>
          <w:sz w:val="16"/>
          <w:szCs w:val="16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9"/>
        <w:gridCol w:w="283"/>
        <w:gridCol w:w="2481"/>
        <w:gridCol w:w="2481"/>
        <w:gridCol w:w="236"/>
        <w:gridCol w:w="4633"/>
      </w:tblGrid>
      <w:tr w:rsidR="00A43162" w:rsidRPr="008A4106" w14:paraId="306B612F" w14:textId="77777777" w:rsidTr="00EB7899">
        <w:trPr>
          <w:cantSplit/>
        </w:trPr>
        <w:tc>
          <w:tcPr>
            <w:tcW w:w="2835" w:type="dxa"/>
            <w:vMerge w:val="restart"/>
          </w:tcPr>
          <w:p w14:paraId="6952E54D" w14:textId="77777777" w:rsidR="00A43162" w:rsidRPr="008A4106" w:rsidRDefault="00A43162" w:rsidP="003C3C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Measure</w:t>
            </w:r>
          </w:p>
        </w:tc>
        <w:tc>
          <w:tcPr>
            <w:tcW w:w="659" w:type="dxa"/>
            <w:vMerge w:val="restart"/>
          </w:tcPr>
          <w:p w14:paraId="2C33ACF1" w14:textId="77777777" w:rsidR="00A43162" w:rsidRPr="008A4106" w:rsidRDefault="00A43162" w:rsidP="003C3C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  <w:tc>
          <w:tcPr>
            <w:tcW w:w="283" w:type="dxa"/>
            <w:vMerge w:val="restart"/>
          </w:tcPr>
          <w:p w14:paraId="557E5797" w14:textId="77777777" w:rsidR="00A43162" w:rsidRPr="008A4106" w:rsidRDefault="00A43162" w:rsidP="003C3C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2" w:type="dxa"/>
            <w:gridSpan w:val="2"/>
          </w:tcPr>
          <w:p w14:paraId="6AF324FA" w14:textId="77777777" w:rsidR="00A43162" w:rsidRPr="008A4106" w:rsidRDefault="00A43162" w:rsidP="003C3C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Unadjusted Mean (SD) [N]</w:t>
            </w:r>
          </w:p>
        </w:tc>
        <w:tc>
          <w:tcPr>
            <w:tcW w:w="236" w:type="dxa"/>
            <w:vMerge w:val="restart"/>
          </w:tcPr>
          <w:p w14:paraId="0CDE84F5" w14:textId="77777777" w:rsidR="00A43162" w:rsidRPr="008A4106" w:rsidRDefault="00A43162" w:rsidP="003C3C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3" w:type="dxa"/>
            <w:vMerge w:val="restart"/>
          </w:tcPr>
          <w:p w14:paraId="4F9F617A" w14:textId="77777777" w:rsidR="00A43162" w:rsidRPr="008A4106" w:rsidRDefault="00A43162" w:rsidP="003C3C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 xml:space="preserve">Adjusted difference [95%CI], p value, </w:t>
            </w:r>
            <w:r w:rsidRPr="008A4106">
              <w:rPr>
                <w:rFonts w:ascii="Arial" w:hAnsi="Arial" w:cs="Arial"/>
                <w:i/>
                <w:iCs/>
                <w:sz w:val="16"/>
                <w:szCs w:val="16"/>
              </w:rPr>
              <w:t>d</w:t>
            </w:r>
          </w:p>
        </w:tc>
      </w:tr>
      <w:tr w:rsidR="00A43162" w:rsidRPr="008A4106" w14:paraId="17E971C1" w14:textId="77777777" w:rsidTr="00EB7899">
        <w:trPr>
          <w:cantSplit/>
        </w:trPr>
        <w:tc>
          <w:tcPr>
            <w:tcW w:w="2835" w:type="dxa"/>
            <w:vMerge/>
          </w:tcPr>
          <w:p w14:paraId="227C1614" w14:textId="77777777" w:rsidR="00A43162" w:rsidRPr="008A4106" w:rsidRDefault="00A43162" w:rsidP="003C3C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vMerge/>
          </w:tcPr>
          <w:p w14:paraId="0D67B41E" w14:textId="77777777" w:rsidR="00A43162" w:rsidRPr="008A4106" w:rsidRDefault="00A43162" w:rsidP="003C3C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14:paraId="5E7594E0" w14:textId="77777777" w:rsidR="00A43162" w:rsidRPr="008A4106" w:rsidRDefault="00A43162" w:rsidP="003C3C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</w:tcPr>
          <w:p w14:paraId="5FDD3522" w14:textId="77777777" w:rsidR="00A43162" w:rsidRPr="008A4106" w:rsidRDefault="00A43162" w:rsidP="003C3C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iCT</w:t>
            </w:r>
          </w:p>
        </w:tc>
        <w:tc>
          <w:tcPr>
            <w:tcW w:w="2481" w:type="dxa"/>
          </w:tcPr>
          <w:p w14:paraId="444C3870" w14:textId="77777777" w:rsidR="00A43162" w:rsidRPr="008A4106" w:rsidRDefault="00A43162" w:rsidP="003C3C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CT</w:t>
            </w:r>
          </w:p>
        </w:tc>
        <w:tc>
          <w:tcPr>
            <w:tcW w:w="236" w:type="dxa"/>
            <w:vMerge/>
          </w:tcPr>
          <w:p w14:paraId="3B1DE76C" w14:textId="77777777" w:rsidR="00A43162" w:rsidRPr="008A4106" w:rsidRDefault="00A43162" w:rsidP="003C3C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3" w:type="dxa"/>
            <w:vMerge/>
          </w:tcPr>
          <w:p w14:paraId="0543DFB2" w14:textId="77777777" w:rsidR="00A43162" w:rsidRPr="008A4106" w:rsidRDefault="00A43162" w:rsidP="003C3C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3162" w:rsidRPr="008A4106" w14:paraId="15C3A0D2" w14:textId="77777777" w:rsidTr="00EB7899">
        <w:trPr>
          <w:cantSplit/>
          <w:trHeight w:val="547"/>
        </w:trPr>
        <w:tc>
          <w:tcPr>
            <w:tcW w:w="13608" w:type="dxa"/>
            <w:gridSpan w:val="7"/>
            <w:vAlign w:val="center"/>
          </w:tcPr>
          <w:p w14:paraId="71BDB487" w14:textId="77777777" w:rsidR="00A43162" w:rsidRPr="008A4106" w:rsidRDefault="00A43162" w:rsidP="003C3CCB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i/>
                <w:iCs/>
                <w:sz w:val="16"/>
                <w:szCs w:val="16"/>
              </w:rPr>
              <w:t>Components of social anxiety composite</w:t>
            </w:r>
          </w:p>
        </w:tc>
      </w:tr>
      <w:tr w:rsidR="00A43162" w:rsidRPr="008A4106" w14:paraId="5457E436" w14:textId="77777777" w:rsidTr="00EB7899">
        <w:trPr>
          <w:cantSplit/>
        </w:trPr>
        <w:tc>
          <w:tcPr>
            <w:tcW w:w="2835" w:type="dxa"/>
            <w:vMerge w:val="restart"/>
          </w:tcPr>
          <w:p w14:paraId="25A55A3F" w14:textId="77777777" w:rsidR="00A43162" w:rsidRPr="008A4106" w:rsidRDefault="00A43162" w:rsidP="003C3CCB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SPIN</w:t>
            </w:r>
          </w:p>
        </w:tc>
        <w:tc>
          <w:tcPr>
            <w:tcW w:w="659" w:type="dxa"/>
            <w:tcBorders>
              <w:bottom w:val="nil"/>
            </w:tcBorders>
          </w:tcPr>
          <w:p w14:paraId="5383E460" w14:textId="77777777" w:rsidR="00A43162" w:rsidRPr="008A4106" w:rsidRDefault="00A43162" w:rsidP="003C3CCB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Pre</w:t>
            </w:r>
          </w:p>
        </w:tc>
        <w:tc>
          <w:tcPr>
            <w:tcW w:w="283" w:type="dxa"/>
            <w:tcBorders>
              <w:bottom w:val="nil"/>
            </w:tcBorders>
          </w:tcPr>
          <w:p w14:paraId="05DD0747" w14:textId="77777777" w:rsidR="00A43162" w:rsidRPr="008A4106" w:rsidRDefault="00A43162" w:rsidP="003C3C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bottom w:val="nil"/>
            </w:tcBorders>
          </w:tcPr>
          <w:p w14:paraId="0B6CDE73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40.37 (8.83) [49]</w:t>
            </w:r>
          </w:p>
        </w:tc>
        <w:tc>
          <w:tcPr>
            <w:tcW w:w="2481" w:type="dxa"/>
            <w:tcBorders>
              <w:bottom w:val="nil"/>
            </w:tcBorders>
          </w:tcPr>
          <w:p w14:paraId="6A9EA955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40.63 (10.57) [50]</w:t>
            </w:r>
          </w:p>
        </w:tc>
        <w:tc>
          <w:tcPr>
            <w:tcW w:w="236" w:type="dxa"/>
            <w:tcBorders>
              <w:bottom w:val="nil"/>
            </w:tcBorders>
          </w:tcPr>
          <w:p w14:paraId="63D30DA0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bottom w:val="nil"/>
            </w:tcBorders>
          </w:tcPr>
          <w:p w14:paraId="32BE949C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</w:tr>
      <w:tr w:rsidR="00A43162" w:rsidRPr="008A4106" w14:paraId="294C49C6" w14:textId="77777777" w:rsidTr="00EB7899">
        <w:trPr>
          <w:cantSplit/>
        </w:trPr>
        <w:tc>
          <w:tcPr>
            <w:tcW w:w="2835" w:type="dxa"/>
            <w:vMerge/>
          </w:tcPr>
          <w:p w14:paraId="4ADAC6A8" w14:textId="77777777" w:rsidR="00A43162" w:rsidRPr="008A4106" w:rsidRDefault="00A43162" w:rsidP="003C3C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bottom w:val="nil"/>
            </w:tcBorders>
          </w:tcPr>
          <w:p w14:paraId="4603E91B" w14:textId="77777777" w:rsidR="00A43162" w:rsidRPr="008A4106" w:rsidRDefault="00A43162" w:rsidP="003C3CCB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Mid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F1294FD" w14:textId="77777777" w:rsidR="00A43162" w:rsidRPr="008A4106" w:rsidRDefault="00A43162" w:rsidP="003C3C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26EA8222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26.79 (9.52) [48]</w:t>
            </w: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0D8F0C20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24.57 (12.97) [48]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3D0DCD3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3EB46325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-2.40 [-6.73, 1.93], .274, 0.21</w:t>
            </w:r>
          </w:p>
        </w:tc>
      </w:tr>
      <w:tr w:rsidR="00A43162" w:rsidRPr="008A4106" w14:paraId="37C132D3" w14:textId="77777777" w:rsidTr="00EB7899">
        <w:trPr>
          <w:cantSplit/>
        </w:trPr>
        <w:tc>
          <w:tcPr>
            <w:tcW w:w="2835" w:type="dxa"/>
            <w:vMerge/>
          </w:tcPr>
          <w:p w14:paraId="6EB707C5" w14:textId="77777777" w:rsidR="00A43162" w:rsidRPr="008A4106" w:rsidRDefault="00A43162" w:rsidP="003C3C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bottom w:val="nil"/>
            </w:tcBorders>
          </w:tcPr>
          <w:p w14:paraId="7EB1FE68" w14:textId="77777777" w:rsidR="00A43162" w:rsidRPr="008A4106" w:rsidRDefault="00A43162" w:rsidP="003C3CCB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Post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D79E714" w14:textId="77777777" w:rsidR="00A43162" w:rsidRPr="008A4106" w:rsidRDefault="00A43162" w:rsidP="003C3C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18A29128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17.46 (9.77) [46]</w:t>
            </w: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2FA7696C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14.56 (11.46) [50]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4842F6C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1E1C1E40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-3.48 [-7.81, 0.85], .113, 0.32</w:t>
            </w:r>
          </w:p>
        </w:tc>
      </w:tr>
      <w:tr w:rsidR="00A43162" w:rsidRPr="008A4106" w14:paraId="7D074F85" w14:textId="77777777" w:rsidTr="00EB7899">
        <w:trPr>
          <w:cantSplit/>
        </w:trPr>
        <w:tc>
          <w:tcPr>
            <w:tcW w:w="2835" w:type="dxa"/>
            <w:vMerge/>
          </w:tcPr>
          <w:p w14:paraId="09C79DA0" w14:textId="77777777" w:rsidR="00A43162" w:rsidRPr="008A4106" w:rsidRDefault="00A43162" w:rsidP="003C3C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bottom w:val="nil"/>
            </w:tcBorders>
          </w:tcPr>
          <w:p w14:paraId="49F6B5DA" w14:textId="77777777" w:rsidR="00A43162" w:rsidRPr="008A4106" w:rsidRDefault="00A43162" w:rsidP="003C3CCB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3m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8AB44EA" w14:textId="77777777" w:rsidR="00A43162" w:rsidRPr="008A4106" w:rsidRDefault="00A43162" w:rsidP="003C3C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7D7F7AE1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14.64 (10.09) [47]</w:t>
            </w: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1E99FA95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12.53 (9.76) [49]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42EEEE3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678F3C40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-2.53 [-6.86, 1.80], .248, 0.25</w:t>
            </w:r>
          </w:p>
        </w:tc>
      </w:tr>
      <w:tr w:rsidR="00A43162" w:rsidRPr="008A4106" w14:paraId="1A676A28" w14:textId="77777777" w:rsidTr="00EB7899">
        <w:trPr>
          <w:cantSplit/>
        </w:trPr>
        <w:tc>
          <w:tcPr>
            <w:tcW w:w="2835" w:type="dxa"/>
            <w:vMerge/>
          </w:tcPr>
          <w:p w14:paraId="1C828D37" w14:textId="77777777" w:rsidR="00A43162" w:rsidRPr="008A4106" w:rsidRDefault="00A43162" w:rsidP="003C3C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</w:tcBorders>
          </w:tcPr>
          <w:p w14:paraId="57704009" w14:textId="77777777" w:rsidR="00A43162" w:rsidRPr="008A4106" w:rsidRDefault="00A43162" w:rsidP="003C3CCB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12m</w:t>
            </w:r>
          </w:p>
        </w:tc>
        <w:tc>
          <w:tcPr>
            <w:tcW w:w="283" w:type="dxa"/>
            <w:tcBorders>
              <w:top w:val="nil"/>
            </w:tcBorders>
          </w:tcPr>
          <w:p w14:paraId="085576EF" w14:textId="77777777" w:rsidR="00A43162" w:rsidRPr="008A4106" w:rsidRDefault="00A43162" w:rsidP="003C3C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nil"/>
            </w:tcBorders>
          </w:tcPr>
          <w:p w14:paraId="51C0643F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14.42 (10.43) [48]</w:t>
            </w:r>
          </w:p>
        </w:tc>
        <w:tc>
          <w:tcPr>
            <w:tcW w:w="2481" w:type="dxa"/>
            <w:tcBorders>
              <w:top w:val="nil"/>
            </w:tcBorders>
          </w:tcPr>
          <w:p w14:paraId="5CD2B248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11.97 (10.61) [48]</w:t>
            </w:r>
          </w:p>
        </w:tc>
        <w:tc>
          <w:tcPr>
            <w:tcW w:w="236" w:type="dxa"/>
            <w:tcBorders>
              <w:top w:val="nil"/>
            </w:tcBorders>
          </w:tcPr>
          <w:p w14:paraId="1A0E557E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top w:val="nil"/>
            </w:tcBorders>
          </w:tcPr>
          <w:p w14:paraId="32F27461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-2.90 [-7.23, 1.43], .186, 0.27</w:t>
            </w:r>
          </w:p>
        </w:tc>
      </w:tr>
      <w:tr w:rsidR="00A43162" w:rsidRPr="008A4106" w14:paraId="09011A0B" w14:textId="77777777" w:rsidTr="00EB7899">
        <w:trPr>
          <w:cantSplit/>
        </w:trPr>
        <w:tc>
          <w:tcPr>
            <w:tcW w:w="2835" w:type="dxa"/>
            <w:vMerge w:val="restart"/>
          </w:tcPr>
          <w:p w14:paraId="0C604DDC" w14:textId="77777777" w:rsidR="00A43162" w:rsidRPr="008A4106" w:rsidRDefault="00A43162" w:rsidP="003C3CCB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SIAS</w:t>
            </w:r>
          </w:p>
        </w:tc>
        <w:tc>
          <w:tcPr>
            <w:tcW w:w="659" w:type="dxa"/>
            <w:tcBorders>
              <w:bottom w:val="nil"/>
            </w:tcBorders>
          </w:tcPr>
          <w:p w14:paraId="6597B5C7" w14:textId="77777777" w:rsidR="00A43162" w:rsidRPr="008A4106" w:rsidRDefault="00A43162" w:rsidP="003C3CCB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Pre</w:t>
            </w:r>
          </w:p>
        </w:tc>
        <w:tc>
          <w:tcPr>
            <w:tcW w:w="283" w:type="dxa"/>
            <w:tcBorders>
              <w:bottom w:val="nil"/>
            </w:tcBorders>
          </w:tcPr>
          <w:p w14:paraId="082590BA" w14:textId="77777777" w:rsidR="00A43162" w:rsidRPr="008A4106" w:rsidRDefault="00A43162" w:rsidP="003C3C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bottom w:val="nil"/>
            </w:tcBorders>
          </w:tcPr>
          <w:p w14:paraId="242DE598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50.71 (11.56) [49]</w:t>
            </w:r>
          </w:p>
        </w:tc>
        <w:tc>
          <w:tcPr>
            <w:tcW w:w="2481" w:type="dxa"/>
            <w:tcBorders>
              <w:bottom w:val="nil"/>
            </w:tcBorders>
          </w:tcPr>
          <w:p w14:paraId="0FCDD0A3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48.33 (14.04) [50]</w:t>
            </w:r>
          </w:p>
        </w:tc>
        <w:tc>
          <w:tcPr>
            <w:tcW w:w="236" w:type="dxa"/>
            <w:tcBorders>
              <w:bottom w:val="nil"/>
            </w:tcBorders>
          </w:tcPr>
          <w:p w14:paraId="65C9BD94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bottom w:val="nil"/>
            </w:tcBorders>
          </w:tcPr>
          <w:p w14:paraId="077AB1BB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</w:tr>
      <w:tr w:rsidR="00A43162" w:rsidRPr="008A4106" w14:paraId="55AC937D" w14:textId="77777777" w:rsidTr="00EB7899">
        <w:trPr>
          <w:cantSplit/>
        </w:trPr>
        <w:tc>
          <w:tcPr>
            <w:tcW w:w="2835" w:type="dxa"/>
            <w:vMerge/>
          </w:tcPr>
          <w:p w14:paraId="0A50D9F0" w14:textId="77777777" w:rsidR="00A43162" w:rsidRPr="008A4106" w:rsidRDefault="00A43162" w:rsidP="003C3C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bottom w:val="nil"/>
            </w:tcBorders>
          </w:tcPr>
          <w:p w14:paraId="5AC579AB" w14:textId="77777777" w:rsidR="00A43162" w:rsidRPr="008A4106" w:rsidRDefault="00A43162" w:rsidP="003C3CCB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Mid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4D978C6" w14:textId="77777777" w:rsidR="00A43162" w:rsidRPr="008A4106" w:rsidRDefault="00A43162" w:rsidP="003C3C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05FB341A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37.48 (13.57) [48]</w:t>
            </w: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110A79B4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34.17 (14.21) [48]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9EBA0F7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3F8B14DF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-2.65 [-7.45, 2.15], .276, 0.19</w:t>
            </w:r>
          </w:p>
        </w:tc>
      </w:tr>
      <w:tr w:rsidR="00A43162" w:rsidRPr="008A4106" w14:paraId="54DA6B11" w14:textId="77777777" w:rsidTr="00EB7899">
        <w:trPr>
          <w:cantSplit/>
        </w:trPr>
        <w:tc>
          <w:tcPr>
            <w:tcW w:w="2835" w:type="dxa"/>
            <w:vMerge/>
          </w:tcPr>
          <w:p w14:paraId="58A31280" w14:textId="77777777" w:rsidR="00A43162" w:rsidRPr="008A4106" w:rsidRDefault="00A43162" w:rsidP="003C3C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bottom w:val="nil"/>
            </w:tcBorders>
          </w:tcPr>
          <w:p w14:paraId="0309AE84" w14:textId="77777777" w:rsidR="00A43162" w:rsidRPr="008A4106" w:rsidRDefault="00A43162" w:rsidP="003C3CCB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Post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578B4A7" w14:textId="77777777" w:rsidR="00A43162" w:rsidRPr="008A4106" w:rsidRDefault="00A43162" w:rsidP="003C3C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22B73514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25.89 (12.85) [46]</w:t>
            </w: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697BF28A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23.09 (12.92) [50]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31493C3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577594CD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-2.67 [-7.47, 2.13], .274, 0.21</w:t>
            </w:r>
          </w:p>
        </w:tc>
      </w:tr>
      <w:tr w:rsidR="00A43162" w:rsidRPr="008A4106" w14:paraId="19240A1B" w14:textId="77777777" w:rsidTr="00EB7899">
        <w:trPr>
          <w:cantSplit/>
        </w:trPr>
        <w:tc>
          <w:tcPr>
            <w:tcW w:w="2835" w:type="dxa"/>
            <w:vMerge/>
          </w:tcPr>
          <w:p w14:paraId="5A4A48E9" w14:textId="77777777" w:rsidR="00A43162" w:rsidRPr="008A4106" w:rsidRDefault="00A43162" w:rsidP="003C3C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bottom w:val="nil"/>
            </w:tcBorders>
          </w:tcPr>
          <w:p w14:paraId="6EDBF566" w14:textId="77777777" w:rsidR="00A43162" w:rsidRPr="008A4106" w:rsidRDefault="00A43162" w:rsidP="003C3CCB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3m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7623355" w14:textId="77777777" w:rsidR="00A43162" w:rsidRPr="008A4106" w:rsidRDefault="00A43162" w:rsidP="003C3C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5D57FF4C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23.63 (11.38) [46]</w:t>
            </w: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13E9E206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20.76 (13.36) [49]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E90CABD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63BE5DDE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-2.58 [-7.40, 2.24], .290, 0.21</w:t>
            </w:r>
          </w:p>
        </w:tc>
      </w:tr>
      <w:tr w:rsidR="00A43162" w:rsidRPr="008A4106" w14:paraId="0F9F42BB" w14:textId="77777777" w:rsidTr="00EB7899">
        <w:trPr>
          <w:cantSplit/>
        </w:trPr>
        <w:tc>
          <w:tcPr>
            <w:tcW w:w="2835" w:type="dxa"/>
            <w:vMerge/>
          </w:tcPr>
          <w:p w14:paraId="16A47C56" w14:textId="77777777" w:rsidR="00A43162" w:rsidRPr="008A4106" w:rsidRDefault="00A43162" w:rsidP="003C3C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</w:tcBorders>
          </w:tcPr>
          <w:p w14:paraId="3F42B081" w14:textId="77777777" w:rsidR="00A43162" w:rsidRPr="008A4106" w:rsidRDefault="00A43162" w:rsidP="003C3CCB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12m</w:t>
            </w:r>
          </w:p>
        </w:tc>
        <w:tc>
          <w:tcPr>
            <w:tcW w:w="283" w:type="dxa"/>
            <w:tcBorders>
              <w:top w:val="nil"/>
            </w:tcBorders>
          </w:tcPr>
          <w:p w14:paraId="7C7A26B7" w14:textId="77777777" w:rsidR="00A43162" w:rsidRPr="008A4106" w:rsidRDefault="00A43162" w:rsidP="003C3C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nil"/>
            </w:tcBorders>
          </w:tcPr>
          <w:p w14:paraId="752C4339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24.67 (13.19) [48]</w:t>
            </w:r>
          </w:p>
        </w:tc>
        <w:tc>
          <w:tcPr>
            <w:tcW w:w="2481" w:type="dxa"/>
            <w:tcBorders>
              <w:top w:val="nil"/>
            </w:tcBorders>
          </w:tcPr>
          <w:p w14:paraId="3E1BCE94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20.89 (11.95) [48]</w:t>
            </w:r>
          </w:p>
        </w:tc>
        <w:tc>
          <w:tcPr>
            <w:tcW w:w="236" w:type="dxa"/>
            <w:tcBorders>
              <w:top w:val="nil"/>
            </w:tcBorders>
          </w:tcPr>
          <w:p w14:paraId="4BD0DAC2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top w:val="nil"/>
            </w:tcBorders>
          </w:tcPr>
          <w:p w14:paraId="266519E6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-3.19 [-7.99, 1.61], .191, 0.25</w:t>
            </w:r>
          </w:p>
        </w:tc>
      </w:tr>
      <w:tr w:rsidR="00A43162" w:rsidRPr="008A4106" w14:paraId="0F7D1CD4" w14:textId="77777777" w:rsidTr="00EB7899">
        <w:trPr>
          <w:cantSplit/>
        </w:trPr>
        <w:tc>
          <w:tcPr>
            <w:tcW w:w="2835" w:type="dxa"/>
            <w:vMerge w:val="restart"/>
          </w:tcPr>
          <w:p w14:paraId="6BCFBFEC" w14:textId="77777777" w:rsidR="00A43162" w:rsidRPr="008A4106" w:rsidRDefault="00A43162" w:rsidP="003C3CCB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SPS</w:t>
            </w:r>
          </w:p>
        </w:tc>
        <w:tc>
          <w:tcPr>
            <w:tcW w:w="659" w:type="dxa"/>
            <w:tcBorders>
              <w:bottom w:val="nil"/>
            </w:tcBorders>
          </w:tcPr>
          <w:p w14:paraId="1C029F39" w14:textId="77777777" w:rsidR="00A43162" w:rsidRPr="008A4106" w:rsidRDefault="00A43162" w:rsidP="003C3CCB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Pre</w:t>
            </w:r>
          </w:p>
        </w:tc>
        <w:tc>
          <w:tcPr>
            <w:tcW w:w="283" w:type="dxa"/>
            <w:tcBorders>
              <w:bottom w:val="nil"/>
            </w:tcBorders>
          </w:tcPr>
          <w:p w14:paraId="2BA30322" w14:textId="77777777" w:rsidR="00A43162" w:rsidRPr="008A4106" w:rsidRDefault="00A43162" w:rsidP="003C3C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bottom w:val="nil"/>
            </w:tcBorders>
          </w:tcPr>
          <w:p w14:paraId="27BBF663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32.51 (11.64) [49]</w:t>
            </w:r>
          </w:p>
        </w:tc>
        <w:tc>
          <w:tcPr>
            <w:tcW w:w="2481" w:type="dxa"/>
            <w:tcBorders>
              <w:bottom w:val="nil"/>
            </w:tcBorders>
          </w:tcPr>
          <w:p w14:paraId="70E7EEEE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28.44 (14.34) [50]</w:t>
            </w:r>
          </w:p>
        </w:tc>
        <w:tc>
          <w:tcPr>
            <w:tcW w:w="236" w:type="dxa"/>
            <w:tcBorders>
              <w:bottom w:val="nil"/>
            </w:tcBorders>
          </w:tcPr>
          <w:p w14:paraId="0CC61ECB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bottom w:val="nil"/>
            </w:tcBorders>
          </w:tcPr>
          <w:p w14:paraId="27980ED1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</w:tr>
      <w:tr w:rsidR="00A43162" w:rsidRPr="008A4106" w14:paraId="09042B90" w14:textId="77777777" w:rsidTr="00EB7899">
        <w:trPr>
          <w:cantSplit/>
        </w:trPr>
        <w:tc>
          <w:tcPr>
            <w:tcW w:w="2835" w:type="dxa"/>
            <w:vMerge/>
          </w:tcPr>
          <w:p w14:paraId="4DC7ADA2" w14:textId="77777777" w:rsidR="00A43162" w:rsidRPr="008A4106" w:rsidRDefault="00A43162" w:rsidP="003C3C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bottom w:val="nil"/>
            </w:tcBorders>
          </w:tcPr>
          <w:p w14:paraId="005CF7AC" w14:textId="77777777" w:rsidR="00A43162" w:rsidRPr="008A4106" w:rsidRDefault="00A43162" w:rsidP="003C3CCB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Mid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9963078" w14:textId="77777777" w:rsidR="00A43162" w:rsidRPr="008A4106" w:rsidRDefault="00A43162" w:rsidP="003C3C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61CE1ACC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19.62 (10.76) [48]</w:t>
            </w: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3AE6FCF6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17.04 (12.49) [48]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A833365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26579537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-1.31 [-4.86, 2.25], .468, 0.11</w:t>
            </w:r>
          </w:p>
        </w:tc>
      </w:tr>
      <w:tr w:rsidR="00A43162" w:rsidRPr="008A4106" w14:paraId="36C3EB70" w14:textId="77777777" w:rsidTr="00EB7899">
        <w:trPr>
          <w:cantSplit/>
        </w:trPr>
        <w:tc>
          <w:tcPr>
            <w:tcW w:w="2835" w:type="dxa"/>
            <w:vMerge/>
          </w:tcPr>
          <w:p w14:paraId="0007D8DB" w14:textId="77777777" w:rsidR="00A43162" w:rsidRPr="008A4106" w:rsidRDefault="00A43162" w:rsidP="003C3C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bottom w:val="nil"/>
            </w:tcBorders>
          </w:tcPr>
          <w:p w14:paraId="4816FD1C" w14:textId="77777777" w:rsidR="00A43162" w:rsidRPr="008A4106" w:rsidRDefault="00A43162" w:rsidP="003C3CCB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Post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4F8F3D0" w14:textId="77777777" w:rsidR="00A43162" w:rsidRPr="008A4106" w:rsidRDefault="00A43162" w:rsidP="003C3C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4DAE5578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11.98 (9.00) [46]</w:t>
            </w: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3411AD71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8.72 (10.16) [50]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537A184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623C1A25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-2.01 [-5.56, 1.55], .266, 0.21</w:t>
            </w:r>
          </w:p>
        </w:tc>
      </w:tr>
      <w:tr w:rsidR="00A43162" w:rsidRPr="008A4106" w14:paraId="467F6052" w14:textId="77777777" w:rsidTr="00EB7899">
        <w:trPr>
          <w:cantSplit/>
        </w:trPr>
        <w:tc>
          <w:tcPr>
            <w:tcW w:w="2835" w:type="dxa"/>
            <w:vMerge/>
          </w:tcPr>
          <w:p w14:paraId="152BF40B" w14:textId="77777777" w:rsidR="00A43162" w:rsidRPr="008A4106" w:rsidRDefault="00A43162" w:rsidP="003C3C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bottom w:val="nil"/>
            </w:tcBorders>
          </w:tcPr>
          <w:p w14:paraId="523E00FE" w14:textId="77777777" w:rsidR="00A43162" w:rsidRPr="008A4106" w:rsidRDefault="00A43162" w:rsidP="003C3CCB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3m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FB8F68D" w14:textId="77777777" w:rsidR="00A43162" w:rsidRPr="008A4106" w:rsidRDefault="00A43162" w:rsidP="003C3C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65D756BD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10.06 (7.43) [47]</w:t>
            </w: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1127707F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8.34 (9.97) [49]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11377D4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52E8C2A0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-0.55 [-4.11, 3.00], .760, 0.06</w:t>
            </w:r>
          </w:p>
        </w:tc>
      </w:tr>
      <w:tr w:rsidR="00A43162" w:rsidRPr="008A4106" w14:paraId="02AA213C" w14:textId="77777777" w:rsidTr="00EB7899">
        <w:trPr>
          <w:cantSplit/>
        </w:trPr>
        <w:tc>
          <w:tcPr>
            <w:tcW w:w="2835" w:type="dxa"/>
            <w:vMerge/>
          </w:tcPr>
          <w:p w14:paraId="1F9F0EB8" w14:textId="77777777" w:rsidR="00A43162" w:rsidRPr="008A4106" w:rsidRDefault="00A43162" w:rsidP="003C3C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</w:tcBorders>
          </w:tcPr>
          <w:p w14:paraId="34047605" w14:textId="77777777" w:rsidR="00A43162" w:rsidRPr="008A4106" w:rsidRDefault="00A43162" w:rsidP="003C3CCB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12m</w:t>
            </w:r>
          </w:p>
        </w:tc>
        <w:tc>
          <w:tcPr>
            <w:tcW w:w="283" w:type="dxa"/>
            <w:tcBorders>
              <w:top w:val="nil"/>
            </w:tcBorders>
          </w:tcPr>
          <w:p w14:paraId="2A307B1B" w14:textId="77777777" w:rsidR="00A43162" w:rsidRPr="008A4106" w:rsidRDefault="00A43162" w:rsidP="003C3C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nil"/>
            </w:tcBorders>
          </w:tcPr>
          <w:p w14:paraId="20EF73C2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10.77 (7.52) [48]</w:t>
            </w:r>
          </w:p>
        </w:tc>
        <w:tc>
          <w:tcPr>
            <w:tcW w:w="2481" w:type="dxa"/>
            <w:tcBorders>
              <w:top w:val="nil"/>
            </w:tcBorders>
          </w:tcPr>
          <w:p w14:paraId="1D388EC1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8.44 (9.78) [48]</w:t>
            </w:r>
          </w:p>
        </w:tc>
        <w:tc>
          <w:tcPr>
            <w:tcW w:w="236" w:type="dxa"/>
            <w:tcBorders>
              <w:top w:val="nil"/>
            </w:tcBorders>
          </w:tcPr>
          <w:p w14:paraId="1DC93B36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top w:val="nil"/>
            </w:tcBorders>
          </w:tcPr>
          <w:p w14:paraId="4BF149D4" w14:textId="77777777" w:rsidR="00A43162" w:rsidRPr="008A4106" w:rsidRDefault="00A43162" w:rsidP="003C3C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-1.06 [-4.62, 2.49], .555, 0.12</w:t>
            </w:r>
          </w:p>
        </w:tc>
      </w:tr>
      <w:tr w:rsidR="006F2034" w:rsidRPr="008A4106" w14:paraId="08D1E938" w14:textId="77777777" w:rsidTr="003A7C17">
        <w:trPr>
          <w:cantSplit/>
        </w:trPr>
        <w:tc>
          <w:tcPr>
            <w:tcW w:w="2835" w:type="dxa"/>
            <w:vMerge w:val="restart"/>
          </w:tcPr>
          <w:p w14:paraId="1B32BE16" w14:textId="79CF3D61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LSAS</w:t>
            </w:r>
          </w:p>
        </w:tc>
        <w:tc>
          <w:tcPr>
            <w:tcW w:w="659" w:type="dxa"/>
            <w:tcBorders>
              <w:bottom w:val="nil"/>
            </w:tcBorders>
          </w:tcPr>
          <w:p w14:paraId="04B3113C" w14:textId="1E72AD93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Pre</w:t>
            </w:r>
          </w:p>
        </w:tc>
        <w:tc>
          <w:tcPr>
            <w:tcW w:w="283" w:type="dxa"/>
            <w:tcBorders>
              <w:bottom w:val="nil"/>
            </w:tcBorders>
          </w:tcPr>
          <w:p w14:paraId="64A8E9F6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bottom w:val="nil"/>
            </w:tcBorders>
          </w:tcPr>
          <w:p w14:paraId="3F2460ED" w14:textId="30799348" w:rsidR="006F2034" w:rsidRPr="008A4106" w:rsidRDefault="006F2034" w:rsidP="006F20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77.69 (17.67) [49]</w:t>
            </w:r>
          </w:p>
        </w:tc>
        <w:tc>
          <w:tcPr>
            <w:tcW w:w="2481" w:type="dxa"/>
            <w:tcBorders>
              <w:bottom w:val="nil"/>
            </w:tcBorders>
          </w:tcPr>
          <w:p w14:paraId="71A746C7" w14:textId="4313F172" w:rsidR="006F2034" w:rsidRPr="008A4106" w:rsidRDefault="006F2034" w:rsidP="006F20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78.53 (18.56) [50]</w:t>
            </w:r>
          </w:p>
        </w:tc>
        <w:tc>
          <w:tcPr>
            <w:tcW w:w="236" w:type="dxa"/>
            <w:tcBorders>
              <w:bottom w:val="nil"/>
            </w:tcBorders>
          </w:tcPr>
          <w:p w14:paraId="3953229A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bottom w:val="nil"/>
            </w:tcBorders>
          </w:tcPr>
          <w:p w14:paraId="45632D69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</w:tr>
      <w:tr w:rsidR="006F2034" w:rsidRPr="008A4106" w14:paraId="61619279" w14:textId="77777777" w:rsidTr="003A7C17">
        <w:trPr>
          <w:cantSplit/>
        </w:trPr>
        <w:tc>
          <w:tcPr>
            <w:tcW w:w="2835" w:type="dxa"/>
            <w:vMerge/>
          </w:tcPr>
          <w:p w14:paraId="77ECB52C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bottom w:val="nil"/>
            </w:tcBorders>
          </w:tcPr>
          <w:p w14:paraId="4EEF6327" w14:textId="6F227668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Mid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0BBA6E9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49FF0705" w14:textId="18256560" w:rsidR="006F2034" w:rsidRPr="008A4106" w:rsidRDefault="006F2034" w:rsidP="006F20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50.35 (19.92) [49]</w:t>
            </w: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57BD2481" w14:textId="6DAED56F" w:rsidR="006F2034" w:rsidRPr="008A4106" w:rsidRDefault="006F2034" w:rsidP="006F20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47.16 (24.85) [50]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E2E52F7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22318900" w14:textId="673F010D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-4.08 [-11.54, 3.38], .280, 0.18</w:t>
            </w:r>
          </w:p>
        </w:tc>
      </w:tr>
      <w:tr w:rsidR="006F2034" w:rsidRPr="008A4106" w14:paraId="33EEACD6" w14:textId="77777777" w:rsidTr="003A7C17">
        <w:trPr>
          <w:cantSplit/>
        </w:trPr>
        <w:tc>
          <w:tcPr>
            <w:tcW w:w="2835" w:type="dxa"/>
            <w:vMerge/>
          </w:tcPr>
          <w:p w14:paraId="39D85EC9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bottom w:val="nil"/>
            </w:tcBorders>
          </w:tcPr>
          <w:p w14:paraId="3CB91F75" w14:textId="77184821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Post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4F8AE90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734D82BB" w14:textId="79941637" w:rsidR="006F2034" w:rsidRPr="008A4106" w:rsidRDefault="006F2034" w:rsidP="006F20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32.15 (19.60) [48]</w:t>
            </w: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7F9D3784" w14:textId="4125427A" w:rsidR="006F2034" w:rsidRPr="008A4106" w:rsidRDefault="006F2034" w:rsidP="006F20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25.82 (18.24) [50]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D67BF42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20212E01" w14:textId="4D741DF5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-7.45 [-14.93, 0.03], .051, 0.39</w:t>
            </w:r>
          </w:p>
        </w:tc>
      </w:tr>
      <w:tr w:rsidR="006F2034" w:rsidRPr="008A4106" w14:paraId="4642BDA3" w14:textId="77777777" w:rsidTr="003A7C17">
        <w:trPr>
          <w:cantSplit/>
        </w:trPr>
        <w:tc>
          <w:tcPr>
            <w:tcW w:w="2835" w:type="dxa"/>
            <w:vMerge/>
          </w:tcPr>
          <w:p w14:paraId="66696ABA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bottom w:val="nil"/>
            </w:tcBorders>
          </w:tcPr>
          <w:p w14:paraId="75304B5E" w14:textId="7AAE1F76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3m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8C84145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157CD21B" w14:textId="04F9DB72" w:rsidR="006F2034" w:rsidRPr="008A4106" w:rsidRDefault="006F2034" w:rsidP="006F20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25.89 (16.29) [47]</w:t>
            </w: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709507B5" w14:textId="00645559" w:rsidR="006F2034" w:rsidRPr="008A4106" w:rsidRDefault="006F2034" w:rsidP="006F20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23.40 (20.01) [49]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055A9E9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11640C90" w14:textId="242ADBE6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-4.47 [-11.99, 3.05], .241, 0.24</w:t>
            </w:r>
          </w:p>
        </w:tc>
      </w:tr>
      <w:tr w:rsidR="006F2034" w:rsidRPr="008A4106" w14:paraId="3D498919" w14:textId="77777777" w:rsidTr="003A7C17">
        <w:trPr>
          <w:cantSplit/>
        </w:trPr>
        <w:tc>
          <w:tcPr>
            <w:tcW w:w="2835" w:type="dxa"/>
            <w:vMerge/>
          </w:tcPr>
          <w:p w14:paraId="35889C25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bottom w:val="nil"/>
            </w:tcBorders>
          </w:tcPr>
          <w:p w14:paraId="54DB1194" w14:textId="1B42D29C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12m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33E484F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3768EDF8" w14:textId="6D967A8B" w:rsidR="006F2034" w:rsidRPr="008A4106" w:rsidRDefault="006F2034" w:rsidP="006F20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33.42 (18.42) [48]</w:t>
            </w: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4F7E12E4" w14:textId="40E81876" w:rsidR="006F2034" w:rsidRPr="008A4106" w:rsidRDefault="006F2034" w:rsidP="006F20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27.70 (19.51) [48]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2A79FD4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63AB4A2D" w14:textId="22FF4B59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-7.30 [-14.82, 0.22], .057, 0.38</w:t>
            </w:r>
          </w:p>
        </w:tc>
      </w:tr>
      <w:tr w:rsidR="006F2034" w:rsidRPr="008A4106" w14:paraId="235DEA83" w14:textId="77777777" w:rsidTr="00EB7899">
        <w:trPr>
          <w:cantSplit/>
        </w:trPr>
        <w:tc>
          <w:tcPr>
            <w:tcW w:w="2835" w:type="dxa"/>
            <w:vMerge w:val="restart"/>
          </w:tcPr>
          <w:p w14:paraId="53C9BEC2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FNE</w:t>
            </w:r>
          </w:p>
        </w:tc>
        <w:tc>
          <w:tcPr>
            <w:tcW w:w="659" w:type="dxa"/>
            <w:tcBorders>
              <w:bottom w:val="nil"/>
            </w:tcBorders>
          </w:tcPr>
          <w:p w14:paraId="7DA7E8A6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Pre</w:t>
            </w:r>
          </w:p>
        </w:tc>
        <w:tc>
          <w:tcPr>
            <w:tcW w:w="283" w:type="dxa"/>
            <w:tcBorders>
              <w:bottom w:val="nil"/>
            </w:tcBorders>
          </w:tcPr>
          <w:p w14:paraId="2D9526C9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bottom w:val="nil"/>
            </w:tcBorders>
          </w:tcPr>
          <w:p w14:paraId="4DFDB7DF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26.37 (3.08) [49]</w:t>
            </w:r>
          </w:p>
        </w:tc>
        <w:tc>
          <w:tcPr>
            <w:tcW w:w="2481" w:type="dxa"/>
            <w:tcBorders>
              <w:bottom w:val="nil"/>
            </w:tcBorders>
          </w:tcPr>
          <w:p w14:paraId="1983D176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25.76 (3.87) [50]</w:t>
            </w:r>
          </w:p>
        </w:tc>
        <w:tc>
          <w:tcPr>
            <w:tcW w:w="236" w:type="dxa"/>
            <w:tcBorders>
              <w:bottom w:val="nil"/>
            </w:tcBorders>
          </w:tcPr>
          <w:p w14:paraId="71076179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bottom w:val="nil"/>
            </w:tcBorders>
          </w:tcPr>
          <w:p w14:paraId="43335558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</w:tr>
      <w:tr w:rsidR="006F2034" w:rsidRPr="008A4106" w14:paraId="3BBD816B" w14:textId="77777777" w:rsidTr="00EB7899">
        <w:trPr>
          <w:cantSplit/>
        </w:trPr>
        <w:tc>
          <w:tcPr>
            <w:tcW w:w="2835" w:type="dxa"/>
            <w:vMerge/>
          </w:tcPr>
          <w:p w14:paraId="64FA5963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bottom w:val="nil"/>
            </w:tcBorders>
          </w:tcPr>
          <w:p w14:paraId="734414D6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Mid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5E048D6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5856ED37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22.29 (6.15) [48]</w:t>
            </w: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19D74F05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20.18 (6.21) [48]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3FF25D7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1E5B9DB2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-1.60 [-4.70, 1.50], .308, 0.26</w:t>
            </w:r>
          </w:p>
        </w:tc>
      </w:tr>
      <w:tr w:rsidR="006F2034" w:rsidRPr="008A4106" w14:paraId="719EC5D7" w14:textId="77777777" w:rsidTr="00EB7899">
        <w:trPr>
          <w:cantSplit/>
        </w:trPr>
        <w:tc>
          <w:tcPr>
            <w:tcW w:w="2835" w:type="dxa"/>
            <w:vMerge/>
          </w:tcPr>
          <w:p w14:paraId="701AB1D9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bottom w:val="nil"/>
            </w:tcBorders>
          </w:tcPr>
          <w:p w14:paraId="4B25B2B7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Post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045EB14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15581484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16.41 (8.37) [46]</w:t>
            </w: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6F17D2E9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14.57 (7.7) [50]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0031D61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128ACB1D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-1.67 [-4.77, 1.43], .287, 0.21</w:t>
            </w:r>
          </w:p>
        </w:tc>
      </w:tr>
      <w:tr w:rsidR="006F2034" w:rsidRPr="008A4106" w14:paraId="0B373674" w14:textId="77777777" w:rsidTr="00EB7899">
        <w:trPr>
          <w:cantSplit/>
        </w:trPr>
        <w:tc>
          <w:tcPr>
            <w:tcW w:w="2835" w:type="dxa"/>
            <w:vMerge/>
          </w:tcPr>
          <w:p w14:paraId="7318BA82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bottom w:val="nil"/>
            </w:tcBorders>
          </w:tcPr>
          <w:p w14:paraId="16B7F6F4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3m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A89AD82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7ED216E9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15.36 (8.48) [47]</w:t>
            </w: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5CC5DBCF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13.57 (7.98) [48]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D8E7515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4D2E7B26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-1.79 [-4.89, 1.31], .253, 0.22</w:t>
            </w:r>
          </w:p>
        </w:tc>
      </w:tr>
      <w:tr w:rsidR="006F2034" w:rsidRPr="008A4106" w14:paraId="1F4C9985" w14:textId="77777777" w:rsidTr="00EB7899">
        <w:trPr>
          <w:cantSplit/>
        </w:trPr>
        <w:tc>
          <w:tcPr>
            <w:tcW w:w="2835" w:type="dxa"/>
            <w:vMerge/>
          </w:tcPr>
          <w:p w14:paraId="6030A4DB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</w:tcBorders>
          </w:tcPr>
          <w:p w14:paraId="45313F8C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12m</w:t>
            </w:r>
          </w:p>
        </w:tc>
        <w:tc>
          <w:tcPr>
            <w:tcW w:w="283" w:type="dxa"/>
            <w:tcBorders>
              <w:top w:val="nil"/>
            </w:tcBorders>
          </w:tcPr>
          <w:p w14:paraId="0D5FBD79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nil"/>
            </w:tcBorders>
          </w:tcPr>
          <w:p w14:paraId="2CF475BE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15.27 (8.31) [48]</w:t>
            </w:r>
          </w:p>
        </w:tc>
        <w:tc>
          <w:tcPr>
            <w:tcW w:w="2481" w:type="dxa"/>
            <w:tcBorders>
              <w:top w:val="nil"/>
            </w:tcBorders>
          </w:tcPr>
          <w:p w14:paraId="3955C900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12.32 (7.97) [48]</w:t>
            </w:r>
          </w:p>
        </w:tc>
        <w:tc>
          <w:tcPr>
            <w:tcW w:w="236" w:type="dxa"/>
            <w:tcBorders>
              <w:top w:val="nil"/>
            </w:tcBorders>
          </w:tcPr>
          <w:p w14:paraId="2B0CC9B6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top w:val="nil"/>
            </w:tcBorders>
          </w:tcPr>
          <w:p w14:paraId="24A31440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-2.63 [-5.71, 0.45], .093, 0.32</w:t>
            </w:r>
          </w:p>
        </w:tc>
      </w:tr>
      <w:tr w:rsidR="006F2034" w:rsidRPr="008A4106" w14:paraId="11D50A7E" w14:textId="77777777" w:rsidTr="00EB7899">
        <w:trPr>
          <w:cantSplit/>
        </w:trPr>
        <w:tc>
          <w:tcPr>
            <w:tcW w:w="2835" w:type="dxa"/>
            <w:vMerge w:val="restart"/>
          </w:tcPr>
          <w:p w14:paraId="58AA349E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ADIS</w:t>
            </w:r>
          </w:p>
        </w:tc>
        <w:tc>
          <w:tcPr>
            <w:tcW w:w="659" w:type="dxa"/>
            <w:tcBorders>
              <w:bottom w:val="nil"/>
            </w:tcBorders>
          </w:tcPr>
          <w:p w14:paraId="14B17F2C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Pre</w:t>
            </w:r>
          </w:p>
        </w:tc>
        <w:tc>
          <w:tcPr>
            <w:tcW w:w="283" w:type="dxa"/>
            <w:tcBorders>
              <w:bottom w:val="nil"/>
            </w:tcBorders>
          </w:tcPr>
          <w:p w14:paraId="7868726E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bottom w:val="nil"/>
            </w:tcBorders>
          </w:tcPr>
          <w:p w14:paraId="59FACFAF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4.00 (0.93) [49]</w:t>
            </w:r>
          </w:p>
        </w:tc>
        <w:tc>
          <w:tcPr>
            <w:tcW w:w="2481" w:type="dxa"/>
            <w:tcBorders>
              <w:bottom w:val="nil"/>
            </w:tcBorders>
          </w:tcPr>
          <w:p w14:paraId="05FE51CE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4.07 (1.03) [50]</w:t>
            </w:r>
          </w:p>
        </w:tc>
        <w:tc>
          <w:tcPr>
            <w:tcW w:w="236" w:type="dxa"/>
            <w:tcBorders>
              <w:bottom w:val="nil"/>
            </w:tcBorders>
          </w:tcPr>
          <w:p w14:paraId="08950E87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bottom w:val="nil"/>
            </w:tcBorders>
          </w:tcPr>
          <w:p w14:paraId="595AF77B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</w:tr>
      <w:tr w:rsidR="006F2034" w:rsidRPr="008A4106" w14:paraId="2D5086E6" w14:textId="77777777" w:rsidTr="00EB7899">
        <w:trPr>
          <w:cantSplit/>
        </w:trPr>
        <w:tc>
          <w:tcPr>
            <w:tcW w:w="2835" w:type="dxa"/>
            <w:vMerge/>
          </w:tcPr>
          <w:p w14:paraId="35005153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bottom w:val="nil"/>
            </w:tcBorders>
          </w:tcPr>
          <w:p w14:paraId="683CB6EA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Post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C422012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0FD5566B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1.94 (1.04) [46]</w:t>
            </w: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0660EE5D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1.50 (1.12) [50]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FA50EB2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0A31A340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-0.49 [-0.90, -0.08], .021, 0.45</w:t>
            </w:r>
          </w:p>
        </w:tc>
      </w:tr>
      <w:tr w:rsidR="006F2034" w:rsidRPr="008A4106" w14:paraId="127611D3" w14:textId="77777777" w:rsidTr="00EB7899">
        <w:trPr>
          <w:cantSplit/>
        </w:trPr>
        <w:tc>
          <w:tcPr>
            <w:tcW w:w="2835" w:type="dxa"/>
            <w:vMerge/>
          </w:tcPr>
          <w:p w14:paraId="0553E553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bottom w:val="nil"/>
            </w:tcBorders>
          </w:tcPr>
          <w:p w14:paraId="7E91445D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3m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5F8B23A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50DA1A16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1.56 (0.84) [44]</w:t>
            </w: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5A278E9D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1.31 (1.14) [46]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A9707F5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4F19238F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-0.38 [-0.79, 0.04], .076, 0.37</w:t>
            </w:r>
          </w:p>
        </w:tc>
      </w:tr>
      <w:tr w:rsidR="006F2034" w:rsidRPr="008A4106" w14:paraId="4FA0721C" w14:textId="77777777" w:rsidTr="00EB7899">
        <w:trPr>
          <w:cantSplit/>
        </w:trPr>
        <w:tc>
          <w:tcPr>
            <w:tcW w:w="2835" w:type="dxa"/>
            <w:vMerge/>
          </w:tcPr>
          <w:p w14:paraId="56967C34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</w:tcBorders>
          </w:tcPr>
          <w:p w14:paraId="6627CBB4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12m</w:t>
            </w:r>
          </w:p>
        </w:tc>
        <w:tc>
          <w:tcPr>
            <w:tcW w:w="283" w:type="dxa"/>
            <w:tcBorders>
              <w:top w:val="nil"/>
            </w:tcBorders>
          </w:tcPr>
          <w:p w14:paraId="1FBE990D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nil"/>
            </w:tcBorders>
          </w:tcPr>
          <w:p w14:paraId="6E024756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1.75 (0.94) [44]</w:t>
            </w:r>
          </w:p>
        </w:tc>
        <w:tc>
          <w:tcPr>
            <w:tcW w:w="2481" w:type="dxa"/>
            <w:tcBorders>
              <w:top w:val="nil"/>
            </w:tcBorders>
          </w:tcPr>
          <w:p w14:paraId="6877903F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1.49 (1.20) [45]</w:t>
            </w:r>
          </w:p>
        </w:tc>
        <w:tc>
          <w:tcPr>
            <w:tcW w:w="236" w:type="dxa"/>
            <w:tcBorders>
              <w:top w:val="nil"/>
            </w:tcBorders>
          </w:tcPr>
          <w:p w14:paraId="4DE5B134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top w:val="nil"/>
            </w:tcBorders>
          </w:tcPr>
          <w:p w14:paraId="7FCBFC71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-0.37 [-0.79, 0.05], .081, 0.34</w:t>
            </w:r>
          </w:p>
        </w:tc>
      </w:tr>
      <w:tr w:rsidR="006F2034" w:rsidRPr="008A4106" w14:paraId="02C7B91F" w14:textId="77777777" w:rsidTr="00EB7899">
        <w:trPr>
          <w:cantSplit/>
          <w:trHeight w:val="547"/>
        </w:trPr>
        <w:tc>
          <w:tcPr>
            <w:tcW w:w="13608" w:type="dxa"/>
            <w:gridSpan w:val="7"/>
            <w:vAlign w:val="center"/>
          </w:tcPr>
          <w:p w14:paraId="59468E23" w14:textId="77777777" w:rsidR="006F2034" w:rsidRPr="008A4106" w:rsidRDefault="006F2034" w:rsidP="006F2034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i/>
                <w:iCs/>
                <w:sz w:val="16"/>
                <w:szCs w:val="16"/>
              </w:rPr>
              <w:t>Components of process composite</w:t>
            </w:r>
          </w:p>
        </w:tc>
      </w:tr>
      <w:tr w:rsidR="006F2034" w:rsidRPr="008A4106" w14:paraId="48122980" w14:textId="77777777" w:rsidTr="00EB7899">
        <w:trPr>
          <w:cantSplit/>
        </w:trPr>
        <w:tc>
          <w:tcPr>
            <w:tcW w:w="2835" w:type="dxa"/>
            <w:vMerge w:val="restart"/>
          </w:tcPr>
          <w:p w14:paraId="43159D06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SCQ Frequency</w:t>
            </w:r>
          </w:p>
        </w:tc>
        <w:tc>
          <w:tcPr>
            <w:tcW w:w="659" w:type="dxa"/>
            <w:tcBorders>
              <w:bottom w:val="nil"/>
            </w:tcBorders>
          </w:tcPr>
          <w:p w14:paraId="2F35C2F4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Pre</w:t>
            </w:r>
          </w:p>
        </w:tc>
        <w:tc>
          <w:tcPr>
            <w:tcW w:w="283" w:type="dxa"/>
            <w:tcBorders>
              <w:bottom w:val="nil"/>
            </w:tcBorders>
          </w:tcPr>
          <w:p w14:paraId="3C84D7F8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bottom w:val="nil"/>
            </w:tcBorders>
          </w:tcPr>
          <w:p w14:paraId="4F5E09F4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2.96 (0.63) [49]</w:t>
            </w:r>
          </w:p>
        </w:tc>
        <w:tc>
          <w:tcPr>
            <w:tcW w:w="2481" w:type="dxa"/>
            <w:tcBorders>
              <w:bottom w:val="nil"/>
            </w:tcBorders>
          </w:tcPr>
          <w:p w14:paraId="65B0ACB5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2.86 (0.77) [50]</w:t>
            </w:r>
          </w:p>
        </w:tc>
        <w:tc>
          <w:tcPr>
            <w:tcW w:w="236" w:type="dxa"/>
            <w:tcBorders>
              <w:bottom w:val="nil"/>
            </w:tcBorders>
          </w:tcPr>
          <w:p w14:paraId="45DE7824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bottom w:val="nil"/>
            </w:tcBorders>
          </w:tcPr>
          <w:p w14:paraId="02B3D57F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</w:tr>
      <w:tr w:rsidR="006F2034" w:rsidRPr="008A4106" w14:paraId="77750FCE" w14:textId="77777777" w:rsidTr="00EB7899">
        <w:trPr>
          <w:cantSplit/>
        </w:trPr>
        <w:tc>
          <w:tcPr>
            <w:tcW w:w="2835" w:type="dxa"/>
            <w:vMerge/>
          </w:tcPr>
          <w:p w14:paraId="7BCEEE76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bottom w:val="nil"/>
            </w:tcBorders>
          </w:tcPr>
          <w:p w14:paraId="4C9F2957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Mid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101CDD8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0D4285C7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2.02 (0.60) [49]</w:t>
            </w: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4C12E082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1.74 (0.56) [50]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B3BC46E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0EEB6457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-0.26 [-0.46, -0.06], .010, 0.45</w:t>
            </w:r>
          </w:p>
        </w:tc>
      </w:tr>
      <w:tr w:rsidR="006F2034" w:rsidRPr="008A4106" w14:paraId="3097086D" w14:textId="77777777" w:rsidTr="00EB7899">
        <w:trPr>
          <w:cantSplit/>
        </w:trPr>
        <w:tc>
          <w:tcPr>
            <w:tcW w:w="2835" w:type="dxa"/>
            <w:vMerge/>
          </w:tcPr>
          <w:p w14:paraId="60EC467F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bottom w:val="nil"/>
            </w:tcBorders>
          </w:tcPr>
          <w:p w14:paraId="63596F4B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Post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90F856E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637ED075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1.64 (0.51) [48]</w:t>
            </w: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13101051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1.42 (0.46) [50]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A4EB7E8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68F2403B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-0.20 [-0.40, -0.01], .044, 0.41</w:t>
            </w:r>
          </w:p>
        </w:tc>
      </w:tr>
      <w:tr w:rsidR="006F2034" w:rsidRPr="008A4106" w14:paraId="1C02F0FB" w14:textId="77777777" w:rsidTr="00EB7899">
        <w:trPr>
          <w:cantSplit/>
        </w:trPr>
        <w:tc>
          <w:tcPr>
            <w:tcW w:w="2835" w:type="dxa"/>
            <w:vMerge/>
          </w:tcPr>
          <w:p w14:paraId="2D2B1424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bottom w:val="nil"/>
            </w:tcBorders>
          </w:tcPr>
          <w:p w14:paraId="68B07B0C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3m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56D709F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628667DD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1.43 (0.35) [47]</w:t>
            </w: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594B7CE6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1.34 (0.43) [49]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00367CF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5DB24B63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-0.09 [-0.29, 0.11], .370, 0.23</w:t>
            </w:r>
          </w:p>
        </w:tc>
      </w:tr>
      <w:tr w:rsidR="006F2034" w:rsidRPr="008A4106" w14:paraId="2DCB3628" w14:textId="77777777" w:rsidTr="00EB7899">
        <w:trPr>
          <w:cantSplit/>
        </w:trPr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37E382C2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bottom w:val="single" w:sz="4" w:space="0" w:color="auto"/>
            </w:tcBorders>
          </w:tcPr>
          <w:p w14:paraId="2E1C2172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12m</w:t>
            </w:r>
          </w:p>
        </w:tc>
        <w:tc>
          <w:tcPr>
            <w:tcW w:w="283" w:type="dxa"/>
            <w:tcBorders>
              <w:top w:val="nil"/>
            </w:tcBorders>
          </w:tcPr>
          <w:p w14:paraId="083BEB82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nil"/>
            </w:tcBorders>
          </w:tcPr>
          <w:p w14:paraId="7DC68C93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1.62 (0.59) [48]</w:t>
            </w:r>
          </w:p>
        </w:tc>
        <w:tc>
          <w:tcPr>
            <w:tcW w:w="2481" w:type="dxa"/>
            <w:tcBorders>
              <w:top w:val="nil"/>
            </w:tcBorders>
          </w:tcPr>
          <w:p w14:paraId="450BE601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1.46 (0.50) [48]</w:t>
            </w:r>
          </w:p>
        </w:tc>
        <w:tc>
          <w:tcPr>
            <w:tcW w:w="236" w:type="dxa"/>
            <w:tcBorders>
              <w:top w:val="nil"/>
            </w:tcBorders>
          </w:tcPr>
          <w:p w14:paraId="74837EEA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top w:val="nil"/>
              <w:bottom w:val="single" w:sz="4" w:space="0" w:color="auto"/>
            </w:tcBorders>
          </w:tcPr>
          <w:p w14:paraId="73A8CCF1" w14:textId="77777777" w:rsidR="006F2034" w:rsidRPr="00194591" w:rsidRDefault="006F2034" w:rsidP="006F20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-0.16 [-0.36, 0.04], .110, 0.29</w:t>
            </w:r>
          </w:p>
        </w:tc>
      </w:tr>
      <w:tr w:rsidR="006F2034" w:rsidRPr="008A4106" w14:paraId="30CA3369" w14:textId="77777777" w:rsidTr="00EB7899">
        <w:trPr>
          <w:cantSplit/>
        </w:trPr>
        <w:tc>
          <w:tcPr>
            <w:tcW w:w="2835" w:type="dxa"/>
            <w:tcBorders>
              <w:bottom w:val="nil"/>
            </w:tcBorders>
          </w:tcPr>
          <w:p w14:paraId="67E97911" w14:textId="77777777" w:rsidR="006F2034" w:rsidRPr="008A4106" w:rsidRDefault="006F2034" w:rsidP="006F2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Measure</w:t>
            </w:r>
          </w:p>
        </w:tc>
        <w:tc>
          <w:tcPr>
            <w:tcW w:w="659" w:type="dxa"/>
            <w:tcBorders>
              <w:bottom w:val="nil"/>
            </w:tcBorders>
          </w:tcPr>
          <w:p w14:paraId="02D66788" w14:textId="77777777" w:rsidR="006F2034" w:rsidRPr="008A4106" w:rsidRDefault="006F2034" w:rsidP="006F2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  <w:tc>
          <w:tcPr>
            <w:tcW w:w="283" w:type="dxa"/>
            <w:tcBorders>
              <w:bottom w:val="nil"/>
            </w:tcBorders>
          </w:tcPr>
          <w:p w14:paraId="764E8486" w14:textId="77777777" w:rsidR="006F2034" w:rsidRPr="008A4106" w:rsidRDefault="006F2034" w:rsidP="006F2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2" w:type="dxa"/>
            <w:gridSpan w:val="2"/>
            <w:tcBorders>
              <w:bottom w:val="nil"/>
            </w:tcBorders>
          </w:tcPr>
          <w:p w14:paraId="3D3F0AC2" w14:textId="77777777" w:rsidR="006F2034" w:rsidRPr="008A4106" w:rsidRDefault="006F2034" w:rsidP="006F20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Unadjusted Mean (SD) [N]</w:t>
            </w:r>
          </w:p>
        </w:tc>
        <w:tc>
          <w:tcPr>
            <w:tcW w:w="236" w:type="dxa"/>
            <w:tcBorders>
              <w:bottom w:val="nil"/>
            </w:tcBorders>
          </w:tcPr>
          <w:p w14:paraId="368C8B9E" w14:textId="77777777" w:rsidR="006F2034" w:rsidRPr="008A4106" w:rsidRDefault="006F2034" w:rsidP="006F2034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bottom w:val="nil"/>
            </w:tcBorders>
          </w:tcPr>
          <w:p w14:paraId="48D50FC1" w14:textId="77777777" w:rsidR="006F2034" w:rsidRPr="00194591" w:rsidRDefault="006F2034" w:rsidP="006F2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591">
              <w:rPr>
                <w:rFonts w:ascii="Arial" w:hAnsi="Arial" w:cs="Arial"/>
                <w:sz w:val="16"/>
                <w:szCs w:val="16"/>
              </w:rPr>
              <w:t xml:space="preserve">Adjusted difference [95%CI], p value, </w:t>
            </w:r>
            <w:r w:rsidRPr="00194591">
              <w:rPr>
                <w:rFonts w:ascii="Arial" w:hAnsi="Arial" w:cs="Arial"/>
                <w:i/>
                <w:sz w:val="16"/>
                <w:szCs w:val="16"/>
              </w:rPr>
              <w:t>d</w:t>
            </w:r>
          </w:p>
        </w:tc>
      </w:tr>
      <w:tr w:rsidR="006F2034" w:rsidRPr="008A4106" w14:paraId="0B4008D7" w14:textId="77777777" w:rsidTr="00EB7899">
        <w:trPr>
          <w:cantSplit/>
        </w:trPr>
        <w:tc>
          <w:tcPr>
            <w:tcW w:w="2835" w:type="dxa"/>
            <w:tcBorders>
              <w:top w:val="nil"/>
            </w:tcBorders>
          </w:tcPr>
          <w:p w14:paraId="582303E2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bottom w:val="nil"/>
            </w:tcBorders>
          </w:tcPr>
          <w:p w14:paraId="5258CC8B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33ABC95D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bottom w:val="nil"/>
            </w:tcBorders>
          </w:tcPr>
          <w:p w14:paraId="6058B898" w14:textId="77777777" w:rsidR="006F2034" w:rsidRPr="008A4106" w:rsidRDefault="006F2034" w:rsidP="006F20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iCT</w:t>
            </w:r>
          </w:p>
        </w:tc>
        <w:tc>
          <w:tcPr>
            <w:tcW w:w="2481" w:type="dxa"/>
            <w:tcBorders>
              <w:bottom w:val="nil"/>
            </w:tcBorders>
          </w:tcPr>
          <w:p w14:paraId="46AE87D2" w14:textId="77777777" w:rsidR="006F2034" w:rsidRPr="008A4106" w:rsidRDefault="006F2034" w:rsidP="006F20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CT</w:t>
            </w:r>
          </w:p>
        </w:tc>
        <w:tc>
          <w:tcPr>
            <w:tcW w:w="236" w:type="dxa"/>
            <w:tcBorders>
              <w:bottom w:val="nil"/>
            </w:tcBorders>
          </w:tcPr>
          <w:p w14:paraId="309D4CA5" w14:textId="77777777" w:rsidR="006F2034" w:rsidRPr="008A4106" w:rsidRDefault="006F2034" w:rsidP="006F2034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top w:val="nil"/>
              <w:bottom w:val="single" w:sz="4" w:space="0" w:color="auto"/>
            </w:tcBorders>
          </w:tcPr>
          <w:p w14:paraId="1D92291D" w14:textId="77777777" w:rsidR="006F2034" w:rsidRPr="008A4106" w:rsidRDefault="006F2034" w:rsidP="006F2034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</w:tr>
      <w:tr w:rsidR="006F2034" w:rsidRPr="008A4106" w14:paraId="5F0C5305" w14:textId="77777777" w:rsidTr="00EB7899">
        <w:trPr>
          <w:cantSplit/>
        </w:trPr>
        <w:tc>
          <w:tcPr>
            <w:tcW w:w="2835" w:type="dxa"/>
            <w:vMerge w:val="restart"/>
          </w:tcPr>
          <w:p w14:paraId="329FE8A3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SCQ Belief</w:t>
            </w:r>
          </w:p>
        </w:tc>
        <w:tc>
          <w:tcPr>
            <w:tcW w:w="659" w:type="dxa"/>
            <w:tcBorders>
              <w:bottom w:val="nil"/>
            </w:tcBorders>
          </w:tcPr>
          <w:p w14:paraId="3BAC8876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Pre</w:t>
            </w:r>
          </w:p>
        </w:tc>
        <w:tc>
          <w:tcPr>
            <w:tcW w:w="283" w:type="dxa"/>
            <w:tcBorders>
              <w:bottom w:val="nil"/>
            </w:tcBorders>
          </w:tcPr>
          <w:p w14:paraId="64FBE923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bottom w:val="nil"/>
            </w:tcBorders>
          </w:tcPr>
          <w:p w14:paraId="2F2BCE7D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48.74 (13.62) [49]</w:t>
            </w:r>
          </w:p>
        </w:tc>
        <w:tc>
          <w:tcPr>
            <w:tcW w:w="2481" w:type="dxa"/>
            <w:tcBorders>
              <w:bottom w:val="nil"/>
            </w:tcBorders>
          </w:tcPr>
          <w:p w14:paraId="3E9D6508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46.70 (19.36) [50]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14:paraId="3739B2A8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top w:val="single" w:sz="4" w:space="0" w:color="auto"/>
              <w:bottom w:val="nil"/>
            </w:tcBorders>
          </w:tcPr>
          <w:p w14:paraId="3B87AD33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</w:tr>
      <w:tr w:rsidR="006F2034" w:rsidRPr="008A4106" w14:paraId="42C5B76E" w14:textId="77777777" w:rsidTr="00EB7899">
        <w:trPr>
          <w:cantSplit/>
        </w:trPr>
        <w:tc>
          <w:tcPr>
            <w:tcW w:w="2835" w:type="dxa"/>
            <w:vMerge/>
          </w:tcPr>
          <w:p w14:paraId="76D9CA51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bottom w:val="nil"/>
            </w:tcBorders>
          </w:tcPr>
          <w:p w14:paraId="1C338E06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Mid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0DC34C1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1AE088E9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26.50 (18.79) [49]</w:t>
            </w: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32F12059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17.98 (14.24) [50]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772C32B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38B64018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-8.17 [-13.31, -3.03], .002, 0.49</w:t>
            </w:r>
          </w:p>
        </w:tc>
      </w:tr>
      <w:tr w:rsidR="006F2034" w:rsidRPr="008A4106" w14:paraId="4F5BD0F5" w14:textId="77777777" w:rsidTr="00EB7899">
        <w:trPr>
          <w:cantSplit/>
        </w:trPr>
        <w:tc>
          <w:tcPr>
            <w:tcW w:w="2835" w:type="dxa"/>
            <w:vMerge/>
          </w:tcPr>
          <w:p w14:paraId="361AC137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bottom w:val="nil"/>
            </w:tcBorders>
          </w:tcPr>
          <w:p w14:paraId="3B73350B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Post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DC6CD93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5EC94D6D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14.96 (13.33) [48]</w:t>
            </w: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6BAC444F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8.97 (10.58) [50]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AC57240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13BCDC4A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-5.86 [-11.02, -0.70], .028, 0.48</w:t>
            </w:r>
          </w:p>
        </w:tc>
      </w:tr>
      <w:tr w:rsidR="006F2034" w:rsidRPr="008A4106" w14:paraId="0B64BE84" w14:textId="77777777" w:rsidTr="00EB7899">
        <w:trPr>
          <w:cantSplit/>
        </w:trPr>
        <w:tc>
          <w:tcPr>
            <w:tcW w:w="2835" w:type="dxa"/>
            <w:vMerge/>
          </w:tcPr>
          <w:p w14:paraId="106C2B30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bottom w:val="nil"/>
            </w:tcBorders>
          </w:tcPr>
          <w:p w14:paraId="20C17E4C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3m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A16E361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1B1DDBCE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10.55 (9.76) [47]</w:t>
            </w: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63861FF6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7.37 (9.60) [49]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B850E10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2A7952A8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-3.29 [-8.49, 1.91], .212, 0.34</w:t>
            </w:r>
          </w:p>
        </w:tc>
      </w:tr>
      <w:tr w:rsidR="006F2034" w:rsidRPr="008A4106" w14:paraId="764D5C33" w14:textId="77777777" w:rsidTr="00EB7899">
        <w:trPr>
          <w:cantSplit/>
        </w:trPr>
        <w:tc>
          <w:tcPr>
            <w:tcW w:w="2835" w:type="dxa"/>
            <w:vMerge/>
          </w:tcPr>
          <w:p w14:paraId="32ED8C5F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</w:tcBorders>
          </w:tcPr>
          <w:p w14:paraId="5E2ED7C0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12m</w:t>
            </w:r>
          </w:p>
        </w:tc>
        <w:tc>
          <w:tcPr>
            <w:tcW w:w="283" w:type="dxa"/>
            <w:tcBorders>
              <w:top w:val="nil"/>
            </w:tcBorders>
          </w:tcPr>
          <w:p w14:paraId="4617C647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nil"/>
            </w:tcBorders>
          </w:tcPr>
          <w:p w14:paraId="191E705B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14.36 (14.50) [47]</w:t>
            </w:r>
          </w:p>
        </w:tc>
        <w:tc>
          <w:tcPr>
            <w:tcW w:w="2481" w:type="dxa"/>
            <w:tcBorders>
              <w:top w:val="nil"/>
            </w:tcBorders>
          </w:tcPr>
          <w:p w14:paraId="3FC90F60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9.53 (12.40) [48]</w:t>
            </w:r>
          </w:p>
        </w:tc>
        <w:tc>
          <w:tcPr>
            <w:tcW w:w="236" w:type="dxa"/>
            <w:tcBorders>
              <w:top w:val="nil"/>
            </w:tcBorders>
          </w:tcPr>
          <w:p w14:paraId="1F5FB82F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top w:val="nil"/>
            </w:tcBorders>
          </w:tcPr>
          <w:p w14:paraId="3629A28A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-4.73 [-9.95, 0.49], .075, 0.35</w:t>
            </w:r>
          </w:p>
        </w:tc>
      </w:tr>
      <w:tr w:rsidR="006F2034" w:rsidRPr="008A4106" w14:paraId="7D141BBD" w14:textId="77777777" w:rsidTr="00EB7899">
        <w:trPr>
          <w:cantSplit/>
        </w:trPr>
        <w:tc>
          <w:tcPr>
            <w:tcW w:w="2835" w:type="dxa"/>
            <w:vMerge w:val="restart"/>
          </w:tcPr>
          <w:p w14:paraId="10D70917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SBQ</w:t>
            </w:r>
          </w:p>
        </w:tc>
        <w:tc>
          <w:tcPr>
            <w:tcW w:w="659" w:type="dxa"/>
            <w:tcBorders>
              <w:bottom w:val="nil"/>
            </w:tcBorders>
          </w:tcPr>
          <w:p w14:paraId="248474E0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Pre</w:t>
            </w:r>
          </w:p>
        </w:tc>
        <w:tc>
          <w:tcPr>
            <w:tcW w:w="283" w:type="dxa"/>
            <w:tcBorders>
              <w:bottom w:val="nil"/>
            </w:tcBorders>
          </w:tcPr>
          <w:p w14:paraId="08846DBA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bottom w:val="nil"/>
            </w:tcBorders>
          </w:tcPr>
          <w:p w14:paraId="5B721C76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2.44 (0.31) [49]</w:t>
            </w:r>
          </w:p>
        </w:tc>
        <w:tc>
          <w:tcPr>
            <w:tcW w:w="2481" w:type="dxa"/>
            <w:tcBorders>
              <w:bottom w:val="nil"/>
            </w:tcBorders>
          </w:tcPr>
          <w:p w14:paraId="43BAB4EE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2.36 (0.34) [50]</w:t>
            </w:r>
          </w:p>
        </w:tc>
        <w:tc>
          <w:tcPr>
            <w:tcW w:w="236" w:type="dxa"/>
            <w:tcBorders>
              <w:bottom w:val="nil"/>
            </w:tcBorders>
          </w:tcPr>
          <w:p w14:paraId="6CBBF509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bottom w:val="nil"/>
            </w:tcBorders>
          </w:tcPr>
          <w:p w14:paraId="01B44DAA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</w:tr>
      <w:tr w:rsidR="006F2034" w:rsidRPr="008A4106" w14:paraId="458BC7D1" w14:textId="77777777" w:rsidTr="00EB7899">
        <w:trPr>
          <w:cantSplit/>
        </w:trPr>
        <w:tc>
          <w:tcPr>
            <w:tcW w:w="2835" w:type="dxa"/>
            <w:vMerge/>
          </w:tcPr>
          <w:p w14:paraId="07792F95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bottom w:val="nil"/>
            </w:tcBorders>
          </w:tcPr>
          <w:p w14:paraId="4F230C5E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Mid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E9E568E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6B6B4858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2.00 (0.33) [48]</w:t>
            </w: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0DC3521B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1.98 (0.36) [48]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9318C49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1CDF8205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0.02 [-0.13, 0.13], .974, 0.01</w:t>
            </w:r>
          </w:p>
        </w:tc>
      </w:tr>
      <w:tr w:rsidR="006F2034" w:rsidRPr="008A4106" w14:paraId="09A2CD2D" w14:textId="77777777" w:rsidTr="00EB7899">
        <w:trPr>
          <w:cantSplit/>
        </w:trPr>
        <w:tc>
          <w:tcPr>
            <w:tcW w:w="2835" w:type="dxa"/>
            <w:vMerge/>
          </w:tcPr>
          <w:p w14:paraId="1E7D7A24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bottom w:val="nil"/>
            </w:tcBorders>
          </w:tcPr>
          <w:p w14:paraId="4EC3690E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Post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9A21DD8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1B5FC68E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1.73 (0.30) [46]</w:t>
            </w: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4450FC51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1.69 (0.31) [50]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1EC9B3F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1D0CA857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-0.03 [-0.16, 0.10], .647, 0.10</w:t>
            </w:r>
          </w:p>
        </w:tc>
      </w:tr>
      <w:tr w:rsidR="006F2034" w:rsidRPr="008A4106" w14:paraId="008C13F7" w14:textId="77777777" w:rsidTr="00EB7899">
        <w:trPr>
          <w:cantSplit/>
        </w:trPr>
        <w:tc>
          <w:tcPr>
            <w:tcW w:w="2835" w:type="dxa"/>
            <w:vMerge/>
          </w:tcPr>
          <w:p w14:paraId="45A5FA55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bottom w:val="nil"/>
            </w:tcBorders>
          </w:tcPr>
          <w:p w14:paraId="0B81778F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3m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0D452EA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6C7D83B1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1.64 (0.26) [47]</w:t>
            </w: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26320F58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1.64 (0.33) [49]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9837384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72F372E8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&lt;0.001 [-0.13, 0.13], .995, 0.00</w:t>
            </w:r>
          </w:p>
        </w:tc>
      </w:tr>
      <w:tr w:rsidR="006F2034" w:rsidRPr="008A4106" w14:paraId="437EBECF" w14:textId="77777777" w:rsidTr="00EB7899">
        <w:trPr>
          <w:cantSplit/>
        </w:trPr>
        <w:tc>
          <w:tcPr>
            <w:tcW w:w="2835" w:type="dxa"/>
            <w:vMerge/>
          </w:tcPr>
          <w:p w14:paraId="18E68A94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</w:tcBorders>
          </w:tcPr>
          <w:p w14:paraId="5F5F0ACF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12m</w:t>
            </w:r>
          </w:p>
        </w:tc>
        <w:tc>
          <w:tcPr>
            <w:tcW w:w="283" w:type="dxa"/>
            <w:tcBorders>
              <w:top w:val="nil"/>
            </w:tcBorders>
          </w:tcPr>
          <w:p w14:paraId="5C2E91A2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nil"/>
            </w:tcBorders>
          </w:tcPr>
          <w:p w14:paraId="0195E1B3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1.68 (0.28) [48]</w:t>
            </w:r>
          </w:p>
        </w:tc>
        <w:tc>
          <w:tcPr>
            <w:tcW w:w="2481" w:type="dxa"/>
            <w:tcBorders>
              <w:top w:val="nil"/>
            </w:tcBorders>
          </w:tcPr>
          <w:p w14:paraId="6E004E71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1.64 (0.37) [48]</w:t>
            </w:r>
          </w:p>
        </w:tc>
        <w:tc>
          <w:tcPr>
            <w:tcW w:w="236" w:type="dxa"/>
            <w:tcBorders>
              <w:top w:val="nil"/>
            </w:tcBorders>
          </w:tcPr>
          <w:p w14:paraId="1CCE2AA8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top w:val="nil"/>
            </w:tcBorders>
          </w:tcPr>
          <w:p w14:paraId="2C4739BC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-0.04 [-0.16, 0.09], .580, 0.11</w:t>
            </w:r>
          </w:p>
        </w:tc>
      </w:tr>
      <w:tr w:rsidR="006F2034" w:rsidRPr="008A4106" w14:paraId="55637F6B" w14:textId="77777777" w:rsidTr="00EB7899">
        <w:trPr>
          <w:cantSplit/>
        </w:trPr>
        <w:tc>
          <w:tcPr>
            <w:tcW w:w="2835" w:type="dxa"/>
            <w:vMerge w:val="restart"/>
          </w:tcPr>
          <w:p w14:paraId="706AD90C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SAQ</w:t>
            </w:r>
          </w:p>
        </w:tc>
        <w:tc>
          <w:tcPr>
            <w:tcW w:w="659" w:type="dxa"/>
            <w:tcBorders>
              <w:bottom w:val="nil"/>
            </w:tcBorders>
          </w:tcPr>
          <w:p w14:paraId="4E1596FF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Pre</w:t>
            </w:r>
          </w:p>
        </w:tc>
        <w:tc>
          <w:tcPr>
            <w:tcW w:w="283" w:type="dxa"/>
            <w:tcBorders>
              <w:bottom w:val="nil"/>
            </w:tcBorders>
          </w:tcPr>
          <w:p w14:paraId="2D4E955F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bottom w:val="nil"/>
            </w:tcBorders>
          </w:tcPr>
          <w:p w14:paraId="3AC52418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4.72 (0.55) [49]</w:t>
            </w:r>
          </w:p>
        </w:tc>
        <w:tc>
          <w:tcPr>
            <w:tcW w:w="2481" w:type="dxa"/>
            <w:tcBorders>
              <w:bottom w:val="nil"/>
            </w:tcBorders>
          </w:tcPr>
          <w:p w14:paraId="38068A9B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4.69 (0.74) [50]</w:t>
            </w:r>
          </w:p>
        </w:tc>
        <w:tc>
          <w:tcPr>
            <w:tcW w:w="236" w:type="dxa"/>
            <w:tcBorders>
              <w:bottom w:val="nil"/>
            </w:tcBorders>
          </w:tcPr>
          <w:p w14:paraId="6E0026A3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bottom w:val="nil"/>
            </w:tcBorders>
          </w:tcPr>
          <w:p w14:paraId="16D71C40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</w:tr>
      <w:tr w:rsidR="006F2034" w:rsidRPr="008A4106" w14:paraId="6640BC22" w14:textId="77777777" w:rsidTr="00EB7899">
        <w:trPr>
          <w:cantSplit/>
        </w:trPr>
        <w:tc>
          <w:tcPr>
            <w:tcW w:w="2835" w:type="dxa"/>
            <w:vMerge/>
          </w:tcPr>
          <w:p w14:paraId="651C003D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bottom w:val="nil"/>
            </w:tcBorders>
          </w:tcPr>
          <w:p w14:paraId="7E42123A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Mid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7C234C1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006EA95B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3.92 (0.84) [48]</w:t>
            </w: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3063C859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3.80 (0.93) [47]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F09D253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36D6B73F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-0.09 [-0.46, 0.27], .612, 0.11</w:t>
            </w:r>
          </w:p>
        </w:tc>
      </w:tr>
      <w:tr w:rsidR="006F2034" w:rsidRPr="008A4106" w14:paraId="7C1F787A" w14:textId="77777777" w:rsidTr="00EB7899">
        <w:trPr>
          <w:cantSplit/>
        </w:trPr>
        <w:tc>
          <w:tcPr>
            <w:tcW w:w="2835" w:type="dxa"/>
            <w:vMerge/>
          </w:tcPr>
          <w:p w14:paraId="5C7E52CB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bottom w:val="nil"/>
            </w:tcBorders>
          </w:tcPr>
          <w:p w14:paraId="753B2BE8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Post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A104E47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5E97E251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3.15 (0.88) [46]</w:t>
            </w: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03D22641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2.96 (0.88) [50]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0124383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47B4BF66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-0.23 [-0.59, 0.14], .220, 0.26</w:t>
            </w:r>
          </w:p>
        </w:tc>
      </w:tr>
      <w:tr w:rsidR="006F2034" w:rsidRPr="008A4106" w14:paraId="509723BB" w14:textId="77777777" w:rsidTr="00EB7899">
        <w:trPr>
          <w:cantSplit/>
        </w:trPr>
        <w:tc>
          <w:tcPr>
            <w:tcW w:w="2835" w:type="dxa"/>
            <w:vMerge/>
          </w:tcPr>
          <w:p w14:paraId="5E5DEB03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bottom w:val="nil"/>
            </w:tcBorders>
          </w:tcPr>
          <w:p w14:paraId="540DB452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3m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CCB8CA6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17DF9480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3.06 (0.91) [47]</w:t>
            </w: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77509DF5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2.85 (1.02) [49]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AC8A754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2EC82DF0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-0.25 [-0.62, 0.11], .175, 0.26</w:t>
            </w:r>
          </w:p>
        </w:tc>
      </w:tr>
      <w:tr w:rsidR="006F2034" w:rsidRPr="008A4106" w14:paraId="7C128796" w14:textId="77777777" w:rsidTr="00EB7899">
        <w:trPr>
          <w:cantSplit/>
        </w:trPr>
        <w:tc>
          <w:tcPr>
            <w:tcW w:w="2835" w:type="dxa"/>
            <w:vMerge/>
          </w:tcPr>
          <w:p w14:paraId="5142AB14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</w:tcBorders>
          </w:tcPr>
          <w:p w14:paraId="05A9F88F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12m</w:t>
            </w:r>
          </w:p>
        </w:tc>
        <w:tc>
          <w:tcPr>
            <w:tcW w:w="283" w:type="dxa"/>
            <w:tcBorders>
              <w:top w:val="nil"/>
            </w:tcBorders>
          </w:tcPr>
          <w:p w14:paraId="64B134B4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nil"/>
            </w:tcBorders>
          </w:tcPr>
          <w:p w14:paraId="7D3FC46A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3.12 (1.06) [48]</w:t>
            </w:r>
          </w:p>
        </w:tc>
        <w:tc>
          <w:tcPr>
            <w:tcW w:w="2481" w:type="dxa"/>
            <w:tcBorders>
              <w:top w:val="nil"/>
            </w:tcBorders>
          </w:tcPr>
          <w:p w14:paraId="125F0D59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2.89 (1.04) [48]</w:t>
            </w:r>
          </w:p>
        </w:tc>
        <w:tc>
          <w:tcPr>
            <w:tcW w:w="236" w:type="dxa"/>
            <w:tcBorders>
              <w:top w:val="nil"/>
            </w:tcBorders>
          </w:tcPr>
          <w:p w14:paraId="638FC61A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top w:val="nil"/>
            </w:tcBorders>
          </w:tcPr>
          <w:p w14:paraId="1DAFCB2F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color w:val="000000"/>
                <w:sz w:val="16"/>
                <w:szCs w:val="16"/>
              </w:rPr>
              <w:t>-0.24 [-0.61, 0.12], .188, 0.23</w:t>
            </w:r>
          </w:p>
        </w:tc>
      </w:tr>
      <w:tr w:rsidR="006F2034" w:rsidRPr="008A4106" w14:paraId="51A63DEA" w14:textId="77777777" w:rsidTr="00EB7899">
        <w:trPr>
          <w:cantSplit/>
        </w:trPr>
        <w:tc>
          <w:tcPr>
            <w:tcW w:w="2835" w:type="dxa"/>
            <w:vMerge w:val="restart"/>
          </w:tcPr>
          <w:p w14:paraId="6DE88A90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Self-Focused Attention</w:t>
            </w:r>
          </w:p>
        </w:tc>
        <w:tc>
          <w:tcPr>
            <w:tcW w:w="659" w:type="dxa"/>
            <w:tcBorders>
              <w:bottom w:val="nil"/>
            </w:tcBorders>
          </w:tcPr>
          <w:p w14:paraId="0D18A6EF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Pre</w:t>
            </w:r>
          </w:p>
        </w:tc>
        <w:tc>
          <w:tcPr>
            <w:tcW w:w="283" w:type="dxa"/>
            <w:tcBorders>
              <w:bottom w:val="nil"/>
            </w:tcBorders>
          </w:tcPr>
          <w:p w14:paraId="05C8D29B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bottom w:val="nil"/>
            </w:tcBorders>
          </w:tcPr>
          <w:p w14:paraId="04442522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5.80 (1.02) [49]</w:t>
            </w:r>
          </w:p>
        </w:tc>
        <w:tc>
          <w:tcPr>
            <w:tcW w:w="2481" w:type="dxa"/>
            <w:tcBorders>
              <w:bottom w:val="nil"/>
            </w:tcBorders>
          </w:tcPr>
          <w:p w14:paraId="45512BE5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5.52 (1.27) [50]</w:t>
            </w:r>
          </w:p>
        </w:tc>
        <w:tc>
          <w:tcPr>
            <w:tcW w:w="236" w:type="dxa"/>
            <w:tcBorders>
              <w:bottom w:val="nil"/>
            </w:tcBorders>
          </w:tcPr>
          <w:p w14:paraId="560DBFEA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bottom w:val="nil"/>
            </w:tcBorders>
          </w:tcPr>
          <w:p w14:paraId="68885809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</w:tr>
      <w:tr w:rsidR="006F2034" w:rsidRPr="008A4106" w14:paraId="465DA7A8" w14:textId="77777777" w:rsidTr="00EB7899">
        <w:trPr>
          <w:cantSplit/>
        </w:trPr>
        <w:tc>
          <w:tcPr>
            <w:tcW w:w="2835" w:type="dxa"/>
            <w:vMerge/>
          </w:tcPr>
          <w:p w14:paraId="71A22261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bottom w:val="nil"/>
            </w:tcBorders>
          </w:tcPr>
          <w:p w14:paraId="740DE469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Mid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400960A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3588EE40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3.61 (1.58) [49]</w:t>
            </w: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6128E750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3.36 (1.42) [50]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93ECEA3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798A369A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-0.28 [-0.92, 0.36], .389, 0.18</w:t>
            </w:r>
          </w:p>
        </w:tc>
      </w:tr>
      <w:tr w:rsidR="006F2034" w:rsidRPr="008A4106" w14:paraId="3EC59F5E" w14:textId="77777777" w:rsidTr="00EB7899">
        <w:trPr>
          <w:cantSplit/>
        </w:trPr>
        <w:tc>
          <w:tcPr>
            <w:tcW w:w="2835" w:type="dxa"/>
            <w:vMerge/>
          </w:tcPr>
          <w:p w14:paraId="11F5BFA9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bottom w:val="nil"/>
            </w:tcBorders>
          </w:tcPr>
          <w:p w14:paraId="1BC671E4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Post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70BF3D9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10969245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3.02 (1.52) [48]</w:t>
            </w: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7B760AA6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2.43 (1.34) [50]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A837B3C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211BB398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-0.66 [-1.30, -0.01], .046, 0.45</w:t>
            </w:r>
          </w:p>
        </w:tc>
      </w:tr>
      <w:tr w:rsidR="006F2034" w:rsidRPr="008A4106" w14:paraId="6244FD4F" w14:textId="77777777" w:rsidTr="00EB7899">
        <w:trPr>
          <w:cantSplit/>
        </w:trPr>
        <w:tc>
          <w:tcPr>
            <w:tcW w:w="2835" w:type="dxa"/>
            <w:vMerge/>
          </w:tcPr>
          <w:p w14:paraId="3E7FA820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bottom w:val="nil"/>
            </w:tcBorders>
          </w:tcPr>
          <w:p w14:paraId="42619856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3m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51DE460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56CEF524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2.66 (1.48) [47]</w:t>
            </w: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5C9F3DBE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2.46 (1.46) [49]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4108FCB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6A693C8E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-0.31 [-0.96, 0.34], .349, 0.21</w:t>
            </w:r>
          </w:p>
        </w:tc>
      </w:tr>
      <w:tr w:rsidR="006F2034" w:rsidRPr="008A4106" w14:paraId="4E8E3AFC" w14:textId="77777777" w:rsidTr="00EB7899">
        <w:trPr>
          <w:cantSplit/>
        </w:trPr>
        <w:tc>
          <w:tcPr>
            <w:tcW w:w="2835" w:type="dxa"/>
            <w:vMerge/>
          </w:tcPr>
          <w:p w14:paraId="0BB6A4DB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bottom w:val="single" w:sz="4" w:space="0" w:color="auto"/>
            </w:tcBorders>
          </w:tcPr>
          <w:p w14:paraId="78DF2146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12m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14:paraId="230C71B8" w14:textId="77777777" w:rsidR="006F2034" w:rsidRPr="008A4106" w:rsidRDefault="006F2034" w:rsidP="006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nil"/>
              <w:bottom w:val="single" w:sz="4" w:space="0" w:color="auto"/>
            </w:tcBorders>
          </w:tcPr>
          <w:p w14:paraId="2F7359EA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3.05 (1.86) [48]</w:t>
            </w:r>
          </w:p>
        </w:tc>
        <w:tc>
          <w:tcPr>
            <w:tcW w:w="2481" w:type="dxa"/>
            <w:tcBorders>
              <w:top w:val="nil"/>
              <w:bottom w:val="single" w:sz="4" w:space="0" w:color="auto"/>
            </w:tcBorders>
          </w:tcPr>
          <w:p w14:paraId="774D3714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3.06 (1.77) [48]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6846E8A2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633" w:type="dxa"/>
            <w:tcBorders>
              <w:top w:val="nil"/>
              <w:bottom w:val="single" w:sz="4" w:space="0" w:color="auto"/>
            </w:tcBorders>
          </w:tcPr>
          <w:p w14:paraId="03577E20" w14:textId="77777777" w:rsidR="006F2034" w:rsidRPr="008A4106" w:rsidRDefault="006F2034" w:rsidP="006F20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4106">
              <w:rPr>
                <w:rFonts w:ascii="Arial" w:hAnsi="Arial" w:cs="Arial"/>
                <w:sz w:val="16"/>
                <w:szCs w:val="16"/>
              </w:rPr>
              <w:t>-0.05 [-0.70, 0.59], .871, 0.03</w:t>
            </w:r>
          </w:p>
        </w:tc>
      </w:tr>
    </w:tbl>
    <w:p w14:paraId="4179B994" w14:textId="67DEABA2" w:rsidR="00A43162" w:rsidRPr="008A4106" w:rsidRDefault="00A43162" w:rsidP="00A43162">
      <w:pPr>
        <w:rPr>
          <w:rFonts w:ascii="Arial" w:hAnsi="Arial" w:cs="Arial"/>
          <w:sz w:val="16"/>
          <w:szCs w:val="16"/>
        </w:rPr>
      </w:pPr>
      <w:proofErr w:type="gramStart"/>
      <w:r w:rsidRPr="008A4106">
        <w:rPr>
          <w:rFonts w:ascii="Arial" w:hAnsi="Arial" w:cs="Arial"/>
          <w:sz w:val="16"/>
          <w:szCs w:val="16"/>
        </w:rPr>
        <w:t>Note .</w:t>
      </w:r>
      <w:proofErr w:type="gramEnd"/>
      <w:r w:rsidRPr="008A4106">
        <w:rPr>
          <w:rFonts w:ascii="Arial" w:hAnsi="Arial" w:cs="Arial"/>
          <w:sz w:val="16"/>
          <w:szCs w:val="16"/>
        </w:rPr>
        <w:t xml:space="preserve">  iCT = Internet-based Cognitive Therapy, CT = Standard (face-to-face) Cognitive Therapy. Table includes everyone who was randomized to iCT or CT, either immediately or at the end of the waitlist. Components of the social anxiety composite: LSAS = Liebowitz Social Anxiety Scale, SPIN = Social Phobia Inventory, SIAS = Social Interaction Anxiety Scale, SPS = Social Phobia Scale, FNE = Fear of Negative Evaluation Scale, ADIS = Anxiety Disorders Interview Schedule Social Anxiety Scale</w:t>
      </w:r>
      <w:r w:rsidR="00B5245A">
        <w:rPr>
          <w:rFonts w:ascii="Arial" w:hAnsi="Arial" w:cs="Arial"/>
          <w:sz w:val="16"/>
          <w:szCs w:val="16"/>
        </w:rPr>
        <w:t xml:space="preserve"> (mean of 0-8 fear and avoidance ratings for 14 social situations)</w:t>
      </w:r>
      <w:r w:rsidRPr="008A4106">
        <w:rPr>
          <w:rFonts w:ascii="Arial" w:hAnsi="Arial" w:cs="Arial"/>
          <w:sz w:val="16"/>
          <w:szCs w:val="16"/>
        </w:rPr>
        <w:t xml:space="preserve">. Components of the process composite:  SCQ = Social Cognitions Questionnaire, SBQ = Social Behaviours Questionnaire, SAQ = Social Attitudes </w:t>
      </w:r>
      <w:proofErr w:type="gramStart"/>
      <w:r w:rsidRPr="008A4106">
        <w:rPr>
          <w:rFonts w:ascii="Arial" w:hAnsi="Arial" w:cs="Arial"/>
          <w:sz w:val="16"/>
          <w:szCs w:val="16"/>
        </w:rPr>
        <w:t>Questionnaire .</w:t>
      </w:r>
      <w:proofErr w:type="gramEnd"/>
      <w:r w:rsidRPr="008A4106">
        <w:rPr>
          <w:rFonts w:ascii="Arial" w:hAnsi="Arial" w:cs="Arial"/>
          <w:sz w:val="16"/>
          <w:szCs w:val="16"/>
        </w:rPr>
        <w:t xml:space="preserve"> Adjusted mean differences based on linear mixed effects models adjusted for baseline scores. </w:t>
      </w:r>
      <w:r w:rsidRPr="008A4106">
        <w:rPr>
          <w:rFonts w:ascii="Arial" w:hAnsi="Arial" w:cs="Arial"/>
          <w:i/>
          <w:iCs/>
          <w:sz w:val="16"/>
          <w:szCs w:val="16"/>
        </w:rPr>
        <w:t>d</w:t>
      </w:r>
      <w:r w:rsidRPr="008A4106">
        <w:rPr>
          <w:rFonts w:ascii="Arial" w:hAnsi="Arial" w:cs="Arial"/>
          <w:sz w:val="16"/>
          <w:szCs w:val="16"/>
        </w:rPr>
        <w:t xml:space="preserve"> is the standardised effect size (Cohen’s d), calculated using the pooled standard deviation.</w:t>
      </w:r>
    </w:p>
    <w:p w14:paraId="46B05660" w14:textId="1F22DB25" w:rsidR="00A43162" w:rsidRDefault="00A43162" w:rsidP="001457DD">
      <w:pPr>
        <w:rPr>
          <w:rFonts w:ascii="Arial" w:hAnsi="Arial" w:cs="Arial"/>
          <w:sz w:val="16"/>
          <w:szCs w:val="16"/>
        </w:rPr>
      </w:pPr>
    </w:p>
    <w:p w14:paraId="173DD111" w14:textId="398A3C9D" w:rsidR="002F01D1" w:rsidRDefault="002F01D1" w:rsidP="001457DD">
      <w:pPr>
        <w:rPr>
          <w:rFonts w:ascii="Arial" w:hAnsi="Arial" w:cs="Arial"/>
          <w:sz w:val="16"/>
          <w:szCs w:val="16"/>
        </w:rPr>
      </w:pPr>
    </w:p>
    <w:p w14:paraId="074418CC" w14:textId="5A7801B4" w:rsidR="002F01D1" w:rsidRDefault="002F01D1" w:rsidP="001457DD">
      <w:pPr>
        <w:rPr>
          <w:rFonts w:ascii="Arial" w:hAnsi="Arial" w:cs="Arial"/>
          <w:sz w:val="16"/>
          <w:szCs w:val="16"/>
        </w:rPr>
      </w:pPr>
    </w:p>
    <w:p w14:paraId="48E64E0D" w14:textId="464D25A2" w:rsidR="002F01D1" w:rsidRDefault="002F01D1" w:rsidP="001457DD">
      <w:pPr>
        <w:rPr>
          <w:rFonts w:ascii="Arial" w:hAnsi="Arial" w:cs="Arial"/>
          <w:sz w:val="16"/>
          <w:szCs w:val="16"/>
        </w:rPr>
      </w:pPr>
    </w:p>
    <w:p w14:paraId="18A99AAF" w14:textId="3D9FF574" w:rsidR="002F01D1" w:rsidRDefault="002F01D1" w:rsidP="001457DD">
      <w:pPr>
        <w:rPr>
          <w:rFonts w:ascii="Arial" w:hAnsi="Arial" w:cs="Arial"/>
          <w:sz w:val="16"/>
          <w:szCs w:val="16"/>
        </w:rPr>
      </w:pPr>
    </w:p>
    <w:p w14:paraId="3C9840BA" w14:textId="37F7F464" w:rsidR="002F01D1" w:rsidRDefault="002F01D1" w:rsidP="001457DD">
      <w:pPr>
        <w:rPr>
          <w:rFonts w:ascii="Arial" w:hAnsi="Arial" w:cs="Arial"/>
          <w:sz w:val="16"/>
          <w:szCs w:val="16"/>
        </w:rPr>
      </w:pPr>
    </w:p>
    <w:p w14:paraId="3E676B7B" w14:textId="20932EA5" w:rsidR="002F01D1" w:rsidRDefault="002F01D1" w:rsidP="001457DD">
      <w:pPr>
        <w:rPr>
          <w:rFonts w:ascii="Arial" w:hAnsi="Arial" w:cs="Arial"/>
          <w:sz w:val="16"/>
          <w:szCs w:val="16"/>
        </w:rPr>
      </w:pPr>
    </w:p>
    <w:p w14:paraId="49712511" w14:textId="14A7CEB3" w:rsidR="002F01D1" w:rsidRDefault="002F01D1" w:rsidP="001457DD">
      <w:pPr>
        <w:rPr>
          <w:rFonts w:ascii="Arial" w:hAnsi="Arial" w:cs="Arial"/>
          <w:sz w:val="16"/>
          <w:szCs w:val="16"/>
        </w:rPr>
      </w:pPr>
    </w:p>
    <w:p w14:paraId="04B1747C" w14:textId="26CE6927" w:rsidR="002F01D1" w:rsidRDefault="002F01D1" w:rsidP="001457DD">
      <w:pPr>
        <w:rPr>
          <w:rFonts w:ascii="Arial" w:hAnsi="Arial" w:cs="Arial"/>
          <w:sz w:val="16"/>
          <w:szCs w:val="16"/>
        </w:rPr>
      </w:pPr>
    </w:p>
    <w:p w14:paraId="57A4C82C" w14:textId="67A01301" w:rsidR="002F01D1" w:rsidRDefault="002F01D1" w:rsidP="001457DD">
      <w:pPr>
        <w:rPr>
          <w:rFonts w:ascii="Arial" w:hAnsi="Arial" w:cs="Arial"/>
          <w:sz w:val="16"/>
          <w:szCs w:val="16"/>
        </w:rPr>
      </w:pPr>
    </w:p>
    <w:p w14:paraId="0305F119" w14:textId="15FEF67F" w:rsidR="002F01D1" w:rsidRDefault="002F01D1" w:rsidP="001457DD">
      <w:pPr>
        <w:rPr>
          <w:rFonts w:ascii="Arial" w:hAnsi="Arial" w:cs="Arial"/>
          <w:sz w:val="16"/>
          <w:szCs w:val="16"/>
        </w:rPr>
      </w:pPr>
    </w:p>
    <w:p w14:paraId="71431245" w14:textId="3520D163" w:rsidR="002F01D1" w:rsidRDefault="002F01D1" w:rsidP="001457DD">
      <w:pPr>
        <w:rPr>
          <w:rFonts w:ascii="Arial" w:hAnsi="Arial" w:cs="Arial"/>
          <w:sz w:val="16"/>
          <w:szCs w:val="16"/>
        </w:rPr>
      </w:pPr>
    </w:p>
    <w:p w14:paraId="470D813B" w14:textId="6C238C19" w:rsidR="002F01D1" w:rsidRDefault="002F01D1" w:rsidP="001457DD">
      <w:pPr>
        <w:rPr>
          <w:rFonts w:ascii="Arial" w:hAnsi="Arial" w:cs="Arial"/>
          <w:sz w:val="16"/>
          <w:szCs w:val="16"/>
        </w:rPr>
      </w:pPr>
    </w:p>
    <w:p w14:paraId="2AC288DB" w14:textId="0408F116" w:rsidR="002F01D1" w:rsidRDefault="002F01D1" w:rsidP="001457DD">
      <w:pPr>
        <w:rPr>
          <w:rFonts w:ascii="Arial" w:hAnsi="Arial" w:cs="Arial"/>
          <w:sz w:val="16"/>
          <w:szCs w:val="16"/>
        </w:rPr>
      </w:pPr>
    </w:p>
    <w:p w14:paraId="66157CF5" w14:textId="6167A409" w:rsidR="002F01D1" w:rsidRDefault="002F01D1" w:rsidP="001457DD">
      <w:pPr>
        <w:rPr>
          <w:rFonts w:ascii="Arial" w:hAnsi="Arial" w:cs="Arial"/>
          <w:sz w:val="16"/>
          <w:szCs w:val="16"/>
        </w:rPr>
      </w:pPr>
    </w:p>
    <w:p w14:paraId="600CCFB9" w14:textId="6689DFF8" w:rsidR="002F01D1" w:rsidRDefault="002F01D1" w:rsidP="001457DD">
      <w:pPr>
        <w:rPr>
          <w:rFonts w:ascii="Arial" w:hAnsi="Arial" w:cs="Arial"/>
          <w:sz w:val="16"/>
          <w:szCs w:val="16"/>
        </w:rPr>
      </w:pPr>
    </w:p>
    <w:p w14:paraId="52621F49" w14:textId="19570678" w:rsidR="002F01D1" w:rsidRDefault="002F01D1" w:rsidP="001457DD">
      <w:pPr>
        <w:rPr>
          <w:rFonts w:ascii="Arial" w:hAnsi="Arial" w:cs="Arial"/>
          <w:sz w:val="16"/>
          <w:szCs w:val="16"/>
        </w:rPr>
      </w:pPr>
    </w:p>
    <w:p w14:paraId="3A9FDFFE" w14:textId="2260E82B" w:rsidR="002F01D1" w:rsidRDefault="002F01D1" w:rsidP="001457DD">
      <w:pPr>
        <w:rPr>
          <w:rFonts w:ascii="Arial" w:hAnsi="Arial" w:cs="Arial"/>
          <w:sz w:val="16"/>
          <w:szCs w:val="16"/>
        </w:rPr>
      </w:pPr>
    </w:p>
    <w:p w14:paraId="7AB78BBD" w14:textId="6E78D4DB" w:rsidR="002F01D1" w:rsidRDefault="002F01D1" w:rsidP="001457DD">
      <w:pPr>
        <w:rPr>
          <w:rFonts w:ascii="Arial" w:hAnsi="Arial" w:cs="Arial"/>
          <w:sz w:val="16"/>
          <w:szCs w:val="16"/>
        </w:rPr>
      </w:pPr>
    </w:p>
    <w:p w14:paraId="7872266E" w14:textId="4E393748" w:rsidR="002F01D1" w:rsidRDefault="002F01D1" w:rsidP="001457DD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1773"/>
        <w:gridCol w:w="2678"/>
        <w:gridCol w:w="2678"/>
        <w:gridCol w:w="2980"/>
      </w:tblGrid>
      <w:tr w:rsidR="00D2103D" w:rsidRPr="004F57DA" w14:paraId="656B10D8" w14:textId="77777777" w:rsidTr="004F57DA">
        <w:trPr>
          <w:trHeight w:val="297"/>
        </w:trPr>
        <w:tc>
          <w:tcPr>
            <w:tcW w:w="1312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C87162F" w14:textId="181BB3A0" w:rsidR="00D2103D" w:rsidRPr="004F57DA" w:rsidRDefault="00D2103D" w:rsidP="00D210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Table S5. Additional </w:t>
            </w:r>
            <w:r w:rsidR="0001568A">
              <w:rPr>
                <w:rFonts w:ascii="Arial" w:hAnsi="Arial" w:cs="Arial"/>
                <w:color w:val="000000"/>
                <w:sz w:val="16"/>
                <w:szCs w:val="16"/>
              </w:rPr>
              <w:t xml:space="preserve">recovery, remission, </w:t>
            </w:r>
            <w:proofErr w:type="gramStart"/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responder</w:t>
            </w:r>
            <w:proofErr w:type="gramEnd"/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</w:t>
            </w:r>
            <w:r w:rsidR="0001568A">
              <w:rPr>
                <w:rFonts w:ascii="Arial" w:hAnsi="Arial" w:cs="Arial"/>
                <w:color w:val="000000"/>
                <w:sz w:val="16"/>
                <w:szCs w:val="16"/>
              </w:rPr>
              <w:t xml:space="preserve">improvement </w:t>
            </w: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 xml:space="preserve">criteria used in the social anxiety disorder literature </w:t>
            </w:r>
          </w:p>
        </w:tc>
      </w:tr>
      <w:tr w:rsidR="002F01D1" w:rsidRPr="004F57DA" w14:paraId="0F476AEF" w14:textId="77777777" w:rsidTr="004F57DA">
        <w:trPr>
          <w:trHeight w:val="297"/>
        </w:trPr>
        <w:tc>
          <w:tcPr>
            <w:tcW w:w="30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720D67" w14:textId="77777777" w:rsidR="002F01D1" w:rsidRPr="004F57DA" w:rsidRDefault="002F01D1" w:rsidP="00840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Assessment</w:t>
            </w:r>
          </w:p>
        </w:tc>
        <w:tc>
          <w:tcPr>
            <w:tcW w:w="445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790794" w14:textId="77777777" w:rsidR="002F01D1" w:rsidRPr="004F57DA" w:rsidRDefault="002F01D1" w:rsidP="00840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iCT</w:t>
            </w:r>
          </w:p>
        </w:tc>
        <w:tc>
          <w:tcPr>
            <w:tcW w:w="565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48678" w14:textId="77777777" w:rsidR="002F01D1" w:rsidRPr="004F57DA" w:rsidRDefault="002F01D1" w:rsidP="00840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CT</w:t>
            </w:r>
          </w:p>
        </w:tc>
      </w:tr>
      <w:tr w:rsidR="002F01D1" w:rsidRPr="004F57DA" w14:paraId="38090578" w14:textId="77777777" w:rsidTr="004F57DA">
        <w:trPr>
          <w:trHeight w:val="297"/>
        </w:trPr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DE1549" w14:textId="77777777" w:rsidR="002F01D1" w:rsidRPr="004F57DA" w:rsidRDefault="002F01D1" w:rsidP="00840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E36FC7" w14:textId="77777777" w:rsidR="002F01D1" w:rsidRPr="004F57DA" w:rsidRDefault="002F01D1" w:rsidP="00840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441276" w14:textId="53EACB49" w:rsidR="002F01D1" w:rsidRPr="00B55862" w:rsidRDefault="002F01D1" w:rsidP="00840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(n)</w:t>
            </w:r>
            <w:r w:rsidR="00B5586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852BBB" w14:textId="77777777" w:rsidR="002F01D1" w:rsidRPr="004F57DA" w:rsidRDefault="002F01D1" w:rsidP="00840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EB903C" w14:textId="718589F5" w:rsidR="002F01D1" w:rsidRPr="00B55862" w:rsidRDefault="002F01D1" w:rsidP="00840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(n)</w:t>
            </w:r>
            <w:r w:rsidR="00B5586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4F57DA" w:rsidRPr="004F57DA" w14:paraId="68E292EE" w14:textId="77777777" w:rsidTr="004F57DA">
        <w:trPr>
          <w:trHeight w:val="315"/>
        </w:trPr>
        <w:tc>
          <w:tcPr>
            <w:tcW w:w="131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60820" w14:textId="47EDA162" w:rsidR="004F57DA" w:rsidRPr="004F57DA" w:rsidRDefault="004F57DA" w:rsidP="004F57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i/>
                <w:color w:val="000000"/>
                <w:sz w:val="16"/>
                <w:szCs w:val="16"/>
              </w:rPr>
              <w:t>Recovery (RCSC)</w:t>
            </w:r>
            <w:r w:rsidR="00B55862" w:rsidRPr="00B55862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B55862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2F01D1" w:rsidRPr="004F57DA" w14:paraId="68A15424" w14:textId="77777777" w:rsidTr="004F57DA">
        <w:trPr>
          <w:trHeight w:hRule="exact" w:val="141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BB676" w14:textId="77777777" w:rsidR="002F01D1" w:rsidRPr="004F57DA" w:rsidRDefault="002F01D1" w:rsidP="00840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3AC53" w14:textId="77777777" w:rsidR="002F01D1" w:rsidRPr="004F57DA" w:rsidRDefault="002F01D1" w:rsidP="00840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6D5B9" w14:textId="77777777" w:rsidR="002F01D1" w:rsidRPr="004F57DA" w:rsidRDefault="002F01D1" w:rsidP="00840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217C9" w14:textId="77777777" w:rsidR="002F01D1" w:rsidRPr="004F57DA" w:rsidRDefault="002F01D1" w:rsidP="00840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76457" w14:textId="77777777" w:rsidR="002F01D1" w:rsidRPr="004F57DA" w:rsidRDefault="002F01D1" w:rsidP="00840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F01D1" w:rsidRPr="004F57DA" w14:paraId="7BC27034" w14:textId="77777777" w:rsidTr="004F57DA">
        <w:trPr>
          <w:trHeight w:val="297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99D4E" w14:textId="77777777" w:rsidR="002F01D1" w:rsidRPr="004F57DA" w:rsidRDefault="002F01D1" w:rsidP="00840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 xml:space="preserve">Posttreatment 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49FB0" w14:textId="0C158AC8" w:rsidR="002F01D1" w:rsidRPr="004F57DA" w:rsidRDefault="004F57DA" w:rsidP="00840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  <w:r w:rsidR="002F01D1" w:rsidRPr="004F57DA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F0192" w14:textId="349751CB" w:rsidR="002F01D1" w:rsidRPr="004F57DA" w:rsidRDefault="002F01D1" w:rsidP="00840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4F57DA" w:rsidRPr="004F57DA">
              <w:rPr>
                <w:rFonts w:ascii="Arial" w:hAnsi="Arial" w:cs="Arial"/>
                <w:color w:val="000000"/>
                <w:sz w:val="16"/>
                <w:szCs w:val="16"/>
              </w:rPr>
              <w:t>36/48</w:t>
            </w: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C27B0" w14:textId="6A282293" w:rsidR="002F01D1" w:rsidRPr="004F57DA" w:rsidRDefault="004F57DA" w:rsidP="00840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  <w:r w:rsidR="002F01D1" w:rsidRPr="004F57DA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B6946" w14:textId="0834A031" w:rsidR="002F01D1" w:rsidRPr="004F57DA" w:rsidRDefault="002F01D1" w:rsidP="00840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(4</w:t>
            </w:r>
            <w:r w:rsidR="004F57DA" w:rsidRPr="004F57D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/50)</w:t>
            </w:r>
          </w:p>
        </w:tc>
      </w:tr>
      <w:tr w:rsidR="002F01D1" w:rsidRPr="004F57DA" w14:paraId="748289AF" w14:textId="77777777" w:rsidTr="004F57DA">
        <w:trPr>
          <w:trHeight w:val="297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7698F" w14:textId="77777777" w:rsidR="002F01D1" w:rsidRPr="004F57DA" w:rsidRDefault="002F01D1" w:rsidP="00840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3 month</w:t>
            </w:r>
            <w:proofErr w:type="gramEnd"/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 xml:space="preserve"> Follow-up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977BA" w14:textId="268BDDCF" w:rsidR="002F01D1" w:rsidRPr="004F57DA" w:rsidRDefault="004F57DA" w:rsidP="00840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  <w:r w:rsidR="002F01D1" w:rsidRPr="004F57DA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3003F" w14:textId="3D37F589" w:rsidR="002F01D1" w:rsidRPr="004F57DA" w:rsidRDefault="002F01D1" w:rsidP="00840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4F57DA" w:rsidRPr="004F57DA">
              <w:rPr>
                <w:rFonts w:ascii="Arial" w:hAnsi="Arial" w:cs="Arial"/>
                <w:color w:val="000000"/>
                <w:sz w:val="16"/>
                <w:szCs w:val="16"/>
              </w:rPr>
              <w:t>38/47</w:t>
            </w: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D5D62" w14:textId="0E7C5B1B" w:rsidR="002F01D1" w:rsidRPr="004F57DA" w:rsidRDefault="004F57DA" w:rsidP="00840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  <w:r w:rsidR="002F01D1" w:rsidRPr="004F57DA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4530B" w14:textId="411DCC43" w:rsidR="002F01D1" w:rsidRPr="004F57DA" w:rsidRDefault="002F01D1" w:rsidP="00840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4F57DA" w:rsidRPr="004F57DA">
              <w:rPr>
                <w:rFonts w:ascii="Arial" w:hAnsi="Arial" w:cs="Arial"/>
                <w:color w:val="000000"/>
                <w:sz w:val="16"/>
                <w:szCs w:val="16"/>
              </w:rPr>
              <w:t>40/49</w:t>
            </w: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2F01D1" w:rsidRPr="004F57DA" w14:paraId="696A0E6E" w14:textId="77777777" w:rsidTr="0055600D">
        <w:trPr>
          <w:trHeight w:val="315"/>
        </w:trPr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E903B9" w14:textId="77777777" w:rsidR="002F01D1" w:rsidRPr="004F57DA" w:rsidRDefault="002F01D1" w:rsidP="00840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12 month</w:t>
            </w:r>
            <w:proofErr w:type="gramEnd"/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 xml:space="preserve"> Follow-up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40A181" w14:textId="6FF950D6" w:rsidR="002F01D1" w:rsidRPr="004F57DA" w:rsidRDefault="004F57DA" w:rsidP="00840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  <w:r w:rsidR="002F01D1" w:rsidRPr="004F57DA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80AEC6" w14:textId="6C3A9D9B" w:rsidR="002F01D1" w:rsidRPr="004F57DA" w:rsidRDefault="002F01D1" w:rsidP="00840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4F57DA" w:rsidRPr="004F57DA">
              <w:rPr>
                <w:rFonts w:ascii="Arial" w:hAnsi="Arial" w:cs="Arial"/>
                <w:color w:val="000000"/>
                <w:sz w:val="16"/>
                <w:szCs w:val="16"/>
              </w:rPr>
              <w:t>34/48</w:t>
            </w: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BDC4C4" w14:textId="52D5FEFC" w:rsidR="002F01D1" w:rsidRPr="004F57DA" w:rsidRDefault="004F57DA" w:rsidP="00840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  <w:r w:rsidR="002F01D1" w:rsidRPr="004F57DA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3236B8" w14:textId="2FFCA74D" w:rsidR="002F01D1" w:rsidRPr="004F57DA" w:rsidRDefault="002F01D1" w:rsidP="00840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4F57DA" w:rsidRPr="004F57DA">
              <w:rPr>
                <w:rFonts w:ascii="Arial" w:hAnsi="Arial" w:cs="Arial"/>
                <w:color w:val="000000"/>
                <w:sz w:val="16"/>
                <w:szCs w:val="16"/>
              </w:rPr>
              <w:t>35/48</w:t>
            </w: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F57DA" w:rsidRPr="004F57DA" w14:paraId="3048E27F" w14:textId="77777777" w:rsidTr="0055600D">
        <w:trPr>
          <w:trHeight w:val="388"/>
        </w:trPr>
        <w:tc>
          <w:tcPr>
            <w:tcW w:w="131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2DA98" w14:textId="2533329E" w:rsidR="004F57DA" w:rsidRPr="004F57DA" w:rsidRDefault="004F57DA" w:rsidP="004F57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i/>
                <w:color w:val="000000"/>
                <w:sz w:val="16"/>
                <w:szCs w:val="16"/>
              </w:rPr>
              <w:t>Remission (LSAS &lt;31)</w:t>
            </w:r>
            <w:r w:rsidR="00B55862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3</w:t>
            </w:r>
            <w:r w:rsidRPr="004F57DA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</w:p>
        </w:tc>
      </w:tr>
      <w:tr w:rsidR="002F01D1" w:rsidRPr="004F57DA" w14:paraId="3AAB1CF9" w14:textId="77777777" w:rsidTr="0055600D">
        <w:trPr>
          <w:trHeight w:hRule="exact" w:val="141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5DD7A" w14:textId="77777777" w:rsidR="002F01D1" w:rsidRPr="004F57DA" w:rsidRDefault="002F01D1" w:rsidP="00840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E8C22" w14:textId="77777777" w:rsidR="002F01D1" w:rsidRPr="004F57DA" w:rsidRDefault="002F01D1" w:rsidP="00840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29CBC" w14:textId="77777777" w:rsidR="002F01D1" w:rsidRPr="004F57DA" w:rsidRDefault="002F01D1" w:rsidP="00840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3D4D4" w14:textId="77777777" w:rsidR="002F01D1" w:rsidRPr="004F57DA" w:rsidRDefault="002F01D1" w:rsidP="00840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8B595" w14:textId="77777777" w:rsidR="002F01D1" w:rsidRPr="004F57DA" w:rsidRDefault="002F01D1" w:rsidP="00840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F01D1" w:rsidRPr="004F57DA" w14:paraId="0BB6BFF4" w14:textId="77777777" w:rsidTr="0055600D">
        <w:trPr>
          <w:trHeight w:val="297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3626F" w14:textId="77777777" w:rsidR="002F01D1" w:rsidRPr="004F57DA" w:rsidRDefault="002F01D1" w:rsidP="00840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Pretreatment</w:t>
            </w:r>
            <w:proofErr w:type="spellEnd"/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41E55" w14:textId="77777777" w:rsidR="002F01D1" w:rsidRPr="004F57DA" w:rsidRDefault="002F01D1" w:rsidP="00840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C6CD5" w14:textId="77777777" w:rsidR="002F01D1" w:rsidRPr="004F57DA" w:rsidRDefault="002F01D1" w:rsidP="00840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(0/49)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80BEF" w14:textId="77777777" w:rsidR="002F01D1" w:rsidRPr="004F57DA" w:rsidRDefault="002F01D1" w:rsidP="00840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EA0AC" w14:textId="77777777" w:rsidR="002F01D1" w:rsidRPr="004F57DA" w:rsidRDefault="002F01D1" w:rsidP="00840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(0/50)</w:t>
            </w:r>
          </w:p>
        </w:tc>
      </w:tr>
      <w:tr w:rsidR="002F01D1" w:rsidRPr="004F57DA" w14:paraId="74A67F93" w14:textId="77777777" w:rsidTr="0055600D">
        <w:trPr>
          <w:trHeight w:val="315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EA278" w14:textId="77777777" w:rsidR="002F01D1" w:rsidRPr="004F57DA" w:rsidRDefault="002F01D1" w:rsidP="00840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 xml:space="preserve">Posttreatment 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BC396" w14:textId="6EB31F48" w:rsidR="002F01D1" w:rsidRPr="004F57DA" w:rsidRDefault="004F57DA" w:rsidP="00840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  <w:r w:rsidR="002F01D1" w:rsidRPr="004F57DA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B4435" w14:textId="1AB05205" w:rsidR="002F01D1" w:rsidRPr="004F57DA" w:rsidRDefault="002F01D1" w:rsidP="00840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4F57DA" w:rsidRPr="004F57DA">
              <w:rPr>
                <w:rFonts w:ascii="Arial" w:hAnsi="Arial" w:cs="Arial"/>
                <w:color w:val="000000"/>
                <w:sz w:val="16"/>
                <w:szCs w:val="16"/>
              </w:rPr>
              <w:t>24/48</w:t>
            </w: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4829E" w14:textId="35D1C55A" w:rsidR="002F01D1" w:rsidRPr="004F57DA" w:rsidRDefault="004F57DA" w:rsidP="00840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  <w:r w:rsidR="002F01D1" w:rsidRPr="004F57DA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3A750" w14:textId="4526965C" w:rsidR="002F01D1" w:rsidRPr="004F57DA" w:rsidRDefault="002F01D1" w:rsidP="00840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4F57DA" w:rsidRPr="004F57DA">
              <w:rPr>
                <w:rFonts w:ascii="Arial" w:hAnsi="Arial" w:cs="Arial"/>
                <w:color w:val="000000"/>
                <w:sz w:val="16"/>
                <w:szCs w:val="16"/>
              </w:rPr>
              <w:t>31/50</w:t>
            </w: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2F01D1" w:rsidRPr="004F57DA" w14:paraId="664ECE2A" w14:textId="77777777" w:rsidTr="004F57DA">
        <w:trPr>
          <w:trHeight w:val="297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9309A" w14:textId="77777777" w:rsidR="002F01D1" w:rsidRPr="004F57DA" w:rsidRDefault="002F01D1" w:rsidP="00840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3 month</w:t>
            </w:r>
            <w:proofErr w:type="gramEnd"/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 xml:space="preserve"> Follow-up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A43B5" w14:textId="2D9F1EED" w:rsidR="002F01D1" w:rsidRPr="004F57DA" w:rsidRDefault="004F57DA" w:rsidP="00840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  <w:r w:rsidR="002F01D1" w:rsidRPr="004F57DA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466B3" w14:textId="0B47CE58" w:rsidR="002F01D1" w:rsidRPr="004F57DA" w:rsidRDefault="002F01D1" w:rsidP="00840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4F57DA" w:rsidRPr="004F57DA">
              <w:rPr>
                <w:rFonts w:ascii="Arial" w:hAnsi="Arial" w:cs="Arial"/>
                <w:color w:val="000000"/>
                <w:sz w:val="16"/>
                <w:szCs w:val="16"/>
              </w:rPr>
              <w:t>33/47</w:t>
            </w: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4A2E3" w14:textId="07578878" w:rsidR="002F01D1" w:rsidRPr="004F57DA" w:rsidRDefault="004F57DA" w:rsidP="00840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  <w:r w:rsidR="002F01D1" w:rsidRPr="004F57DA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9D1B4" w14:textId="487AEF4E" w:rsidR="002F01D1" w:rsidRPr="004F57DA" w:rsidRDefault="002F01D1" w:rsidP="00840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4F57DA" w:rsidRPr="004F57DA">
              <w:rPr>
                <w:rFonts w:ascii="Arial" w:hAnsi="Arial" w:cs="Arial"/>
                <w:color w:val="000000"/>
                <w:sz w:val="16"/>
                <w:szCs w:val="16"/>
              </w:rPr>
              <w:t>34/49</w:t>
            </w: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2F01D1" w:rsidRPr="004F57DA" w14:paraId="6703F4B3" w14:textId="77777777" w:rsidTr="004F57DA">
        <w:trPr>
          <w:trHeight w:val="297"/>
        </w:trPr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48110C" w14:textId="77777777" w:rsidR="002F01D1" w:rsidRPr="004F57DA" w:rsidRDefault="002F01D1" w:rsidP="00840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12 month</w:t>
            </w:r>
            <w:proofErr w:type="gramEnd"/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 xml:space="preserve"> Follow-up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C2F9DC" w14:textId="5F651B63" w:rsidR="002F01D1" w:rsidRPr="004F57DA" w:rsidRDefault="004F57DA" w:rsidP="00840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  <w:r w:rsidR="002F01D1" w:rsidRPr="004F57DA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F85A8A" w14:textId="38508A84" w:rsidR="002F01D1" w:rsidRPr="004F57DA" w:rsidRDefault="002F01D1" w:rsidP="00840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4F57DA" w:rsidRPr="004F57DA">
              <w:rPr>
                <w:rFonts w:ascii="Arial" w:hAnsi="Arial" w:cs="Arial"/>
                <w:color w:val="000000"/>
                <w:sz w:val="16"/>
                <w:szCs w:val="16"/>
              </w:rPr>
              <w:t>23/48</w:t>
            </w: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B65672" w14:textId="707B229E" w:rsidR="002F01D1" w:rsidRPr="004F57DA" w:rsidRDefault="004F57DA" w:rsidP="00840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  <w:r w:rsidR="002F01D1" w:rsidRPr="004F57DA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F2610" w14:textId="35FE2017" w:rsidR="002F01D1" w:rsidRPr="004F57DA" w:rsidRDefault="002F01D1" w:rsidP="00840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4F57DA" w:rsidRPr="004F57DA">
              <w:rPr>
                <w:rFonts w:ascii="Arial" w:hAnsi="Arial" w:cs="Arial"/>
                <w:color w:val="000000"/>
                <w:sz w:val="16"/>
                <w:szCs w:val="16"/>
              </w:rPr>
              <w:t>28/48</w:t>
            </w: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D2103D" w:rsidRPr="004F57DA" w14:paraId="2C559D40" w14:textId="77777777" w:rsidTr="004F57DA">
        <w:trPr>
          <w:trHeight w:val="470"/>
        </w:trPr>
        <w:tc>
          <w:tcPr>
            <w:tcW w:w="131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212BD" w14:textId="13FE86FF" w:rsidR="00D2103D" w:rsidRPr="004F57DA" w:rsidRDefault="00D2103D" w:rsidP="00D210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i/>
                <w:color w:val="000000"/>
                <w:sz w:val="16"/>
                <w:szCs w:val="16"/>
              </w:rPr>
              <w:t>Responder Statu</w:t>
            </w:r>
            <w:r w:rsidR="00B55862">
              <w:rPr>
                <w:rFonts w:ascii="Arial" w:hAnsi="Arial" w:cs="Arial"/>
                <w:i/>
                <w:color w:val="000000"/>
                <w:sz w:val="16"/>
                <w:szCs w:val="16"/>
              </w:rPr>
              <w:t>s</w:t>
            </w:r>
            <w:r w:rsidR="00B55862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4</w:t>
            </w:r>
          </w:p>
        </w:tc>
      </w:tr>
      <w:tr w:rsidR="00D2103D" w:rsidRPr="004F57DA" w14:paraId="15DDE450" w14:textId="77777777" w:rsidTr="004F57DA">
        <w:trPr>
          <w:trHeight w:val="297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35305" w14:textId="31B414E7" w:rsidR="00D2103D" w:rsidRPr="004F57DA" w:rsidRDefault="00D2103D" w:rsidP="00840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 xml:space="preserve">Posttreatment 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4E06E" w14:textId="2058A94E" w:rsidR="00D2103D" w:rsidRPr="004F57DA" w:rsidRDefault="004F57DA" w:rsidP="00840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 xml:space="preserve">85% 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287DF" w14:textId="194FAE6D" w:rsidR="00D2103D" w:rsidRPr="004F57DA" w:rsidRDefault="004F57DA" w:rsidP="00840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(41/48)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33A6C" w14:textId="48AC1DC6" w:rsidR="00D2103D" w:rsidRPr="004F57DA" w:rsidRDefault="004F57DA" w:rsidP="00840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96%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514DA" w14:textId="0A926462" w:rsidR="00D2103D" w:rsidRPr="004F57DA" w:rsidRDefault="004F57DA" w:rsidP="00840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(48/50)</w:t>
            </w:r>
          </w:p>
        </w:tc>
      </w:tr>
      <w:tr w:rsidR="00D2103D" w:rsidRPr="004F57DA" w14:paraId="244D828D" w14:textId="77777777" w:rsidTr="004F57DA">
        <w:trPr>
          <w:trHeight w:val="297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C80DD" w14:textId="450EC618" w:rsidR="00D2103D" w:rsidRPr="004F57DA" w:rsidRDefault="00D2103D" w:rsidP="00D210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3 month</w:t>
            </w:r>
            <w:proofErr w:type="gramEnd"/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 xml:space="preserve"> Follow-up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89A25" w14:textId="4AB9F63A" w:rsidR="00D2103D" w:rsidRPr="004F57DA" w:rsidRDefault="004F57DA" w:rsidP="00D21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E3AA8" w14:textId="2E4B75F0" w:rsidR="00D2103D" w:rsidRPr="004F57DA" w:rsidRDefault="00D2103D" w:rsidP="00D21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4F57DA" w:rsidRPr="004F57DA">
              <w:rPr>
                <w:rFonts w:ascii="Arial" w:hAnsi="Arial" w:cs="Arial"/>
                <w:color w:val="000000"/>
                <w:sz w:val="16"/>
                <w:szCs w:val="16"/>
              </w:rPr>
              <w:t>47/47</w:t>
            </w: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D283C" w14:textId="7D0FC79E" w:rsidR="00D2103D" w:rsidRPr="004F57DA" w:rsidRDefault="004F57DA" w:rsidP="00D21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  <w:r w:rsidR="00D2103D" w:rsidRPr="004F57DA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D3A2C" w14:textId="0EA232BC" w:rsidR="00D2103D" w:rsidRPr="004F57DA" w:rsidRDefault="00D2103D" w:rsidP="00D21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4F57DA" w:rsidRPr="004F57DA">
              <w:rPr>
                <w:rFonts w:ascii="Arial" w:hAnsi="Arial" w:cs="Arial"/>
                <w:color w:val="000000"/>
                <w:sz w:val="16"/>
                <w:szCs w:val="16"/>
              </w:rPr>
              <w:t>45/49</w:t>
            </w: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D2103D" w:rsidRPr="004F57DA" w14:paraId="26C454F8" w14:textId="77777777" w:rsidTr="0055600D">
        <w:trPr>
          <w:trHeight w:val="297"/>
        </w:trPr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962986" w14:textId="5900B985" w:rsidR="00D2103D" w:rsidRPr="004F57DA" w:rsidRDefault="00D2103D" w:rsidP="00D210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12 month</w:t>
            </w:r>
            <w:proofErr w:type="gramEnd"/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 xml:space="preserve"> Follow-up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C3CC67" w14:textId="74EEE404" w:rsidR="00D2103D" w:rsidRPr="004F57DA" w:rsidRDefault="004F57DA" w:rsidP="00D21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  <w:r w:rsidR="00D2103D" w:rsidRPr="004F57DA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855346" w14:textId="4DA30A6B" w:rsidR="00D2103D" w:rsidRPr="004F57DA" w:rsidRDefault="00D2103D" w:rsidP="00D21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4F57DA" w:rsidRPr="004F57DA">
              <w:rPr>
                <w:rFonts w:ascii="Arial" w:hAnsi="Arial" w:cs="Arial"/>
                <w:color w:val="000000"/>
                <w:sz w:val="16"/>
                <w:szCs w:val="16"/>
              </w:rPr>
              <w:t>41/48</w:t>
            </w: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D885B0" w14:textId="4EB5DCF2" w:rsidR="00D2103D" w:rsidRPr="004F57DA" w:rsidRDefault="004F57DA" w:rsidP="00D21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  <w:r w:rsidR="00D2103D" w:rsidRPr="004F57DA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8D8216" w14:textId="32A0DB72" w:rsidR="00D2103D" w:rsidRPr="004F57DA" w:rsidRDefault="00D2103D" w:rsidP="00D21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4F57DA" w:rsidRPr="004F57DA">
              <w:rPr>
                <w:rFonts w:ascii="Arial" w:hAnsi="Arial" w:cs="Arial"/>
                <w:color w:val="000000"/>
                <w:sz w:val="16"/>
                <w:szCs w:val="16"/>
              </w:rPr>
              <w:t>44/48</w:t>
            </w: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C4538" w:rsidRPr="004F57DA" w14:paraId="7DFF277E" w14:textId="77777777" w:rsidTr="0055600D">
        <w:trPr>
          <w:trHeight w:val="297"/>
        </w:trPr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3745D7" w14:textId="77777777" w:rsidR="004C4538" w:rsidRDefault="004C4538" w:rsidP="00D2103D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3B4C4E7B" w14:textId="2124DEB3" w:rsidR="004C4538" w:rsidRDefault="004C4538" w:rsidP="00D2103D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4C453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IAPT Reliable Improv</w:t>
            </w:r>
            <w:r w:rsidR="000C26B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</w:t>
            </w:r>
            <w:r w:rsidRPr="004C453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ment</w:t>
            </w:r>
            <w:r w:rsidRPr="004C453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5</w:t>
            </w:r>
          </w:p>
          <w:p w14:paraId="2DBC2E3D" w14:textId="77777777" w:rsidR="004C4538" w:rsidRDefault="004C4538" w:rsidP="00D2103D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</w:p>
          <w:p w14:paraId="1DB3A376" w14:textId="77777777" w:rsidR="004C4538" w:rsidRDefault="004C4538" w:rsidP="00D210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Posttreatment</w:t>
            </w:r>
          </w:p>
          <w:p w14:paraId="0750A84A" w14:textId="77777777" w:rsidR="004C4538" w:rsidRDefault="004C4538" w:rsidP="00D210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2A02396" w14:textId="77777777" w:rsidR="004C4538" w:rsidRDefault="004C4538" w:rsidP="00D210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3 month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Follow-up</w:t>
            </w:r>
          </w:p>
          <w:p w14:paraId="59F9E492" w14:textId="77777777" w:rsidR="004C4538" w:rsidRDefault="004C4538" w:rsidP="00D210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9CC01E8" w14:textId="73679A86" w:rsidR="004C4538" w:rsidRPr="004C4538" w:rsidRDefault="004C4538" w:rsidP="00D210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 month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Follow-up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308821" w14:textId="77777777" w:rsidR="004C4538" w:rsidRDefault="004C4538" w:rsidP="00D21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9C94C5B" w14:textId="77777777" w:rsidR="004C4538" w:rsidRDefault="004C4538" w:rsidP="00D21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5C8D9EA" w14:textId="77777777" w:rsidR="004C4538" w:rsidRDefault="004C4538" w:rsidP="00D21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A43EB2A" w14:textId="7AA19EB1" w:rsidR="004C4538" w:rsidRDefault="004C4538" w:rsidP="004C45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84%</w:t>
            </w:r>
          </w:p>
          <w:p w14:paraId="447D4FEA" w14:textId="77777777" w:rsidR="004C4538" w:rsidRDefault="004C4538" w:rsidP="00D21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47790C3" w14:textId="77777777" w:rsidR="004C4538" w:rsidRDefault="004C4538" w:rsidP="00D21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90%</w:t>
            </w:r>
          </w:p>
          <w:p w14:paraId="414847FE" w14:textId="77777777" w:rsidR="004C4538" w:rsidRDefault="004C4538" w:rsidP="00D21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2721BF0" w14:textId="2D96C911" w:rsidR="004C4538" w:rsidRPr="004F57DA" w:rsidRDefault="004C4538" w:rsidP="00D21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92%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580B95" w14:textId="77777777" w:rsidR="004C4538" w:rsidRDefault="004C4538" w:rsidP="00D21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9214EBB" w14:textId="77777777" w:rsidR="004C4538" w:rsidRDefault="004C4538" w:rsidP="00D21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BCBB645" w14:textId="77777777" w:rsidR="004C4538" w:rsidRDefault="004C4538" w:rsidP="00D21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538F202" w14:textId="6082FEE7" w:rsidR="004C4538" w:rsidRDefault="004C4538" w:rsidP="00D21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(41/4</w:t>
            </w:r>
            <w:r w:rsidR="005433AD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14:paraId="761E0EA3" w14:textId="77777777" w:rsidR="004C4538" w:rsidRDefault="004C4538" w:rsidP="00D21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B19E694" w14:textId="0585AC3F" w:rsidR="004C4538" w:rsidRDefault="004C4538" w:rsidP="00D21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(44/4</w:t>
            </w:r>
            <w:r w:rsidR="005433AD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14:paraId="57DD8612" w14:textId="77777777" w:rsidR="004C4538" w:rsidRDefault="004C4538" w:rsidP="00D21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EA6AD49" w14:textId="16C9B1D0" w:rsidR="004C4538" w:rsidRPr="004F57DA" w:rsidRDefault="004C4538" w:rsidP="00D21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(45/4</w:t>
            </w:r>
            <w:r w:rsidR="005433AD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65AAEC" w14:textId="77777777" w:rsidR="004C4538" w:rsidRDefault="004C4538" w:rsidP="00D21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A97F1E2" w14:textId="77777777" w:rsidR="004C4538" w:rsidRDefault="004C4538" w:rsidP="00D21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5143FAC" w14:textId="77777777" w:rsidR="004C4538" w:rsidRDefault="004C4538" w:rsidP="00D21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C75AFC7" w14:textId="77777777" w:rsidR="004C4538" w:rsidRDefault="004C4538" w:rsidP="00D21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92%</w:t>
            </w:r>
          </w:p>
          <w:p w14:paraId="185DE7ED" w14:textId="77777777" w:rsidR="004C4538" w:rsidRDefault="004C4538" w:rsidP="00D21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34C838B" w14:textId="77777777" w:rsidR="004C4538" w:rsidRDefault="004C4538" w:rsidP="00D21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96%</w:t>
            </w:r>
          </w:p>
          <w:p w14:paraId="27B45D40" w14:textId="77777777" w:rsidR="004C4538" w:rsidRDefault="004C4538" w:rsidP="00D21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B52C753" w14:textId="3DD9E1A2" w:rsidR="004C4538" w:rsidRPr="004F57DA" w:rsidRDefault="004C4538" w:rsidP="00D21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92%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4E2089" w14:textId="77777777" w:rsidR="004C4538" w:rsidRDefault="004C4538" w:rsidP="00D21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8057CC8" w14:textId="77777777" w:rsidR="004C4538" w:rsidRDefault="004C4538" w:rsidP="00D21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BE382CD" w14:textId="77777777" w:rsidR="004C4538" w:rsidRDefault="004C4538" w:rsidP="00D21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C55BAD6" w14:textId="3CC3C33B" w:rsidR="004C4538" w:rsidRDefault="004C4538" w:rsidP="00D21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(46/50)</w:t>
            </w:r>
          </w:p>
          <w:p w14:paraId="3D2582CE" w14:textId="6317E08A" w:rsidR="004C4538" w:rsidRDefault="004C4538" w:rsidP="00D21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60E07D1" w14:textId="4535A6FC" w:rsidR="004C4538" w:rsidRDefault="004C4538" w:rsidP="00D21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(48/</w:t>
            </w:r>
            <w:r w:rsidR="005433AD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14:paraId="4298B7BC" w14:textId="77CD7D16" w:rsidR="004C4538" w:rsidRDefault="004C4538" w:rsidP="00D21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144B45F" w14:textId="1C4F2C89" w:rsidR="004C4538" w:rsidRDefault="004C4538" w:rsidP="00D21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(46/</w:t>
            </w:r>
            <w:r w:rsidR="005433AD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14:paraId="589DC4C5" w14:textId="77777777" w:rsidR="004C4538" w:rsidRDefault="004C4538" w:rsidP="00D21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1B59418" w14:textId="3D7CB156" w:rsidR="004C4538" w:rsidRPr="004F57DA" w:rsidRDefault="004C4538" w:rsidP="004C45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103D" w:rsidRPr="004F57DA" w14:paraId="6D497F29" w14:textId="77777777" w:rsidTr="004F57DA">
        <w:trPr>
          <w:trHeight w:val="297"/>
        </w:trPr>
        <w:tc>
          <w:tcPr>
            <w:tcW w:w="131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0A9800" w14:textId="4797509F" w:rsidR="00B55862" w:rsidRPr="00B55862" w:rsidRDefault="00D2103D" w:rsidP="00B55862">
            <w:pPr>
              <w:rPr>
                <w:rFonts w:ascii="Arial" w:eastAsia="MS Mincho" w:hAnsi="Arial" w:cs="Arial"/>
                <w:color w:val="000000"/>
                <w:sz w:val="16"/>
                <w:szCs w:val="16"/>
                <w:lang w:val="en-US" w:eastAsia="ja-JP"/>
              </w:rPr>
            </w:pPr>
            <w:r w:rsidRPr="004F57DA">
              <w:rPr>
                <w:rFonts w:ascii="Arial" w:hAnsi="Arial" w:cs="Arial"/>
                <w:i/>
                <w:color w:val="000000"/>
                <w:sz w:val="16"/>
                <w:szCs w:val="16"/>
              </w:rPr>
              <w:t>Notes:</w:t>
            </w: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5586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 xml:space="preserve"> RCSC= reliable and clinically significant change on the Liebowitz Social Anxiety Scale: LSAS (Clark et al, 2006). </w:t>
            </w:r>
            <w:r w:rsidR="00B5586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3</w:t>
            </w: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 xml:space="preserve">LSAS score of 30 or less (Liebowitz et al, 2005). </w:t>
            </w:r>
            <w:r w:rsidR="00B5586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4</w:t>
            </w:r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A reduction of at least 31% on the LSAS (</w:t>
            </w:r>
            <w:proofErr w:type="spellStart"/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>Leichsenring</w:t>
            </w:r>
            <w:proofErr w:type="spellEnd"/>
            <w:r w:rsidRPr="004F57DA">
              <w:rPr>
                <w:rFonts w:ascii="Arial" w:hAnsi="Arial" w:cs="Arial"/>
                <w:color w:val="000000"/>
                <w:sz w:val="16"/>
                <w:szCs w:val="16"/>
              </w:rPr>
              <w:t xml:space="preserve"> et al, 2013). </w:t>
            </w:r>
            <w:r w:rsidR="00B5586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5</w:t>
            </w:r>
            <w:r w:rsidR="0001568A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="0001568A">
              <w:rPr>
                <w:rFonts w:ascii="Arial" w:hAnsi="Arial" w:cs="Arial"/>
                <w:color w:val="000000"/>
                <w:sz w:val="16"/>
                <w:szCs w:val="16"/>
              </w:rPr>
              <w:t>In line with the IAPT Manual (NHS England, 20</w:t>
            </w:r>
            <w:r w:rsidR="000C26BF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  <w:r w:rsidR="0001568A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r w:rsidR="00020FC2">
              <w:rPr>
                <w:rFonts w:ascii="Arial" w:hAnsi="Arial" w:cs="Arial"/>
                <w:color w:val="000000"/>
                <w:sz w:val="16"/>
                <w:szCs w:val="16"/>
              </w:rPr>
              <w:t xml:space="preserve">a </w:t>
            </w:r>
            <w:r w:rsidR="0001568A">
              <w:rPr>
                <w:rFonts w:ascii="Arial" w:hAnsi="Arial" w:cs="Arial"/>
                <w:color w:val="000000"/>
                <w:sz w:val="16"/>
                <w:szCs w:val="16"/>
              </w:rPr>
              <w:t xml:space="preserve">patient’s score on the SPIN and/or the PHQ-9 drops by the reliable change amount (at least 10 and 6 points respectively) </w:t>
            </w:r>
            <w:r w:rsidR="0001568A" w:rsidRPr="0001568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and</w:t>
            </w:r>
            <w:r w:rsidR="0001568A">
              <w:rPr>
                <w:rFonts w:ascii="Arial" w:hAnsi="Arial" w:cs="Arial"/>
                <w:color w:val="000000"/>
                <w:sz w:val="16"/>
                <w:szCs w:val="16"/>
              </w:rPr>
              <w:t xml:space="preserve"> the score on neither increases by the reliable change amount. </w:t>
            </w:r>
            <w:r w:rsidR="00B55862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proofErr w:type="spellStart"/>
            <w:r w:rsidR="00B55862" w:rsidRPr="00B55862">
              <w:rPr>
                <w:rFonts w:ascii="Arial" w:eastAsia="MS Mincho" w:hAnsi="Arial" w:cs="Arial"/>
                <w:color w:val="000000"/>
                <w:sz w:val="16"/>
                <w:szCs w:val="16"/>
                <w:lang w:val="en-US" w:eastAsia="ja-JP"/>
              </w:rPr>
              <w:t>atients</w:t>
            </w:r>
            <w:proofErr w:type="spellEnd"/>
            <w:r w:rsidR="00B55862" w:rsidRPr="00B55862">
              <w:rPr>
                <w:rFonts w:ascii="Arial" w:eastAsia="MS Mincho" w:hAnsi="Arial" w:cs="Arial"/>
                <w:color w:val="000000"/>
                <w:sz w:val="16"/>
                <w:szCs w:val="16"/>
                <w:lang w:val="en-US" w:eastAsia="ja-JP"/>
              </w:rPr>
              <w:t xml:space="preserve"> who did not have a SPIN or PHQ score available at </w:t>
            </w:r>
            <w:r w:rsidR="00B55862">
              <w:rPr>
                <w:rFonts w:ascii="Arial" w:eastAsia="MS Mincho" w:hAnsi="Arial" w:cs="Arial"/>
                <w:color w:val="000000"/>
                <w:sz w:val="16"/>
                <w:szCs w:val="16"/>
                <w:lang w:val="en-US" w:eastAsia="ja-JP"/>
              </w:rPr>
              <w:t xml:space="preserve">the relevant </w:t>
            </w:r>
            <w:r w:rsidR="00B55862" w:rsidRPr="00B55862">
              <w:rPr>
                <w:rFonts w:ascii="Arial" w:eastAsia="MS Mincho" w:hAnsi="Arial" w:cs="Arial"/>
                <w:color w:val="000000"/>
                <w:sz w:val="16"/>
                <w:szCs w:val="16"/>
                <w:lang w:val="en-US" w:eastAsia="ja-JP"/>
              </w:rPr>
              <w:t xml:space="preserve">post-treatment or follow-up </w:t>
            </w:r>
            <w:r w:rsidR="00B55862">
              <w:rPr>
                <w:rFonts w:ascii="Arial" w:eastAsia="MS Mincho" w:hAnsi="Arial" w:cs="Arial"/>
                <w:color w:val="000000"/>
                <w:sz w:val="16"/>
                <w:szCs w:val="16"/>
                <w:lang w:val="en-US" w:eastAsia="ja-JP"/>
              </w:rPr>
              <w:t xml:space="preserve">assessment </w:t>
            </w:r>
            <w:r w:rsidR="00B55862" w:rsidRPr="00B55862">
              <w:rPr>
                <w:rFonts w:ascii="Arial" w:eastAsia="MS Mincho" w:hAnsi="Arial" w:cs="Arial"/>
                <w:color w:val="000000"/>
                <w:sz w:val="16"/>
                <w:szCs w:val="16"/>
                <w:lang w:val="en-US" w:eastAsia="ja-JP"/>
              </w:rPr>
              <w:t>are assumed to have not re</w:t>
            </w:r>
            <w:r w:rsidR="00B55862">
              <w:rPr>
                <w:rFonts w:ascii="Arial" w:eastAsia="MS Mincho" w:hAnsi="Arial" w:cs="Arial"/>
                <w:color w:val="000000"/>
                <w:sz w:val="16"/>
                <w:szCs w:val="16"/>
                <w:lang w:val="en-US" w:eastAsia="ja-JP"/>
              </w:rPr>
              <w:t>liably improved</w:t>
            </w:r>
            <w:r w:rsidR="00B55862" w:rsidRPr="00B55862">
              <w:rPr>
                <w:rFonts w:ascii="Arial" w:eastAsia="MS Mincho" w:hAnsi="Arial" w:cs="Arial"/>
                <w:color w:val="000000"/>
                <w:sz w:val="16"/>
                <w:szCs w:val="16"/>
                <w:lang w:val="en-US" w:eastAsia="ja-JP"/>
              </w:rPr>
              <w:t>. So</w:t>
            </w:r>
            <w:r w:rsidR="00B55862">
              <w:rPr>
                <w:rFonts w:ascii="Arial" w:eastAsia="MS Mincho" w:hAnsi="Arial" w:cs="Arial"/>
                <w:color w:val="000000"/>
                <w:sz w:val="16"/>
                <w:szCs w:val="16"/>
                <w:lang w:val="en-US" w:eastAsia="ja-JP"/>
              </w:rPr>
              <w:t>,</w:t>
            </w:r>
            <w:r w:rsidR="00B55862" w:rsidRPr="00B55862">
              <w:rPr>
                <w:rFonts w:ascii="Arial" w:eastAsia="MS Mincho" w:hAnsi="Arial" w:cs="Arial"/>
                <w:color w:val="000000"/>
                <w:sz w:val="16"/>
                <w:szCs w:val="16"/>
                <w:lang w:val="en-US" w:eastAsia="ja-JP"/>
              </w:rPr>
              <w:t xml:space="preserve"> the denominators for the % </w:t>
            </w:r>
            <w:r w:rsidR="00B55862">
              <w:rPr>
                <w:rFonts w:ascii="Arial" w:eastAsia="MS Mincho" w:hAnsi="Arial" w:cs="Arial"/>
                <w:color w:val="000000"/>
                <w:sz w:val="16"/>
                <w:szCs w:val="16"/>
                <w:lang w:val="en-US" w:eastAsia="ja-JP"/>
              </w:rPr>
              <w:t>reliable improvement values</w:t>
            </w:r>
            <w:r w:rsidR="00B55862" w:rsidRPr="00B55862">
              <w:rPr>
                <w:rFonts w:ascii="Arial" w:eastAsia="MS Mincho" w:hAnsi="Arial" w:cs="Arial"/>
                <w:color w:val="000000"/>
                <w:sz w:val="16"/>
                <w:szCs w:val="16"/>
                <w:lang w:val="en-US" w:eastAsia="ja-JP"/>
              </w:rPr>
              <w:t xml:space="preserve"> a</w:t>
            </w:r>
            <w:r w:rsidR="00B55862">
              <w:rPr>
                <w:rFonts w:ascii="Arial" w:eastAsia="MS Mincho" w:hAnsi="Arial" w:cs="Arial"/>
                <w:color w:val="000000"/>
                <w:sz w:val="16"/>
                <w:szCs w:val="16"/>
                <w:lang w:val="en-US" w:eastAsia="ja-JP"/>
              </w:rPr>
              <w:t>re</w:t>
            </w:r>
            <w:r w:rsidR="00B55862" w:rsidRPr="00B55862">
              <w:rPr>
                <w:rFonts w:ascii="Arial" w:eastAsia="MS Mincho" w:hAnsi="Arial" w:cs="Arial"/>
                <w:color w:val="000000"/>
                <w:sz w:val="16"/>
                <w:szCs w:val="16"/>
                <w:lang w:val="en-US" w:eastAsia="ja-JP"/>
              </w:rPr>
              <w:t xml:space="preserve"> n= 49 for iCT and n= 50 for CT</w:t>
            </w:r>
            <w:r w:rsidR="001433FD">
              <w:rPr>
                <w:rFonts w:ascii="Arial" w:eastAsia="MS Mincho" w:hAnsi="Arial" w:cs="Arial"/>
                <w:color w:val="000000"/>
                <w:sz w:val="16"/>
                <w:szCs w:val="16"/>
                <w:lang w:val="en-US" w:eastAsia="ja-JP"/>
              </w:rPr>
              <w:t xml:space="preserve">, even though a few patients did not provide SPIN (see Table S4) or PHQ-9 (see Table </w:t>
            </w:r>
            <w:r w:rsidR="0045431A">
              <w:rPr>
                <w:rFonts w:ascii="Arial" w:eastAsia="MS Mincho" w:hAnsi="Arial" w:cs="Arial"/>
                <w:color w:val="000000"/>
                <w:sz w:val="16"/>
                <w:szCs w:val="16"/>
                <w:lang w:val="en-US" w:eastAsia="ja-JP"/>
              </w:rPr>
              <w:t>3</w:t>
            </w:r>
            <w:r w:rsidR="001433FD">
              <w:rPr>
                <w:rFonts w:ascii="Arial" w:eastAsia="MS Mincho" w:hAnsi="Arial" w:cs="Arial"/>
                <w:color w:val="000000"/>
                <w:sz w:val="16"/>
                <w:szCs w:val="16"/>
                <w:lang w:val="en-US" w:eastAsia="ja-JP"/>
              </w:rPr>
              <w:t>) scores at some assessment points</w:t>
            </w:r>
            <w:r w:rsidR="00B55862" w:rsidRPr="00B55862">
              <w:rPr>
                <w:rFonts w:ascii="Arial" w:eastAsia="MS Mincho" w:hAnsi="Arial" w:cs="Arial"/>
                <w:color w:val="000000"/>
                <w:sz w:val="16"/>
                <w:szCs w:val="16"/>
                <w:lang w:val="en-US" w:eastAsia="ja-JP"/>
              </w:rPr>
              <w:t>.</w:t>
            </w:r>
          </w:p>
          <w:p w14:paraId="1DCF5C68" w14:textId="4C760FE4" w:rsidR="00D2103D" w:rsidRPr="00B55862" w:rsidRDefault="00D2103D" w:rsidP="00D210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718D268" w14:textId="77777777" w:rsidR="00D2103D" w:rsidRPr="004F57DA" w:rsidRDefault="00D2103D" w:rsidP="00D210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E4CA457" w14:textId="77777777" w:rsidR="00D2103D" w:rsidRPr="004F57DA" w:rsidRDefault="00D2103D" w:rsidP="00D21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40A9F99" w14:textId="77777777" w:rsidR="002F01D1" w:rsidRPr="002E3658" w:rsidRDefault="002F01D1" w:rsidP="001457DD">
      <w:pPr>
        <w:rPr>
          <w:rFonts w:ascii="Arial" w:hAnsi="Arial" w:cs="Arial"/>
          <w:sz w:val="16"/>
          <w:szCs w:val="16"/>
        </w:rPr>
      </w:pPr>
    </w:p>
    <w:sectPr w:rsidR="002F01D1" w:rsidRPr="002E3658" w:rsidSect="00EC3587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5EE08" w14:textId="77777777" w:rsidR="006D1D96" w:rsidRDefault="006D1D96" w:rsidP="003C3CCB">
      <w:r>
        <w:separator/>
      </w:r>
    </w:p>
  </w:endnote>
  <w:endnote w:type="continuationSeparator" w:id="0">
    <w:p w14:paraId="71759C84" w14:textId="77777777" w:rsidR="006D1D96" w:rsidRDefault="006D1D96" w:rsidP="003C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39651" w14:textId="77777777" w:rsidR="006D1D96" w:rsidRDefault="006D1D96" w:rsidP="003C3CCB">
      <w:r>
        <w:separator/>
      </w:r>
    </w:p>
  </w:footnote>
  <w:footnote w:type="continuationSeparator" w:id="0">
    <w:p w14:paraId="7324E835" w14:textId="77777777" w:rsidR="006D1D96" w:rsidRDefault="006D1D96" w:rsidP="003C3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DD"/>
    <w:rsid w:val="00002D75"/>
    <w:rsid w:val="0001568A"/>
    <w:rsid w:val="00015E06"/>
    <w:rsid w:val="00020FC2"/>
    <w:rsid w:val="00032EC2"/>
    <w:rsid w:val="00046F82"/>
    <w:rsid w:val="0007707E"/>
    <w:rsid w:val="00080FE2"/>
    <w:rsid w:val="0008196E"/>
    <w:rsid w:val="000915D4"/>
    <w:rsid w:val="00093D85"/>
    <w:rsid w:val="000A41B3"/>
    <w:rsid w:val="000C26BF"/>
    <w:rsid w:val="000C3E6D"/>
    <w:rsid w:val="000C4FEA"/>
    <w:rsid w:val="000D65FA"/>
    <w:rsid w:val="000E683D"/>
    <w:rsid w:val="000E6F38"/>
    <w:rsid w:val="000F127F"/>
    <w:rsid w:val="000F6827"/>
    <w:rsid w:val="001200C9"/>
    <w:rsid w:val="001359AD"/>
    <w:rsid w:val="00136BEC"/>
    <w:rsid w:val="00142DF6"/>
    <w:rsid w:val="001433FD"/>
    <w:rsid w:val="001457DD"/>
    <w:rsid w:val="00147A39"/>
    <w:rsid w:val="001619FD"/>
    <w:rsid w:val="00171200"/>
    <w:rsid w:val="00171619"/>
    <w:rsid w:val="001760ED"/>
    <w:rsid w:val="001764AF"/>
    <w:rsid w:val="00176EEC"/>
    <w:rsid w:val="001956DD"/>
    <w:rsid w:val="001B49AB"/>
    <w:rsid w:val="001C7D7E"/>
    <w:rsid w:val="001D42D9"/>
    <w:rsid w:val="001D73CD"/>
    <w:rsid w:val="001E7B5C"/>
    <w:rsid w:val="001F1DE8"/>
    <w:rsid w:val="001F3CEC"/>
    <w:rsid w:val="001F6AE9"/>
    <w:rsid w:val="00205B1F"/>
    <w:rsid w:val="002236BE"/>
    <w:rsid w:val="0022634B"/>
    <w:rsid w:val="002300FE"/>
    <w:rsid w:val="0025736F"/>
    <w:rsid w:val="00262C6A"/>
    <w:rsid w:val="00265023"/>
    <w:rsid w:val="00281096"/>
    <w:rsid w:val="00283519"/>
    <w:rsid w:val="002A232D"/>
    <w:rsid w:val="002B5A18"/>
    <w:rsid w:val="002C0791"/>
    <w:rsid w:val="002D02A0"/>
    <w:rsid w:val="002D6E38"/>
    <w:rsid w:val="002E3658"/>
    <w:rsid w:val="002F01D1"/>
    <w:rsid w:val="002F091E"/>
    <w:rsid w:val="002F1AD5"/>
    <w:rsid w:val="002F1B63"/>
    <w:rsid w:val="00301ED2"/>
    <w:rsid w:val="003070AA"/>
    <w:rsid w:val="00320489"/>
    <w:rsid w:val="003248F6"/>
    <w:rsid w:val="003449BE"/>
    <w:rsid w:val="003462B7"/>
    <w:rsid w:val="0034763F"/>
    <w:rsid w:val="00354E1C"/>
    <w:rsid w:val="00361763"/>
    <w:rsid w:val="003678EC"/>
    <w:rsid w:val="0037583D"/>
    <w:rsid w:val="00376D47"/>
    <w:rsid w:val="0038002B"/>
    <w:rsid w:val="00390225"/>
    <w:rsid w:val="00390599"/>
    <w:rsid w:val="003B2137"/>
    <w:rsid w:val="003B769C"/>
    <w:rsid w:val="003B7FF9"/>
    <w:rsid w:val="003C3CCB"/>
    <w:rsid w:val="003E535F"/>
    <w:rsid w:val="003F0F83"/>
    <w:rsid w:val="00401B21"/>
    <w:rsid w:val="00410CA6"/>
    <w:rsid w:val="00415108"/>
    <w:rsid w:val="00415E5C"/>
    <w:rsid w:val="004216B3"/>
    <w:rsid w:val="00435E91"/>
    <w:rsid w:val="00445B68"/>
    <w:rsid w:val="00451F95"/>
    <w:rsid w:val="0045431A"/>
    <w:rsid w:val="004804D2"/>
    <w:rsid w:val="00485F17"/>
    <w:rsid w:val="0049342D"/>
    <w:rsid w:val="00493E0D"/>
    <w:rsid w:val="004A63F4"/>
    <w:rsid w:val="004B4088"/>
    <w:rsid w:val="004C4538"/>
    <w:rsid w:val="004D6E43"/>
    <w:rsid w:val="004E2086"/>
    <w:rsid w:val="004F5250"/>
    <w:rsid w:val="004F57DA"/>
    <w:rsid w:val="0051538D"/>
    <w:rsid w:val="00516ED4"/>
    <w:rsid w:val="00535512"/>
    <w:rsid w:val="00541A69"/>
    <w:rsid w:val="0054339C"/>
    <w:rsid w:val="005433AD"/>
    <w:rsid w:val="00546DC0"/>
    <w:rsid w:val="005476A7"/>
    <w:rsid w:val="0055600D"/>
    <w:rsid w:val="0056195E"/>
    <w:rsid w:val="005860F8"/>
    <w:rsid w:val="00590430"/>
    <w:rsid w:val="00596A36"/>
    <w:rsid w:val="005A08C1"/>
    <w:rsid w:val="005B6707"/>
    <w:rsid w:val="0060177D"/>
    <w:rsid w:val="006176DF"/>
    <w:rsid w:val="006230C8"/>
    <w:rsid w:val="006304AF"/>
    <w:rsid w:val="00697BD6"/>
    <w:rsid w:val="006A04B5"/>
    <w:rsid w:val="006A18AF"/>
    <w:rsid w:val="006A5824"/>
    <w:rsid w:val="006C21F4"/>
    <w:rsid w:val="006D1D96"/>
    <w:rsid w:val="006F2034"/>
    <w:rsid w:val="0071398E"/>
    <w:rsid w:val="00735EB2"/>
    <w:rsid w:val="0074478D"/>
    <w:rsid w:val="00747EBC"/>
    <w:rsid w:val="007515BD"/>
    <w:rsid w:val="00797DD6"/>
    <w:rsid w:val="007C5770"/>
    <w:rsid w:val="007E0BBA"/>
    <w:rsid w:val="0080322D"/>
    <w:rsid w:val="00823BE4"/>
    <w:rsid w:val="008345F5"/>
    <w:rsid w:val="00837B84"/>
    <w:rsid w:val="00844AD6"/>
    <w:rsid w:val="00846BA8"/>
    <w:rsid w:val="00850628"/>
    <w:rsid w:val="00857152"/>
    <w:rsid w:val="00861E27"/>
    <w:rsid w:val="008704C4"/>
    <w:rsid w:val="008901BC"/>
    <w:rsid w:val="008B564D"/>
    <w:rsid w:val="008B7E54"/>
    <w:rsid w:val="008D04FC"/>
    <w:rsid w:val="008D4F0C"/>
    <w:rsid w:val="008E4D73"/>
    <w:rsid w:val="00901437"/>
    <w:rsid w:val="00914F22"/>
    <w:rsid w:val="00915543"/>
    <w:rsid w:val="00927129"/>
    <w:rsid w:val="00971245"/>
    <w:rsid w:val="00975BCB"/>
    <w:rsid w:val="00975F89"/>
    <w:rsid w:val="0099285D"/>
    <w:rsid w:val="009946F2"/>
    <w:rsid w:val="009A698E"/>
    <w:rsid w:val="009B1F39"/>
    <w:rsid w:val="009C2104"/>
    <w:rsid w:val="009E0EB6"/>
    <w:rsid w:val="009E4EC5"/>
    <w:rsid w:val="009F7F03"/>
    <w:rsid w:val="00A01171"/>
    <w:rsid w:val="00A14C6B"/>
    <w:rsid w:val="00A43162"/>
    <w:rsid w:val="00A4711E"/>
    <w:rsid w:val="00A6043A"/>
    <w:rsid w:val="00A6302D"/>
    <w:rsid w:val="00A64AD1"/>
    <w:rsid w:val="00A73A7B"/>
    <w:rsid w:val="00A8175D"/>
    <w:rsid w:val="00A850E7"/>
    <w:rsid w:val="00AA1790"/>
    <w:rsid w:val="00AA3663"/>
    <w:rsid w:val="00AB0671"/>
    <w:rsid w:val="00AB276E"/>
    <w:rsid w:val="00AC7894"/>
    <w:rsid w:val="00AD17F7"/>
    <w:rsid w:val="00AD4ED3"/>
    <w:rsid w:val="00AF4750"/>
    <w:rsid w:val="00AF5CD6"/>
    <w:rsid w:val="00B046CD"/>
    <w:rsid w:val="00B17A7B"/>
    <w:rsid w:val="00B32B06"/>
    <w:rsid w:val="00B47405"/>
    <w:rsid w:val="00B5245A"/>
    <w:rsid w:val="00B55862"/>
    <w:rsid w:val="00B719EC"/>
    <w:rsid w:val="00B720AA"/>
    <w:rsid w:val="00BA03E5"/>
    <w:rsid w:val="00BA19E3"/>
    <w:rsid w:val="00BA7A60"/>
    <w:rsid w:val="00BC52C5"/>
    <w:rsid w:val="00BD1222"/>
    <w:rsid w:val="00BD1A46"/>
    <w:rsid w:val="00BF1A62"/>
    <w:rsid w:val="00BF23A9"/>
    <w:rsid w:val="00BF3A0E"/>
    <w:rsid w:val="00C0539A"/>
    <w:rsid w:val="00C14373"/>
    <w:rsid w:val="00C2170A"/>
    <w:rsid w:val="00C40553"/>
    <w:rsid w:val="00C451C6"/>
    <w:rsid w:val="00C51569"/>
    <w:rsid w:val="00C80605"/>
    <w:rsid w:val="00C85422"/>
    <w:rsid w:val="00C92E10"/>
    <w:rsid w:val="00CB2E68"/>
    <w:rsid w:val="00CC1088"/>
    <w:rsid w:val="00CC24F2"/>
    <w:rsid w:val="00CC4D7C"/>
    <w:rsid w:val="00CD6806"/>
    <w:rsid w:val="00D1147B"/>
    <w:rsid w:val="00D2103D"/>
    <w:rsid w:val="00D31CAB"/>
    <w:rsid w:val="00D37AEC"/>
    <w:rsid w:val="00D43499"/>
    <w:rsid w:val="00D4567E"/>
    <w:rsid w:val="00D65099"/>
    <w:rsid w:val="00D80B5C"/>
    <w:rsid w:val="00D819E0"/>
    <w:rsid w:val="00D838B3"/>
    <w:rsid w:val="00D84A0F"/>
    <w:rsid w:val="00D97C2A"/>
    <w:rsid w:val="00DB5D30"/>
    <w:rsid w:val="00DE3A07"/>
    <w:rsid w:val="00DE4A70"/>
    <w:rsid w:val="00DE73DE"/>
    <w:rsid w:val="00DF0C3C"/>
    <w:rsid w:val="00DF3FF0"/>
    <w:rsid w:val="00E14BCD"/>
    <w:rsid w:val="00E17B9F"/>
    <w:rsid w:val="00E2496D"/>
    <w:rsid w:val="00E26384"/>
    <w:rsid w:val="00E42AAE"/>
    <w:rsid w:val="00E52178"/>
    <w:rsid w:val="00E525B0"/>
    <w:rsid w:val="00E60868"/>
    <w:rsid w:val="00E6111B"/>
    <w:rsid w:val="00E70825"/>
    <w:rsid w:val="00E750E9"/>
    <w:rsid w:val="00E80F7E"/>
    <w:rsid w:val="00E8546F"/>
    <w:rsid w:val="00EA2847"/>
    <w:rsid w:val="00EB7899"/>
    <w:rsid w:val="00EC3587"/>
    <w:rsid w:val="00F11CED"/>
    <w:rsid w:val="00F203D3"/>
    <w:rsid w:val="00F56637"/>
    <w:rsid w:val="00F771F1"/>
    <w:rsid w:val="00F83A4F"/>
    <w:rsid w:val="00F92C29"/>
    <w:rsid w:val="00FA5D36"/>
    <w:rsid w:val="00FD28C6"/>
    <w:rsid w:val="00FD2FD6"/>
    <w:rsid w:val="00FD54C9"/>
    <w:rsid w:val="00FE19D9"/>
    <w:rsid w:val="00FE27FC"/>
    <w:rsid w:val="00FE3660"/>
    <w:rsid w:val="00FE67AE"/>
    <w:rsid w:val="00FF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CAB26"/>
  <w15:chartTrackingRefBased/>
  <w15:docId w15:val="{49475144-9326-744B-B707-9B267503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3C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CCB"/>
  </w:style>
  <w:style w:type="paragraph" w:styleId="Footer">
    <w:name w:val="footer"/>
    <w:basedOn w:val="Normal"/>
    <w:link w:val="FooterChar"/>
    <w:uiPriority w:val="99"/>
    <w:unhideWhenUsed/>
    <w:rsid w:val="003C3C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CCB"/>
  </w:style>
  <w:style w:type="paragraph" w:styleId="Revision">
    <w:name w:val="Revision"/>
    <w:hidden/>
    <w:uiPriority w:val="99"/>
    <w:semiHidden/>
    <w:rsid w:val="00B52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David Clark</cp:lastModifiedBy>
  <cp:revision>3</cp:revision>
  <dcterms:created xsi:type="dcterms:W3CDTF">2022-06-01T15:17:00Z</dcterms:created>
  <dcterms:modified xsi:type="dcterms:W3CDTF">2022-06-01T15:17:00Z</dcterms:modified>
</cp:coreProperties>
</file>