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C96EC" w14:textId="26A548A1" w:rsidR="003B6B3F" w:rsidRPr="00E70FDD" w:rsidRDefault="00EF594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</w:t>
      </w:r>
      <w:r w:rsidR="005A5E9A">
        <w:rPr>
          <w:rFonts w:ascii="Times New Roman" w:hAnsi="Times New Roman" w:cs="Times New Roman"/>
          <w:b/>
        </w:rPr>
        <w:t xml:space="preserve">Table 1:  Tests used to generate cognitive domain scores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D586A" w14:paraId="03C0682D" w14:textId="77777777" w:rsidTr="005D586A">
        <w:tc>
          <w:tcPr>
            <w:tcW w:w="4675" w:type="dxa"/>
          </w:tcPr>
          <w:p w14:paraId="2286C8C2" w14:textId="77777777" w:rsidR="005D586A" w:rsidRPr="003F209B" w:rsidRDefault="005D586A">
            <w:pPr>
              <w:rPr>
                <w:rFonts w:ascii="Times New Roman" w:hAnsi="Times New Roman" w:cs="Times New Roman"/>
                <w:b/>
              </w:rPr>
            </w:pPr>
            <w:r w:rsidRPr="003F209B">
              <w:rPr>
                <w:rFonts w:ascii="Times New Roman" w:hAnsi="Times New Roman" w:cs="Times New Roman"/>
                <w:b/>
              </w:rPr>
              <w:t>Cognitive Domain</w:t>
            </w:r>
          </w:p>
        </w:tc>
        <w:tc>
          <w:tcPr>
            <w:tcW w:w="4675" w:type="dxa"/>
          </w:tcPr>
          <w:p w14:paraId="27D0790B" w14:textId="77777777" w:rsidR="005D586A" w:rsidRPr="003F209B" w:rsidRDefault="003F209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Included Individual Test Scores</w:t>
            </w:r>
          </w:p>
        </w:tc>
      </w:tr>
      <w:tr w:rsidR="005D586A" w14:paraId="5150C0CD" w14:textId="77777777" w:rsidTr="005D586A">
        <w:tc>
          <w:tcPr>
            <w:tcW w:w="4675" w:type="dxa"/>
          </w:tcPr>
          <w:p w14:paraId="07693D46" w14:textId="77777777" w:rsidR="005D586A" w:rsidRPr="003F209B" w:rsidRDefault="005D586A">
            <w:pPr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Processing speed</w:t>
            </w:r>
          </w:p>
        </w:tc>
        <w:tc>
          <w:tcPr>
            <w:tcW w:w="4675" w:type="dxa"/>
          </w:tcPr>
          <w:p w14:paraId="6B605F5F" w14:textId="77777777" w:rsidR="005D586A" w:rsidRPr="003F209B" w:rsidRDefault="005D586A" w:rsidP="003F2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Trail Making Test Part A</w:t>
            </w:r>
          </w:p>
          <w:p w14:paraId="6B37C183" w14:textId="77777777" w:rsidR="005D586A" w:rsidRPr="003F209B" w:rsidRDefault="005D586A" w:rsidP="003F2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Stroop Color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Pr="003F209B">
              <w:rPr>
                <w:rFonts w:ascii="Times New Roman" w:hAnsi="Times New Roman" w:cs="Times New Roman"/>
              </w:rPr>
              <w:t xml:space="preserve"> trials number correct</w:t>
            </w:r>
          </w:p>
          <w:p w14:paraId="55079E1F" w14:textId="77777777" w:rsidR="005D586A" w:rsidRPr="003F209B" w:rsidRDefault="003F209B" w:rsidP="003F209B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Stroop Word: </w:t>
            </w:r>
            <w:r w:rsidR="005D586A" w:rsidRPr="003F209B">
              <w:rPr>
                <w:rFonts w:ascii="Times New Roman" w:hAnsi="Times New Roman" w:cs="Times New Roman"/>
              </w:rPr>
              <w:t>trials number correct</w:t>
            </w:r>
          </w:p>
          <w:p w14:paraId="2049FBE2" w14:textId="77777777" w:rsidR="005D586A" w:rsidRPr="003F209B" w:rsidRDefault="005D586A" w:rsidP="003F2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Letter Fluency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Pr="003F209B">
              <w:rPr>
                <w:rFonts w:ascii="Times New Roman" w:hAnsi="Times New Roman" w:cs="Times New Roman"/>
              </w:rPr>
              <w:t xml:space="preserve"> number correct</w:t>
            </w:r>
          </w:p>
        </w:tc>
      </w:tr>
      <w:tr w:rsidR="005D586A" w14:paraId="511F99A2" w14:textId="77777777" w:rsidTr="005D586A">
        <w:tc>
          <w:tcPr>
            <w:tcW w:w="4675" w:type="dxa"/>
          </w:tcPr>
          <w:p w14:paraId="22015F0D" w14:textId="77777777" w:rsidR="005D586A" w:rsidRPr="003F209B" w:rsidRDefault="005D586A">
            <w:pPr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Attention</w:t>
            </w:r>
          </w:p>
        </w:tc>
        <w:tc>
          <w:tcPr>
            <w:tcW w:w="4675" w:type="dxa"/>
          </w:tcPr>
          <w:p w14:paraId="29A842C0" w14:textId="511600BE" w:rsidR="005D586A" w:rsidRPr="003F209B" w:rsidRDefault="005D586A" w:rsidP="003F2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CANTAB Rapid Visual Information Processing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="000B0422">
              <w:rPr>
                <w:rFonts w:ascii="Times New Roman" w:hAnsi="Times New Roman" w:cs="Times New Roman"/>
              </w:rPr>
              <w:t xml:space="preserve"> discriminability score </w:t>
            </w:r>
          </w:p>
          <w:p w14:paraId="37158F1A" w14:textId="23738D05" w:rsidR="005D586A" w:rsidRPr="003F209B" w:rsidRDefault="005D586A" w:rsidP="003F2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CANTAB Rapid Visual Information Processing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="000B0422">
              <w:rPr>
                <w:rFonts w:ascii="Times New Roman" w:hAnsi="Times New Roman" w:cs="Times New Roman"/>
              </w:rPr>
              <w:t xml:space="preserve"> latency score </w:t>
            </w:r>
          </w:p>
        </w:tc>
      </w:tr>
      <w:tr w:rsidR="005D586A" w14:paraId="5CDB72E5" w14:textId="77777777" w:rsidTr="005D586A">
        <w:tc>
          <w:tcPr>
            <w:tcW w:w="4675" w:type="dxa"/>
          </w:tcPr>
          <w:p w14:paraId="4455B6BD" w14:textId="77777777" w:rsidR="005D586A" w:rsidRPr="003F209B" w:rsidRDefault="005D586A">
            <w:pPr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Verbal Memory</w:t>
            </w:r>
          </w:p>
        </w:tc>
        <w:tc>
          <w:tcPr>
            <w:tcW w:w="4675" w:type="dxa"/>
          </w:tcPr>
          <w:p w14:paraId="2750572A" w14:textId="49800125" w:rsidR="005D586A" w:rsidRPr="003F209B" w:rsidRDefault="005D586A" w:rsidP="005D58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California Verbal Learning Test 2</w:t>
            </w:r>
            <w:r w:rsidRPr="003F209B">
              <w:rPr>
                <w:rFonts w:ascii="Times New Roman" w:hAnsi="Times New Roman" w:cs="Times New Roman"/>
                <w:vertAlign w:val="superscript"/>
              </w:rPr>
              <w:t>nd</w:t>
            </w:r>
            <w:r w:rsidRPr="003F209B">
              <w:rPr>
                <w:rFonts w:ascii="Times New Roman" w:hAnsi="Times New Roman" w:cs="Times New Roman"/>
              </w:rPr>
              <w:t xml:space="preserve"> edition (CVLT-II)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Pr="003F209B">
              <w:rPr>
                <w:rFonts w:ascii="Times New Roman" w:hAnsi="Times New Roman" w:cs="Times New Roman"/>
              </w:rPr>
              <w:t xml:space="preserve"> total recall trials 1-5</w:t>
            </w:r>
          </w:p>
          <w:p w14:paraId="502CAC51" w14:textId="2453F538" w:rsidR="005D586A" w:rsidRPr="003F209B" w:rsidRDefault="005D586A" w:rsidP="005D58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CVLT-II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="000B0422">
              <w:rPr>
                <w:rFonts w:ascii="Times New Roman" w:hAnsi="Times New Roman" w:cs="Times New Roman"/>
              </w:rPr>
              <w:t xml:space="preserve"> long delay free recall </w:t>
            </w:r>
          </w:p>
        </w:tc>
      </w:tr>
      <w:tr w:rsidR="005D586A" w14:paraId="27DFD1C8" w14:textId="77777777" w:rsidTr="005D586A">
        <w:tc>
          <w:tcPr>
            <w:tcW w:w="4675" w:type="dxa"/>
          </w:tcPr>
          <w:p w14:paraId="69D3A25E" w14:textId="77777777" w:rsidR="005D586A" w:rsidRPr="003F209B" w:rsidRDefault="005D586A">
            <w:pPr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Nonverbal Memory</w:t>
            </w:r>
          </w:p>
        </w:tc>
        <w:tc>
          <w:tcPr>
            <w:tcW w:w="4675" w:type="dxa"/>
          </w:tcPr>
          <w:p w14:paraId="7708CE8E" w14:textId="6589A2B8" w:rsidR="005D586A" w:rsidRPr="003F209B" w:rsidRDefault="005D586A" w:rsidP="003F2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 xml:space="preserve">CANTAB Pattern Recognition </w:t>
            </w:r>
            <w:r w:rsidR="003F209B">
              <w:rPr>
                <w:rFonts w:ascii="Times New Roman" w:hAnsi="Times New Roman" w:cs="Times New Roman"/>
              </w:rPr>
              <w:t xml:space="preserve">Memory: </w:t>
            </w:r>
            <w:r w:rsidR="000B0422">
              <w:rPr>
                <w:rFonts w:ascii="Times New Roman" w:hAnsi="Times New Roman" w:cs="Times New Roman"/>
              </w:rPr>
              <w:t xml:space="preserve">number correct </w:t>
            </w:r>
          </w:p>
          <w:p w14:paraId="27E918B2" w14:textId="2F2BFADB" w:rsidR="005D586A" w:rsidRPr="003F209B" w:rsidRDefault="005D586A" w:rsidP="003F2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 xml:space="preserve">CANTAB Spatial Recognition </w:t>
            </w:r>
            <w:r w:rsidR="003F209B">
              <w:rPr>
                <w:rFonts w:ascii="Times New Roman" w:hAnsi="Times New Roman" w:cs="Times New Roman"/>
              </w:rPr>
              <w:t>Memory:</w:t>
            </w:r>
            <w:r w:rsidR="000B0422">
              <w:rPr>
                <w:rFonts w:ascii="Times New Roman" w:hAnsi="Times New Roman" w:cs="Times New Roman"/>
              </w:rPr>
              <w:t xml:space="preserve"> number correct </w:t>
            </w:r>
          </w:p>
          <w:p w14:paraId="346528ED" w14:textId="65F45B00" w:rsidR="005D586A" w:rsidRPr="003F209B" w:rsidRDefault="005D586A" w:rsidP="003F209B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CANTAB Paired Associate Learning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="000B0422">
              <w:rPr>
                <w:rFonts w:ascii="Times New Roman" w:hAnsi="Times New Roman" w:cs="Times New Roman"/>
              </w:rPr>
              <w:t xml:space="preserve"> total number of errors </w:t>
            </w:r>
          </w:p>
        </w:tc>
      </w:tr>
      <w:tr w:rsidR="005D586A" w14:paraId="02A04961" w14:textId="77777777" w:rsidTr="005D586A">
        <w:tc>
          <w:tcPr>
            <w:tcW w:w="4675" w:type="dxa"/>
          </w:tcPr>
          <w:p w14:paraId="507FBCA6" w14:textId="77777777" w:rsidR="005D586A" w:rsidRPr="003F209B" w:rsidRDefault="005D586A">
            <w:pPr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Working Memory</w:t>
            </w:r>
          </w:p>
        </w:tc>
        <w:tc>
          <w:tcPr>
            <w:tcW w:w="4675" w:type="dxa"/>
          </w:tcPr>
          <w:p w14:paraId="4F7501B9" w14:textId="77777777" w:rsidR="005D586A" w:rsidRPr="003F209B" w:rsidRDefault="005D586A" w:rsidP="005D58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Letter/Number Sequencing</w:t>
            </w:r>
          </w:p>
          <w:p w14:paraId="56CFF2BE" w14:textId="02CB49AE" w:rsidR="005D586A" w:rsidRPr="003F209B" w:rsidRDefault="005D586A" w:rsidP="005D58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CANTAB Spatial Working Memory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="000B0422">
              <w:rPr>
                <w:rFonts w:ascii="Times New Roman" w:hAnsi="Times New Roman" w:cs="Times New Roman"/>
              </w:rPr>
              <w:t xml:space="preserve"> between errors </w:t>
            </w:r>
          </w:p>
        </w:tc>
      </w:tr>
      <w:tr w:rsidR="005D586A" w14:paraId="18CB11E0" w14:textId="77777777" w:rsidTr="005D586A">
        <w:tc>
          <w:tcPr>
            <w:tcW w:w="4675" w:type="dxa"/>
          </w:tcPr>
          <w:p w14:paraId="5A2BC65C" w14:textId="77777777" w:rsidR="005D586A" w:rsidRPr="003F209B" w:rsidRDefault="005D586A">
            <w:pPr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Executive F</w:t>
            </w:r>
            <w:r w:rsidR="00FD31E1" w:rsidRPr="003F209B">
              <w:rPr>
                <w:rFonts w:ascii="Times New Roman" w:hAnsi="Times New Roman" w:cs="Times New Roman"/>
              </w:rPr>
              <w:t>u</w:t>
            </w:r>
            <w:r w:rsidRPr="003F209B">
              <w:rPr>
                <w:rFonts w:ascii="Times New Roman" w:hAnsi="Times New Roman" w:cs="Times New Roman"/>
              </w:rPr>
              <w:t>nctioning</w:t>
            </w:r>
          </w:p>
        </w:tc>
        <w:tc>
          <w:tcPr>
            <w:tcW w:w="4675" w:type="dxa"/>
          </w:tcPr>
          <w:p w14:paraId="5C659323" w14:textId="77777777" w:rsidR="005D586A" w:rsidRPr="003F209B" w:rsidRDefault="005D586A" w:rsidP="005D58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Trail Making Test Part B</w:t>
            </w:r>
          </w:p>
          <w:p w14:paraId="3FCA7CC8" w14:textId="77777777" w:rsidR="005D586A" w:rsidRPr="003F209B" w:rsidRDefault="005D586A" w:rsidP="005D58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Stroop Color-Word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Pr="003F209B">
              <w:rPr>
                <w:rFonts w:ascii="Times New Roman" w:hAnsi="Times New Roman" w:cs="Times New Roman"/>
              </w:rPr>
              <w:t xml:space="preserve"> trials number correct</w:t>
            </w:r>
          </w:p>
          <w:p w14:paraId="5621E10B" w14:textId="791C70D8" w:rsidR="005D586A" w:rsidRPr="003F209B" w:rsidRDefault="005D586A" w:rsidP="005D586A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3F209B">
              <w:rPr>
                <w:rFonts w:ascii="Times New Roman" w:hAnsi="Times New Roman" w:cs="Times New Roman"/>
              </w:rPr>
              <w:t>CANTAB Intra-</w:t>
            </w:r>
            <w:r w:rsidR="003F209B">
              <w:rPr>
                <w:rFonts w:ascii="Times New Roman" w:hAnsi="Times New Roman" w:cs="Times New Roman"/>
              </w:rPr>
              <w:t xml:space="preserve">Extra Dimensional </w:t>
            </w:r>
            <w:r w:rsidRPr="003F209B">
              <w:rPr>
                <w:rFonts w:ascii="Times New Roman" w:hAnsi="Times New Roman" w:cs="Times New Roman"/>
              </w:rPr>
              <w:t>set shifting task</w:t>
            </w:r>
            <w:r w:rsidR="003F209B">
              <w:rPr>
                <w:rFonts w:ascii="Times New Roman" w:hAnsi="Times New Roman" w:cs="Times New Roman"/>
              </w:rPr>
              <w:t>:</w:t>
            </w:r>
            <w:r w:rsidRPr="003F209B">
              <w:rPr>
                <w:rFonts w:ascii="Times New Roman" w:hAnsi="Times New Roman" w:cs="Times New Roman"/>
              </w:rPr>
              <w:t xml:space="preserve"> number of extra-</w:t>
            </w:r>
            <w:r w:rsidR="000B0422">
              <w:rPr>
                <w:rFonts w:ascii="Times New Roman" w:hAnsi="Times New Roman" w:cs="Times New Roman"/>
              </w:rPr>
              <w:t xml:space="preserve">dimensional shifting errors </w:t>
            </w:r>
          </w:p>
          <w:p w14:paraId="6CC33B69" w14:textId="5A9165B6" w:rsidR="005D586A" w:rsidRPr="003F209B" w:rsidRDefault="003F209B" w:rsidP="000B0422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CANTAB Stockings of Cambridge: </w:t>
            </w:r>
            <w:r w:rsidR="005D586A" w:rsidRPr="003F209B">
              <w:rPr>
                <w:rFonts w:ascii="Times New Roman" w:hAnsi="Times New Roman" w:cs="Times New Roman"/>
              </w:rPr>
              <w:t>number of problems solved</w:t>
            </w:r>
          </w:p>
        </w:tc>
      </w:tr>
    </w:tbl>
    <w:p w14:paraId="4179730D" w14:textId="77777777" w:rsidR="005D586A" w:rsidRPr="005D586A" w:rsidRDefault="005D586A"/>
    <w:sectPr w:rsidR="005D586A" w:rsidRPr="005D58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15841"/>
    <w:multiLevelType w:val="hybridMultilevel"/>
    <w:tmpl w:val="8E0C07D4"/>
    <w:lvl w:ilvl="0" w:tplc="5D3413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86A"/>
    <w:rsid w:val="000B0422"/>
    <w:rsid w:val="003B6B3F"/>
    <w:rsid w:val="003F209B"/>
    <w:rsid w:val="005538C0"/>
    <w:rsid w:val="005A5E9A"/>
    <w:rsid w:val="005D586A"/>
    <w:rsid w:val="006D1B98"/>
    <w:rsid w:val="00E70FDD"/>
    <w:rsid w:val="00EF594B"/>
    <w:rsid w:val="00FD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1C82D"/>
  <w15:chartTrackingRefBased/>
  <w15:docId w15:val="{4ADF1F13-60FC-440E-A7E3-8A8CEA1F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58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586A"/>
    <w:pPr>
      <w:spacing w:after="0" w:line="240" w:lineRule="auto"/>
      <w:ind w:left="720"/>
      <w:contextualSpacing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Trisha Chakrabarty</dc:creator>
  <cp:keywords/>
  <dc:description/>
  <cp:lastModifiedBy>Trisha Chakrabarty</cp:lastModifiedBy>
  <cp:revision>3</cp:revision>
  <dcterms:created xsi:type="dcterms:W3CDTF">2021-09-16T18:32:00Z</dcterms:created>
  <dcterms:modified xsi:type="dcterms:W3CDTF">2021-09-16T18:32:00Z</dcterms:modified>
</cp:coreProperties>
</file>