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50D2" w14:textId="4DC50F41" w:rsidR="005D258B" w:rsidRPr="00DB606D" w:rsidRDefault="001D39E6" w:rsidP="008B0AFE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B606D">
        <w:rPr>
          <w:rFonts w:ascii="Times New Roman" w:hAnsi="Times New Roman" w:cs="Times New Roman"/>
          <w:i/>
          <w:iCs/>
          <w:sz w:val="24"/>
          <w:szCs w:val="24"/>
        </w:rPr>
        <w:t>Fig</w:t>
      </w:r>
      <w:r w:rsidR="00DA7AB4" w:rsidRPr="00DB606D">
        <w:rPr>
          <w:rFonts w:ascii="Times New Roman" w:hAnsi="Times New Roman" w:cs="Times New Roman"/>
          <w:i/>
          <w:iCs/>
          <w:sz w:val="24"/>
          <w:szCs w:val="24"/>
        </w:rPr>
        <w:t>. S</w:t>
      </w:r>
      <w:r w:rsidR="00450290" w:rsidRPr="00DB606D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DA7AB4" w:rsidRPr="00DB606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B606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E697D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Violin plot</w:t>
      </w:r>
      <w:r w:rsidR="00450290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s</w:t>
      </w:r>
      <w:r w:rsidR="00FE697D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 </w:t>
      </w:r>
      <w:r w:rsidR="00DB606D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depicting </w:t>
      </w:r>
      <w:r w:rsidR="00AD2BB2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s-ADHD symptom severity</w:t>
      </w:r>
      <w:r w:rsidR="00C26610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 as a function of TBI severity</w:t>
      </w:r>
      <w:r w:rsidR="00DB606D" w:rsidRPr="00DB606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 group membership. </w:t>
      </w:r>
    </w:p>
    <w:sectPr w:rsidR="005D258B" w:rsidRPr="00DB60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E6"/>
    <w:rsid w:val="001D39E6"/>
    <w:rsid w:val="0027660B"/>
    <w:rsid w:val="00450290"/>
    <w:rsid w:val="005D258B"/>
    <w:rsid w:val="008B0AFE"/>
    <w:rsid w:val="00AD2BB2"/>
    <w:rsid w:val="00C26610"/>
    <w:rsid w:val="00DA7AB4"/>
    <w:rsid w:val="00DB606D"/>
    <w:rsid w:val="00FD0914"/>
    <w:rsid w:val="00FE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97065"/>
  <w15:chartTrackingRefBased/>
  <w15:docId w15:val="{0404B938-43EF-417A-B9A2-FC0587DE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Ryan</dc:creator>
  <cp:keywords/>
  <dc:description/>
  <cp:lastModifiedBy>Nicholas Ryan</cp:lastModifiedBy>
  <cp:revision>6</cp:revision>
  <dcterms:created xsi:type="dcterms:W3CDTF">2022-06-02T05:42:00Z</dcterms:created>
  <dcterms:modified xsi:type="dcterms:W3CDTF">2022-06-02T08:52:00Z</dcterms:modified>
</cp:coreProperties>
</file>