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06BC3" w14:textId="7FEB90FD" w:rsidR="0014579C" w:rsidRPr="001B1CC9" w:rsidRDefault="001B1CC9" w:rsidP="0014579C">
      <w:pPr>
        <w:pStyle w:val="NoSpacing"/>
        <w:spacing w:line="48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1B1CC9">
        <w:rPr>
          <w:rFonts w:ascii="Times New Roman" w:hAnsi="Times New Roman"/>
          <w:b/>
          <w:bCs/>
          <w:iCs/>
          <w:sz w:val="24"/>
          <w:szCs w:val="24"/>
        </w:rPr>
        <w:t>Table S</w:t>
      </w:r>
      <w:r w:rsidR="006D323C">
        <w:rPr>
          <w:rFonts w:ascii="Times New Roman" w:hAnsi="Times New Roman"/>
          <w:b/>
          <w:bCs/>
          <w:iCs/>
          <w:sz w:val="24"/>
          <w:szCs w:val="24"/>
        </w:rPr>
        <w:t>2</w:t>
      </w:r>
      <w:r w:rsidRPr="001B1CC9">
        <w:rPr>
          <w:rFonts w:ascii="Times New Roman" w:hAnsi="Times New Roman"/>
          <w:b/>
          <w:bCs/>
          <w:iCs/>
          <w:sz w:val="24"/>
          <w:szCs w:val="24"/>
        </w:rPr>
        <w:t>.</w:t>
      </w:r>
      <w:r w:rsidR="0014579C" w:rsidRPr="001B1CC9">
        <w:rPr>
          <w:rFonts w:ascii="Times New Roman" w:hAnsi="Times New Roman"/>
          <w:b/>
          <w:bCs/>
          <w:iCs/>
          <w:sz w:val="24"/>
          <w:szCs w:val="24"/>
        </w:rPr>
        <w:t xml:space="preserve"> Regression models predicting</w:t>
      </w:r>
      <w:r w:rsidR="00840784" w:rsidRPr="001B1CC9">
        <w:rPr>
          <w:rFonts w:ascii="Times New Roman" w:hAnsi="Times New Roman"/>
          <w:b/>
          <w:bCs/>
          <w:iCs/>
          <w:sz w:val="24"/>
          <w:szCs w:val="24"/>
        </w:rPr>
        <w:t xml:space="preserve"> ADHD symptom severity </w:t>
      </w:r>
      <w:r w:rsidR="0074767C" w:rsidRPr="001B1CC9">
        <w:rPr>
          <w:rFonts w:ascii="Times New Roman" w:hAnsi="Times New Roman"/>
          <w:b/>
          <w:bCs/>
          <w:iCs/>
          <w:sz w:val="24"/>
          <w:szCs w:val="24"/>
        </w:rPr>
        <w:t>in children with mild-moderate TBI</w:t>
      </w:r>
      <w:r w:rsidR="00EC011B">
        <w:rPr>
          <w:rFonts w:ascii="Times New Roman" w:hAnsi="Times New Roman"/>
          <w:b/>
          <w:bCs/>
          <w:iCs/>
          <w:sz w:val="24"/>
          <w:szCs w:val="24"/>
        </w:rPr>
        <w:t xml:space="preserve"> only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1672"/>
        <w:gridCol w:w="1673"/>
        <w:gridCol w:w="1191"/>
        <w:gridCol w:w="1559"/>
        <w:gridCol w:w="1559"/>
      </w:tblGrid>
      <w:tr w:rsidR="008D1A8A" w:rsidRPr="001B1AE0" w14:paraId="7895AA81" w14:textId="14749687" w:rsidTr="00AA6E12">
        <w:tc>
          <w:tcPr>
            <w:tcW w:w="3369" w:type="dxa"/>
            <w:tcBorders>
              <w:right w:val="nil"/>
            </w:tcBorders>
          </w:tcPr>
          <w:p w14:paraId="54C2C71E" w14:textId="5FD27D77" w:rsidR="008D1A8A" w:rsidRPr="001B1AE0" w:rsidRDefault="008D1A8A" w:rsidP="000129C8">
            <w:pPr>
              <w:pStyle w:val="NoSpacing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nil"/>
              <w:right w:val="nil"/>
            </w:tcBorders>
          </w:tcPr>
          <w:p w14:paraId="4F5DBB57" w14:textId="781D055B" w:rsidR="008D1A8A" w:rsidRPr="00726752" w:rsidRDefault="008D1A8A" w:rsidP="004A588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26752">
              <w:rPr>
                <w:rFonts w:ascii="Times New Roman" w:hAnsi="Times New Roman"/>
                <w:i/>
                <w:sz w:val="24"/>
                <w:szCs w:val="24"/>
              </w:rPr>
              <w:t>B</w:t>
            </w:r>
          </w:p>
        </w:tc>
        <w:tc>
          <w:tcPr>
            <w:tcW w:w="1673" w:type="dxa"/>
            <w:tcBorders>
              <w:left w:val="nil"/>
              <w:right w:val="nil"/>
            </w:tcBorders>
          </w:tcPr>
          <w:p w14:paraId="59E8D298" w14:textId="5693571C" w:rsidR="008D1A8A" w:rsidRPr="001B1AE0" w:rsidRDefault="008D1A8A" w:rsidP="004A588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B1AE0">
              <w:rPr>
                <w:rFonts w:ascii="Times New Roman" w:hAnsi="Times New Roman"/>
                <w:i/>
                <w:sz w:val="24"/>
                <w:szCs w:val="24"/>
              </w:rPr>
              <w:t>SE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B</w:t>
            </w:r>
          </w:p>
        </w:tc>
        <w:tc>
          <w:tcPr>
            <w:tcW w:w="1191" w:type="dxa"/>
            <w:tcBorders>
              <w:left w:val="nil"/>
              <w:right w:val="nil"/>
            </w:tcBorders>
          </w:tcPr>
          <w:p w14:paraId="53E3F0D4" w14:textId="6D25E962" w:rsidR="008D1A8A" w:rsidRPr="00E13C7C" w:rsidRDefault="008D1A8A" w:rsidP="004A588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>t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6A9AC629" w14:textId="77777777" w:rsidR="008D1A8A" w:rsidRPr="001B1AE0" w:rsidRDefault="008D1A8A" w:rsidP="004A588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AE0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1B1AE0">
              <w:rPr>
                <w:rFonts w:ascii="Times New Roman" w:hAnsi="Times New Roman"/>
                <w:sz w:val="24"/>
                <w:szCs w:val="24"/>
              </w:rPr>
              <w:t xml:space="preserve"> value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57BF8552" w14:textId="2B6AFE8F" w:rsidR="008D1A8A" w:rsidRPr="008D1A8A" w:rsidRDefault="008D1A8A" w:rsidP="004A588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D1A8A">
              <w:rPr>
                <w:rFonts w:ascii="Times New Roman" w:hAnsi="Times New Roman"/>
                <w:iCs/>
                <w:sz w:val="24"/>
                <w:szCs w:val="24"/>
              </w:rPr>
              <w:t>95% CI</w:t>
            </w:r>
          </w:p>
        </w:tc>
      </w:tr>
      <w:tr w:rsidR="008D1A8A" w:rsidRPr="001B1AE0" w14:paraId="3197B677" w14:textId="696A712E" w:rsidTr="00AA6E12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20BB065C" w14:textId="15F6F3FD" w:rsidR="008D1A8A" w:rsidRPr="006F284A" w:rsidRDefault="008D1A8A" w:rsidP="000129C8">
            <w:pPr>
              <w:pStyle w:val="NoSpacing"/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CBCL ADHD Problems* 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1EFB5B0" w14:textId="77777777" w:rsidR="008D1A8A" w:rsidRPr="001B1AE0" w:rsidRDefault="008D1A8A" w:rsidP="004A588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2419F89B" w14:textId="77777777" w:rsidR="008D1A8A" w:rsidRPr="001B1AE0" w:rsidRDefault="008D1A8A" w:rsidP="004A588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136319B8" w14:textId="77777777" w:rsidR="008D1A8A" w:rsidRPr="00075955" w:rsidRDefault="008D1A8A" w:rsidP="004A588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BDE5F4A" w14:textId="77777777" w:rsidR="008D1A8A" w:rsidRPr="001B1AE0" w:rsidRDefault="008D1A8A" w:rsidP="004A588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384DC1C" w14:textId="77777777" w:rsidR="008D1A8A" w:rsidRPr="001B1AE0" w:rsidRDefault="008D1A8A" w:rsidP="004A588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A8A" w:rsidRPr="001B1AE0" w14:paraId="4823492D" w14:textId="0AFCF551" w:rsidTr="00AA6E12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32D64D97" w14:textId="491732A2" w:rsidR="008D1A8A" w:rsidRPr="005468D4" w:rsidRDefault="008D1A8A" w:rsidP="008E77C6">
            <w:pPr>
              <w:pStyle w:val="NoSpacing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DMN morphometry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26B618F" w14:textId="288D4CA4" w:rsidR="008D1A8A" w:rsidRPr="00F85792" w:rsidRDefault="008D1A8A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-.</w:t>
            </w:r>
            <w:r w:rsidR="00044A88">
              <w:rPr>
                <w:rFonts w:ascii="Times New Roman" w:hAnsi="Times New Roman"/>
                <w:bCs/>
                <w:sz w:val="24"/>
                <w:szCs w:val="24"/>
              </w:rPr>
              <w:t>253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4C8AA4A2" w14:textId="57EF7D57" w:rsidR="008D1A8A" w:rsidRPr="00F85792" w:rsidRDefault="00044A88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.099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7DDAB416" w14:textId="6B6FF596" w:rsidR="008D1A8A" w:rsidRPr="00F85792" w:rsidRDefault="008D1A8A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-2.</w:t>
            </w:r>
            <w:r w:rsidR="00044A88"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A3BBD02" w14:textId="55C1D898" w:rsidR="008D1A8A" w:rsidRPr="00F85792" w:rsidRDefault="008D1A8A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 w:rsidR="00044A88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55BE16B" w14:textId="10EC7D86" w:rsidR="008D1A8A" w:rsidRDefault="00044A88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[-.451, -.055]</w:t>
            </w:r>
          </w:p>
        </w:tc>
      </w:tr>
      <w:tr w:rsidR="008D1A8A" w:rsidRPr="001B1AE0" w14:paraId="70E216B6" w14:textId="50E39A2A" w:rsidTr="00AA6E12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30D22FC5" w14:textId="2DFCC998" w:rsidR="008D1A8A" w:rsidRPr="005468D4" w:rsidRDefault="008D1A8A" w:rsidP="008E77C6">
            <w:pPr>
              <w:pStyle w:val="NoSpacing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SN morphometry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A7F6E10" w14:textId="3A183722" w:rsidR="008D1A8A" w:rsidRPr="00F85792" w:rsidRDefault="008D1A8A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  <w:r w:rsidR="00C421CB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55AE18F4" w14:textId="264D02B4" w:rsidR="008D1A8A" w:rsidRPr="00F85792" w:rsidRDefault="008D1A8A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 w:rsidR="00C421CB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13002AE0" w14:textId="5F99CF72" w:rsidR="008D1A8A" w:rsidRPr="00F85792" w:rsidRDefault="008D1A8A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C421CB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8798BE0" w14:textId="5C6226E8" w:rsidR="008D1A8A" w:rsidRPr="00F85792" w:rsidRDefault="008D1A8A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 w:rsidR="00C421CB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69E245C" w14:textId="1E517F42" w:rsidR="008D1A8A" w:rsidRDefault="00C421CB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[-.070, .487]</w:t>
            </w:r>
          </w:p>
        </w:tc>
      </w:tr>
      <w:tr w:rsidR="008D1A8A" w:rsidRPr="001B1AE0" w14:paraId="2A13CFCD" w14:textId="3BE5B4DD" w:rsidTr="00AA6E12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1D5163E2" w14:textId="71DF94F9" w:rsidR="008D1A8A" w:rsidRPr="005468D4" w:rsidRDefault="008D1A8A" w:rsidP="008E77C6">
            <w:pPr>
              <w:pStyle w:val="NoSpacing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 morphometry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67193F7" w14:textId="37A552BE" w:rsidR="008D1A8A" w:rsidRPr="00F85792" w:rsidRDefault="008D1A8A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C421CB">
              <w:rPr>
                <w:rFonts w:ascii="Times New Roman" w:hAnsi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5E4653C7" w14:textId="719852B7" w:rsidR="008D1A8A" w:rsidRPr="00F85792" w:rsidRDefault="008D1A8A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 w:rsidR="00C421CB"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4B08EC75" w14:textId="6988495B" w:rsidR="008D1A8A" w:rsidRPr="00F85792" w:rsidRDefault="008D1A8A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C80E09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0642550" w14:textId="58844BF4" w:rsidR="008D1A8A" w:rsidRPr="00F85792" w:rsidRDefault="008D1A8A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C80E09">
              <w:rPr>
                <w:rFonts w:ascii="Times New Roman" w:hAnsi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6585B26" w14:textId="16B62B3D" w:rsidR="008D1A8A" w:rsidRDefault="00C80E09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[-.028, .244]</w:t>
            </w:r>
          </w:p>
        </w:tc>
      </w:tr>
      <w:tr w:rsidR="008D1A8A" w:rsidRPr="001B1AE0" w14:paraId="58E275D0" w14:textId="36ADAAFB" w:rsidTr="00AA6E12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755DEB14" w14:textId="3DFAE1C4" w:rsidR="008D1A8A" w:rsidRPr="00AB5590" w:rsidRDefault="008D1A8A" w:rsidP="008E77C6">
            <w:pPr>
              <w:pStyle w:val="NoSpacing"/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CBCL Attention Problems*</w:t>
            </w:r>
            <w:r w:rsidRPr="00AB55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F1061B1" w14:textId="77777777" w:rsidR="008D1A8A" w:rsidRPr="001B1AE0" w:rsidRDefault="008D1A8A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22808DDB" w14:textId="77777777" w:rsidR="008D1A8A" w:rsidRPr="001B1AE0" w:rsidRDefault="008D1A8A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38CEDA22" w14:textId="77777777" w:rsidR="008D1A8A" w:rsidRPr="00075955" w:rsidRDefault="008D1A8A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932071" w14:textId="77777777" w:rsidR="008D1A8A" w:rsidRPr="001B1AE0" w:rsidRDefault="008D1A8A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F85217F" w14:textId="77777777" w:rsidR="008D1A8A" w:rsidRPr="001B1AE0" w:rsidRDefault="008D1A8A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A8A" w:rsidRPr="001B1AE0" w14:paraId="5C97D3F2" w14:textId="7162D575" w:rsidTr="00AA6E12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3D93005A" w14:textId="695BF5C6" w:rsidR="008D1A8A" w:rsidRPr="00AB5590" w:rsidRDefault="008D1A8A" w:rsidP="008E77C6">
            <w:pPr>
              <w:pStyle w:val="NoSpacing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DMN morphometry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B815290" w14:textId="20BCA754" w:rsidR="008D1A8A" w:rsidRPr="00723415" w:rsidRDefault="00936A9F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-.215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3B493E4C" w14:textId="2679A14D" w:rsidR="008D1A8A" w:rsidRPr="00723415" w:rsidRDefault="00936A9F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.105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03E7B73D" w14:textId="1C4045BA" w:rsidR="008D1A8A" w:rsidRPr="00723415" w:rsidRDefault="00936A9F" w:rsidP="00AA6E1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-2.05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B6D5987" w14:textId="17DEEA9F" w:rsidR="008D1A8A" w:rsidRPr="00723415" w:rsidRDefault="00936A9F" w:rsidP="00AA6E1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.045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7A3DEEA" w14:textId="48C06A25" w:rsidR="008D1A8A" w:rsidRDefault="00936A9F" w:rsidP="00AA6E1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[-.426, -.005]</w:t>
            </w:r>
          </w:p>
        </w:tc>
      </w:tr>
      <w:tr w:rsidR="008D1A8A" w:rsidRPr="001B1AE0" w14:paraId="5443255D" w14:textId="64ABA91F" w:rsidTr="00AA6E12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56EE4BD9" w14:textId="59EE3FA0" w:rsidR="008D1A8A" w:rsidRPr="00AB5590" w:rsidRDefault="008D1A8A" w:rsidP="008E77C6">
            <w:pPr>
              <w:pStyle w:val="NoSpacing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SN morphometry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EE0B0DB" w14:textId="30A2B85E" w:rsidR="008D1A8A" w:rsidRPr="00723415" w:rsidRDefault="00B943F7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.214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5CED800C" w14:textId="734E575F" w:rsidR="008D1A8A" w:rsidRPr="00723415" w:rsidRDefault="00B943F7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.145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1E5638EF" w14:textId="36494BF5" w:rsidR="008D1A8A" w:rsidRPr="00723415" w:rsidRDefault="00B943F7" w:rsidP="00AA6E1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1.47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CD2E3DE" w14:textId="42B713A6" w:rsidR="008D1A8A" w:rsidRPr="00723415" w:rsidRDefault="00B943F7" w:rsidP="00AA6E1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.146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83FCAE" w14:textId="7E1126E1" w:rsidR="008D1A8A" w:rsidRDefault="00B943F7" w:rsidP="00AA6E1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[</w:t>
            </w:r>
            <w:r w:rsidR="00AA6E12">
              <w:rPr>
                <w:rFonts w:ascii="Times New Roman" w:hAnsi="Times New Roman"/>
                <w:bCs/>
                <w:sz w:val="24"/>
                <w:szCs w:val="24"/>
              </w:rPr>
              <w:t>-.077, .505]</w:t>
            </w:r>
          </w:p>
        </w:tc>
      </w:tr>
      <w:tr w:rsidR="008D1A8A" w:rsidRPr="001B1AE0" w14:paraId="643279E7" w14:textId="6A8160B2" w:rsidTr="00AA6E12">
        <w:tc>
          <w:tcPr>
            <w:tcW w:w="3369" w:type="dxa"/>
            <w:tcBorders>
              <w:top w:val="nil"/>
              <w:right w:val="nil"/>
            </w:tcBorders>
          </w:tcPr>
          <w:p w14:paraId="49DABEAE" w14:textId="714E89B3" w:rsidR="008D1A8A" w:rsidRPr="00AB5590" w:rsidRDefault="008D1A8A" w:rsidP="008E77C6">
            <w:pPr>
              <w:pStyle w:val="NoSpacing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 morphometry</w:t>
            </w:r>
          </w:p>
        </w:tc>
        <w:tc>
          <w:tcPr>
            <w:tcW w:w="1672" w:type="dxa"/>
            <w:tcBorders>
              <w:top w:val="nil"/>
              <w:left w:val="nil"/>
              <w:right w:val="nil"/>
            </w:tcBorders>
          </w:tcPr>
          <w:p w14:paraId="67D1E975" w14:textId="1E175749" w:rsidR="008D1A8A" w:rsidRPr="00723415" w:rsidRDefault="008B4224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.097</w:t>
            </w:r>
          </w:p>
        </w:tc>
        <w:tc>
          <w:tcPr>
            <w:tcW w:w="1673" w:type="dxa"/>
            <w:tcBorders>
              <w:top w:val="nil"/>
              <w:left w:val="nil"/>
              <w:right w:val="nil"/>
            </w:tcBorders>
          </w:tcPr>
          <w:p w14:paraId="7AF61BF2" w14:textId="1F93A6A8" w:rsidR="008D1A8A" w:rsidRPr="00723415" w:rsidRDefault="008B4224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.073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</w:tcPr>
          <w:p w14:paraId="4E9B0913" w14:textId="09AE3BBD" w:rsidR="008D1A8A" w:rsidRPr="00723415" w:rsidRDefault="008B4224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1.32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2CB808FA" w14:textId="13CF66FC" w:rsidR="008D1A8A" w:rsidRPr="00723415" w:rsidRDefault="008B4224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.191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0067836E" w14:textId="005F757C" w:rsidR="008D1A8A" w:rsidRDefault="00944450" w:rsidP="008E77C6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[-.050, .243]</w:t>
            </w:r>
          </w:p>
        </w:tc>
      </w:tr>
    </w:tbl>
    <w:p w14:paraId="253ED473" w14:textId="77777777" w:rsidR="00EC011B" w:rsidRDefault="00615948" w:rsidP="00EC01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7566">
        <w:rPr>
          <w:rFonts w:ascii="Times New Roman" w:hAnsi="Times New Roman"/>
          <w:sz w:val="24"/>
          <w:szCs w:val="24"/>
        </w:rPr>
        <w:t xml:space="preserve">*Multivariable model adjusted for sex, estimated total intracranial volume, acute TBI severity, SES, pre-injury </w:t>
      </w:r>
    </w:p>
    <w:p w14:paraId="5E419B7D" w14:textId="33141A39" w:rsidR="00615948" w:rsidRPr="004B7566" w:rsidRDefault="00615948" w:rsidP="00EC01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7566">
        <w:rPr>
          <w:rFonts w:ascii="Times New Roman" w:hAnsi="Times New Roman"/>
          <w:sz w:val="24"/>
          <w:szCs w:val="24"/>
        </w:rPr>
        <w:t>ABAS GAC, FAD General Functioning</w:t>
      </w:r>
    </w:p>
    <w:p w14:paraId="7A7C1A49" w14:textId="32D2DBA8" w:rsidR="005100D7" w:rsidRDefault="005100D7"/>
    <w:sectPr w:rsidR="005100D7" w:rsidSect="000129C8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79C"/>
    <w:rsid w:val="000013D2"/>
    <w:rsid w:val="000129C8"/>
    <w:rsid w:val="0001611F"/>
    <w:rsid w:val="00044A88"/>
    <w:rsid w:val="000D7E6E"/>
    <w:rsid w:val="0014579C"/>
    <w:rsid w:val="001A4E33"/>
    <w:rsid w:val="001B1CC9"/>
    <w:rsid w:val="001C081B"/>
    <w:rsid w:val="001C53BF"/>
    <w:rsid w:val="002C255B"/>
    <w:rsid w:val="002C3A3E"/>
    <w:rsid w:val="002F47AC"/>
    <w:rsid w:val="00315E7D"/>
    <w:rsid w:val="00364FAD"/>
    <w:rsid w:val="003D2CD4"/>
    <w:rsid w:val="00406142"/>
    <w:rsid w:val="004A5882"/>
    <w:rsid w:val="004B43A3"/>
    <w:rsid w:val="005100D7"/>
    <w:rsid w:val="00511E9A"/>
    <w:rsid w:val="005443A9"/>
    <w:rsid w:val="005468D4"/>
    <w:rsid w:val="00555D43"/>
    <w:rsid w:val="005F3468"/>
    <w:rsid w:val="00605071"/>
    <w:rsid w:val="00615948"/>
    <w:rsid w:val="00640123"/>
    <w:rsid w:val="00642666"/>
    <w:rsid w:val="00672C99"/>
    <w:rsid w:val="006909FD"/>
    <w:rsid w:val="006B53A6"/>
    <w:rsid w:val="006D323C"/>
    <w:rsid w:val="00723415"/>
    <w:rsid w:val="0074767C"/>
    <w:rsid w:val="007C5DDB"/>
    <w:rsid w:val="007D25FE"/>
    <w:rsid w:val="0080214B"/>
    <w:rsid w:val="00840784"/>
    <w:rsid w:val="00897ADA"/>
    <w:rsid w:val="008B4224"/>
    <w:rsid w:val="008D1A8A"/>
    <w:rsid w:val="008E77C6"/>
    <w:rsid w:val="00907547"/>
    <w:rsid w:val="0093647B"/>
    <w:rsid w:val="00936A9F"/>
    <w:rsid w:val="00944450"/>
    <w:rsid w:val="009F5BBB"/>
    <w:rsid w:val="00A63570"/>
    <w:rsid w:val="00AA6E12"/>
    <w:rsid w:val="00AB5590"/>
    <w:rsid w:val="00B10A01"/>
    <w:rsid w:val="00B15AB3"/>
    <w:rsid w:val="00B943F7"/>
    <w:rsid w:val="00BC1EE8"/>
    <w:rsid w:val="00C07A6D"/>
    <w:rsid w:val="00C421CB"/>
    <w:rsid w:val="00C60C72"/>
    <w:rsid w:val="00C80E09"/>
    <w:rsid w:val="00D10283"/>
    <w:rsid w:val="00D302F5"/>
    <w:rsid w:val="00D765FB"/>
    <w:rsid w:val="00D976A2"/>
    <w:rsid w:val="00DC6319"/>
    <w:rsid w:val="00E13C7C"/>
    <w:rsid w:val="00E61685"/>
    <w:rsid w:val="00E73B89"/>
    <w:rsid w:val="00EC011B"/>
    <w:rsid w:val="00F85792"/>
    <w:rsid w:val="00FA742E"/>
    <w:rsid w:val="00FD57D7"/>
    <w:rsid w:val="00FE22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378652"/>
  <w15:docId w15:val="{B8DFA3CD-6541-49E2-9983-E44B07336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79C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14579C"/>
    <w:rPr>
      <w:rFonts w:ascii="Calibri" w:eastAsia="Calibri" w:hAnsi="Calibri" w:cs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4579C"/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302F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02F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02F5"/>
    <w:rPr>
      <w:rFonts w:ascii="Calibri" w:eastAsia="Calibri" w:hAnsi="Calibr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02F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02F5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2F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2F5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Ryan</dc:creator>
  <cp:keywords/>
  <dc:description/>
  <cp:lastModifiedBy>Nicholas Ryan</cp:lastModifiedBy>
  <cp:revision>36</cp:revision>
  <dcterms:created xsi:type="dcterms:W3CDTF">2016-08-22T03:30:00Z</dcterms:created>
  <dcterms:modified xsi:type="dcterms:W3CDTF">2021-12-11T05:57:00Z</dcterms:modified>
</cp:coreProperties>
</file>