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772" w:type="dxa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07"/>
        <w:gridCol w:w="2808"/>
        <w:gridCol w:w="132"/>
        <w:gridCol w:w="2851"/>
        <w:gridCol w:w="163"/>
        <w:gridCol w:w="2551"/>
        <w:gridCol w:w="3260"/>
      </w:tblGrid>
      <w:tr w:rsidR="0017709C" w:rsidRPr="0017709C" w14:paraId="741CDC85" w14:textId="77777777" w:rsidTr="00293FE5">
        <w:trPr>
          <w:trHeight w:val="290"/>
        </w:trPr>
        <w:tc>
          <w:tcPr>
            <w:tcW w:w="147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A8E2909" w14:textId="5365FA02" w:rsidR="0017709C" w:rsidRPr="00400AA6" w:rsidRDefault="008B4108" w:rsidP="0017709C">
            <w:pPr>
              <w:autoSpaceDE w:val="0"/>
              <w:autoSpaceDN w:val="0"/>
              <w:adjustRightInd w:val="0"/>
              <w:spacing w:after="0" w:line="48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AU"/>
              </w:rPr>
              <w:t>Table S</w:t>
            </w:r>
            <w:r w:rsidR="00A873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AU"/>
              </w:rPr>
              <w:t>1</w:t>
            </w:r>
            <w:r w:rsidR="0017709C" w:rsidRPr="00400AA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AU"/>
              </w:rPr>
              <w:t>: Prospective associations between</w:t>
            </w:r>
            <w:r w:rsidR="00151D7B" w:rsidRPr="00400AA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AU"/>
              </w:rPr>
              <w:t xml:space="preserve"> network-based morphometry, risk factor covariates, and ADHD symptom severity</w:t>
            </w:r>
            <w:r w:rsidR="0017709C" w:rsidRPr="00400AA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AU"/>
              </w:rPr>
              <w:t xml:space="preserve">, </w:t>
            </w:r>
            <w:r w:rsidR="0017709C" w:rsidRPr="00400AA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AU"/>
              </w:rPr>
              <w:t xml:space="preserve">r </w:t>
            </w:r>
            <w:r w:rsidR="0017709C" w:rsidRPr="00400AA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AU"/>
              </w:rPr>
              <w:t>(</w:t>
            </w:r>
            <w:r w:rsidR="0017709C" w:rsidRPr="00400AA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AU"/>
              </w:rPr>
              <w:t>p</w:t>
            </w:r>
            <w:r w:rsidR="0017709C" w:rsidRPr="00400AA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AU"/>
              </w:rPr>
              <w:t>)</w:t>
            </w:r>
          </w:p>
        </w:tc>
      </w:tr>
      <w:tr w:rsidR="001A6473" w:rsidRPr="0017709C" w14:paraId="014213EF" w14:textId="77777777" w:rsidTr="008B4108">
        <w:trPr>
          <w:trHeight w:val="290"/>
        </w:trPr>
        <w:tc>
          <w:tcPr>
            <w:tcW w:w="3007" w:type="dxa"/>
            <w:tcBorders>
              <w:top w:val="single" w:sz="6" w:space="0" w:color="auto"/>
              <w:left w:val="nil"/>
              <w:right w:val="nil"/>
            </w:tcBorders>
          </w:tcPr>
          <w:p w14:paraId="5189BEC8" w14:textId="77777777" w:rsidR="001A6473" w:rsidRPr="0017709C" w:rsidRDefault="001A6473" w:rsidP="0017709C">
            <w:pPr>
              <w:autoSpaceDE w:val="0"/>
              <w:autoSpaceDN w:val="0"/>
              <w:adjustRightInd w:val="0"/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5954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FC1953A" w14:textId="23C99211" w:rsidR="001A6473" w:rsidRPr="0017709C" w:rsidRDefault="001A6473" w:rsidP="00F75DF2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TBI group</w:t>
            </w:r>
          </w:p>
        </w:tc>
        <w:tc>
          <w:tcPr>
            <w:tcW w:w="58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AEAEAE4" w14:textId="0A7CB602" w:rsidR="001A6473" w:rsidRPr="0017709C" w:rsidRDefault="001A6473" w:rsidP="00F75DF2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T</w:t>
            </w:r>
            <w:r w:rsidR="00400AA6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ypically developing group</w:t>
            </w:r>
          </w:p>
        </w:tc>
      </w:tr>
      <w:tr w:rsidR="0017709C" w:rsidRPr="0017709C" w14:paraId="3F2756DC" w14:textId="77777777" w:rsidTr="008B4108">
        <w:trPr>
          <w:trHeight w:val="290"/>
        </w:trPr>
        <w:tc>
          <w:tcPr>
            <w:tcW w:w="3007" w:type="dxa"/>
            <w:tcBorders>
              <w:left w:val="nil"/>
              <w:bottom w:val="single" w:sz="6" w:space="0" w:color="auto"/>
              <w:right w:val="nil"/>
            </w:tcBorders>
          </w:tcPr>
          <w:p w14:paraId="1244E191" w14:textId="77777777" w:rsidR="0017709C" w:rsidRPr="0017709C" w:rsidRDefault="0017709C" w:rsidP="0017709C">
            <w:pPr>
              <w:autoSpaceDE w:val="0"/>
              <w:autoSpaceDN w:val="0"/>
              <w:adjustRightInd w:val="0"/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29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78E25E7" w14:textId="3D9C745A" w:rsidR="0017709C" w:rsidRPr="0017709C" w:rsidRDefault="00293FE5" w:rsidP="00F75DF2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CBCL ADHD Problems</w:t>
            </w:r>
          </w:p>
        </w:tc>
        <w:tc>
          <w:tcPr>
            <w:tcW w:w="301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35111E5" w14:textId="65C35296" w:rsidR="0017709C" w:rsidRPr="0017709C" w:rsidRDefault="00293FE5" w:rsidP="00F75DF2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CBCL Attention Problems</w:t>
            </w: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8284525" w14:textId="306CC4EE" w:rsidR="0017709C" w:rsidRPr="0017709C" w:rsidRDefault="00293FE5" w:rsidP="00F75DF2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CBCL ADHD Problems</w:t>
            </w:r>
          </w:p>
        </w:tc>
        <w:tc>
          <w:tcPr>
            <w:tcW w:w="32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BF19D2B" w14:textId="6061ED0F" w:rsidR="0017709C" w:rsidRPr="0017709C" w:rsidRDefault="00293FE5" w:rsidP="00F75DF2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CBCL Attention Problems</w:t>
            </w:r>
          </w:p>
        </w:tc>
      </w:tr>
      <w:tr w:rsidR="0017709C" w:rsidRPr="0017709C" w14:paraId="17302CB7" w14:textId="77777777" w:rsidTr="00F75DF2">
        <w:trPr>
          <w:trHeight w:val="290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</w:tcPr>
          <w:p w14:paraId="633C0066" w14:textId="744AE8AA" w:rsidR="0017709C" w:rsidRPr="00F75DF2" w:rsidRDefault="00F75DF2" w:rsidP="0017709C">
            <w:pPr>
              <w:autoSpaceDE w:val="0"/>
              <w:autoSpaceDN w:val="0"/>
              <w:adjustRightInd w:val="0"/>
              <w:spacing w:after="0"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 w:rsidRPr="00F75DF2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DMN </w:t>
            </w:r>
            <w:r w:rsidR="008B4108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m</w:t>
            </w:r>
            <w:r w:rsidRPr="00F75DF2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orphometry</w:t>
            </w: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E83807" w14:textId="57E6830D" w:rsidR="0017709C" w:rsidRPr="0017709C" w:rsidRDefault="000343F6" w:rsidP="00CA5138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-.282 (.014)</w:t>
            </w:r>
          </w:p>
        </w:tc>
        <w:tc>
          <w:tcPr>
            <w:tcW w:w="30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BA1864" w14:textId="42D7CCE1" w:rsidR="0017709C" w:rsidRPr="0017709C" w:rsidRDefault="000343F6" w:rsidP="00CA5138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-.246 (.032)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3046A8D8" w14:textId="70DFE4EA" w:rsidR="0017709C" w:rsidRPr="0017709C" w:rsidRDefault="0016306E" w:rsidP="0017709C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-.147 (.406)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21C82B41" w14:textId="4BFD8B27" w:rsidR="0017709C" w:rsidRPr="0017709C" w:rsidRDefault="00FC39B5" w:rsidP="0017709C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.029 (.872)</w:t>
            </w:r>
          </w:p>
        </w:tc>
      </w:tr>
      <w:tr w:rsidR="0017709C" w:rsidRPr="0017709C" w14:paraId="5581057E" w14:textId="77777777" w:rsidTr="00F75DF2">
        <w:trPr>
          <w:trHeight w:val="290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</w:tcPr>
          <w:p w14:paraId="2E3022A0" w14:textId="5EB334B9" w:rsidR="0017709C" w:rsidRPr="0017709C" w:rsidRDefault="0005288A" w:rsidP="0017709C">
            <w:pPr>
              <w:autoSpaceDE w:val="0"/>
              <w:autoSpaceDN w:val="0"/>
              <w:adjustRightInd w:val="0"/>
              <w:spacing w:after="0"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SN </w:t>
            </w:r>
            <w:r w:rsidR="008B4108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m</w:t>
            </w:r>
            <w:r w:rsidR="00F75DF2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orphometry</w:t>
            </w: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AD2C2B" w14:textId="59146378" w:rsidR="0017709C" w:rsidRPr="0017709C" w:rsidRDefault="000343F6" w:rsidP="00CA5138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-.120 (.301)</w:t>
            </w:r>
          </w:p>
        </w:tc>
        <w:tc>
          <w:tcPr>
            <w:tcW w:w="30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843182" w14:textId="441516DE" w:rsidR="0017709C" w:rsidRPr="0017709C" w:rsidRDefault="00CA5138" w:rsidP="00CA5138">
            <w:pPr>
              <w:tabs>
                <w:tab w:val="left" w:pos="444"/>
              </w:tabs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-.141 (.226)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F6C116E" w14:textId="389EB6B2" w:rsidR="0017709C" w:rsidRPr="0017709C" w:rsidRDefault="0016306E" w:rsidP="0017709C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-.088 (.623)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6FE5948E" w14:textId="6D2A473C" w:rsidR="0017709C" w:rsidRPr="0017709C" w:rsidRDefault="00FC39B5" w:rsidP="0017709C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.050 (.779)</w:t>
            </w:r>
          </w:p>
        </w:tc>
      </w:tr>
      <w:tr w:rsidR="0017709C" w:rsidRPr="0017709C" w14:paraId="5C8A84FA" w14:textId="77777777" w:rsidTr="00F75DF2">
        <w:trPr>
          <w:trHeight w:val="290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</w:tcPr>
          <w:p w14:paraId="51BCA0FE" w14:textId="72261F7F" w:rsidR="0017709C" w:rsidRPr="0017709C" w:rsidRDefault="0005288A" w:rsidP="0017709C">
            <w:pPr>
              <w:autoSpaceDE w:val="0"/>
              <w:autoSpaceDN w:val="0"/>
              <w:adjustRightInd w:val="0"/>
              <w:spacing w:after="0"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CEN</w:t>
            </w:r>
            <w:r w:rsidR="00F75DF2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 </w:t>
            </w:r>
            <w:r w:rsidR="008B4108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m</w:t>
            </w:r>
            <w:r w:rsidR="00F75DF2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orphometry</w:t>
            </w: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791188" w14:textId="2300AE35" w:rsidR="0017709C" w:rsidRPr="0017709C" w:rsidRDefault="000343F6" w:rsidP="00CA5138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-.150 (.196)</w:t>
            </w:r>
          </w:p>
        </w:tc>
        <w:tc>
          <w:tcPr>
            <w:tcW w:w="30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A25F67" w14:textId="2F17C4CC" w:rsidR="0017709C" w:rsidRPr="0017709C" w:rsidRDefault="00CA5138" w:rsidP="00CA5138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-.179 (.122)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F32D9D1" w14:textId="101E514B" w:rsidR="0017709C" w:rsidRPr="0017709C" w:rsidRDefault="0016306E" w:rsidP="0017709C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-.057 </w:t>
            </w:r>
            <w:r w:rsidR="00A275A0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(.751)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5CDB1A3D" w14:textId="76F9B663" w:rsidR="0017709C" w:rsidRPr="0017709C" w:rsidRDefault="00FC39B5" w:rsidP="0017709C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.110 (.537)</w:t>
            </w:r>
          </w:p>
        </w:tc>
      </w:tr>
      <w:tr w:rsidR="0017709C" w:rsidRPr="0017709C" w14:paraId="7F0A237D" w14:textId="77777777" w:rsidTr="00F75DF2">
        <w:trPr>
          <w:trHeight w:val="290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</w:tcPr>
          <w:p w14:paraId="4B76CA3E" w14:textId="77777777" w:rsidR="0005288A" w:rsidRPr="0005288A" w:rsidRDefault="0005288A" w:rsidP="0005288A">
            <w:pPr>
              <w:autoSpaceDE w:val="0"/>
              <w:autoSpaceDN w:val="0"/>
              <w:adjustRightInd w:val="0"/>
              <w:spacing w:after="0"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 w:rsidRPr="0005288A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Acute TBI severity </w:t>
            </w:r>
          </w:p>
          <w:p w14:paraId="2739859D" w14:textId="77777777" w:rsidR="0005288A" w:rsidRPr="0005288A" w:rsidRDefault="0005288A" w:rsidP="0005288A">
            <w:pPr>
              <w:autoSpaceDE w:val="0"/>
              <w:autoSpaceDN w:val="0"/>
              <w:adjustRightInd w:val="0"/>
              <w:spacing w:after="0"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 w:rsidRPr="0005288A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Socio-economic status </w:t>
            </w:r>
          </w:p>
          <w:p w14:paraId="64C7B0C0" w14:textId="15F8DC04" w:rsidR="0005288A" w:rsidRPr="0005288A" w:rsidRDefault="0005288A" w:rsidP="0005288A">
            <w:pPr>
              <w:autoSpaceDE w:val="0"/>
              <w:autoSpaceDN w:val="0"/>
              <w:adjustRightInd w:val="0"/>
              <w:spacing w:after="0"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 w:rsidRPr="0005288A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Pre-injury adaptive </w:t>
            </w:r>
            <w:proofErr w:type="spellStart"/>
            <w:r w:rsidRPr="0005288A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behavior</w:t>
            </w:r>
            <w:proofErr w:type="spellEnd"/>
          </w:p>
          <w:p w14:paraId="491C5D76" w14:textId="5A2ACF2C" w:rsidR="0017709C" w:rsidRPr="0017709C" w:rsidRDefault="00196C81" w:rsidP="0005288A">
            <w:pPr>
              <w:autoSpaceDE w:val="0"/>
              <w:autoSpaceDN w:val="0"/>
              <w:adjustRightInd w:val="0"/>
              <w:spacing w:after="0" w:line="48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F</w:t>
            </w:r>
            <w:r w:rsidR="0005288A" w:rsidRPr="0005288A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amily functioning</w:t>
            </w: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8B0480" w14:textId="77777777" w:rsidR="0017709C" w:rsidRDefault="00DF5389" w:rsidP="0017709C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-.180 (.115)</w:t>
            </w:r>
          </w:p>
          <w:p w14:paraId="35356727" w14:textId="77777777" w:rsidR="00B07A62" w:rsidRDefault="00B07A62" w:rsidP="0017709C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.093 (.421)</w:t>
            </w:r>
          </w:p>
          <w:p w14:paraId="3A825CEB" w14:textId="77777777" w:rsidR="00EC6EA8" w:rsidRDefault="00EC6EA8" w:rsidP="0017709C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-.336 (.003)</w:t>
            </w:r>
          </w:p>
          <w:p w14:paraId="603A4E42" w14:textId="09F14514" w:rsidR="00EC6EA8" w:rsidRPr="0017709C" w:rsidRDefault="00864D7C" w:rsidP="0017709C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.302 (.006)</w:t>
            </w:r>
          </w:p>
        </w:tc>
        <w:tc>
          <w:tcPr>
            <w:tcW w:w="30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0EC442" w14:textId="77777777" w:rsidR="0017709C" w:rsidRDefault="00DF5389" w:rsidP="0017709C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-.272 (.016)</w:t>
            </w:r>
          </w:p>
          <w:p w14:paraId="164EE30C" w14:textId="77777777" w:rsidR="00B07A62" w:rsidRDefault="00B07A62" w:rsidP="0017709C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.046 (.688)</w:t>
            </w:r>
          </w:p>
          <w:p w14:paraId="2ED6F41E" w14:textId="77777777" w:rsidR="00EC6EA8" w:rsidRDefault="00EC6EA8" w:rsidP="0017709C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-.303 (.007)</w:t>
            </w:r>
          </w:p>
          <w:p w14:paraId="37D92460" w14:textId="322276B3" w:rsidR="00864D7C" w:rsidRPr="0017709C" w:rsidRDefault="00864D7C" w:rsidP="0017709C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.286 </w:t>
            </w:r>
            <w:r w:rsidR="002E214B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(.009)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EC1947B" w14:textId="77777777" w:rsidR="0017709C" w:rsidRDefault="002E0051" w:rsidP="0017709C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-</w:t>
            </w:r>
          </w:p>
          <w:p w14:paraId="6D951950" w14:textId="77777777" w:rsidR="002E0051" w:rsidRDefault="00196C81" w:rsidP="0017709C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-.359 (.018)</w:t>
            </w:r>
          </w:p>
          <w:p w14:paraId="62EAB26C" w14:textId="77777777" w:rsidR="00196C81" w:rsidRDefault="00196C81" w:rsidP="0017709C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-</w:t>
            </w:r>
          </w:p>
          <w:p w14:paraId="20554E05" w14:textId="32503BFA" w:rsidR="00196C81" w:rsidRPr="0017709C" w:rsidRDefault="00196C81" w:rsidP="0017709C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.102 (.514)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2D014B2F" w14:textId="77777777" w:rsidR="0017709C" w:rsidRDefault="002E0051" w:rsidP="0017709C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-</w:t>
            </w:r>
          </w:p>
          <w:p w14:paraId="7A0E776D" w14:textId="77777777" w:rsidR="00196C81" w:rsidRDefault="00196C81" w:rsidP="0017709C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-.369 (.015)</w:t>
            </w:r>
          </w:p>
          <w:p w14:paraId="324E30EF" w14:textId="77777777" w:rsidR="00196C81" w:rsidRDefault="00196C81" w:rsidP="0017709C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-</w:t>
            </w:r>
          </w:p>
          <w:p w14:paraId="039ED2D0" w14:textId="6B96A639" w:rsidR="00196C81" w:rsidRPr="0017709C" w:rsidRDefault="00196C81" w:rsidP="0017709C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.154 (.323)</w:t>
            </w:r>
          </w:p>
        </w:tc>
      </w:tr>
      <w:tr w:rsidR="0017709C" w:rsidRPr="0017709C" w14:paraId="0B5B9ECC" w14:textId="77777777" w:rsidTr="00F75DF2">
        <w:trPr>
          <w:trHeight w:val="290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</w:tcPr>
          <w:p w14:paraId="43007FE0" w14:textId="6FA9FD1D" w:rsidR="0017709C" w:rsidRPr="0017709C" w:rsidRDefault="00A6677D" w:rsidP="0017709C">
            <w:pPr>
              <w:autoSpaceDE w:val="0"/>
              <w:autoSpaceDN w:val="0"/>
              <w:adjustRightInd w:val="0"/>
              <w:spacing w:after="0"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Sex</w:t>
            </w: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368BD2" w14:textId="68D85BD7" w:rsidR="0017709C" w:rsidRPr="0017709C" w:rsidRDefault="00936655" w:rsidP="0017709C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.014 (.903)</w:t>
            </w:r>
          </w:p>
        </w:tc>
        <w:tc>
          <w:tcPr>
            <w:tcW w:w="30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9EA9CB" w14:textId="2D04E55B" w:rsidR="0017709C" w:rsidRPr="0017709C" w:rsidRDefault="00936655" w:rsidP="0017709C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-.015 (.895)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9E4948F" w14:textId="73989A4E" w:rsidR="0017709C" w:rsidRPr="0017709C" w:rsidRDefault="00770205" w:rsidP="0017709C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.023 (.885)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7123F42F" w14:textId="69F775C0" w:rsidR="0017709C" w:rsidRPr="0017709C" w:rsidRDefault="00770205" w:rsidP="0017709C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-.150 (.338)</w:t>
            </w:r>
          </w:p>
        </w:tc>
      </w:tr>
      <w:tr w:rsidR="0017709C" w:rsidRPr="0017709C" w14:paraId="2244B8DA" w14:textId="77777777" w:rsidTr="00F75DF2">
        <w:trPr>
          <w:trHeight w:val="290"/>
        </w:trPr>
        <w:tc>
          <w:tcPr>
            <w:tcW w:w="300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592C79" w14:textId="6620EBFE" w:rsidR="0017709C" w:rsidRPr="0017709C" w:rsidRDefault="00A6677D" w:rsidP="00CD741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Age </w:t>
            </w: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0BCDFE" w14:textId="454B23C1" w:rsidR="0017709C" w:rsidRPr="0017709C" w:rsidRDefault="001C5230" w:rsidP="00CD74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-.036 (.752)</w:t>
            </w:r>
          </w:p>
        </w:tc>
        <w:tc>
          <w:tcPr>
            <w:tcW w:w="30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EA3DF0" w14:textId="631E7354" w:rsidR="0017709C" w:rsidRPr="0017709C" w:rsidRDefault="001C5230" w:rsidP="00CD74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.018 (.873)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570560" w14:textId="553D3F32" w:rsidR="0017709C" w:rsidRPr="0017709C" w:rsidRDefault="00FB62EF" w:rsidP="00CD74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.212 (.172)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75E7A7" w14:textId="37359EF2" w:rsidR="0017709C" w:rsidRPr="0017709C" w:rsidRDefault="00015390" w:rsidP="00CD74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.236 (.127)</w:t>
            </w:r>
          </w:p>
        </w:tc>
      </w:tr>
      <w:tr w:rsidR="0017709C" w:rsidRPr="0017709C" w14:paraId="053FA17C" w14:textId="77777777" w:rsidTr="00F75DF2">
        <w:trPr>
          <w:trHeight w:val="290"/>
        </w:trPr>
        <w:tc>
          <w:tcPr>
            <w:tcW w:w="1151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1744C1A" w14:textId="6D5F180E" w:rsidR="0017709C" w:rsidRPr="0017709C" w:rsidRDefault="0017709C" w:rsidP="0017709C">
            <w:pPr>
              <w:autoSpaceDE w:val="0"/>
              <w:autoSpaceDN w:val="0"/>
              <w:adjustRightInd w:val="0"/>
              <w:spacing w:after="0"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 w:rsidRPr="0017709C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0564C0A8" w14:textId="77777777" w:rsidR="0017709C" w:rsidRPr="0017709C" w:rsidRDefault="0017709C" w:rsidP="0017709C">
            <w:pPr>
              <w:autoSpaceDE w:val="0"/>
              <w:autoSpaceDN w:val="0"/>
              <w:adjustRightInd w:val="0"/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</w:p>
        </w:tc>
      </w:tr>
      <w:tr w:rsidR="0017709C" w:rsidRPr="0017709C" w14:paraId="23A3B75B" w14:textId="77777777" w:rsidTr="00F75DF2">
        <w:trPr>
          <w:trHeight w:val="290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</w:tcPr>
          <w:p w14:paraId="7522CB37" w14:textId="77777777" w:rsidR="0017709C" w:rsidRPr="0017709C" w:rsidRDefault="0017709C" w:rsidP="0017709C">
            <w:pPr>
              <w:autoSpaceDE w:val="0"/>
              <w:autoSpaceDN w:val="0"/>
              <w:adjustRightInd w:val="0"/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14:paraId="52DAED86" w14:textId="77777777" w:rsidR="0017709C" w:rsidRPr="0017709C" w:rsidRDefault="0017709C" w:rsidP="0017709C">
            <w:pPr>
              <w:autoSpaceDE w:val="0"/>
              <w:autoSpaceDN w:val="0"/>
              <w:adjustRightInd w:val="0"/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2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D700ED" w14:textId="77777777" w:rsidR="0017709C" w:rsidRPr="0017709C" w:rsidRDefault="0017709C" w:rsidP="0017709C">
            <w:pPr>
              <w:autoSpaceDE w:val="0"/>
              <w:autoSpaceDN w:val="0"/>
              <w:adjustRightInd w:val="0"/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4B565E" w14:textId="77777777" w:rsidR="0017709C" w:rsidRPr="0017709C" w:rsidRDefault="0017709C" w:rsidP="0017709C">
            <w:pPr>
              <w:autoSpaceDE w:val="0"/>
              <w:autoSpaceDN w:val="0"/>
              <w:adjustRightInd w:val="0"/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173D3EED" w14:textId="77777777" w:rsidR="0017709C" w:rsidRPr="0017709C" w:rsidRDefault="0017709C" w:rsidP="0017709C">
            <w:pPr>
              <w:autoSpaceDE w:val="0"/>
              <w:autoSpaceDN w:val="0"/>
              <w:adjustRightInd w:val="0"/>
              <w:spacing w:after="0"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</w:p>
        </w:tc>
      </w:tr>
    </w:tbl>
    <w:p w14:paraId="259B0AD9" w14:textId="77777777" w:rsidR="00B25AB8" w:rsidRPr="0017709C" w:rsidRDefault="00B25AB8">
      <w:pPr>
        <w:rPr>
          <w:rFonts w:ascii="Times New Roman" w:hAnsi="Times New Roman" w:cs="Times New Roman"/>
          <w:sz w:val="24"/>
          <w:szCs w:val="24"/>
        </w:rPr>
      </w:pPr>
    </w:p>
    <w:sectPr w:rsidR="00B25AB8" w:rsidRPr="0017709C" w:rsidSect="0017709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09C"/>
    <w:rsid w:val="00015390"/>
    <w:rsid w:val="000343F6"/>
    <w:rsid w:val="0005288A"/>
    <w:rsid w:val="00151D7B"/>
    <w:rsid w:val="0016306E"/>
    <w:rsid w:val="0017709C"/>
    <w:rsid w:val="00196C81"/>
    <w:rsid w:val="001A6473"/>
    <w:rsid w:val="001C5230"/>
    <w:rsid w:val="00293FE5"/>
    <w:rsid w:val="002E0051"/>
    <w:rsid w:val="002E214B"/>
    <w:rsid w:val="00400AA6"/>
    <w:rsid w:val="0045462E"/>
    <w:rsid w:val="00532D99"/>
    <w:rsid w:val="00770205"/>
    <w:rsid w:val="007D4700"/>
    <w:rsid w:val="00864D7C"/>
    <w:rsid w:val="008B4108"/>
    <w:rsid w:val="00936655"/>
    <w:rsid w:val="00A275A0"/>
    <w:rsid w:val="00A6677D"/>
    <w:rsid w:val="00A873BC"/>
    <w:rsid w:val="00AE3435"/>
    <w:rsid w:val="00B07A62"/>
    <w:rsid w:val="00B25AB8"/>
    <w:rsid w:val="00BA79BE"/>
    <w:rsid w:val="00CA5138"/>
    <w:rsid w:val="00CD741D"/>
    <w:rsid w:val="00DF5389"/>
    <w:rsid w:val="00E742C7"/>
    <w:rsid w:val="00E97EAB"/>
    <w:rsid w:val="00EC6EA8"/>
    <w:rsid w:val="00F75DF2"/>
    <w:rsid w:val="00FB62EF"/>
    <w:rsid w:val="00FC3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06A273"/>
  <w15:chartTrackingRefBased/>
  <w15:docId w15:val="{DF45B42D-BBA1-4198-A11D-F22EF224A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Ryan</dc:creator>
  <cp:keywords/>
  <dc:description/>
  <cp:lastModifiedBy>Nicholas Ryan</cp:lastModifiedBy>
  <cp:revision>15</cp:revision>
  <dcterms:created xsi:type="dcterms:W3CDTF">2021-10-28T11:11:00Z</dcterms:created>
  <dcterms:modified xsi:type="dcterms:W3CDTF">2021-12-11T05:57:00Z</dcterms:modified>
</cp:coreProperties>
</file>