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E2E8F" w14:textId="5B5C835D" w:rsidR="007227E0" w:rsidRPr="005E7D58" w:rsidRDefault="007227E0" w:rsidP="007227E0">
      <w:pPr>
        <w:pStyle w:val="Heading1"/>
      </w:pPr>
      <w:bookmarkStart w:id="0" w:name="_Toc101873537"/>
      <w:bookmarkStart w:id="1" w:name="_Toc101873530"/>
      <w:r w:rsidRPr="005E7D58">
        <w:t xml:space="preserve">Supplementary </w:t>
      </w:r>
      <w:r>
        <w:t>T</w:t>
      </w:r>
      <w:r w:rsidRPr="005E7D58">
        <w:t xml:space="preserve">able </w:t>
      </w:r>
      <w:r>
        <w:t>1</w:t>
      </w:r>
      <w:r w:rsidRPr="005E7D58">
        <w:t>: Read code list to define SMI</w:t>
      </w:r>
      <w:bookmarkEnd w:id="0"/>
      <w:r w:rsidRPr="005E7D58">
        <w:t xml:space="preserve"> </w:t>
      </w:r>
    </w:p>
    <w:tbl>
      <w:tblPr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6525"/>
        <w:gridCol w:w="1644"/>
      </w:tblGrid>
      <w:tr w:rsidR="007227E0" w:rsidRPr="003A015D" w14:paraId="65C80CB1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D4CFC5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Read code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1D7A628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Term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B22168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Group</w:t>
            </w:r>
          </w:p>
        </w:tc>
      </w:tr>
      <w:tr w:rsidR="007227E0" w:rsidRPr="003A015D" w14:paraId="23B4CFA4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69BCAA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E110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61BB29A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Manic disorder, single episode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43A17E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6BA6C383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A8E99A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E110-1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7BAA462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Hypomanic psychoses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E5345B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73521B32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7A77BB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E110-99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6F41F08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Mania/hypomania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FB524D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5294816D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FEA52F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E1100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4B7E774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Single manic episode, unspecified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DB2773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46C9B1A9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636038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E1101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0131E5C1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Single manic episode, mild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247C7D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6D20F02C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2B174D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E1102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2CDC2AC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Single manic episode, moderate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56209D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23157FC2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3AAAB1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E1103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65735D5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Single manic episode, severe without mention of psychosis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5D18CD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7A0C1355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AD2F2E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E1104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59BDF91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Single manic episode, severe, with psychosis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80A9BE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60456C31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C4E8DF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E1105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2CA9917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Single manic episode in partial or unspecified remission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03DDC9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2E4544D2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25488F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E1106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60183D6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Single manic episode in full remission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CF997E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639C7272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26E063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E110z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41F0D18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Manic disorder, single episode NOS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EA323A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156A8A0A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3DF6E0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2D8C207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Recurrent manic episodes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3C6319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5C8FFAB7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33E5D0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E1110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7A84972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Recurrent manic episodes, unspecified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BA6E44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6F6F3DEB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1A921B8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E1111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72376DE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Recurrent manic episodes, mild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37FF88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609C599B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19A7548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E1112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4361EE0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Recurrent manic episodes, moderate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EF60EA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31463628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92679B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E1113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0417EBE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Recurrent manic episodes, severe without mention psychosis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4C1938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4A14AF66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D985D4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E1114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093EF78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Recurrent manic episodes, severe, with psychosis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FAA0F2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595C2DDD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1699C08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E1115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237C118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Recurrent manic episodes, partial or unspecified remission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9B82B2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65DFAF45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058680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E1116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1A9CA2B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Recurrent manic episodes, in full remission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61B718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4AF46780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153D8B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E111z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18AE8901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Recurrent manic episode NOS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ACAA3A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04E24078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1D3377D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E114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5A891A8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 affective disorder, currently manic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8CB289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51F2C3AB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6CFF3D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E114-1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22CB4EF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Manic-depressive - now manic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CA0052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0A15B92F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94965F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E1140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3FD89AD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 affective disorder, currently manic, unspecified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3B88D6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171A9DCC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E6DF0D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E1141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5ABDBE8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 affective disorder, currently manic, mild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C43FBA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0535DF8F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3246A4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E1142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570F325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 affective disorder, currently manic, moderate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D0A0A3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54713768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ECE17D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E1143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437550F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Bipolar affect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disord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, currently manic, severe, no psychosis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6B121F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5819D814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1667647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E1144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1786720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Bipolar affect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disord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, currently </w:t>
            </w:r>
            <w:proofErr w:type="spellStart"/>
            <w:proofErr w:type="gram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manic,severe</w:t>
            </w:r>
            <w:proofErr w:type="spellEnd"/>
            <w:proofErr w:type="gram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with psychosis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BD1BBA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55CD99C1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283573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E1145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33B6FFE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Bipolar affect </w:t>
            </w:r>
            <w:proofErr w:type="spellStart"/>
            <w:proofErr w:type="gram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disord,currently</w:t>
            </w:r>
            <w:proofErr w:type="spellEnd"/>
            <w:proofErr w:type="gram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manic, part/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unspec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remission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E83151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30428D64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B905F0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E1146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7C994D5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 affective disorder, currently manic, full remission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038708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02C840A4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43709B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E114z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4E7BDFB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 affective disorder, currently manic, NOS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143029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5CF1D766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76493D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E115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48898B2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 affective disorder, currently depressed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FABCD5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11D7324B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4E15ED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E115-1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150112F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Manic-depressive - now depressed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541369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24F5225C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7B1240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E1150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31BF6CD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 affective disorder, currently depressed, unspecified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7BF679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7BD3F7C9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B33E07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E1151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4037F6A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 affective disorder, currently depressed, mild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DFF079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746B2E22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DD5CD7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E1152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5E38E47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 affective disorder, currently depressed, moderate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7A0871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378B6A3E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ED5B1B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E1153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770F413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Bipolar affect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disord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, now depressed, severe, no psychosis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F45103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7212F093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A778DB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E1154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57845A01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Bipolar affect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disord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, now depressed, severe with psychosis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B7DBEF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251EF722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BA42D1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E1155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4463992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Bipolar affect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disord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, now depressed, part/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unspec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remission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BF79BC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1A93C10B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FFB99C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E1156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624783F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 affective disorder, now depressed, in full remission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C9E93A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77F7DE8B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161863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E115z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0566767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 affective disorder, currently depressed, NOS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6DBC3E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19235FF3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B2161F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E116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4AB8617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Mixed bipolar affective disorder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E7F6A7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4E585545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D249A2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E1160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003AE92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Mixed bipolar affective disorder, unspecified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F0FDB2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71B227BF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DCC0CF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lastRenderedPageBreak/>
              <w:t>E1161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081A0B7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Mixed bipolar affective disorder, mild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A37973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45701267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AABBEC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E1162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09C1A90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Mixed bipolar affective disorder, moderate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57E9D9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6F774AF7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77ED8E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E1163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5852F2F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Mixed bipolar affective disorder, severe, without psychosis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13F2B9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0828E904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E83D82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E1164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3307F6E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Mixed bipolar affective disorder, severe, with psychosis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397F89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4F82D91A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47FF35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E1165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5BA7A6A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Mixed bipolar affective disorder, partial/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unspec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remission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9B212A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7B414D77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9CF900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E1166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5AD4AD9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Mixed bipolar affective disorder, in full remission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C134B6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124931B6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1345C94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E116z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7746F311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Mixed bipolar affective disorder, NOS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7E7CA4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435C4111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1D04D41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E117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5D48EF9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Unspecified bipolar affective disorder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21D268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1FA2F609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539073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E1170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37D67AE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Unspecified bipolar affective disorder, unspecified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A3508E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30F97C6E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9C57DA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E1171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3871527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Unspecified bipolar affective disorder, mild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E759C4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2D06D883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E274E9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E1172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74FFE84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Unspecified bipolar affective disorder, moderate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87DCBF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4D9CC6F6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AACF73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E1173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58962E0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Unspecified bipolar affective disorder, severe, no psychosis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470FCB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5AC4CD6A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12899F3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E1174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44ADBE4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Unspecified bipolar affective </w:t>
            </w:r>
            <w:proofErr w:type="spellStart"/>
            <w:proofErr w:type="gram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disorder,severe</w:t>
            </w:r>
            <w:proofErr w:type="spellEnd"/>
            <w:proofErr w:type="gram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with psychosis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8694D3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7BD00BE7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B09347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E1175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3B2DEA8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Unspecified bipolar affect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disord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, partial/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unspec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remission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B8C2E1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30353364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76592E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E1176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0EC2919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Unspecified bipolar affective disorder, in full remission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9586C0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6A69C777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4015DE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E117z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437CCB0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Unspecified bipolar affective disorder, NOS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584958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00E9D82B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716157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E11y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254366E1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and unspecified manic-depressive psychoses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5CE92F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240BB4ED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6169E7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E11y0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4CC9576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Unspecified manic-depressive psychoses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32BD80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358179E6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028B1E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E11y1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643DC18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Atypical manic disorder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0367DB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4A06988D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32E2AA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E11y3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5D27D23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mixed manic-depressive psychoses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BB857A1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074D3126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A1723A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E11yz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64BE992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and unspecified manic-depressive psychoses NOS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F053EF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3E94C80A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76320E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E11z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70F1E3D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and unspecified affective psychoses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ABE38C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2E068665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CCB05B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E11z0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43A8294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Unspecified affective psychoses NOS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5439DB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086F66DC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B5E8F6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E11zz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05B063E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affective psychosis NOS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AF51D3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27299C67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4C9B42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Eu30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391118C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[X]Manic episode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FF0779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7169AB28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261D12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Eu30-1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7DA134F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</w:t>
            </w:r>
            <w:proofErr w:type="gram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 disorder</w:t>
            </w:r>
            <w:proofErr w:type="gram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, single manic episode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C7A786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190A3B0A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DD8100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Eu300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64EB7EA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[X]Hypomania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965FF91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780947CE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887AE8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Eu301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4840086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[X]Mania without psychotic symptoms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B8E2AB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7C87A8D3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171492D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Eu302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0B50FB7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[X]Mania with psychotic symptoms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CCC167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30C443DF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B64AAA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Eu302-1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5FF48AC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[X]Mania with mood-congruent psychotic symptoms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37D161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3BDEA8AA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46C969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Eu302-2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04DA94E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[X]Mania with mood-incongruent psychotic symptoms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08FE8B1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3BA7F3AC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7F95DD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Eu302-3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64920A5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[X]Manic stupor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1A4D5B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6DFF2BA6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53BE2A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Eu30y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5573F4D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[X]Other manic episodes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C84CED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693A2CBE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13A659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Eu30z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6857DCB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[X]Manic episode, unspecified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DBB65B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1466CC7C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7D35A4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Eu30z-1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023A324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[X]Mania NOS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DA880E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4DBB38E8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6BF66F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Eu31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37DF161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[X]Bipolar affective disorder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45F0E7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1DAE10DD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2830D4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Eu31-1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18A10CF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[X]Manic-depressive illness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57B7E6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3C59F864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9C9AC1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Eu31-2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08DC35A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[X]Manic-depressive psychosis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3039AE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21C9D360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29AECD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Eu31-3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6C7C129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[X]Manic-depressive reaction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EE351E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1BFB41C1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6BED63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Eu310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722D4C6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[X]Bipolar affective disorder, current episode hypomanic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ED9FE3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49F995A1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1116498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Eu311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1F10882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[X]Bipolar affect disorder cur epi manic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wout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psychotic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symp</w:t>
            </w:r>
            <w:proofErr w:type="spellEnd"/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844298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518D9AA3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6EE11D1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Eu312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762E279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[X]Bipolar affect disorder cur epi manic with psychotic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symp</w:t>
            </w:r>
            <w:proofErr w:type="spellEnd"/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3B27DB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54623CCD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072522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Eu313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7CC6946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[X]Bipolar affect disorder cur epi mild or moderate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depressn</w:t>
            </w:r>
            <w:proofErr w:type="spellEnd"/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939403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616D76CB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7C359B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Eu314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7C569C9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aff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disord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curr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epis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sev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depress, no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psychot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symp</w:t>
            </w:r>
            <w:proofErr w:type="spellEnd"/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1C36E5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6C5565A8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F732C8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lastRenderedPageBreak/>
              <w:t>Eu315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407F13C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[X]Bipolar affect dis cur epi severe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depres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with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psyc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symp</w:t>
            </w:r>
            <w:proofErr w:type="spellEnd"/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62674A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28339858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329D31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Eu316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169328E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[X]Bipolar affective disorder, current episode mixed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694740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27FDC719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E68281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Eu317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5CD7803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[X]Bipolar affective disorder, currently in remission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25F2AE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414BC3C3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DCBC221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Eu318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1CE340B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[X]Bipolar affective disorder type I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537307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2C620F72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12A1EAF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Eu31y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68BF67A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[X]Other bipolar affective disorders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1F984A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095F8660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8F7650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Eu31y-1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55EB848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[X]Bipolar II disorder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746FCD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105149E5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0B2CD6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Eu31y-2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567F52B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[X]Recurrent manic episodes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D95364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17E71AB1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198C9DE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Eu31z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429253E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[X]Bipolar affective disorder, unspecified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2A8919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726C9B1A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17F7A5F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Eu333-2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12A5A40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[X]Manic-depress </w:t>
            </w:r>
            <w:proofErr w:type="spellStart"/>
            <w:proofErr w:type="gram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psychosis,depressed</w:t>
            </w:r>
            <w:proofErr w:type="spellEnd"/>
            <w:proofErr w:type="gram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type+psychotic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symptoms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7938BF1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2E72273E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B872CB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1BCAE3C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Affective psychoses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19078A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14E0BF34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C58374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E11-1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0F4EBDF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 psychoses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ADABF1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3AEAD1A0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D13E11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E11-99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4EAE255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Manic-depressive psychoses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9DB3E1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1FDEF880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D78C0F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Eu3z-1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7C8F956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[X]Affective psychosis NOS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B6369C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59851209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7F0193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146D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6104679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n-GB"/>
              </w:rPr>
              <w:t xml:space="preserve">H/O: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n-GB"/>
              </w:rPr>
              <w:t>manic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n-GB"/>
              </w:rPr>
              <w:t xml:space="preserve"> depressive disorder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105E09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0261CB20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111CAA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1S42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029900E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Manic mood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2C45E4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6D3315F6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CBA425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ZV111-1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109115C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[V]Personal history of manic-depressive psychosis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8FC2C0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3CC77279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BDE686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ZV111-2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7E579F1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[V]Personal history of manic-depressive psychosis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27E27B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33E71779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A7F6C9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Eu332-3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1576C00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[X]Manic-depress </w:t>
            </w:r>
            <w:proofErr w:type="spellStart"/>
            <w:proofErr w:type="gram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psychosis,depressd</w:t>
            </w:r>
            <w:proofErr w:type="gram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,no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psychotic symptoms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7B1326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21426290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37C3B1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E104-1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0FF311A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Oneirophrenia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AF8437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5DDCF2FF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ACBF8D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E105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4E172C3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Latent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A085CC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353323C1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063084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E1050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7240D43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Unspecified latent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C19648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26E1077C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5EF753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E1051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4E715BA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Subchronic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latent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DD531B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1C22769F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1E8D6F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E1052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7C8BC76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Chronic latent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96D960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37C4AB2D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12D7BF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E1053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78F89FA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Acute exacerbation of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subchronic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latent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51167B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32486497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EE7B32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E1054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69D0451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Acute exacerbation of chronic latent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5F77B7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0DC42AE8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1E47BF1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E1055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417B6F3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Latent schizophrenia in remission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767376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5CE09013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9AEAF4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E105z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7D86AB4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Latent schizophrenia NOS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264B781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6DA68E9A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E041C4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E107-1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6EBE389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Cyclic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28E06C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0FCCE24B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9B99E6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E107-99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50FDF9E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Acute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affective psychosis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A6A019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28394FE8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2120D3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E12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4991089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Paranoid states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C04338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013F700C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9BB41E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E12-99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5FDC5E2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Paranoia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416296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6725D296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9BA3A1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E120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7853C4B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Simple paranoid state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0ADD08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03E8084C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10CB4E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E121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4F842D9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Chronic paranoid psychosis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CD71FB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4DC6971A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792FF2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E121-1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5D53A08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Sander's disease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C427D1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30C57472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69FAB11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E122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4672973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Paraphrenia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5203CB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38DBAB2C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21115F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E123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0483F1A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Shared paranoid disorder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4D98BF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01FC21F9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E42770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E123-1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36DDECD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Folie a deux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AD2BF2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7AF94676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0B0090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E12y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3C57148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paranoid states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3BB7EB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25FBEC14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811132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E12y0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52199E5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Paranoia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querulans</w:t>
            </w:r>
            <w:proofErr w:type="spellEnd"/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BDCF04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3D4FB430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C9C8BE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E12yz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2CAF6E6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paranoid states NOS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12AAD8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44C3A814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5C06C5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E12z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3209AD8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Paranoid psychosis NOS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85234E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382CDF3B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113E94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E13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13E8EC6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nonorganic psychoses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9C1502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09359A3E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C7CA5F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E13-1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44F7ABC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Reactive psychoses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C86C4B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5766DD09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86AF671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E131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6A7D368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Acute hysterical psychosis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0A28F7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2209F4CC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03A986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lastRenderedPageBreak/>
              <w:t>E133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02F69EF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Acute paranoid reaction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A3D058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5EB562C1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300FE0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E133-1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081EADD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Bouffee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delirante</w:t>
            </w:r>
            <w:proofErr w:type="spellEnd"/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C009DE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36364BA0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F9A71C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E134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130C068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Psychogenic paranoid psychosis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F63796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7BC91C1E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C000AB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E13y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08A82DA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reactive psychoses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6EB4BD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23D8F0E4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D48A0C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E13y0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164C280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Psychogenic stupor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2A8E15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002C04A6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49E161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E13y1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4FC2A18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Brief reactive psychosis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8BCDB0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54065299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3BB0B1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E13yz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29A4CFA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reactive psychoses NOS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2BE927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6F126F76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119B903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E13z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17F8AFF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Nonorganic psychosis NOS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A83D86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0CDF0A64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14B05F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E13z-1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2630B79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Psychotic episode NOS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5FED931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2FFEC70A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39E4CC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4AF4862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n-GB"/>
              </w:rPr>
              <w:t>[X]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n-GB"/>
              </w:rPr>
              <w:t>Schizophrenia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n-GB"/>
              </w:rPr>
              <w:t xml:space="preserve">,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n-GB"/>
              </w:rPr>
              <w:t>schizotypal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n-GB"/>
              </w:rPr>
              <w:t xml:space="preserve"> and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n-GB"/>
              </w:rPr>
              <w:t>delusional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n-GB"/>
              </w:rPr>
              <w:t xml:space="preserve"> disorders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1CC26F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21113375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C269C2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504175F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</w:t>
            </w:r>
            <w:proofErr w:type="gram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Schizotypal disorder</w:t>
            </w:r>
            <w:proofErr w:type="gramEnd"/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A581B0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6ADD5811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BEFE29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Eu21-1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2CD4F24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[X]Latent schizophrenic reaction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05F80D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01338373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888805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Eu21-2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37B0245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[X]Borderline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B6F8AF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21D8E8AE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046722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Eu21-3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1996DFF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[X]Latent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C1A23B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2FE92E62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1963180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Eu21-4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099E977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Prepsychotic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424B96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2F40213C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1FA5458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Eu21-5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2268794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[X]Prodromal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D004AB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0287F773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A47B5D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Eu21-6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3C17D80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Pseudoneurotic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9C7D6C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0D8714E2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52CB831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Eu21-7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0FA2F93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Pseudopsychopathic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A403D9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67F663EA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1238EBE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Eu21-8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2CBEF9E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[X]Schizotypal personality disorder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585C57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40C1A9B5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263EC7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Eu22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7E74412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[X]Persistent delusional disorders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CF3D1B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65A66DA8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098562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Eu220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4F2CED81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[X]Delusional disorder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9A04C9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4DB58390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CC9A01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Eu220-1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1E0F9F4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[X]Paranoid psychosis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85EF3A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167F2279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78512D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Eu220-2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5731832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[X]Paranoid state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182157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3F253F89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65A2911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Eu220-3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6BE631F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[X]Paraphrenia - late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9189551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69913853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13032F0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Eu220-4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7C300B9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Sensitiver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Beziehungswahn</w:t>
            </w:r>
            <w:proofErr w:type="spellEnd"/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A3976D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4A5F56B8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32AABA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Eu220-5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17082E4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[X]Paranoia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FE39F3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373542AE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68EBFF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Eu221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6D67288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[X]Delusional misidentification syndrome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98A3C3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54D4DC4A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114BDD3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Eu221-1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2673205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[X]Capgras syndrome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9AC5F6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63F1A78B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513F5F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Eu22y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69D02B4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[X]Other persistent delusional disorders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219D44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361D52F2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8B5742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Eu22y-1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74361B9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[X]Delusional dysmorphophobia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ACE4441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36EEB54D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1E03E5E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Eu22y-2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1696CC0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[X]Involutional paranoid state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21DA92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79C1BC1A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EAE220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Eu22y-3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795CB60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[X]Paranoia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querulans</w:t>
            </w:r>
            <w:proofErr w:type="spellEnd"/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4BFB64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1AEB38AF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185A35B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Eu22z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57CAB811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[X]Persistent delusional disorder, unspecified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7044C2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680BB406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CEA5F5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Eu23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5658C80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[X]Acute and transient psychotic disorders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6FD8CB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7A74F27A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40633D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Eu230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1CFF2A3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[X]Acute polymorphic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psychot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disord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without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symp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of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</w:t>
            </w:r>
            <w:proofErr w:type="spellEnd"/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402CCB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3D89E73E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3873CA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Eu230-1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262E1F0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Bouffee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delirante</w:t>
            </w:r>
            <w:proofErr w:type="spellEnd"/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269BD2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1972A03C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E79153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Eu230-2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362F6A5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[X]Cycloid psychosis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410895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37E2D30A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D79E36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Eu231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2815DCC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[X]Acute polymorphic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psychot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disord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with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symp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of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</w:t>
            </w:r>
            <w:proofErr w:type="spellEnd"/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9C4A45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6A546989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13C6EA2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Eu231-1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51115A2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Bouffee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delirante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with symptoms of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1BCFD7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1FA94340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361AC8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Eu231-2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15245EE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[X]Cycloid psychosis with symptoms of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F59B60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2076274C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B85A8C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Eu232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11A8621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[X]Acute schizophrenia-like psychotic disorder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3C7BBA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2F905670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FCE423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Eu232-1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56CFD76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[X]Brief schizophreniform disorder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E8781E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59F85D76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F50CB8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Eu232-2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699D90E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[X]Brief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schizophrenifrm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psych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CCDB07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1A371F04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8265E9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Eu232-3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6307C82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[X]Oneirophrenia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C977A2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3E53EB07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FAD89E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lastRenderedPageBreak/>
              <w:t>Eu233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4F91797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[X]Other acute predominantly delusional psychotic disorders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AEE2D7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12B16416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46C447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Eu233-2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388C13D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[X]Psychogenic paranoid psychosis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0E16A21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6E7F015D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A59494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Eu23y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0E5D05D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[X]Other acute and transient psychotic disorders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1B66CF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35F89A99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1964517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Eu23z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3896CFE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[X]Acute and transient psychotic disorder, unspecified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CB279D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792DD8B2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1D4FBE9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Eu23z-1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174F8CF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[X]Brief reactive psychosis NOS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1E0692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18EF32D6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EDF305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Eu23z-2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034DF68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[X]Reactive psychosis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0F7AE8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64E78001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B7DF24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Eu24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19C4E3B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[X]Induced delusional disorder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160AD5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6199C6D8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026A18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Eu24-1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0510430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[X]Folie a deux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BE7AB0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46E85474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36E445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Eu24-2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1841228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[X]Induced paranoid disorder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5D5D20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61D9910D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9FCB92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Eu24-3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4F583DA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[X]Induced psychotic disorder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740F3E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3CDAC9DD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29E790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Eu25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44963BE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</w:t>
            </w:r>
            <w:proofErr w:type="gram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Schizoaffective disorders</w:t>
            </w:r>
            <w:proofErr w:type="gramEnd"/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28469C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3B6C1EAA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07F039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Eu250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13B8BB2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</w:t>
            </w:r>
            <w:proofErr w:type="gram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Schizoaffective disorder</w:t>
            </w:r>
            <w:proofErr w:type="gram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, manic type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0F17D9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6BBBE86B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DE12F8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Eu250-1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02EA459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[X]Schizoaffective psychosis, manic type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07C4DA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5792829A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2D03F3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Eu250-2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2A16F66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val="de-DE" w:eastAsia="en-GB"/>
              </w:rPr>
              <w:t>[X]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val="de-DE" w:eastAsia="en-GB"/>
              </w:rPr>
              <w:t>Schizophreniform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val="de-DE" w:eastAsia="en-GB"/>
              </w:rPr>
              <w:t xml:space="preserve">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val="de-DE" w:eastAsia="en-GB"/>
              </w:rPr>
              <w:t>psychosis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val="de-DE" w:eastAsia="en-GB"/>
              </w:rPr>
              <w:t xml:space="preserve">,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val="de-DE" w:eastAsia="en-GB"/>
              </w:rPr>
              <w:t>manic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val="de-DE" w:eastAsia="en-GB"/>
              </w:rPr>
              <w:t xml:space="preserve"> type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DF8A9A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450DAD6C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AA93A9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Eu251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39399B3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</w:t>
            </w:r>
            <w:proofErr w:type="gram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Schizoaffective disorder</w:t>
            </w:r>
            <w:proofErr w:type="gram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, depressive type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205013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3E4253CC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8C2D27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Eu251-1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2511DF7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val="fr-FR" w:eastAsia="en-GB"/>
              </w:rPr>
              <w:t>[X]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val="fr-FR" w:eastAsia="en-GB"/>
              </w:rPr>
              <w:t>Schizoaffective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val="fr-FR" w:eastAsia="en-GB"/>
              </w:rPr>
              <w:t>psychosis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val="fr-FR" w:eastAsia="en-GB"/>
              </w:rPr>
              <w:t xml:space="preserve">,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val="fr-FR" w:eastAsia="en-GB"/>
              </w:rPr>
              <w:t>depressive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val="fr-FR" w:eastAsia="en-GB"/>
              </w:rPr>
              <w:t xml:space="preserve"> type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9B70B8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3D7415F6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1195887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Eu251-2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30A0D80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[X]Schizophreniform psychosis, depressive type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58D6BF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4B7BA72E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97B446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Eu252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78FCDD11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</w:t>
            </w:r>
            <w:proofErr w:type="gram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Schizoaffective disorder</w:t>
            </w:r>
            <w:proofErr w:type="gram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, mixed type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7B9BC5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073D486D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1C96B6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Eu252-1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072AF4A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[X]Cyclic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5F8DCD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37103C33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5103E0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Eu252-2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6B28C13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[X]Mixed schizophrenic and affective psychosis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588AAE1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2EC29B67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4E24EC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Eu25y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78F5623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[X]Other schizoaffective disorders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8C4BE3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22623387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AD07A4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Eu25z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2AF02161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</w:t>
            </w:r>
            <w:proofErr w:type="gram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Schizoaffective disorder</w:t>
            </w:r>
            <w:proofErr w:type="gram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, unspecified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93D5E9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47575D64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C5F7AC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Eu25z-1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65F577E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[X]Schizoaffective psychosis NOS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506F7A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08D22503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DA6A71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Eu2y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7D65B89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[X]Other nonorganic psychotic disorders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2671D0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2757FDA8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0E29AC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Eu2y-1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105901C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[X]Chronic hallucinatory psychosis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1A6640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3188921C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5AACC2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Eu2z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3465ED5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[X]Unspecified nonorganic psychosis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5503831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53ACBA49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F59FBA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Eu2z-1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1A17704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[X]Psychosis NOS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03B72B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401123CB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4735A4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E11-3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785A8AB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Manic psychoses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488682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2BD3F26C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C970B5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E1z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799B1EA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Non-organic psychosis NOS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EF5192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3D5F3BB5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D07E49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146H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32DA2A8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H/O: psychosis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69E98F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55AEDFC9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98271E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6C57D0D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Non-organic psychoses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FF42EA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696E93E9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0CC0C7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E1y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1F081BE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specified non-organic psychoses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5228C5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0EFCAF63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22D353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Eu531-1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2B5FB4E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[X]Puerperal psychosis NOS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1AC030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4005D2A8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EE110E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Eu843-4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6B5240A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[X]Symbiotic psychosis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D869B6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3AE132E3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A6F4EF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5B366FE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Schizophrenic disorders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27057B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51019D7E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C6A058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E10-98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3A630EC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Schizophrenic psychoses NOS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53B5A3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0B55328F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603C19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E10-99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192791E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Schizophrenic psychoses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E14498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7AF8BC5B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E81571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E100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22F7D21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Simple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843C56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5825CA3E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35EFB4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E100-1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5DD99A6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 simplex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004EDD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4ED2D486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CCC84A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E1000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0D09604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Unspecified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BBFF97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3B443961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93007A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E1001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12A2458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Subchronic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651CD7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2C133A1D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35A0E7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E1002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70EA997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Chronic schizophrenic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30F469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6DD90475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8A933B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E1003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0E32C54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Acute exacerbation of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subchronic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CC6488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629ADE3E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98CFD2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E1004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70D8BCB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Acute exacerbation of chronic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5CCF33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296F90F3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A4CCDE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lastRenderedPageBreak/>
              <w:t>E1005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1F833D6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 in remission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8D689C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2010396C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81879F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E100z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1E0BE1B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Simple schizophrenia NOS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8DEA29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124AD7B5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977B16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6FDDE66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Hebephrenic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EDDE94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3B9179F6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C41F3D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E1010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6934B56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Unspecified hebephrenic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6202E0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51F4967A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700A28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E1011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4E686F9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Subchronic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hebephrenic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78E879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76BC85AC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F3DB25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E1012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6CF0972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Chronic hebephrenic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4E3157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0058EFDE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960FDD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E1013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58F6D96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Acute exacerbation of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subchronic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hebephrenic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0FE218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5D6AABB8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EF6D77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E1014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0EB5A6F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Acute exacerbation of chronic hebephrenic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9D2F76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43109C49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04AA89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E1015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2B33185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Hebephrenic schizophrenia in remission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239161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4D4B6014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F487E0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E101z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4B16ABE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Hebephrenic schizophrenia NOS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FCD97F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29A72D1C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FB1C371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E102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41A3C0A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Catatonic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221E6F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6296E902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D7A63A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E1020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2B4E381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Unspecified catatonic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2CAA13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7624DB70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275D6A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E1021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0DB8B83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Subchronic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catatonic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27FA68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1C6F743A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F0359B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E1022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3E94AB6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Chronic catatonic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88048A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2F1C6755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ACA94D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E1023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48BC9F5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Acute exacerbation of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subchronic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catatonic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738F50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4587E218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FB4E94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E1024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0A66ABA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Acute exacerbation of chronic catatonic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FD4E5F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1D5AE492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8F97BA1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E1025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660878D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Catatonic schizophrenia in remission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E1100D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0A0ACDED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2FF773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E102z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5D8CC84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Catatonic schizophrenia NOS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CEC231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0824E13E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B8AA2C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E103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7093E0D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Paranoid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4269B6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13F6E430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9E1AFC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E1030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3220941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Unspecified paranoid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6DD544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56FA3D8E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19CC85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E1031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76BEE00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Subchronic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paranoid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3A5B41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31DB1AF5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91845B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E1032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1336F16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Chronic paranoid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DD8665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5A8A5D31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DA5EC71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E1033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216C70D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Acute exacerbation of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subchronic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paranoid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830932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7C20191D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925FDB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E1034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118311F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Acute exacerbation of chronic paranoid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C54612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5F7EA4AB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67068C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E1035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517105F1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Paranoid schizophrenia in remission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7FDD26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4FF6EF0C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188024B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E103z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070E40B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Paranoid schizophrenia NOS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8D5DFC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645D9536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F3D6EB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E104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02CCFD4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Acute schizophrenic episode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D1E743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051266BF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53215A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E106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1D76229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Residual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81A53E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5EBC5CEE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DFC50F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E106-1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43BB6B6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Restzustand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-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813129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2C12DE94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B45F3E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E107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45AA857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-affective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9CDED3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2B1198D8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AF1AE0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E1070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54AF243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Unspecified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-affective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E0CC5E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17344DAA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D21737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E1071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675712F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Subchronic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-affective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27E6D5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6E6923A7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C941DB1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E1072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6943EC3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Chronic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-affective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DC9B67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1BC7DD65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289C1C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E1073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09DB5F0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Acute exacerbation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subchronic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-affective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FD9A62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019871DC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D851A2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E1074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5648EEF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Acute exacerbation of chronic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-affective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7040DF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6F978B4C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054B01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E1075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5BF3E11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n-GB"/>
              </w:rPr>
              <w:t>Schizo-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n-GB"/>
              </w:rPr>
              <w:t>affective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n-GB"/>
              </w:rPr>
              <w:t xml:space="preserve">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n-GB"/>
              </w:rPr>
              <w:t>schizophrenia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n-GB"/>
              </w:rPr>
              <w:t xml:space="preserve"> in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n-GB"/>
              </w:rPr>
              <w:t>remission</w:t>
            </w:r>
            <w:proofErr w:type="spellEnd"/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60EC49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466333E2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3C7CB4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E107z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42CE7FE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-affective schizophrenia NOS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70E306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1A2E9EC5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6CA50D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E10y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7A8C764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9A3C0F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5A627700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98DB9B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E10y-1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1D1A8CA1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Cenesthopathic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E91CC9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00EF16F0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E7C130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E10y0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48F350E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Atypical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972B74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274EB1F9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F4FA25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E10y1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5D14DE4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Coenesthopathic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4A0C91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0BE4FB7B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110E6FA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E10yz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71DE3D7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schizophrenia NOS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5E922B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2A9EAC0F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A90580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E10z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3E8ED7A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 NOS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8F4990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3FF4A1B2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</w:tcPr>
          <w:p w14:paraId="243B761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Eu20</w:t>
            </w:r>
          </w:p>
        </w:tc>
        <w:tc>
          <w:tcPr>
            <w:tcW w:w="6525" w:type="dxa"/>
            <w:shd w:val="clear" w:color="auto" w:fill="auto"/>
            <w:noWrap/>
            <w:vAlign w:val="bottom"/>
          </w:tcPr>
          <w:p w14:paraId="182F3F5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</w:tcPr>
          <w:p w14:paraId="679E537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3B6C4277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6EBFC9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lastRenderedPageBreak/>
              <w:t>Eu200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4646C96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[X]Paranoid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4AA7C3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503F2110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33EAC11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Eu200-1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565BE40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[X]Paraphrenic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E4821A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59B39EE1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0E43B2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Eu201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6EBE26E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[X]Hebephrenic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FE8312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37480503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AE3108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Eu201-1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53FDEF5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[X]Disorganised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FD4F1A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7A5917F0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0F5206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Eu202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36E8E0D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[X]Catatonic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F07692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344D5E65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6F8432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Eu202-1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3D361241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[X]Catatonic stupor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E67199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7E4DAC37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172B066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Eu202-2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68A29D9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[X]Schizophrenic catalepsy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183F4A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282BAC8D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4D4BC5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Eu202-3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704ACAF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[X]Schizophrenic catatonia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05A6D9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462FA4C7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E875D8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Eu202-4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1A1B4CF9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[X]Schizophrenic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flexibilatis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cerea</w:t>
            </w:r>
            <w:proofErr w:type="spellEnd"/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464B2E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6479A898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CD138D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Eu203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717F5691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[X]Undifferentiated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D28E22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2BF468A8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A45BDA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Eu203-1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5089F28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[X]Atypical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72B1C9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61296E7D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A5FB76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Eu204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250C5B2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[X]Post-schizophrenic depression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612252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34F889C5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D809944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Eu205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19846FB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[X]Residual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8BF7BA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54E7AA46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DCA0FF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Eu205-1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0BD2BEC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[X]Chronic undifferentiated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EECFE61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1D09D9EF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67C33D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Eu205-2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75DEAFD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Restzustand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schizophrenic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B0C2C3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0773A6F9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1DFA5B1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Eu206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2885AD8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[X]Simple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B5F70B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1606399F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AD9626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Eu20y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00A1730C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[X]Other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CC7549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476DB6EE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7DD503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Eu20y-1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505C3F4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Cenesthopathic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DF5529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74D29C14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70FA718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Eu20y-2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0E8A2D5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[X]Schizophreniform 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disord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NOS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5FB4D5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7EFFE5B0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EBAA22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Eu20y-3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68EC7C6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</w:t>
            </w:r>
            <w:proofErr w:type="spellStart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Schizophrenifrm</w:t>
            </w:r>
            <w:proofErr w:type="spellEnd"/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psychos NOS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36C5B8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7DA743F0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A1B921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Eu20z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4EC14211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[X]Schizophrenia, unspecified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71076B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45C8F95C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14E638E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Eu232-4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5F21291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[X]Schizophrenic reaction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63336C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32729AAE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A13177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ZV110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5976F56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[V]Personal history of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3B283A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74D4499E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1A4D156" w14:textId="77777777" w:rsidR="007227E0" w:rsidRPr="001471DF" w:rsidRDefault="007227E0" w:rsidP="0063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1464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5AFFBF0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H/O: schizophrenia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051952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37438C58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F1918A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Additional EMIS codes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50D47C7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Term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2B6BB7E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Group</w:t>
            </w:r>
          </w:p>
        </w:tc>
      </w:tr>
      <w:tr w:rsidR="007227E0" w:rsidRPr="003A015D" w14:paraId="1AF4DF3C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56BCEF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EMISQHY1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03EF665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Hypomanic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2351F0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bipolar</w:t>
            </w:r>
          </w:p>
        </w:tc>
      </w:tr>
      <w:tr w:rsidR="007227E0" w:rsidRPr="003A015D" w14:paraId="426A5243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F24CC6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EGTON118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01C2497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Obsessional compulsive psychosis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588F6A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12D040A4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3E2A1A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EMISCDE13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2860E1F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Delusions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7CA3141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1D0EDB06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A4C85A1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EMISICD10|F2381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44AF583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acute and transient psychotic disorders, with associated acute stress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5D810F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12BABE05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DF5371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EMISQPA1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23504DB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Paranoid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AC355A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psychosis</w:t>
            </w:r>
          </w:p>
        </w:tc>
      </w:tr>
      <w:tr w:rsidR="007227E0" w:rsidRPr="003A015D" w14:paraId="0969B95A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1187613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EMISICD10|F2018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4276697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Hebephrenic schizophrenia, other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3B95E7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2B3E39DE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7F8551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EMISICD10|F2035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4CE4167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Undifferentiated schizophrenia, complete remission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53E89ED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305ED38D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D3EBB4A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EMISICD10|F2041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3AA3BDDB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Post-schizophrenic depression, episodic with progressive deficit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6B74856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6213EB7F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0E6869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EMISICD10|F2054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66C520F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Residual schizophrenia, incomplete remission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38DCD90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556581F0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13E4D5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EMISICD10|F2065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3E29D327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Simple schizophrenia, complete remission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596631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  <w:tr w:rsidR="007227E0" w:rsidRPr="003A015D" w14:paraId="02331C61" w14:textId="77777777" w:rsidTr="006318D8">
        <w:trPr>
          <w:trHeight w:val="300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236C0AF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EMISICD10|F2098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14:paraId="798AD402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Schizophrenia, unspecified, other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DF45A25" w14:textId="77777777" w:rsidR="007227E0" w:rsidRPr="001471DF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1D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schizophrenia</w:t>
            </w:r>
          </w:p>
        </w:tc>
      </w:tr>
    </w:tbl>
    <w:p w14:paraId="7DD46E08" w14:textId="078FC2E5" w:rsidR="007227E0" w:rsidRDefault="007227E0" w:rsidP="007227E0"/>
    <w:p w14:paraId="313482DD" w14:textId="77777777" w:rsidR="007227E0" w:rsidRDefault="007227E0">
      <w:r>
        <w:br w:type="page"/>
      </w:r>
    </w:p>
    <w:p w14:paraId="5639EC46" w14:textId="318C6A04" w:rsidR="007227E0" w:rsidRPr="007121C6" w:rsidRDefault="007227E0" w:rsidP="007227E0">
      <w:pPr>
        <w:pStyle w:val="Heading1"/>
      </w:pPr>
      <w:bookmarkStart w:id="2" w:name="_Toc101873538"/>
      <w:r w:rsidRPr="007121C6">
        <w:lastRenderedPageBreak/>
        <w:t xml:space="preserve">Supplementary </w:t>
      </w:r>
      <w:r>
        <w:t>T</w:t>
      </w:r>
      <w:r w:rsidRPr="007121C6">
        <w:t xml:space="preserve">able </w:t>
      </w:r>
      <w:r>
        <w:t>2</w:t>
      </w:r>
      <w:r w:rsidRPr="007121C6">
        <w:t>: ICD-10 codes to determine primary diagnosis of first episode of an admission</w:t>
      </w:r>
      <w:bookmarkEnd w:id="2"/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3037"/>
      </w:tblGrid>
      <w:tr w:rsidR="007227E0" w:rsidRPr="003A015D" w14:paraId="5C775354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72A2D1F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Physical health admission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7811C31E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ICD-10</w:t>
            </w:r>
          </w:p>
        </w:tc>
      </w:tr>
      <w:tr w:rsidR="007227E0" w:rsidRPr="003A015D" w14:paraId="71B97662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68C49A0D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Infections and parasitic disease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5956CB13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A00-B99</w:t>
            </w:r>
          </w:p>
        </w:tc>
      </w:tr>
      <w:tr w:rsidR="007227E0" w:rsidRPr="003A015D" w14:paraId="63BE50F5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72FF8FAD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Neoplasms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5137C646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C00-D48</w:t>
            </w:r>
          </w:p>
        </w:tc>
      </w:tr>
      <w:tr w:rsidR="007227E0" w:rsidRPr="003A015D" w14:paraId="45625D94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1734A591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Diseases of the blood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59C067FE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D50-D89</w:t>
            </w:r>
          </w:p>
        </w:tc>
      </w:tr>
      <w:tr w:rsidR="007227E0" w:rsidRPr="003A015D" w14:paraId="7B2DF413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69ACDC97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Endocrine, </w:t>
            </w:r>
            <w:proofErr w:type="gramStart"/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nutritional</w:t>
            </w:r>
            <w:proofErr w:type="gramEnd"/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and metabolic disease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2797874A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E00-E90</w:t>
            </w:r>
          </w:p>
        </w:tc>
      </w:tr>
      <w:tr w:rsidR="007227E0" w:rsidRPr="003A015D" w14:paraId="7FCEB987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2CF98712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Diseases of the nervous system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7BBF9547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G00-G99</w:t>
            </w:r>
          </w:p>
        </w:tc>
      </w:tr>
      <w:tr w:rsidR="007227E0" w:rsidRPr="003A015D" w14:paraId="153F1136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38B0703F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Diseases of the eye and adnexa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63CEF2A2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H00-H59</w:t>
            </w:r>
          </w:p>
        </w:tc>
      </w:tr>
      <w:tr w:rsidR="007227E0" w:rsidRPr="003A015D" w14:paraId="3B94FAB3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2F840EB9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Diseases of the ear and mastoid process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78359B55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H60-H95</w:t>
            </w:r>
          </w:p>
        </w:tc>
      </w:tr>
      <w:tr w:rsidR="007227E0" w:rsidRPr="003A015D" w14:paraId="53F39ADC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5D627161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Diseases of the circulatory system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24A4739A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I00-I99</w:t>
            </w:r>
          </w:p>
        </w:tc>
      </w:tr>
      <w:tr w:rsidR="007227E0" w:rsidRPr="003A015D" w14:paraId="57B3655E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4388C170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Diseases of the respiratory system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7071C585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J00-J99</w:t>
            </w:r>
          </w:p>
        </w:tc>
      </w:tr>
      <w:tr w:rsidR="007227E0" w:rsidRPr="003A015D" w14:paraId="7C711E36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1844B047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Diseases of the digestive system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1E2B4134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K00-K93</w:t>
            </w:r>
          </w:p>
        </w:tc>
      </w:tr>
      <w:tr w:rsidR="007227E0" w:rsidRPr="003A015D" w14:paraId="15921C25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1AA0F1E9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Diseases of the skin and subcutaneous tissue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2B6D2786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L00-L99</w:t>
            </w:r>
          </w:p>
        </w:tc>
      </w:tr>
      <w:tr w:rsidR="007227E0" w:rsidRPr="003A015D" w14:paraId="1E059A4C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214E7077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Diseases of the </w:t>
            </w: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musculoskeletal</w:t>
            </w: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system and connective tissue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593D4179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M00-M99</w:t>
            </w:r>
          </w:p>
        </w:tc>
      </w:tr>
      <w:tr w:rsidR="007227E0" w:rsidRPr="003A015D" w14:paraId="0DC2DBA5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57FD1932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Diseases of the genitourinary system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23BC66DC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N00-N99</w:t>
            </w:r>
          </w:p>
        </w:tc>
      </w:tr>
      <w:tr w:rsidR="007227E0" w:rsidRPr="003A015D" w14:paraId="361FB742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770F4A1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Symptoms and signs involving the circulatory and respiratory system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136573FF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R00-R09</w:t>
            </w:r>
          </w:p>
        </w:tc>
      </w:tr>
      <w:tr w:rsidR="007227E0" w:rsidRPr="003A015D" w14:paraId="0C8309DF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79C62C99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Symptoms and signs involving the digestive system and abdomen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42A9F0AE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R10-R19</w:t>
            </w:r>
          </w:p>
        </w:tc>
      </w:tr>
      <w:tr w:rsidR="007227E0" w:rsidRPr="003A015D" w14:paraId="44D5C0F2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1A1E6E81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Symptoms and signs involving the skin and </w:t>
            </w: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subcutaneous</w:t>
            </w: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tissue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1C821113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R20-R23</w:t>
            </w:r>
          </w:p>
        </w:tc>
      </w:tr>
      <w:tr w:rsidR="007227E0" w:rsidRPr="003A015D" w14:paraId="4B3C46F9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5757E2D9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Symptoms and signs involving the nervous and musculoskeletal systems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61A67DFD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R25-R29</w:t>
            </w:r>
          </w:p>
        </w:tc>
      </w:tr>
      <w:tr w:rsidR="007227E0" w:rsidRPr="003A015D" w14:paraId="35E5C252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627BA628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Symptoms and signs involving the urinary system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3CA2355B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R30-R39</w:t>
            </w:r>
          </w:p>
        </w:tc>
      </w:tr>
      <w:tr w:rsidR="007227E0" w:rsidRPr="003A015D" w14:paraId="6F2E1D0E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4A5C8A99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Fever of unknown origin NOS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5B3DDC02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R50</w:t>
            </w:r>
          </w:p>
        </w:tc>
      </w:tr>
      <w:tr w:rsidR="007227E0" w:rsidRPr="003A015D" w14:paraId="67D97C8F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571D843E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Headache NOS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22671691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R51</w:t>
            </w:r>
          </w:p>
        </w:tc>
      </w:tr>
      <w:tr w:rsidR="007227E0" w:rsidRPr="003A015D" w14:paraId="04586CC6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1D8C6985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Pain NOS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2EB8D88D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R52</w:t>
            </w:r>
          </w:p>
        </w:tc>
      </w:tr>
      <w:tr w:rsidR="007227E0" w:rsidRPr="003A015D" w14:paraId="06F1A9E2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4F518959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Malaise and fatigue NOS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060EF5A0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R53</w:t>
            </w:r>
          </w:p>
        </w:tc>
      </w:tr>
      <w:tr w:rsidR="007227E0" w:rsidRPr="003A015D" w14:paraId="1A7437D6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00F03C5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Syncope and collapse NOS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5B1046AD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R55</w:t>
            </w:r>
          </w:p>
        </w:tc>
      </w:tr>
      <w:tr w:rsidR="007227E0" w:rsidRPr="003A015D" w14:paraId="414033BB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778EDDD0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Convulsions NOS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3EE062EF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R56</w:t>
            </w:r>
          </w:p>
        </w:tc>
      </w:tr>
      <w:tr w:rsidR="007227E0" w:rsidRPr="003A015D" w14:paraId="78D29518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570D5CA8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Shock NOS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36A87D10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R57</w:t>
            </w:r>
          </w:p>
        </w:tc>
      </w:tr>
      <w:tr w:rsidR="007227E0" w:rsidRPr="003A015D" w14:paraId="3EE719D0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41AEA218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Enlarged lymph nodes NOS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638D4D9B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R59</w:t>
            </w:r>
          </w:p>
        </w:tc>
      </w:tr>
      <w:tr w:rsidR="007227E0" w:rsidRPr="003A015D" w14:paraId="5EA91F9C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42D6069F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Cachexia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27C8D53C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R64</w:t>
            </w:r>
          </w:p>
        </w:tc>
      </w:tr>
      <w:tr w:rsidR="007227E0" w:rsidRPr="003A015D" w14:paraId="68830B0F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192E8216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Systemic inflammatory response syndrome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28413460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R65</w:t>
            </w:r>
          </w:p>
        </w:tc>
      </w:tr>
      <w:tr w:rsidR="007227E0" w:rsidRPr="003A015D" w14:paraId="23FA4C94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64C2388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Hypothermia not associated with low </w:t>
            </w: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environmental</w:t>
            </w: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temperature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31FBCD28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R68.0</w:t>
            </w:r>
          </w:p>
        </w:tc>
      </w:tr>
      <w:tr w:rsidR="007227E0" w:rsidRPr="003A015D" w14:paraId="4BDBFD7A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54588376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Elevated erythrocytes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62B81A76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R70</w:t>
            </w:r>
          </w:p>
        </w:tc>
      </w:tr>
      <w:tr w:rsidR="007227E0" w:rsidRPr="003A015D" w14:paraId="468D20A3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51981EA4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Abnormality of red blood cells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53DC53F1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R71</w:t>
            </w:r>
          </w:p>
        </w:tc>
      </w:tr>
      <w:tr w:rsidR="007227E0" w:rsidRPr="003A015D" w14:paraId="160A59A4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2F29F01F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Abnormality of white blood cells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76EDA61B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R72</w:t>
            </w:r>
          </w:p>
        </w:tc>
      </w:tr>
      <w:tr w:rsidR="007227E0" w:rsidRPr="003A015D" w14:paraId="7B3B986C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261D978F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Elevated blood glucose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584C1E84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R73</w:t>
            </w:r>
          </w:p>
        </w:tc>
      </w:tr>
      <w:tr w:rsidR="007227E0" w:rsidRPr="003A015D" w14:paraId="0CEC0795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38536BB5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Abnormal serum enzyme levels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7357DDFC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R74</w:t>
            </w:r>
          </w:p>
        </w:tc>
      </w:tr>
      <w:tr w:rsidR="007227E0" w:rsidRPr="003A015D" w14:paraId="7BFAB123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55EB9C7F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Laboratory evidence of HIV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4ADF84E9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R75</w:t>
            </w:r>
          </w:p>
        </w:tc>
      </w:tr>
      <w:tr w:rsidR="007227E0" w:rsidRPr="003A015D" w14:paraId="3D310227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5B6A8B64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abnormal immunological findings in serum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217268F3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R76</w:t>
            </w:r>
          </w:p>
        </w:tc>
      </w:tr>
      <w:tr w:rsidR="007227E0" w:rsidRPr="003A015D" w14:paraId="07AE3D39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1C2C5DC6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abnormalities of plasma proteins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6D1632F8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R77</w:t>
            </w:r>
          </w:p>
        </w:tc>
      </w:tr>
      <w:tr w:rsidR="007227E0" w:rsidRPr="003A015D" w14:paraId="2F8A2C86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426F6130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abnormalities of blood chemistry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45F05218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R79</w:t>
            </w:r>
          </w:p>
        </w:tc>
      </w:tr>
      <w:tr w:rsidR="007227E0" w:rsidRPr="003A015D" w14:paraId="1F421701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62DAE74C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abnormal findings in urine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02E8278E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R80.2 - R82.4; R82.6-R82.9</w:t>
            </w:r>
          </w:p>
        </w:tc>
      </w:tr>
      <w:tr w:rsidR="007227E0" w:rsidRPr="003A015D" w14:paraId="2BEBF975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45793F7B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Abnormal findings on examination of other bodily fluid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5785326A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R83-R89</w:t>
            </w:r>
          </w:p>
        </w:tc>
      </w:tr>
      <w:tr w:rsidR="007227E0" w:rsidRPr="003A015D" w14:paraId="4E1D270B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16CDB507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Abnormal findings on diagnostic imaging/function studies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6CA697DF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R90-R94</w:t>
            </w:r>
          </w:p>
        </w:tc>
      </w:tr>
      <w:tr w:rsidR="007227E0" w:rsidRPr="003A015D" w14:paraId="4133A837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4F6FB387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New disease of uncertain aetiology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0B47166A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U00 -U 49</w:t>
            </w:r>
          </w:p>
        </w:tc>
      </w:tr>
      <w:tr w:rsidR="007227E0" w:rsidRPr="003A015D" w14:paraId="2AFC9658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75C9194C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lastRenderedPageBreak/>
              <w:t>Bacterial agent resistant to antibiotics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3EDC7836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U80-U89</w:t>
            </w:r>
          </w:p>
        </w:tc>
      </w:tr>
      <w:tr w:rsidR="007227E0" w:rsidRPr="003A015D" w14:paraId="773435C2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372088EF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General health check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7631FFEE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Z00.0-Z00.3; Z00.6-Z00.8</w:t>
            </w:r>
          </w:p>
        </w:tc>
      </w:tr>
      <w:tr w:rsidR="007227E0" w:rsidRPr="003A015D" w14:paraId="65E87F1B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28FF4DB0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General health check 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6554164D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Z01 - Z02</w:t>
            </w:r>
          </w:p>
        </w:tc>
      </w:tr>
      <w:tr w:rsidR="007227E0" w:rsidRPr="003A015D" w14:paraId="482023F2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236127AC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Observation for suspected TB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613BA46F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Z03.0</w:t>
            </w:r>
          </w:p>
        </w:tc>
      </w:tr>
      <w:tr w:rsidR="007227E0" w:rsidRPr="003A015D" w14:paraId="7CBF11F3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140FCACA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Observation for suspected malignant neoplasm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3CE372FC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Z03.1</w:t>
            </w:r>
          </w:p>
        </w:tc>
      </w:tr>
      <w:tr w:rsidR="007227E0" w:rsidRPr="003A015D" w14:paraId="0F51C4FF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49208067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observation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7EEAC342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Z03.3-Z03.5; Z03.8; Z03.9</w:t>
            </w:r>
          </w:p>
        </w:tc>
      </w:tr>
      <w:tr w:rsidR="007227E0" w:rsidRPr="003A015D" w14:paraId="7885B1D7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4EFF3497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Malignant neoplasm </w:t>
            </w:r>
            <w:proofErr w:type="gramStart"/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follow</w:t>
            </w:r>
            <w:proofErr w:type="gramEnd"/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up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2F916969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Z08</w:t>
            </w:r>
          </w:p>
        </w:tc>
      </w:tr>
      <w:tr w:rsidR="007227E0" w:rsidRPr="003A015D" w14:paraId="063489CA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3C0476FF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Follow up after radiotherapy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1255F213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Z09.1</w:t>
            </w:r>
          </w:p>
        </w:tc>
      </w:tr>
      <w:tr w:rsidR="007227E0" w:rsidRPr="003A015D" w14:paraId="65D77802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2896B76B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Follow up after </w:t>
            </w: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chemotherapy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39073DB7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Z09.2</w:t>
            </w:r>
          </w:p>
        </w:tc>
      </w:tr>
      <w:tr w:rsidR="007227E0" w:rsidRPr="003A015D" w14:paraId="3984CFB9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1623DF76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Health check of subpopulations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79407992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Z10</w:t>
            </w:r>
          </w:p>
        </w:tc>
      </w:tr>
      <w:tr w:rsidR="007227E0" w:rsidRPr="003A015D" w14:paraId="1B50992C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3721C573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Infectious disease screening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25A08D11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Z11</w:t>
            </w:r>
          </w:p>
        </w:tc>
      </w:tr>
      <w:tr w:rsidR="007227E0" w:rsidRPr="003A015D" w14:paraId="1A0706F1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7E10F835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Cancer screening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6C0F178A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Z12</w:t>
            </w:r>
          </w:p>
        </w:tc>
      </w:tr>
      <w:tr w:rsidR="007227E0" w:rsidRPr="003A015D" w14:paraId="1639FDAF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1AA1FE21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Screening for other diseases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539F02C4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Z13.0-Z13.2; Z13.5-6; Z13.; Z13.9</w:t>
            </w:r>
          </w:p>
        </w:tc>
      </w:tr>
      <w:tr w:rsidR="007227E0" w:rsidRPr="003A015D" w14:paraId="35950F9C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49C5EC4E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Infectious disease health hazard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49073BFC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Z20-Z29</w:t>
            </w:r>
          </w:p>
        </w:tc>
      </w:tr>
      <w:tr w:rsidR="007227E0" w:rsidRPr="003A015D" w14:paraId="3B2E4A41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32849E14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Prophylactic surgery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24B126E8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Z40</w:t>
            </w:r>
          </w:p>
        </w:tc>
      </w:tr>
      <w:tr w:rsidR="007227E0" w:rsidRPr="003A015D" w14:paraId="015CF4A2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79E36D63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Management of implanted device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24E85DA3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Z45</w:t>
            </w:r>
          </w:p>
        </w:tc>
      </w:tr>
      <w:tr w:rsidR="007227E0" w:rsidRPr="003A015D" w14:paraId="3DF8DD20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6621AA17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Dialysis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348719E3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Z49</w:t>
            </w:r>
          </w:p>
        </w:tc>
      </w:tr>
      <w:tr w:rsidR="007227E0" w:rsidRPr="003A015D" w14:paraId="6B2C301A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F47EF4B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Cardiac rehabilitation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55B3BB7B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Z50</w:t>
            </w:r>
          </w:p>
        </w:tc>
      </w:tr>
      <w:tr w:rsidR="007227E0" w:rsidRPr="003A015D" w14:paraId="3E5CDD04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193E4E28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Radiotherapy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06491FFD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Z51.0</w:t>
            </w:r>
          </w:p>
        </w:tc>
      </w:tr>
      <w:tr w:rsidR="007227E0" w:rsidRPr="003A015D" w14:paraId="1E79DC69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B97AD76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Chemotherapy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54E63486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Z51.1; Z51.2</w:t>
            </w:r>
          </w:p>
        </w:tc>
      </w:tr>
      <w:tr w:rsidR="007227E0" w:rsidRPr="003A015D" w14:paraId="0DFE9AF7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440978EB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Desensitisation to allergens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3A70A1DE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Z51.6</w:t>
            </w:r>
          </w:p>
        </w:tc>
      </w:tr>
      <w:tr w:rsidR="007227E0" w:rsidRPr="003A015D" w14:paraId="7290BBC5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7B8BBCFC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Convalescence following radiotherapy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3ADE05C9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Z54.1</w:t>
            </w:r>
          </w:p>
        </w:tc>
      </w:tr>
      <w:tr w:rsidR="007227E0" w:rsidRPr="003A015D" w14:paraId="7503E684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358066E8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Convalescence following chemotherapy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19F8B351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Z54.2</w:t>
            </w:r>
          </w:p>
        </w:tc>
      </w:tr>
      <w:tr w:rsidR="007227E0" w:rsidRPr="003A015D" w14:paraId="594CF04D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31AF49B8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Dietary</w:t>
            </w: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counselling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2CABE3BF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Z71.3</w:t>
            </w:r>
          </w:p>
        </w:tc>
      </w:tr>
      <w:tr w:rsidR="007227E0" w:rsidRPr="003A015D" w14:paraId="6B758D15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77AB929C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HIV counselling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0C24664F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Z71.7</w:t>
            </w:r>
          </w:p>
        </w:tc>
      </w:tr>
      <w:tr w:rsidR="007227E0" w:rsidRPr="003A015D" w14:paraId="6F5ABE35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17B25B2A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Family history of cancer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3060098A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Z80</w:t>
            </w:r>
          </w:p>
        </w:tc>
      </w:tr>
      <w:tr w:rsidR="007227E0" w:rsidRPr="003A015D" w14:paraId="0699EC65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73FF79C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Personal history of cancer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3C0AD4FE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Z85</w:t>
            </w:r>
          </w:p>
        </w:tc>
      </w:tr>
      <w:tr w:rsidR="007227E0" w:rsidRPr="003A015D" w14:paraId="0B415582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5A0E832E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Personal history of other diseases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79CB6728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Z86.0-Z86.3; Z86.6-Z86.7</w:t>
            </w:r>
          </w:p>
        </w:tc>
      </w:tr>
      <w:tr w:rsidR="007227E0" w:rsidRPr="003A015D" w14:paraId="12CCFF6B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647A05F6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Personal history of other diseases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38438EE0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Z87.0-Z87.4; Z87.6-Z87.8</w:t>
            </w:r>
          </w:p>
        </w:tc>
      </w:tr>
      <w:tr w:rsidR="007227E0" w:rsidRPr="003A015D" w14:paraId="224EB4CF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5D6F6FC1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Personal history of allergy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171F2EAF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Z88; Z91.0</w:t>
            </w:r>
          </w:p>
        </w:tc>
      </w:tr>
      <w:tr w:rsidR="007227E0" w:rsidRPr="003A015D" w14:paraId="7E75D2E8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407B3CBF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Transplant status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52D6332B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Z94</w:t>
            </w:r>
          </w:p>
        </w:tc>
      </w:tr>
      <w:tr w:rsidR="007227E0" w:rsidRPr="003A015D" w14:paraId="6DF2691E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92909C4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Presence of cardiovascular implants and grafts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066864DF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Z95</w:t>
            </w:r>
          </w:p>
        </w:tc>
      </w:tr>
      <w:tr w:rsidR="007227E0" w:rsidRPr="003A015D" w14:paraId="0221D692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7B7A740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 xml:space="preserve">Accident, </w:t>
            </w:r>
            <w:proofErr w:type="gramStart"/>
            <w:r w:rsidRPr="001B3F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injuries</w:t>
            </w:r>
            <w:proofErr w:type="gramEnd"/>
            <w:r w:rsidRPr="001B3F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 xml:space="preserve"> and substance misuse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2B9805C3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7227E0" w:rsidRPr="003A015D" w14:paraId="69F5E184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67315283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Findings of drugs or other substances not normally found in blood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6A3763A0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R78</w:t>
            </w:r>
          </w:p>
        </w:tc>
      </w:tr>
      <w:tr w:rsidR="007227E0" w:rsidRPr="003A015D" w14:paraId="2CDA7775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18D9707A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Injuries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68BCC4E5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S00-S99</w:t>
            </w:r>
          </w:p>
        </w:tc>
      </w:tr>
      <w:tr w:rsidR="007227E0" w:rsidRPr="003A015D" w14:paraId="377578DC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54259D6B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Injuries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4214EA83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T00-T14</w:t>
            </w:r>
          </w:p>
        </w:tc>
      </w:tr>
      <w:tr w:rsidR="007227E0" w:rsidRPr="003A015D" w14:paraId="75F18260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30AA5E86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Foreign bodies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12F902EA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T15-T19</w:t>
            </w:r>
          </w:p>
        </w:tc>
      </w:tr>
      <w:tr w:rsidR="007227E0" w:rsidRPr="003A015D" w14:paraId="0A6F9E50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4D23A5FE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Burns and corrosions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6BA3EAB2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T20-T32</w:t>
            </w:r>
          </w:p>
        </w:tc>
      </w:tr>
      <w:tr w:rsidR="007227E0" w:rsidRPr="003A015D" w14:paraId="579EAD0E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7719090C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Frostbite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167D1516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T33-T35</w:t>
            </w:r>
          </w:p>
        </w:tc>
      </w:tr>
      <w:tr w:rsidR="007227E0" w:rsidRPr="003A015D" w14:paraId="06A0C016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7D61D789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Poisoning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2D96A0BA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T36-T65</w:t>
            </w:r>
          </w:p>
        </w:tc>
      </w:tr>
      <w:tr w:rsidR="007227E0" w:rsidRPr="003A015D" w14:paraId="63F49E1D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5FF5CE87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Unspecified external cause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7400F645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T66-T78</w:t>
            </w:r>
          </w:p>
        </w:tc>
      </w:tr>
      <w:tr w:rsidR="007227E0" w:rsidRPr="003A015D" w14:paraId="7CE1B312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3A62B1DA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Complications of trauma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774DC093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T79</w:t>
            </w:r>
          </w:p>
        </w:tc>
      </w:tr>
      <w:tr w:rsidR="007227E0" w:rsidRPr="003A015D" w14:paraId="59E3ABE8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799FBA7D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Sequelae of injuries/poisoning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7FC23E79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T90-98</w:t>
            </w:r>
          </w:p>
        </w:tc>
      </w:tr>
      <w:tr w:rsidR="007227E0" w:rsidRPr="003A015D" w14:paraId="0BF8A06F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E46B82E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Accidents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4A146878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V01-X59</w:t>
            </w:r>
          </w:p>
        </w:tc>
      </w:tr>
      <w:tr w:rsidR="007227E0" w:rsidRPr="003A015D" w14:paraId="47708EE1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5C2F77D2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lastRenderedPageBreak/>
              <w:t>Intentional self-harm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2414A7A8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X60-X84</w:t>
            </w:r>
          </w:p>
        </w:tc>
      </w:tr>
      <w:tr w:rsidR="007227E0" w:rsidRPr="003A015D" w14:paraId="50ED9E43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44262614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Assault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068FAD07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X85-Y09</w:t>
            </w:r>
          </w:p>
        </w:tc>
      </w:tr>
      <w:tr w:rsidR="007227E0" w:rsidRPr="003A015D" w14:paraId="4C5A0EE4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46DD5D6F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Undetermined intent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35565726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Y10-Y34</w:t>
            </w:r>
          </w:p>
        </w:tc>
      </w:tr>
      <w:tr w:rsidR="007227E0" w:rsidRPr="003A015D" w14:paraId="42A0948C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35FA229C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War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580E9615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Y35-Y36</w:t>
            </w:r>
          </w:p>
        </w:tc>
      </w:tr>
      <w:tr w:rsidR="007227E0" w:rsidRPr="003A015D" w14:paraId="070DED66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256F8E6F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Sequelae of external causes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43B80E6B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Y85-Y87</w:t>
            </w:r>
          </w:p>
        </w:tc>
      </w:tr>
      <w:tr w:rsidR="007227E0" w:rsidRPr="003A015D" w14:paraId="77BFF889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3C592351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Sequelae of external causes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42ACBC48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Y89</w:t>
            </w:r>
          </w:p>
        </w:tc>
      </w:tr>
      <w:tr w:rsidR="007227E0" w:rsidRPr="003A015D" w14:paraId="5B94DAB2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1AAE8C91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Evidence of alcohol involvement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355366A0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Y90 -Y91</w:t>
            </w:r>
          </w:p>
        </w:tc>
      </w:tr>
      <w:tr w:rsidR="007227E0" w:rsidRPr="003A015D" w14:paraId="034939C3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7896BEF2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Observation for suspected toxic effect of </w:t>
            </w: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ingested</w:t>
            </w: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substance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4A28336A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Z03.6</w:t>
            </w:r>
          </w:p>
        </w:tc>
      </w:tr>
      <w:tr w:rsidR="007227E0" w:rsidRPr="003A015D" w14:paraId="2B6C1164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2B398F8F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Blood alcohol/drug observation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5A4530C0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Z04.0</w:t>
            </w:r>
          </w:p>
        </w:tc>
      </w:tr>
      <w:tr w:rsidR="007227E0" w:rsidRPr="003A015D" w14:paraId="5814067D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6BE3E26C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Observation after injury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207232D0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Z04.1-Z04.9</w:t>
            </w:r>
          </w:p>
        </w:tc>
      </w:tr>
      <w:tr w:rsidR="007227E0" w:rsidRPr="003A015D" w14:paraId="30BC91E7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1349DAB4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Follow up after fracture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1357F772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Z09.4</w:t>
            </w:r>
          </w:p>
        </w:tc>
      </w:tr>
      <w:tr w:rsidR="007227E0" w:rsidRPr="003A015D" w14:paraId="5E9084F8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4D361B51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Alcohol rehabilitation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2FC2C872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Z50.2</w:t>
            </w:r>
          </w:p>
        </w:tc>
      </w:tr>
      <w:tr w:rsidR="007227E0" w:rsidRPr="003A015D" w14:paraId="37018665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694A09D7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Drug rehabilitation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58685E96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Z50.3</w:t>
            </w:r>
          </w:p>
        </w:tc>
      </w:tr>
      <w:tr w:rsidR="007227E0" w:rsidRPr="003A015D" w14:paraId="73D477E7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508DABBB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Convalescence following treatment of fracture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6601F302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Z54.4</w:t>
            </w:r>
          </w:p>
        </w:tc>
      </w:tr>
      <w:tr w:rsidR="007227E0" w:rsidRPr="003A015D" w14:paraId="7092E369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3908D380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Alcohol counselling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22A6B5A3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Z71.4</w:t>
            </w:r>
          </w:p>
        </w:tc>
      </w:tr>
      <w:tr w:rsidR="007227E0" w:rsidRPr="003A015D" w14:paraId="661F0097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4E2B31FF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Drug counselling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6A29F168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Z71.5</w:t>
            </w:r>
          </w:p>
        </w:tc>
      </w:tr>
      <w:tr w:rsidR="007227E0" w:rsidRPr="003A015D" w14:paraId="63FDFD73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4E668A94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Tobacco counselling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4EDF34EB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Z71.6</w:t>
            </w:r>
          </w:p>
        </w:tc>
      </w:tr>
      <w:tr w:rsidR="007227E0" w:rsidRPr="003A015D" w14:paraId="4001ABF6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21F11C11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Problems related to lifestyle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39CE723F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Z72</w:t>
            </w:r>
          </w:p>
        </w:tc>
      </w:tr>
      <w:tr w:rsidR="007227E0" w:rsidRPr="003A015D" w14:paraId="16D46B83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1B2EC460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Personal history of substance misuse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6C305FB4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Z86.4</w:t>
            </w:r>
          </w:p>
        </w:tc>
      </w:tr>
      <w:tr w:rsidR="007227E0" w:rsidRPr="003A015D" w14:paraId="19416662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6E2D4273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Personal history of </w:t>
            </w:r>
            <w:proofErr w:type="spellStart"/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self harm</w:t>
            </w:r>
            <w:proofErr w:type="spellEnd"/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595B2904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Z91.5</w:t>
            </w:r>
          </w:p>
        </w:tc>
      </w:tr>
      <w:tr w:rsidR="007227E0" w:rsidRPr="003A015D" w14:paraId="174A7343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7D016E9A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Personal history of other physical trauma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3AFD0235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Z91.6</w:t>
            </w:r>
          </w:p>
        </w:tc>
      </w:tr>
      <w:tr w:rsidR="007227E0" w:rsidRPr="003A015D" w14:paraId="447204CF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1E349A2C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Mental health admission (excluded from analysis)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630B52BD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Note - these include organic </w:t>
            </w:r>
            <w:proofErr w:type="gramStart"/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e.g.</w:t>
            </w:r>
            <w:proofErr w:type="gramEnd"/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dementia. </w:t>
            </w:r>
          </w:p>
        </w:tc>
      </w:tr>
      <w:tr w:rsidR="007227E0" w:rsidRPr="003A015D" w14:paraId="566AE2D4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652F6578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Mental and behavioural disorders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6654987D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F00-F99</w:t>
            </w:r>
          </w:p>
        </w:tc>
      </w:tr>
      <w:tr w:rsidR="007227E0" w:rsidRPr="003A015D" w14:paraId="5837783F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5D8CBCAD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Psychiatric examination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7B2F14A2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Z00.4</w:t>
            </w:r>
          </w:p>
        </w:tc>
      </w:tr>
      <w:tr w:rsidR="007227E0" w:rsidRPr="003A015D" w14:paraId="7C9D3FFA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630CEA37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Observation for suspected mental and behavioural disorders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01823E50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Z03.2</w:t>
            </w:r>
          </w:p>
        </w:tc>
      </w:tr>
      <w:tr w:rsidR="007227E0" w:rsidRPr="003A015D" w14:paraId="24E341EE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37AC4D83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Screening for mental and behavioural disorders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68266AFC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Z13.3</w:t>
            </w:r>
          </w:p>
        </w:tc>
      </w:tr>
      <w:tr w:rsidR="007227E0" w:rsidRPr="003A015D" w14:paraId="72279E02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3D650F05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Psychotherapy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68FDF833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Z50.4</w:t>
            </w:r>
          </w:p>
        </w:tc>
      </w:tr>
      <w:tr w:rsidR="007227E0" w:rsidRPr="003A015D" w14:paraId="264E9032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74E598A0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Convalescence following psychotherapy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271D3387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Z54.3</w:t>
            </w:r>
          </w:p>
        </w:tc>
      </w:tr>
      <w:tr w:rsidR="007227E0" w:rsidRPr="003A015D" w14:paraId="1043F763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2EFE92F3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Personal history of mental disorder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7758445F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Z86.5</w:t>
            </w:r>
          </w:p>
        </w:tc>
      </w:tr>
      <w:tr w:rsidR="007227E0" w:rsidRPr="003A015D" w14:paraId="5BECC938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1A7642A5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Personal history of psychological trauma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45E777D4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Z91.4</w:t>
            </w:r>
          </w:p>
        </w:tc>
      </w:tr>
      <w:tr w:rsidR="007227E0" w:rsidRPr="003A015D" w14:paraId="235407DE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25F054F1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Potentially mental health related (exclude from analysis)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0FF77519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7227E0" w:rsidRPr="003A015D" w14:paraId="0DBE9C59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69BE8392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Symptoms and signs involving cognition, perception, emotional </w:t>
            </w:r>
            <w:proofErr w:type="gramStart"/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states</w:t>
            </w:r>
            <w:proofErr w:type="gramEnd"/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and behaviour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4CCA7385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R40-R46</w:t>
            </w:r>
          </w:p>
        </w:tc>
      </w:tr>
      <w:tr w:rsidR="007227E0" w:rsidRPr="003A015D" w14:paraId="1D2C6B12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6480AC71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Senility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3764480A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R54</w:t>
            </w:r>
          </w:p>
        </w:tc>
      </w:tr>
      <w:tr w:rsidR="007227E0" w:rsidRPr="003A015D" w14:paraId="35CB9E56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4C14574C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Follow up after psychotherapy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4365DC92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Z09.3</w:t>
            </w:r>
          </w:p>
        </w:tc>
      </w:tr>
      <w:tr w:rsidR="007227E0" w:rsidRPr="003A015D" w14:paraId="1CFE8EE2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5F862627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Screening for developmental disorders of childhood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38728900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Z13.4</w:t>
            </w:r>
          </w:p>
        </w:tc>
      </w:tr>
      <w:tr w:rsidR="007227E0" w:rsidRPr="003A015D" w14:paraId="13F4929D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6CBC2B52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Problems related to life management difficulty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09D6E3FA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Z73</w:t>
            </w:r>
          </w:p>
        </w:tc>
      </w:tr>
      <w:tr w:rsidR="007227E0" w:rsidRPr="003A015D" w14:paraId="532E5A57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28A94BA1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Maternity admissions and reproductive health (excluded from analysis)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01C73AFB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7227E0" w:rsidRPr="003A015D" w14:paraId="05CFE2B2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344CAD6D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Pregnancy, childbirth, puerperium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7CA5F5B4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O00-O99</w:t>
            </w:r>
          </w:p>
        </w:tc>
      </w:tr>
      <w:tr w:rsidR="007227E0" w:rsidRPr="003A015D" w14:paraId="7E33EFE2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13387426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Certain conditions originating in the perinatal period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77CC9318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P00-P99</w:t>
            </w:r>
          </w:p>
        </w:tc>
      </w:tr>
      <w:tr w:rsidR="007227E0" w:rsidRPr="003A015D" w14:paraId="1923D995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2986AE29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proofErr w:type="gramStart"/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Non specific</w:t>
            </w:r>
            <w:proofErr w:type="spellEnd"/>
            <w:proofErr w:type="gramEnd"/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symptoms peculiar to infancy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2ED41484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R68.1</w:t>
            </w:r>
          </w:p>
        </w:tc>
      </w:tr>
      <w:tr w:rsidR="007227E0" w:rsidRPr="003A015D" w14:paraId="30213F84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F5EE380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Circumstances related to reproduction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464A6C15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Z30-Z39</w:t>
            </w:r>
          </w:p>
        </w:tc>
      </w:tr>
      <w:tr w:rsidR="007227E0" w:rsidRPr="003A015D" w14:paraId="134A0FE5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68E7549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Personal history of maternity complications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22362C31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Z87.5-Z87.6</w:t>
            </w:r>
          </w:p>
        </w:tc>
      </w:tr>
      <w:tr w:rsidR="007227E0" w:rsidRPr="003A015D" w14:paraId="5B1BDF4E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1B509198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 xml:space="preserve">Congenital malformations, </w:t>
            </w:r>
            <w:proofErr w:type="gramStart"/>
            <w:r w:rsidRPr="001B3F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deformations</w:t>
            </w:r>
            <w:proofErr w:type="gramEnd"/>
            <w:r w:rsidRPr="001B3F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 xml:space="preserve"> and chromosomal anomalies (excluded from analysis)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7CEE400B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7227E0" w:rsidRPr="003A015D" w14:paraId="487329D5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5752902C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1571C3D9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Q00-Q99</w:t>
            </w:r>
          </w:p>
        </w:tc>
      </w:tr>
      <w:tr w:rsidR="007227E0" w:rsidRPr="003A015D" w14:paraId="060627ED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518AD98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lastRenderedPageBreak/>
              <w:t xml:space="preserve">Lack of normal </w:t>
            </w: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physiological</w:t>
            </w: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development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1EC85233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R62</w:t>
            </w:r>
          </w:p>
        </w:tc>
      </w:tr>
      <w:tr w:rsidR="007227E0" w:rsidRPr="003A015D" w14:paraId="563C6DA3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353667D2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Screening for congenital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0339AA07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Z13.7</w:t>
            </w:r>
          </w:p>
        </w:tc>
      </w:tr>
      <w:tr w:rsidR="007227E0" w:rsidRPr="003A015D" w14:paraId="336BEED8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6746EEAA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Personal history of congenital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273EE88B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Z87.7</w:t>
            </w:r>
          </w:p>
        </w:tc>
      </w:tr>
      <w:tr w:rsidR="007227E0" w:rsidRPr="003A015D" w14:paraId="76CEE700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4EB69FD9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O</w:t>
            </w:r>
            <w:r w:rsidRPr="001B3F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ther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4F1F1755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7227E0" w:rsidRPr="003A015D" w14:paraId="5819C725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7A80E402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Speech and voice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3DB8080E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R47-R49</w:t>
            </w:r>
          </w:p>
        </w:tc>
      </w:tr>
      <w:tr w:rsidR="007227E0" w:rsidRPr="003A015D" w14:paraId="685BF4C6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6FF9A9E9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Haemorrhage NOS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57F836D2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R58</w:t>
            </w:r>
          </w:p>
        </w:tc>
      </w:tr>
      <w:tr w:rsidR="007227E0" w:rsidRPr="003A015D" w14:paraId="774120D0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2ACA2BA5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Oedema NOS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28F91902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R60</w:t>
            </w:r>
          </w:p>
        </w:tc>
      </w:tr>
      <w:tr w:rsidR="007227E0" w:rsidRPr="003A015D" w14:paraId="6C16B4EA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1894C985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Hyperhidrosis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1F03B3D5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R61</w:t>
            </w:r>
          </w:p>
        </w:tc>
      </w:tr>
      <w:tr w:rsidR="007227E0" w:rsidRPr="003A015D" w14:paraId="32A06981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3E275A3D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Symptoms and signs concerning food and fluid intake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06BD98ED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R63</w:t>
            </w:r>
          </w:p>
        </w:tc>
      </w:tr>
      <w:tr w:rsidR="007227E0" w:rsidRPr="003A015D" w14:paraId="797DE10B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4EFC568D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Dry mouth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41912D26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R68.2</w:t>
            </w:r>
          </w:p>
        </w:tc>
      </w:tr>
      <w:tr w:rsidR="007227E0" w:rsidRPr="003A015D" w14:paraId="21F950E9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6D2F65D2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Clubbing of nails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4E6208D2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R68.3</w:t>
            </w:r>
          </w:p>
        </w:tc>
      </w:tr>
      <w:tr w:rsidR="007227E0" w:rsidRPr="003A015D" w14:paraId="154763F7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74A1AE58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specified general symptoms and signs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79AA4C8B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R68.8</w:t>
            </w:r>
          </w:p>
        </w:tc>
      </w:tr>
      <w:tr w:rsidR="007227E0" w:rsidRPr="003A015D" w14:paraId="15C06E85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6ED2AAC2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Unknown and unspecified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22EDBEE0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R69</w:t>
            </w:r>
          </w:p>
        </w:tc>
      </w:tr>
      <w:tr w:rsidR="007227E0" w:rsidRPr="003A015D" w14:paraId="08FC2261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125CA150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Elevated urine levels of drugs, </w:t>
            </w:r>
            <w:proofErr w:type="gramStart"/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medicaments</w:t>
            </w:r>
            <w:proofErr w:type="gramEnd"/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and biological substances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06A527FF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R82.6</w:t>
            </w:r>
          </w:p>
        </w:tc>
      </w:tr>
      <w:tr w:rsidR="007227E0" w:rsidRPr="003A015D" w14:paraId="7E42C10D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4BBF9451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Ill defined</w:t>
            </w:r>
            <w:proofErr w:type="spellEnd"/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and unknown cause of mortality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0FA9C04B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R95-R99</w:t>
            </w:r>
          </w:p>
        </w:tc>
      </w:tr>
      <w:tr w:rsidR="007227E0" w:rsidRPr="003A015D" w14:paraId="0B02836C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61F51EAF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Complications of surgery/medical care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13A70F4C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T80-T88</w:t>
            </w:r>
          </w:p>
        </w:tc>
      </w:tr>
      <w:tr w:rsidR="007227E0" w:rsidRPr="003A015D" w14:paraId="3BB53BFC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7A786B2C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Complications of surgery/medical care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78B465E0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Y40-Y84</w:t>
            </w:r>
          </w:p>
        </w:tc>
      </w:tr>
      <w:tr w:rsidR="007227E0" w:rsidRPr="003A015D" w14:paraId="38C2008A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32CB04E5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Sequelae of surgical and medical care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31879092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Y88</w:t>
            </w:r>
          </w:p>
        </w:tc>
      </w:tr>
      <w:tr w:rsidR="007227E0" w:rsidRPr="003A015D" w14:paraId="46C6FE03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59B7D43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Nosocomial condition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39211FA0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Y95</w:t>
            </w:r>
          </w:p>
        </w:tc>
      </w:tr>
      <w:tr w:rsidR="007227E0" w:rsidRPr="003A015D" w14:paraId="795252E6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5B0B9E77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Work related condition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67CB3237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Y96</w:t>
            </w:r>
          </w:p>
        </w:tc>
      </w:tr>
      <w:tr w:rsidR="007227E0" w:rsidRPr="003A015D" w14:paraId="0047C2AE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66434979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Environmental pollution related condition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3E6693FA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Y97</w:t>
            </w:r>
          </w:p>
        </w:tc>
      </w:tr>
      <w:tr w:rsidR="007227E0" w:rsidRPr="003A015D" w14:paraId="102CF619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5C042D0E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Lifestyle related condition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2741537F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Y98</w:t>
            </w:r>
          </w:p>
        </w:tc>
      </w:tr>
      <w:tr w:rsidR="007227E0" w:rsidRPr="003A015D" w14:paraId="3500C563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27E9D116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Examination of donor material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5006EEB7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Z00.5</w:t>
            </w:r>
          </w:p>
        </w:tc>
      </w:tr>
      <w:tr w:rsidR="007227E0" w:rsidRPr="003A015D" w14:paraId="10F8E1E4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79A137CF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Follow up after surgery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38E70007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Z09.0</w:t>
            </w:r>
          </w:p>
        </w:tc>
      </w:tr>
      <w:tr w:rsidR="007227E0" w:rsidRPr="003A015D" w14:paraId="53E97F59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36FE9709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follow up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5FF4F861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Z09.7-Z09.9</w:t>
            </w:r>
          </w:p>
        </w:tc>
      </w:tr>
      <w:tr w:rsidR="007227E0" w:rsidRPr="003A015D" w14:paraId="7F5E1E8B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3FC75891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Surgery for </w:t>
            </w:r>
            <w:proofErr w:type="spellStart"/>
            <w:proofErr w:type="gramStart"/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non medical</w:t>
            </w:r>
            <w:proofErr w:type="spellEnd"/>
            <w:proofErr w:type="gramEnd"/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reason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5D9D8758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Z41</w:t>
            </w:r>
          </w:p>
        </w:tc>
      </w:tr>
      <w:tr w:rsidR="007227E0" w:rsidRPr="003A015D" w14:paraId="5AA31600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58C6CA0F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Correction to plastic surgery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5D427C30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Z42</w:t>
            </w:r>
          </w:p>
        </w:tc>
      </w:tr>
      <w:tr w:rsidR="007227E0" w:rsidRPr="003A015D" w14:paraId="50FFD48A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3D8FF2AA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Attention to artificial openings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565D367A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Z43</w:t>
            </w:r>
          </w:p>
        </w:tc>
      </w:tr>
      <w:tr w:rsidR="007227E0" w:rsidRPr="003A015D" w14:paraId="082C3B8F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1899365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Fitting prosthesis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15E83454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Z44</w:t>
            </w:r>
          </w:p>
        </w:tc>
      </w:tr>
      <w:tr w:rsidR="007227E0" w:rsidRPr="003A015D" w14:paraId="477FC47A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23F58F0A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Fitting </w:t>
            </w:r>
            <w:proofErr w:type="gramStart"/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</w:t>
            </w:r>
            <w:proofErr w:type="gramEnd"/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device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1E7D49AA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Z46</w:t>
            </w:r>
          </w:p>
        </w:tc>
      </w:tr>
      <w:tr w:rsidR="007227E0" w:rsidRPr="003A015D" w14:paraId="19737037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BA169FB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orthopaedic follow up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4A6B8252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Z47</w:t>
            </w:r>
          </w:p>
        </w:tc>
      </w:tr>
      <w:tr w:rsidR="007227E0" w:rsidRPr="003A015D" w14:paraId="60348A1B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7CA49B15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surgical follow up care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51DE822B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Z48</w:t>
            </w:r>
          </w:p>
        </w:tc>
      </w:tr>
      <w:tr w:rsidR="007227E0" w:rsidRPr="003A015D" w14:paraId="1435737B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5AA30985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physical therapy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3BB119BE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Z50.1</w:t>
            </w:r>
          </w:p>
        </w:tc>
      </w:tr>
      <w:tr w:rsidR="007227E0" w:rsidRPr="003A015D" w14:paraId="6AB87A58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619BE6E9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Speech therapy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34F65F72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Z50.5</w:t>
            </w:r>
          </w:p>
        </w:tc>
      </w:tr>
      <w:tr w:rsidR="007227E0" w:rsidRPr="003A015D" w14:paraId="20CF14C5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423A6B51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Orthoptic therapy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5633EB19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Z50.6</w:t>
            </w:r>
          </w:p>
        </w:tc>
      </w:tr>
      <w:tr w:rsidR="007227E0" w:rsidRPr="003A015D" w14:paraId="09311147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435C989E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Occupational therapy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5257B113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Z50.7</w:t>
            </w:r>
          </w:p>
        </w:tc>
      </w:tr>
      <w:tr w:rsidR="007227E0" w:rsidRPr="003A015D" w14:paraId="0149F9C3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3A708F6F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rehabilitation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0B3B6979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Z50.8; Z50.9</w:t>
            </w:r>
          </w:p>
        </w:tc>
      </w:tr>
      <w:tr w:rsidR="007227E0" w:rsidRPr="003A015D" w14:paraId="28141172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DFF672A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Blood transfusion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1A256804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Z51.3</w:t>
            </w:r>
          </w:p>
        </w:tc>
      </w:tr>
      <w:tr w:rsidR="007227E0" w:rsidRPr="003A015D" w14:paraId="5DB902D2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24EE1626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Preparatory care for other care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5CD475D3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Z51.4</w:t>
            </w:r>
          </w:p>
        </w:tc>
      </w:tr>
      <w:tr w:rsidR="007227E0" w:rsidRPr="003A015D" w14:paraId="5C08575C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1DAE084F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Palliative care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38818642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Z51.5</w:t>
            </w:r>
          </w:p>
        </w:tc>
      </w:tr>
      <w:tr w:rsidR="007227E0" w:rsidRPr="003A015D" w14:paraId="5B741753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470C45E7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medical care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3CE294D2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Z51.8; Z51.9</w:t>
            </w:r>
          </w:p>
        </w:tc>
      </w:tr>
      <w:tr w:rsidR="007227E0" w:rsidRPr="003A015D" w14:paraId="4EB3757D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FAFBF98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Donor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6455E808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Z52</w:t>
            </w:r>
          </w:p>
        </w:tc>
      </w:tr>
      <w:tr w:rsidR="007227E0" w:rsidRPr="003A015D" w14:paraId="689503F0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55AF1C8B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Procedure not carried out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39E6DC0F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Z53</w:t>
            </w:r>
          </w:p>
        </w:tc>
      </w:tr>
      <w:tr w:rsidR="007227E0" w:rsidRPr="003A015D" w14:paraId="65D88265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37C4FBE2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Convalescence following surgery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1AFFE3F2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Z54.0</w:t>
            </w:r>
          </w:p>
        </w:tc>
      </w:tr>
      <w:tr w:rsidR="007227E0" w:rsidRPr="003A015D" w14:paraId="06A929B2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3E0F4178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lastRenderedPageBreak/>
              <w:t>Convalescence following other treatment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6A4F7E32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Z54.7-Z54.9</w:t>
            </w:r>
          </w:p>
        </w:tc>
      </w:tr>
      <w:tr w:rsidR="007227E0" w:rsidRPr="003A015D" w14:paraId="603F7940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22B149DD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Socioeconomic/psychosocial problems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066B5F9B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Z55-Z65</w:t>
            </w:r>
          </w:p>
        </w:tc>
      </w:tr>
      <w:tr w:rsidR="007227E0" w:rsidRPr="003A015D" w14:paraId="1DE1DE97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7E1B7213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Sexual attitude/behaviour/orientation counselling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7DF43D55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Z70</w:t>
            </w:r>
          </w:p>
        </w:tc>
      </w:tr>
      <w:tr w:rsidR="007227E0" w:rsidRPr="003A015D" w14:paraId="2B1D37C7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7D25124E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Consulting on behalf of someone else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123C372B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Z71.0</w:t>
            </w:r>
          </w:p>
        </w:tc>
      </w:tr>
      <w:tr w:rsidR="007227E0" w:rsidRPr="003A015D" w14:paraId="21A0642A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1AF187E4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Worried well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3EF6EAF4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Z71.1</w:t>
            </w:r>
          </w:p>
        </w:tc>
      </w:tr>
      <w:tr w:rsidR="007227E0" w:rsidRPr="003A015D" w14:paraId="1259AB80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212F6AB6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Explanation of findings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331D9E96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Z71.2</w:t>
            </w:r>
          </w:p>
        </w:tc>
      </w:tr>
      <w:tr w:rsidR="007227E0" w:rsidRPr="003A015D" w14:paraId="4E893F1D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1514FA29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counselling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60CDB442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Z71.8-Z71.9</w:t>
            </w:r>
          </w:p>
        </w:tc>
      </w:tr>
      <w:tr w:rsidR="007227E0" w:rsidRPr="003A015D" w14:paraId="3617ABF8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2470E09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Care dependent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7AF22238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Z74</w:t>
            </w:r>
          </w:p>
        </w:tc>
      </w:tr>
      <w:tr w:rsidR="007227E0" w:rsidRPr="003A015D" w14:paraId="1B689E7C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452D099B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Awaiting appropriate </w:t>
            </w: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facilities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6BD66835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Z75</w:t>
            </w:r>
          </w:p>
        </w:tc>
      </w:tr>
      <w:tr w:rsidR="007227E0" w:rsidRPr="003A015D" w14:paraId="5280E3C7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1794BDD0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circumstances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404281F8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Z76</w:t>
            </w:r>
          </w:p>
        </w:tc>
      </w:tr>
      <w:tr w:rsidR="007227E0" w:rsidRPr="003A015D" w14:paraId="38BD3FF9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35AF3D95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Family history of mental disorder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1EDA5360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Z81</w:t>
            </w:r>
          </w:p>
        </w:tc>
      </w:tr>
      <w:tr w:rsidR="007227E0" w:rsidRPr="003A015D" w14:paraId="066AB575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4F4C12D7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Other family history of chronic disease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347BA4B6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Z82-Z84</w:t>
            </w:r>
          </w:p>
        </w:tc>
      </w:tr>
      <w:tr w:rsidR="007227E0" w:rsidRPr="003A015D" w14:paraId="63BF6B70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46C00D17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Acquired absence of limb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50C2FF0D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Z89</w:t>
            </w:r>
          </w:p>
        </w:tc>
      </w:tr>
      <w:tr w:rsidR="007227E0" w:rsidRPr="003A015D" w14:paraId="565DAE42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4189A019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Acquired absence of organ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57CFB4F3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Z90</w:t>
            </w:r>
          </w:p>
        </w:tc>
      </w:tr>
      <w:tr w:rsidR="007227E0" w:rsidRPr="003A015D" w14:paraId="3884A4D0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62F30DF7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Personal history of </w:t>
            </w:r>
            <w:proofErr w:type="spellStart"/>
            <w:proofErr w:type="gramStart"/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non compliance</w:t>
            </w:r>
            <w:proofErr w:type="spellEnd"/>
            <w:proofErr w:type="gramEnd"/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/poor hygiene/poor sleep/other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216B9D77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Z91.1-Z91.3; Z91.8</w:t>
            </w:r>
          </w:p>
        </w:tc>
      </w:tr>
      <w:tr w:rsidR="007227E0" w:rsidRPr="003A015D" w14:paraId="5FCC5FD7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53B39D72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Personal history of medical treatment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2CAC0F1C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Z92</w:t>
            </w:r>
          </w:p>
        </w:tc>
      </w:tr>
      <w:tr w:rsidR="007227E0" w:rsidRPr="003A015D" w14:paraId="6FDCBA4E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3E859D90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Artificial opening status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26FA6AB7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Z93</w:t>
            </w:r>
          </w:p>
        </w:tc>
      </w:tr>
      <w:tr w:rsidR="007227E0" w:rsidRPr="003A015D" w14:paraId="0CD77F29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01E43BA6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Presence of other implants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2BD105C7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Z96-Z97</w:t>
            </w:r>
          </w:p>
        </w:tc>
      </w:tr>
      <w:tr w:rsidR="007227E0" w:rsidRPr="003A015D" w14:paraId="42A8AF2C" w14:textId="77777777" w:rsidTr="006318D8">
        <w:trPr>
          <w:trHeight w:val="30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14:paraId="42360689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Other </w:t>
            </w:r>
            <w:proofErr w:type="spellStart"/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post surgical</w:t>
            </w:r>
            <w:proofErr w:type="spellEnd"/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states</w:t>
            </w:r>
          </w:p>
        </w:tc>
        <w:tc>
          <w:tcPr>
            <w:tcW w:w="3037" w:type="dxa"/>
            <w:shd w:val="clear" w:color="auto" w:fill="auto"/>
            <w:noWrap/>
            <w:vAlign w:val="bottom"/>
            <w:hideMark/>
          </w:tcPr>
          <w:p w14:paraId="2DA589EA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Z98-99</w:t>
            </w:r>
          </w:p>
        </w:tc>
      </w:tr>
    </w:tbl>
    <w:p w14:paraId="4FC52967" w14:textId="77777777" w:rsidR="007227E0" w:rsidRDefault="007227E0" w:rsidP="007227E0"/>
    <w:p w14:paraId="72A98497" w14:textId="77777777" w:rsidR="007227E0" w:rsidRDefault="007227E0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br w:type="page"/>
      </w:r>
    </w:p>
    <w:p w14:paraId="4D0528D3" w14:textId="69338949" w:rsidR="007227E0" w:rsidRDefault="007227E0" w:rsidP="007227E0">
      <w:pPr>
        <w:pStyle w:val="Heading1"/>
      </w:pPr>
      <w:bookmarkStart w:id="3" w:name="_Toc101873539"/>
      <w:r>
        <w:lastRenderedPageBreak/>
        <w:t>Supplementary Table 3: Model selection process</w:t>
      </w:r>
    </w:p>
    <w:p w14:paraId="7926B51F" w14:textId="5CFF4CE9" w:rsidR="007227E0" w:rsidRDefault="007227E0" w:rsidP="007227E0"/>
    <w:p w14:paraId="49368127" w14:textId="428D07E9" w:rsidR="007227E0" w:rsidRPr="007227E0" w:rsidRDefault="007227E0" w:rsidP="007227E0">
      <w:r>
        <w:t xml:space="preserve">We </w:t>
      </w:r>
      <w:r w:rsidR="00E65A2C">
        <w:t>compared</w:t>
      </w:r>
      <w:r>
        <w:t xml:space="preserve"> unadjusted models using Poisson, then zero-inflated Poisson, negative binomial and zero inflated negative binomial for the two primary and two secondary outcomes. We found that zero-inflated models did not </w:t>
      </w:r>
      <w:r w:rsidR="00065CB9">
        <w:t xml:space="preserve">improve model fit substantially and given the easily interpretable nature of the negative binomial opted to use this throughout. </w:t>
      </w:r>
      <w:r w:rsidR="00AA2233">
        <w:t xml:space="preserve">Furthermore, </w:t>
      </w:r>
      <w:r w:rsidR="00E65A2C">
        <w:t xml:space="preserve">zero-inflated models had issues converging when age </w:t>
      </w:r>
      <w:proofErr w:type="gramStart"/>
      <w:r w:rsidR="00E65A2C">
        <w:t>was included</w:t>
      </w:r>
      <w:proofErr w:type="gramEnd"/>
      <w:r w:rsidR="00E65A2C">
        <w:t xml:space="preserve"> as a continuous variable</w:t>
      </w:r>
      <w:r w:rsidR="007217DE">
        <w:t xml:space="preserve">, and when year of index date was included. Even a reduced model did not converge for the demographic adjusted models of avoidable and accident, </w:t>
      </w:r>
      <w:proofErr w:type="gramStart"/>
      <w:r w:rsidR="007217DE">
        <w:t>injury</w:t>
      </w:r>
      <w:proofErr w:type="gramEnd"/>
      <w:r w:rsidR="007217DE">
        <w:t xml:space="preserve"> and substance misuse models</w:t>
      </w:r>
      <w:r w:rsidR="00E65A2C">
        <w:t xml:space="preserve">. </w:t>
      </w:r>
    </w:p>
    <w:p w14:paraId="4FD6AAE6" w14:textId="77777777" w:rsidR="007227E0" w:rsidRPr="007227E0" w:rsidRDefault="007227E0" w:rsidP="007227E0"/>
    <w:tbl>
      <w:tblPr>
        <w:tblStyle w:val="GridTable6Colorful"/>
        <w:tblW w:w="8220" w:type="dxa"/>
        <w:tblLook w:val="04A0" w:firstRow="1" w:lastRow="0" w:firstColumn="1" w:lastColumn="0" w:noHBand="0" w:noVBand="1"/>
      </w:tblPr>
      <w:tblGrid>
        <w:gridCol w:w="1221"/>
        <w:gridCol w:w="792"/>
        <w:gridCol w:w="1053"/>
        <w:gridCol w:w="1055"/>
        <w:gridCol w:w="1996"/>
        <w:gridCol w:w="2103"/>
      </w:tblGrid>
      <w:tr w:rsidR="007227E0" w14:paraId="07ED6067" w14:textId="77777777" w:rsidTr="00E65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</w:tcPr>
          <w:p w14:paraId="030275CD" w14:textId="77777777" w:rsidR="007227E0" w:rsidRPr="002F7327" w:rsidRDefault="007227E0" w:rsidP="006318D8">
            <w:r w:rsidRPr="002F7327">
              <w:t>Admission type</w:t>
            </w:r>
          </w:p>
        </w:tc>
        <w:tc>
          <w:tcPr>
            <w:tcW w:w="792" w:type="dxa"/>
          </w:tcPr>
          <w:p w14:paraId="106DDD97" w14:textId="77777777" w:rsidR="007227E0" w:rsidRPr="002F7327" w:rsidRDefault="007227E0" w:rsidP="006318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F7327">
              <w:t>Test</w:t>
            </w:r>
          </w:p>
        </w:tc>
        <w:tc>
          <w:tcPr>
            <w:tcW w:w="1053" w:type="dxa"/>
          </w:tcPr>
          <w:p w14:paraId="61DAB276" w14:textId="77777777" w:rsidR="007227E0" w:rsidRPr="002F7327" w:rsidRDefault="007227E0" w:rsidP="006318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F7327">
              <w:t>Poisson (P)</w:t>
            </w:r>
          </w:p>
        </w:tc>
        <w:tc>
          <w:tcPr>
            <w:tcW w:w="1055" w:type="dxa"/>
          </w:tcPr>
          <w:p w14:paraId="1DFD4A16" w14:textId="77777777" w:rsidR="007227E0" w:rsidRPr="002F7327" w:rsidRDefault="007227E0" w:rsidP="006318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F7327">
              <w:t>Zero-inflated Poisson (ZIP)</w:t>
            </w:r>
          </w:p>
        </w:tc>
        <w:tc>
          <w:tcPr>
            <w:tcW w:w="1996" w:type="dxa"/>
          </w:tcPr>
          <w:p w14:paraId="190FF314" w14:textId="77777777" w:rsidR="007227E0" w:rsidRPr="002F7327" w:rsidRDefault="007227E0" w:rsidP="006318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F7327">
              <w:t>Negative binomial (NB)</w:t>
            </w:r>
          </w:p>
        </w:tc>
        <w:tc>
          <w:tcPr>
            <w:tcW w:w="2103" w:type="dxa"/>
          </w:tcPr>
          <w:p w14:paraId="13ED0BE1" w14:textId="6352BFC8" w:rsidR="007227E0" w:rsidRPr="002F7327" w:rsidRDefault="007227E0" w:rsidP="006318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F7327">
              <w:t>Zero-inflated negative binomial (ZI</w:t>
            </w:r>
            <w:r w:rsidR="00E9595B">
              <w:t>N</w:t>
            </w:r>
            <w:r w:rsidRPr="002F7327">
              <w:t>B)</w:t>
            </w:r>
          </w:p>
        </w:tc>
      </w:tr>
      <w:tr w:rsidR="00375C2B" w14:paraId="032651E7" w14:textId="77777777" w:rsidTr="00EC4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0" w:type="dxa"/>
            <w:gridSpan w:val="6"/>
          </w:tcPr>
          <w:p w14:paraId="3D370778" w14:textId="791DB77A" w:rsidR="00375C2B" w:rsidRDefault="00375C2B" w:rsidP="006318D8">
            <w:r>
              <w:t>Unadjusted analysis with SMI vs no SMI as the exposure</w:t>
            </w:r>
          </w:p>
        </w:tc>
      </w:tr>
      <w:tr w:rsidR="007227E0" w14:paraId="233F3741" w14:textId="77777777" w:rsidTr="00E65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vMerge w:val="restart"/>
          </w:tcPr>
          <w:p w14:paraId="68133C1C" w14:textId="77777777" w:rsidR="007227E0" w:rsidRDefault="007227E0" w:rsidP="006318D8">
            <w:r>
              <w:t>Planned physical</w:t>
            </w:r>
          </w:p>
        </w:tc>
        <w:tc>
          <w:tcPr>
            <w:tcW w:w="792" w:type="dxa"/>
          </w:tcPr>
          <w:p w14:paraId="44F5F143" w14:textId="77777777" w:rsidR="007227E0" w:rsidRDefault="007227E0" w:rsidP="0063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AIC</w:t>
            </w:r>
          </w:p>
        </w:tc>
        <w:tc>
          <w:tcPr>
            <w:tcW w:w="1053" w:type="dxa"/>
          </w:tcPr>
          <w:p w14:paraId="2A35712E" w14:textId="77777777" w:rsidR="007227E0" w:rsidRDefault="007227E0" w:rsidP="0063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304681.5</w:t>
            </w:r>
          </w:p>
        </w:tc>
        <w:tc>
          <w:tcPr>
            <w:tcW w:w="1055" w:type="dxa"/>
          </w:tcPr>
          <w:p w14:paraId="5F43C362" w14:textId="77777777" w:rsidR="007227E0" w:rsidRDefault="007227E0" w:rsidP="0063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263160.5</w:t>
            </w:r>
          </w:p>
        </w:tc>
        <w:tc>
          <w:tcPr>
            <w:tcW w:w="1996" w:type="dxa"/>
          </w:tcPr>
          <w:p w14:paraId="45AB5FFE" w14:textId="77777777" w:rsidR="007227E0" w:rsidRDefault="007227E0" w:rsidP="0063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192737.4</w:t>
            </w:r>
          </w:p>
        </w:tc>
        <w:tc>
          <w:tcPr>
            <w:tcW w:w="2103" w:type="dxa"/>
          </w:tcPr>
          <w:p w14:paraId="5A8E617F" w14:textId="77777777" w:rsidR="007227E0" w:rsidRDefault="007227E0" w:rsidP="0063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192741.5</w:t>
            </w:r>
          </w:p>
        </w:tc>
      </w:tr>
      <w:tr w:rsidR="00375C2B" w14:paraId="3F8978BE" w14:textId="77777777" w:rsidTr="00E65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vMerge/>
          </w:tcPr>
          <w:p w14:paraId="4B378497" w14:textId="77777777" w:rsidR="007227E0" w:rsidRDefault="007227E0" w:rsidP="006318D8"/>
        </w:tc>
        <w:tc>
          <w:tcPr>
            <w:tcW w:w="792" w:type="dxa"/>
          </w:tcPr>
          <w:p w14:paraId="2BE675BD" w14:textId="77777777" w:rsidR="007227E0" w:rsidRDefault="007227E0" w:rsidP="0063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BIC</w:t>
            </w:r>
          </w:p>
        </w:tc>
        <w:tc>
          <w:tcPr>
            <w:tcW w:w="1053" w:type="dxa"/>
          </w:tcPr>
          <w:p w14:paraId="433FA82E" w14:textId="77777777" w:rsidR="007227E0" w:rsidRDefault="007227E0" w:rsidP="0063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304700.4</w:t>
            </w:r>
          </w:p>
        </w:tc>
        <w:tc>
          <w:tcPr>
            <w:tcW w:w="1055" w:type="dxa"/>
          </w:tcPr>
          <w:p w14:paraId="7C23C25A" w14:textId="77777777" w:rsidR="007227E0" w:rsidRDefault="007227E0" w:rsidP="0063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263198.2</w:t>
            </w:r>
          </w:p>
        </w:tc>
        <w:tc>
          <w:tcPr>
            <w:tcW w:w="1996" w:type="dxa"/>
          </w:tcPr>
          <w:p w14:paraId="02E3E824" w14:textId="77777777" w:rsidR="007227E0" w:rsidRDefault="007227E0" w:rsidP="0063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192765.7</w:t>
            </w:r>
          </w:p>
        </w:tc>
        <w:tc>
          <w:tcPr>
            <w:tcW w:w="2103" w:type="dxa"/>
          </w:tcPr>
          <w:p w14:paraId="7C4D60DA" w14:textId="77777777" w:rsidR="007227E0" w:rsidRDefault="007227E0" w:rsidP="0063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192788.6</w:t>
            </w:r>
          </w:p>
        </w:tc>
      </w:tr>
      <w:tr w:rsidR="007227E0" w14:paraId="5E20083A" w14:textId="77777777" w:rsidTr="00E65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vMerge/>
          </w:tcPr>
          <w:p w14:paraId="17E9F102" w14:textId="77777777" w:rsidR="007227E0" w:rsidRDefault="007227E0" w:rsidP="006318D8"/>
        </w:tc>
        <w:tc>
          <w:tcPr>
            <w:tcW w:w="792" w:type="dxa"/>
          </w:tcPr>
          <w:p w14:paraId="04CFA75B" w14:textId="77777777" w:rsidR="007227E0" w:rsidRDefault="007227E0" w:rsidP="0063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Vuong</w:t>
            </w:r>
            <w:proofErr w:type="spellEnd"/>
            <w:r>
              <w:t xml:space="preserve"> test </w:t>
            </w:r>
          </w:p>
        </w:tc>
        <w:tc>
          <w:tcPr>
            <w:tcW w:w="1053" w:type="dxa"/>
          </w:tcPr>
          <w:p w14:paraId="2D54086E" w14:textId="77777777" w:rsidR="007227E0" w:rsidRDefault="007227E0" w:rsidP="0063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1055" w:type="dxa"/>
          </w:tcPr>
          <w:p w14:paraId="0BD42A8C" w14:textId="77777777" w:rsidR="007227E0" w:rsidRDefault="007227E0" w:rsidP="0063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ZIP superior to P p&lt;0.0001</w:t>
            </w:r>
          </w:p>
        </w:tc>
        <w:tc>
          <w:tcPr>
            <w:tcW w:w="1996" w:type="dxa"/>
          </w:tcPr>
          <w:p w14:paraId="6570F461" w14:textId="77777777" w:rsidR="007227E0" w:rsidRDefault="007227E0" w:rsidP="0063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NB superior to ZIP p&lt;0.0001</w:t>
            </w:r>
          </w:p>
        </w:tc>
        <w:tc>
          <w:tcPr>
            <w:tcW w:w="2103" w:type="dxa"/>
          </w:tcPr>
          <w:p w14:paraId="395C1DEE" w14:textId="78944E85" w:rsidR="007227E0" w:rsidRDefault="007227E0" w:rsidP="0063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NB superior to ZI</w:t>
            </w:r>
            <w:r w:rsidR="00E9595B">
              <w:t>N</w:t>
            </w:r>
            <w:r>
              <w:t>B</w:t>
            </w:r>
          </w:p>
          <w:p w14:paraId="1DF5147F" w14:textId="77777777" w:rsidR="007227E0" w:rsidRPr="001F0992" w:rsidRDefault="007227E0" w:rsidP="0063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p&lt;0.0001</w:t>
            </w:r>
          </w:p>
        </w:tc>
      </w:tr>
      <w:tr w:rsidR="00375C2B" w14:paraId="1DFC4672" w14:textId="77777777" w:rsidTr="00E65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vMerge w:val="restart"/>
          </w:tcPr>
          <w:p w14:paraId="0DE88CD7" w14:textId="77777777" w:rsidR="007227E0" w:rsidRDefault="007227E0" w:rsidP="006318D8">
            <w:r>
              <w:t>Emergency physical health</w:t>
            </w:r>
          </w:p>
        </w:tc>
        <w:tc>
          <w:tcPr>
            <w:tcW w:w="792" w:type="dxa"/>
          </w:tcPr>
          <w:p w14:paraId="2D6FB992" w14:textId="77777777" w:rsidR="007227E0" w:rsidRDefault="007227E0" w:rsidP="0063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AIC</w:t>
            </w:r>
          </w:p>
        </w:tc>
        <w:tc>
          <w:tcPr>
            <w:tcW w:w="1053" w:type="dxa"/>
          </w:tcPr>
          <w:p w14:paraId="322EE8FC" w14:textId="77777777" w:rsidR="007227E0" w:rsidRDefault="007227E0" w:rsidP="0063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213707</w:t>
            </w:r>
          </w:p>
        </w:tc>
        <w:tc>
          <w:tcPr>
            <w:tcW w:w="1055" w:type="dxa"/>
          </w:tcPr>
          <w:p w14:paraId="4CACE84F" w14:textId="77777777" w:rsidR="007227E0" w:rsidRDefault="007227E0" w:rsidP="0063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179206.1</w:t>
            </w:r>
          </w:p>
        </w:tc>
        <w:tc>
          <w:tcPr>
            <w:tcW w:w="1996" w:type="dxa"/>
          </w:tcPr>
          <w:p w14:paraId="2058F398" w14:textId="77777777" w:rsidR="007227E0" w:rsidRDefault="007227E0" w:rsidP="0063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152588.1</w:t>
            </w:r>
          </w:p>
        </w:tc>
        <w:tc>
          <w:tcPr>
            <w:tcW w:w="2103" w:type="dxa"/>
          </w:tcPr>
          <w:p w14:paraId="0F85E058" w14:textId="77777777" w:rsidR="007227E0" w:rsidRDefault="007227E0" w:rsidP="0063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152577.6</w:t>
            </w:r>
          </w:p>
        </w:tc>
      </w:tr>
      <w:tr w:rsidR="007227E0" w14:paraId="64889FEB" w14:textId="77777777" w:rsidTr="00E65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vMerge/>
          </w:tcPr>
          <w:p w14:paraId="722738E9" w14:textId="77777777" w:rsidR="007227E0" w:rsidRDefault="007227E0" w:rsidP="006318D8"/>
        </w:tc>
        <w:tc>
          <w:tcPr>
            <w:tcW w:w="792" w:type="dxa"/>
          </w:tcPr>
          <w:p w14:paraId="65BF3702" w14:textId="77777777" w:rsidR="007227E0" w:rsidRDefault="007227E0" w:rsidP="0063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BIC</w:t>
            </w:r>
          </w:p>
        </w:tc>
        <w:tc>
          <w:tcPr>
            <w:tcW w:w="1053" w:type="dxa"/>
          </w:tcPr>
          <w:p w14:paraId="73AE2502" w14:textId="77777777" w:rsidR="007227E0" w:rsidRDefault="007227E0" w:rsidP="0063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213725.8</w:t>
            </w:r>
          </w:p>
        </w:tc>
        <w:tc>
          <w:tcPr>
            <w:tcW w:w="1055" w:type="dxa"/>
          </w:tcPr>
          <w:p w14:paraId="7ACEC365" w14:textId="77777777" w:rsidR="007227E0" w:rsidRDefault="007227E0" w:rsidP="0063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179243.8</w:t>
            </w:r>
          </w:p>
        </w:tc>
        <w:tc>
          <w:tcPr>
            <w:tcW w:w="1996" w:type="dxa"/>
          </w:tcPr>
          <w:p w14:paraId="692AFBB1" w14:textId="77777777" w:rsidR="007227E0" w:rsidRDefault="007227E0" w:rsidP="0063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152616.4</w:t>
            </w:r>
          </w:p>
        </w:tc>
        <w:tc>
          <w:tcPr>
            <w:tcW w:w="2103" w:type="dxa"/>
          </w:tcPr>
          <w:p w14:paraId="310694D6" w14:textId="77777777" w:rsidR="007227E0" w:rsidRDefault="007227E0" w:rsidP="0063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152624.8</w:t>
            </w:r>
          </w:p>
        </w:tc>
      </w:tr>
      <w:tr w:rsidR="00375C2B" w14:paraId="7C6B6D32" w14:textId="77777777" w:rsidTr="00E65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vMerge/>
          </w:tcPr>
          <w:p w14:paraId="686BF3D4" w14:textId="77777777" w:rsidR="007227E0" w:rsidRDefault="007227E0" w:rsidP="006318D8"/>
        </w:tc>
        <w:tc>
          <w:tcPr>
            <w:tcW w:w="792" w:type="dxa"/>
          </w:tcPr>
          <w:p w14:paraId="1075F6B7" w14:textId="77777777" w:rsidR="007227E0" w:rsidRDefault="007227E0" w:rsidP="0063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Vuong</w:t>
            </w:r>
            <w:proofErr w:type="spellEnd"/>
            <w:r>
              <w:t xml:space="preserve"> test</w:t>
            </w:r>
          </w:p>
        </w:tc>
        <w:tc>
          <w:tcPr>
            <w:tcW w:w="1053" w:type="dxa"/>
          </w:tcPr>
          <w:p w14:paraId="18869723" w14:textId="77777777" w:rsidR="007227E0" w:rsidRDefault="007227E0" w:rsidP="0063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1055" w:type="dxa"/>
          </w:tcPr>
          <w:p w14:paraId="7E60C638" w14:textId="77777777" w:rsidR="007227E0" w:rsidRDefault="007227E0" w:rsidP="0063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ZIP superior to P </w:t>
            </w:r>
          </w:p>
          <w:p w14:paraId="61A14E80" w14:textId="77777777" w:rsidR="007227E0" w:rsidRDefault="007227E0" w:rsidP="0063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p&lt;0.0001</w:t>
            </w:r>
          </w:p>
        </w:tc>
        <w:tc>
          <w:tcPr>
            <w:tcW w:w="1996" w:type="dxa"/>
          </w:tcPr>
          <w:p w14:paraId="044D5D98" w14:textId="77777777" w:rsidR="007227E0" w:rsidRDefault="007227E0" w:rsidP="0063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NB superior to ZIP </w:t>
            </w:r>
          </w:p>
          <w:p w14:paraId="270C4293" w14:textId="77777777" w:rsidR="007227E0" w:rsidRDefault="007227E0" w:rsidP="0063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p&lt;0.0001</w:t>
            </w:r>
          </w:p>
        </w:tc>
        <w:tc>
          <w:tcPr>
            <w:tcW w:w="2103" w:type="dxa"/>
          </w:tcPr>
          <w:p w14:paraId="1C62B747" w14:textId="6C952F9C" w:rsidR="007227E0" w:rsidRDefault="007227E0" w:rsidP="0063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ZI</w:t>
            </w:r>
            <w:r w:rsidR="00E9595B">
              <w:t>N</w:t>
            </w:r>
            <w:r>
              <w:t>B superior to NB:</w:t>
            </w:r>
          </w:p>
          <w:p w14:paraId="121DE946" w14:textId="77777777" w:rsidR="007227E0" w:rsidRDefault="007227E0" w:rsidP="0063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Raw: p=0.04</w:t>
            </w:r>
          </w:p>
          <w:p w14:paraId="208AEB0A" w14:textId="32507812" w:rsidR="007227E0" w:rsidRDefault="007227E0" w:rsidP="0063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NB </w:t>
            </w:r>
            <w:proofErr w:type="gramStart"/>
            <w:r>
              <w:t>similar to</w:t>
            </w:r>
            <w:proofErr w:type="gramEnd"/>
            <w:r>
              <w:t xml:space="preserve"> ZI</w:t>
            </w:r>
            <w:r w:rsidR="00E9595B">
              <w:t>N</w:t>
            </w:r>
            <w:r>
              <w:t>B:</w:t>
            </w:r>
          </w:p>
          <w:p w14:paraId="0C67927D" w14:textId="77777777" w:rsidR="007227E0" w:rsidRDefault="007227E0" w:rsidP="0063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AIC-corrected: p=0.10 BIC-corrected: p=0.16</w:t>
            </w:r>
          </w:p>
        </w:tc>
      </w:tr>
      <w:tr w:rsidR="00375C2B" w14:paraId="79950714" w14:textId="77777777" w:rsidTr="00E309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0" w:type="dxa"/>
            <w:gridSpan w:val="6"/>
          </w:tcPr>
          <w:p w14:paraId="58095880" w14:textId="001E879B" w:rsidR="00375C2B" w:rsidRDefault="00375C2B" w:rsidP="006318D8">
            <w:r>
              <w:t xml:space="preserve">Demographic-adjusted analysis, with </w:t>
            </w:r>
            <w:r w:rsidR="0056312C">
              <w:t xml:space="preserve">SMI vs no SMI as the exposure, </w:t>
            </w:r>
            <w:r>
              <w:t>age as a categorical variable</w:t>
            </w:r>
            <w:r w:rsidR="0056312C">
              <w:t xml:space="preserve"> and with index year removed</w:t>
            </w:r>
          </w:p>
        </w:tc>
      </w:tr>
      <w:tr w:rsidR="00375C2B" w14:paraId="5C05586C" w14:textId="77777777" w:rsidTr="00E65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vMerge w:val="restart"/>
          </w:tcPr>
          <w:p w14:paraId="65158D33" w14:textId="273CC005" w:rsidR="00375C2B" w:rsidRDefault="00375C2B" w:rsidP="00375C2B">
            <w:r>
              <w:t>Planned physical</w:t>
            </w:r>
          </w:p>
        </w:tc>
        <w:tc>
          <w:tcPr>
            <w:tcW w:w="792" w:type="dxa"/>
          </w:tcPr>
          <w:p w14:paraId="06D6BBA4" w14:textId="609F4499" w:rsidR="00375C2B" w:rsidRDefault="00375C2B" w:rsidP="00375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AIC</w:t>
            </w:r>
          </w:p>
        </w:tc>
        <w:tc>
          <w:tcPr>
            <w:tcW w:w="1053" w:type="dxa"/>
          </w:tcPr>
          <w:p w14:paraId="76E93B72" w14:textId="73D00FA8" w:rsidR="00375C2B" w:rsidRDefault="002014ED" w:rsidP="00375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281689.1</w:t>
            </w:r>
          </w:p>
        </w:tc>
        <w:tc>
          <w:tcPr>
            <w:tcW w:w="1055" w:type="dxa"/>
          </w:tcPr>
          <w:p w14:paraId="6C9A7F72" w14:textId="7203E292" w:rsidR="00375C2B" w:rsidRDefault="002014ED" w:rsidP="00375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2498765</w:t>
            </w:r>
          </w:p>
        </w:tc>
        <w:tc>
          <w:tcPr>
            <w:tcW w:w="1996" w:type="dxa"/>
          </w:tcPr>
          <w:p w14:paraId="7E181C24" w14:textId="216328F7" w:rsidR="00375C2B" w:rsidRDefault="002014ED" w:rsidP="00375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186327.7</w:t>
            </w:r>
          </w:p>
        </w:tc>
        <w:tc>
          <w:tcPr>
            <w:tcW w:w="2103" w:type="dxa"/>
          </w:tcPr>
          <w:p w14:paraId="7DFC8849" w14:textId="42190D61" w:rsidR="00375C2B" w:rsidRDefault="002014ED" w:rsidP="00375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186171.2</w:t>
            </w:r>
          </w:p>
        </w:tc>
      </w:tr>
      <w:tr w:rsidR="00375C2B" w14:paraId="0B2A780A" w14:textId="77777777" w:rsidTr="00E65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vMerge/>
          </w:tcPr>
          <w:p w14:paraId="7DDEA2A4" w14:textId="77777777" w:rsidR="00375C2B" w:rsidRDefault="00375C2B" w:rsidP="00375C2B"/>
        </w:tc>
        <w:tc>
          <w:tcPr>
            <w:tcW w:w="792" w:type="dxa"/>
          </w:tcPr>
          <w:p w14:paraId="611257C0" w14:textId="774BD645" w:rsidR="00375C2B" w:rsidRDefault="00375C2B" w:rsidP="00375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BIC</w:t>
            </w:r>
          </w:p>
        </w:tc>
        <w:tc>
          <w:tcPr>
            <w:tcW w:w="1053" w:type="dxa"/>
          </w:tcPr>
          <w:p w14:paraId="17BD496D" w14:textId="17AD2A2D" w:rsidR="00375C2B" w:rsidRDefault="002014ED" w:rsidP="00375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281896.5</w:t>
            </w:r>
          </w:p>
        </w:tc>
        <w:tc>
          <w:tcPr>
            <w:tcW w:w="1055" w:type="dxa"/>
          </w:tcPr>
          <w:p w14:paraId="53B6AAEB" w14:textId="6CCB3339" w:rsidR="00375C2B" w:rsidRDefault="002014ED" w:rsidP="00375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250291.3</w:t>
            </w:r>
          </w:p>
        </w:tc>
        <w:tc>
          <w:tcPr>
            <w:tcW w:w="1996" w:type="dxa"/>
          </w:tcPr>
          <w:p w14:paraId="21C7EEC9" w14:textId="66024E0C" w:rsidR="00375C2B" w:rsidRDefault="002014ED" w:rsidP="00375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186544.6</w:t>
            </w:r>
          </w:p>
        </w:tc>
        <w:tc>
          <w:tcPr>
            <w:tcW w:w="2103" w:type="dxa"/>
          </w:tcPr>
          <w:p w14:paraId="0E2060B3" w14:textId="6896C83B" w:rsidR="002014ED" w:rsidRDefault="002014ED" w:rsidP="00375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186595.5</w:t>
            </w:r>
          </w:p>
        </w:tc>
      </w:tr>
      <w:tr w:rsidR="00375C2B" w14:paraId="5C695CB1" w14:textId="77777777" w:rsidTr="00E65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vMerge/>
          </w:tcPr>
          <w:p w14:paraId="3319E326" w14:textId="77777777" w:rsidR="00375C2B" w:rsidRDefault="00375C2B" w:rsidP="00375C2B"/>
        </w:tc>
        <w:tc>
          <w:tcPr>
            <w:tcW w:w="792" w:type="dxa"/>
          </w:tcPr>
          <w:p w14:paraId="032BEA39" w14:textId="5115D641" w:rsidR="00375C2B" w:rsidRDefault="00375C2B" w:rsidP="00375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Vuong</w:t>
            </w:r>
            <w:proofErr w:type="spellEnd"/>
            <w:r>
              <w:t xml:space="preserve"> test </w:t>
            </w:r>
          </w:p>
        </w:tc>
        <w:tc>
          <w:tcPr>
            <w:tcW w:w="1053" w:type="dxa"/>
          </w:tcPr>
          <w:p w14:paraId="46C52FC6" w14:textId="3A5394A5" w:rsidR="00375C2B" w:rsidRDefault="00375C2B" w:rsidP="00375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5" w:type="dxa"/>
          </w:tcPr>
          <w:p w14:paraId="5FF5F60F" w14:textId="77777777" w:rsidR="002014ED" w:rsidRDefault="002014ED" w:rsidP="00201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ZIP superior to P </w:t>
            </w:r>
          </w:p>
          <w:p w14:paraId="15C69913" w14:textId="79ED7EED" w:rsidR="00375C2B" w:rsidRDefault="002014ED" w:rsidP="00201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p&lt;0.0001</w:t>
            </w:r>
          </w:p>
        </w:tc>
        <w:tc>
          <w:tcPr>
            <w:tcW w:w="1996" w:type="dxa"/>
          </w:tcPr>
          <w:p w14:paraId="7EEB25B8" w14:textId="0867758A" w:rsidR="00375C2B" w:rsidRDefault="002014ED" w:rsidP="00375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NB superior to ZIP p&lt;0.0001</w:t>
            </w:r>
          </w:p>
        </w:tc>
        <w:tc>
          <w:tcPr>
            <w:tcW w:w="2103" w:type="dxa"/>
          </w:tcPr>
          <w:p w14:paraId="1E131069" w14:textId="0F112AD8" w:rsidR="00375C2B" w:rsidRDefault="002014ED" w:rsidP="00375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ZINB superior to NB p&lt;0.0001</w:t>
            </w:r>
          </w:p>
        </w:tc>
      </w:tr>
      <w:tr w:rsidR="00375C2B" w14:paraId="2E1D781D" w14:textId="77777777" w:rsidTr="00E65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vMerge w:val="restart"/>
          </w:tcPr>
          <w:p w14:paraId="7FDE7F86" w14:textId="3B95C9B3" w:rsidR="00375C2B" w:rsidRDefault="00375C2B" w:rsidP="00375C2B">
            <w:r>
              <w:t>Emergency physical health</w:t>
            </w:r>
          </w:p>
        </w:tc>
        <w:tc>
          <w:tcPr>
            <w:tcW w:w="792" w:type="dxa"/>
          </w:tcPr>
          <w:p w14:paraId="15CF2E5E" w14:textId="7C67B7B5" w:rsidR="00375C2B" w:rsidRDefault="00375C2B" w:rsidP="00375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AIC</w:t>
            </w:r>
          </w:p>
        </w:tc>
        <w:tc>
          <w:tcPr>
            <w:tcW w:w="1053" w:type="dxa"/>
          </w:tcPr>
          <w:p w14:paraId="48329B33" w14:textId="5F8346B9" w:rsidR="00375C2B" w:rsidRDefault="002014ED" w:rsidP="00375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190831.3</w:t>
            </w:r>
          </w:p>
        </w:tc>
        <w:tc>
          <w:tcPr>
            <w:tcW w:w="1055" w:type="dxa"/>
          </w:tcPr>
          <w:p w14:paraId="5878BF34" w14:textId="27B58C3B" w:rsidR="00375C2B" w:rsidRDefault="002014ED" w:rsidP="00375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166454.2</w:t>
            </w:r>
          </w:p>
        </w:tc>
        <w:tc>
          <w:tcPr>
            <w:tcW w:w="1996" w:type="dxa"/>
          </w:tcPr>
          <w:p w14:paraId="2B4C1944" w14:textId="4CC1D070" w:rsidR="00375C2B" w:rsidRDefault="002014ED" w:rsidP="00375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144372.6</w:t>
            </w:r>
          </w:p>
        </w:tc>
        <w:tc>
          <w:tcPr>
            <w:tcW w:w="2103" w:type="dxa"/>
          </w:tcPr>
          <w:p w14:paraId="21720458" w14:textId="2367859D" w:rsidR="00375C2B" w:rsidRDefault="002014ED" w:rsidP="00375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143925.2</w:t>
            </w:r>
          </w:p>
        </w:tc>
      </w:tr>
      <w:tr w:rsidR="00375C2B" w14:paraId="687972EE" w14:textId="77777777" w:rsidTr="00E65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vMerge/>
          </w:tcPr>
          <w:p w14:paraId="11EF9770" w14:textId="77777777" w:rsidR="00375C2B" w:rsidRDefault="00375C2B" w:rsidP="00375C2B"/>
        </w:tc>
        <w:tc>
          <w:tcPr>
            <w:tcW w:w="792" w:type="dxa"/>
          </w:tcPr>
          <w:p w14:paraId="2F914FBF" w14:textId="163AFC77" w:rsidR="00375C2B" w:rsidRDefault="00375C2B" w:rsidP="00375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BIC</w:t>
            </w:r>
          </w:p>
        </w:tc>
        <w:tc>
          <w:tcPr>
            <w:tcW w:w="1053" w:type="dxa"/>
          </w:tcPr>
          <w:p w14:paraId="74AD24BB" w14:textId="45AF1ED2" w:rsidR="00375C2B" w:rsidRDefault="002014ED" w:rsidP="00375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191038.7</w:t>
            </w:r>
          </w:p>
        </w:tc>
        <w:tc>
          <w:tcPr>
            <w:tcW w:w="1055" w:type="dxa"/>
          </w:tcPr>
          <w:p w14:paraId="31670BAD" w14:textId="6722EBBD" w:rsidR="00375C2B" w:rsidRDefault="002014ED" w:rsidP="00375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166869.1</w:t>
            </w:r>
          </w:p>
        </w:tc>
        <w:tc>
          <w:tcPr>
            <w:tcW w:w="1996" w:type="dxa"/>
          </w:tcPr>
          <w:p w14:paraId="5937BB7F" w14:textId="4E7A829C" w:rsidR="00375C2B" w:rsidRDefault="002014ED" w:rsidP="00375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144589.5</w:t>
            </w:r>
          </w:p>
        </w:tc>
        <w:tc>
          <w:tcPr>
            <w:tcW w:w="2103" w:type="dxa"/>
          </w:tcPr>
          <w:p w14:paraId="4A20D433" w14:textId="6F4D6E9F" w:rsidR="00375C2B" w:rsidRDefault="002014ED" w:rsidP="00375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144349.5</w:t>
            </w:r>
          </w:p>
        </w:tc>
      </w:tr>
      <w:tr w:rsidR="00375C2B" w14:paraId="7C3F9A4A" w14:textId="77777777" w:rsidTr="00E65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vMerge/>
          </w:tcPr>
          <w:p w14:paraId="2084AF76" w14:textId="77777777" w:rsidR="00375C2B" w:rsidRDefault="00375C2B" w:rsidP="00375C2B"/>
        </w:tc>
        <w:tc>
          <w:tcPr>
            <w:tcW w:w="792" w:type="dxa"/>
          </w:tcPr>
          <w:p w14:paraId="1D4BF7E5" w14:textId="2F0F0318" w:rsidR="00375C2B" w:rsidRDefault="00375C2B" w:rsidP="00375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Vuong</w:t>
            </w:r>
            <w:proofErr w:type="spellEnd"/>
            <w:r>
              <w:t xml:space="preserve"> test</w:t>
            </w:r>
          </w:p>
        </w:tc>
        <w:tc>
          <w:tcPr>
            <w:tcW w:w="1053" w:type="dxa"/>
          </w:tcPr>
          <w:p w14:paraId="0671BE3F" w14:textId="666D1254" w:rsidR="00375C2B" w:rsidRDefault="00375C2B" w:rsidP="00375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5" w:type="dxa"/>
          </w:tcPr>
          <w:p w14:paraId="2FCF69D2" w14:textId="77777777" w:rsidR="002014ED" w:rsidRDefault="002014ED" w:rsidP="00201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ZIP superior to P </w:t>
            </w:r>
          </w:p>
          <w:p w14:paraId="549C3740" w14:textId="431B6E23" w:rsidR="00375C2B" w:rsidRDefault="002014ED" w:rsidP="00201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p&lt;0.0001</w:t>
            </w:r>
          </w:p>
        </w:tc>
        <w:tc>
          <w:tcPr>
            <w:tcW w:w="1996" w:type="dxa"/>
          </w:tcPr>
          <w:p w14:paraId="08006D37" w14:textId="45D2DCF4" w:rsidR="00375C2B" w:rsidRDefault="002014ED" w:rsidP="00375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NB superior to ZIP p&lt;0.0001</w:t>
            </w:r>
          </w:p>
        </w:tc>
        <w:tc>
          <w:tcPr>
            <w:tcW w:w="2103" w:type="dxa"/>
          </w:tcPr>
          <w:p w14:paraId="3E101342" w14:textId="541B22E1" w:rsidR="002014ED" w:rsidRDefault="002014ED" w:rsidP="00201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ZI</w:t>
            </w:r>
            <w:r w:rsidR="00E9595B">
              <w:t>N</w:t>
            </w:r>
            <w:r>
              <w:t>B superior to NB:</w:t>
            </w:r>
          </w:p>
          <w:p w14:paraId="09BF97DB" w14:textId="454AE003" w:rsidR="002014ED" w:rsidRDefault="002014ED" w:rsidP="00201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p&lt;0.0001</w:t>
            </w:r>
          </w:p>
          <w:p w14:paraId="136A9E17" w14:textId="6480A369" w:rsidR="00375C2B" w:rsidRDefault="00375C2B" w:rsidP="00201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05599DC" w14:textId="4C96B75C" w:rsidR="007227E0" w:rsidRDefault="007227E0" w:rsidP="007227E0">
      <w:pPr>
        <w:pStyle w:val="Heading1"/>
      </w:pPr>
      <w:r>
        <w:br w:type="page"/>
      </w:r>
    </w:p>
    <w:p w14:paraId="6C5083AC" w14:textId="28604576" w:rsidR="007227E0" w:rsidRPr="005E7D58" w:rsidRDefault="007227E0" w:rsidP="007227E0">
      <w:pPr>
        <w:pStyle w:val="Heading1"/>
      </w:pPr>
      <w:r w:rsidRPr="005E7D58">
        <w:lastRenderedPageBreak/>
        <w:t xml:space="preserve">Supplementary </w:t>
      </w:r>
      <w:r>
        <w:t>T</w:t>
      </w:r>
      <w:r w:rsidRPr="005E7D58">
        <w:t xml:space="preserve">able </w:t>
      </w:r>
      <w:r>
        <w:t>4</w:t>
      </w:r>
      <w:r w:rsidRPr="005E7D58">
        <w:t>: Code lists to define face to face primary care consultations</w:t>
      </w:r>
      <w:bookmarkEnd w:id="3"/>
    </w:p>
    <w:tbl>
      <w:tblPr>
        <w:tblW w:w="7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4980"/>
      </w:tblGrid>
      <w:tr w:rsidR="007227E0" w:rsidRPr="003A015D" w14:paraId="68B1779C" w14:textId="77777777" w:rsidTr="006318D8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7D85033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CPRD Gold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14:paraId="708991F6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227E0" w:rsidRPr="003A015D" w14:paraId="3E5E9115" w14:textId="77777777" w:rsidTr="006318D8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B469594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Consultation code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14:paraId="5DE53CE9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Consultation Type</w:t>
            </w:r>
          </w:p>
        </w:tc>
      </w:tr>
      <w:tr w:rsidR="007227E0" w:rsidRPr="003A015D" w14:paraId="6F7D6FA4" w14:textId="77777777" w:rsidTr="006318D8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CF0B5AF" w14:textId="77777777" w:rsidR="007227E0" w:rsidRPr="001B3F63" w:rsidRDefault="007227E0" w:rsidP="0063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14:paraId="4976D95C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Surgery consultation</w:t>
            </w:r>
          </w:p>
        </w:tc>
      </w:tr>
      <w:tr w:rsidR="007227E0" w:rsidRPr="003A015D" w14:paraId="5188C576" w14:textId="77777777" w:rsidTr="006318D8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A30E2E3" w14:textId="77777777" w:rsidR="007227E0" w:rsidRPr="001B3F63" w:rsidRDefault="007227E0" w:rsidP="0063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14:paraId="007CDF22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Clinic</w:t>
            </w:r>
          </w:p>
        </w:tc>
      </w:tr>
      <w:tr w:rsidR="007227E0" w:rsidRPr="003A015D" w14:paraId="1D9F889C" w14:textId="77777777" w:rsidTr="006318D8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70C1CDC" w14:textId="77777777" w:rsidR="007227E0" w:rsidRPr="001B3F63" w:rsidRDefault="007227E0" w:rsidP="0063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33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14:paraId="76BBCC74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Triage</w:t>
            </w:r>
          </w:p>
        </w:tc>
      </w:tr>
      <w:tr w:rsidR="007227E0" w:rsidRPr="003A015D" w14:paraId="0B5E5F1A" w14:textId="77777777" w:rsidTr="006318D8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C4895ED" w14:textId="77777777" w:rsidR="007227E0" w:rsidRPr="001B3F63" w:rsidRDefault="007227E0" w:rsidP="0063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39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14:paraId="57AC62FD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Medicine Management</w:t>
            </w:r>
          </w:p>
        </w:tc>
      </w:tr>
      <w:tr w:rsidR="007227E0" w:rsidRPr="003A015D" w14:paraId="48E0B400" w14:textId="77777777" w:rsidTr="006318D8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E731E18" w14:textId="77777777" w:rsidR="007227E0" w:rsidRPr="001B3F63" w:rsidRDefault="007227E0" w:rsidP="0063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14:paraId="61565AA7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Acute visit</w:t>
            </w:r>
          </w:p>
        </w:tc>
      </w:tr>
      <w:tr w:rsidR="007227E0" w:rsidRPr="003A015D" w14:paraId="506BB2C6" w14:textId="77777777" w:rsidTr="006318D8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F663D16" w14:textId="77777777" w:rsidR="007227E0" w:rsidRPr="001B3F63" w:rsidRDefault="007227E0" w:rsidP="0063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14:paraId="40427412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Emergency Consultation</w:t>
            </w:r>
          </w:p>
        </w:tc>
      </w:tr>
      <w:tr w:rsidR="007227E0" w:rsidRPr="003A015D" w14:paraId="5F907BFB" w14:textId="77777777" w:rsidTr="006318D8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EB646C5" w14:textId="77777777" w:rsidR="007227E0" w:rsidRPr="001B3F63" w:rsidRDefault="007227E0" w:rsidP="0063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14:paraId="41C5E289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Follow-up/routine visit</w:t>
            </w:r>
          </w:p>
        </w:tc>
      </w:tr>
      <w:tr w:rsidR="007227E0" w:rsidRPr="003A015D" w14:paraId="56A316A9" w14:textId="77777777" w:rsidTr="006318D8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4F140B2" w14:textId="77777777" w:rsidR="007227E0" w:rsidRPr="001B3F63" w:rsidRDefault="007227E0" w:rsidP="0063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34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14:paraId="764BD7CF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Walk-in Centre</w:t>
            </w:r>
          </w:p>
        </w:tc>
      </w:tr>
      <w:tr w:rsidR="007227E0" w:rsidRPr="003A015D" w14:paraId="43180525" w14:textId="77777777" w:rsidTr="006318D8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9A931FA" w14:textId="77777777" w:rsidR="007227E0" w:rsidRPr="001B3F63" w:rsidRDefault="007227E0" w:rsidP="0063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36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14:paraId="7AEF22D3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Co-op Surgery Consultation</w:t>
            </w:r>
          </w:p>
        </w:tc>
      </w:tr>
      <w:tr w:rsidR="007227E0" w:rsidRPr="003A015D" w14:paraId="4BBAFB05" w14:textId="77777777" w:rsidTr="006318D8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B8A2619" w14:textId="77777777" w:rsidR="007227E0" w:rsidRPr="001B3F63" w:rsidRDefault="007227E0" w:rsidP="0063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61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14:paraId="4DE455C3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Extended Hours</w:t>
            </w:r>
          </w:p>
        </w:tc>
      </w:tr>
      <w:tr w:rsidR="007227E0" w:rsidRPr="003A015D" w14:paraId="22D4A1DF" w14:textId="77777777" w:rsidTr="006318D8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F3CDF35" w14:textId="77777777" w:rsidR="007227E0" w:rsidRPr="001B3F63" w:rsidRDefault="007227E0" w:rsidP="0063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14:paraId="3D4BDFC7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Community Clinic</w:t>
            </w:r>
          </w:p>
        </w:tc>
      </w:tr>
      <w:tr w:rsidR="007227E0" w:rsidRPr="003A015D" w14:paraId="5669C360" w14:textId="77777777" w:rsidTr="006318D8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252B3EA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CPRD </w:t>
            </w:r>
            <w:proofErr w:type="spellStart"/>
            <w:r w:rsidRPr="001B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Aurum</w:t>
            </w:r>
            <w:proofErr w:type="spellEnd"/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14:paraId="49CCF1EC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7227E0" w:rsidRPr="003A015D" w14:paraId="5C34E73A" w14:textId="77777777" w:rsidTr="006318D8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2790F25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5E7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Med</w:t>
            </w:r>
            <w:r w:rsidRPr="001B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code</w:t>
            </w:r>
            <w:proofErr w:type="spellEnd"/>
            <w:r w:rsidRPr="005E7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ID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14:paraId="6946CD0A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Consultation Type</w:t>
            </w:r>
          </w:p>
        </w:tc>
      </w:tr>
      <w:tr w:rsidR="007227E0" w:rsidRPr="003A015D" w14:paraId="1EF1A848" w14:textId="77777777" w:rsidTr="006318D8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49779CD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1672871000006114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14:paraId="7228B697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GP Surgery</w:t>
            </w:r>
          </w:p>
        </w:tc>
      </w:tr>
      <w:tr w:rsidR="007227E0" w:rsidRPr="003A015D" w14:paraId="7F2DDB24" w14:textId="77777777" w:rsidTr="006318D8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7D19B83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1672851000006116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14:paraId="7F47C3C2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Face to face consultation</w:t>
            </w:r>
          </w:p>
        </w:tc>
      </w:tr>
      <w:tr w:rsidR="007227E0" w:rsidRPr="003A015D" w14:paraId="61813E6C" w14:textId="77777777" w:rsidTr="006318D8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D3CE30D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1809171000006114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14:paraId="43DF1DA6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Routine consultation</w:t>
            </w:r>
          </w:p>
        </w:tc>
      </w:tr>
      <w:tr w:rsidR="007227E0" w:rsidRPr="003A015D" w14:paraId="7DDFB68C" w14:textId="77777777" w:rsidTr="006318D8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6449C43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62211000000111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14:paraId="012B86D1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Clinic note</w:t>
            </w:r>
          </w:p>
        </w:tc>
      </w:tr>
      <w:tr w:rsidR="007227E0" w:rsidRPr="003A015D" w14:paraId="4DD90936" w14:textId="77777777" w:rsidTr="006318D8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A6B02AA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301141000000112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14:paraId="4651DEB1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Seen in GP unit</w:t>
            </w:r>
          </w:p>
        </w:tc>
      </w:tr>
      <w:tr w:rsidR="007227E0" w:rsidRPr="003A015D" w14:paraId="2F1B529E" w14:textId="77777777" w:rsidTr="006318D8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A433F73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1809161000006119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14:paraId="20E5E8A9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Urgent consultation</w:t>
            </w:r>
          </w:p>
        </w:tc>
      </w:tr>
      <w:tr w:rsidR="007227E0" w:rsidRPr="003A015D" w14:paraId="3208A818" w14:textId="77777777" w:rsidTr="006318D8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63D4C38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285368015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14:paraId="38A1CB7F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Emergency appointment</w:t>
            </w:r>
          </w:p>
        </w:tc>
      </w:tr>
      <w:tr w:rsidR="007227E0" w:rsidRPr="003A015D" w14:paraId="2D7B73BF" w14:textId="77777777" w:rsidTr="006318D8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1257C36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1809181000006112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14:paraId="661ACEC6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Emergency consultation</w:t>
            </w:r>
          </w:p>
        </w:tc>
      </w:tr>
      <w:tr w:rsidR="007227E0" w:rsidRPr="003A015D" w14:paraId="180B2F69" w14:textId="77777777" w:rsidTr="006318D8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4143CDA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1672621000006114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14:paraId="476F6890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Walk-in clinic</w:t>
            </w:r>
          </w:p>
        </w:tc>
      </w:tr>
      <w:tr w:rsidR="007227E0" w:rsidRPr="003A015D" w14:paraId="5E04901D" w14:textId="77777777" w:rsidTr="006318D8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026937C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1931821000006119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14:paraId="62F4A255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Same day appointment</w:t>
            </w:r>
          </w:p>
        </w:tc>
      </w:tr>
      <w:tr w:rsidR="007227E0" w:rsidRPr="003A015D" w14:paraId="46B1DF29" w14:textId="77777777" w:rsidTr="006318D8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0198CB6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1809191000006110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14:paraId="1F381CB4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Extended hours consultation</w:t>
            </w:r>
          </w:p>
        </w:tc>
      </w:tr>
      <w:tr w:rsidR="007227E0" w:rsidRPr="003A015D" w14:paraId="651838F7" w14:textId="77777777" w:rsidTr="006318D8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0CB0375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1672881000006112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14:paraId="775077FE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Face to face consultation with relative/carer</w:t>
            </w:r>
          </w:p>
        </w:tc>
      </w:tr>
      <w:tr w:rsidR="007227E0" w:rsidRPr="003A015D" w14:paraId="098AA30E" w14:textId="77777777" w:rsidTr="006318D8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D4E58EF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1850001000006116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14:paraId="71B6B6AB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Follow up attendance face to face</w:t>
            </w:r>
          </w:p>
        </w:tc>
      </w:tr>
      <w:tr w:rsidR="007227E0" w:rsidRPr="003A015D" w14:paraId="6AC12B4D" w14:textId="77777777" w:rsidTr="006318D8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69DF6FA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1928501000006119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14:paraId="151892B7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Seen in rapid access clinic at GP surgery</w:t>
            </w:r>
          </w:p>
        </w:tc>
      </w:tr>
      <w:tr w:rsidR="007227E0" w:rsidRPr="003A015D" w14:paraId="2858475C" w14:textId="77777777" w:rsidTr="006318D8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FA72B5A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241721000006114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14:paraId="1B36D146" w14:textId="77777777" w:rsidR="007227E0" w:rsidRPr="005E7D58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Patient initiated enc. NOS</w:t>
            </w:r>
          </w:p>
          <w:p w14:paraId="2107190A" w14:textId="77777777" w:rsidR="007227E0" w:rsidRPr="001B3F63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7227E0" w:rsidRPr="003A015D" w14:paraId="3655621F" w14:textId="77777777" w:rsidTr="006318D8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</w:tcPr>
          <w:p w14:paraId="5DB66D23" w14:textId="77777777" w:rsidR="007227E0" w:rsidRPr="005E7D58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1839331000006117</w:t>
            </w:r>
          </w:p>
        </w:tc>
        <w:tc>
          <w:tcPr>
            <w:tcW w:w="4980" w:type="dxa"/>
            <w:shd w:val="clear" w:color="auto" w:fill="auto"/>
            <w:noWrap/>
            <w:vAlign w:val="bottom"/>
          </w:tcPr>
          <w:p w14:paraId="3A85B3F4" w14:textId="77777777" w:rsidR="007227E0" w:rsidRPr="005E7D58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Seen in chronic obstructive pulmonary disease clinic</w:t>
            </w:r>
          </w:p>
        </w:tc>
      </w:tr>
      <w:tr w:rsidR="007227E0" w:rsidRPr="003A015D" w14:paraId="4EC5516F" w14:textId="77777777" w:rsidTr="006318D8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</w:tcPr>
          <w:p w14:paraId="04A207DF" w14:textId="77777777" w:rsidR="007227E0" w:rsidRPr="005E7D58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1912191000006112</w:t>
            </w:r>
          </w:p>
        </w:tc>
        <w:tc>
          <w:tcPr>
            <w:tcW w:w="4980" w:type="dxa"/>
            <w:shd w:val="clear" w:color="auto" w:fill="auto"/>
            <w:noWrap/>
            <w:vAlign w:val="bottom"/>
          </w:tcPr>
          <w:p w14:paraId="5714A9DC" w14:textId="77777777" w:rsidR="007227E0" w:rsidRPr="005E7D58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Multidisciplinary team meeting with patient</w:t>
            </w:r>
          </w:p>
        </w:tc>
      </w:tr>
      <w:tr w:rsidR="007227E0" w:rsidRPr="003A015D" w14:paraId="4FA82D98" w14:textId="77777777" w:rsidTr="006318D8">
        <w:trPr>
          <w:trHeight w:val="300"/>
        </w:trPr>
        <w:tc>
          <w:tcPr>
            <w:tcW w:w="2380" w:type="dxa"/>
            <w:shd w:val="clear" w:color="auto" w:fill="auto"/>
            <w:noWrap/>
            <w:vAlign w:val="bottom"/>
          </w:tcPr>
          <w:p w14:paraId="02D1FA7A" w14:textId="77777777" w:rsidR="007227E0" w:rsidRPr="005E7D58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285223014</w:t>
            </w:r>
          </w:p>
        </w:tc>
        <w:tc>
          <w:tcPr>
            <w:tcW w:w="4980" w:type="dxa"/>
            <w:shd w:val="clear" w:color="auto" w:fill="auto"/>
            <w:noWrap/>
            <w:vAlign w:val="bottom"/>
          </w:tcPr>
          <w:p w14:paraId="4C82C40E" w14:textId="77777777" w:rsidR="007227E0" w:rsidRPr="005E7D58" w:rsidRDefault="007227E0" w:rsidP="006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B3F6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Seen in diabetic clinic</w:t>
            </w:r>
          </w:p>
        </w:tc>
      </w:tr>
    </w:tbl>
    <w:p w14:paraId="129BD707" w14:textId="77777777" w:rsidR="00E57B32" w:rsidRDefault="00E57B32" w:rsidP="00E90269"/>
    <w:p w14:paraId="0CE25DA6" w14:textId="77777777" w:rsidR="00E57B32" w:rsidRDefault="00E57B32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br w:type="page"/>
      </w:r>
    </w:p>
    <w:p w14:paraId="53DED4F1" w14:textId="44BCDB24" w:rsidR="00F83CE4" w:rsidRPr="007121C6" w:rsidRDefault="00F83CE4" w:rsidP="007121C6">
      <w:pPr>
        <w:pStyle w:val="Heading1"/>
      </w:pPr>
      <w:r w:rsidRPr="007121C6">
        <w:lastRenderedPageBreak/>
        <w:t xml:space="preserve">Supplementary Figure 1: </w:t>
      </w:r>
      <w:r w:rsidR="00FC1810" w:rsidRPr="007121C6">
        <w:t>Flow chart of cohort inclusion/exclusion</w:t>
      </w:r>
      <w:bookmarkEnd w:id="1"/>
    </w:p>
    <w:p w14:paraId="1F72EF48" w14:textId="651CAFBD" w:rsidR="00FC1810" w:rsidRPr="003A015D" w:rsidRDefault="00FC1810" w:rsidP="00FC1810">
      <w:pPr>
        <w:rPr>
          <w:rFonts w:ascii="Times New Roman" w:hAnsi="Times New Roman" w:cs="Times New Roman"/>
          <w:sz w:val="24"/>
          <w:szCs w:val="24"/>
        </w:rPr>
      </w:pPr>
    </w:p>
    <w:p w14:paraId="269C1012" w14:textId="61B416F3" w:rsidR="00F83CE4" w:rsidRDefault="009930AD" w:rsidP="00F83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704585" wp14:editId="1AA5157E">
            <wp:extent cx="6148511" cy="513397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765" cy="5137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24211B" w14:textId="3316AA4D" w:rsidR="00724F77" w:rsidRDefault="00724F77" w:rsidP="00F83CE4">
      <w:pPr>
        <w:rPr>
          <w:rFonts w:ascii="Times New Roman" w:hAnsi="Times New Roman" w:cs="Times New Roman"/>
          <w:sz w:val="24"/>
          <w:szCs w:val="24"/>
        </w:rPr>
      </w:pPr>
    </w:p>
    <w:p w14:paraId="07902D3C" w14:textId="4124016E" w:rsidR="00724F77" w:rsidRDefault="00724F77" w:rsidP="00F83CE4">
      <w:pPr>
        <w:rPr>
          <w:rFonts w:ascii="Times New Roman" w:hAnsi="Times New Roman" w:cs="Times New Roman"/>
          <w:sz w:val="24"/>
          <w:szCs w:val="24"/>
        </w:rPr>
      </w:pPr>
    </w:p>
    <w:p w14:paraId="1D57C05D" w14:textId="4A7B7CBC" w:rsidR="00724F77" w:rsidRDefault="00724F77" w:rsidP="00F83CE4">
      <w:pPr>
        <w:rPr>
          <w:rFonts w:ascii="Times New Roman" w:hAnsi="Times New Roman" w:cs="Times New Roman"/>
          <w:sz w:val="24"/>
          <w:szCs w:val="24"/>
        </w:rPr>
      </w:pPr>
    </w:p>
    <w:p w14:paraId="7E6D270A" w14:textId="3C7F964E" w:rsidR="00724F77" w:rsidRDefault="00724F77" w:rsidP="00F83CE4">
      <w:pPr>
        <w:rPr>
          <w:rFonts w:ascii="Times New Roman" w:hAnsi="Times New Roman" w:cs="Times New Roman"/>
          <w:sz w:val="24"/>
          <w:szCs w:val="24"/>
        </w:rPr>
      </w:pPr>
    </w:p>
    <w:p w14:paraId="05B608EE" w14:textId="338136BA" w:rsidR="00724F77" w:rsidRDefault="00724F77" w:rsidP="00F83CE4">
      <w:pPr>
        <w:rPr>
          <w:rFonts w:ascii="Times New Roman" w:hAnsi="Times New Roman" w:cs="Times New Roman"/>
          <w:sz w:val="24"/>
          <w:szCs w:val="24"/>
        </w:rPr>
      </w:pPr>
    </w:p>
    <w:p w14:paraId="7F1D541C" w14:textId="2330AE82" w:rsidR="00724F77" w:rsidRDefault="00724F77" w:rsidP="00F83CE4">
      <w:pPr>
        <w:rPr>
          <w:rFonts w:ascii="Times New Roman" w:hAnsi="Times New Roman" w:cs="Times New Roman"/>
          <w:sz w:val="24"/>
          <w:szCs w:val="24"/>
        </w:rPr>
      </w:pPr>
    </w:p>
    <w:p w14:paraId="1DA38047" w14:textId="247CEF79" w:rsidR="00724F77" w:rsidRDefault="00724F77" w:rsidP="00F83CE4">
      <w:pPr>
        <w:rPr>
          <w:rFonts w:ascii="Times New Roman" w:hAnsi="Times New Roman" w:cs="Times New Roman"/>
          <w:sz w:val="24"/>
          <w:szCs w:val="24"/>
        </w:rPr>
      </w:pPr>
    </w:p>
    <w:p w14:paraId="67FBB9F7" w14:textId="3F1A1DBC" w:rsidR="00724F77" w:rsidRDefault="00724F77" w:rsidP="00F83CE4">
      <w:pPr>
        <w:rPr>
          <w:rFonts w:ascii="Times New Roman" w:hAnsi="Times New Roman" w:cs="Times New Roman"/>
          <w:sz w:val="24"/>
          <w:szCs w:val="24"/>
        </w:rPr>
      </w:pPr>
    </w:p>
    <w:p w14:paraId="67F38970" w14:textId="04EC8D38" w:rsidR="00724F77" w:rsidRDefault="00724F77" w:rsidP="00F83CE4">
      <w:pPr>
        <w:rPr>
          <w:rFonts w:ascii="Times New Roman" w:hAnsi="Times New Roman" w:cs="Times New Roman"/>
          <w:sz w:val="24"/>
          <w:szCs w:val="24"/>
        </w:rPr>
      </w:pPr>
    </w:p>
    <w:p w14:paraId="01F256AB" w14:textId="48F38FE0" w:rsidR="00724F77" w:rsidRDefault="00724F77" w:rsidP="00F83CE4">
      <w:pPr>
        <w:rPr>
          <w:rFonts w:ascii="Times New Roman" w:hAnsi="Times New Roman" w:cs="Times New Roman"/>
          <w:sz w:val="24"/>
          <w:szCs w:val="24"/>
        </w:rPr>
      </w:pPr>
    </w:p>
    <w:p w14:paraId="42E34F3B" w14:textId="25636686" w:rsidR="00724F77" w:rsidRDefault="00724F77" w:rsidP="00F83CE4">
      <w:pPr>
        <w:rPr>
          <w:rFonts w:ascii="Times New Roman" w:hAnsi="Times New Roman" w:cs="Times New Roman"/>
          <w:sz w:val="24"/>
          <w:szCs w:val="24"/>
        </w:rPr>
      </w:pPr>
    </w:p>
    <w:p w14:paraId="7160DF38" w14:textId="2C605E8E" w:rsidR="00724F77" w:rsidRDefault="00724F77" w:rsidP="00F83CE4">
      <w:pPr>
        <w:rPr>
          <w:rFonts w:ascii="Times New Roman" w:hAnsi="Times New Roman" w:cs="Times New Roman"/>
          <w:sz w:val="24"/>
          <w:szCs w:val="24"/>
        </w:rPr>
      </w:pPr>
    </w:p>
    <w:p w14:paraId="03AC30E7" w14:textId="334DE764" w:rsidR="00F83CE4" w:rsidRPr="005E7D58" w:rsidRDefault="00F83CE4" w:rsidP="007121C6">
      <w:pPr>
        <w:pStyle w:val="Heading1"/>
      </w:pPr>
      <w:bookmarkStart w:id="4" w:name="_Toc101873531"/>
      <w:r w:rsidRPr="007121C6">
        <w:t>Supplementary</w:t>
      </w:r>
      <w:r w:rsidRPr="005E7D58">
        <w:t xml:space="preserve"> Table </w:t>
      </w:r>
      <w:r w:rsidR="00E90269">
        <w:t>5</w:t>
      </w:r>
      <w:r w:rsidRPr="005E7D58">
        <w:t>: Comparison of patients in CPRD eligible and ineligible for linkage with HES</w:t>
      </w:r>
      <w:bookmarkEnd w:id="4"/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268"/>
        <w:gridCol w:w="2268"/>
      </w:tblGrid>
      <w:tr w:rsidR="003A015D" w:rsidRPr="003A015D" w14:paraId="663149A6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7FDCC702" w14:textId="77777777" w:rsidR="00F83CE4" w:rsidRPr="003A015D" w:rsidRDefault="00F83CE4" w:rsidP="0004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3CBA7AA" w14:textId="77777777" w:rsidR="00F83CE4" w:rsidRPr="005E7D58" w:rsidRDefault="00F83CE4" w:rsidP="0004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Not eligible for linkage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6EBFC0D" w14:textId="77777777" w:rsidR="00F83CE4" w:rsidRPr="005E7D58" w:rsidRDefault="00F83CE4" w:rsidP="0004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Eligible for linkage</w:t>
            </w:r>
          </w:p>
        </w:tc>
      </w:tr>
      <w:tr w:rsidR="003A015D" w:rsidRPr="003A015D" w14:paraId="1C3821D5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0BE357B9" w14:textId="77777777" w:rsidR="00F83CE4" w:rsidRPr="005E7D58" w:rsidRDefault="00F83CE4" w:rsidP="0004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n (%)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BA915B2" w14:textId="67729AF7" w:rsidR="00F83CE4" w:rsidRPr="005E7D58" w:rsidRDefault="00F83CE4" w:rsidP="0004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E3E5F" w:rsidRPr="005E7D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E3E5F" w:rsidRPr="005E7D58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(6</w:t>
            </w:r>
            <w:r w:rsidR="00A62DE0"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E3E5F" w:rsidRPr="005E7D5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0B21E11" w14:textId="2169BB4B" w:rsidR="00F83CE4" w:rsidRPr="005E7D58" w:rsidRDefault="00F83CE4" w:rsidP="0004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450963"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E3E5F" w:rsidRPr="005E7D58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(38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62DE0" w:rsidRPr="005E7D5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E3E5F" w:rsidRPr="005E7D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A015D" w:rsidRPr="003A015D" w14:paraId="1FA65539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</w:tcPr>
          <w:p w14:paraId="3076AFF0" w14:textId="77777777" w:rsidR="00F83CE4" w:rsidRPr="005E7D58" w:rsidRDefault="00F83CE4" w:rsidP="00042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Data source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4484F92" w14:textId="77777777" w:rsidR="00F83CE4" w:rsidRPr="005E7D58" w:rsidRDefault="00F83CE4" w:rsidP="000420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5217585" w14:textId="77777777" w:rsidR="00F83CE4" w:rsidRPr="005E7D58" w:rsidRDefault="00F83CE4" w:rsidP="000420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15D" w:rsidRPr="003A015D" w14:paraId="02AC92C4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4B202062" w14:textId="77777777" w:rsidR="003E3E5F" w:rsidRPr="005E7D58" w:rsidRDefault="003E3E5F" w:rsidP="003E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CPRD Gold (%)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A871DAE" w14:textId="54E31BF5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13,052 (9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01)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C8A5A07" w14:textId="50D0107B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43,583 (47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21)</w:t>
            </w:r>
          </w:p>
        </w:tc>
      </w:tr>
      <w:tr w:rsidR="003A015D" w:rsidRPr="003A015D" w14:paraId="401F8454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</w:tcPr>
          <w:p w14:paraId="318722F9" w14:textId="77777777" w:rsidR="00F83CE4" w:rsidRPr="005E7D58" w:rsidRDefault="00F83CE4" w:rsidP="0004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CPRD </w:t>
            </w:r>
            <w:proofErr w:type="spellStart"/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Aurum</w:t>
            </w:r>
            <w:proofErr w:type="spellEnd"/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(%)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8558606" w14:textId="1A7FD12A" w:rsidR="00F83CE4" w:rsidRPr="005E7D58" w:rsidRDefault="00F83CE4" w:rsidP="000420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E3E5F"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62DE0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E3E5F" w:rsidRPr="005E7D58">
              <w:rPr>
                <w:rFonts w:ascii="Times New Roman" w:hAnsi="Times New Roman" w:cs="Times New Roman"/>
                <w:sz w:val="16"/>
                <w:szCs w:val="16"/>
              </w:rPr>
              <w:t>801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(9</w:t>
            </w:r>
            <w:r w:rsidR="009E51FD"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E51FD" w:rsidRPr="005E7D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E3E5F" w:rsidRPr="005E7D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4035D4F" w14:textId="5D995AE6" w:rsidR="00F83CE4" w:rsidRPr="005E7D58" w:rsidRDefault="009E51FD" w:rsidP="000420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E3E5F" w:rsidRPr="005E7D5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E3E5F" w:rsidRPr="005E7D58">
              <w:rPr>
                <w:rFonts w:ascii="Times New Roman" w:hAnsi="Times New Roman" w:cs="Times New Roman"/>
                <w:sz w:val="16"/>
                <w:szCs w:val="16"/>
              </w:rPr>
              <w:t>737</w:t>
            </w:r>
            <w:r w:rsidR="00F83CE4"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(5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E3E5F" w:rsidRPr="005E7D58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  <w:r w:rsidR="00F83CE4"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A015D" w:rsidRPr="003A015D" w14:paraId="47F283B3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14246242" w14:textId="77777777" w:rsidR="00F83CE4" w:rsidRPr="005E7D58" w:rsidRDefault="00F83CE4" w:rsidP="00042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SMI diagnosis (%)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2DA4C5A" w14:textId="77777777" w:rsidR="00F83CE4" w:rsidRPr="005E7D58" w:rsidRDefault="00F83CE4" w:rsidP="0004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BAFF263" w14:textId="77777777" w:rsidR="00F83CE4" w:rsidRPr="005E7D58" w:rsidRDefault="00F83CE4" w:rsidP="0004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3A015D" w:rsidRPr="003A015D" w14:paraId="46AD9406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3DB34BA9" w14:textId="77777777" w:rsidR="003E3E5F" w:rsidRPr="005E7D58" w:rsidRDefault="003E3E5F" w:rsidP="003E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 None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26A5FDF" w14:textId="5DB8B984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269 (78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20)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5ECC0CE" w14:textId="4C7B708E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674 (77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64)</w:t>
            </w:r>
          </w:p>
        </w:tc>
      </w:tr>
      <w:tr w:rsidR="003A015D" w:rsidRPr="003A015D" w14:paraId="36F4809F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0C148752" w14:textId="77777777" w:rsidR="003E3E5F" w:rsidRPr="005E7D58" w:rsidRDefault="003E3E5F" w:rsidP="003E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 Schizophrenia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A97FFCD" w14:textId="45D05699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314 (5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05)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43D18FE" w14:textId="1044D715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581 (4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96)</w:t>
            </w:r>
          </w:p>
        </w:tc>
      </w:tr>
      <w:tr w:rsidR="003A015D" w:rsidRPr="003A015D" w14:paraId="628E456E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5CF71E04" w14:textId="77777777" w:rsidR="003E3E5F" w:rsidRPr="005E7D58" w:rsidRDefault="003E3E5F" w:rsidP="003E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 Bipolar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F475985" w14:textId="4D742E99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385 (7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86)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F420388" w14:textId="3094D5BC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480 (8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10)</w:t>
            </w:r>
          </w:p>
        </w:tc>
      </w:tr>
      <w:tr w:rsidR="003A015D" w:rsidRPr="003A015D" w14:paraId="3B8CF109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070A82AD" w14:textId="77777777" w:rsidR="003E3E5F" w:rsidRPr="005E7D58" w:rsidRDefault="003E3E5F" w:rsidP="003E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 Other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943E809" w14:textId="7C92AE14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885 (8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90)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D297C27" w14:textId="3BF8C7E0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585 (9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30)</w:t>
            </w:r>
          </w:p>
        </w:tc>
      </w:tr>
      <w:tr w:rsidR="003A015D" w:rsidRPr="003A015D" w14:paraId="71CB269D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2907AC54" w14:textId="77777777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Age at diagnosis (median [IQR])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66AE5FD" w14:textId="334A1E8F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63 [30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13, 56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46]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E05DBB8" w14:textId="1CF5036C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62 [29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72, 56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94]</w:t>
            </w:r>
          </w:p>
        </w:tc>
      </w:tr>
      <w:tr w:rsidR="003A015D" w:rsidRPr="003A015D" w14:paraId="2BF7A9E5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19955025" w14:textId="77777777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Female (%)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0305FB4" w14:textId="1B5B2632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71478 (49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35)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AD44213" w14:textId="1351265F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015 (48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76)</w:t>
            </w:r>
          </w:p>
        </w:tc>
      </w:tr>
      <w:tr w:rsidR="003A015D" w:rsidRPr="003A015D" w14:paraId="7C3E239A" w14:textId="77777777" w:rsidTr="000420E9">
        <w:trPr>
          <w:trHeight w:val="300"/>
        </w:trPr>
        <w:tc>
          <w:tcPr>
            <w:tcW w:w="6374" w:type="dxa"/>
            <w:gridSpan w:val="2"/>
            <w:shd w:val="clear" w:color="auto" w:fill="auto"/>
            <w:noWrap/>
            <w:vAlign w:val="bottom"/>
            <w:hideMark/>
          </w:tcPr>
          <w:p w14:paraId="573D8B9C" w14:textId="77777777" w:rsidR="00F83CE4" w:rsidRPr="005E7D58" w:rsidRDefault="00F83CE4" w:rsidP="00042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Region (%)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F21BC35" w14:textId="77777777" w:rsidR="00F83CE4" w:rsidRPr="005E7D58" w:rsidRDefault="00F83CE4" w:rsidP="0004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3A015D" w:rsidRPr="003A015D" w14:paraId="011E3A16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76E8CFF1" w14:textId="77777777" w:rsidR="003E3E5F" w:rsidRPr="005E7D58" w:rsidRDefault="003E3E5F" w:rsidP="003E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 East Midlands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C7E3A46" w14:textId="60546EED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732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89)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18E74A8" w14:textId="36698952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084 (3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34)</w:t>
            </w:r>
          </w:p>
        </w:tc>
      </w:tr>
      <w:tr w:rsidR="003A015D" w:rsidRPr="003A015D" w14:paraId="2A731C27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7FA70494" w14:textId="77777777" w:rsidR="003E3E5F" w:rsidRPr="005E7D58" w:rsidRDefault="003E3E5F" w:rsidP="003E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 East of England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5679083" w14:textId="0857BBB7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206 (4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97)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11FC270" w14:textId="45E7CC50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015 (8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68)</w:t>
            </w:r>
          </w:p>
        </w:tc>
      </w:tr>
      <w:tr w:rsidR="003A015D" w:rsidRPr="003A015D" w14:paraId="7404B511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1D0BD95D" w14:textId="77777777" w:rsidR="003E3E5F" w:rsidRPr="005E7D58" w:rsidRDefault="003E3E5F" w:rsidP="003E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 London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A9E8C6A" w14:textId="5A0D6B2D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060 (20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06)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F7DB139" w14:textId="4EB9D689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086 (19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59)</w:t>
            </w:r>
          </w:p>
        </w:tc>
      </w:tr>
      <w:tr w:rsidR="003A015D" w:rsidRPr="003A015D" w14:paraId="78E96A18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73A33373" w14:textId="77777777" w:rsidR="003E3E5F" w:rsidRPr="005E7D58" w:rsidRDefault="003E3E5F" w:rsidP="003E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 </w:t>
            </w:r>
            <w:proofErr w:type="gramStart"/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North East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6F9C0BB" w14:textId="183DED96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415 (5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81)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663ACCF" w14:textId="465E85D0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878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03)</w:t>
            </w:r>
          </w:p>
        </w:tc>
      </w:tr>
      <w:tr w:rsidR="003A015D" w:rsidRPr="003A015D" w14:paraId="33482AEC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2D982650" w14:textId="77777777" w:rsidR="003E3E5F" w:rsidRPr="005E7D58" w:rsidRDefault="003E3E5F" w:rsidP="003E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 </w:t>
            </w:r>
            <w:proofErr w:type="gramStart"/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North West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1028DD3" w14:textId="46F776D0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046 (21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43)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A07AB6D" w14:textId="77E87096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219 (13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24)</w:t>
            </w:r>
          </w:p>
        </w:tc>
      </w:tr>
      <w:tr w:rsidR="003A015D" w:rsidRPr="003A015D" w14:paraId="561F831A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72A36DA8" w14:textId="77777777" w:rsidR="003E3E5F" w:rsidRPr="005E7D58" w:rsidRDefault="003E3E5F" w:rsidP="003E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 South Central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2B2C2A4" w14:textId="09F25073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735 (8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79)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EE1C3C1" w14:textId="4D92B1D3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663 (13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72)</w:t>
            </w:r>
          </w:p>
        </w:tc>
      </w:tr>
      <w:tr w:rsidR="003A015D" w:rsidRPr="003A015D" w14:paraId="268B8DD9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11F571F0" w14:textId="77777777" w:rsidR="003E3E5F" w:rsidRPr="005E7D58" w:rsidRDefault="003E3E5F" w:rsidP="003E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 </w:t>
            </w:r>
            <w:proofErr w:type="gramStart"/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South East</w:t>
            </w:r>
            <w:proofErr w:type="gramEnd"/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Coast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020B079" w14:textId="5816A2C3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013 (6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91)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11ED2D8" w14:textId="78E199B2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008 (9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76)</w:t>
            </w:r>
          </w:p>
        </w:tc>
      </w:tr>
      <w:tr w:rsidR="003A015D" w:rsidRPr="003A015D" w14:paraId="0FC90906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52CD8E74" w14:textId="77777777" w:rsidR="003E3E5F" w:rsidRPr="005E7D58" w:rsidRDefault="003E3E5F" w:rsidP="003E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 </w:t>
            </w:r>
            <w:proofErr w:type="gramStart"/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South West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2DEE310" w14:textId="76FF9861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899 (9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60)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BB9BE5F" w14:textId="13BCDBEB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929 (14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00)</w:t>
            </w:r>
          </w:p>
        </w:tc>
      </w:tr>
      <w:tr w:rsidR="003A015D" w:rsidRPr="003A015D" w14:paraId="68139D1F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2E6BDBBC" w14:textId="77777777" w:rsidR="003E3E5F" w:rsidRPr="005E7D58" w:rsidRDefault="003E3E5F" w:rsidP="003E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 West Midlands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AD989BE" w14:textId="695F75FA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832 (16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45)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686450C" w14:textId="7897C469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921 (11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83)</w:t>
            </w:r>
          </w:p>
        </w:tc>
      </w:tr>
      <w:tr w:rsidR="003A015D" w:rsidRPr="003A015D" w14:paraId="4C5D9FEC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537F9E34" w14:textId="77777777" w:rsidR="003E3E5F" w:rsidRPr="005E7D58" w:rsidRDefault="003E3E5F" w:rsidP="003E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 Yorkshire And </w:t>
            </w:r>
            <w:proofErr w:type="gramStart"/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The</w:t>
            </w:r>
            <w:proofErr w:type="gramEnd"/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Humber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1E518F7" w14:textId="2FB3F3A1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915 (4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08)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CFBA109" w14:textId="0DFF2017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517 (3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81)</w:t>
            </w:r>
          </w:p>
        </w:tc>
      </w:tr>
      <w:tr w:rsidR="003A015D" w:rsidRPr="003A015D" w14:paraId="3447E05A" w14:textId="77777777" w:rsidTr="000420E9">
        <w:trPr>
          <w:trHeight w:val="300"/>
        </w:trPr>
        <w:tc>
          <w:tcPr>
            <w:tcW w:w="6374" w:type="dxa"/>
            <w:gridSpan w:val="2"/>
            <w:shd w:val="clear" w:color="auto" w:fill="auto"/>
            <w:noWrap/>
            <w:vAlign w:val="bottom"/>
            <w:hideMark/>
          </w:tcPr>
          <w:p w14:paraId="3ECD0FC7" w14:textId="77777777" w:rsidR="00F83CE4" w:rsidRPr="005E7D58" w:rsidRDefault="00F83CE4" w:rsidP="00042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Patient-level IMD (%)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BE32679" w14:textId="77777777" w:rsidR="00F83CE4" w:rsidRPr="005E7D58" w:rsidRDefault="00F83CE4" w:rsidP="0004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3A015D" w:rsidRPr="003A015D" w14:paraId="3BBE5C50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4476A1DB" w14:textId="77777777" w:rsidR="003E3E5F" w:rsidRPr="005E7D58" w:rsidRDefault="003E3E5F" w:rsidP="003E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 – least deprived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62C1B23" w14:textId="0F60F812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 (0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00)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519D99E" w14:textId="6971C33A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830 (18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23)</w:t>
            </w:r>
          </w:p>
        </w:tc>
      </w:tr>
      <w:tr w:rsidR="003A015D" w:rsidRPr="003A015D" w14:paraId="629AFEDE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10E841B5" w14:textId="77777777" w:rsidR="003E3E5F" w:rsidRPr="005E7D58" w:rsidRDefault="003E3E5F" w:rsidP="003E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92D6BA9" w14:textId="10B85914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 (0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00)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E8800FF" w14:textId="68DDD19C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265 (18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70)</w:t>
            </w:r>
          </w:p>
        </w:tc>
      </w:tr>
      <w:tr w:rsidR="003A015D" w:rsidRPr="003A015D" w14:paraId="2B2DE454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6F306862" w14:textId="77777777" w:rsidR="003E3E5F" w:rsidRPr="005E7D58" w:rsidRDefault="003E3E5F" w:rsidP="003E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F215A5C" w14:textId="66353AE2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 (0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00)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D943E7C" w14:textId="3C0F92CD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886 (19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37)</w:t>
            </w:r>
          </w:p>
        </w:tc>
      </w:tr>
      <w:tr w:rsidR="003A015D" w:rsidRPr="003A015D" w14:paraId="7B66A478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1A9D36B8" w14:textId="77777777" w:rsidR="003E3E5F" w:rsidRPr="005E7D58" w:rsidRDefault="003E3E5F" w:rsidP="003E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C490045" w14:textId="057FE78B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 (0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00)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79C1F39" w14:textId="0636C518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537 (22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25)</w:t>
            </w:r>
          </w:p>
        </w:tc>
      </w:tr>
      <w:tr w:rsidR="003A015D" w:rsidRPr="003A015D" w14:paraId="629057C1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2BC09CD6" w14:textId="77777777" w:rsidR="003E3E5F" w:rsidRPr="005E7D58" w:rsidRDefault="003E3E5F" w:rsidP="003E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 – most deprived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74D805B" w14:textId="251E8B55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 (0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00)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341E8E5" w14:textId="2297B074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655 (21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29)</w:t>
            </w:r>
          </w:p>
        </w:tc>
      </w:tr>
      <w:tr w:rsidR="003A015D" w:rsidRPr="003A015D" w14:paraId="6ED835EA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</w:tcPr>
          <w:p w14:paraId="56837AA7" w14:textId="77777777" w:rsidR="003E3E5F" w:rsidRPr="005E7D58" w:rsidRDefault="003E3E5F" w:rsidP="003E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Missing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D0535F5" w14:textId="65F964E0" w:rsidR="003E3E5F" w:rsidRPr="005E7D58" w:rsidRDefault="003E3E5F" w:rsidP="003E3E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842 (99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99)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BF3B0F4" w14:textId="2B186B69" w:rsidR="003E3E5F" w:rsidRPr="005E7D58" w:rsidRDefault="003E3E5F" w:rsidP="003E3E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147 (0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16)</w:t>
            </w:r>
          </w:p>
        </w:tc>
      </w:tr>
      <w:tr w:rsidR="003A015D" w:rsidRPr="003A015D" w14:paraId="1504F4DF" w14:textId="77777777" w:rsidTr="000420E9">
        <w:trPr>
          <w:trHeight w:val="300"/>
        </w:trPr>
        <w:tc>
          <w:tcPr>
            <w:tcW w:w="6374" w:type="dxa"/>
            <w:gridSpan w:val="2"/>
            <w:shd w:val="clear" w:color="auto" w:fill="auto"/>
            <w:noWrap/>
            <w:vAlign w:val="bottom"/>
            <w:hideMark/>
          </w:tcPr>
          <w:p w14:paraId="77993177" w14:textId="77777777" w:rsidR="00F83CE4" w:rsidRPr="005E7D58" w:rsidRDefault="00F83CE4" w:rsidP="00042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Ethnicity (%)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B0B8BF4" w14:textId="77777777" w:rsidR="00F83CE4" w:rsidRPr="005E7D58" w:rsidRDefault="00F83CE4" w:rsidP="0004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3A015D" w:rsidRPr="003A015D" w14:paraId="27AA2913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7A32D1B2" w14:textId="77777777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 Asian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AA38CD5" w14:textId="64B57B07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258 (5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01)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F5E81E6" w14:textId="556D01AF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016 (5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43)</w:t>
            </w:r>
          </w:p>
        </w:tc>
      </w:tr>
      <w:tr w:rsidR="003A015D" w:rsidRPr="003A015D" w14:paraId="1B7316F5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45F6938C" w14:textId="77777777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 Black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F872CF1" w14:textId="0FFAA99D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816 (4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02)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FD3CD2E" w14:textId="0C591528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157 (3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42)</w:t>
            </w:r>
          </w:p>
        </w:tc>
      </w:tr>
      <w:tr w:rsidR="003A015D" w:rsidRPr="003A015D" w14:paraId="11906E4D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29448627" w14:textId="77777777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 Mixed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4DB5524" w14:textId="5B84E511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552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07)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D5E3127" w14:textId="0CF5BD56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755 (0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82)</w:t>
            </w:r>
          </w:p>
        </w:tc>
      </w:tr>
      <w:tr w:rsidR="003A015D" w:rsidRPr="003A015D" w14:paraId="658FF1C9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6CE43E3C" w14:textId="77777777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 Other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B3481D4" w14:textId="5A609C77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500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73)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8656992" w14:textId="32747959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259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45)</w:t>
            </w:r>
          </w:p>
        </w:tc>
      </w:tr>
      <w:tr w:rsidR="003A015D" w:rsidRPr="003A015D" w14:paraId="293F4DFD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5E3B8DA6" w14:textId="77777777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 White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DB60D25" w14:textId="35A4BB82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270 (51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96)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C23173D" w14:textId="7FA4C1F4" w:rsidR="003E3E5F" w:rsidRPr="005E7D58" w:rsidRDefault="003E3E5F" w:rsidP="003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163 (45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67)</w:t>
            </w:r>
          </w:p>
        </w:tc>
      </w:tr>
      <w:tr w:rsidR="003A015D" w:rsidRPr="003A015D" w14:paraId="1B850C33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</w:tcPr>
          <w:p w14:paraId="7C9F99AE" w14:textId="77777777" w:rsidR="00E556D8" w:rsidRPr="005E7D58" w:rsidRDefault="00E556D8" w:rsidP="00E5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 Missing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1D79FF3" w14:textId="311C4C94" w:rsidR="00E556D8" w:rsidRPr="005E7D58" w:rsidRDefault="00E556D8" w:rsidP="00E556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457 (36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21)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81FEAF2" w14:textId="5107854F" w:rsidR="00E556D8" w:rsidRPr="005E7D58" w:rsidRDefault="00E556D8" w:rsidP="00E556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970 (42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21)</w:t>
            </w:r>
          </w:p>
        </w:tc>
      </w:tr>
      <w:tr w:rsidR="003A015D" w:rsidRPr="003A015D" w14:paraId="3BDADD73" w14:textId="77777777" w:rsidTr="000420E9">
        <w:trPr>
          <w:trHeight w:val="300"/>
        </w:trPr>
        <w:tc>
          <w:tcPr>
            <w:tcW w:w="6374" w:type="dxa"/>
            <w:gridSpan w:val="2"/>
            <w:shd w:val="clear" w:color="auto" w:fill="auto"/>
            <w:noWrap/>
            <w:vAlign w:val="bottom"/>
            <w:hideMark/>
          </w:tcPr>
          <w:p w14:paraId="5A31C28A" w14:textId="2895C555" w:rsidR="00F83CE4" w:rsidRPr="005E7D58" w:rsidRDefault="00F83CE4" w:rsidP="00042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BMI category</w:t>
            </w:r>
            <w:r w:rsidR="00600E33" w:rsidRPr="005E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 xml:space="preserve"> (heaviest ever)</w:t>
            </w:r>
            <w:r w:rsidRPr="005E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 xml:space="preserve"> (%)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20102F2" w14:textId="77777777" w:rsidR="00F83CE4" w:rsidRPr="005E7D58" w:rsidRDefault="00F83CE4" w:rsidP="0004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3A015D" w:rsidRPr="003A015D" w14:paraId="732D0A4E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566E4EF5" w14:textId="77777777" w:rsidR="00E556D8" w:rsidRPr="005E7D58" w:rsidRDefault="00E556D8" w:rsidP="00E55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Underweight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0D7E019" w14:textId="03DEE1FB" w:rsidR="00E556D8" w:rsidRPr="005E7D58" w:rsidRDefault="00E556D8" w:rsidP="00E5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053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42)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4BD09C7" w14:textId="6B0C8B2F" w:rsidR="00E556D8" w:rsidRPr="005E7D58" w:rsidRDefault="00E556D8" w:rsidP="00E5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278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38)</w:t>
            </w:r>
          </w:p>
        </w:tc>
      </w:tr>
      <w:tr w:rsidR="003A015D" w:rsidRPr="003A015D" w14:paraId="31F15938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21F14B92" w14:textId="77777777" w:rsidR="00E556D8" w:rsidRPr="005E7D58" w:rsidRDefault="00E556D8" w:rsidP="00E55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Normal range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0ECF5FB" w14:textId="6B7A4594" w:rsidR="00E556D8" w:rsidRPr="005E7D58" w:rsidRDefault="00E556D8" w:rsidP="00E5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753 (26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06)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DA58522" w14:textId="4F3748D8" w:rsidR="00E556D8" w:rsidRPr="005E7D58" w:rsidRDefault="00E556D8" w:rsidP="00E5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854 (26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92)</w:t>
            </w:r>
          </w:p>
        </w:tc>
      </w:tr>
      <w:tr w:rsidR="003A015D" w:rsidRPr="003A015D" w14:paraId="2BAC3730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12F89A74" w14:textId="77777777" w:rsidR="00E556D8" w:rsidRPr="005E7D58" w:rsidRDefault="00E556D8" w:rsidP="00E55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Overweight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64A1733" w14:textId="6996BD31" w:rsidR="00E556D8" w:rsidRPr="005E7D58" w:rsidRDefault="00E556D8" w:rsidP="00E5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345 (27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85)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368EF2C" w14:textId="26456480" w:rsidR="00E556D8" w:rsidRPr="005E7D58" w:rsidRDefault="00E556D8" w:rsidP="00E5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216 (28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40)</w:t>
            </w:r>
          </w:p>
        </w:tc>
      </w:tr>
      <w:tr w:rsidR="003A015D" w:rsidRPr="003A015D" w14:paraId="2D3046CE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08CDFBDD" w14:textId="77777777" w:rsidR="00E556D8" w:rsidRPr="005E7D58" w:rsidRDefault="00E556D8" w:rsidP="00E55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lastRenderedPageBreak/>
              <w:t>Obese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1441570" w14:textId="16DB0E35" w:rsidR="00E556D8" w:rsidRPr="005E7D58" w:rsidRDefault="00E556D8" w:rsidP="00E5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798 (28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86)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BF766D2" w14:textId="212EB445" w:rsidR="00E556D8" w:rsidRPr="005E7D58" w:rsidRDefault="00E556D8" w:rsidP="00E5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862 (28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01)</w:t>
            </w:r>
          </w:p>
        </w:tc>
      </w:tr>
      <w:tr w:rsidR="003A015D" w:rsidRPr="003A015D" w14:paraId="67C3B5EB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30190F60" w14:textId="77777777" w:rsidR="00E556D8" w:rsidRPr="005E7D58" w:rsidRDefault="00E556D8" w:rsidP="00E55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 Missing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C6F94BD" w14:textId="34128A95" w:rsidR="00E556D8" w:rsidRPr="005E7D58" w:rsidRDefault="00E556D8" w:rsidP="00E5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904 (15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81)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FA9FFB5" w14:textId="348597E4" w:rsidR="00E556D8" w:rsidRPr="005E7D58" w:rsidRDefault="00E556D8" w:rsidP="00E5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110 (15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28)</w:t>
            </w:r>
          </w:p>
        </w:tc>
      </w:tr>
      <w:tr w:rsidR="003A015D" w:rsidRPr="003A015D" w14:paraId="29A658FF" w14:textId="77777777" w:rsidTr="000420E9">
        <w:trPr>
          <w:trHeight w:val="300"/>
        </w:trPr>
        <w:tc>
          <w:tcPr>
            <w:tcW w:w="6374" w:type="dxa"/>
            <w:gridSpan w:val="2"/>
            <w:shd w:val="clear" w:color="auto" w:fill="auto"/>
            <w:noWrap/>
            <w:vAlign w:val="bottom"/>
            <w:hideMark/>
          </w:tcPr>
          <w:p w14:paraId="5A26D941" w14:textId="4F66AFC3" w:rsidR="00F83CE4" w:rsidRPr="005E7D58" w:rsidRDefault="00F83CE4" w:rsidP="00042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 xml:space="preserve">Smoking status </w:t>
            </w:r>
            <w:r w:rsidR="00600E33" w:rsidRPr="005E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 xml:space="preserve">(most recent ever) </w:t>
            </w:r>
            <w:r w:rsidRPr="005E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(%)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F696722" w14:textId="77777777" w:rsidR="00F83CE4" w:rsidRPr="005E7D58" w:rsidRDefault="00F83CE4" w:rsidP="0004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3A015D" w:rsidRPr="003A015D" w14:paraId="7418DDE8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6DB0F9B6" w14:textId="77777777" w:rsidR="00600E33" w:rsidRPr="005E7D58" w:rsidRDefault="00600E33" w:rsidP="00600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Current smoker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968BB78" w14:textId="7D0BEAF6" w:rsidR="00600E33" w:rsidRPr="005E7D58" w:rsidRDefault="00600E33" w:rsidP="0060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009 (32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45)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1ECCA48" w14:textId="7228016C" w:rsidR="00600E33" w:rsidRPr="005E7D58" w:rsidRDefault="00600E33" w:rsidP="0060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467 (30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84)</w:t>
            </w:r>
          </w:p>
        </w:tc>
      </w:tr>
      <w:tr w:rsidR="003A015D" w:rsidRPr="003A015D" w14:paraId="05DD92DA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7905FE7F" w14:textId="77777777" w:rsidR="00600E33" w:rsidRPr="005E7D58" w:rsidRDefault="00600E33" w:rsidP="00600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Ex-smoker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6015095" w14:textId="31E8E118" w:rsidR="00600E33" w:rsidRPr="005E7D58" w:rsidRDefault="00600E33" w:rsidP="0060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671 (32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22)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B7D6D79" w14:textId="5D7078F5" w:rsidR="00600E33" w:rsidRPr="005E7D58" w:rsidRDefault="00600E33" w:rsidP="0060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864 (32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35)</w:t>
            </w:r>
          </w:p>
        </w:tc>
      </w:tr>
      <w:tr w:rsidR="003A015D" w:rsidRPr="003A015D" w14:paraId="0442FDA8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20576B25" w14:textId="77777777" w:rsidR="00600E33" w:rsidRPr="005E7D58" w:rsidRDefault="00600E33" w:rsidP="00600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Never smoker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4B63BE3" w14:textId="46E78775" w:rsidR="00600E33" w:rsidRPr="005E7D58" w:rsidRDefault="00600E33" w:rsidP="0060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659 (29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45)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E245E4F" w14:textId="4BE431FA" w:rsidR="00600E33" w:rsidRPr="005E7D58" w:rsidRDefault="00600E33" w:rsidP="0060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784 (32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26)</w:t>
            </w:r>
          </w:p>
        </w:tc>
      </w:tr>
      <w:tr w:rsidR="003A015D" w:rsidRPr="003A015D" w14:paraId="0CBA722F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1909BA60" w14:textId="77777777" w:rsidR="00600E33" w:rsidRPr="005E7D58" w:rsidRDefault="00600E33" w:rsidP="00600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 Missing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53FAC06" w14:textId="10711BE8" w:rsidR="00600E33" w:rsidRPr="005E7D58" w:rsidRDefault="00600E33" w:rsidP="0060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514 (5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88)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6B73008" w14:textId="18955235" w:rsidR="00600E33" w:rsidRPr="005E7D58" w:rsidRDefault="00600E33" w:rsidP="0060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205 (4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55)</w:t>
            </w:r>
          </w:p>
        </w:tc>
      </w:tr>
      <w:tr w:rsidR="003A015D" w:rsidRPr="003A015D" w14:paraId="458E609A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67BB2F4B" w14:textId="77777777" w:rsidR="00E556D8" w:rsidRPr="005E7D58" w:rsidRDefault="00E556D8" w:rsidP="00E55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Alcohol misuse (%)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3122F42" w14:textId="3D658F79" w:rsidR="00E556D8" w:rsidRPr="005E7D58" w:rsidRDefault="00E556D8" w:rsidP="00E5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514 (5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88)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BABB6BE" w14:textId="6EC27C7F" w:rsidR="00E556D8" w:rsidRPr="005E7D58" w:rsidRDefault="00E556D8" w:rsidP="00E5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679 (5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07)</w:t>
            </w:r>
          </w:p>
        </w:tc>
      </w:tr>
      <w:tr w:rsidR="003A015D" w:rsidRPr="003A015D" w14:paraId="5CD0E60E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021CDC06" w14:textId="77777777" w:rsidR="00E556D8" w:rsidRPr="005E7D58" w:rsidRDefault="00E556D8" w:rsidP="00E55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Drug misuse (%)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831911F" w14:textId="42D69146" w:rsidR="00E556D8" w:rsidRPr="005E7D58" w:rsidRDefault="00E556D8" w:rsidP="00E5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246 (4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31)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0991BEC" w14:textId="79E714EB" w:rsidR="00E556D8" w:rsidRPr="005E7D58" w:rsidRDefault="00E556D8" w:rsidP="00E5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437 (3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72)</w:t>
            </w:r>
          </w:p>
        </w:tc>
      </w:tr>
      <w:tr w:rsidR="003A015D" w:rsidRPr="003A015D" w14:paraId="27D2B391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</w:tcPr>
          <w:p w14:paraId="55167F33" w14:textId="77777777" w:rsidR="00A756E0" w:rsidRPr="005E7D58" w:rsidRDefault="00A756E0" w:rsidP="00A75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Comorbidities (%)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B1AB8BE" w14:textId="0E101ADD" w:rsidR="00A756E0" w:rsidRPr="005E7D58" w:rsidRDefault="00A756E0" w:rsidP="00A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B2E3C79" w14:textId="1AE33AC6" w:rsidR="00A756E0" w:rsidRPr="005E7D58" w:rsidRDefault="00A756E0" w:rsidP="00A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3A015D" w:rsidRPr="003A015D" w14:paraId="73A95AC3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593F91B3" w14:textId="77777777" w:rsidR="00E556D8" w:rsidRPr="005E7D58" w:rsidRDefault="00E556D8" w:rsidP="00E55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No comorbidities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6C55990" w14:textId="6073A32E" w:rsidR="00E556D8" w:rsidRPr="005E7D58" w:rsidRDefault="00E556D8" w:rsidP="00E5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754 (46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77)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C09EBD7" w14:textId="1792892A" w:rsidR="00E556D8" w:rsidRPr="005E7D58" w:rsidRDefault="00E556D8" w:rsidP="00E5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223 (46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82)</w:t>
            </w:r>
          </w:p>
        </w:tc>
      </w:tr>
      <w:tr w:rsidR="003A015D" w:rsidRPr="003A015D" w14:paraId="33EEB0D4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430BEBDE" w14:textId="77777777" w:rsidR="00E556D8" w:rsidRPr="005E7D58" w:rsidRDefault="00E556D8" w:rsidP="00E55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One comorbidity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B647565" w14:textId="2B60302F" w:rsidR="00E556D8" w:rsidRPr="005E7D58" w:rsidRDefault="00E556D8" w:rsidP="00E5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276 (24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35)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7F8840D" w14:textId="474E65A5" w:rsidR="00E556D8" w:rsidRPr="005E7D58" w:rsidRDefault="00E556D8" w:rsidP="00E5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929 (24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84)</w:t>
            </w:r>
          </w:p>
        </w:tc>
      </w:tr>
      <w:tr w:rsidR="003A015D" w:rsidRPr="003A015D" w14:paraId="7FC8C8C5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67028124" w14:textId="77777777" w:rsidR="00E556D8" w:rsidRPr="005E7D58" w:rsidRDefault="00E556D8" w:rsidP="00E55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More than one comorbidity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62130E5" w14:textId="447F35CB" w:rsidR="00E556D8" w:rsidRPr="005E7D58" w:rsidRDefault="00E556D8" w:rsidP="00E5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823 (28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87)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25DB3D5" w14:textId="228580E4" w:rsidR="00E556D8" w:rsidRPr="005E7D58" w:rsidRDefault="00E556D8" w:rsidP="00E5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168 (28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34)</w:t>
            </w:r>
          </w:p>
        </w:tc>
      </w:tr>
      <w:tr w:rsidR="003A015D" w:rsidRPr="003A015D" w14:paraId="6F86DD71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54CB17F7" w14:textId="77777777" w:rsidR="00E556D8" w:rsidRPr="005E7D58" w:rsidRDefault="00E556D8" w:rsidP="00E55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Deaths (%)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E6335E0" w14:textId="1DB1C1FD" w:rsidR="00E556D8" w:rsidRPr="005E7D58" w:rsidRDefault="00E556D8" w:rsidP="00E5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587 (7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31)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F168F5F" w14:textId="0D301EBE" w:rsidR="00E556D8" w:rsidRPr="005E7D58" w:rsidRDefault="00E556D8" w:rsidP="00E5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2B7CD8" w:rsidRPr="005E7D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648 (7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20)</w:t>
            </w:r>
          </w:p>
        </w:tc>
      </w:tr>
      <w:tr w:rsidR="003A015D" w:rsidRPr="003A015D" w14:paraId="1E6928F2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23EA1F27" w14:textId="77777777" w:rsidR="00E556D8" w:rsidRPr="005E7D58" w:rsidRDefault="00E556D8" w:rsidP="00E55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Age at death (median [IQR])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7B9F29B" w14:textId="7D8D4445" w:rsidR="00E556D8" w:rsidRPr="005E7D58" w:rsidRDefault="00E556D8" w:rsidP="00E5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91 [67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96, 88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27]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39D2389" w14:textId="3167E153" w:rsidR="00E556D8" w:rsidRPr="005E7D58" w:rsidRDefault="00E556D8" w:rsidP="00E5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11 [69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76, 89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12]</w:t>
            </w:r>
          </w:p>
        </w:tc>
      </w:tr>
      <w:tr w:rsidR="003A015D" w:rsidRPr="003A015D" w14:paraId="637F907F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43548E27" w14:textId="77777777" w:rsidR="00E556D8" w:rsidRPr="005E7D58" w:rsidRDefault="00E556D8" w:rsidP="00E55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Follow up time (median [IQR])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DDE3786" w14:textId="6030B68F" w:rsidR="00E556D8" w:rsidRPr="005E7D58" w:rsidRDefault="00E556D8" w:rsidP="00E5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90 [2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53, 9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05]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104E2D9" w14:textId="6C8F6533" w:rsidR="00E556D8" w:rsidRPr="005E7D58" w:rsidRDefault="00E556D8" w:rsidP="00E5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74 [2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49, 8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50]</w:t>
            </w:r>
          </w:p>
        </w:tc>
      </w:tr>
      <w:tr w:rsidR="00E556D8" w:rsidRPr="003A015D" w14:paraId="6F8ADEBC" w14:textId="77777777" w:rsidTr="000420E9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</w:tcPr>
          <w:p w14:paraId="2FD7471B" w14:textId="77777777" w:rsidR="00E556D8" w:rsidRPr="005E7D58" w:rsidRDefault="00E556D8" w:rsidP="00E55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E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Baseline time (median [IQR])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0CFB105" w14:textId="0A4CBEF1" w:rsidR="00E556D8" w:rsidRPr="005E7D58" w:rsidRDefault="00E556D8" w:rsidP="00E5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37 [2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51, 18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09]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AC70154" w14:textId="7CC8D0CA" w:rsidR="00E556D8" w:rsidRPr="005E7D58" w:rsidRDefault="00E556D8" w:rsidP="00E5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07 [2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35, 18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00]</w:t>
            </w:r>
          </w:p>
        </w:tc>
      </w:tr>
    </w:tbl>
    <w:p w14:paraId="1AB9F49F" w14:textId="7C5D00D7" w:rsidR="00DC07BE" w:rsidRPr="003A015D" w:rsidRDefault="00DC07BE" w:rsidP="00DC07BE">
      <w:pPr>
        <w:rPr>
          <w:rFonts w:ascii="Times New Roman" w:hAnsi="Times New Roman" w:cs="Times New Roman"/>
          <w:sz w:val="24"/>
          <w:szCs w:val="24"/>
        </w:rPr>
      </w:pPr>
    </w:p>
    <w:p w14:paraId="3EF7FB65" w14:textId="399E0C52" w:rsidR="00F83CE4" w:rsidRPr="005E7D58" w:rsidRDefault="00F83CE4" w:rsidP="007121C6">
      <w:pPr>
        <w:pStyle w:val="Heading1"/>
      </w:pPr>
      <w:bookmarkStart w:id="5" w:name="_Toc101873532"/>
      <w:r w:rsidRPr="005E7D58">
        <w:t xml:space="preserve">Supplementary Table </w:t>
      </w:r>
      <w:r w:rsidR="00E90269">
        <w:t>6</w:t>
      </w:r>
      <w:r w:rsidRPr="005E7D58">
        <w:t>: Primary care consultations in the year prior to index and year after index</w:t>
      </w:r>
      <w:bookmarkEnd w:id="5"/>
    </w:p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3A015D" w:rsidRPr="003A015D" w14:paraId="5E351EEF" w14:textId="77777777" w:rsidTr="000420E9">
        <w:tc>
          <w:tcPr>
            <w:tcW w:w="1985" w:type="dxa"/>
            <w:vMerge w:val="restart"/>
            <w:vAlign w:val="center"/>
          </w:tcPr>
          <w:p w14:paraId="4A741D5E" w14:textId="77777777" w:rsidR="00F83CE4" w:rsidRPr="005E7D58" w:rsidRDefault="00F83CE4" w:rsidP="00042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63978A85" w14:textId="77777777" w:rsidR="00F83CE4" w:rsidRPr="005E7D58" w:rsidRDefault="00F83CE4" w:rsidP="000420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year prior to index</w:t>
            </w:r>
          </w:p>
        </w:tc>
        <w:tc>
          <w:tcPr>
            <w:tcW w:w="3969" w:type="dxa"/>
            <w:gridSpan w:val="4"/>
            <w:vAlign w:val="center"/>
          </w:tcPr>
          <w:p w14:paraId="47A9F552" w14:textId="77777777" w:rsidR="00F83CE4" w:rsidRPr="005E7D58" w:rsidRDefault="00F83CE4" w:rsidP="000420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year after index</w:t>
            </w:r>
          </w:p>
        </w:tc>
      </w:tr>
      <w:tr w:rsidR="003A015D" w:rsidRPr="003A015D" w14:paraId="7494D1AD" w14:textId="77777777" w:rsidTr="000420E9">
        <w:tc>
          <w:tcPr>
            <w:tcW w:w="1985" w:type="dxa"/>
            <w:vMerge/>
            <w:vAlign w:val="center"/>
          </w:tcPr>
          <w:p w14:paraId="36F08FFD" w14:textId="77777777" w:rsidR="00F83CE4" w:rsidRPr="005E7D58" w:rsidRDefault="00F83CE4" w:rsidP="00042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5D0BC98" w14:textId="77777777" w:rsidR="00F83CE4" w:rsidRPr="005E7D58" w:rsidRDefault="00F83CE4" w:rsidP="000420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 SMI</w:t>
            </w:r>
          </w:p>
        </w:tc>
        <w:tc>
          <w:tcPr>
            <w:tcW w:w="992" w:type="dxa"/>
            <w:vAlign w:val="center"/>
          </w:tcPr>
          <w:p w14:paraId="73DFEB55" w14:textId="77777777" w:rsidR="00F83CE4" w:rsidRPr="005E7D58" w:rsidRDefault="00F83CE4" w:rsidP="000420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E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Schiz</w:t>
            </w:r>
            <w:proofErr w:type="spellEnd"/>
            <w:r w:rsidRPr="005E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vAlign w:val="center"/>
          </w:tcPr>
          <w:p w14:paraId="70540D18" w14:textId="77777777" w:rsidR="00F83CE4" w:rsidRPr="005E7D58" w:rsidRDefault="00F83CE4" w:rsidP="000420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Bipolar</w:t>
            </w:r>
          </w:p>
        </w:tc>
        <w:tc>
          <w:tcPr>
            <w:tcW w:w="992" w:type="dxa"/>
            <w:vAlign w:val="center"/>
          </w:tcPr>
          <w:p w14:paraId="63873D3D" w14:textId="77777777" w:rsidR="00F83CE4" w:rsidRPr="005E7D58" w:rsidRDefault="00F83CE4" w:rsidP="000420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993" w:type="dxa"/>
            <w:vAlign w:val="center"/>
          </w:tcPr>
          <w:p w14:paraId="5645402D" w14:textId="77777777" w:rsidR="00F83CE4" w:rsidRPr="005E7D58" w:rsidRDefault="00F83CE4" w:rsidP="000420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 SMI</w:t>
            </w:r>
          </w:p>
        </w:tc>
        <w:tc>
          <w:tcPr>
            <w:tcW w:w="992" w:type="dxa"/>
            <w:vAlign w:val="center"/>
          </w:tcPr>
          <w:p w14:paraId="39BBD138" w14:textId="77777777" w:rsidR="00F83CE4" w:rsidRPr="005E7D58" w:rsidRDefault="00F83CE4" w:rsidP="000420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E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Schiz</w:t>
            </w:r>
            <w:proofErr w:type="spellEnd"/>
            <w:r w:rsidRPr="005E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vAlign w:val="center"/>
          </w:tcPr>
          <w:p w14:paraId="75562722" w14:textId="77777777" w:rsidR="00F83CE4" w:rsidRPr="005E7D58" w:rsidRDefault="00F83CE4" w:rsidP="000420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Bipolar</w:t>
            </w:r>
          </w:p>
        </w:tc>
        <w:tc>
          <w:tcPr>
            <w:tcW w:w="992" w:type="dxa"/>
            <w:vAlign w:val="center"/>
          </w:tcPr>
          <w:p w14:paraId="052842BC" w14:textId="77777777" w:rsidR="00F83CE4" w:rsidRPr="005E7D58" w:rsidRDefault="00F83CE4" w:rsidP="000420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</w:t>
            </w:r>
          </w:p>
        </w:tc>
      </w:tr>
      <w:tr w:rsidR="003A015D" w:rsidRPr="003A015D" w14:paraId="7707CDFA" w14:textId="77777777" w:rsidTr="000420E9">
        <w:tc>
          <w:tcPr>
            <w:tcW w:w="1985" w:type="dxa"/>
            <w:vAlign w:val="center"/>
          </w:tcPr>
          <w:p w14:paraId="0C3CE092" w14:textId="77777777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Do not have 1 year baseline</w:t>
            </w:r>
          </w:p>
        </w:tc>
        <w:tc>
          <w:tcPr>
            <w:tcW w:w="993" w:type="dxa"/>
            <w:vAlign w:val="center"/>
          </w:tcPr>
          <w:p w14:paraId="16800B4C" w14:textId="52321A48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7,8</w:t>
            </w:r>
            <w:r w:rsidR="007B510E" w:rsidRPr="005E7D5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68086B"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(10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68086B" w:rsidRPr="005E7D5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7B510E" w:rsidRPr="005E7D5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8086B"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493E164F" w14:textId="65521D77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1,74</w:t>
            </w:r>
            <w:r w:rsidR="007B510E"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8086B"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(38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68086B" w:rsidRPr="005E7D58">
              <w:rPr>
                <w:rFonts w:ascii="Times New Roman" w:hAnsi="Times New Roman" w:cs="Times New Roman"/>
                <w:sz w:val="16"/>
                <w:szCs w:val="16"/>
              </w:rPr>
              <w:t>24)</w:t>
            </w:r>
          </w:p>
        </w:tc>
        <w:tc>
          <w:tcPr>
            <w:tcW w:w="992" w:type="dxa"/>
            <w:vAlign w:val="center"/>
          </w:tcPr>
          <w:p w14:paraId="6DEABB46" w14:textId="565B1651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1,84</w:t>
            </w:r>
            <w:r w:rsidR="007B510E"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8086B"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(24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B510E" w:rsidRPr="005E7D58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 w:rsidR="0068086B"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611F5FD1" w14:textId="226F2F5D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1,75</w:t>
            </w:r>
            <w:r w:rsidR="007B510E" w:rsidRPr="005E7D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8086B"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(20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68086B" w:rsidRPr="005E7D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B510E" w:rsidRPr="005E7D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68086B"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vAlign w:val="center"/>
          </w:tcPr>
          <w:p w14:paraId="0BABCAA4" w14:textId="77777777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889B6C4" w14:textId="77777777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6355818" w14:textId="77777777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78150DC" w14:textId="77777777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15D" w:rsidRPr="003A015D" w14:paraId="17C688F9" w14:textId="77777777" w:rsidTr="000420E9">
        <w:tc>
          <w:tcPr>
            <w:tcW w:w="1985" w:type="dxa"/>
            <w:vAlign w:val="center"/>
          </w:tcPr>
          <w:p w14:paraId="0175E9A8" w14:textId="77777777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993" w:type="dxa"/>
            <w:vAlign w:val="center"/>
          </w:tcPr>
          <w:p w14:paraId="239192FF" w14:textId="1C338921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20,</w:t>
            </w:r>
            <w:r w:rsidR="00BC655B" w:rsidRPr="005E7D58">
              <w:rPr>
                <w:rFonts w:ascii="Times New Roman" w:hAnsi="Times New Roman" w:cs="Times New Roman"/>
                <w:sz w:val="16"/>
                <w:szCs w:val="16"/>
              </w:rPr>
              <w:t>835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(32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42E06" w:rsidRPr="005E7D58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22C1069F" w14:textId="78D48F8D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C655B" w:rsidRPr="005E7D5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(21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C655B" w:rsidRPr="005E7D58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6227D9C3" w14:textId="047EBE22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496FD1" w:rsidRPr="005E7D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(14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96FD1" w:rsidRPr="005E7D58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2DDA07C9" w14:textId="6ED0F7BB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1,20</w:t>
            </w:r>
            <w:r w:rsidR="005C6273" w:rsidRPr="005E7D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(17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42E06" w:rsidRPr="005E7D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5C6273" w:rsidRPr="005E7D5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vAlign w:val="center"/>
          </w:tcPr>
          <w:p w14:paraId="2069886E" w14:textId="4E0AC086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23,</w:t>
            </w:r>
            <w:r w:rsidR="005C6273" w:rsidRPr="005E7D58">
              <w:rPr>
                <w:rFonts w:ascii="Times New Roman" w:hAnsi="Times New Roman" w:cs="Times New Roman"/>
                <w:sz w:val="16"/>
                <w:szCs w:val="16"/>
              </w:rPr>
              <w:t>474</w:t>
            </w:r>
          </w:p>
          <w:p w14:paraId="0BA3B8B5" w14:textId="1F366577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(32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D7E91" w:rsidRPr="005E7D5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5C6273" w:rsidRPr="005E7D5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22F1BBF1" w14:textId="0400378F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  <w:r w:rsidR="005C6273" w:rsidRPr="005E7D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(16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D7E91" w:rsidRPr="005E7D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5C6273" w:rsidRPr="005E7D5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2EC3CB44" w14:textId="5B15CB74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  <w:r w:rsidR="005C6273" w:rsidRPr="005E7D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(11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C6273" w:rsidRPr="005E7D5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2859CAD1" w14:textId="025B5BD1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  <w:r w:rsidR="005F04C0" w:rsidRPr="005E7D5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(14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D7E91"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F04C0" w:rsidRPr="005E7D5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A015D" w:rsidRPr="003A015D" w14:paraId="112E3BD6" w14:textId="77777777" w:rsidTr="000420E9">
        <w:tc>
          <w:tcPr>
            <w:tcW w:w="1985" w:type="dxa"/>
            <w:vAlign w:val="center"/>
          </w:tcPr>
          <w:p w14:paraId="36817227" w14:textId="77777777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1-5</w:t>
            </w:r>
          </w:p>
        </w:tc>
        <w:tc>
          <w:tcPr>
            <w:tcW w:w="993" w:type="dxa"/>
            <w:vAlign w:val="center"/>
          </w:tcPr>
          <w:p w14:paraId="1F0516C4" w14:textId="329C5249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25,</w:t>
            </w:r>
            <w:r w:rsidR="00BC655B" w:rsidRPr="005E7D58">
              <w:rPr>
                <w:rFonts w:ascii="Times New Roman" w:hAnsi="Times New Roman" w:cs="Times New Roman"/>
                <w:sz w:val="16"/>
                <w:szCs w:val="16"/>
              </w:rPr>
              <w:t>587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(40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42E06"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C655B" w:rsidRPr="005E7D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21471374" w14:textId="4B634140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1,06</w:t>
            </w:r>
            <w:r w:rsidR="00BC655B" w:rsidRPr="005E7D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(37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C655B" w:rsidRPr="005E7D58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3EC21019" w14:textId="41174567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1,</w:t>
            </w:r>
            <w:r w:rsidR="00496FD1" w:rsidRPr="005E7D58">
              <w:rPr>
                <w:rFonts w:ascii="Times New Roman" w:hAnsi="Times New Roman" w:cs="Times New Roman"/>
                <w:sz w:val="16"/>
                <w:szCs w:val="16"/>
              </w:rPr>
              <w:t>396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(24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496FD1" w:rsidRPr="005E7D5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35F06972" w14:textId="6941807A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  <w:r w:rsidR="005C6273" w:rsidRPr="005E7D58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(3</w:t>
            </w:r>
            <w:r w:rsidR="005C6273"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C6273" w:rsidRPr="005E7D5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vAlign w:val="center"/>
          </w:tcPr>
          <w:p w14:paraId="630A1680" w14:textId="17E267F6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28,</w:t>
            </w:r>
            <w:r w:rsidR="005C6273" w:rsidRPr="005E7D58">
              <w:rPr>
                <w:rFonts w:ascii="Times New Roman" w:hAnsi="Times New Roman" w:cs="Times New Roman"/>
                <w:sz w:val="16"/>
                <w:szCs w:val="16"/>
              </w:rPr>
              <w:t>661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(40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D7E91"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C6273" w:rsidRPr="005E7D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150E0F69" w14:textId="18D7CE13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1,56</w:t>
            </w:r>
            <w:r w:rsidR="005C6273"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(34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C6273" w:rsidRPr="005E7D58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5771D9A1" w14:textId="43F64196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  <w:r w:rsidR="005C6273" w:rsidRPr="005E7D58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(2</w:t>
            </w:r>
            <w:r w:rsidR="005C6273" w:rsidRPr="005E7D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C6273" w:rsidRPr="005E7D58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45B6CEF4" w14:textId="5BF43B9F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  <w:r w:rsidR="005F04C0" w:rsidRPr="005E7D58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(30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F04C0" w:rsidRPr="005E7D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A015D" w:rsidRPr="003A015D" w14:paraId="56700A2E" w14:textId="77777777" w:rsidTr="000420E9">
        <w:tc>
          <w:tcPr>
            <w:tcW w:w="1985" w:type="dxa"/>
            <w:vAlign w:val="center"/>
          </w:tcPr>
          <w:p w14:paraId="35BA4860" w14:textId="77777777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6-10 </w:t>
            </w:r>
          </w:p>
        </w:tc>
        <w:tc>
          <w:tcPr>
            <w:tcW w:w="993" w:type="dxa"/>
            <w:vAlign w:val="center"/>
          </w:tcPr>
          <w:p w14:paraId="4677573A" w14:textId="7413A7F9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9,8</w:t>
            </w:r>
            <w:r w:rsidR="00BC655B" w:rsidRPr="005E7D5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(15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BC655B" w:rsidRPr="005E7D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6B5A296E" w14:textId="2F90FBFA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BC655B" w:rsidRPr="005E7D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E42E06" w:rsidRPr="005E7D5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42E06" w:rsidRPr="005E7D5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BC655B"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7CF4473C" w14:textId="172A1958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  <w:r w:rsidR="00496FD1" w:rsidRPr="005E7D5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(23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42E06"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96FD1" w:rsidRPr="005E7D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425DC6C0" w14:textId="363E64A6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  <w:r w:rsidR="005C6273" w:rsidRPr="005E7D5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(22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C6273" w:rsidRPr="005E7D5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vAlign w:val="center"/>
          </w:tcPr>
          <w:p w14:paraId="229E9AA1" w14:textId="51F1AD1B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10,</w:t>
            </w:r>
            <w:r w:rsidR="005C6273" w:rsidRPr="005E7D58">
              <w:rPr>
                <w:rFonts w:ascii="Times New Roman" w:hAnsi="Times New Roman" w:cs="Times New Roman"/>
                <w:sz w:val="16"/>
                <w:szCs w:val="16"/>
              </w:rPr>
              <w:t>856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(15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C6273"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399ED506" w14:textId="4C167191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  <w:r w:rsidR="005C6273" w:rsidRPr="005E7D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(21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D7E91" w:rsidRPr="005E7D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C6273" w:rsidRPr="005E7D5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1D5F2C69" w14:textId="372FB111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  <w:r w:rsidR="005C6273" w:rsidRPr="005E7D58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(23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C6273" w:rsidRPr="005E7D58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67377AD4" w14:textId="4E47FBE6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  <w:r w:rsidR="005F04C0"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(23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D7E91" w:rsidRPr="005E7D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F04C0" w:rsidRPr="005E7D5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A015D" w:rsidRPr="003A015D" w14:paraId="5C764A3F" w14:textId="77777777" w:rsidTr="000420E9">
        <w:tc>
          <w:tcPr>
            <w:tcW w:w="1985" w:type="dxa"/>
            <w:vAlign w:val="center"/>
          </w:tcPr>
          <w:p w14:paraId="23436785" w14:textId="77777777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11-20</w:t>
            </w:r>
          </w:p>
        </w:tc>
        <w:tc>
          <w:tcPr>
            <w:tcW w:w="993" w:type="dxa"/>
            <w:vAlign w:val="center"/>
          </w:tcPr>
          <w:p w14:paraId="6BE726DD" w14:textId="5F56A92F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  <w:r w:rsidR="00BC655B" w:rsidRPr="005E7D58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(8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42E06" w:rsidRPr="005E7D5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BC655B"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1DCAEC6A" w14:textId="53B234ED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453 (16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C655B" w:rsidRPr="005E7D5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0CDC695D" w14:textId="3F3DEA92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1,44</w:t>
            </w:r>
            <w:r w:rsidR="00496FD1"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(25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42E06" w:rsidRPr="005E7D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496FD1" w:rsidRPr="005E7D5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7EC2D9DE" w14:textId="13A3FFF2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  <w:r w:rsidR="005C6273" w:rsidRPr="005E7D5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(19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C6273" w:rsidRPr="005E7D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vAlign w:val="center"/>
          </w:tcPr>
          <w:p w14:paraId="142D05A0" w14:textId="017BB5A8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6,4</w:t>
            </w:r>
            <w:r w:rsidR="005C6273" w:rsidRPr="005E7D5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(9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C6273" w:rsidRPr="005E7D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1E3D74DD" w14:textId="23296FC7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  <w:r w:rsidR="005C6273"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(18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C6273" w:rsidRPr="005E7D58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36B8FC6E" w14:textId="5038613E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  <w:r w:rsidR="005C6273" w:rsidRPr="005E7D5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(27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C6273" w:rsidRPr="005E7D5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71B8E000" w14:textId="384ED81D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  <w:r w:rsidR="005F04C0" w:rsidRPr="005E7D58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(21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D7E91" w:rsidRPr="005E7D5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9)</w:t>
            </w:r>
          </w:p>
        </w:tc>
      </w:tr>
      <w:tr w:rsidR="003A015D" w:rsidRPr="003A015D" w14:paraId="499E2014" w14:textId="77777777" w:rsidTr="000420E9">
        <w:tc>
          <w:tcPr>
            <w:tcW w:w="1985" w:type="dxa"/>
            <w:vAlign w:val="center"/>
          </w:tcPr>
          <w:p w14:paraId="410B429B" w14:textId="77777777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&gt;20</w:t>
            </w:r>
          </w:p>
        </w:tc>
        <w:tc>
          <w:tcPr>
            <w:tcW w:w="993" w:type="dxa"/>
            <w:vAlign w:val="center"/>
          </w:tcPr>
          <w:p w14:paraId="6807077A" w14:textId="0D82A074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  <w:r w:rsidR="00BC655B" w:rsidRPr="005E7D58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42E06" w:rsidRPr="005E7D58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70B6C4FC" w14:textId="56AF0DC7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BC655B" w:rsidRPr="005E7D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(6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42E06" w:rsidRPr="005E7D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C655B" w:rsidRPr="005E7D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2EAFE671" w14:textId="504C8231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496FD1" w:rsidRPr="005E7D58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(1</w:t>
            </w:r>
            <w:r w:rsidR="00E42E06"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42E06" w:rsidRPr="005E7D5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496FD1" w:rsidRPr="005E7D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2D28504C" w14:textId="78E3EC31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5C6273" w:rsidRPr="005E7D5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(9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42E06" w:rsidRPr="005E7D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C6273" w:rsidRPr="005E7D5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vAlign w:val="center"/>
          </w:tcPr>
          <w:p w14:paraId="7E9D45E1" w14:textId="3ABCBB98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1,94</w:t>
            </w:r>
            <w:r w:rsidR="005C6273" w:rsidRPr="005E7D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D7E91"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728EB382" w14:textId="38A61252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5C6273" w:rsidRPr="005E7D5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(8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5C6273" w:rsidRPr="005E7D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67897C48" w14:textId="33BEF8CC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  <w:r w:rsidR="005C6273" w:rsidRPr="005E7D5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(13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D7E91" w:rsidRPr="005E7D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5C6273" w:rsidRPr="005E7D5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2071D251" w14:textId="105AE48A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="005F04C0" w:rsidRPr="005E7D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 (10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D7E91" w:rsidRPr="005E7D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AD5A3C" w:rsidRPr="005E7D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A015D" w:rsidRPr="003A015D" w14:paraId="22AD3B84" w14:textId="77777777" w:rsidTr="000420E9">
        <w:tc>
          <w:tcPr>
            <w:tcW w:w="1985" w:type="dxa"/>
            <w:vAlign w:val="center"/>
          </w:tcPr>
          <w:p w14:paraId="52417103" w14:textId="77777777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Median (IQR)</w:t>
            </w:r>
          </w:p>
        </w:tc>
        <w:tc>
          <w:tcPr>
            <w:tcW w:w="993" w:type="dxa"/>
            <w:vAlign w:val="center"/>
          </w:tcPr>
          <w:p w14:paraId="33996073" w14:textId="77777777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 (0-6)</w:t>
            </w:r>
          </w:p>
        </w:tc>
        <w:tc>
          <w:tcPr>
            <w:tcW w:w="992" w:type="dxa"/>
            <w:vAlign w:val="center"/>
          </w:tcPr>
          <w:p w14:paraId="1E15E5E2" w14:textId="7BCB0BC4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 (1-9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B510E" w:rsidRPr="005E7D5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4920DB3A" w14:textId="77777777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 (3-14)</w:t>
            </w:r>
          </w:p>
        </w:tc>
        <w:tc>
          <w:tcPr>
            <w:tcW w:w="992" w:type="dxa"/>
            <w:vAlign w:val="center"/>
          </w:tcPr>
          <w:p w14:paraId="0C872EE5" w14:textId="77777777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 (2-12)</w:t>
            </w:r>
          </w:p>
        </w:tc>
        <w:tc>
          <w:tcPr>
            <w:tcW w:w="993" w:type="dxa"/>
            <w:vAlign w:val="center"/>
          </w:tcPr>
          <w:p w14:paraId="391EAD1B" w14:textId="77777777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 (0-6)</w:t>
            </w:r>
          </w:p>
        </w:tc>
        <w:tc>
          <w:tcPr>
            <w:tcW w:w="992" w:type="dxa"/>
            <w:vAlign w:val="center"/>
          </w:tcPr>
          <w:p w14:paraId="68E3BB33" w14:textId="77777777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 (2-11)</w:t>
            </w:r>
          </w:p>
        </w:tc>
        <w:tc>
          <w:tcPr>
            <w:tcW w:w="992" w:type="dxa"/>
            <w:vAlign w:val="center"/>
          </w:tcPr>
          <w:p w14:paraId="03917DEE" w14:textId="77777777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 (4-15)</w:t>
            </w:r>
          </w:p>
        </w:tc>
        <w:tc>
          <w:tcPr>
            <w:tcW w:w="992" w:type="dxa"/>
            <w:vAlign w:val="center"/>
          </w:tcPr>
          <w:p w14:paraId="7F98C43C" w14:textId="77777777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 (2-13)</w:t>
            </w:r>
          </w:p>
        </w:tc>
      </w:tr>
      <w:tr w:rsidR="003A015D" w:rsidRPr="003A015D" w14:paraId="7AD3F7C4" w14:textId="77777777" w:rsidTr="000420E9">
        <w:tc>
          <w:tcPr>
            <w:tcW w:w="1985" w:type="dxa"/>
            <w:vAlign w:val="center"/>
          </w:tcPr>
          <w:p w14:paraId="6AD10B65" w14:textId="77777777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Max</w:t>
            </w:r>
          </w:p>
        </w:tc>
        <w:tc>
          <w:tcPr>
            <w:tcW w:w="993" w:type="dxa"/>
            <w:vAlign w:val="center"/>
          </w:tcPr>
          <w:p w14:paraId="70AF16BA" w14:textId="77777777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992" w:type="dxa"/>
            <w:vAlign w:val="center"/>
          </w:tcPr>
          <w:p w14:paraId="0807D349" w14:textId="77777777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992" w:type="dxa"/>
            <w:vAlign w:val="center"/>
          </w:tcPr>
          <w:p w14:paraId="2F4158C9" w14:textId="77777777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992" w:type="dxa"/>
            <w:vAlign w:val="center"/>
          </w:tcPr>
          <w:p w14:paraId="78F7D282" w14:textId="77777777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993" w:type="dxa"/>
            <w:vAlign w:val="center"/>
          </w:tcPr>
          <w:p w14:paraId="5653CDF8" w14:textId="77777777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992" w:type="dxa"/>
            <w:vAlign w:val="center"/>
          </w:tcPr>
          <w:p w14:paraId="68118FF6" w14:textId="77777777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992" w:type="dxa"/>
            <w:vAlign w:val="center"/>
          </w:tcPr>
          <w:p w14:paraId="04CCCDA7" w14:textId="77777777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992" w:type="dxa"/>
            <w:vAlign w:val="center"/>
          </w:tcPr>
          <w:p w14:paraId="3FFA27C1" w14:textId="77777777" w:rsidR="00F83CE4" w:rsidRPr="005E7D58" w:rsidRDefault="00F83CE4" w:rsidP="00042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</w:tr>
    </w:tbl>
    <w:p w14:paraId="30D5268C" w14:textId="77777777" w:rsidR="00F83CE4" w:rsidRPr="005E7D58" w:rsidRDefault="00F83CE4" w:rsidP="00F83CE4">
      <w:pPr>
        <w:rPr>
          <w:rFonts w:ascii="Times New Roman" w:hAnsi="Times New Roman" w:cs="Times New Roman"/>
          <w:sz w:val="20"/>
          <w:szCs w:val="20"/>
        </w:rPr>
      </w:pPr>
      <w:r w:rsidRPr="005E7D58">
        <w:rPr>
          <w:rFonts w:ascii="Times New Roman" w:hAnsi="Times New Roman" w:cs="Times New Roman"/>
          <w:sz w:val="20"/>
          <w:szCs w:val="20"/>
        </w:rPr>
        <w:t>*</w:t>
      </w:r>
      <w:proofErr w:type="spellStart"/>
      <w:r w:rsidRPr="005E7D58">
        <w:rPr>
          <w:rFonts w:ascii="Times New Roman" w:hAnsi="Times New Roman" w:cs="Times New Roman"/>
          <w:sz w:val="20"/>
          <w:szCs w:val="20"/>
        </w:rPr>
        <w:t>Schiz</w:t>
      </w:r>
      <w:proofErr w:type="spellEnd"/>
      <w:r w:rsidRPr="005E7D58">
        <w:rPr>
          <w:rFonts w:ascii="Times New Roman" w:hAnsi="Times New Roman" w:cs="Times New Roman"/>
          <w:sz w:val="20"/>
          <w:szCs w:val="20"/>
        </w:rPr>
        <w:t>: Schizophrenia</w:t>
      </w:r>
    </w:p>
    <w:p w14:paraId="5417E133" w14:textId="77777777" w:rsidR="00DC07BE" w:rsidRPr="003A015D" w:rsidRDefault="00DC07BE" w:rsidP="00DC07BE">
      <w:pPr>
        <w:rPr>
          <w:rFonts w:ascii="Times New Roman" w:hAnsi="Times New Roman" w:cs="Times New Roman"/>
          <w:sz w:val="24"/>
          <w:szCs w:val="24"/>
        </w:rPr>
      </w:pPr>
    </w:p>
    <w:p w14:paraId="02D29A30" w14:textId="7F4B7ECD" w:rsidR="00E90269" w:rsidRDefault="00E90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CEF2B1" w14:textId="006AB54D" w:rsidR="00F83CE4" w:rsidRPr="005E7D58" w:rsidRDefault="003A0A19" w:rsidP="007121C6">
      <w:pPr>
        <w:pStyle w:val="Heading1"/>
      </w:pPr>
      <w:bookmarkStart w:id="6" w:name="_Toc101873533"/>
      <w:r w:rsidRPr="005E7D58">
        <w:lastRenderedPageBreak/>
        <w:t>Su</w:t>
      </w:r>
      <w:r w:rsidR="00F83CE4" w:rsidRPr="005E7D58">
        <w:t xml:space="preserve">pplementary Table </w:t>
      </w:r>
      <w:r w:rsidR="00E90269">
        <w:t>7</w:t>
      </w:r>
      <w:r w:rsidR="00F83CE4" w:rsidRPr="005E7D58">
        <w:t xml:space="preserve">: Sensitivity analysis limiting </w:t>
      </w:r>
      <w:r w:rsidR="00654A82">
        <w:t xml:space="preserve">follow up </w:t>
      </w:r>
      <w:r w:rsidR="00F83CE4" w:rsidRPr="005E7D58">
        <w:t>to the first year after diagnosis</w:t>
      </w:r>
      <w:bookmarkEnd w:id="6"/>
      <w:r w:rsidR="00F83CE4" w:rsidRPr="005E7D58">
        <w:t xml:space="preserve"> 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2732"/>
        <w:gridCol w:w="1662"/>
        <w:gridCol w:w="1559"/>
        <w:gridCol w:w="1560"/>
        <w:gridCol w:w="1559"/>
      </w:tblGrid>
      <w:tr w:rsidR="003A015D" w:rsidRPr="003A015D" w14:paraId="7D07F302" w14:textId="77777777" w:rsidTr="003A0A19">
        <w:tc>
          <w:tcPr>
            <w:tcW w:w="1277" w:type="dxa"/>
          </w:tcPr>
          <w:p w14:paraId="6F412A5E" w14:textId="77777777" w:rsidR="00F83CE4" w:rsidRPr="003A015D" w:rsidRDefault="00F83CE4" w:rsidP="0004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80175335"/>
          </w:p>
        </w:tc>
        <w:tc>
          <w:tcPr>
            <w:tcW w:w="2732" w:type="dxa"/>
          </w:tcPr>
          <w:p w14:paraId="32034F96" w14:textId="77777777" w:rsidR="00F83CE4" w:rsidRPr="005E7D58" w:rsidRDefault="00F83CE4" w:rsidP="00042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14:paraId="4410F5A6" w14:textId="77777777" w:rsidR="00F83CE4" w:rsidRPr="005E7D58" w:rsidRDefault="00F83CE4" w:rsidP="000420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Any SMI</w:t>
            </w:r>
          </w:p>
        </w:tc>
        <w:tc>
          <w:tcPr>
            <w:tcW w:w="1559" w:type="dxa"/>
          </w:tcPr>
          <w:p w14:paraId="59ACB812" w14:textId="77777777" w:rsidR="00F83CE4" w:rsidRPr="005E7D58" w:rsidRDefault="00F83CE4" w:rsidP="000420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Schizophrenia</w:t>
            </w:r>
          </w:p>
        </w:tc>
        <w:tc>
          <w:tcPr>
            <w:tcW w:w="1560" w:type="dxa"/>
          </w:tcPr>
          <w:p w14:paraId="521E716A" w14:textId="77777777" w:rsidR="00F83CE4" w:rsidRPr="005E7D58" w:rsidRDefault="00F83CE4" w:rsidP="000420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Bipolar disorder</w:t>
            </w:r>
          </w:p>
        </w:tc>
        <w:tc>
          <w:tcPr>
            <w:tcW w:w="1559" w:type="dxa"/>
          </w:tcPr>
          <w:p w14:paraId="74F1D868" w14:textId="77777777" w:rsidR="00F83CE4" w:rsidRPr="005E7D58" w:rsidRDefault="00F83CE4" w:rsidP="000420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 psychoses</w:t>
            </w:r>
          </w:p>
        </w:tc>
      </w:tr>
      <w:tr w:rsidR="003A015D" w:rsidRPr="003A015D" w14:paraId="4CB28209" w14:textId="77777777" w:rsidTr="003A0A19">
        <w:tc>
          <w:tcPr>
            <w:tcW w:w="1277" w:type="dxa"/>
            <w:vMerge w:val="restart"/>
          </w:tcPr>
          <w:p w14:paraId="35027CDA" w14:textId="77777777" w:rsidR="00C8427E" w:rsidRPr="005E7D58" w:rsidRDefault="00C8427E" w:rsidP="00C842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Planned Physical health, IRR (95% CI)</w:t>
            </w:r>
          </w:p>
        </w:tc>
        <w:tc>
          <w:tcPr>
            <w:tcW w:w="2732" w:type="dxa"/>
          </w:tcPr>
          <w:p w14:paraId="3B7C8B0A" w14:textId="77777777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Crude</w:t>
            </w:r>
          </w:p>
        </w:tc>
        <w:tc>
          <w:tcPr>
            <w:tcW w:w="1662" w:type="dxa"/>
          </w:tcPr>
          <w:p w14:paraId="1EAC8FCE" w14:textId="27B3410B" w:rsidR="00C8427E" w:rsidRPr="005E7D58" w:rsidRDefault="00C8427E" w:rsidP="00C842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06 (0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98-1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16)</w:t>
            </w:r>
          </w:p>
          <w:p w14:paraId="3F7D088E" w14:textId="77777777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2759EDD3" w14:textId="7D265B67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73 (0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60-0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89)</w:t>
            </w:r>
          </w:p>
        </w:tc>
        <w:tc>
          <w:tcPr>
            <w:tcW w:w="1560" w:type="dxa"/>
            <w:vAlign w:val="bottom"/>
          </w:tcPr>
          <w:p w14:paraId="2C83D04C" w14:textId="4149BE2E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21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08-1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35)</w:t>
            </w:r>
          </w:p>
        </w:tc>
        <w:tc>
          <w:tcPr>
            <w:tcW w:w="1559" w:type="dxa"/>
            <w:vAlign w:val="bottom"/>
          </w:tcPr>
          <w:p w14:paraId="7E819809" w14:textId="178B1D27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12 (0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99-1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26)</w:t>
            </w:r>
          </w:p>
        </w:tc>
      </w:tr>
      <w:tr w:rsidR="003A015D" w:rsidRPr="003A015D" w14:paraId="77B30F19" w14:textId="77777777" w:rsidTr="003A0A19">
        <w:tc>
          <w:tcPr>
            <w:tcW w:w="1277" w:type="dxa"/>
            <w:vMerge/>
          </w:tcPr>
          <w:p w14:paraId="22117239" w14:textId="77777777" w:rsidR="00C8427E" w:rsidRPr="005E7D58" w:rsidRDefault="00C8427E" w:rsidP="00C842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32" w:type="dxa"/>
          </w:tcPr>
          <w:p w14:paraId="1257B154" w14:textId="492EB8CB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Demographic adjusted</w:t>
            </w:r>
          </w:p>
        </w:tc>
        <w:tc>
          <w:tcPr>
            <w:tcW w:w="1662" w:type="dxa"/>
          </w:tcPr>
          <w:p w14:paraId="63665140" w14:textId="30C3BACC" w:rsidR="00C8427E" w:rsidRPr="005E7D58" w:rsidRDefault="00C8427E" w:rsidP="00C842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13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04-1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23)</w:t>
            </w:r>
          </w:p>
          <w:p w14:paraId="493A94F8" w14:textId="7CF52C8C" w:rsidR="00C8427E" w:rsidRPr="005E7D58" w:rsidRDefault="00C8427E" w:rsidP="00C842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Align w:val="bottom"/>
          </w:tcPr>
          <w:p w14:paraId="6771C36F" w14:textId="5C74A9DC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94 (0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77-1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15)</w:t>
            </w:r>
          </w:p>
        </w:tc>
        <w:tc>
          <w:tcPr>
            <w:tcW w:w="1560" w:type="dxa"/>
            <w:vAlign w:val="bottom"/>
          </w:tcPr>
          <w:p w14:paraId="12637542" w14:textId="39FE777D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30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17-1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45)</w:t>
            </w:r>
          </w:p>
        </w:tc>
        <w:tc>
          <w:tcPr>
            <w:tcW w:w="1559" w:type="dxa"/>
            <w:vAlign w:val="bottom"/>
          </w:tcPr>
          <w:p w14:paraId="0C962917" w14:textId="1D424E23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07 (0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94-1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21)</w:t>
            </w:r>
          </w:p>
        </w:tc>
      </w:tr>
      <w:tr w:rsidR="003A015D" w:rsidRPr="003A015D" w14:paraId="679B6894" w14:textId="77777777" w:rsidTr="003A0A19">
        <w:tc>
          <w:tcPr>
            <w:tcW w:w="1277" w:type="dxa"/>
            <w:vMerge/>
          </w:tcPr>
          <w:p w14:paraId="77337B58" w14:textId="77777777" w:rsidR="00182C99" w:rsidRPr="005E7D58" w:rsidRDefault="00182C99" w:rsidP="00182C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32" w:type="dxa"/>
          </w:tcPr>
          <w:p w14:paraId="0D0FC446" w14:textId="5B9F82B6" w:rsidR="00182C99" w:rsidRPr="005E7D58" w:rsidRDefault="00182C99" w:rsidP="00182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Demographic, physical health and risk factor adjusted</w:t>
            </w:r>
          </w:p>
        </w:tc>
        <w:tc>
          <w:tcPr>
            <w:tcW w:w="1662" w:type="dxa"/>
          </w:tcPr>
          <w:p w14:paraId="73D1383D" w14:textId="7786C5B3" w:rsidR="00182C99" w:rsidRPr="005E7D58" w:rsidRDefault="00182C99" w:rsidP="00182C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08 (0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99-1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18)</w:t>
            </w:r>
          </w:p>
          <w:p w14:paraId="0823C3AD" w14:textId="28E5FBEF" w:rsidR="00182C99" w:rsidRPr="005E7D58" w:rsidRDefault="00182C99" w:rsidP="00182C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Align w:val="bottom"/>
          </w:tcPr>
          <w:p w14:paraId="7D063026" w14:textId="40A85161" w:rsidR="00182C99" w:rsidRPr="005E7D58" w:rsidRDefault="00182C99" w:rsidP="00182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93 (0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76-1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14)</w:t>
            </w:r>
          </w:p>
        </w:tc>
        <w:tc>
          <w:tcPr>
            <w:tcW w:w="1560" w:type="dxa"/>
            <w:vAlign w:val="bottom"/>
          </w:tcPr>
          <w:p w14:paraId="3F761C2B" w14:textId="4FA9B793" w:rsidR="00182C99" w:rsidRPr="005E7D58" w:rsidRDefault="00182C99" w:rsidP="00182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23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10-1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37)</w:t>
            </w:r>
          </w:p>
        </w:tc>
        <w:tc>
          <w:tcPr>
            <w:tcW w:w="1559" w:type="dxa"/>
            <w:vAlign w:val="bottom"/>
          </w:tcPr>
          <w:p w14:paraId="37A24770" w14:textId="57E83CCB" w:rsidR="00182C99" w:rsidRPr="005E7D58" w:rsidRDefault="00182C99" w:rsidP="00182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03 (0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91-1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17)</w:t>
            </w:r>
          </w:p>
        </w:tc>
      </w:tr>
      <w:tr w:rsidR="003A015D" w:rsidRPr="003A015D" w14:paraId="74DCE2F7" w14:textId="77777777" w:rsidTr="003A0A19">
        <w:tc>
          <w:tcPr>
            <w:tcW w:w="1277" w:type="dxa"/>
            <w:vMerge w:val="restart"/>
          </w:tcPr>
          <w:p w14:paraId="4FD6B088" w14:textId="6B59B369" w:rsidR="00C8427E" w:rsidRPr="005E7D58" w:rsidRDefault="00C8427E" w:rsidP="00C842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Emergency physical health, IRR (95% CI)</w:t>
            </w:r>
          </w:p>
        </w:tc>
        <w:tc>
          <w:tcPr>
            <w:tcW w:w="2732" w:type="dxa"/>
          </w:tcPr>
          <w:p w14:paraId="7A3F24A6" w14:textId="6B44B8C8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Crude</w:t>
            </w:r>
          </w:p>
        </w:tc>
        <w:tc>
          <w:tcPr>
            <w:tcW w:w="1662" w:type="dxa"/>
          </w:tcPr>
          <w:p w14:paraId="7240E5F7" w14:textId="5A9D15B6" w:rsidR="00C8427E" w:rsidRPr="005E7D58" w:rsidRDefault="00C8427E" w:rsidP="00C842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58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39-2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77)</w:t>
            </w:r>
          </w:p>
          <w:p w14:paraId="636DECF0" w14:textId="4930ED5C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0B279E1D" w14:textId="7443C3A5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05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81-2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34)</w:t>
            </w:r>
          </w:p>
        </w:tc>
        <w:tc>
          <w:tcPr>
            <w:tcW w:w="1560" w:type="dxa"/>
            <w:vAlign w:val="bottom"/>
          </w:tcPr>
          <w:p w14:paraId="09E979BB" w14:textId="6361E411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24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01-2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51)</w:t>
            </w:r>
          </w:p>
        </w:tc>
        <w:tc>
          <w:tcPr>
            <w:tcW w:w="1559" w:type="dxa"/>
            <w:vAlign w:val="bottom"/>
          </w:tcPr>
          <w:p w14:paraId="5CEFC171" w14:textId="023D0569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14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86-3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45)</w:t>
            </w:r>
          </w:p>
        </w:tc>
      </w:tr>
      <w:tr w:rsidR="003A015D" w:rsidRPr="003A015D" w14:paraId="6C98CED6" w14:textId="77777777" w:rsidTr="003A0A19">
        <w:tc>
          <w:tcPr>
            <w:tcW w:w="1277" w:type="dxa"/>
            <w:vMerge/>
          </w:tcPr>
          <w:p w14:paraId="0EFD2864" w14:textId="77777777" w:rsidR="00C8427E" w:rsidRPr="005E7D58" w:rsidRDefault="00C8427E" w:rsidP="00C842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32" w:type="dxa"/>
          </w:tcPr>
          <w:p w14:paraId="21034AFD" w14:textId="1B469AE3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Demographic adjusted</w:t>
            </w:r>
          </w:p>
        </w:tc>
        <w:tc>
          <w:tcPr>
            <w:tcW w:w="1662" w:type="dxa"/>
          </w:tcPr>
          <w:p w14:paraId="60A52128" w14:textId="3897FDA0" w:rsidR="00C8427E" w:rsidRPr="005E7D58" w:rsidRDefault="00C8427E" w:rsidP="00C842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63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44-2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84)</w:t>
            </w:r>
          </w:p>
          <w:p w14:paraId="16608A67" w14:textId="0FDCC8FA" w:rsidR="00C8427E" w:rsidRPr="005E7D58" w:rsidRDefault="00C8427E" w:rsidP="00C842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Align w:val="bottom"/>
          </w:tcPr>
          <w:p w14:paraId="10AA57A1" w14:textId="1AC1C3A2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40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10-2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74)</w:t>
            </w:r>
          </w:p>
        </w:tc>
        <w:tc>
          <w:tcPr>
            <w:tcW w:w="1560" w:type="dxa"/>
            <w:vAlign w:val="bottom"/>
          </w:tcPr>
          <w:p w14:paraId="71F07687" w14:textId="386894AB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49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23-2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79)</w:t>
            </w:r>
          </w:p>
        </w:tc>
        <w:tc>
          <w:tcPr>
            <w:tcW w:w="1559" w:type="dxa"/>
            <w:vAlign w:val="bottom"/>
          </w:tcPr>
          <w:p w14:paraId="31001E57" w14:textId="6ADD9432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85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58-3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15)</w:t>
            </w:r>
          </w:p>
        </w:tc>
      </w:tr>
      <w:tr w:rsidR="003A015D" w:rsidRPr="003A015D" w14:paraId="6A035003" w14:textId="77777777" w:rsidTr="003A0A19">
        <w:tc>
          <w:tcPr>
            <w:tcW w:w="1277" w:type="dxa"/>
            <w:vMerge/>
          </w:tcPr>
          <w:p w14:paraId="58FC128B" w14:textId="77777777" w:rsidR="00182C99" w:rsidRPr="005E7D58" w:rsidRDefault="00182C99" w:rsidP="00182C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32" w:type="dxa"/>
          </w:tcPr>
          <w:p w14:paraId="59603F3A" w14:textId="1FBB107D" w:rsidR="00182C99" w:rsidRPr="005E7D58" w:rsidRDefault="00182C99" w:rsidP="00182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Demographic, physical health and risk factor adjusted</w:t>
            </w:r>
          </w:p>
        </w:tc>
        <w:tc>
          <w:tcPr>
            <w:tcW w:w="1662" w:type="dxa"/>
          </w:tcPr>
          <w:p w14:paraId="07D22F11" w14:textId="48EB54DC" w:rsidR="00182C99" w:rsidRPr="005E7D58" w:rsidRDefault="00182C99" w:rsidP="00182C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38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20-2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58)</w:t>
            </w:r>
          </w:p>
          <w:p w14:paraId="5C668104" w14:textId="2D717BA0" w:rsidR="00182C99" w:rsidRPr="005E7D58" w:rsidRDefault="00182C99" w:rsidP="00182C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Align w:val="bottom"/>
          </w:tcPr>
          <w:p w14:paraId="63705456" w14:textId="14421C6D" w:rsidR="00182C99" w:rsidRPr="005E7D58" w:rsidRDefault="00182C99" w:rsidP="00182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31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02-2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66)</w:t>
            </w:r>
          </w:p>
        </w:tc>
        <w:tc>
          <w:tcPr>
            <w:tcW w:w="1560" w:type="dxa"/>
            <w:vAlign w:val="bottom"/>
          </w:tcPr>
          <w:p w14:paraId="676057EF" w14:textId="275AF9CF" w:rsidR="00182C99" w:rsidRPr="005E7D58" w:rsidRDefault="00182C99" w:rsidP="00182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26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01-2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54)</w:t>
            </w:r>
          </w:p>
        </w:tc>
        <w:tc>
          <w:tcPr>
            <w:tcW w:w="1559" w:type="dxa"/>
            <w:vAlign w:val="bottom"/>
          </w:tcPr>
          <w:p w14:paraId="761A4CDA" w14:textId="56F23E25" w:rsidR="00182C99" w:rsidRPr="005E7D58" w:rsidRDefault="00182C99" w:rsidP="00182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51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27-2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77)</w:t>
            </w:r>
          </w:p>
        </w:tc>
      </w:tr>
      <w:tr w:rsidR="003A015D" w:rsidRPr="003A015D" w14:paraId="52999D4A" w14:textId="77777777" w:rsidTr="003A0A19">
        <w:tc>
          <w:tcPr>
            <w:tcW w:w="1277" w:type="dxa"/>
            <w:vMerge w:val="restart"/>
          </w:tcPr>
          <w:p w14:paraId="5007EE40" w14:textId="77777777" w:rsidR="00C8427E" w:rsidRPr="005E7D58" w:rsidRDefault="00C8427E" w:rsidP="00C842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Emergency accidents, injuries and substance misuse, IRR (95% CI)</w:t>
            </w:r>
          </w:p>
        </w:tc>
        <w:tc>
          <w:tcPr>
            <w:tcW w:w="2732" w:type="dxa"/>
          </w:tcPr>
          <w:p w14:paraId="5B4BEA16" w14:textId="77777777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Crude</w:t>
            </w:r>
          </w:p>
        </w:tc>
        <w:tc>
          <w:tcPr>
            <w:tcW w:w="1662" w:type="dxa"/>
          </w:tcPr>
          <w:p w14:paraId="750651B8" w14:textId="715319FC" w:rsidR="00C8427E" w:rsidRPr="005E7D58" w:rsidRDefault="00C8427E" w:rsidP="00C842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25 (5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53-7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07)</w:t>
            </w:r>
          </w:p>
          <w:p w14:paraId="26328490" w14:textId="3037D4A2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52C7E03C" w14:textId="5E7408A5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62 (4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09-7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72)</w:t>
            </w:r>
          </w:p>
        </w:tc>
        <w:tc>
          <w:tcPr>
            <w:tcW w:w="1560" w:type="dxa"/>
            <w:vAlign w:val="bottom"/>
          </w:tcPr>
          <w:p w14:paraId="60332F8A" w14:textId="2902D8CB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97 (5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05-7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05)</w:t>
            </w:r>
          </w:p>
        </w:tc>
        <w:tc>
          <w:tcPr>
            <w:tcW w:w="1559" w:type="dxa"/>
            <w:vAlign w:val="bottom"/>
          </w:tcPr>
          <w:p w14:paraId="5591BA01" w14:textId="5C825D7C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83 (6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06-7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70)</w:t>
            </w:r>
          </w:p>
        </w:tc>
      </w:tr>
      <w:tr w:rsidR="003A015D" w:rsidRPr="003A015D" w14:paraId="62F90328" w14:textId="77777777" w:rsidTr="003A0A19">
        <w:tc>
          <w:tcPr>
            <w:tcW w:w="1277" w:type="dxa"/>
            <w:vMerge/>
          </w:tcPr>
          <w:p w14:paraId="66A96063" w14:textId="77777777" w:rsidR="00C8427E" w:rsidRPr="005E7D58" w:rsidRDefault="00C8427E" w:rsidP="00C842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32" w:type="dxa"/>
          </w:tcPr>
          <w:p w14:paraId="0AE3B6B2" w14:textId="5865D40A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Demographic adjusted</w:t>
            </w:r>
          </w:p>
        </w:tc>
        <w:tc>
          <w:tcPr>
            <w:tcW w:w="1662" w:type="dxa"/>
          </w:tcPr>
          <w:p w14:paraId="5B22AD67" w14:textId="16DAFC5D" w:rsidR="00C8427E" w:rsidRPr="005E7D58" w:rsidRDefault="00C8427E" w:rsidP="00C842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18 (5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46-6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98)</w:t>
            </w:r>
          </w:p>
          <w:p w14:paraId="5CE48063" w14:textId="1409D11B" w:rsidR="00C8427E" w:rsidRPr="005E7D58" w:rsidRDefault="00C8427E" w:rsidP="00C842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Align w:val="bottom"/>
          </w:tcPr>
          <w:p w14:paraId="451E38DF" w14:textId="1136E457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81 (4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27-7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91)</w:t>
            </w:r>
          </w:p>
        </w:tc>
        <w:tc>
          <w:tcPr>
            <w:tcW w:w="1560" w:type="dxa"/>
            <w:vAlign w:val="bottom"/>
          </w:tcPr>
          <w:p w14:paraId="337893DC" w14:textId="219930BF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83 (4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96-6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85)</w:t>
            </w:r>
          </w:p>
        </w:tc>
        <w:tc>
          <w:tcPr>
            <w:tcW w:w="1559" w:type="dxa"/>
            <w:vAlign w:val="bottom"/>
          </w:tcPr>
          <w:p w14:paraId="33CD3863" w14:textId="124C2118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65 (5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87-7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54)</w:t>
            </w:r>
          </w:p>
        </w:tc>
      </w:tr>
      <w:tr w:rsidR="003A015D" w:rsidRPr="003A015D" w14:paraId="5D7019B5" w14:textId="77777777" w:rsidTr="003A0A19">
        <w:tc>
          <w:tcPr>
            <w:tcW w:w="1277" w:type="dxa"/>
            <w:vMerge/>
          </w:tcPr>
          <w:p w14:paraId="6A34136C" w14:textId="77777777" w:rsidR="00182C99" w:rsidRPr="005E7D58" w:rsidRDefault="00182C99" w:rsidP="00182C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32" w:type="dxa"/>
          </w:tcPr>
          <w:p w14:paraId="6AD9F385" w14:textId="14CB5A12" w:rsidR="00182C99" w:rsidRPr="005E7D58" w:rsidRDefault="00182C99" w:rsidP="00182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Demographic, physical health and risk factor adjusted</w:t>
            </w:r>
          </w:p>
        </w:tc>
        <w:tc>
          <w:tcPr>
            <w:tcW w:w="1662" w:type="dxa"/>
          </w:tcPr>
          <w:p w14:paraId="1BE2B9ED" w14:textId="43D74D6B" w:rsidR="00182C99" w:rsidRPr="005E7D58" w:rsidRDefault="00182C99" w:rsidP="00182C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19 (4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57-5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89)</w:t>
            </w:r>
          </w:p>
          <w:p w14:paraId="6F0419C2" w14:textId="5F200C42" w:rsidR="00182C99" w:rsidRPr="005E7D58" w:rsidRDefault="00182C99" w:rsidP="00182C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Align w:val="bottom"/>
          </w:tcPr>
          <w:p w14:paraId="109FA656" w14:textId="48982DC5" w:rsidR="00182C99" w:rsidRPr="005E7D58" w:rsidRDefault="00182C99" w:rsidP="00182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94 (3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58-6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81)</w:t>
            </w:r>
          </w:p>
        </w:tc>
        <w:tc>
          <w:tcPr>
            <w:tcW w:w="1560" w:type="dxa"/>
            <w:vAlign w:val="bottom"/>
          </w:tcPr>
          <w:p w14:paraId="065144FE" w14:textId="1853C760" w:rsidR="00182C99" w:rsidRPr="005E7D58" w:rsidRDefault="00182C99" w:rsidP="00182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06 (4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31-5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95)</w:t>
            </w:r>
          </w:p>
        </w:tc>
        <w:tc>
          <w:tcPr>
            <w:tcW w:w="1559" w:type="dxa"/>
            <w:vAlign w:val="bottom"/>
          </w:tcPr>
          <w:p w14:paraId="3538C1D0" w14:textId="7E8E09BF" w:rsidR="00182C99" w:rsidRPr="005E7D58" w:rsidRDefault="00182C99" w:rsidP="00182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41 (4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75-6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16)</w:t>
            </w:r>
          </w:p>
        </w:tc>
      </w:tr>
      <w:tr w:rsidR="003A015D" w:rsidRPr="003A015D" w14:paraId="3AA59754" w14:textId="77777777" w:rsidTr="003A0A19">
        <w:tc>
          <w:tcPr>
            <w:tcW w:w="1277" w:type="dxa"/>
            <w:vMerge w:val="restart"/>
          </w:tcPr>
          <w:p w14:paraId="30972A18" w14:textId="77777777" w:rsidR="00C8427E" w:rsidRPr="005E7D58" w:rsidRDefault="00C8427E" w:rsidP="00C842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ACSC, IRR (95% CI)</w:t>
            </w:r>
          </w:p>
        </w:tc>
        <w:tc>
          <w:tcPr>
            <w:tcW w:w="2732" w:type="dxa"/>
          </w:tcPr>
          <w:p w14:paraId="32369F6E" w14:textId="77777777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Crude</w:t>
            </w:r>
          </w:p>
        </w:tc>
        <w:tc>
          <w:tcPr>
            <w:tcW w:w="1662" w:type="dxa"/>
          </w:tcPr>
          <w:p w14:paraId="25706781" w14:textId="41E0D6AE" w:rsidR="00C8427E" w:rsidRPr="005E7D58" w:rsidRDefault="00C8427E" w:rsidP="00C842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86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46-3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33)</w:t>
            </w:r>
          </w:p>
          <w:p w14:paraId="2E363EFC" w14:textId="305A5D28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15D8E243" w14:textId="1730420F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66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05-3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46)</w:t>
            </w:r>
          </w:p>
        </w:tc>
        <w:tc>
          <w:tcPr>
            <w:tcW w:w="1560" w:type="dxa"/>
            <w:vAlign w:val="bottom"/>
          </w:tcPr>
          <w:p w14:paraId="36A03E99" w14:textId="3D13636B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26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81-2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81)</w:t>
            </w:r>
          </w:p>
        </w:tc>
        <w:tc>
          <w:tcPr>
            <w:tcW w:w="1559" w:type="dxa"/>
            <w:vAlign w:val="bottom"/>
          </w:tcPr>
          <w:p w14:paraId="3A2BBAAF" w14:textId="71C6FCB1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50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80-4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36)</w:t>
            </w:r>
          </w:p>
        </w:tc>
      </w:tr>
      <w:tr w:rsidR="003A015D" w:rsidRPr="003A015D" w14:paraId="50A4CB29" w14:textId="77777777" w:rsidTr="003A0A19">
        <w:tc>
          <w:tcPr>
            <w:tcW w:w="1277" w:type="dxa"/>
            <w:vMerge/>
          </w:tcPr>
          <w:p w14:paraId="0479A3DF" w14:textId="77777777" w:rsidR="00C8427E" w:rsidRPr="005E7D58" w:rsidRDefault="00C8427E" w:rsidP="00C842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32" w:type="dxa"/>
          </w:tcPr>
          <w:p w14:paraId="4990605A" w14:textId="4E34D284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Demographic adjusted</w:t>
            </w:r>
          </w:p>
        </w:tc>
        <w:tc>
          <w:tcPr>
            <w:tcW w:w="1662" w:type="dxa"/>
          </w:tcPr>
          <w:p w14:paraId="2B1B8273" w14:textId="50732934" w:rsidR="00C8427E" w:rsidRPr="005E7D58" w:rsidRDefault="00C8427E" w:rsidP="00C842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93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51-3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43)</w:t>
            </w:r>
          </w:p>
          <w:p w14:paraId="42CD3B54" w14:textId="2984F4EF" w:rsidR="00C8427E" w:rsidRPr="005E7D58" w:rsidRDefault="00C8427E" w:rsidP="00C842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Align w:val="bottom"/>
          </w:tcPr>
          <w:p w14:paraId="5669EF2A" w14:textId="45CCC1F1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15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38-4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16)</w:t>
            </w:r>
          </w:p>
        </w:tc>
        <w:tc>
          <w:tcPr>
            <w:tcW w:w="1560" w:type="dxa"/>
            <w:vAlign w:val="bottom"/>
          </w:tcPr>
          <w:p w14:paraId="3908FC72" w14:textId="1B5E4B84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45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97-3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05)</w:t>
            </w:r>
          </w:p>
        </w:tc>
        <w:tc>
          <w:tcPr>
            <w:tcW w:w="1559" w:type="dxa"/>
            <w:vAlign w:val="bottom"/>
          </w:tcPr>
          <w:p w14:paraId="28C96141" w14:textId="23261A7B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23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54-4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10)</w:t>
            </w:r>
          </w:p>
        </w:tc>
      </w:tr>
      <w:tr w:rsidR="003A015D" w:rsidRPr="003A015D" w14:paraId="0FB627D3" w14:textId="77777777" w:rsidTr="003A0A19">
        <w:tc>
          <w:tcPr>
            <w:tcW w:w="1277" w:type="dxa"/>
            <w:vMerge/>
          </w:tcPr>
          <w:p w14:paraId="7DAB3D7D" w14:textId="77777777" w:rsidR="00182C99" w:rsidRPr="005E7D58" w:rsidRDefault="00182C99" w:rsidP="00182C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32" w:type="dxa"/>
          </w:tcPr>
          <w:p w14:paraId="2D62EBA8" w14:textId="5571D147" w:rsidR="00182C99" w:rsidRPr="005E7D58" w:rsidRDefault="00182C99" w:rsidP="00182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Demographic, physical health and risk factor adjusted</w:t>
            </w:r>
          </w:p>
        </w:tc>
        <w:tc>
          <w:tcPr>
            <w:tcW w:w="1662" w:type="dxa"/>
          </w:tcPr>
          <w:p w14:paraId="00360FDE" w14:textId="54106890" w:rsidR="00182C99" w:rsidRPr="005E7D58" w:rsidRDefault="00182C99" w:rsidP="00182C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60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23-3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03)</w:t>
            </w:r>
          </w:p>
          <w:p w14:paraId="1B42B6BD" w14:textId="6C4D1E9D" w:rsidR="00182C99" w:rsidRPr="005E7D58" w:rsidRDefault="00182C99" w:rsidP="00182C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Align w:val="bottom"/>
          </w:tcPr>
          <w:p w14:paraId="048782C4" w14:textId="209485FB" w:rsidR="00182C99" w:rsidRPr="005E7D58" w:rsidRDefault="00182C99" w:rsidP="00182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11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33-4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17)</w:t>
            </w:r>
          </w:p>
        </w:tc>
        <w:tc>
          <w:tcPr>
            <w:tcW w:w="1560" w:type="dxa"/>
            <w:vAlign w:val="bottom"/>
          </w:tcPr>
          <w:p w14:paraId="4FD0BD01" w14:textId="68CBA429" w:rsidR="00182C99" w:rsidRPr="005E7D58" w:rsidRDefault="00182C99" w:rsidP="00182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23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76-2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82)</w:t>
            </w:r>
          </w:p>
        </w:tc>
        <w:tc>
          <w:tcPr>
            <w:tcW w:w="1559" w:type="dxa"/>
            <w:vAlign w:val="bottom"/>
          </w:tcPr>
          <w:p w14:paraId="24E21115" w14:textId="7B653F49" w:rsidR="00182C99" w:rsidRPr="005E7D58" w:rsidRDefault="00182C99" w:rsidP="00182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68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18-3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30)</w:t>
            </w:r>
          </w:p>
        </w:tc>
      </w:tr>
      <w:tr w:rsidR="003A015D" w:rsidRPr="003A015D" w14:paraId="55880F34" w14:textId="77777777" w:rsidTr="003A0A19">
        <w:tc>
          <w:tcPr>
            <w:tcW w:w="1277" w:type="dxa"/>
            <w:vMerge w:val="restart"/>
          </w:tcPr>
          <w:p w14:paraId="5A229148" w14:textId="77777777" w:rsidR="00C8427E" w:rsidRPr="005E7D58" w:rsidRDefault="00C8427E" w:rsidP="00C842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Non-ACSC emergency physical health, IRR (95% CI)</w:t>
            </w:r>
          </w:p>
        </w:tc>
        <w:tc>
          <w:tcPr>
            <w:tcW w:w="2732" w:type="dxa"/>
          </w:tcPr>
          <w:p w14:paraId="7B2C69DE" w14:textId="77777777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Crude</w:t>
            </w:r>
          </w:p>
        </w:tc>
        <w:tc>
          <w:tcPr>
            <w:tcW w:w="1662" w:type="dxa"/>
          </w:tcPr>
          <w:p w14:paraId="4B8F5F13" w14:textId="3E5C92AE" w:rsidR="00C8427E" w:rsidRPr="005E7D58" w:rsidRDefault="00C8427E" w:rsidP="00C842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50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31-2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71)</w:t>
            </w:r>
          </w:p>
          <w:p w14:paraId="2FFEBBF1" w14:textId="79F32AC6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00A00A0B" w14:textId="5828835C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90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65-2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19)</w:t>
            </w:r>
          </w:p>
        </w:tc>
        <w:tc>
          <w:tcPr>
            <w:tcW w:w="1560" w:type="dxa"/>
            <w:vAlign w:val="bottom"/>
          </w:tcPr>
          <w:p w14:paraId="2CE8535F" w14:textId="23D51DCC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23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98-2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51)</w:t>
            </w:r>
          </w:p>
        </w:tc>
        <w:tc>
          <w:tcPr>
            <w:tcW w:w="1559" w:type="dxa"/>
            <w:vAlign w:val="bottom"/>
          </w:tcPr>
          <w:p w14:paraId="2BAAE10A" w14:textId="3CB57B3B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06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77-3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38)</w:t>
            </w:r>
          </w:p>
        </w:tc>
      </w:tr>
      <w:tr w:rsidR="003A015D" w:rsidRPr="003A015D" w14:paraId="39430E47" w14:textId="77777777" w:rsidTr="003A0A19">
        <w:tc>
          <w:tcPr>
            <w:tcW w:w="1277" w:type="dxa"/>
            <w:vMerge/>
          </w:tcPr>
          <w:p w14:paraId="4C0A17C8" w14:textId="77777777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2" w:type="dxa"/>
          </w:tcPr>
          <w:p w14:paraId="3A3F3DC1" w14:textId="68B2F362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Demographic adjusted</w:t>
            </w:r>
          </w:p>
        </w:tc>
        <w:tc>
          <w:tcPr>
            <w:tcW w:w="1662" w:type="dxa"/>
          </w:tcPr>
          <w:p w14:paraId="1ADE9B9D" w14:textId="1F5B52C6" w:rsidR="00C8427E" w:rsidRPr="005E7D58" w:rsidRDefault="00C8427E" w:rsidP="00C842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54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34-2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76)</w:t>
            </w:r>
          </w:p>
          <w:p w14:paraId="2730F6BF" w14:textId="2AABC30F" w:rsidR="00C8427E" w:rsidRPr="005E7D58" w:rsidRDefault="00C8427E" w:rsidP="00C842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Align w:val="bottom"/>
          </w:tcPr>
          <w:p w14:paraId="1C76CADD" w14:textId="73332128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22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92-2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57)</w:t>
            </w:r>
          </w:p>
        </w:tc>
        <w:tc>
          <w:tcPr>
            <w:tcW w:w="1560" w:type="dxa"/>
            <w:vAlign w:val="bottom"/>
          </w:tcPr>
          <w:p w14:paraId="14515315" w14:textId="4CF3D890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48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20-2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79)</w:t>
            </w:r>
          </w:p>
        </w:tc>
        <w:tc>
          <w:tcPr>
            <w:tcW w:w="1559" w:type="dxa"/>
            <w:vAlign w:val="bottom"/>
          </w:tcPr>
          <w:p w14:paraId="0EED1B75" w14:textId="3360BBBC" w:rsidR="00C8427E" w:rsidRPr="005E7D58" w:rsidRDefault="00C8427E" w:rsidP="00C842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74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47-3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04)</w:t>
            </w:r>
          </w:p>
        </w:tc>
      </w:tr>
      <w:tr w:rsidR="003A015D" w:rsidRPr="003A015D" w14:paraId="1A976E11" w14:textId="77777777" w:rsidTr="003A0A19">
        <w:tc>
          <w:tcPr>
            <w:tcW w:w="1277" w:type="dxa"/>
            <w:vMerge/>
          </w:tcPr>
          <w:p w14:paraId="5FBC1E2C" w14:textId="77777777" w:rsidR="00182C99" w:rsidRPr="005E7D58" w:rsidRDefault="00182C99" w:rsidP="00182C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2" w:type="dxa"/>
          </w:tcPr>
          <w:p w14:paraId="4EDE677C" w14:textId="7CD70FA8" w:rsidR="00182C99" w:rsidRPr="005E7D58" w:rsidRDefault="00182C99" w:rsidP="00182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Demographic, physical health and risk factor adjusted</w:t>
            </w:r>
          </w:p>
        </w:tc>
        <w:tc>
          <w:tcPr>
            <w:tcW w:w="1662" w:type="dxa"/>
          </w:tcPr>
          <w:p w14:paraId="212500EA" w14:textId="51F3C99C" w:rsidR="00182C99" w:rsidRPr="005E7D58" w:rsidRDefault="00182C99" w:rsidP="00182C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32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13-2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53)</w:t>
            </w:r>
          </w:p>
          <w:p w14:paraId="1627BBB1" w14:textId="3FFFFC57" w:rsidR="00182C99" w:rsidRPr="005E7D58" w:rsidRDefault="00182C99" w:rsidP="00182C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Align w:val="bottom"/>
          </w:tcPr>
          <w:p w14:paraId="0E5FBB15" w14:textId="6134E3BA" w:rsidR="00182C99" w:rsidRPr="005E7D58" w:rsidRDefault="00182C99" w:rsidP="00182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14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84-2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49)</w:t>
            </w:r>
          </w:p>
        </w:tc>
        <w:tc>
          <w:tcPr>
            <w:tcW w:w="1560" w:type="dxa"/>
            <w:vAlign w:val="bottom"/>
          </w:tcPr>
          <w:p w14:paraId="4774EC22" w14:textId="262E1C58" w:rsidR="00182C99" w:rsidRPr="005E7D58" w:rsidRDefault="00182C99" w:rsidP="00182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25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00-2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54)</w:t>
            </w:r>
          </w:p>
        </w:tc>
        <w:tc>
          <w:tcPr>
            <w:tcW w:w="1559" w:type="dxa"/>
            <w:vAlign w:val="bottom"/>
          </w:tcPr>
          <w:p w14:paraId="1B2CA3DF" w14:textId="6ED967DF" w:rsidR="00182C99" w:rsidRPr="005E7D58" w:rsidRDefault="00182C99" w:rsidP="00182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46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21-2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73)</w:t>
            </w:r>
          </w:p>
        </w:tc>
      </w:tr>
      <w:bookmarkEnd w:id="7"/>
    </w:tbl>
    <w:p w14:paraId="004A87DC" w14:textId="1CAA4CC5" w:rsidR="00980779" w:rsidRPr="003A015D" w:rsidRDefault="00980779" w:rsidP="00DC07BE">
      <w:pPr>
        <w:rPr>
          <w:rFonts w:ascii="Times New Roman" w:hAnsi="Times New Roman" w:cs="Times New Roman"/>
          <w:sz w:val="24"/>
          <w:szCs w:val="24"/>
        </w:rPr>
      </w:pPr>
    </w:p>
    <w:p w14:paraId="0ED3D607" w14:textId="31739D70" w:rsidR="00F83CE4" w:rsidRPr="005E7D58" w:rsidRDefault="003A0A19" w:rsidP="007121C6">
      <w:pPr>
        <w:pStyle w:val="Heading1"/>
      </w:pPr>
      <w:bookmarkStart w:id="8" w:name="_Toc101873534"/>
      <w:r w:rsidRPr="005E7D58">
        <w:t>Sup</w:t>
      </w:r>
      <w:r w:rsidR="00F83CE4" w:rsidRPr="005E7D58">
        <w:t xml:space="preserve">plementary Table </w:t>
      </w:r>
      <w:r w:rsidR="00E90269">
        <w:t>8</w:t>
      </w:r>
      <w:r w:rsidR="00F83CE4" w:rsidRPr="005E7D58">
        <w:t>: Sensitivity analysis investigating the impact of healthcare utilisation in the year prior to diagnosis</w:t>
      </w:r>
      <w:r w:rsidR="00FD0BCB" w:rsidRPr="005E7D58">
        <w:t>, in those with one year baseline (n=</w:t>
      </w:r>
      <w:r w:rsidRPr="005E7D58">
        <w:t>79,080</w:t>
      </w:r>
      <w:r w:rsidR="00D85588" w:rsidRPr="005E7D58">
        <w:t xml:space="preserve"> (</w:t>
      </w:r>
      <w:r w:rsidR="00FB64A8" w:rsidRPr="005E7D58">
        <w:t>86</w:t>
      </w:r>
      <w:r w:rsidR="00724F77">
        <w:t>.</w:t>
      </w:r>
      <w:r w:rsidR="00FB64A8" w:rsidRPr="005E7D58">
        <w:t>00</w:t>
      </w:r>
      <w:r w:rsidR="00D85588" w:rsidRPr="005E7D58">
        <w:t>%); SMI: 15,</w:t>
      </w:r>
      <w:r w:rsidR="00F03DA9" w:rsidRPr="005E7D58">
        <w:t>235</w:t>
      </w:r>
      <w:r w:rsidR="00D85588" w:rsidRPr="005E7D58">
        <w:t xml:space="preserve"> (74</w:t>
      </w:r>
      <w:r w:rsidR="00724F77">
        <w:t>.</w:t>
      </w:r>
      <w:r w:rsidR="00F03DA9" w:rsidRPr="005E7D58">
        <w:t>07</w:t>
      </w:r>
      <w:r w:rsidR="00D85588" w:rsidRPr="005E7D58">
        <w:t>%); comparators: 63,845 (89</w:t>
      </w:r>
      <w:r w:rsidR="00724F77">
        <w:t>.</w:t>
      </w:r>
      <w:r w:rsidR="00D85588" w:rsidRPr="005E7D58">
        <w:t>02%)</w:t>
      </w:r>
      <w:r w:rsidR="00EE660B" w:rsidRPr="005E7D58">
        <w:t>)</w:t>
      </w:r>
      <w:bookmarkEnd w:id="8"/>
    </w:p>
    <w:tbl>
      <w:tblPr>
        <w:tblStyle w:val="TableGrid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1418"/>
        <w:gridCol w:w="1701"/>
        <w:gridCol w:w="1701"/>
        <w:gridCol w:w="1701"/>
      </w:tblGrid>
      <w:tr w:rsidR="003A015D" w:rsidRPr="003A015D" w14:paraId="499B12A5" w14:textId="77777777" w:rsidTr="005E7D58">
        <w:tc>
          <w:tcPr>
            <w:tcW w:w="1702" w:type="dxa"/>
          </w:tcPr>
          <w:p w14:paraId="6FC687FB" w14:textId="77777777" w:rsidR="00F83CE4" w:rsidRPr="003A015D" w:rsidRDefault="00F83CE4" w:rsidP="003A0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5BA64A" w14:textId="2931FB35" w:rsidR="00F83CE4" w:rsidRPr="005E7D58" w:rsidRDefault="003E2279" w:rsidP="003A0A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Adjusted for demographic, physical health and risk factors, plus:</w:t>
            </w:r>
          </w:p>
        </w:tc>
        <w:tc>
          <w:tcPr>
            <w:tcW w:w="1418" w:type="dxa"/>
          </w:tcPr>
          <w:p w14:paraId="0D073356" w14:textId="77777777" w:rsidR="00F83CE4" w:rsidRPr="005E7D58" w:rsidRDefault="00F83CE4" w:rsidP="003A0A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Any SMI</w:t>
            </w:r>
          </w:p>
        </w:tc>
        <w:tc>
          <w:tcPr>
            <w:tcW w:w="1701" w:type="dxa"/>
          </w:tcPr>
          <w:p w14:paraId="68492489" w14:textId="77777777" w:rsidR="00F83CE4" w:rsidRPr="005E7D58" w:rsidRDefault="00F83CE4" w:rsidP="003A0A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Schizophrenia</w:t>
            </w:r>
          </w:p>
        </w:tc>
        <w:tc>
          <w:tcPr>
            <w:tcW w:w="1701" w:type="dxa"/>
          </w:tcPr>
          <w:p w14:paraId="590B81BF" w14:textId="77777777" w:rsidR="00F83CE4" w:rsidRPr="005E7D58" w:rsidRDefault="00F83CE4" w:rsidP="003A0A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Bipolar disorder</w:t>
            </w:r>
          </w:p>
        </w:tc>
        <w:tc>
          <w:tcPr>
            <w:tcW w:w="1701" w:type="dxa"/>
          </w:tcPr>
          <w:p w14:paraId="297D5E65" w14:textId="77777777" w:rsidR="00F83CE4" w:rsidRPr="005E7D58" w:rsidRDefault="00F83CE4" w:rsidP="003A0A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 psychoses</w:t>
            </w:r>
          </w:p>
        </w:tc>
      </w:tr>
      <w:tr w:rsidR="003A015D" w:rsidRPr="003A015D" w14:paraId="56CF6EED" w14:textId="77777777" w:rsidTr="005E7D58">
        <w:tc>
          <w:tcPr>
            <w:tcW w:w="1702" w:type="dxa"/>
            <w:vMerge w:val="restart"/>
          </w:tcPr>
          <w:p w14:paraId="5D27287E" w14:textId="77777777" w:rsidR="00334120" w:rsidRPr="005E7D58" w:rsidRDefault="00334120" w:rsidP="003A0A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Planned physical health, IRR (95% CI)</w:t>
            </w:r>
          </w:p>
        </w:tc>
        <w:tc>
          <w:tcPr>
            <w:tcW w:w="2126" w:type="dxa"/>
          </w:tcPr>
          <w:p w14:paraId="424960D6" w14:textId="33A56D88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1418" w:type="dxa"/>
          </w:tcPr>
          <w:p w14:paraId="7AADDD80" w14:textId="15F19C36" w:rsidR="00334120" w:rsidRPr="005E7D58" w:rsidRDefault="00334120" w:rsidP="003A0A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02 (0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96-1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08)</w:t>
            </w:r>
          </w:p>
        </w:tc>
        <w:tc>
          <w:tcPr>
            <w:tcW w:w="1701" w:type="dxa"/>
          </w:tcPr>
          <w:p w14:paraId="4B80C6EE" w14:textId="54CDC713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79 (0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69-0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89)</w:t>
            </w:r>
          </w:p>
        </w:tc>
        <w:tc>
          <w:tcPr>
            <w:tcW w:w="1701" w:type="dxa"/>
          </w:tcPr>
          <w:p w14:paraId="46A7A278" w14:textId="621F3FD0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21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12-1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30)</w:t>
            </w:r>
          </w:p>
        </w:tc>
        <w:tc>
          <w:tcPr>
            <w:tcW w:w="1701" w:type="dxa"/>
          </w:tcPr>
          <w:p w14:paraId="21D3D642" w14:textId="71504905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95 (0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87-1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04)</w:t>
            </w:r>
          </w:p>
        </w:tc>
      </w:tr>
      <w:tr w:rsidR="003A015D" w:rsidRPr="003A015D" w14:paraId="3766741F" w14:textId="77777777" w:rsidTr="005E7D58">
        <w:tc>
          <w:tcPr>
            <w:tcW w:w="1702" w:type="dxa"/>
            <w:vMerge/>
          </w:tcPr>
          <w:p w14:paraId="6EDF68D7" w14:textId="77777777" w:rsidR="00334120" w:rsidRPr="005E7D58" w:rsidRDefault="00334120" w:rsidP="003A0A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0BC5EBC8" w14:textId="6386063E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Primary care </w:t>
            </w:r>
          </w:p>
        </w:tc>
        <w:tc>
          <w:tcPr>
            <w:tcW w:w="1418" w:type="dxa"/>
          </w:tcPr>
          <w:p w14:paraId="011BA7BC" w14:textId="4F137EE8" w:rsidR="00334120" w:rsidRPr="005E7D58" w:rsidRDefault="00334120" w:rsidP="003A0A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84 (0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79-0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89)</w:t>
            </w:r>
          </w:p>
        </w:tc>
        <w:tc>
          <w:tcPr>
            <w:tcW w:w="1701" w:type="dxa"/>
          </w:tcPr>
          <w:p w14:paraId="6BA0254A" w14:textId="42406C78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67 (0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58-0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76)</w:t>
            </w:r>
          </w:p>
        </w:tc>
        <w:tc>
          <w:tcPr>
            <w:tcW w:w="1701" w:type="dxa"/>
          </w:tcPr>
          <w:p w14:paraId="5D5E14CE" w14:textId="7B572B5B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97 (0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90-1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04)</w:t>
            </w:r>
          </w:p>
        </w:tc>
        <w:tc>
          <w:tcPr>
            <w:tcW w:w="1701" w:type="dxa"/>
          </w:tcPr>
          <w:p w14:paraId="299AEC42" w14:textId="18AEFF01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80 (0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74-0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87)</w:t>
            </w:r>
          </w:p>
        </w:tc>
      </w:tr>
      <w:tr w:rsidR="003A015D" w:rsidRPr="003A015D" w14:paraId="34A2831D" w14:textId="77777777" w:rsidTr="005E7D58">
        <w:tc>
          <w:tcPr>
            <w:tcW w:w="1702" w:type="dxa"/>
            <w:vMerge/>
          </w:tcPr>
          <w:p w14:paraId="7081A26C" w14:textId="77777777" w:rsidR="00334120" w:rsidRPr="005E7D58" w:rsidRDefault="00334120" w:rsidP="003A0A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38410F48" w14:textId="0D363B9F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Secondary care</w:t>
            </w:r>
          </w:p>
        </w:tc>
        <w:tc>
          <w:tcPr>
            <w:tcW w:w="1418" w:type="dxa"/>
          </w:tcPr>
          <w:p w14:paraId="58E3C927" w14:textId="2F094C05" w:rsidR="00334120" w:rsidRPr="005E7D58" w:rsidRDefault="00334120" w:rsidP="003A0A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99 (0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94-1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05)</w:t>
            </w:r>
          </w:p>
        </w:tc>
        <w:tc>
          <w:tcPr>
            <w:tcW w:w="1701" w:type="dxa"/>
          </w:tcPr>
          <w:p w14:paraId="2687021F" w14:textId="0B1075B3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80 (0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70-0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90)</w:t>
            </w:r>
          </w:p>
        </w:tc>
        <w:tc>
          <w:tcPr>
            <w:tcW w:w="1701" w:type="dxa"/>
          </w:tcPr>
          <w:p w14:paraId="71C0C322" w14:textId="42C3FFA4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19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11-1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28)</w:t>
            </w:r>
          </w:p>
        </w:tc>
        <w:tc>
          <w:tcPr>
            <w:tcW w:w="1701" w:type="dxa"/>
          </w:tcPr>
          <w:p w14:paraId="3E35E517" w14:textId="5697C3A6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90 (0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83-0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98)</w:t>
            </w:r>
          </w:p>
        </w:tc>
      </w:tr>
      <w:tr w:rsidR="003A015D" w:rsidRPr="003A015D" w14:paraId="6BF89C8C" w14:textId="77777777" w:rsidTr="005E7D58">
        <w:tc>
          <w:tcPr>
            <w:tcW w:w="1702" w:type="dxa"/>
            <w:vMerge/>
          </w:tcPr>
          <w:p w14:paraId="598CCE9E" w14:textId="77777777" w:rsidR="00F03DA9" w:rsidRPr="005E7D58" w:rsidRDefault="00F03DA9" w:rsidP="003A0A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09DF707F" w14:textId="71D9CC64" w:rsidR="00F03DA9" w:rsidRPr="005E7D58" w:rsidRDefault="00F03DA9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Primary and secondary care</w:t>
            </w:r>
          </w:p>
        </w:tc>
        <w:tc>
          <w:tcPr>
            <w:tcW w:w="1418" w:type="dxa"/>
          </w:tcPr>
          <w:p w14:paraId="743E18AA" w14:textId="4E6D8357" w:rsidR="00F03DA9" w:rsidRPr="005E7D58" w:rsidRDefault="00F03DA9" w:rsidP="003A0A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84 (0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79-0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89)</w:t>
            </w:r>
          </w:p>
        </w:tc>
        <w:tc>
          <w:tcPr>
            <w:tcW w:w="1701" w:type="dxa"/>
          </w:tcPr>
          <w:p w14:paraId="33CB2E68" w14:textId="79852B01" w:rsidR="00F03DA9" w:rsidRPr="005E7D58" w:rsidRDefault="00F03DA9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69 (0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61-0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78)</w:t>
            </w:r>
          </w:p>
        </w:tc>
        <w:tc>
          <w:tcPr>
            <w:tcW w:w="1701" w:type="dxa"/>
          </w:tcPr>
          <w:p w14:paraId="293104CA" w14:textId="1EDF8D01" w:rsidR="00F03DA9" w:rsidRPr="005E7D58" w:rsidRDefault="00F03DA9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98 (0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91-1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05)</w:t>
            </w:r>
          </w:p>
        </w:tc>
        <w:tc>
          <w:tcPr>
            <w:tcW w:w="1701" w:type="dxa"/>
          </w:tcPr>
          <w:p w14:paraId="63486932" w14:textId="12516CE6" w:rsidR="00F03DA9" w:rsidRPr="005E7D58" w:rsidRDefault="00F03DA9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78 (0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72-0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85)</w:t>
            </w:r>
          </w:p>
        </w:tc>
      </w:tr>
      <w:tr w:rsidR="003A015D" w:rsidRPr="003A015D" w14:paraId="30C9AE8B" w14:textId="77777777" w:rsidTr="005E7D58">
        <w:tc>
          <w:tcPr>
            <w:tcW w:w="1702" w:type="dxa"/>
            <w:vMerge w:val="restart"/>
          </w:tcPr>
          <w:p w14:paraId="3B9A8A97" w14:textId="77777777" w:rsidR="00334120" w:rsidRPr="005E7D58" w:rsidRDefault="00334120" w:rsidP="003A0A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Emergency physical health, IRR (95% CI)</w:t>
            </w:r>
          </w:p>
        </w:tc>
        <w:tc>
          <w:tcPr>
            <w:tcW w:w="2126" w:type="dxa"/>
          </w:tcPr>
          <w:p w14:paraId="32C393B4" w14:textId="4792968E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1418" w:type="dxa"/>
          </w:tcPr>
          <w:p w14:paraId="4DE65BC0" w14:textId="24016626" w:rsidR="00334120" w:rsidRPr="005E7D58" w:rsidRDefault="00334120" w:rsidP="003A0A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98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87-2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09)</w:t>
            </w:r>
          </w:p>
        </w:tc>
        <w:tc>
          <w:tcPr>
            <w:tcW w:w="1701" w:type="dxa"/>
          </w:tcPr>
          <w:p w14:paraId="49EDE5BD" w14:textId="6C54F0A9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76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60-1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94)</w:t>
            </w:r>
          </w:p>
        </w:tc>
        <w:tc>
          <w:tcPr>
            <w:tcW w:w="1701" w:type="dxa"/>
          </w:tcPr>
          <w:p w14:paraId="1EFDE319" w14:textId="02BB226B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00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83-2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18)</w:t>
            </w:r>
          </w:p>
        </w:tc>
        <w:tc>
          <w:tcPr>
            <w:tcW w:w="1701" w:type="dxa"/>
          </w:tcPr>
          <w:p w14:paraId="039CC8A2" w14:textId="6F42E747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05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91-2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20)</w:t>
            </w:r>
          </w:p>
        </w:tc>
      </w:tr>
      <w:tr w:rsidR="003A015D" w:rsidRPr="003A015D" w14:paraId="1A57E306" w14:textId="77777777" w:rsidTr="005E7D58">
        <w:tc>
          <w:tcPr>
            <w:tcW w:w="1702" w:type="dxa"/>
            <w:vMerge/>
          </w:tcPr>
          <w:p w14:paraId="4439CD1B" w14:textId="77777777" w:rsidR="00334120" w:rsidRPr="005E7D58" w:rsidRDefault="00334120" w:rsidP="003A0A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787E7100" w14:textId="5AA99C81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Primary care </w:t>
            </w:r>
          </w:p>
        </w:tc>
        <w:tc>
          <w:tcPr>
            <w:tcW w:w="1418" w:type="dxa"/>
          </w:tcPr>
          <w:p w14:paraId="222AC280" w14:textId="6282D4E7" w:rsidR="00334120" w:rsidRPr="005E7D58" w:rsidRDefault="00334120" w:rsidP="003A0A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69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60-1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78)</w:t>
            </w:r>
          </w:p>
        </w:tc>
        <w:tc>
          <w:tcPr>
            <w:tcW w:w="1701" w:type="dxa"/>
          </w:tcPr>
          <w:p w14:paraId="5588E584" w14:textId="414FB8B0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54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41-1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69)</w:t>
            </w:r>
          </w:p>
        </w:tc>
        <w:tc>
          <w:tcPr>
            <w:tcW w:w="1701" w:type="dxa"/>
          </w:tcPr>
          <w:p w14:paraId="62CBE3AA" w14:textId="6296205F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63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50-1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77)</w:t>
            </w:r>
          </w:p>
        </w:tc>
        <w:tc>
          <w:tcPr>
            <w:tcW w:w="1701" w:type="dxa"/>
          </w:tcPr>
          <w:p w14:paraId="2315E751" w14:textId="77854654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79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67-1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93)</w:t>
            </w:r>
          </w:p>
        </w:tc>
      </w:tr>
      <w:tr w:rsidR="003A015D" w:rsidRPr="003A015D" w14:paraId="089A74F9" w14:textId="77777777" w:rsidTr="005E7D58">
        <w:tc>
          <w:tcPr>
            <w:tcW w:w="1702" w:type="dxa"/>
            <w:vMerge/>
          </w:tcPr>
          <w:p w14:paraId="38AD136E" w14:textId="77777777" w:rsidR="00334120" w:rsidRPr="005E7D58" w:rsidRDefault="00334120" w:rsidP="003A0A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62CF29EB" w14:textId="08CA5425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Secondary care</w:t>
            </w:r>
          </w:p>
        </w:tc>
        <w:tc>
          <w:tcPr>
            <w:tcW w:w="1418" w:type="dxa"/>
          </w:tcPr>
          <w:p w14:paraId="3B116662" w14:textId="42BCF66E" w:rsidR="00334120" w:rsidRPr="005E7D58" w:rsidRDefault="00334120" w:rsidP="003A0A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74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66-1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83)</w:t>
            </w:r>
          </w:p>
        </w:tc>
        <w:tc>
          <w:tcPr>
            <w:tcW w:w="1701" w:type="dxa"/>
          </w:tcPr>
          <w:p w14:paraId="5EC76C13" w14:textId="0F7A350D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62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48-1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78)</w:t>
            </w:r>
          </w:p>
        </w:tc>
        <w:tc>
          <w:tcPr>
            <w:tcW w:w="1701" w:type="dxa"/>
          </w:tcPr>
          <w:p w14:paraId="7D8A6157" w14:textId="65560444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77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65-1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91)</w:t>
            </w:r>
          </w:p>
        </w:tc>
        <w:tc>
          <w:tcPr>
            <w:tcW w:w="1701" w:type="dxa"/>
          </w:tcPr>
          <w:p w14:paraId="687FC44C" w14:textId="07A3BA67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76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65-1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88)</w:t>
            </w:r>
          </w:p>
        </w:tc>
      </w:tr>
      <w:tr w:rsidR="003A015D" w:rsidRPr="003A015D" w14:paraId="4DC81FC1" w14:textId="77777777" w:rsidTr="005E7D58">
        <w:tc>
          <w:tcPr>
            <w:tcW w:w="1702" w:type="dxa"/>
            <w:vMerge/>
          </w:tcPr>
          <w:p w14:paraId="2886345F" w14:textId="77777777" w:rsidR="00F03DA9" w:rsidRPr="005E7D58" w:rsidRDefault="00F03DA9" w:rsidP="003A0A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3F93F807" w14:textId="1674BF1C" w:rsidR="00F03DA9" w:rsidRPr="005E7D58" w:rsidRDefault="00F03DA9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Primary and secondary care</w:t>
            </w:r>
          </w:p>
        </w:tc>
        <w:tc>
          <w:tcPr>
            <w:tcW w:w="1418" w:type="dxa"/>
          </w:tcPr>
          <w:p w14:paraId="3177BCEE" w14:textId="1377A3D6" w:rsidR="00F03DA9" w:rsidRPr="005E7D58" w:rsidRDefault="00F03DA9" w:rsidP="003A0A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52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44-1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59)</w:t>
            </w:r>
          </w:p>
        </w:tc>
        <w:tc>
          <w:tcPr>
            <w:tcW w:w="1701" w:type="dxa"/>
          </w:tcPr>
          <w:p w14:paraId="2CA3D3BD" w14:textId="7B3EE4F8" w:rsidR="00F03DA9" w:rsidRPr="005E7D58" w:rsidRDefault="00F03DA9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45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32-1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59)</w:t>
            </w:r>
          </w:p>
        </w:tc>
        <w:tc>
          <w:tcPr>
            <w:tcW w:w="1701" w:type="dxa"/>
          </w:tcPr>
          <w:p w14:paraId="7DEE563E" w14:textId="01416959" w:rsidR="00F03DA9" w:rsidRPr="005E7D58" w:rsidRDefault="00F03DA9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49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38-1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61)</w:t>
            </w:r>
          </w:p>
        </w:tc>
        <w:tc>
          <w:tcPr>
            <w:tcW w:w="1701" w:type="dxa"/>
          </w:tcPr>
          <w:p w14:paraId="4161535E" w14:textId="3BE8418A" w:rsidR="00F03DA9" w:rsidRPr="005E7D58" w:rsidRDefault="00F03DA9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56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47-1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67)</w:t>
            </w:r>
          </w:p>
        </w:tc>
      </w:tr>
      <w:tr w:rsidR="003A015D" w:rsidRPr="003A015D" w14:paraId="51DC15FD" w14:textId="77777777" w:rsidTr="005E7D58">
        <w:tc>
          <w:tcPr>
            <w:tcW w:w="1702" w:type="dxa"/>
            <w:vMerge w:val="restart"/>
          </w:tcPr>
          <w:p w14:paraId="6B146750" w14:textId="01C3B450" w:rsidR="00334120" w:rsidRPr="005E7D58" w:rsidRDefault="00334120" w:rsidP="003A0A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Emergency accidents, injuries and substance misuse, IRR (95% CI)</w:t>
            </w:r>
          </w:p>
        </w:tc>
        <w:tc>
          <w:tcPr>
            <w:tcW w:w="2126" w:type="dxa"/>
          </w:tcPr>
          <w:p w14:paraId="08CC461A" w14:textId="1E2F1B5F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1418" w:type="dxa"/>
          </w:tcPr>
          <w:p w14:paraId="1FAA056D" w14:textId="243EB19A" w:rsidR="00334120" w:rsidRPr="005E7D58" w:rsidRDefault="00334120" w:rsidP="003A0A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88 (3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61-4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17)</w:t>
            </w:r>
          </w:p>
        </w:tc>
        <w:tc>
          <w:tcPr>
            <w:tcW w:w="1701" w:type="dxa"/>
          </w:tcPr>
          <w:p w14:paraId="589EDFFE" w14:textId="6DC00690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53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94-4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24)</w:t>
            </w:r>
          </w:p>
        </w:tc>
        <w:tc>
          <w:tcPr>
            <w:tcW w:w="1701" w:type="dxa"/>
          </w:tcPr>
          <w:p w14:paraId="6203F25B" w14:textId="46CA7172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99 (3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59-4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43)</w:t>
            </w:r>
          </w:p>
        </w:tc>
        <w:tc>
          <w:tcPr>
            <w:tcW w:w="1701" w:type="dxa"/>
          </w:tcPr>
          <w:p w14:paraId="4C757A27" w14:textId="15E4649B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92 (3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58-4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30)</w:t>
            </w:r>
          </w:p>
        </w:tc>
      </w:tr>
      <w:tr w:rsidR="003A015D" w:rsidRPr="003A015D" w14:paraId="7DB5CF5C" w14:textId="77777777" w:rsidTr="005E7D58">
        <w:tc>
          <w:tcPr>
            <w:tcW w:w="1702" w:type="dxa"/>
            <w:vMerge/>
          </w:tcPr>
          <w:p w14:paraId="6F4A3E69" w14:textId="77777777" w:rsidR="00334120" w:rsidRPr="005E7D58" w:rsidRDefault="00334120" w:rsidP="003A0A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0E4936A9" w14:textId="16269622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Primary care </w:t>
            </w:r>
          </w:p>
        </w:tc>
        <w:tc>
          <w:tcPr>
            <w:tcW w:w="1418" w:type="dxa"/>
          </w:tcPr>
          <w:p w14:paraId="29C2B641" w14:textId="481356A6" w:rsidR="00334120" w:rsidRPr="005E7D58" w:rsidRDefault="00334120" w:rsidP="003A0A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44 (3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21-3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68)</w:t>
            </w:r>
          </w:p>
        </w:tc>
        <w:tc>
          <w:tcPr>
            <w:tcW w:w="1701" w:type="dxa"/>
          </w:tcPr>
          <w:p w14:paraId="2DD6B2AE" w14:textId="326B504B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13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64-3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71)</w:t>
            </w:r>
          </w:p>
        </w:tc>
        <w:tc>
          <w:tcPr>
            <w:tcW w:w="1701" w:type="dxa"/>
          </w:tcPr>
          <w:p w14:paraId="2091999A" w14:textId="3E743115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45 (3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10-3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83)</w:t>
            </w:r>
          </w:p>
        </w:tc>
        <w:tc>
          <w:tcPr>
            <w:tcW w:w="1701" w:type="dxa"/>
          </w:tcPr>
          <w:p w14:paraId="0CBE5B00" w14:textId="07BAC8F8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55 (3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25-3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89)</w:t>
            </w:r>
          </w:p>
        </w:tc>
      </w:tr>
      <w:tr w:rsidR="003A015D" w:rsidRPr="003A015D" w14:paraId="77162DEE" w14:textId="77777777" w:rsidTr="005E7D58">
        <w:tc>
          <w:tcPr>
            <w:tcW w:w="1702" w:type="dxa"/>
            <w:vMerge/>
          </w:tcPr>
          <w:p w14:paraId="1FBBBB92" w14:textId="77777777" w:rsidR="00334120" w:rsidRPr="005E7D58" w:rsidRDefault="00334120" w:rsidP="003A0A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001786D1" w14:textId="5F33E2AB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Secondary care</w:t>
            </w:r>
          </w:p>
        </w:tc>
        <w:tc>
          <w:tcPr>
            <w:tcW w:w="1418" w:type="dxa"/>
          </w:tcPr>
          <w:p w14:paraId="219BAAF0" w14:textId="47834432" w:rsidR="00334120" w:rsidRPr="005E7D58" w:rsidRDefault="00334120" w:rsidP="003A0A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39 (3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16-3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63)</w:t>
            </w:r>
          </w:p>
        </w:tc>
        <w:tc>
          <w:tcPr>
            <w:tcW w:w="1701" w:type="dxa"/>
          </w:tcPr>
          <w:p w14:paraId="6BF976B4" w14:textId="654987C8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08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53-3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76)</w:t>
            </w:r>
          </w:p>
        </w:tc>
        <w:tc>
          <w:tcPr>
            <w:tcW w:w="1701" w:type="dxa"/>
          </w:tcPr>
          <w:p w14:paraId="5C4BC3BC" w14:textId="05C19AE1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55 (3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22-3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92)</w:t>
            </w:r>
          </w:p>
        </w:tc>
        <w:tc>
          <w:tcPr>
            <w:tcW w:w="1701" w:type="dxa"/>
          </w:tcPr>
          <w:p w14:paraId="61A0F64F" w14:textId="0785597A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38 (3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11-3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67)</w:t>
            </w:r>
          </w:p>
        </w:tc>
      </w:tr>
      <w:tr w:rsidR="003A015D" w:rsidRPr="003A015D" w14:paraId="13F03401" w14:textId="77777777" w:rsidTr="005E7D58">
        <w:tc>
          <w:tcPr>
            <w:tcW w:w="1702" w:type="dxa"/>
            <w:vMerge/>
          </w:tcPr>
          <w:p w14:paraId="1B534E39" w14:textId="77777777" w:rsidR="00F03DA9" w:rsidRPr="005E7D58" w:rsidRDefault="00F03DA9" w:rsidP="003A0A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65EC96F4" w14:textId="5E4161CA" w:rsidR="00F03DA9" w:rsidRPr="005E7D58" w:rsidRDefault="00F03DA9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Primary and secondary care</w:t>
            </w:r>
          </w:p>
        </w:tc>
        <w:tc>
          <w:tcPr>
            <w:tcW w:w="1418" w:type="dxa"/>
          </w:tcPr>
          <w:p w14:paraId="4067FBF6" w14:textId="0C033518" w:rsidR="00F03DA9" w:rsidRPr="005E7D58" w:rsidRDefault="00F03DA9" w:rsidP="003A0A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06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87-3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27)</w:t>
            </w:r>
          </w:p>
        </w:tc>
        <w:tc>
          <w:tcPr>
            <w:tcW w:w="1701" w:type="dxa"/>
          </w:tcPr>
          <w:p w14:paraId="7039E6BA" w14:textId="4630A440" w:rsidR="00F03DA9" w:rsidRPr="005E7D58" w:rsidRDefault="00F03DA9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80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33-3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37)</w:t>
            </w:r>
          </w:p>
        </w:tc>
        <w:tc>
          <w:tcPr>
            <w:tcW w:w="1701" w:type="dxa"/>
          </w:tcPr>
          <w:p w14:paraId="78557004" w14:textId="3B35BDCD" w:rsidR="00F03DA9" w:rsidRPr="005E7D58" w:rsidRDefault="00F03DA9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14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84-3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46)</w:t>
            </w:r>
          </w:p>
        </w:tc>
        <w:tc>
          <w:tcPr>
            <w:tcW w:w="1701" w:type="dxa"/>
          </w:tcPr>
          <w:p w14:paraId="00B752CD" w14:textId="5223E9C0" w:rsidR="00F03DA9" w:rsidRPr="005E7D58" w:rsidRDefault="00F03DA9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11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86-3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38)</w:t>
            </w:r>
          </w:p>
        </w:tc>
      </w:tr>
      <w:tr w:rsidR="003A015D" w:rsidRPr="003A015D" w14:paraId="50DB66E8" w14:textId="77777777" w:rsidTr="005E7D58">
        <w:tc>
          <w:tcPr>
            <w:tcW w:w="1702" w:type="dxa"/>
            <w:vMerge w:val="restart"/>
          </w:tcPr>
          <w:p w14:paraId="11770A74" w14:textId="77777777" w:rsidR="00334120" w:rsidRPr="005E7D58" w:rsidRDefault="00334120" w:rsidP="003A0A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ACSC, IRR (95% CI)</w:t>
            </w:r>
          </w:p>
        </w:tc>
        <w:tc>
          <w:tcPr>
            <w:tcW w:w="2126" w:type="dxa"/>
          </w:tcPr>
          <w:p w14:paraId="1ED8C7BA" w14:textId="01C91F86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1418" w:type="dxa"/>
          </w:tcPr>
          <w:p w14:paraId="3F914C6C" w14:textId="4393EA6A" w:rsidR="00334120" w:rsidRPr="005E7D58" w:rsidRDefault="00334120" w:rsidP="003A0A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42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16-2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71)</w:t>
            </w:r>
          </w:p>
        </w:tc>
        <w:tc>
          <w:tcPr>
            <w:tcW w:w="1701" w:type="dxa"/>
          </w:tcPr>
          <w:p w14:paraId="24F7A907" w14:textId="6B0A68E7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16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81-2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58)</w:t>
            </w:r>
          </w:p>
        </w:tc>
        <w:tc>
          <w:tcPr>
            <w:tcW w:w="1701" w:type="dxa"/>
          </w:tcPr>
          <w:p w14:paraId="6FB0B7E2" w14:textId="53F7A1D1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54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11-3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04)</w:t>
            </w:r>
          </w:p>
        </w:tc>
        <w:tc>
          <w:tcPr>
            <w:tcW w:w="1701" w:type="dxa"/>
          </w:tcPr>
          <w:p w14:paraId="1D368D67" w14:textId="1D739ECC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43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11-2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79)</w:t>
            </w:r>
          </w:p>
        </w:tc>
      </w:tr>
      <w:tr w:rsidR="003A015D" w:rsidRPr="003A015D" w14:paraId="37B73C16" w14:textId="77777777" w:rsidTr="005E7D58">
        <w:tc>
          <w:tcPr>
            <w:tcW w:w="1702" w:type="dxa"/>
            <w:vMerge/>
          </w:tcPr>
          <w:p w14:paraId="0C07BEDB" w14:textId="77777777" w:rsidR="00334120" w:rsidRPr="005E7D58" w:rsidRDefault="00334120" w:rsidP="003A0A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2031929B" w14:textId="571053DC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Primary care </w:t>
            </w:r>
          </w:p>
        </w:tc>
        <w:tc>
          <w:tcPr>
            <w:tcW w:w="1418" w:type="dxa"/>
          </w:tcPr>
          <w:p w14:paraId="1ADF22E6" w14:textId="03CF9B4F" w:rsidR="00334120" w:rsidRPr="005E7D58" w:rsidRDefault="00334120" w:rsidP="003A0A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13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90-2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38)</w:t>
            </w:r>
          </w:p>
        </w:tc>
        <w:tc>
          <w:tcPr>
            <w:tcW w:w="1701" w:type="dxa"/>
          </w:tcPr>
          <w:p w14:paraId="32CC6851" w14:textId="4D238B94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96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64-2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35)</w:t>
            </w:r>
          </w:p>
        </w:tc>
        <w:tc>
          <w:tcPr>
            <w:tcW w:w="1701" w:type="dxa"/>
          </w:tcPr>
          <w:p w14:paraId="087DBBBA" w14:textId="19346CAB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16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79-2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60)</w:t>
            </w:r>
          </w:p>
        </w:tc>
        <w:tc>
          <w:tcPr>
            <w:tcW w:w="1701" w:type="dxa"/>
          </w:tcPr>
          <w:p w14:paraId="044A76AB" w14:textId="388A4D95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17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90-2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47)</w:t>
            </w:r>
          </w:p>
        </w:tc>
      </w:tr>
      <w:tr w:rsidR="003A015D" w:rsidRPr="003A015D" w14:paraId="6E1741E1" w14:textId="77777777" w:rsidTr="005E7D58">
        <w:tc>
          <w:tcPr>
            <w:tcW w:w="1702" w:type="dxa"/>
            <w:vMerge/>
          </w:tcPr>
          <w:p w14:paraId="0B88FA27" w14:textId="77777777" w:rsidR="00334120" w:rsidRPr="005E7D58" w:rsidRDefault="00334120" w:rsidP="003A0A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20F15BB3" w14:textId="208AE462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Secondary care</w:t>
            </w:r>
          </w:p>
        </w:tc>
        <w:tc>
          <w:tcPr>
            <w:tcW w:w="1418" w:type="dxa"/>
          </w:tcPr>
          <w:p w14:paraId="496E2344" w14:textId="1C3E70F8" w:rsidR="00334120" w:rsidRPr="005E7D58" w:rsidRDefault="00F03DA9" w:rsidP="003A0A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07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87-2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28)</w:t>
            </w:r>
          </w:p>
        </w:tc>
        <w:tc>
          <w:tcPr>
            <w:tcW w:w="1701" w:type="dxa"/>
          </w:tcPr>
          <w:p w14:paraId="74D945CF" w14:textId="4827FF07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93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62-2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30)</w:t>
            </w:r>
          </w:p>
        </w:tc>
        <w:tc>
          <w:tcPr>
            <w:tcW w:w="1701" w:type="dxa"/>
          </w:tcPr>
          <w:p w14:paraId="2218B958" w14:textId="53830734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11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83-2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44)</w:t>
            </w:r>
          </w:p>
        </w:tc>
        <w:tc>
          <w:tcPr>
            <w:tcW w:w="1701" w:type="dxa"/>
          </w:tcPr>
          <w:p w14:paraId="5CC78A73" w14:textId="1F4DD884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08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81-2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39)</w:t>
            </w:r>
          </w:p>
        </w:tc>
      </w:tr>
      <w:tr w:rsidR="003A015D" w:rsidRPr="003A015D" w14:paraId="332DE5DF" w14:textId="77777777" w:rsidTr="005E7D58">
        <w:tc>
          <w:tcPr>
            <w:tcW w:w="1702" w:type="dxa"/>
            <w:vMerge/>
          </w:tcPr>
          <w:p w14:paraId="0D47485B" w14:textId="77777777" w:rsidR="00F03DA9" w:rsidRPr="005E7D58" w:rsidRDefault="00F03DA9" w:rsidP="003A0A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02AF8907" w14:textId="37D96EA7" w:rsidR="00F03DA9" w:rsidRPr="005E7D58" w:rsidRDefault="00F03DA9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Primary and secondary care</w:t>
            </w:r>
          </w:p>
        </w:tc>
        <w:tc>
          <w:tcPr>
            <w:tcW w:w="1418" w:type="dxa"/>
          </w:tcPr>
          <w:p w14:paraId="65C2F422" w14:textId="1129DE74" w:rsidR="00F03DA9" w:rsidRPr="005E7D58" w:rsidRDefault="00F03DA9" w:rsidP="003A0A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85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67-2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04)</w:t>
            </w:r>
          </w:p>
        </w:tc>
        <w:tc>
          <w:tcPr>
            <w:tcW w:w="1701" w:type="dxa"/>
          </w:tcPr>
          <w:p w14:paraId="7E8BFB80" w14:textId="3D8D73D2" w:rsidR="00F03DA9" w:rsidRPr="005E7D58" w:rsidRDefault="00F03DA9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78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48-2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13)</w:t>
            </w:r>
          </w:p>
        </w:tc>
        <w:tc>
          <w:tcPr>
            <w:tcW w:w="1701" w:type="dxa"/>
          </w:tcPr>
          <w:p w14:paraId="32D00E80" w14:textId="4B659F80" w:rsidR="00F03DA9" w:rsidRPr="005E7D58" w:rsidRDefault="00F03DA9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85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58-2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15)</w:t>
            </w:r>
          </w:p>
        </w:tc>
        <w:tc>
          <w:tcPr>
            <w:tcW w:w="1701" w:type="dxa"/>
          </w:tcPr>
          <w:p w14:paraId="29AED4FE" w14:textId="403DDEA7" w:rsidR="00F03DA9" w:rsidRPr="005E7D58" w:rsidRDefault="00F03DA9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88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65-2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14)</w:t>
            </w:r>
          </w:p>
        </w:tc>
      </w:tr>
      <w:tr w:rsidR="003A015D" w:rsidRPr="003A015D" w14:paraId="29AA8309" w14:textId="77777777" w:rsidTr="005E7D58">
        <w:tc>
          <w:tcPr>
            <w:tcW w:w="1702" w:type="dxa"/>
            <w:vMerge w:val="restart"/>
          </w:tcPr>
          <w:p w14:paraId="02D86E70" w14:textId="77777777" w:rsidR="00334120" w:rsidRPr="005E7D58" w:rsidRDefault="00334120" w:rsidP="003A0A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Non-ACSC emergency physical health, IRR (95% CI)</w:t>
            </w:r>
          </w:p>
        </w:tc>
        <w:tc>
          <w:tcPr>
            <w:tcW w:w="2126" w:type="dxa"/>
          </w:tcPr>
          <w:p w14:paraId="44116AAC" w14:textId="0832AEAA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1418" w:type="dxa"/>
          </w:tcPr>
          <w:p w14:paraId="14A4EBCA" w14:textId="48B2EDA9" w:rsidR="00334120" w:rsidRPr="005E7D58" w:rsidRDefault="00334120" w:rsidP="003A0A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27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22-1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33)</w:t>
            </w:r>
          </w:p>
        </w:tc>
        <w:tc>
          <w:tcPr>
            <w:tcW w:w="1701" w:type="dxa"/>
          </w:tcPr>
          <w:p w14:paraId="295E4486" w14:textId="11F4AD8C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15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07-1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24)</w:t>
            </w:r>
          </w:p>
        </w:tc>
        <w:tc>
          <w:tcPr>
            <w:tcW w:w="1701" w:type="dxa"/>
          </w:tcPr>
          <w:p w14:paraId="24E2852F" w14:textId="5FB01A6D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22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14-1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30)</w:t>
            </w:r>
          </w:p>
        </w:tc>
        <w:tc>
          <w:tcPr>
            <w:tcW w:w="1701" w:type="dxa"/>
          </w:tcPr>
          <w:p w14:paraId="5189AC79" w14:textId="43DA2D9F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36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28-1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45)</w:t>
            </w:r>
          </w:p>
        </w:tc>
      </w:tr>
      <w:tr w:rsidR="003A015D" w:rsidRPr="003A015D" w14:paraId="70771750" w14:textId="77777777" w:rsidTr="005E7D58">
        <w:tc>
          <w:tcPr>
            <w:tcW w:w="1702" w:type="dxa"/>
            <w:vMerge/>
          </w:tcPr>
          <w:p w14:paraId="0D71CB63" w14:textId="77777777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19443A5" w14:textId="50895375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Primary care </w:t>
            </w:r>
          </w:p>
        </w:tc>
        <w:tc>
          <w:tcPr>
            <w:tcW w:w="1418" w:type="dxa"/>
          </w:tcPr>
          <w:p w14:paraId="1C716199" w14:textId="652D0100" w:rsidR="00334120" w:rsidRPr="005E7D58" w:rsidRDefault="00334120" w:rsidP="003A0A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22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16-1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27)</w:t>
            </w:r>
          </w:p>
        </w:tc>
        <w:tc>
          <w:tcPr>
            <w:tcW w:w="1701" w:type="dxa"/>
          </w:tcPr>
          <w:p w14:paraId="29F31256" w14:textId="5E79A935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11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03-1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19)</w:t>
            </w:r>
          </w:p>
        </w:tc>
        <w:tc>
          <w:tcPr>
            <w:tcW w:w="1701" w:type="dxa"/>
          </w:tcPr>
          <w:p w14:paraId="17AEE166" w14:textId="41AB7289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15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08-1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22)</w:t>
            </w:r>
          </w:p>
        </w:tc>
        <w:tc>
          <w:tcPr>
            <w:tcW w:w="1701" w:type="dxa"/>
          </w:tcPr>
          <w:p w14:paraId="307E184D" w14:textId="7D151C60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31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23-1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39)</w:t>
            </w:r>
          </w:p>
        </w:tc>
      </w:tr>
      <w:tr w:rsidR="003A015D" w:rsidRPr="003A015D" w14:paraId="38106644" w14:textId="77777777" w:rsidTr="005E7D58">
        <w:tc>
          <w:tcPr>
            <w:tcW w:w="1702" w:type="dxa"/>
            <w:vMerge/>
          </w:tcPr>
          <w:p w14:paraId="23C653FF" w14:textId="77777777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A9121E6" w14:textId="03EB1995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Secondary care</w:t>
            </w:r>
          </w:p>
        </w:tc>
        <w:tc>
          <w:tcPr>
            <w:tcW w:w="1418" w:type="dxa"/>
          </w:tcPr>
          <w:p w14:paraId="0E9D0D28" w14:textId="1DCB9B0C" w:rsidR="00334120" w:rsidRPr="005E7D58" w:rsidRDefault="00F03DA9" w:rsidP="003A0A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20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15-1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25)</w:t>
            </w:r>
          </w:p>
        </w:tc>
        <w:tc>
          <w:tcPr>
            <w:tcW w:w="1701" w:type="dxa"/>
          </w:tcPr>
          <w:p w14:paraId="558544E6" w14:textId="2214F4A2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11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03-1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19)</w:t>
            </w:r>
          </w:p>
        </w:tc>
        <w:tc>
          <w:tcPr>
            <w:tcW w:w="1701" w:type="dxa"/>
          </w:tcPr>
          <w:p w14:paraId="476AB6E1" w14:textId="42D9067D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17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10-1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24)</w:t>
            </w:r>
          </w:p>
        </w:tc>
        <w:tc>
          <w:tcPr>
            <w:tcW w:w="1701" w:type="dxa"/>
          </w:tcPr>
          <w:p w14:paraId="09811507" w14:textId="21B85DCC" w:rsidR="00334120" w:rsidRPr="005E7D58" w:rsidRDefault="00334120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27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20-1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34)</w:t>
            </w:r>
          </w:p>
        </w:tc>
      </w:tr>
      <w:tr w:rsidR="003A015D" w:rsidRPr="003A015D" w14:paraId="29A45031" w14:textId="77777777" w:rsidTr="005E7D58">
        <w:tc>
          <w:tcPr>
            <w:tcW w:w="1702" w:type="dxa"/>
            <w:vMerge/>
          </w:tcPr>
          <w:p w14:paraId="6830056F" w14:textId="77777777" w:rsidR="00F03DA9" w:rsidRPr="005E7D58" w:rsidRDefault="00F03DA9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54D5F26" w14:textId="76BF4ECC" w:rsidR="00F03DA9" w:rsidRPr="005E7D58" w:rsidRDefault="00F03DA9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Primary and secondary care</w:t>
            </w:r>
          </w:p>
        </w:tc>
        <w:tc>
          <w:tcPr>
            <w:tcW w:w="1418" w:type="dxa"/>
          </w:tcPr>
          <w:p w14:paraId="67D76A9C" w14:textId="2B9AD3FD" w:rsidR="00F03DA9" w:rsidRPr="005E7D58" w:rsidRDefault="00F03DA9" w:rsidP="003A0A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16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11-1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21)</w:t>
            </w:r>
          </w:p>
        </w:tc>
        <w:tc>
          <w:tcPr>
            <w:tcW w:w="1701" w:type="dxa"/>
          </w:tcPr>
          <w:p w14:paraId="7F861C8B" w14:textId="73DF7AC4" w:rsidR="00F03DA9" w:rsidRPr="005E7D58" w:rsidRDefault="00F03DA9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07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00-1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15)</w:t>
            </w:r>
          </w:p>
        </w:tc>
        <w:tc>
          <w:tcPr>
            <w:tcW w:w="1701" w:type="dxa"/>
          </w:tcPr>
          <w:p w14:paraId="0157D692" w14:textId="49E7CF62" w:rsidR="00F03DA9" w:rsidRPr="005E7D58" w:rsidRDefault="00F03DA9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11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04-1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17)</w:t>
            </w:r>
          </w:p>
        </w:tc>
        <w:tc>
          <w:tcPr>
            <w:tcW w:w="1701" w:type="dxa"/>
          </w:tcPr>
          <w:p w14:paraId="2A01FF1A" w14:textId="06BBAEED" w:rsidR="00F03DA9" w:rsidRPr="005E7D58" w:rsidRDefault="00F03DA9" w:rsidP="003A0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23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16-1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30)</w:t>
            </w:r>
          </w:p>
        </w:tc>
      </w:tr>
    </w:tbl>
    <w:p w14:paraId="14D0141F" w14:textId="17207DDC" w:rsidR="0041393F" w:rsidRPr="003A015D" w:rsidRDefault="0041393F" w:rsidP="0041393F">
      <w:pPr>
        <w:rPr>
          <w:rFonts w:ascii="Times New Roman" w:hAnsi="Times New Roman" w:cs="Times New Roman"/>
          <w:sz w:val="24"/>
          <w:szCs w:val="24"/>
        </w:rPr>
      </w:pPr>
    </w:p>
    <w:p w14:paraId="548931C5" w14:textId="2E472C08" w:rsidR="00DC07BE" w:rsidRPr="003A015D" w:rsidRDefault="00DC07BE" w:rsidP="0041393F">
      <w:pPr>
        <w:rPr>
          <w:rFonts w:ascii="Times New Roman" w:hAnsi="Times New Roman" w:cs="Times New Roman"/>
          <w:sz w:val="24"/>
          <w:szCs w:val="24"/>
        </w:rPr>
      </w:pPr>
    </w:p>
    <w:p w14:paraId="7B710419" w14:textId="3B9C0782" w:rsidR="00DC07BE" w:rsidRPr="003A015D" w:rsidRDefault="00DC07BE" w:rsidP="0041393F">
      <w:pPr>
        <w:rPr>
          <w:rFonts w:ascii="Times New Roman" w:hAnsi="Times New Roman" w:cs="Times New Roman"/>
          <w:sz w:val="24"/>
          <w:szCs w:val="24"/>
        </w:rPr>
      </w:pPr>
    </w:p>
    <w:p w14:paraId="406BDDC0" w14:textId="7F701AA4" w:rsidR="00F83CE4" w:rsidRPr="005E7D58" w:rsidRDefault="00F83CE4" w:rsidP="007121C6">
      <w:pPr>
        <w:pStyle w:val="Heading1"/>
      </w:pPr>
      <w:bookmarkStart w:id="9" w:name="_Toc101873535"/>
      <w:r w:rsidRPr="005E7D58">
        <w:t xml:space="preserve">Supplementary Table </w:t>
      </w:r>
      <w:r w:rsidR="00E90269">
        <w:t>9</w:t>
      </w:r>
      <w:r w:rsidRPr="005E7D58">
        <w:t xml:space="preserve">: Sensitivity analysis excluding the first year </w:t>
      </w:r>
      <w:r w:rsidR="00654A82">
        <w:t xml:space="preserve">of </w:t>
      </w:r>
      <w:proofErr w:type="gramStart"/>
      <w:r w:rsidR="00654A82">
        <w:t>follow  up</w:t>
      </w:r>
      <w:proofErr w:type="gramEnd"/>
      <w:r w:rsidR="00654A82">
        <w:t xml:space="preserve"> </w:t>
      </w:r>
      <w:r w:rsidRPr="005E7D58">
        <w:t>after diagnosis and updating covariates to that point</w:t>
      </w:r>
      <w:bookmarkEnd w:id="9"/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844"/>
        <w:gridCol w:w="2165"/>
        <w:gridCol w:w="1662"/>
        <w:gridCol w:w="1559"/>
        <w:gridCol w:w="1560"/>
        <w:gridCol w:w="1559"/>
      </w:tblGrid>
      <w:tr w:rsidR="003A015D" w:rsidRPr="003A015D" w14:paraId="669BABC9" w14:textId="77777777" w:rsidTr="00FB64A8">
        <w:tc>
          <w:tcPr>
            <w:tcW w:w="1844" w:type="dxa"/>
          </w:tcPr>
          <w:p w14:paraId="4D4656B8" w14:textId="77777777" w:rsidR="00EE660B" w:rsidRPr="003A015D" w:rsidRDefault="00EE660B" w:rsidP="00FB6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14:paraId="1E799D0C" w14:textId="77777777" w:rsidR="00EE660B" w:rsidRPr="003A015D" w:rsidRDefault="00EE660B" w:rsidP="00FB6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3A8AA4C9" w14:textId="77777777" w:rsidR="00EE660B" w:rsidRPr="005E7D58" w:rsidRDefault="00EE660B" w:rsidP="00FB64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Any SMI</w:t>
            </w:r>
          </w:p>
        </w:tc>
        <w:tc>
          <w:tcPr>
            <w:tcW w:w="1559" w:type="dxa"/>
          </w:tcPr>
          <w:p w14:paraId="73E07B2C" w14:textId="77777777" w:rsidR="00EE660B" w:rsidRPr="005E7D58" w:rsidRDefault="00EE660B" w:rsidP="00FB64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Schizophrenia</w:t>
            </w:r>
          </w:p>
        </w:tc>
        <w:tc>
          <w:tcPr>
            <w:tcW w:w="1560" w:type="dxa"/>
          </w:tcPr>
          <w:p w14:paraId="05E2441E" w14:textId="77777777" w:rsidR="00EE660B" w:rsidRPr="005E7D58" w:rsidRDefault="00EE660B" w:rsidP="00FB64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Bipolar disorder</w:t>
            </w:r>
          </w:p>
        </w:tc>
        <w:tc>
          <w:tcPr>
            <w:tcW w:w="1559" w:type="dxa"/>
          </w:tcPr>
          <w:p w14:paraId="545BF390" w14:textId="77777777" w:rsidR="00EE660B" w:rsidRPr="005E7D58" w:rsidRDefault="00EE660B" w:rsidP="00FB64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 psychoses</w:t>
            </w:r>
          </w:p>
        </w:tc>
      </w:tr>
      <w:tr w:rsidR="003A015D" w:rsidRPr="003A015D" w14:paraId="00C1F36D" w14:textId="77777777" w:rsidTr="00FB64A8">
        <w:tc>
          <w:tcPr>
            <w:tcW w:w="1844" w:type="dxa"/>
            <w:vMerge w:val="restart"/>
          </w:tcPr>
          <w:p w14:paraId="7D1A1B01" w14:textId="77777777" w:rsidR="004364AC" w:rsidRPr="005E7D58" w:rsidRDefault="004364AC" w:rsidP="00FB64A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Planned Physical health, IRR (95% CI)</w:t>
            </w:r>
          </w:p>
        </w:tc>
        <w:tc>
          <w:tcPr>
            <w:tcW w:w="2165" w:type="dxa"/>
          </w:tcPr>
          <w:p w14:paraId="6D8ADF29" w14:textId="77777777" w:rsidR="004364AC" w:rsidRPr="005E7D58" w:rsidRDefault="004364AC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Crude</w:t>
            </w:r>
          </w:p>
        </w:tc>
        <w:tc>
          <w:tcPr>
            <w:tcW w:w="1662" w:type="dxa"/>
          </w:tcPr>
          <w:p w14:paraId="03A01405" w14:textId="6A2434D5" w:rsidR="004364AC" w:rsidRPr="005E7D58" w:rsidRDefault="004364AC" w:rsidP="00FB64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94 (0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89-1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01)</w:t>
            </w:r>
          </w:p>
        </w:tc>
        <w:tc>
          <w:tcPr>
            <w:tcW w:w="1559" w:type="dxa"/>
          </w:tcPr>
          <w:p w14:paraId="2F2CBB7D" w14:textId="0462289D" w:rsidR="004364AC" w:rsidRPr="005E7D58" w:rsidRDefault="004364AC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58 (0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52-0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65)</w:t>
            </w:r>
          </w:p>
        </w:tc>
        <w:tc>
          <w:tcPr>
            <w:tcW w:w="1560" w:type="dxa"/>
          </w:tcPr>
          <w:p w14:paraId="622182AD" w14:textId="1BEAA59E" w:rsidR="004364AC" w:rsidRPr="005E7D58" w:rsidRDefault="004364AC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16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08-1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26)</w:t>
            </w:r>
          </w:p>
        </w:tc>
        <w:tc>
          <w:tcPr>
            <w:tcW w:w="1559" w:type="dxa"/>
          </w:tcPr>
          <w:p w14:paraId="3A9EFFA3" w14:textId="60CB0CF2" w:rsidR="004364AC" w:rsidRPr="005E7D58" w:rsidRDefault="004364AC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94 (0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86-1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03)</w:t>
            </w:r>
          </w:p>
        </w:tc>
      </w:tr>
      <w:tr w:rsidR="003A015D" w:rsidRPr="003A015D" w14:paraId="67D16D2F" w14:textId="77777777" w:rsidTr="00FB64A8">
        <w:tc>
          <w:tcPr>
            <w:tcW w:w="1844" w:type="dxa"/>
            <w:vMerge/>
          </w:tcPr>
          <w:p w14:paraId="2BA43C98" w14:textId="77777777" w:rsidR="00C10350" w:rsidRPr="005E7D58" w:rsidRDefault="00C10350" w:rsidP="00FB64A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65" w:type="dxa"/>
          </w:tcPr>
          <w:p w14:paraId="56B55C33" w14:textId="77777777" w:rsidR="00C10350" w:rsidRPr="005E7D58" w:rsidRDefault="00C10350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Demographic adjusted</w:t>
            </w:r>
          </w:p>
        </w:tc>
        <w:tc>
          <w:tcPr>
            <w:tcW w:w="1662" w:type="dxa"/>
          </w:tcPr>
          <w:p w14:paraId="069EF2BA" w14:textId="1C1D0AFA" w:rsidR="00C10350" w:rsidRPr="005E7D58" w:rsidRDefault="00F27CC0" w:rsidP="00FB64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07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00-1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13)</w:t>
            </w:r>
          </w:p>
        </w:tc>
        <w:tc>
          <w:tcPr>
            <w:tcW w:w="1559" w:type="dxa"/>
          </w:tcPr>
          <w:p w14:paraId="1AD26B71" w14:textId="0F2360DB" w:rsidR="00C10350" w:rsidRPr="005E7D58" w:rsidRDefault="00C10350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78 (0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70-0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87)</w:t>
            </w:r>
          </w:p>
        </w:tc>
        <w:tc>
          <w:tcPr>
            <w:tcW w:w="1560" w:type="dxa"/>
          </w:tcPr>
          <w:p w14:paraId="1570856D" w14:textId="14C4F280" w:rsidR="00C10350" w:rsidRPr="005E7D58" w:rsidRDefault="00C10350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31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22-1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41)</w:t>
            </w:r>
          </w:p>
        </w:tc>
        <w:tc>
          <w:tcPr>
            <w:tcW w:w="1559" w:type="dxa"/>
          </w:tcPr>
          <w:p w14:paraId="18BB62FE" w14:textId="0EC384D5" w:rsidR="00C10350" w:rsidRPr="005E7D58" w:rsidRDefault="00C10350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99 (0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90-1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09)</w:t>
            </w:r>
          </w:p>
        </w:tc>
      </w:tr>
      <w:tr w:rsidR="003A015D" w:rsidRPr="003A015D" w14:paraId="00A84465" w14:textId="77777777" w:rsidTr="00FB64A8">
        <w:tc>
          <w:tcPr>
            <w:tcW w:w="1844" w:type="dxa"/>
            <w:vMerge/>
          </w:tcPr>
          <w:p w14:paraId="685685C7" w14:textId="77777777" w:rsidR="004364AC" w:rsidRPr="005E7D58" w:rsidRDefault="004364AC" w:rsidP="00FB64A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65" w:type="dxa"/>
          </w:tcPr>
          <w:p w14:paraId="5A571E19" w14:textId="1F2DE0D0" w:rsidR="004364AC" w:rsidRPr="005E7D58" w:rsidRDefault="004364AC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Demographic, physical health and risk factor adjusted</w:t>
            </w:r>
          </w:p>
        </w:tc>
        <w:tc>
          <w:tcPr>
            <w:tcW w:w="1662" w:type="dxa"/>
          </w:tcPr>
          <w:p w14:paraId="542AEC00" w14:textId="2BA4FE8C" w:rsidR="004364AC" w:rsidRPr="005E7D58" w:rsidRDefault="004364AC" w:rsidP="00FB64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98 (0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93-1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04)</w:t>
            </w:r>
          </w:p>
          <w:p w14:paraId="5B2A9A1E" w14:textId="5A90A587" w:rsidR="004364AC" w:rsidRPr="005E7D58" w:rsidRDefault="004364AC" w:rsidP="00FB64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</w:tcPr>
          <w:p w14:paraId="0C676677" w14:textId="7EA386FE" w:rsidR="004364AC" w:rsidRPr="005E7D58" w:rsidRDefault="004364AC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74 (0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66-0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82)</w:t>
            </w:r>
          </w:p>
        </w:tc>
        <w:tc>
          <w:tcPr>
            <w:tcW w:w="1560" w:type="dxa"/>
          </w:tcPr>
          <w:p w14:paraId="75D2967A" w14:textId="698D6804" w:rsidR="004364AC" w:rsidRPr="005E7D58" w:rsidRDefault="004364AC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21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12-1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30)</w:t>
            </w:r>
          </w:p>
        </w:tc>
        <w:tc>
          <w:tcPr>
            <w:tcW w:w="1559" w:type="dxa"/>
          </w:tcPr>
          <w:p w14:paraId="2AE3CFD1" w14:textId="4C3290B4" w:rsidR="004364AC" w:rsidRPr="005E7D58" w:rsidRDefault="004364AC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90 (0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82-0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98)</w:t>
            </w:r>
          </w:p>
        </w:tc>
      </w:tr>
      <w:tr w:rsidR="003A015D" w:rsidRPr="003A015D" w14:paraId="63916202" w14:textId="77777777" w:rsidTr="00FB64A8">
        <w:tc>
          <w:tcPr>
            <w:tcW w:w="1844" w:type="dxa"/>
            <w:vMerge w:val="restart"/>
          </w:tcPr>
          <w:p w14:paraId="52548466" w14:textId="77777777" w:rsidR="004364AC" w:rsidRPr="005E7D58" w:rsidRDefault="004364AC" w:rsidP="00FB64A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Emergency physical health, IRR (95% CI)</w:t>
            </w:r>
          </w:p>
        </w:tc>
        <w:tc>
          <w:tcPr>
            <w:tcW w:w="2165" w:type="dxa"/>
          </w:tcPr>
          <w:p w14:paraId="0F680F41" w14:textId="77777777" w:rsidR="004364AC" w:rsidRPr="005E7D58" w:rsidRDefault="004364AC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Crude</w:t>
            </w:r>
          </w:p>
        </w:tc>
        <w:tc>
          <w:tcPr>
            <w:tcW w:w="1662" w:type="dxa"/>
          </w:tcPr>
          <w:p w14:paraId="261DF985" w14:textId="2F3F3356" w:rsidR="004364AC" w:rsidRPr="005E7D58" w:rsidRDefault="004364AC" w:rsidP="00FB64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98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89-2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08)</w:t>
            </w:r>
          </w:p>
        </w:tc>
        <w:tc>
          <w:tcPr>
            <w:tcW w:w="1559" w:type="dxa"/>
          </w:tcPr>
          <w:p w14:paraId="66FA330A" w14:textId="73F7CE76" w:rsidR="004364AC" w:rsidRPr="005E7D58" w:rsidRDefault="004364AC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60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44-1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78)</w:t>
            </w:r>
          </w:p>
        </w:tc>
        <w:tc>
          <w:tcPr>
            <w:tcW w:w="1560" w:type="dxa"/>
          </w:tcPr>
          <w:p w14:paraId="2784EAAA" w14:textId="05880555" w:rsidR="004364AC" w:rsidRPr="005E7D58" w:rsidRDefault="004364AC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80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68-1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94)</w:t>
            </w:r>
          </w:p>
        </w:tc>
        <w:tc>
          <w:tcPr>
            <w:tcW w:w="1559" w:type="dxa"/>
          </w:tcPr>
          <w:p w14:paraId="312B420B" w14:textId="7893E461" w:rsidR="004364AC" w:rsidRPr="005E7D58" w:rsidRDefault="004364AC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38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24-2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54)</w:t>
            </w:r>
          </w:p>
        </w:tc>
      </w:tr>
      <w:tr w:rsidR="003A015D" w:rsidRPr="003A015D" w14:paraId="1B7344B8" w14:textId="77777777" w:rsidTr="00FB64A8">
        <w:tc>
          <w:tcPr>
            <w:tcW w:w="1844" w:type="dxa"/>
            <w:vMerge/>
          </w:tcPr>
          <w:p w14:paraId="5B69C18A" w14:textId="77777777" w:rsidR="00C10350" w:rsidRPr="005E7D58" w:rsidRDefault="00C10350" w:rsidP="00FB64A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65" w:type="dxa"/>
          </w:tcPr>
          <w:p w14:paraId="0332AAAC" w14:textId="77777777" w:rsidR="00C10350" w:rsidRPr="005E7D58" w:rsidRDefault="00C10350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Demographic adjusted</w:t>
            </w:r>
          </w:p>
        </w:tc>
        <w:tc>
          <w:tcPr>
            <w:tcW w:w="1662" w:type="dxa"/>
          </w:tcPr>
          <w:p w14:paraId="49CA2C4D" w14:textId="01BA90A5" w:rsidR="00C10350" w:rsidRPr="005E7D58" w:rsidRDefault="00F27CC0" w:rsidP="00FB64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27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15-2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40)</w:t>
            </w:r>
          </w:p>
        </w:tc>
        <w:tc>
          <w:tcPr>
            <w:tcW w:w="1559" w:type="dxa"/>
          </w:tcPr>
          <w:p w14:paraId="6C125911" w14:textId="05D2F47E" w:rsidR="00C10350" w:rsidRPr="005E7D58" w:rsidRDefault="00C10350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13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87-2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44)</w:t>
            </w:r>
          </w:p>
        </w:tc>
        <w:tc>
          <w:tcPr>
            <w:tcW w:w="1560" w:type="dxa"/>
          </w:tcPr>
          <w:p w14:paraId="16EFE2E1" w14:textId="30BA9333" w:rsidR="00C10350" w:rsidRPr="005E7D58" w:rsidRDefault="00C10350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31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12-2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52)</w:t>
            </w:r>
          </w:p>
        </w:tc>
        <w:tc>
          <w:tcPr>
            <w:tcW w:w="1559" w:type="dxa"/>
          </w:tcPr>
          <w:p w14:paraId="0BDF9567" w14:textId="4A68F7F0" w:rsidR="00C10350" w:rsidRPr="005E7D58" w:rsidRDefault="00C10350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31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15-2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49)</w:t>
            </w:r>
          </w:p>
        </w:tc>
      </w:tr>
      <w:tr w:rsidR="003A015D" w:rsidRPr="003A015D" w14:paraId="0584D859" w14:textId="77777777" w:rsidTr="00FB64A8">
        <w:tc>
          <w:tcPr>
            <w:tcW w:w="1844" w:type="dxa"/>
            <w:vMerge/>
          </w:tcPr>
          <w:p w14:paraId="30201871" w14:textId="77777777" w:rsidR="004364AC" w:rsidRPr="005E7D58" w:rsidRDefault="004364AC" w:rsidP="00FB64A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65" w:type="dxa"/>
          </w:tcPr>
          <w:p w14:paraId="5A567978" w14:textId="781B21AE" w:rsidR="004364AC" w:rsidRPr="005E7D58" w:rsidRDefault="004364AC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Demographic, physical health and risk factor adjusted</w:t>
            </w:r>
          </w:p>
        </w:tc>
        <w:tc>
          <w:tcPr>
            <w:tcW w:w="1662" w:type="dxa"/>
          </w:tcPr>
          <w:p w14:paraId="4F60AB00" w14:textId="4170DF9F" w:rsidR="004364AC" w:rsidRPr="005E7D58" w:rsidRDefault="004364AC" w:rsidP="00FB64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93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83-2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04)</w:t>
            </w:r>
          </w:p>
          <w:p w14:paraId="427EE94E" w14:textId="559E99F5" w:rsidR="004364AC" w:rsidRPr="005E7D58" w:rsidRDefault="004364AC" w:rsidP="00FB64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</w:tcPr>
          <w:p w14:paraId="19C920B7" w14:textId="6133EA99" w:rsidR="004364AC" w:rsidRPr="005E7D58" w:rsidRDefault="004364AC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90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67-2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16)</w:t>
            </w:r>
          </w:p>
        </w:tc>
        <w:tc>
          <w:tcPr>
            <w:tcW w:w="1560" w:type="dxa"/>
          </w:tcPr>
          <w:p w14:paraId="53F8DBFA" w14:textId="50EB05A8" w:rsidR="004364AC" w:rsidRPr="005E7D58" w:rsidRDefault="004364AC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95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79-2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12)</w:t>
            </w:r>
          </w:p>
        </w:tc>
        <w:tc>
          <w:tcPr>
            <w:tcW w:w="1559" w:type="dxa"/>
          </w:tcPr>
          <w:p w14:paraId="0D1BFB50" w14:textId="63CEF474" w:rsidR="004364AC" w:rsidRPr="005E7D58" w:rsidRDefault="004364AC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94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81-2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07)</w:t>
            </w:r>
          </w:p>
        </w:tc>
      </w:tr>
      <w:tr w:rsidR="003A015D" w:rsidRPr="003A015D" w14:paraId="07F1411D" w14:textId="77777777" w:rsidTr="00FB64A8">
        <w:tc>
          <w:tcPr>
            <w:tcW w:w="1844" w:type="dxa"/>
            <w:vMerge w:val="restart"/>
          </w:tcPr>
          <w:p w14:paraId="546C8F38" w14:textId="77777777" w:rsidR="004364AC" w:rsidRPr="005E7D58" w:rsidRDefault="004364AC" w:rsidP="00FB64A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Emergency accidents, injuries and substance misuse, IRR (95% CI)</w:t>
            </w:r>
          </w:p>
        </w:tc>
        <w:tc>
          <w:tcPr>
            <w:tcW w:w="2165" w:type="dxa"/>
          </w:tcPr>
          <w:p w14:paraId="63BF3CB8" w14:textId="77777777" w:rsidR="004364AC" w:rsidRPr="005E7D58" w:rsidRDefault="004364AC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Crude</w:t>
            </w:r>
          </w:p>
        </w:tc>
        <w:tc>
          <w:tcPr>
            <w:tcW w:w="1662" w:type="dxa"/>
          </w:tcPr>
          <w:p w14:paraId="3A8955D5" w14:textId="2A03C617" w:rsidR="004364AC" w:rsidRPr="005E7D58" w:rsidRDefault="004364AC" w:rsidP="00FB64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94 (3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61-4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28)</w:t>
            </w:r>
          </w:p>
        </w:tc>
        <w:tc>
          <w:tcPr>
            <w:tcW w:w="1559" w:type="dxa"/>
          </w:tcPr>
          <w:p w14:paraId="41AE90F0" w14:textId="6009B708" w:rsidR="004364AC" w:rsidRPr="005E7D58" w:rsidRDefault="004364AC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58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72-4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70)</w:t>
            </w:r>
          </w:p>
        </w:tc>
        <w:tc>
          <w:tcPr>
            <w:tcW w:w="1560" w:type="dxa"/>
          </w:tcPr>
          <w:p w14:paraId="60FB28BE" w14:textId="2F6E9BDD" w:rsidR="004364AC" w:rsidRPr="005E7D58" w:rsidRDefault="004364AC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66 (3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27-4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09)</w:t>
            </w:r>
          </w:p>
        </w:tc>
        <w:tc>
          <w:tcPr>
            <w:tcW w:w="1559" w:type="dxa"/>
          </w:tcPr>
          <w:p w14:paraId="1E56EDE6" w14:textId="4FC84E3A" w:rsidR="004364AC" w:rsidRPr="005E7D58" w:rsidRDefault="004364AC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43 (4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00-4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91)</w:t>
            </w:r>
          </w:p>
        </w:tc>
      </w:tr>
      <w:tr w:rsidR="003A015D" w:rsidRPr="003A015D" w14:paraId="5158C1EE" w14:textId="77777777" w:rsidTr="00FB64A8">
        <w:tc>
          <w:tcPr>
            <w:tcW w:w="1844" w:type="dxa"/>
            <w:vMerge/>
          </w:tcPr>
          <w:p w14:paraId="4D5B9D9F" w14:textId="77777777" w:rsidR="00C10350" w:rsidRPr="005E7D58" w:rsidRDefault="00C10350" w:rsidP="00FB64A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65" w:type="dxa"/>
          </w:tcPr>
          <w:p w14:paraId="4EBABD6B" w14:textId="77777777" w:rsidR="00C10350" w:rsidRPr="005E7D58" w:rsidRDefault="00C10350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Demographic adjusted</w:t>
            </w:r>
          </w:p>
        </w:tc>
        <w:tc>
          <w:tcPr>
            <w:tcW w:w="1662" w:type="dxa"/>
          </w:tcPr>
          <w:p w14:paraId="6D0197D9" w14:textId="4A3D0DA6" w:rsidR="00C10350" w:rsidRPr="005E7D58" w:rsidRDefault="00F27CC0" w:rsidP="00FB64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48 (4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12-4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88)</w:t>
            </w:r>
          </w:p>
        </w:tc>
        <w:tc>
          <w:tcPr>
            <w:tcW w:w="1559" w:type="dxa"/>
          </w:tcPr>
          <w:p w14:paraId="712B41D6" w14:textId="5A5F451A" w:rsidR="00C10350" w:rsidRPr="005E7D58" w:rsidRDefault="00C10350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58 (3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51-5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97)</w:t>
            </w:r>
          </w:p>
        </w:tc>
        <w:tc>
          <w:tcPr>
            <w:tcW w:w="1560" w:type="dxa"/>
          </w:tcPr>
          <w:p w14:paraId="23899F10" w14:textId="06F7EAA3" w:rsidR="00C10350" w:rsidRPr="005E7D58" w:rsidRDefault="00C10350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21 (3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79-4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68)</w:t>
            </w:r>
          </w:p>
        </w:tc>
        <w:tc>
          <w:tcPr>
            <w:tcW w:w="1559" w:type="dxa"/>
          </w:tcPr>
          <w:p w14:paraId="71A7E713" w14:textId="5DC79805" w:rsidR="00C10350" w:rsidRPr="005E7D58" w:rsidRDefault="00C10350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68 (4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24-5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18)</w:t>
            </w:r>
          </w:p>
        </w:tc>
      </w:tr>
      <w:tr w:rsidR="003A015D" w:rsidRPr="003A015D" w14:paraId="409F8229" w14:textId="77777777" w:rsidTr="00FB64A8">
        <w:tc>
          <w:tcPr>
            <w:tcW w:w="1844" w:type="dxa"/>
            <w:vMerge/>
          </w:tcPr>
          <w:p w14:paraId="5514B561" w14:textId="77777777" w:rsidR="004364AC" w:rsidRPr="005E7D58" w:rsidRDefault="004364AC" w:rsidP="00FB64A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65" w:type="dxa"/>
          </w:tcPr>
          <w:p w14:paraId="167F35FD" w14:textId="36076412" w:rsidR="004364AC" w:rsidRPr="005E7D58" w:rsidRDefault="004364AC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Demographic, physical health and risk factor adjusted</w:t>
            </w:r>
          </w:p>
        </w:tc>
        <w:tc>
          <w:tcPr>
            <w:tcW w:w="1662" w:type="dxa"/>
          </w:tcPr>
          <w:p w14:paraId="0F5A48EA" w14:textId="0699F859" w:rsidR="004364AC" w:rsidRPr="005E7D58" w:rsidRDefault="004364AC" w:rsidP="00FB64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64 (3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33-3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97)</w:t>
            </w:r>
          </w:p>
          <w:p w14:paraId="2946E608" w14:textId="66163A30" w:rsidR="004364AC" w:rsidRPr="005E7D58" w:rsidRDefault="004364AC" w:rsidP="00FB64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</w:tcPr>
          <w:p w14:paraId="1FF38073" w14:textId="6962339E" w:rsidR="004364AC" w:rsidRPr="005E7D58" w:rsidRDefault="004364AC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81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83-5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14)</w:t>
            </w:r>
          </w:p>
        </w:tc>
        <w:tc>
          <w:tcPr>
            <w:tcW w:w="1560" w:type="dxa"/>
          </w:tcPr>
          <w:p w14:paraId="5B937073" w14:textId="75003D91" w:rsidR="004364AC" w:rsidRPr="005E7D58" w:rsidRDefault="004364AC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56 (3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20-3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96)</w:t>
            </w:r>
          </w:p>
        </w:tc>
        <w:tc>
          <w:tcPr>
            <w:tcW w:w="1559" w:type="dxa"/>
          </w:tcPr>
          <w:p w14:paraId="424DE037" w14:textId="7524F447" w:rsidR="004364AC" w:rsidRPr="005E7D58" w:rsidRDefault="004364AC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61 (3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28-3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97)</w:t>
            </w:r>
          </w:p>
        </w:tc>
      </w:tr>
      <w:tr w:rsidR="003A015D" w:rsidRPr="003A015D" w14:paraId="5E720705" w14:textId="77777777" w:rsidTr="00FB64A8">
        <w:tc>
          <w:tcPr>
            <w:tcW w:w="1844" w:type="dxa"/>
            <w:vMerge w:val="restart"/>
          </w:tcPr>
          <w:p w14:paraId="4251331D" w14:textId="77777777" w:rsidR="00C10350" w:rsidRPr="005E7D58" w:rsidRDefault="00C10350" w:rsidP="00FB64A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ACSC, IRR (95% CI)</w:t>
            </w:r>
          </w:p>
        </w:tc>
        <w:tc>
          <w:tcPr>
            <w:tcW w:w="2165" w:type="dxa"/>
          </w:tcPr>
          <w:p w14:paraId="4022BFAB" w14:textId="77777777" w:rsidR="00C10350" w:rsidRPr="005E7D58" w:rsidRDefault="00C10350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Crude</w:t>
            </w:r>
          </w:p>
        </w:tc>
        <w:tc>
          <w:tcPr>
            <w:tcW w:w="1662" w:type="dxa"/>
          </w:tcPr>
          <w:p w14:paraId="101FDEB0" w14:textId="24AC346D" w:rsidR="00C10350" w:rsidRPr="005E7D58" w:rsidRDefault="00C10350" w:rsidP="00FB64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38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18-2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59)</w:t>
            </w:r>
          </w:p>
        </w:tc>
        <w:tc>
          <w:tcPr>
            <w:tcW w:w="1559" w:type="dxa"/>
          </w:tcPr>
          <w:p w14:paraId="31AEB811" w14:textId="4F5C2ECC" w:rsidR="00C10350" w:rsidRPr="005E7D58" w:rsidRDefault="00C10350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09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75-2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48)</w:t>
            </w:r>
          </w:p>
        </w:tc>
        <w:tc>
          <w:tcPr>
            <w:tcW w:w="1560" w:type="dxa"/>
          </w:tcPr>
          <w:p w14:paraId="16D82B83" w14:textId="1BA84AC3" w:rsidR="00C10350" w:rsidRPr="005E7D58" w:rsidRDefault="00C10350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30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01-2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63)</w:t>
            </w:r>
          </w:p>
        </w:tc>
        <w:tc>
          <w:tcPr>
            <w:tcW w:w="1559" w:type="dxa"/>
          </w:tcPr>
          <w:p w14:paraId="7E09F111" w14:textId="23BA3101" w:rsidR="00C10350" w:rsidRPr="005E7D58" w:rsidRDefault="00C10350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61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33-2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94)</w:t>
            </w:r>
          </w:p>
        </w:tc>
      </w:tr>
      <w:tr w:rsidR="003A015D" w:rsidRPr="003A015D" w14:paraId="28CA3383" w14:textId="77777777" w:rsidTr="00FB64A8">
        <w:tc>
          <w:tcPr>
            <w:tcW w:w="1844" w:type="dxa"/>
            <w:vMerge/>
          </w:tcPr>
          <w:p w14:paraId="57842FBE" w14:textId="77777777" w:rsidR="00C10350" w:rsidRPr="005E7D58" w:rsidRDefault="00C10350" w:rsidP="00FB64A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65" w:type="dxa"/>
          </w:tcPr>
          <w:p w14:paraId="05287F91" w14:textId="77777777" w:rsidR="00C10350" w:rsidRPr="005E7D58" w:rsidRDefault="00C10350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Demographic adjusted</w:t>
            </w:r>
          </w:p>
        </w:tc>
        <w:tc>
          <w:tcPr>
            <w:tcW w:w="1662" w:type="dxa"/>
          </w:tcPr>
          <w:p w14:paraId="7DB29498" w14:textId="22B64E9C" w:rsidR="00C10350" w:rsidRPr="005E7D58" w:rsidRDefault="00F27CC0" w:rsidP="00FB64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84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56-3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16)</w:t>
            </w:r>
          </w:p>
        </w:tc>
        <w:tc>
          <w:tcPr>
            <w:tcW w:w="1559" w:type="dxa"/>
          </w:tcPr>
          <w:p w14:paraId="46FB90E4" w14:textId="1845C790" w:rsidR="00C10350" w:rsidRPr="005E7D58" w:rsidRDefault="00C10350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64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22-3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13)</w:t>
            </w:r>
          </w:p>
        </w:tc>
        <w:tc>
          <w:tcPr>
            <w:tcW w:w="1560" w:type="dxa"/>
          </w:tcPr>
          <w:p w14:paraId="3BF25677" w14:textId="1EBB48B3" w:rsidR="00C10350" w:rsidRPr="005E7D58" w:rsidRDefault="00C10350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09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58-3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70)</w:t>
            </w:r>
          </w:p>
        </w:tc>
        <w:tc>
          <w:tcPr>
            <w:tcW w:w="1559" w:type="dxa"/>
          </w:tcPr>
          <w:p w14:paraId="5AEBF2B0" w14:textId="0086B340" w:rsidR="00C10350" w:rsidRPr="005E7D58" w:rsidRDefault="00C10350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73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37-3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16)</w:t>
            </w:r>
          </w:p>
        </w:tc>
      </w:tr>
      <w:tr w:rsidR="003A015D" w:rsidRPr="003A015D" w14:paraId="6F8C36F3" w14:textId="77777777" w:rsidTr="00FB64A8">
        <w:tc>
          <w:tcPr>
            <w:tcW w:w="1844" w:type="dxa"/>
            <w:vMerge/>
          </w:tcPr>
          <w:p w14:paraId="7026FFCE" w14:textId="77777777" w:rsidR="004364AC" w:rsidRPr="005E7D58" w:rsidRDefault="004364AC" w:rsidP="00FB64A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65" w:type="dxa"/>
          </w:tcPr>
          <w:p w14:paraId="23306C29" w14:textId="38D7B5AE" w:rsidR="004364AC" w:rsidRPr="005E7D58" w:rsidRDefault="004364AC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Demographic, physical health and risk factor adjusted</w:t>
            </w:r>
          </w:p>
        </w:tc>
        <w:tc>
          <w:tcPr>
            <w:tcW w:w="1662" w:type="dxa"/>
          </w:tcPr>
          <w:p w14:paraId="27BBC147" w14:textId="3B9E84EB" w:rsidR="004364AC" w:rsidRPr="005E7D58" w:rsidRDefault="004364AC" w:rsidP="00FB64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42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18-2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70)</w:t>
            </w:r>
          </w:p>
          <w:p w14:paraId="13B23125" w14:textId="33E86046" w:rsidR="004364AC" w:rsidRPr="005E7D58" w:rsidRDefault="004364AC" w:rsidP="00FB64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</w:tcPr>
          <w:p w14:paraId="36142086" w14:textId="45D8F27F" w:rsidR="004364AC" w:rsidRPr="005E7D58" w:rsidRDefault="004364AC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40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04-2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81)</w:t>
            </w:r>
          </w:p>
        </w:tc>
        <w:tc>
          <w:tcPr>
            <w:tcW w:w="1560" w:type="dxa"/>
          </w:tcPr>
          <w:p w14:paraId="3D30847B" w14:textId="5BD43255" w:rsidR="004364AC" w:rsidRPr="005E7D58" w:rsidRDefault="004364AC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56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13-3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07)</w:t>
            </w:r>
          </w:p>
        </w:tc>
        <w:tc>
          <w:tcPr>
            <w:tcW w:w="1559" w:type="dxa"/>
          </w:tcPr>
          <w:p w14:paraId="09572752" w14:textId="058B0882" w:rsidR="004364AC" w:rsidRPr="005E7D58" w:rsidRDefault="004364AC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31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03-2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62)</w:t>
            </w:r>
          </w:p>
        </w:tc>
      </w:tr>
      <w:tr w:rsidR="003A015D" w:rsidRPr="003A015D" w14:paraId="564A3918" w14:textId="77777777" w:rsidTr="00FB64A8">
        <w:tc>
          <w:tcPr>
            <w:tcW w:w="1844" w:type="dxa"/>
            <w:vMerge w:val="restart"/>
          </w:tcPr>
          <w:p w14:paraId="7124F106" w14:textId="77777777" w:rsidR="00C10350" w:rsidRPr="005E7D58" w:rsidRDefault="00C10350" w:rsidP="00FB64A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Non-ACSC emergency physical health, IRR (95% CI)</w:t>
            </w:r>
          </w:p>
        </w:tc>
        <w:tc>
          <w:tcPr>
            <w:tcW w:w="2165" w:type="dxa"/>
          </w:tcPr>
          <w:p w14:paraId="313F70FC" w14:textId="77777777" w:rsidR="00C10350" w:rsidRPr="005E7D58" w:rsidRDefault="00C10350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Crude</w:t>
            </w:r>
          </w:p>
        </w:tc>
        <w:tc>
          <w:tcPr>
            <w:tcW w:w="1662" w:type="dxa"/>
          </w:tcPr>
          <w:p w14:paraId="69DE4C7C" w14:textId="27FAE45C" w:rsidR="00C10350" w:rsidRPr="005E7D58" w:rsidRDefault="00C10350" w:rsidP="00FB64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89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80-1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98)</w:t>
            </w:r>
          </w:p>
        </w:tc>
        <w:tc>
          <w:tcPr>
            <w:tcW w:w="1559" w:type="dxa"/>
          </w:tcPr>
          <w:p w14:paraId="10292231" w14:textId="6D2AAFE9" w:rsidR="00C10350" w:rsidRPr="005E7D58" w:rsidRDefault="00C10350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48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32-1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65)</w:t>
            </w:r>
          </w:p>
        </w:tc>
        <w:tc>
          <w:tcPr>
            <w:tcW w:w="1560" w:type="dxa"/>
          </w:tcPr>
          <w:p w14:paraId="15116FEB" w14:textId="0F9087DC" w:rsidR="00C10350" w:rsidRPr="005E7D58" w:rsidRDefault="00C10350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70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58-1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83)</w:t>
            </w:r>
          </w:p>
        </w:tc>
        <w:tc>
          <w:tcPr>
            <w:tcW w:w="1559" w:type="dxa"/>
          </w:tcPr>
          <w:p w14:paraId="58FF5419" w14:textId="231C3013" w:rsidR="00C10350" w:rsidRPr="005E7D58" w:rsidRDefault="00C10350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31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16-2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47)</w:t>
            </w:r>
          </w:p>
        </w:tc>
      </w:tr>
      <w:tr w:rsidR="003A015D" w:rsidRPr="003A015D" w14:paraId="57E4836C" w14:textId="77777777" w:rsidTr="00FB64A8">
        <w:tc>
          <w:tcPr>
            <w:tcW w:w="1844" w:type="dxa"/>
            <w:vMerge/>
          </w:tcPr>
          <w:p w14:paraId="787D2AC7" w14:textId="77777777" w:rsidR="00C10350" w:rsidRPr="005E7D58" w:rsidRDefault="00C10350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5" w:type="dxa"/>
          </w:tcPr>
          <w:p w14:paraId="74DF050F" w14:textId="77777777" w:rsidR="00C10350" w:rsidRPr="005E7D58" w:rsidRDefault="00C10350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Demographic adjusted</w:t>
            </w:r>
          </w:p>
        </w:tc>
        <w:tc>
          <w:tcPr>
            <w:tcW w:w="1662" w:type="dxa"/>
          </w:tcPr>
          <w:p w14:paraId="2AD1F887" w14:textId="18A3E0B4" w:rsidR="00C10350" w:rsidRPr="005E7D58" w:rsidRDefault="00F27CC0" w:rsidP="00FB64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13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01-2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25)</w:t>
            </w:r>
          </w:p>
        </w:tc>
        <w:tc>
          <w:tcPr>
            <w:tcW w:w="1559" w:type="dxa"/>
          </w:tcPr>
          <w:p w14:paraId="5438120F" w14:textId="0DFB8E86" w:rsidR="00C10350" w:rsidRPr="005E7D58" w:rsidRDefault="00C10350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99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70-2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32)</w:t>
            </w:r>
          </w:p>
        </w:tc>
        <w:tc>
          <w:tcPr>
            <w:tcW w:w="1560" w:type="dxa"/>
          </w:tcPr>
          <w:p w14:paraId="06199A13" w14:textId="24918188" w:rsidR="00C10350" w:rsidRPr="005E7D58" w:rsidRDefault="00C10350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13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95-2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32)</w:t>
            </w:r>
          </w:p>
        </w:tc>
        <w:tc>
          <w:tcPr>
            <w:tcW w:w="1559" w:type="dxa"/>
          </w:tcPr>
          <w:p w14:paraId="1F388F77" w14:textId="419CB9DE" w:rsidR="00C10350" w:rsidRPr="005E7D58" w:rsidRDefault="00C10350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19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03-2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37)</w:t>
            </w:r>
          </w:p>
        </w:tc>
      </w:tr>
      <w:tr w:rsidR="003A015D" w:rsidRPr="003A015D" w14:paraId="1CA9C156" w14:textId="77777777" w:rsidTr="00FB64A8">
        <w:tc>
          <w:tcPr>
            <w:tcW w:w="1844" w:type="dxa"/>
            <w:vMerge/>
          </w:tcPr>
          <w:p w14:paraId="7492B31A" w14:textId="77777777" w:rsidR="004364AC" w:rsidRPr="005E7D58" w:rsidRDefault="004364AC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5" w:type="dxa"/>
          </w:tcPr>
          <w:p w14:paraId="3AEDE9BA" w14:textId="2DA98B86" w:rsidR="004364AC" w:rsidRPr="005E7D58" w:rsidRDefault="004364AC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Demographic, physical health and risk factor adjusted</w:t>
            </w:r>
          </w:p>
        </w:tc>
        <w:tc>
          <w:tcPr>
            <w:tcW w:w="1662" w:type="dxa"/>
          </w:tcPr>
          <w:p w14:paraId="0B7B9B76" w14:textId="624B8C26" w:rsidR="004364AC" w:rsidRPr="005E7D58" w:rsidRDefault="004364AC" w:rsidP="00FB64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83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73-1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94)</w:t>
            </w:r>
          </w:p>
          <w:p w14:paraId="542C5305" w14:textId="5E1794D4" w:rsidR="004364AC" w:rsidRPr="005E7D58" w:rsidRDefault="004364AC" w:rsidP="00FB64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</w:tcPr>
          <w:p w14:paraId="4379C779" w14:textId="46802DB1" w:rsidR="004364AC" w:rsidRPr="005E7D58" w:rsidRDefault="004364AC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78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54-2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06)</w:t>
            </w:r>
          </w:p>
        </w:tc>
        <w:tc>
          <w:tcPr>
            <w:tcW w:w="1560" w:type="dxa"/>
          </w:tcPr>
          <w:p w14:paraId="31E652F0" w14:textId="1D1D19A3" w:rsidR="004364AC" w:rsidRPr="005E7D58" w:rsidRDefault="004364AC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82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67-1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99)</w:t>
            </w:r>
          </w:p>
        </w:tc>
        <w:tc>
          <w:tcPr>
            <w:tcW w:w="1559" w:type="dxa"/>
          </w:tcPr>
          <w:p w14:paraId="6C087CD4" w14:textId="1C242564" w:rsidR="004364AC" w:rsidRPr="005E7D58" w:rsidRDefault="004364AC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86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73-2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00)</w:t>
            </w:r>
          </w:p>
        </w:tc>
      </w:tr>
    </w:tbl>
    <w:p w14:paraId="24F004E1" w14:textId="39B72114" w:rsidR="00846150" w:rsidRPr="003A015D" w:rsidRDefault="00846150">
      <w:pPr>
        <w:rPr>
          <w:rFonts w:ascii="Times New Roman" w:hAnsi="Times New Roman" w:cs="Times New Roman"/>
          <w:sz w:val="24"/>
          <w:szCs w:val="24"/>
        </w:rPr>
      </w:pPr>
    </w:p>
    <w:p w14:paraId="30825D3C" w14:textId="24A136A8" w:rsidR="00846150" w:rsidRPr="005E7D58" w:rsidRDefault="00846150" w:rsidP="007121C6">
      <w:pPr>
        <w:pStyle w:val="Heading1"/>
      </w:pPr>
      <w:bookmarkStart w:id="10" w:name="_Toc101873536"/>
      <w:r w:rsidRPr="005E7D58">
        <w:t xml:space="preserve">Supplementary Table </w:t>
      </w:r>
      <w:r w:rsidR="00E90269">
        <w:t>10</w:t>
      </w:r>
      <w:r w:rsidRPr="005E7D58">
        <w:t xml:space="preserve">: Sensitivity analysis </w:t>
      </w:r>
      <w:r w:rsidR="00654A82">
        <w:t>adjusting</w:t>
      </w:r>
      <w:r w:rsidRPr="005E7D58">
        <w:t xml:space="preserve"> individual physical health conditions</w:t>
      </w:r>
      <w:bookmarkEnd w:id="10"/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986"/>
        <w:gridCol w:w="2126"/>
        <w:gridCol w:w="1559"/>
        <w:gridCol w:w="1559"/>
        <w:gridCol w:w="1560"/>
        <w:gridCol w:w="1559"/>
      </w:tblGrid>
      <w:tr w:rsidR="003A015D" w:rsidRPr="003A015D" w14:paraId="35A79629" w14:textId="77777777" w:rsidTr="00FB64A8">
        <w:tc>
          <w:tcPr>
            <w:tcW w:w="1986" w:type="dxa"/>
          </w:tcPr>
          <w:p w14:paraId="1E35E46B" w14:textId="77777777" w:rsidR="002210BC" w:rsidRPr="003A015D" w:rsidRDefault="002210BC" w:rsidP="00FB6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88948C" w14:textId="1036C392" w:rsidR="002210BC" w:rsidRPr="005E7D58" w:rsidRDefault="00114854" w:rsidP="00FB64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Adjusted for demographic and risk</w:t>
            </w:r>
            <w:r w:rsidR="003E2279" w:rsidRPr="005E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factors</w:t>
            </w:r>
            <w:r w:rsidRPr="005E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plus:</w:t>
            </w:r>
          </w:p>
        </w:tc>
        <w:tc>
          <w:tcPr>
            <w:tcW w:w="1559" w:type="dxa"/>
          </w:tcPr>
          <w:p w14:paraId="56B770C3" w14:textId="77777777" w:rsidR="002210BC" w:rsidRPr="005E7D58" w:rsidRDefault="002210BC" w:rsidP="00FB64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Any SMI</w:t>
            </w:r>
          </w:p>
        </w:tc>
        <w:tc>
          <w:tcPr>
            <w:tcW w:w="1559" w:type="dxa"/>
          </w:tcPr>
          <w:p w14:paraId="566DC1A1" w14:textId="77777777" w:rsidR="002210BC" w:rsidRPr="005E7D58" w:rsidRDefault="002210BC" w:rsidP="00FB64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Schizophrenia</w:t>
            </w:r>
          </w:p>
        </w:tc>
        <w:tc>
          <w:tcPr>
            <w:tcW w:w="1560" w:type="dxa"/>
          </w:tcPr>
          <w:p w14:paraId="4BAA20B1" w14:textId="77777777" w:rsidR="002210BC" w:rsidRPr="005E7D58" w:rsidRDefault="002210BC" w:rsidP="00FB64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Bipolar disorder</w:t>
            </w:r>
          </w:p>
        </w:tc>
        <w:tc>
          <w:tcPr>
            <w:tcW w:w="1559" w:type="dxa"/>
          </w:tcPr>
          <w:p w14:paraId="58B51305" w14:textId="77777777" w:rsidR="002210BC" w:rsidRPr="005E7D58" w:rsidRDefault="002210BC" w:rsidP="00FB64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 psychoses</w:t>
            </w:r>
          </w:p>
        </w:tc>
      </w:tr>
      <w:tr w:rsidR="003A015D" w:rsidRPr="003A015D" w14:paraId="14793733" w14:textId="77777777" w:rsidTr="00FB64A8">
        <w:tc>
          <w:tcPr>
            <w:tcW w:w="1986" w:type="dxa"/>
            <w:vMerge w:val="restart"/>
          </w:tcPr>
          <w:p w14:paraId="79387995" w14:textId="77777777" w:rsidR="00133E04" w:rsidRPr="005E7D58" w:rsidRDefault="00133E04" w:rsidP="00FB64A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Planned Physical health, IRR (95% CI)</w:t>
            </w:r>
          </w:p>
        </w:tc>
        <w:tc>
          <w:tcPr>
            <w:tcW w:w="2126" w:type="dxa"/>
          </w:tcPr>
          <w:p w14:paraId="069D4F67" w14:textId="02DE955F" w:rsidR="00133E04" w:rsidRPr="005E7D58" w:rsidRDefault="00133E04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Physical health (count) </w:t>
            </w:r>
          </w:p>
        </w:tc>
        <w:tc>
          <w:tcPr>
            <w:tcW w:w="1559" w:type="dxa"/>
          </w:tcPr>
          <w:p w14:paraId="50BE72AF" w14:textId="29E2066A" w:rsidR="00133E04" w:rsidRPr="005E7D58" w:rsidRDefault="00133E04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03 (0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98-1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09)</w:t>
            </w:r>
          </w:p>
        </w:tc>
        <w:tc>
          <w:tcPr>
            <w:tcW w:w="1559" w:type="dxa"/>
          </w:tcPr>
          <w:p w14:paraId="53F4701E" w14:textId="08B375A2" w:rsidR="00133E04" w:rsidRPr="005E7D58" w:rsidRDefault="00133E04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79 (0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71-0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88)</w:t>
            </w:r>
          </w:p>
        </w:tc>
        <w:tc>
          <w:tcPr>
            <w:tcW w:w="1560" w:type="dxa"/>
          </w:tcPr>
          <w:p w14:paraId="75EE2326" w14:textId="7C0360F9" w:rsidR="00133E04" w:rsidRPr="005E7D58" w:rsidRDefault="00133E04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26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17-1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35)</w:t>
            </w:r>
          </w:p>
        </w:tc>
        <w:tc>
          <w:tcPr>
            <w:tcW w:w="1559" w:type="dxa"/>
          </w:tcPr>
          <w:p w14:paraId="38684DB0" w14:textId="2F581717" w:rsidR="00133E04" w:rsidRPr="005E7D58" w:rsidRDefault="00133E04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95 (0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87-1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04)</w:t>
            </w:r>
          </w:p>
        </w:tc>
      </w:tr>
      <w:tr w:rsidR="003A015D" w:rsidRPr="003A015D" w14:paraId="7DA99B31" w14:textId="77777777" w:rsidTr="00FB64A8">
        <w:trPr>
          <w:trHeight w:val="547"/>
        </w:trPr>
        <w:tc>
          <w:tcPr>
            <w:tcW w:w="1986" w:type="dxa"/>
            <w:vMerge/>
          </w:tcPr>
          <w:p w14:paraId="09476657" w14:textId="77777777" w:rsidR="00B63CB8" w:rsidRPr="005E7D58" w:rsidRDefault="00B63CB8" w:rsidP="00FB64A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132DBDAC" w14:textId="6969F479" w:rsidR="00B63CB8" w:rsidRPr="005E7D58" w:rsidRDefault="00B63CB8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Physical health (individual conditions)</w:t>
            </w:r>
          </w:p>
        </w:tc>
        <w:tc>
          <w:tcPr>
            <w:tcW w:w="1559" w:type="dxa"/>
          </w:tcPr>
          <w:p w14:paraId="068075EB" w14:textId="6A19175F" w:rsidR="00B63CB8" w:rsidRPr="005E7D58" w:rsidRDefault="00B63CB8" w:rsidP="00FB64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03 (0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97-1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08)</w:t>
            </w:r>
          </w:p>
          <w:p w14:paraId="5CD22D73" w14:textId="4596F845" w:rsidR="00B63CB8" w:rsidRPr="005E7D58" w:rsidRDefault="00B63CB8" w:rsidP="00FB64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</w:tcPr>
          <w:p w14:paraId="062676F0" w14:textId="0EAC8B74" w:rsidR="00B63CB8" w:rsidRPr="005E7D58" w:rsidRDefault="00B63CB8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79 (0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71-0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88)</w:t>
            </w:r>
          </w:p>
        </w:tc>
        <w:tc>
          <w:tcPr>
            <w:tcW w:w="1560" w:type="dxa"/>
          </w:tcPr>
          <w:p w14:paraId="0CAD86B8" w14:textId="5BE0D336" w:rsidR="00B63CB8" w:rsidRPr="005E7D58" w:rsidRDefault="00B63CB8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25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17-1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34)</w:t>
            </w:r>
          </w:p>
        </w:tc>
        <w:tc>
          <w:tcPr>
            <w:tcW w:w="1559" w:type="dxa"/>
          </w:tcPr>
          <w:p w14:paraId="7815F6CA" w14:textId="1B4D7C33" w:rsidR="00B63CB8" w:rsidRPr="005E7D58" w:rsidRDefault="00B63CB8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94 (0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87-1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02)</w:t>
            </w:r>
          </w:p>
        </w:tc>
      </w:tr>
      <w:tr w:rsidR="003A015D" w:rsidRPr="003A015D" w14:paraId="4E9B1E63" w14:textId="77777777" w:rsidTr="00FB64A8">
        <w:tc>
          <w:tcPr>
            <w:tcW w:w="1986" w:type="dxa"/>
            <w:vMerge w:val="restart"/>
          </w:tcPr>
          <w:p w14:paraId="0D6E33C3" w14:textId="77777777" w:rsidR="00133E04" w:rsidRPr="005E7D58" w:rsidRDefault="00133E04" w:rsidP="00FB64A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Emergency physical health, IRR (95% CI)</w:t>
            </w:r>
          </w:p>
        </w:tc>
        <w:tc>
          <w:tcPr>
            <w:tcW w:w="2126" w:type="dxa"/>
          </w:tcPr>
          <w:p w14:paraId="57C46574" w14:textId="65D213C9" w:rsidR="00133E04" w:rsidRPr="005E7D58" w:rsidRDefault="00133E04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Physical health (count) </w:t>
            </w:r>
          </w:p>
        </w:tc>
        <w:tc>
          <w:tcPr>
            <w:tcW w:w="1559" w:type="dxa"/>
          </w:tcPr>
          <w:p w14:paraId="35C25EB3" w14:textId="5491D0CF" w:rsidR="00133E04" w:rsidRPr="005E7D58" w:rsidRDefault="00133E04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07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97-2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18)</w:t>
            </w:r>
          </w:p>
        </w:tc>
        <w:tc>
          <w:tcPr>
            <w:tcW w:w="1559" w:type="dxa"/>
          </w:tcPr>
          <w:p w14:paraId="32806790" w14:textId="21561671" w:rsidR="00133E04" w:rsidRPr="005E7D58" w:rsidRDefault="00133E04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03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80-2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28)</w:t>
            </w:r>
          </w:p>
        </w:tc>
        <w:tc>
          <w:tcPr>
            <w:tcW w:w="1560" w:type="dxa"/>
          </w:tcPr>
          <w:p w14:paraId="5ECFFE52" w14:textId="119214F8" w:rsidR="00133E04" w:rsidRPr="005E7D58" w:rsidRDefault="00133E04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07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91-2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23)</w:t>
            </w:r>
          </w:p>
        </w:tc>
        <w:tc>
          <w:tcPr>
            <w:tcW w:w="1559" w:type="dxa"/>
          </w:tcPr>
          <w:p w14:paraId="3383492D" w14:textId="1563BC27" w:rsidR="00133E04" w:rsidRPr="005E7D58" w:rsidRDefault="00133E04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09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96-2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23)</w:t>
            </w:r>
          </w:p>
        </w:tc>
      </w:tr>
      <w:tr w:rsidR="003A015D" w:rsidRPr="003A015D" w14:paraId="23A6311D" w14:textId="77777777" w:rsidTr="00FB64A8">
        <w:trPr>
          <w:trHeight w:val="547"/>
        </w:trPr>
        <w:tc>
          <w:tcPr>
            <w:tcW w:w="1986" w:type="dxa"/>
            <w:vMerge/>
          </w:tcPr>
          <w:p w14:paraId="2FE98A0B" w14:textId="77777777" w:rsidR="00B63CB8" w:rsidRPr="005E7D58" w:rsidRDefault="00B63CB8" w:rsidP="00FB64A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2D6185D0" w14:textId="14AE08C6" w:rsidR="00B63CB8" w:rsidRPr="005E7D58" w:rsidRDefault="00B63CB8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Physical health (individual conditions)</w:t>
            </w:r>
          </w:p>
        </w:tc>
        <w:tc>
          <w:tcPr>
            <w:tcW w:w="1559" w:type="dxa"/>
          </w:tcPr>
          <w:p w14:paraId="11D60C60" w14:textId="40BC9F09" w:rsidR="00B63CB8" w:rsidRPr="005E7D58" w:rsidRDefault="00B63CB8" w:rsidP="00FB64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01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91-2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12)</w:t>
            </w:r>
          </w:p>
          <w:p w14:paraId="115750C9" w14:textId="384E2BB8" w:rsidR="00B63CB8" w:rsidRPr="005E7D58" w:rsidRDefault="00B63CB8" w:rsidP="00FB64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</w:tcPr>
          <w:p w14:paraId="5DC2E8CA" w14:textId="4B390F18" w:rsidR="00B63CB8" w:rsidRPr="005E7D58" w:rsidRDefault="00B63CB8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98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76-2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22)</w:t>
            </w:r>
          </w:p>
        </w:tc>
        <w:tc>
          <w:tcPr>
            <w:tcW w:w="1560" w:type="dxa"/>
          </w:tcPr>
          <w:p w14:paraId="196968F3" w14:textId="3DA8070E" w:rsidR="00B63CB8" w:rsidRPr="005E7D58" w:rsidRDefault="00B63CB8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01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87-2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17)</w:t>
            </w:r>
          </w:p>
        </w:tc>
        <w:tc>
          <w:tcPr>
            <w:tcW w:w="1559" w:type="dxa"/>
          </w:tcPr>
          <w:p w14:paraId="7BEBE467" w14:textId="1E3E2F28" w:rsidR="00B63CB8" w:rsidRPr="005E7D58" w:rsidRDefault="00B63CB8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03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91-2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17)</w:t>
            </w:r>
          </w:p>
        </w:tc>
      </w:tr>
      <w:tr w:rsidR="003A015D" w:rsidRPr="003A015D" w14:paraId="3DCEBC0A" w14:textId="77777777" w:rsidTr="00FB64A8">
        <w:tc>
          <w:tcPr>
            <w:tcW w:w="1986" w:type="dxa"/>
            <w:vMerge w:val="restart"/>
          </w:tcPr>
          <w:p w14:paraId="64547B19" w14:textId="77777777" w:rsidR="00133E04" w:rsidRPr="005E7D58" w:rsidRDefault="00133E04" w:rsidP="00FB64A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Emergency accidents, injuries and substance misuse, IRR (95% CI)</w:t>
            </w:r>
          </w:p>
        </w:tc>
        <w:tc>
          <w:tcPr>
            <w:tcW w:w="2126" w:type="dxa"/>
          </w:tcPr>
          <w:p w14:paraId="18034BD2" w14:textId="757D430F" w:rsidR="00133E04" w:rsidRPr="005E7D58" w:rsidRDefault="00133E04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Physical health (count) </w:t>
            </w:r>
          </w:p>
        </w:tc>
        <w:tc>
          <w:tcPr>
            <w:tcW w:w="1559" w:type="dxa"/>
          </w:tcPr>
          <w:p w14:paraId="47E2C37C" w14:textId="5407E234" w:rsidR="00133E04" w:rsidRPr="005E7D58" w:rsidRDefault="00133E04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07 (3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75-4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41)</w:t>
            </w:r>
          </w:p>
        </w:tc>
        <w:tc>
          <w:tcPr>
            <w:tcW w:w="1559" w:type="dxa"/>
          </w:tcPr>
          <w:p w14:paraId="791DB98E" w14:textId="732ACB98" w:rsidR="00133E04" w:rsidRPr="005E7D58" w:rsidRDefault="00133E04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12 (3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13-5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42)</w:t>
            </w:r>
          </w:p>
        </w:tc>
        <w:tc>
          <w:tcPr>
            <w:tcW w:w="1560" w:type="dxa"/>
          </w:tcPr>
          <w:p w14:paraId="1C67D67A" w14:textId="0A2B91BC" w:rsidR="00133E04" w:rsidRPr="005E7D58" w:rsidRDefault="00133E04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00 (3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62-4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42)</w:t>
            </w:r>
          </w:p>
        </w:tc>
        <w:tc>
          <w:tcPr>
            <w:tcW w:w="1559" w:type="dxa"/>
          </w:tcPr>
          <w:p w14:paraId="3141A11E" w14:textId="04608CDF" w:rsidR="00133E04" w:rsidRPr="005E7D58" w:rsidRDefault="00133E04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10 (3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77-4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46)</w:t>
            </w:r>
          </w:p>
        </w:tc>
      </w:tr>
      <w:tr w:rsidR="003A015D" w:rsidRPr="003A015D" w14:paraId="54A8A87D" w14:textId="77777777" w:rsidTr="00FB64A8">
        <w:trPr>
          <w:trHeight w:val="547"/>
        </w:trPr>
        <w:tc>
          <w:tcPr>
            <w:tcW w:w="1986" w:type="dxa"/>
            <w:vMerge/>
          </w:tcPr>
          <w:p w14:paraId="3F1091B1" w14:textId="77777777" w:rsidR="00B63CB8" w:rsidRPr="005E7D58" w:rsidRDefault="00B63CB8" w:rsidP="00FB64A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79B206C5" w14:textId="6B0B08B4" w:rsidR="00B63CB8" w:rsidRPr="005E7D58" w:rsidRDefault="00B63CB8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Physical health (individual conditions)</w:t>
            </w:r>
          </w:p>
        </w:tc>
        <w:tc>
          <w:tcPr>
            <w:tcW w:w="1559" w:type="dxa"/>
          </w:tcPr>
          <w:p w14:paraId="3DBA9ABE" w14:textId="53969AC5" w:rsidR="00B63CB8" w:rsidRPr="005E7D58" w:rsidRDefault="00B63CB8" w:rsidP="00FB64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03 (3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72-4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37)</w:t>
            </w:r>
          </w:p>
        </w:tc>
        <w:tc>
          <w:tcPr>
            <w:tcW w:w="1559" w:type="dxa"/>
          </w:tcPr>
          <w:p w14:paraId="3ACF4982" w14:textId="3B37EB63" w:rsidR="00B63CB8" w:rsidRPr="005E7D58" w:rsidRDefault="00B63CB8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08 (3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11-5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36)</w:t>
            </w:r>
          </w:p>
        </w:tc>
        <w:tc>
          <w:tcPr>
            <w:tcW w:w="1560" w:type="dxa"/>
          </w:tcPr>
          <w:p w14:paraId="3D43DBF0" w14:textId="5E62E0B3" w:rsidR="00B63CB8" w:rsidRPr="005E7D58" w:rsidRDefault="00B63CB8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99 (3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61-4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40)</w:t>
            </w:r>
          </w:p>
        </w:tc>
        <w:tc>
          <w:tcPr>
            <w:tcW w:w="1559" w:type="dxa"/>
          </w:tcPr>
          <w:p w14:paraId="6F596C9D" w14:textId="36CFCB7F" w:rsidR="00B63CB8" w:rsidRPr="005E7D58" w:rsidRDefault="00B63CB8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05 (3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73-4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39)</w:t>
            </w:r>
          </w:p>
        </w:tc>
      </w:tr>
      <w:tr w:rsidR="003A015D" w:rsidRPr="003A015D" w14:paraId="1E31C4D4" w14:textId="77777777" w:rsidTr="00FB64A8">
        <w:tc>
          <w:tcPr>
            <w:tcW w:w="1986" w:type="dxa"/>
            <w:vMerge w:val="restart"/>
          </w:tcPr>
          <w:p w14:paraId="7754A11F" w14:textId="77777777" w:rsidR="00133E04" w:rsidRPr="005E7D58" w:rsidRDefault="00133E04" w:rsidP="00FB64A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ACSC, IRR (95% CI)</w:t>
            </w:r>
          </w:p>
        </w:tc>
        <w:tc>
          <w:tcPr>
            <w:tcW w:w="2126" w:type="dxa"/>
          </w:tcPr>
          <w:p w14:paraId="04B61402" w14:textId="0EF14440" w:rsidR="00133E04" w:rsidRPr="005E7D58" w:rsidRDefault="00133E04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Physical health (count) </w:t>
            </w:r>
          </w:p>
        </w:tc>
        <w:tc>
          <w:tcPr>
            <w:tcW w:w="1559" w:type="dxa"/>
          </w:tcPr>
          <w:p w14:paraId="67006226" w14:textId="76D46026" w:rsidR="00133E04" w:rsidRPr="005E7D58" w:rsidRDefault="00133E04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55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30-2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82)</w:t>
            </w:r>
          </w:p>
        </w:tc>
        <w:tc>
          <w:tcPr>
            <w:tcW w:w="1559" w:type="dxa"/>
          </w:tcPr>
          <w:p w14:paraId="7A9A9509" w14:textId="0343F991" w:rsidR="00133E04" w:rsidRPr="005E7D58" w:rsidRDefault="00133E04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65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25-3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12)</w:t>
            </w:r>
          </w:p>
        </w:tc>
        <w:tc>
          <w:tcPr>
            <w:tcW w:w="1560" w:type="dxa"/>
          </w:tcPr>
          <w:p w14:paraId="1F97BDF2" w14:textId="45094190" w:rsidR="00133E04" w:rsidRPr="005E7D58" w:rsidRDefault="00133E04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57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16-3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06)</w:t>
            </w:r>
          </w:p>
        </w:tc>
        <w:tc>
          <w:tcPr>
            <w:tcW w:w="1559" w:type="dxa"/>
          </w:tcPr>
          <w:p w14:paraId="1C665E06" w14:textId="04646C21" w:rsidR="00133E04" w:rsidRPr="005E7D58" w:rsidRDefault="00133E04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48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17-2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83)</w:t>
            </w:r>
          </w:p>
        </w:tc>
      </w:tr>
      <w:tr w:rsidR="003A015D" w:rsidRPr="003A015D" w14:paraId="32A5089F" w14:textId="77777777" w:rsidTr="00FB64A8">
        <w:trPr>
          <w:trHeight w:val="547"/>
        </w:trPr>
        <w:tc>
          <w:tcPr>
            <w:tcW w:w="1986" w:type="dxa"/>
            <w:vMerge/>
          </w:tcPr>
          <w:p w14:paraId="7658B8C7" w14:textId="77777777" w:rsidR="00B63CB8" w:rsidRPr="005E7D58" w:rsidRDefault="00B63CB8" w:rsidP="00FB64A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44B59A3C" w14:textId="575E9D10" w:rsidR="00B63CB8" w:rsidRPr="005E7D58" w:rsidRDefault="00B63CB8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Physical health (individual conditions)</w:t>
            </w:r>
          </w:p>
        </w:tc>
        <w:tc>
          <w:tcPr>
            <w:tcW w:w="1559" w:type="dxa"/>
          </w:tcPr>
          <w:p w14:paraId="4FB4B3BE" w14:textId="418A5976" w:rsidR="00B63CB8" w:rsidRPr="005E7D58" w:rsidRDefault="00B63CB8" w:rsidP="00FB64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39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17-2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64)</w:t>
            </w:r>
          </w:p>
          <w:p w14:paraId="05EAD807" w14:textId="66D65ED8" w:rsidR="00B63CB8" w:rsidRPr="005E7D58" w:rsidRDefault="00B63CB8" w:rsidP="00FB64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</w:tcPr>
          <w:p w14:paraId="1D6E2B0F" w14:textId="64C1BFE4" w:rsidR="00B63CB8" w:rsidRPr="005E7D58" w:rsidRDefault="00B63CB8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45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10-2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86)</w:t>
            </w:r>
          </w:p>
        </w:tc>
        <w:tc>
          <w:tcPr>
            <w:tcW w:w="1560" w:type="dxa"/>
          </w:tcPr>
          <w:p w14:paraId="26769FDD" w14:textId="6BE47143" w:rsidR="00B63CB8" w:rsidRPr="005E7D58" w:rsidRDefault="00B63CB8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44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06-2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88)</w:t>
            </w:r>
          </w:p>
        </w:tc>
        <w:tc>
          <w:tcPr>
            <w:tcW w:w="1559" w:type="dxa"/>
          </w:tcPr>
          <w:p w14:paraId="2FDFAAB7" w14:textId="0D7BF2FB" w:rsidR="00B63CB8" w:rsidRPr="005E7D58" w:rsidRDefault="00B63CB8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32 (2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05-2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62)</w:t>
            </w:r>
          </w:p>
        </w:tc>
      </w:tr>
      <w:tr w:rsidR="003A015D" w:rsidRPr="003A015D" w14:paraId="60CFF3F2" w14:textId="77777777" w:rsidTr="00FB64A8">
        <w:tc>
          <w:tcPr>
            <w:tcW w:w="1986" w:type="dxa"/>
            <w:vMerge w:val="restart"/>
          </w:tcPr>
          <w:p w14:paraId="71E24A77" w14:textId="77777777" w:rsidR="00133E04" w:rsidRPr="005E7D58" w:rsidRDefault="00133E04" w:rsidP="00FB64A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Non-ACSC emergency physical health, IRR (95% CI)</w:t>
            </w:r>
          </w:p>
        </w:tc>
        <w:tc>
          <w:tcPr>
            <w:tcW w:w="2126" w:type="dxa"/>
          </w:tcPr>
          <w:p w14:paraId="114FAE5F" w14:textId="48366C1C" w:rsidR="00133E04" w:rsidRPr="005E7D58" w:rsidRDefault="00133E04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 xml:space="preserve">Physical health (count) </w:t>
            </w:r>
          </w:p>
        </w:tc>
        <w:tc>
          <w:tcPr>
            <w:tcW w:w="1559" w:type="dxa"/>
          </w:tcPr>
          <w:p w14:paraId="2F673900" w14:textId="56141076" w:rsidR="00133E04" w:rsidRPr="005E7D58" w:rsidRDefault="00133E04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92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82-2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03)</w:t>
            </w:r>
          </w:p>
        </w:tc>
        <w:tc>
          <w:tcPr>
            <w:tcW w:w="1559" w:type="dxa"/>
          </w:tcPr>
          <w:p w14:paraId="47298E13" w14:textId="7F0E5A07" w:rsidR="00133E04" w:rsidRPr="005E7D58" w:rsidRDefault="00133E04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88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65-2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14)</w:t>
            </w:r>
          </w:p>
        </w:tc>
        <w:tc>
          <w:tcPr>
            <w:tcW w:w="1560" w:type="dxa"/>
          </w:tcPr>
          <w:p w14:paraId="464ED535" w14:textId="5C4FE329" w:rsidR="00133E04" w:rsidRPr="005E7D58" w:rsidRDefault="00133E04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96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81-2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11)</w:t>
            </w:r>
          </w:p>
        </w:tc>
        <w:tc>
          <w:tcPr>
            <w:tcW w:w="1559" w:type="dxa"/>
          </w:tcPr>
          <w:p w14:paraId="5CC0858A" w14:textId="26715B5D" w:rsidR="00133E04" w:rsidRPr="005E7D58" w:rsidRDefault="00133E04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00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87-2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14)</w:t>
            </w:r>
          </w:p>
        </w:tc>
      </w:tr>
      <w:tr w:rsidR="003A015D" w:rsidRPr="003A015D" w14:paraId="5A7CFD26" w14:textId="77777777" w:rsidTr="00FB64A8">
        <w:trPr>
          <w:trHeight w:val="547"/>
        </w:trPr>
        <w:tc>
          <w:tcPr>
            <w:tcW w:w="1986" w:type="dxa"/>
            <w:vMerge/>
          </w:tcPr>
          <w:p w14:paraId="24CE6B93" w14:textId="77777777" w:rsidR="00B63CB8" w:rsidRPr="005E7D58" w:rsidRDefault="00B63CB8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E01A605" w14:textId="6B219C68" w:rsidR="00B63CB8" w:rsidRPr="005E7D58" w:rsidRDefault="00B63CB8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Physical health (individual conditions)</w:t>
            </w:r>
          </w:p>
        </w:tc>
        <w:tc>
          <w:tcPr>
            <w:tcW w:w="1559" w:type="dxa"/>
          </w:tcPr>
          <w:p w14:paraId="6D7AC112" w14:textId="07B91916" w:rsidR="00B63CB8" w:rsidRPr="005E7D58" w:rsidRDefault="00B63CB8" w:rsidP="00FB64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92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82-2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03)</w:t>
            </w:r>
          </w:p>
          <w:p w14:paraId="404AC976" w14:textId="5C8F31B5" w:rsidR="00B63CB8" w:rsidRPr="005E7D58" w:rsidRDefault="00B63CB8" w:rsidP="00FB64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</w:tcPr>
          <w:p w14:paraId="101F7DD3" w14:textId="180A7100" w:rsidR="00B63CB8" w:rsidRPr="005E7D58" w:rsidRDefault="00B63CB8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85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62-2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11)</w:t>
            </w:r>
          </w:p>
        </w:tc>
        <w:tc>
          <w:tcPr>
            <w:tcW w:w="1560" w:type="dxa"/>
          </w:tcPr>
          <w:p w14:paraId="232AC5D8" w14:textId="49751AF5" w:rsidR="00B63CB8" w:rsidRPr="005E7D58" w:rsidRDefault="00B63CB8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92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78-2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08)</w:t>
            </w:r>
          </w:p>
        </w:tc>
        <w:tc>
          <w:tcPr>
            <w:tcW w:w="1559" w:type="dxa"/>
          </w:tcPr>
          <w:p w14:paraId="3AF4C02B" w14:textId="5BDBC2F3" w:rsidR="00B63CB8" w:rsidRPr="005E7D58" w:rsidRDefault="00B63CB8" w:rsidP="00FB6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96 (1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83-2</w:t>
            </w:r>
            <w:r w:rsidR="00724F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10)</w:t>
            </w:r>
          </w:p>
        </w:tc>
      </w:tr>
    </w:tbl>
    <w:p w14:paraId="0F57A5DA" w14:textId="5223519C" w:rsidR="00846150" w:rsidRPr="003A015D" w:rsidRDefault="00846150">
      <w:pPr>
        <w:rPr>
          <w:rFonts w:ascii="Times New Roman" w:hAnsi="Times New Roman" w:cs="Times New Roman"/>
          <w:sz w:val="24"/>
          <w:szCs w:val="24"/>
        </w:rPr>
      </w:pPr>
    </w:p>
    <w:p w14:paraId="602745AA" w14:textId="77777777" w:rsidR="005E7D58" w:rsidRDefault="005E7D58" w:rsidP="005E7D58"/>
    <w:p w14:paraId="216FC483" w14:textId="77777777" w:rsidR="005E7D58" w:rsidRDefault="005E7D58" w:rsidP="005E7D58"/>
    <w:p w14:paraId="472571B4" w14:textId="77777777" w:rsidR="005E7D58" w:rsidRDefault="005E7D58" w:rsidP="005E7D58"/>
    <w:p w14:paraId="32A93DFC" w14:textId="77777777" w:rsidR="005E7D58" w:rsidRDefault="005E7D58" w:rsidP="005E7D58"/>
    <w:p w14:paraId="3A46BD32" w14:textId="77777777" w:rsidR="005E7D58" w:rsidRDefault="005E7D58" w:rsidP="005E7D58"/>
    <w:p w14:paraId="71B75603" w14:textId="77777777" w:rsidR="005E7D58" w:rsidRDefault="005E7D58" w:rsidP="005E7D58"/>
    <w:p w14:paraId="37EE2511" w14:textId="77777777" w:rsidR="005E7D58" w:rsidRDefault="005E7D58" w:rsidP="005E7D58"/>
    <w:p w14:paraId="2129BB42" w14:textId="05B61C2C" w:rsidR="00E57B32" w:rsidRDefault="00E57B32" w:rsidP="00E57B32">
      <w:pPr>
        <w:pStyle w:val="Heading1"/>
      </w:pPr>
      <w:r>
        <w:t xml:space="preserve">Supplementary Table </w:t>
      </w:r>
      <w:r w:rsidR="00E90269">
        <w:t>11</w:t>
      </w:r>
      <w:r>
        <w:t>: Sensitivity analysis to investigate the effect of using a zero-inflated negative binomial model</w:t>
      </w:r>
    </w:p>
    <w:p w14:paraId="59018A33" w14:textId="77777777" w:rsidR="00E57B32" w:rsidRPr="00E57B32" w:rsidRDefault="00E57B32" w:rsidP="00E57B32"/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2732"/>
        <w:gridCol w:w="1662"/>
        <w:gridCol w:w="1559"/>
        <w:gridCol w:w="1560"/>
        <w:gridCol w:w="1559"/>
      </w:tblGrid>
      <w:tr w:rsidR="00B61E75" w:rsidRPr="005E7D58" w14:paraId="1D36677C" w14:textId="77777777" w:rsidTr="00B61E75">
        <w:tc>
          <w:tcPr>
            <w:tcW w:w="1277" w:type="dxa"/>
          </w:tcPr>
          <w:p w14:paraId="2B1F9B59" w14:textId="77777777" w:rsidR="00B61E75" w:rsidRPr="003A015D" w:rsidRDefault="00B61E75" w:rsidP="00631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7697707B" w14:textId="77777777" w:rsidR="00B61E75" w:rsidRPr="005E7D58" w:rsidRDefault="00B61E75" w:rsidP="00631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14:paraId="2AC32601" w14:textId="77777777" w:rsidR="00B61E75" w:rsidRPr="005E7D58" w:rsidRDefault="00B61E75" w:rsidP="006318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Any SMI</w:t>
            </w:r>
          </w:p>
        </w:tc>
        <w:tc>
          <w:tcPr>
            <w:tcW w:w="1559" w:type="dxa"/>
          </w:tcPr>
          <w:p w14:paraId="1B95D001" w14:textId="46E0DF48" w:rsidR="00B61E75" w:rsidRPr="005E7D58" w:rsidRDefault="00B61E75" w:rsidP="006318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Schizophrenia</w:t>
            </w:r>
          </w:p>
        </w:tc>
        <w:tc>
          <w:tcPr>
            <w:tcW w:w="1560" w:type="dxa"/>
          </w:tcPr>
          <w:p w14:paraId="5D596F75" w14:textId="77777777" w:rsidR="00B61E75" w:rsidRPr="005E7D58" w:rsidRDefault="00B61E75" w:rsidP="006318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Bipolar disorder</w:t>
            </w:r>
          </w:p>
        </w:tc>
        <w:tc>
          <w:tcPr>
            <w:tcW w:w="1559" w:type="dxa"/>
          </w:tcPr>
          <w:p w14:paraId="4B15C514" w14:textId="77777777" w:rsidR="00B61E75" w:rsidRPr="005E7D58" w:rsidRDefault="00B61E75" w:rsidP="006318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 psychoses</w:t>
            </w:r>
          </w:p>
        </w:tc>
      </w:tr>
      <w:tr w:rsidR="00037B72" w:rsidRPr="005E7D58" w14:paraId="02D56D87" w14:textId="77777777" w:rsidTr="00AF2EA2">
        <w:tc>
          <w:tcPr>
            <w:tcW w:w="10349" w:type="dxa"/>
            <w:gridSpan w:val="6"/>
          </w:tcPr>
          <w:p w14:paraId="28DEB513" w14:textId="256379A8" w:rsidR="00037B72" w:rsidRDefault="00BE594E" w:rsidP="006318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Zero inflated n</w:t>
            </w:r>
            <w:r w:rsidR="00037B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egative binomial model</w:t>
            </w:r>
          </w:p>
        </w:tc>
      </w:tr>
      <w:tr w:rsidR="00A04F50" w:rsidRPr="005E7D58" w14:paraId="0A7F9C3A" w14:textId="77777777" w:rsidTr="00B61E75">
        <w:tc>
          <w:tcPr>
            <w:tcW w:w="1277" w:type="dxa"/>
            <w:vMerge w:val="restart"/>
          </w:tcPr>
          <w:p w14:paraId="4B2CC402" w14:textId="77777777" w:rsidR="00A04F50" w:rsidRPr="005E7D58" w:rsidRDefault="00A04F50" w:rsidP="006318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Planned Physical health, IRR (95% CI)</w:t>
            </w:r>
          </w:p>
        </w:tc>
        <w:tc>
          <w:tcPr>
            <w:tcW w:w="2732" w:type="dxa"/>
          </w:tcPr>
          <w:p w14:paraId="0F6850E7" w14:textId="309CBAC6" w:rsidR="00A04F50" w:rsidRPr="005E7D58" w:rsidRDefault="00A04F50" w:rsidP="006318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Crude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(OR of</w:t>
            </w:r>
            <w:r w:rsidR="001B712F">
              <w:rPr>
                <w:rFonts w:ascii="Times New Roman" w:hAnsi="Times New Roman" w:cs="Times New Roman"/>
                <w:sz w:val="16"/>
                <w:szCs w:val="16"/>
              </w:rPr>
              <w:t xml:space="preserve"> certain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zero admissions)</w:t>
            </w:r>
          </w:p>
        </w:tc>
        <w:tc>
          <w:tcPr>
            <w:tcW w:w="1662" w:type="dxa"/>
          </w:tcPr>
          <w:p w14:paraId="4F5459D3" w14:textId="4391AF78" w:rsidR="00A04F50" w:rsidRPr="005E7D58" w:rsidRDefault="005F7ADC" w:rsidP="006318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0.23 (0.19-0.29)</w:t>
            </w:r>
          </w:p>
        </w:tc>
        <w:tc>
          <w:tcPr>
            <w:tcW w:w="1559" w:type="dxa"/>
            <w:vAlign w:val="bottom"/>
          </w:tcPr>
          <w:p w14:paraId="7206DE46" w14:textId="77EB4CC1" w:rsidR="00A04F50" w:rsidRPr="005E7D58" w:rsidRDefault="00A04F50" w:rsidP="006318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0.0002 (0.0000-0.0005)</w:t>
            </w:r>
          </w:p>
        </w:tc>
        <w:tc>
          <w:tcPr>
            <w:tcW w:w="1560" w:type="dxa"/>
            <w:vAlign w:val="bottom"/>
          </w:tcPr>
          <w:p w14:paraId="0C8A0F7B" w14:textId="55230CCA" w:rsidR="00A04F50" w:rsidRPr="005E7D58" w:rsidRDefault="00A04F50" w:rsidP="006318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16.36 (13.29-20.13)</w:t>
            </w:r>
          </w:p>
        </w:tc>
        <w:tc>
          <w:tcPr>
            <w:tcW w:w="1559" w:type="dxa"/>
            <w:vAlign w:val="bottom"/>
          </w:tcPr>
          <w:p w14:paraId="27809277" w14:textId="2EC5FE25" w:rsidR="00A04F50" w:rsidRPr="005E7D58" w:rsidRDefault="00A04F50" w:rsidP="006318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0.00002 (0.0001-0.0003)</w:t>
            </w:r>
          </w:p>
        </w:tc>
      </w:tr>
      <w:tr w:rsidR="00A04F50" w:rsidRPr="005E7D58" w14:paraId="0DE6160B" w14:textId="77777777" w:rsidTr="00B61E75">
        <w:tc>
          <w:tcPr>
            <w:tcW w:w="1277" w:type="dxa"/>
            <w:vMerge/>
          </w:tcPr>
          <w:p w14:paraId="2B3CFE96" w14:textId="77777777" w:rsidR="00A04F50" w:rsidRPr="005E7D58" w:rsidRDefault="00A04F50" w:rsidP="006318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32" w:type="dxa"/>
          </w:tcPr>
          <w:p w14:paraId="5DFF9ADB" w14:textId="07B611EE" w:rsidR="00A04F50" w:rsidRPr="005E7D58" w:rsidRDefault="00A04F50" w:rsidP="006318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Crude (IRR of admissions)</w:t>
            </w:r>
          </w:p>
        </w:tc>
        <w:tc>
          <w:tcPr>
            <w:tcW w:w="1662" w:type="dxa"/>
          </w:tcPr>
          <w:p w14:paraId="31E49FA6" w14:textId="4966F0C7" w:rsidR="00A04F50" w:rsidRPr="005E7D58" w:rsidRDefault="005F7ADC" w:rsidP="006318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0.97 (0.91-1.03)</w:t>
            </w:r>
          </w:p>
        </w:tc>
        <w:tc>
          <w:tcPr>
            <w:tcW w:w="1559" w:type="dxa"/>
            <w:vAlign w:val="bottom"/>
          </w:tcPr>
          <w:p w14:paraId="2ACD5FD9" w14:textId="40FBEC34" w:rsidR="00A04F50" w:rsidRPr="005E7D58" w:rsidRDefault="00A04F50" w:rsidP="006318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0.61 (0.54-0.68)</w:t>
            </w:r>
          </w:p>
        </w:tc>
        <w:tc>
          <w:tcPr>
            <w:tcW w:w="1560" w:type="dxa"/>
            <w:vAlign w:val="bottom"/>
          </w:tcPr>
          <w:p w14:paraId="23E2D8AF" w14:textId="24B722C6" w:rsidR="00A04F50" w:rsidRPr="005E7D58" w:rsidRDefault="00A04F50" w:rsidP="006318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1.18 (1.10-1.28)</w:t>
            </w:r>
          </w:p>
        </w:tc>
        <w:tc>
          <w:tcPr>
            <w:tcW w:w="1559" w:type="dxa"/>
            <w:vAlign w:val="bottom"/>
          </w:tcPr>
          <w:p w14:paraId="509F64AD" w14:textId="267F46BD" w:rsidR="00A04F50" w:rsidRPr="005E7D58" w:rsidRDefault="00A04F50" w:rsidP="006318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0.97 (0.89-1.06)</w:t>
            </w:r>
          </w:p>
        </w:tc>
      </w:tr>
      <w:tr w:rsidR="00A04F50" w:rsidRPr="005E7D58" w14:paraId="113F6BBC" w14:textId="77777777" w:rsidTr="00B61E75">
        <w:tc>
          <w:tcPr>
            <w:tcW w:w="1277" w:type="dxa"/>
            <w:vMerge/>
          </w:tcPr>
          <w:p w14:paraId="5C990B00" w14:textId="77777777" w:rsidR="00A04F50" w:rsidRPr="005E7D58" w:rsidRDefault="00A04F50" w:rsidP="006318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32" w:type="dxa"/>
          </w:tcPr>
          <w:p w14:paraId="7647E619" w14:textId="547997E2" w:rsidR="00A04F50" w:rsidRPr="005E7D58" w:rsidRDefault="00A04F50" w:rsidP="006318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Demographic adjusted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B712F">
              <w:rPr>
                <w:rFonts w:ascii="Times New Roman" w:hAnsi="Times New Roman" w:cs="Times New Roman"/>
                <w:sz w:val="16"/>
                <w:szCs w:val="16"/>
              </w:rPr>
              <w:t>(OR of certain zero admissions)</w:t>
            </w:r>
          </w:p>
        </w:tc>
        <w:tc>
          <w:tcPr>
            <w:tcW w:w="1662" w:type="dxa"/>
          </w:tcPr>
          <w:p w14:paraId="796CBF67" w14:textId="62DB8943" w:rsidR="00A04F50" w:rsidRPr="005E7D58" w:rsidRDefault="00037B72" w:rsidP="006318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0.44 (0.23-0.84)</w:t>
            </w:r>
          </w:p>
        </w:tc>
        <w:tc>
          <w:tcPr>
            <w:tcW w:w="1559" w:type="dxa"/>
            <w:vAlign w:val="bottom"/>
          </w:tcPr>
          <w:p w14:paraId="5BF7C38F" w14:textId="4B224952" w:rsidR="00A04F50" w:rsidRPr="005E7D58" w:rsidRDefault="00144E12" w:rsidP="006318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0.09 (0.004-2.19)</w:t>
            </w:r>
          </w:p>
        </w:tc>
        <w:tc>
          <w:tcPr>
            <w:tcW w:w="1560" w:type="dxa"/>
            <w:vAlign w:val="bottom"/>
          </w:tcPr>
          <w:p w14:paraId="4B162994" w14:textId="6661EFFB" w:rsidR="00A04F50" w:rsidRPr="005E7D58" w:rsidRDefault="00144E12" w:rsidP="006318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0.50 (0.23-1.09)</w:t>
            </w:r>
          </w:p>
        </w:tc>
        <w:tc>
          <w:tcPr>
            <w:tcW w:w="1559" w:type="dxa"/>
            <w:vAlign w:val="bottom"/>
          </w:tcPr>
          <w:p w14:paraId="2C45EA6F" w14:textId="189DE99F" w:rsidR="00A04F50" w:rsidRPr="005E7D58" w:rsidRDefault="00144E12" w:rsidP="006318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0.33 (0.10-1.08)</w:t>
            </w:r>
          </w:p>
        </w:tc>
      </w:tr>
      <w:tr w:rsidR="00A04F50" w:rsidRPr="005E7D58" w14:paraId="77A6F95F" w14:textId="77777777" w:rsidTr="00B61E75">
        <w:tc>
          <w:tcPr>
            <w:tcW w:w="1277" w:type="dxa"/>
            <w:vMerge/>
          </w:tcPr>
          <w:p w14:paraId="31D60021" w14:textId="77777777" w:rsidR="00A04F50" w:rsidRPr="005E7D58" w:rsidRDefault="00A04F50" w:rsidP="006318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32" w:type="dxa"/>
          </w:tcPr>
          <w:p w14:paraId="79CFB80B" w14:textId="7CAFC856" w:rsidR="00A04F50" w:rsidRPr="005E7D58" w:rsidRDefault="00A04F50" w:rsidP="006318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Demographic adjusted</w:t>
            </w:r>
            <w:r w:rsidR="001B712F">
              <w:rPr>
                <w:rFonts w:ascii="Times New Roman" w:hAnsi="Times New Roman" w:cs="Times New Roman"/>
                <w:sz w:val="16"/>
                <w:szCs w:val="16"/>
              </w:rPr>
              <w:t xml:space="preserve"> (IRR of admissions) </w:t>
            </w:r>
          </w:p>
        </w:tc>
        <w:tc>
          <w:tcPr>
            <w:tcW w:w="1662" w:type="dxa"/>
          </w:tcPr>
          <w:p w14:paraId="30D477D5" w14:textId="312E6D86" w:rsidR="00A04F50" w:rsidRPr="005E7D58" w:rsidRDefault="00037B72" w:rsidP="006318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1.04 (0.97-1.11)</w:t>
            </w:r>
          </w:p>
        </w:tc>
        <w:tc>
          <w:tcPr>
            <w:tcW w:w="1559" w:type="dxa"/>
            <w:vAlign w:val="bottom"/>
          </w:tcPr>
          <w:p w14:paraId="6205E757" w14:textId="29565013" w:rsidR="00A04F50" w:rsidRPr="005E7D58" w:rsidRDefault="00144E12" w:rsidP="006318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0.73 (0.64-0.83)</w:t>
            </w:r>
          </w:p>
        </w:tc>
        <w:tc>
          <w:tcPr>
            <w:tcW w:w="1560" w:type="dxa"/>
            <w:vAlign w:val="bottom"/>
          </w:tcPr>
          <w:p w14:paraId="1788E0F4" w14:textId="60B856F9" w:rsidR="00A04F50" w:rsidRPr="005E7D58" w:rsidRDefault="00144E12" w:rsidP="006318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1.24 (1.15-1.34)</w:t>
            </w:r>
          </w:p>
        </w:tc>
        <w:tc>
          <w:tcPr>
            <w:tcW w:w="1559" w:type="dxa"/>
            <w:vAlign w:val="bottom"/>
          </w:tcPr>
          <w:p w14:paraId="792ABD24" w14:textId="71E83DE3" w:rsidR="00A04F50" w:rsidRPr="005E7D58" w:rsidRDefault="00144E12" w:rsidP="006318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 (0.89-1.08)</w:t>
            </w:r>
          </w:p>
        </w:tc>
      </w:tr>
      <w:tr w:rsidR="008C6786" w:rsidRPr="005E7D58" w14:paraId="20BC6CE4" w14:textId="77777777" w:rsidTr="00B61E75">
        <w:tc>
          <w:tcPr>
            <w:tcW w:w="1277" w:type="dxa"/>
            <w:vMerge w:val="restart"/>
          </w:tcPr>
          <w:p w14:paraId="3D1F623C" w14:textId="77777777" w:rsidR="008C6786" w:rsidRPr="005E7D58" w:rsidRDefault="008C6786" w:rsidP="001B712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Emergency physical health, IRR (95% CI)</w:t>
            </w:r>
          </w:p>
        </w:tc>
        <w:tc>
          <w:tcPr>
            <w:tcW w:w="2732" w:type="dxa"/>
          </w:tcPr>
          <w:p w14:paraId="7808608D" w14:textId="6126ED86" w:rsidR="008C6786" w:rsidRPr="005E7D58" w:rsidRDefault="008C6786" w:rsidP="001B7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Crude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(OR of certain zero admissions)</w:t>
            </w:r>
          </w:p>
        </w:tc>
        <w:tc>
          <w:tcPr>
            <w:tcW w:w="1662" w:type="dxa"/>
          </w:tcPr>
          <w:p w14:paraId="1141CDF0" w14:textId="4492C669" w:rsidR="008C6786" w:rsidRPr="005E7D58" w:rsidRDefault="008C6786" w:rsidP="001B7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0.0048 (0.0016-0.0141)</w:t>
            </w:r>
          </w:p>
        </w:tc>
        <w:tc>
          <w:tcPr>
            <w:tcW w:w="1559" w:type="dxa"/>
            <w:vAlign w:val="bottom"/>
          </w:tcPr>
          <w:p w14:paraId="24861D5F" w14:textId="64B1CE80" w:rsidR="008C6786" w:rsidRPr="005E7D58" w:rsidRDefault="008C6786" w:rsidP="001B7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0.0000 (0.0000-0.0000)</w:t>
            </w:r>
          </w:p>
        </w:tc>
        <w:tc>
          <w:tcPr>
            <w:tcW w:w="1560" w:type="dxa"/>
            <w:vAlign w:val="bottom"/>
          </w:tcPr>
          <w:p w14:paraId="48218D4B" w14:textId="6639A888" w:rsidR="008C6786" w:rsidRPr="005E7D58" w:rsidRDefault="008C6786" w:rsidP="001B7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0.0002 (0.0000-0.0004)</w:t>
            </w:r>
          </w:p>
        </w:tc>
        <w:tc>
          <w:tcPr>
            <w:tcW w:w="1559" w:type="dxa"/>
            <w:vAlign w:val="bottom"/>
          </w:tcPr>
          <w:p w14:paraId="4A365089" w14:textId="511EE616" w:rsidR="008C6786" w:rsidRPr="005E7D58" w:rsidRDefault="008C6786" w:rsidP="001B7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0.055 (0.0000-1.86e+11)</w:t>
            </w:r>
          </w:p>
        </w:tc>
      </w:tr>
      <w:tr w:rsidR="008C6786" w:rsidRPr="005E7D58" w14:paraId="7995D015" w14:textId="77777777" w:rsidTr="00B61E75">
        <w:tc>
          <w:tcPr>
            <w:tcW w:w="1277" w:type="dxa"/>
            <w:vMerge/>
          </w:tcPr>
          <w:p w14:paraId="77AA277D" w14:textId="77777777" w:rsidR="008C6786" w:rsidRPr="005E7D58" w:rsidRDefault="008C6786" w:rsidP="001B712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32" w:type="dxa"/>
          </w:tcPr>
          <w:p w14:paraId="55B9DD3F" w14:textId="311C892E" w:rsidR="008C6786" w:rsidRPr="005E7D58" w:rsidRDefault="008C6786" w:rsidP="001B7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Crude (IRR of admissions)</w:t>
            </w:r>
          </w:p>
        </w:tc>
        <w:tc>
          <w:tcPr>
            <w:tcW w:w="1662" w:type="dxa"/>
          </w:tcPr>
          <w:p w14:paraId="2BD3928E" w14:textId="1E1DA0C7" w:rsidR="008C6786" w:rsidRPr="005E7D58" w:rsidRDefault="008C6786" w:rsidP="001B712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2.01 (1.90-2.12)</w:t>
            </w:r>
          </w:p>
        </w:tc>
        <w:tc>
          <w:tcPr>
            <w:tcW w:w="1559" w:type="dxa"/>
            <w:vAlign w:val="bottom"/>
          </w:tcPr>
          <w:p w14:paraId="6EAA0F19" w14:textId="1C886292" w:rsidR="008C6786" w:rsidRPr="005E7D58" w:rsidRDefault="008C6786" w:rsidP="001B7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1.61 (1.44-1.79)</w:t>
            </w:r>
          </w:p>
        </w:tc>
        <w:tc>
          <w:tcPr>
            <w:tcW w:w="1560" w:type="dxa"/>
            <w:vAlign w:val="bottom"/>
          </w:tcPr>
          <w:p w14:paraId="0D123728" w14:textId="6CEAF19C" w:rsidR="008C6786" w:rsidRPr="005E7D58" w:rsidRDefault="008C6786" w:rsidP="001B7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1.81 (1.67-1.97)</w:t>
            </w:r>
          </w:p>
        </w:tc>
        <w:tc>
          <w:tcPr>
            <w:tcW w:w="1559" w:type="dxa"/>
            <w:vAlign w:val="bottom"/>
          </w:tcPr>
          <w:p w14:paraId="0EDAC3CA" w14:textId="7CB0D9A4" w:rsidR="008C6786" w:rsidRPr="005E7D58" w:rsidRDefault="008C6786" w:rsidP="001B7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2.39 (2.20-2.60)</w:t>
            </w:r>
          </w:p>
        </w:tc>
      </w:tr>
      <w:tr w:rsidR="008C6786" w:rsidRPr="005E7D58" w14:paraId="7B9D9F46" w14:textId="77777777" w:rsidTr="00B61E75">
        <w:tc>
          <w:tcPr>
            <w:tcW w:w="1277" w:type="dxa"/>
            <w:vMerge/>
          </w:tcPr>
          <w:p w14:paraId="035C9C36" w14:textId="77777777" w:rsidR="008C6786" w:rsidRPr="005E7D58" w:rsidRDefault="008C6786" w:rsidP="001B712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32" w:type="dxa"/>
          </w:tcPr>
          <w:p w14:paraId="12E16A5C" w14:textId="3417AC0A" w:rsidR="008C6786" w:rsidRPr="005E7D58" w:rsidRDefault="008C6786" w:rsidP="001B7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Demographic adjusted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(OR of certain zero admissions)</w:t>
            </w:r>
          </w:p>
        </w:tc>
        <w:tc>
          <w:tcPr>
            <w:tcW w:w="1662" w:type="dxa"/>
          </w:tcPr>
          <w:p w14:paraId="35ED754E" w14:textId="2DEAF812" w:rsidR="008C6786" w:rsidRPr="005E7D58" w:rsidRDefault="00037B72" w:rsidP="001B712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0.67 (0.52-0.86)</w:t>
            </w:r>
          </w:p>
        </w:tc>
        <w:tc>
          <w:tcPr>
            <w:tcW w:w="1559" w:type="dxa"/>
            <w:vAlign w:val="bottom"/>
          </w:tcPr>
          <w:p w14:paraId="71BA0CAC" w14:textId="18FA5507" w:rsidR="008C6786" w:rsidRPr="005E7D58" w:rsidRDefault="00144E12" w:rsidP="001B7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0.60 (</w:t>
            </w:r>
            <w:r w:rsidR="00307F86">
              <w:rPr>
                <w:rFonts w:ascii="Times New Roman" w:hAnsi="Times New Roman" w:cs="Times New Roman"/>
                <w:sz w:val="16"/>
                <w:szCs w:val="16"/>
              </w:rPr>
              <w:t>0.39-0.95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60" w:type="dxa"/>
            <w:vAlign w:val="bottom"/>
          </w:tcPr>
          <w:p w14:paraId="09850C70" w14:textId="5CC6D2C3" w:rsidR="008C6786" w:rsidRPr="005E7D58" w:rsidRDefault="00144E12" w:rsidP="001B7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  <w:r w:rsidR="00307F86">
              <w:rPr>
                <w:rFonts w:ascii="Times New Roman" w:hAnsi="Times New Roman" w:cs="Times New Roman"/>
                <w:sz w:val="16"/>
                <w:szCs w:val="16"/>
              </w:rPr>
              <w:t xml:space="preserve"> (0.31-0.80)</w:t>
            </w:r>
          </w:p>
        </w:tc>
        <w:tc>
          <w:tcPr>
            <w:tcW w:w="1559" w:type="dxa"/>
            <w:vAlign w:val="bottom"/>
          </w:tcPr>
          <w:p w14:paraId="503AD22B" w14:textId="445CA539" w:rsidR="008C6786" w:rsidRPr="005E7D58" w:rsidRDefault="00144E12" w:rsidP="001B7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0.83</w:t>
            </w:r>
            <w:r w:rsidR="00307F86">
              <w:rPr>
                <w:rFonts w:ascii="Times New Roman" w:hAnsi="Times New Roman" w:cs="Times New Roman"/>
                <w:sz w:val="16"/>
                <w:szCs w:val="16"/>
              </w:rPr>
              <w:t xml:space="preserve"> (0.59-1.17)</w:t>
            </w:r>
          </w:p>
        </w:tc>
      </w:tr>
      <w:tr w:rsidR="008C6786" w:rsidRPr="005E7D58" w14:paraId="2E2FE9AC" w14:textId="77777777" w:rsidTr="00B61E75">
        <w:tc>
          <w:tcPr>
            <w:tcW w:w="1277" w:type="dxa"/>
            <w:vMerge/>
          </w:tcPr>
          <w:p w14:paraId="6E11F303" w14:textId="77777777" w:rsidR="008C6786" w:rsidRPr="005E7D58" w:rsidRDefault="008C6786" w:rsidP="001B712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32" w:type="dxa"/>
          </w:tcPr>
          <w:p w14:paraId="41A4A862" w14:textId="415D3FD3" w:rsidR="008C6786" w:rsidRPr="005E7D58" w:rsidRDefault="008C6786" w:rsidP="001B7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Demographic adjusted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(IRR of admissions) </w:t>
            </w:r>
          </w:p>
        </w:tc>
        <w:tc>
          <w:tcPr>
            <w:tcW w:w="1662" w:type="dxa"/>
          </w:tcPr>
          <w:p w14:paraId="64DC9FD3" w14:textId="144D542D" w:rsidR="008C6786" w:rsidRPr="005E7D58" w:rsidRDefault="00037B72" w:rsidP="001B712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2.14 (2.02-2.28)</w:t>
            </w:r>
          </w:p>
        </w:tc>
        <w:tc>
          <w:tcPr>
            <w:tcW w:w="1559" w:type="dxa"/>
            <w:vAlign w:val="bottom"/>
          </w:tcPr>
          <w:p w14:paraId="7EEC54E3" w14:textId="66C122E2" w:rsidR="008C6786" w:rsidRPr="005E7D58" w:rsidRDefault="00144E12" w:rsidP="001B7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1.93 (1.69-2.20)</w:t>
            </w:r>
          </w:p>
        </w:tc>
        <w:tc>
          <w:tcPr>
            <w:tcW w:w="1560" w:type="dxa"/>
            <w:vAlign w:val="bottom"/>
          </w:tcPr>
          <w:p w14:paraId="4B81969A" w14:textId="6D2A185C" w:rsidR="008C6786" w:rsidRPr="005E7D58" w:rsidRDefault="00144E12" w:rsidP="001B7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2.11 (1.91-2.33)</w:t>
            </w:r>
          </w:p>
        </w:tc>
        <w:tc>
          <w:tcPr>
            <w:tcW w:w="1559" w:type="dxa"/>
            <w:vAlign w:val="bottom"/>
          </w:tcPr>
          <w:p w14:paraId="457B81D0" w14:textId="0F267ED6" w:rsidR="008C6786" w:rsidRPr="005E7D58" w:rsidRDefault="00144E12" w:rsidP="001B7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2.27 (2.09-2.47)</w:t>
            </w:r>
          </w:p>
        </w:tc>
      </w:tr>
      <w:tr w:rsidR="00BE594E" w:rsidRPr="005E7D58" w14:paraId="2DFB28EA" w14:textId="77777777" w:rsidTr="00CA7280">
        <w:tc>
          <w:tcPr>
            <w:tcW w:w="10349" w:type="dxa"/>
            <w:gridSpan w:val="6"/>
          </w:tcPr>
          <w:p w14:paraId="2C82B8E0" w14:textId="660022DB" w:rsidR="00BE594E" w:rsidRDefault="00BE594E" w:rsidP="00037B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Negative binomial model</w:t>
            </w:r>
          </w:p>
        </w:tc>
      </w:tr>
      <w:tr w:rsidR="00BE594E" w:rsidRPr="005E7D58" w14:paraId="7B03D299" w14:textId="77777777" w:rsidTr="00DD3715">
        <w:tc>
          <w:tcPr>
            <w:tcW w:w="1277" w:type="dxa"/>
            <w:vMerge w:val="restart"/>
          </w:tcPr>
          <w:p w14:paraId="1A092D97" w14:textId="192BA217" w:rsidR="00BE594E" w:rsidRPr="005E7D58" w:rsidRDefault="00BE594E" w:rsidP="00BE594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Planned Physical health, IRR (95% CI)</w:t>
            </w:r>
          </w:p>
        </w:tc>
        <w:tc>
          <w:tcPr>
            <w:tcW w:w="2732" w:type="dxa"/>
          </w:tcPr>
          <w:p w14:paraId="6D26A8B6" w14:textId="68FE14A2" w:rsidR="00BE594E" w:rsidRPr="005E7D58" w:rsidRDefault="00BE594E" w:rsidP="00BE59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Crude (IRR of admissions)</w:t>
            </w:r>
          </w:p>
        </w:tc>
        <w:tc>
          <w:tcPr>
            <w:tcW w:w="1662" w:type="dxa"/>
          </w:tcPr>
          <w:p w14:paraId="7F234387" w14:textId="5ECB9C9D" w:rsidR="00BE594E" w:rsidRDefault="00BE594E" w:rsidP="00BE59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14B05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F14B05">
              <w:rPr>
                <w:rFonts w:cstheme="minorHAnsi"/>
                <w:color w:val="000000"/>
                <w:sz w:val="20"/>
                <w:szCs w:val="20"/>
              </w:rPr>
              <w:t>97 (0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F14B05">
              <w:rPr>
                <w:rFonts w:cstheme="minorHAnsi"/>
                <w:color w:val="000000"/>
                <w:sz w:val="20"/>
                <w:szCs w:val="20"/>
              </w:rPr>
              <w:t>91-</w:t>
            </w:r>
            <w:r>
              <w:rPr>
                <w:rFonts w:cstheme="minorHAnsi"/>
                <w:color w:val="000000"/>
                <w:sz w:val="20"/>
                <w:szCs w:val="20"/>
              </w:rPr>
              <w:t>1.</w:t>
            </w:r>
            <w:r w:rsidRPr="00F14B05">
              <w:rPr>
                <w:rFonts w:cstheme="minorHAnsi"/>
                <w:color w:val="000000"/>
                <w:sz w:val="20"/>
                <w:szCs w:val="20"/>
              </w:rPr>
              <w:t>03)</w:t>
            </w:r>
          </w:p>
        </w:tc>
        <w:tc>
          <w:tcPr>
            <w:tcW w:w="1559" w:type="dxa"/>
          </w:tcPr>
          <w:p w14:paraId="06E2842A" w14:textId="444415CA" w:rsidR="00BE594E" w:rsidRDefault="00BE594E" w:rsidP="00BE59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B05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F14B05">
              <w:rPr>
                <w:rFonts w:cstheme="minorHAnsi"/>
                <w:color w:val="000000"/>
                <w:sz w:val="20"/>
                <w:szCs w:val="20"/>
              </w:rPr>
              <w:t>61 (0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F14B05">
              <w:rPr>
                <w:rFonts w:cstheme="minorHAnsi"/>
                <w:color w:val="000000"/>
                <w:sz w:val="20"/>
                <w:szCs w:val="20"/>
              </w:rPr>
              <w:t>54-0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F14B05">
              <w:rPr>
                <w:rFonts w:cstheme="minorHAnsi"/>
                <w:color w:val="000000"/>
                <w:sz w:val="20"/>
                <w:szCs w:val="20"/>
              </w:rPr>
              <w:t>68)</w:t>
            </w:r>
          </w:p>
        </w:tc>
        <w:tc>
          <w:tcPr>
            <w:tcW w:w="1560" w:type="dxa"/>
          </w:tcPr>
          <w:p w14:paraId="3AF4E4F3" w14:textId="0304CFA9" w:rsidR="00BE594E" w:rsidRDefault="00BE594E" w:rsidP="00BE59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</w:t>
            </w:r>
            <w:r w:rsidRPr="00F14B05">
              <w:rPr>
                <w:rFonts w:cstheme="minorHAnsi"/>
                <w:color w:val="000000"/>
                <w:sz w:val="20"/>
                <w:szCs w:val="20"/>
              </w:rPr>
              <w:t>18 (</w:t>
            </w:r>
            <w:r>
              <w:rPr>
                <w:rFonts w:cstheme="minorHAnsi"/>
                <w:color w:val="000000"/>
                <w:sz w:val="20"/>
                <w:szCs w:val="20"/>
              </w:rPr>
              <w:t>1.</w:t>
            </w:r>
            <w:r w:rsidRPr="00F14B05">
              <w:rPr>
                <w:rFonts w:cstheme="minorHAnsi"/>
                <w:color w:val="000000"/>
                <w:sz w:val="20"/>
                <w:szCs w:val="20"/>
              </w:rPr>
              <w:t>10-</w:t>
            </w:r>
            <w:r>
              <w:rPr>
                <w:rFonts w:cstheme="minorHAnsi"/>
                <w:color w:val="000000"/>
                <w:sz w:val="20"/>
                <w:szCs w:val="20"/>
              </w:rPr>
              <w:t>1.</w:t>
            </w:r>
            <w:r w:rsidRPr="00F14B05">
              <w:rPr>
                <w:rFonts w:cstheme="minorHAnsi"/>
                <w:color w:val="000000"/>
                <w:sz w:val="20"/>
                <w:szCs w:val="20"/>
              </w:rPr>
              <w:t>28)</w:t>
            </w:r>
          </w:p>
        </w:tc>
        <w:tc>
          <w:tcPr>
            <w:tcW w:w="1559" w:type="dxa"/>
          </w:tcPr>
          <w:p w14:paraId="5FFFFFC3" w14:textId="6A9F41BC" w:rsidR="00BE594E" w:rsidRDefault="00BE594E" w:rsidP="00BE59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B05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F14B05">
              <w:rPr>
                <w:rFonts w:cstheme="minorHAnsi"/>
                <w:color w:val="000000"/>
                <w:sz w:val="20"/>
                <w:szCs w:val="20"/>
              </w:rPr>
              <w:t>97 (0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F14B05">
              <w:rPr>
                <w:rFonts w:cstheme="minorHAnsi"/>
                <w:color w:val="000000"/>
                <w:sz w:val="20"/>
                <w:szCs w:val="20"/>
              </w:rPr>
              <w:t>89-</w:t>
            </w:r>
            <w:r>
              <w:rPr>
                <w:rFonts w:cstheme="minorHAnsi"/>
                <w:color w:val="000000"/>
                <w:sz w:val="20"/>
                <w:szCs w:val="20"/>
              </w:rPr>
              <w:t>1.</w:t>
            </w:r>
            <w:r w:rsidRPr="00F14B05">
              <w:rPr>
                <w:rFonts w:cstheme="minorHAnsi"/>
                <w:color w:val="000000"/>
                <w:sz w:val="20"/>
                <w:szCs w:val="20"/>
              </w:rPr>
              <w:t>06)</w:t>
            </w:r>
          </w:p>
        </w:tc>
      </w:tr>
      <w:tr w:rsidR="00037B72" w:rsidRPr="005E7D58" w14:paraId="16FA73EA" w14:textId="77777777" w:rsidTr="00B61E75">
        <w:tc>
          <w:tcPr>
            <w:tcW w:w="1277" w:type="dxa"/>
            <w:vMerge/>
          </w:tcPr>
          <w:p w14:paraId="2B4EC890" w14:textId="77777777" w:rsidR="00037B72" w:rsidRPr="005E7D58" w:rsidRDefault="00037B72" w:rsidP="00037B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32" w:type="dxa"/>
          </w:tcPr>
          <w:p w14:paraId="08710BD1" w14:textId="213D9D05" w:rsidR="00037B72" w:rsidRPr="005E7D58" w:rsidRDefault="00037B72" w:rsidP="00037B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Demographic adjusted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(IRR of admissions) </w:t>
            </w:r>
          </w:p>
        </w:tc>
        <w:tc>
          <w:tcPr>
            <w:tcW w:w="1662" w:type="dxa"/>
          </w:tcPr>
          <w:p w14:paraId="73DEF9AF" w14:textId="3D175362" w:rsidR="00037B72" w:rsidRDefault="005A12B8" w:rsidP="00037B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1.07 (1.00-1.13)</w:t>
            </w:r>
          </w:p>
        </w:tc>
        <w:tc>
          <w:tcPr>
            <w:tcW w:w="1559" w:type="dxa"/>
            <w:vAlign w:val="bottom"/>
          </w:tcPr>
          <w:p w14:paraId="4C1DA795" w14:textId="6E55F1DB" w:rsidR="00037B72" w:rsidRDefault="008F6007" w:rsidP="00037B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0.78 (0.70-0.87)</w:t>
            </w:r>
          </w:p>
        </w:tc>
        <w:tc>
          <w:tcPr>
            <w:tcW w:w="1560" w:type="dxa"/>
            <w:vAlign w:val="bottom"/>
          </w:tcPr>
          <w:p w14:paraId="28B2E675" w14:textId="05BDD478" w:rsidR="00037B72" w:rsidRDefault="008F6007" w:rsidP="00037B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1.28 (1.19-1.37)</w:t>
            </w:r>
          </w:p>
        </w:tc>
        <w:tc>
          <w:tcPr>
            <w:tcW w:w="1559" w:type="dxa"/>
            <w:vAlign w:val="bottom"/>
          </w:tcPr>
          <w:p w14:paraId="723FDC7C" w14:textId="0CEDC044" w:rsidR="00037B72" w:rsidRDefault="008F6007" w:rsidP="00037B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1.02 (0.93-1.12)</w:t>
            </w:r>
          </w:p>
        </w:tc>
      </w:tr>
      <w:tr w:rsidR="00BE594E" w:rsidRPr="005E7D58" w14:paraId="028753FA" w14:textId="77777777" w:rsidTr="00AA7848">
        <w:tc>
          <w:tcPr>
            <w:tcW w:w="1277" w:type="dxa"/>
            <w:vMerge w:val="restart"/>
          </w:tcPr>
          <w:p w14:paraId="4CC14496" w14:textId="1CAD57F8" w:rsidR="00BE594E" w:rsidRPr="005E7D58" w:rsidRDefault="00BE594E" w:rsidP="00BE594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Emergency physical health, IRR (95% CI)</w:t>
            </w:r>
          </w:p>
        </w:tc>
        <w:tc>
          <w:tcPr>
            <w:tcW w:w="2732" w:type="dxa"/>
          </w:tcPr>
          <w:p w14:paraId="2D711F56" w14:textId="411476C6" w:rsidR="00BE594E" w:rsidRPr="005E7D58" w:rsidRDefault="00BE594E" w:rsidP="00BE59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Crude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(OR of certain zero admissions)</w:t>
            </w:r>
          </w:p>
        </w:tc>
        <w:tc>
          <w:tcPr>
            <w:tcW w:w="1662" w:type="dxa"/>
          </w:tcPr>
          <w:p w14:paraId="67CBEED8" w14:textId="3EC72782" w:rsidR="00BE594E" w:rsidRDefault="00BE594E" w:rsidP="00BE59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14B05">
              <w:rPr>
                <w:rFonts w:cstheme="minorHAnsi"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F14B05">
              <w:rPr>
                <w:rFonts w:cstheme="minorHAnsi"/>
                <w:color w:val="000000"/>
                <w:sz w:val="20"/>
                <w:szCs w:val="20"/>
              </w:rPr>
              <w:t>08 (2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F14B05">
              <w:rPr>
                <w:rFonts w:cstheme="minorHAnsi"/>
                <w:color w:val="000000"/>
                <w:sz w:val="20"/>
                <w:szCs w:val="20"/>
              </w:rPr>
              <w:t>00-2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F14B05">
              <w:rPr>
                <w:rFonts w:cstheme="minorHAnsi"/>
                <w:color w:val="000000"/>
                <w:sz w:val="20"/>
                <w:szCs w:val="20"/>
              </w:rPr>
              <w:t>17)</w:t>
            </w:r>
          </w:p>
        </w:tc>
        <w:tc>
          <w:tcPr>
            <w:tcW w:w="1559" w:type="dxa"/>
          </w:tcPr>
          <w:p w14:paraId="1596D50C" w14:textId="79438A1A" w:rsidR="00BE594E" w:rsidRDefault="00BE594E" w:rsidP="00BE59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B05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F14B05">
              <w:rPr>
                <w:rFonts w:cstheme="minorHAnsi"/>
                <w:color w:val="000000"/>
                <w:sz w:val="20"/>
                <w:szCs w:val="20"/>
              </w:rPr>
              <w:t>68 (1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F14B05">
              <w:rPr>
                <w:rFonts w:cstheme="minorHAnsi"/>
                <w:color w:val="000000"/>
                <w:sz w:val="20"/>
                <w:szCs w:val="20"/>
              </w:rPr>
              <w:t>52-1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F14B05">
              <w:rPr>
                <w:rFonts w:cstheme="minorHAnsi"/>
                <w:color w:val="000000"/>
                <w:sz w:val="20"/>
                <w:szCs w:val="20"/>
              </w:rPr>
              <w:t>85)</w:t>
            </w:r>
          </w:p>
        </w:tc>
        <w:tc>
          <w:tcPr>
            <w:tcW w:w="1560" w:type="dxa"/>
          </w:tcPr>
          <w:p w14:paraId="5677FB82" w14:textId="2F160C85" w:rsidR="00BE594E" w:rsidRDefault="00BE594E" w:rsidP="00BE59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B05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F14B05">
              <w:rPr>
                <w:rFonts w:cstheme="minorHAnsi"/>
                <w:color w:val="000000"/>
                <w:sz w:val="20"/>
                <w:szCs w:val="20"/>
              </w:rPr>
              <w:t>89 (1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F14B05">
              <w:rPr>
                <w:rFonts w:cstheme="minorHAnsi"/>
                <w:color w:val="000000"/>
                <w:sz w:val="20"/>
                <w:szCs w:val="20"/>
              </w:rPr>
              <w:t>76-2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F14B05">
              <w:rPr>
                <w:rFonts w:cstheme="minorHAnsi"/>
                <w:color w:val="000000"/>
                <w:sz w:val="20"/>
                <w:szCs w:val="20"/>
              </w:rPr>
              <w:t>03)</w:t>
            </w:r>
          </w:p>
        </w:tc>
        <w:tc>
          <w:tcPr>
            <w:tcW w:w="1559" w:type="dxa"/>
          </w:tcPr>
          <w:p w14:paraId="53F89560" w14:textId="7BEB1491" w:rsidR="00BE594E" w:rsidRDefault="00BE594E" w:rsidP="00BE59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B05">
              <w:rPr>
                <w:rFonts w:cstheme="minorHAnsi"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F14B05">
              <w:rPr>
                <w:rFonts w:cstheme="minorHAnsi"/>
                <w:color w:val="000000"/>
                <w:sz w:val="20"/>
                <w:szCs w:val="20"/>
              </w:rPr>
              <w:t>49 (2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F14B05">
              <w:rPr>
                <w:rFonts w:cstheme="minorHAnsi"/>
                <w:color w:val="000000"/>
                <w:sz w:val="20"/>
                <w:szCs w:val="20"/>
              </w:rPr>
              <w:t>34-2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F14B05">
              <w:rPr>
                <w:rFonts w:cstheme="minorHAnsi"/>
                <w:color w:val="000000"/>
                <w:sz w:val="20"/>
                <w:szCs w:val="20"/>
              </w:rPr>
              <w:t>64)</w:t>
            </w:r>
          </w:p>
        </w:tc>
      </w:tr>
      <w:tr w:rsidR="00037B72" w:rsidRPr="005E7D58" w14:paraId="7AA4FE23" w14:textId="77777777" w:rsidTr="00B61E75">
        <w:tc>
          <w:tcPr>
            <w:tcW w:w="1277" w:type="dxa"/>
            <w:vMerge/>
          </w:tcPr>
          <w:p w14:paraId="68F1110B" w14:textId="77777777" w:rsidR="00037B72" w:rsidRPr="005E7D58" w:rsidRDefault="00037B72" w:rsidP="00037B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32" w:type="dxa"/>
          </w:tcPr>
          <w:p w14:paraId="0327B5FB" w14:textId="26B68A50" w:rsidR="00037B72" w:rsidRPr="005E7D58" w:rsidRDefault="00037B72" w:rsidP="00037B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8">
              <w:rPr>
                <w:rFonts w:ascii="Times New Roman" w:hAnsi="Times New Roman" w:cs="Times New Roman"/>
                <w:sz w:val="16"/>
                <w:szCs w:val="16"/>
              </w:rPr>
              <w:t>Demographic adjusted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(IRR of admissions) </w:t>
            </w:r>
          </w:p>
        </w:tc>
        <w:tc>
          <w:tcPr>
            <w:tcW w:w="1662" w:type="dxa"/>
          </w:tcPr>
          <w:p w14:paraId="257D0FA3" w14:textId="29BEF3E7" w:rsidR="00037B72" w:rsidRDefault="005A12B8" w:rsidP="00037B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2.31 (2.20-2.43)</w:t>
            </w:r>
          </w:p>
        </w:tc>
        <w:tc>
          <w:tcPr>
            <w:tcW w:w="1559" w:type="dxa"/>
            <w:vAlign w:val="bottom"/>
          </w:tcPr>
          <w:p w14:paraId="49CDB58F" w14:textId="123E11F7" w:rsidR="00037B72" w:rsidRDefault="008F6007" w:rsidP="00037B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2.09 (1.86-2.33)</w:t>
            </w:r>
          </w:p>
        </w:tc>
        <w:tc>
          <w:tcPr>
            <w:tcW w:w="1560" w:type="dxa"/>
            <w:vAlign w:val="bottom"/>
          </w:tcPr>
          <w:p w14:paraId="73BB1B84" w14:textId="32B0D13C" w:rsidR="00037B72" w:rsidRDefault="008F6007" w:rsidP="00037B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2.34 (2.17-2.54)</w:t>
            </w:r>
          </w:p>
        </w:tc>
        <w:tc>
          <w:tcPr>
            <w:tcW w:w="1559" w:type="dxa"/>
            <w:vAlign w:val="bottom"/>
          </w:tcPr>
          <w:p w14:paraId="6C1B9EB9" w14:textId="3089C9B5" w:rsidR="00037B72" w:rsidRDefault="008F6007" w:rsidP="00037B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2.39 (2.23-2.57)</w:t>
            </w:r>
          </w:p>
        </w:tc>
      </w:tr>
    </w:tbl>
    <w:p w14:paraId="29CF45F0" w14:textId="3E141F44" w:rsidR="003A015D" w:rsidRPr="00BE594E" w:rsidRDefault="00BE594E" w:rsidP="001B3F63">
      <w:pPr>
        <w:rPr>
          <w:rFonts w:ascii="Times New Roman" w:hAnsi="Times New Roman" w:cs="Times New Roman"/>
          <w:sz w:val="20"/>
          <w:szCs w:val="20"/>
        </w:rPr>
      </w:pPr>
      <w:r w:rsidRPr="00BE594E">
        <w:rPr>
          <w:rFonts w:ascii="Times New Roman" w:hAnsi="Times New Roman" w:cs="Times New Roman"/>
          <w:sz w:val="20"/>
          <w:szCs w:val="20"/>
        </w:rPr>
        <w:t xml:space="preserve">*Note, age is categorised as three age groups, and calendar year of index date </w:t>
      </w:r>
      <w:proofErr w:type="gramStart"/>
      <w:r w:rsidRPr="00BE594E">
        <w:rPr>
          <w:rFonts w:ascii="Times New Roman" w:hAnsi="Times New Roman" w:cs="Times New Roman"/>
          <w:sz w:val="20"/>
          <w:szCs w:val="20"/>
        </w:rPr>
        <w:t>is not controlled</w:t>
      </w:r>
      <w:proofErr w:type="gramEnd"/>
      <w:r w:rsidRPr="00BE594E">
        <w:rPr>
          <w:rFonts w:ascii="Times New Roman" w:hAnsi="Times New Roman" w:cs="Times New Roman"/>
          <w:sz w:val="20"/>
          <w:szCs w:val="20"/>
        </w:rPr>
        <w:t xml:space="preserve"> for due to lack of model convergency for the zero-inflated negative binomial model</w:t>
      </w:r>
    </w:p>
    <w:sectPr w:rsidR="003A015D" w:rsidRPr="00BE594E" w:rsidSect="00612B9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420"/>
    <w:multiLevelType w:val="hybridMultilevel"/>
    <w:tmpl w:val="0E4A92CA"/>
    <w:lvl w:ilvl="0" w:tplc="3E161B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A417F"/>
    <w:multiLevelType w:val="hybridMultilevel"/>
    <w:tmpl w:val="E45E6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85AD2"/>
    <w:multiLevelType w:val="hybridMultilevel"/>
    <w:tmpl w:val="0C848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9485D"/>
    <w:multiLevelType w:val="hybridMultilevel"/>
    <w:tmpl w:val="A3EAE874"/>
    <w:lvl w:ilvl="0" w:tplc="C7AA51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97072377">
    <w:abstractNumId w:val="0"/>
  </w:num>
  <w:num w:numId="2" w16cid:durableId="1871648601">
    <w:abstractNumId w:val="1"/>
  </w:num>
  <w:num w:numId="3" w16cid:durableId="842086562">
    <w:abstractNumId w:val="2"/>
  </w:num>
  <w:num w:numId="4" w16cid:durableId="1265923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E4"/>
    <w:rsid w:val="00037B72"/>
    <w:rsid w:val="000616F8"/>
    <w:rsid w:val="00065CB9"/>
    <w:rsid w:val="00114854"/>
    <w:rsid w:val="001220D7"/>
    <w:rsid w:val="00133E04"/>
    <w:rsid w:val="00135CC2"/>
    <w:rsid w:val="00144E12"/>
    <w:rsid w:val="001471DF"/>
    <w:rsid w:val="00165E02"/>
    <w:rsid w:val="00182C99"/>
    <w:rsid w:val="001950A7"/>
    <w:rsid w:val="001B3F63"/>
    <w:rsid w:val="001B712F"/>
    <w:rsid w:val="001B779C"/>
    <w:rsid w:val="002014ED"/>
    <w:rsid w:val="002210BC"/>
    <w:rsid w:val="00256513"/>
    <w:rsid w:val="002B2A1A"/>
    <w:rsid w:val="002B7CD8"/>
    <w:rsid w:val="002D306B"/>
    <w:rsid w:val="002D7E91"/>
    <w:rsid w:val="002E75E0"/>
    <w:rsid w:val="00307F86"/>
    <w:rsid w:val="00322CE2"/>
    <w:rsid w:val="00334120"/>
    <w:rsid w:val="003430D3"/>
    <w:rsid w:val="00343540"/>
    <w:rsid w:val="00375C2B"/>
    <w:rsid w:val="003A015D"/>
    <w:rsid w:val="003A0A19"/>
    <w:rsid w:val="003B2D46"/>
    <w:rsid w:val="003E2279"/>
    <w:rsid w:val="003E3E5F"/>
    <w:rsid w:val="0041393F"/>
    <w:rsid w:val="004364AC"/>
    <w:rsid w:val="00450963"/>
    <w:rsid w:val="00461403"/>
    <w:rsid w:val="0048391A"/>
    <w:rsid w:val="00486413"/>
    <w:rsid w:val="00496FD1"/>
    <w:rsid w:val="004D2FB1"/>
    <w:rsid w:val="004F1400"/>
    <w:rsid w:val="004F6198"/>
    <w:rsid w:val="005141A7"/>
    <w:rsid w:val="00543138"/>
    <w:rsid w:val="0056312C"/>
    <w:rsid w:val="00584848"/>
    <w:rsid w:val="00596673"/>
    <w:rsid w:val="005A12B8"/>
    <w:rsid w:val="005C6273"/>
    <w:rsid w:val="005D1C08"/>
    <w:rsid w:val="005E7D58"/>
    <w:rsid w:val="005F04C0"/>
    <w:rsid w:val="005F7ADC"/>
    <w:rsid w:val="00600E33"/>
    <w:rsid w:val="00623E5F"/>
    <w:rsid w:val="0064164B"/>
    <w:rsid w:val="00654A82"/>
    <w:rsid w:val="00675D03"/>
    <w:rsid w:val="0068086B"/>
    <w:rsid w:val="006B39B6"/>
    <w:rsid w:val="007121C6"/>
    <w:rsid w:val="007217DE"/>
    <w:rsid w:val="007227E0"/>
    <w:rsid w:val="00724F77"/>
    <w:rsid w:val="00756212"/>
    <w:rsid w:val="00767974"/>
    <w:rsid w:val="00783668"/>
    <w:rsid w:val="007A17B4"/>
    <w:rsid w:val="007B3F03"/>
    <w:rsid w:val="007B510E"/>
    <w:rsid w:val="007C5DEF"/>
    <w:rsid w:val="007E59EE"/>
    <w:rsid w:val="007F7DCD"/>
    <w:rsid w:val="00844278"/>
    <w:rsid w:val="00846150"/>
    <w:rsid w:val="00861E84"/>
    <w:rsid w:val="008673BF"/>
    <w:rsid w:val="008C6786"/>
    <w:rsid w:val="008F6007"/>
    <w:rsid w:val="008F7982"/>
    <w:rsid w:val="00943C1C"/>
    <w:rsid w:val="00980779"/>
    <w:rsid w:val="009930AD"/>
    <w:rsid w:val="009B50A5"/>
    <w:rsid w:val="009E51FD"/>
    <w:rsid w:val="00A04F50"/>
    <w:rsid w:val="00A62DE0"/>
    <w:rsid w:val="00A756E0"/>
    <w:rsid w:val="00AA2233"/>
    <w:rsid w:val="00AD5A3C"/>
    <w:rsid w:val="00B605D5"/>
    <w:rsid w:val="00B61E75"/>
    <w:rsid w:val="00B63CB8"/>
    <w:rsid w:val="00BC655B"/>
    <w:rsid w:val="00BE594E"/>
    <w:rsid w:val="00BF3279"/>
    <w:rsid w:val="00C10350"/>
    <w:rsid w:val="00C4260C"/>
    <w:rsid w:val="00C62E01"/>
    <w:rsid w:val="00C8427E"/>
    <w:rsid w:val="00C94EEC"/>
    <w:rsid w:val="00D85588"/>
    <w:rsid w:val="00DB0F55"/>
    <w:rsid w:val="00DB3524"/>
    <w:rsid w:val="00DC07BE"/>
    <w:rsid w:val="00DF44C6"/>
    <w:rsid w:val="00DF4503"/>
    <w:rsid w:val="00E06E72"/>
    <w:rsid w:val="00E3092B"/>
    <w:rsid w:val="00E42E06"/>
    <w:rsid w:val="00E556D8"/>
    <w:rsid w:val="00E57B32"/>
    <w:rsid w:val="00E65A2C"/>
    <w:rsid w:val="00E81DE2"/>
    <w:rsid w:val="00E90269"/>
    <w:rsid w:val="00E9595B"/>
    <w:rsid w:val="00ED648D"/>
    <w:rsid w:val="00EE660B"/>
    <w:rsid w:val="00EE7554"/>
    <w:rsid w:val="00F03A91"/>
    <w:rsid w:val="00F03DA9"/>
    <w:rsid w:val="00F27CC0"/>
    <w:rsid w:val="00F70B31"/>
    <w:rsid w:val="00F83CE4"/>
    <w:rsid w:val="00FA1E1E"/>
    <w:rsid w:val="00FB554F"/>
    <w:rsid w:val="00FB64A8"/>
    <w:rsid w:val="00FB68DC"/>
    <w:rsid w:val="00FC1810"/>
    <w:rsid w:val="00FD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FC8902"/>
  <w15:chartTrackingRefBased/>
  <w15:docId w15:val="{6299EF16-C6AF-44D8-BF8A-342B7FC0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0BC"/>
    <w:rPr>
      <w:rFonts w:eastAsiaTheme="minorHAnsi"/>
      <w:lang w:eastAsia="en-US"/>
    </w:rPr>
  </w:style>
  <w:style w:type="paragraph" w:styleId="Heading1">
    <w:name w:val="heading 1"/>
    <w:basedOn w:val="Heading4"/>
    <w:next w:val="Normal"/>
    <w:link w:val="Heading1Char"/>
    <w:uiPriority w:val="9"/>
    <w:qFormat/>
    <w:rsid w:val="007121C6"/>
    <w:pPr>
      <w:outlineLvl w:val="0"/>
    </w:pPr>
    <w:rPr>
      <w:rFonts w:ascii="Times New Roman" w:hAnsi="Times New Roman" w:cs="Times New Roman"/>
      <w:b/>
      <w:bCs/>
      <w:i w:val="0"/>
      <w:iCs w:val="0"/>
      <w:color w:val="auto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1C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3C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3C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1C6"/>
    <w:rPr>
      <w:rFonts w:ascii="Times New Roman" w:eastAsiaTheme="majorEastAsia" w:hAnsi="Times New Roman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121C6"/>
    <w:rPr>
      <w:rFonts w:ascii="Times New Roman" w:eastAsiaTheme="majorEastAsia" w:hAnsi="Times New Roman" w:cstheme="majorBidi"/>
      <w:b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83CE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83CE4"/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table" w:styleId="TableGrid">
    <w:name w:val="Table Grid"/>
    <w:basedOn w:val="TableNormal"/>
    <w:uiPriority w:val="39"/>
    <w:rsid w:val="00F83C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3CE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3CE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83CE4"/>
    <w:pPr>
      <w:ind w:left="720"/>
      <w:contextualSpacing/>
    </w:pPr>
  </w:style>
  <w:style w:type="paragraph" w:styleId="NoSpacing">
    <w:name w:val="No Spacing"/>
    <w:uiPriority w:val="1"/>
    <w:qFormat/>
    <w:rsid w:val="00F83CE4"/>
    <w:pPr>
      <w:spacing w:after="0" w:line="240" w:lineRule="auto"/>
    </w:pPr>
    <w:rPr>
      <w:rFonts w:eastAsiaTheme="minorHAnsi"/>
      <w:lang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F83CE4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83CE4"/>
    <w:rPr>
      <w:rFonts w:ascii="Calibri" w:eastAsiaTheme="minorHAnsi" w:hAnsi="Calibri" w:cs="Calibri"/>
      <w:noProof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F83CE4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83CE4"/>
    <w:rPr>
      <w:rFonts w:ascii="Calibri" w:eastAsiaTheme="minorHAnsi" w:hAnsi="Calibri" w:cs="Calibri"/>
      <w:noProof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F83C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3CE4"/>
    <w:rPr>
      <w:rFonts w:eastAsiaTheme="minorHAnsi"/>
      <w:i/>
      <w:iCs/>
      <w:color w:val="404040" w:themeColor="text1" w:themeTint="BF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3CE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83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C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CE4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CE4"/>
    <w:rPr>
      <w:rFonts w:eastAsiaTheme="minorHAnsi"/>
      <w:b/>
      <w:bCs/>
      <w:sz w:val="20"/>
      <w:szCs w:val="20"/>
      <w:lang w:eastAsia="en-US"/>
    </w:rPr>
  </w:style>
  <w:style w:type="character" w:customStyle="1" w:styleId="orcid-id-https">
    <w:name w:val="orcid-id-https"/>
    <w:basedOn w:val="DefaultParagraphFont"/>
    <w:rsid w:val="00F83CE4"/>
  </w:style>
  <w:style w:type="character" w:styleId="Strong">
    <w:name w:val="Strong"/>
    <w:basedOn w:val="DefaultParagraphFont"/>
    <w:uiPriority w:val="22"/>
    <w:qFormat/>
    <w:rsid w:val="00F83CE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83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CE4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83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CE4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CE4"/>
    <w:rPr>
      <w:rFonts w:ascii="Segoe UI" w:eastAsiaTheme="minorHAns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3E3E5F"/>
    <w:pPr>
      <w:spacing w:after="0" w:line="240" w:lineRule="auto"/>
    </w:pPr>
    <w:rPr>
      <w:rFonts w:eastAsiaTheme="minorHAnsi"/>
      <w:lang w:eastAsia="en-US"/>
    </w:rPr>
  </w:style>
  <w:style w:type="paragraph" w:customStyle="1" w:styleId="msonormal0">
    <w:name w:val="msonormal"/>
    <w:basedOn w:val="Normal"/>
    <w:rsid w:val="0014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14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rsid w:val="0014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7121C6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121C6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7121C6"/>
    <w:pPr>
      <w:spacing w:after="100"/>
    </w:pPr>
  </w:style>
  <w:style w:type="table" w:styleId="GridTable6Colorful">
    <w:name w:val="Grid Table 6 Colorful"/>
    <w:basedOn w:val="TableNormal"/>
    <w:uiPriority w:val="51"/>
    <w:rsid w:val="007227E0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518CD-437A-4574-9548-7C2DD162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6012</Words>
  <Characters>34272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Launders, Naomi</dc:creator>
  <cp:keywords/>
  <dc:description/>
  <cp:lastModifiedBy>Launders, Naomi</cp:lastModifiedBy>
  <cp:revision>17</cp:revision>
  <dcterms:created xsi:type="dcterms:W3CDTF">2022-01-27T15:38:00Z</dcterms:created>
  <dcterms:modified xsi:type="dcterms:W3CDTF">2022-08-09T11:14:00Z</dcterms:modified>
</cp:coreProperties>
</file>