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6744A" w14:textId="77777777" w:rsidR="009474B4" w:rsidRPr="00B7695E" w:rsidRDefault="009474B4" w:rsidP="009474B4">
      <w:pPr>
        <w:spacing w:line="480" w:lineRule="auto"/>
        <w:jc w:val="center"/>
        <w:rPr>
          <w:b/>
        </w:rPr>
      </w:pPr>
      <w:r w:rsidRPr="00B7695E">
        <w:rPr>
          <w:b/>
        </w:rPr>
        <w:t>Supplemental Tables</w:t>
      </w:r>
    </w:p>
    <w:p w14:paraId="2DF80969" w14:textId="04C8C79D" w:rsidR="009474B4" w:rsidRPr="00B7695E" w:rsidRDefault="00D7110A" w:rsidP="009474B4">
      <w:pPr>
        <w:spacing w:line="480" w:lineRule="auto"/>
      </w:pPr>
      <w:r>
        <w:t>Supplemental Table</w:t>
      </w:r>
      <w:r w:rsidR="009474B4" w:rsidRPr="00B7695E">
        <w:t xml:space="preserve"> 1</w:t>
      </w:r>
      <w:bookmarkStart w:id="0" w:name="_GoBack"/>
      <w:bookmarkEnd w:id="0"/>
    </w:p>
    <w:p w14:paraId="1F8DC269" w14:textId="3A24625F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1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6765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2790"/>
      </w:tblGrid>
      <w:tr w:rsidR="00545A62" w:rsidRPr="00B7695E" w14:paraId="5AF4A003" w14:textId="77777777" w:rsidTr="00545A62">
        <w:trPr>
          <w:trHeight w:val="279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67F1A4" w14:textId="021CB76F" w:rsidR="009474B4" w:rsidRPr="00B7695E" w:rsidRDefault="00EC0DB8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ADDC98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 Psychopathology</w:t>
            </w:r>
          </w:p>
        </w:tc>
      </w:tr>
      <w:tr w:rsidR="00545A62" w:rsidRPr="00B7695E" w14:paraId="64EFF857" w14:textId="77777777" w:rsidTr="00545A62">
        <w:trPr>
          <w:trHeight w:val="279"/>
        </w:trPr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966" w14:textId="315FC652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C306FD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.83</w:t>
            </w:r>
          </w:p>
        </w:tc>
      </w:tr>
      <w:tr w:rsidR="00545A62" w:rsidRPr="00B7695E" w14:paraId="27368632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6517190A" w14:textId="5EFF0002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2288301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.74</w:t>
            </w:r>
          </w:p>
        </w:tc>
      </w:tr>
      <w:tr w:rsidR="00545A62" w:rsidRPr="00B7695E" w14:paraId="638FB1BC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71C6F4EB" w14:textId="3D56C83E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AEC385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.64</w:t>
            </w:r>
          </w:p>
        </w:tc>
      </w:tr>
      <w:tr w:rsidR="00545A62" w:rsidRPr="00B7695E" w14:paraId="2A7EB38F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1AA27335" w14:textId="2E03E09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52A8009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.57</w:t>
            </w:r>
          </w:p>
        </w:tc>
      </w:tr>
      <w:tr w:rsidR="00545A62" w:rsidRPr="00B7695E" w14:paraId="2A727C5E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59BB4A11" w14:textId="2DD55C8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1155535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.53</w:t>
            </w:r>
          </w:p>
        </w:tc>
      </w:tr>
      <w:tr w:rsidR="00545A62" w:rsidRPr="00B7695E" w14:paraId="057B030F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0519D8C7" w14:textId="26292D5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B9DF2DE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.52</w:t>
            </w:r>
          </w:p>
        </w:tc>
      </w:tr>
      <w:tr w:rsidR="00545A62" w:rsidRPr="00B7695E" w14:paraId="73438C49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5B310E7F" w14:textId="6B3F31E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405F2E2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.49</w:t>
            </w:r>
          </w:p>
        </w:tc>
      </w:tr>
      <w:tr w:rsidR="00545A62" w:rsidRPr="00B7695E" w14:paraId="79830294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0169B19A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ECF15C5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.48</w:t>
            </w:r>
          </w:p>
        </w:tc>
      </w:tr>
      <w:tr w:rsidR="00545A62" w:rsidRPr="00B7695E" w14:paraId="0B7FDCC9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3206CF2B" w14:textId="465B2D9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A467192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.48</w:t>
            </w:r>
          </w:p>
        </w:tc>
      </w:tr>
      <w:tr w:rsidR="00545A62" w:rsidRPr="00B7695E" w14:paraId="46725391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4345D054" w14:textId="282C486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8560107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.47</w:t>
            </w:r>
          </w:p>
        </w:tc>
      </w:tr>
      <w:tr w:rsidR="00545A62" w:rsidRPr="00B7695E" w14:paraId="6536C84F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2AFCBC57" w14:textId="0AB1CB1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CD22734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.47</w:t>
            </w:r>
          </w:p>
        </w:tc>
      </w:tr>
      <w:tr w:rsidR="00545A62" w:rsidRPr="00B7695E" w14:paraId="57275E2E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01AF776A" w14:textId="101D14A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384C286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</w:tr>
      <w:tr w:rsidR="00545A62" w:rsidRPr="00B7695E" w14:paraId="2C86EEA7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1C54F0D7" w14:textId="0A5DA8D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1A831B0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</w:tr>
      <w:tr w:rsidR="00545A62" w:rsidRPr="00B7695E" w14:paraId="77DD3061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4F7E3B9C" w14:textId="6D304C45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8C1A4D4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.43</w:t>
            </w:r>
          </w:p>
        </w:tc>
      </w:tr>
      <w:tr w:rsidR="00545A62" w:rsidRPr="00B7695E" w14:paraId="3EE7DB22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7B95F17F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25E8382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</w:tr>
      <w:tr w:rsidR="00545A62" w:rsidRPr="00B7695E" w14:paraId="35C6521C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5FCE7713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EBAF7EF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</w:tr>
      <w:tr w:rsidR="00545A62" w:rsidRPr="00B7695E" w14:paraId="48CA4300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1448BE30" w14:textId="63983C8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B4EBE3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</w:tr>
      <w:tr w:rsidR="00545A62" w:rsidRPr="00B7695E" w14:paraId="6BF72D88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1279212F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BFAB4CE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</w:tr>
      <w:tr w:rsidR="00545A62" w:rsidRPr="00B7695E" w14:paraId="25145079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049AAD6D" w14:textId="1E4A557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CFBDB2E" w14:textId="77777777" w:rsidR="009474B4" w:rsidRPr="00B7695E" w:rsidRDefault="009474B4" w:rsidP="00545A62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7695E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</w:tr>
      <w:tr w:rsidR="00545A62" w:rsidRPr="00B7695E" w14:paraId="74001F42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176006DB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9F3AB51" w14:textId="77777777" w:rsidR="009474B4" w:rsidRPr="00B7695E" w:rsidRDefault="009474B4" w:rsidP="00545A62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.38</w:t>
            </w:r>
          </w:p>
        </w:tc>
      </w:tr>
      <w:tr w:rsidR="00545A62" w:rsidRPr="00B7695E" w14:paraId="304130C8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43BC2934" w14:textId="6CAA59F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4857E0B" w14:textId="77777777" w:rsidR="009474B4" w:rsidRPr="00B7695E" w:rsidRDefault="009474B4" w:rsidP="00545A62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.31</w:t>
            </w:r>
          </w:p>
        </w:tc>
      </w:tr>
      <w:tr w:rsidR="00545A62" w:rsidRPr="00B7695E" w14:paraId="3EA0BFCE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4FF938C1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703249F" w14:textId="77777777" w:rsidR="009474B4" w:rsidRPr="00B7695E" w:rsidRDefault="009474B4" w:rsidP="00545A62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.20</w:t>
            </w:r>
          </w:p>
        </w:tc>
      </w:tr>
      <w:tr w:rsidR="00545A62" w:rsidRPr="00B7695E" w14:paraId="2157CEBE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37EB05B9" w14:textId="2D3FC9C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E475369" w14:textId="77777777" w:rsidR="009474B4" w:rsidRPr="00B7695E" w:rsidRDefault="009474B4" w:rsidP="00545A62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.19</w:t>
            </w:r>
          </w:p>
        </w:tc>
      </w:tr>
      <w:tr w:rsidR="00545A62" w:rsidRPr="00B7695E" w14:paraId="29E30C94" w14:textId="77777777" w:rsidTr="00545A62">
        <w:trPr>
          <w:trHeight w:val="279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14:paraId="40A32292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D7202D2" w14:textId="77777777" w:rsidR="009474B4" w:rsidRPr="00B7695E" w:rsidRDefault="009474B4" w:rsidP="00545A62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.19</w:t>
            </w:r>
          </w:p>
        </w:tc>
      </w:tr>
    </w:tbl>
    <w:p w14:paraId="06665EE3" w14:textId="7C0FD424" w:rsidR="009474B4" w:rsidRPr="00B7695E" w:rsidRDefault="00BD190F" w:rsidP="009474B4">
      <w:pPr>
        <w:spacing w:line="480" w:lineRule="auto"/>
      </w:pPr>
      <w:r>
        <w:rPr>
          <w:i/>
        </w:rPr>
        <w:t xml:space="preserve">Note: </w:t>
      </w:r>
      <w:r w:rsidRPr="00BD190F">
        <w:t xml:space="preserve">Variables are sorted by </w:t>
      </w:r>
      <w:r w:rsidR="00043D79">
        <w:t>component</w:t>
      </w:r>
      <w:r w:rsidRPr="00BD190F">
        <w:t xml:space="preserve">-loading strength. Absolute </w:t>
      </w:r>
      <w:r w:rsidR="00043D79">
        <w:t>component</w:t>
      </w:r>
      <w:r w:rsidRPr="00BD190F">
        <w:t xml:space="preserve"> loadings ≥ .</w:t>
      </w:r>
      <w:r w:rsidR="00DF131C">
        <w:t>4</w:t>
      </w:r>
      <w:r w:rsidRPr="00BD190F">
        <w:t>0 are bolded.</w:t>
      </w:r>
      <w:r w:rsidRPr="00E51420">
        <w:rPr>
          <w:sz w:val="20"/>
          <w:szCs w:val="20"/>
        </w:rPr>
        <w:t xml:space="preserve"> </w:t>
      </w:r>
      <w:r w:rsidR="00272308">
        <w:t>PD = personality disorder.</w:t>
      </w:r>
    </w:p>
    <w:p w14:paraId="2052EB21" w14:textId="77777777" w:rsidR="009474B4" w:rsidRPr="00B7695E" w:rsidRDefault="009474B4" w:rsidP="009474B4">
      <w:pPr>
        <w:spacing w:line="480" w:lineRule="auto"/>
      </w:pPr>
    </w:p>
    <w:p w14:paraId="28132177" w14:textId="77777777" w:rsidR="009474B4" w:rsidRPr="00B7695E" w:rsidRDefault="009474B4" w:rsidP="009474B4">
      <w:r w:rsidRPr="00B7695E">
        <w:br w:type="page"/>
      </w:r>
    </w:p>
    <w:p w14:paraId="00F788DB" w14:textId="6C3C0A3C" w:rsidR="009474B4" w:rsidRPr="00B7695E" w:rsidRDefault="00D7110A" w:rsidP="009474B4">
      <w:pPr>
        <w:spacing w:line="480" w:lineRule="auto"/>
      </w:pPr>
      <w:r>
        <w:lastRenderedPageBreak/>
        <w:t>Supplemental Table</w:t>
      </w:r>
      <w:r w:rsidR="009474B4" w:rsidRPr="00B7695E">
        <w:t xml:space="preserve"> 2</w:t>
      </w:r>
    </w:p>
    <w:p w14:paraId="3349FCFF" w14:textId="5DDA7881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2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6856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70"/>
        <w:gridCol w:w="1450"/>
      </w:tblGrid>
      <w:tr w:rsidR="009474B4" w:rsidRPr="00B7695E" w14:paraId="5EB7B1EC" w14:textId="77777777" w:rsidTr="00545A62">
        <w:trPr>
          <w:trHeight w:val="27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7B8866" w14:textId="1C4A7739" w:rsidR="009474B4" w:rsidRPr="00B7695E" w:rsidRDefault="00D1086E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2C7426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EXT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70DC14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Broad INT</w:t>
            </w:r>
          </w:p>
        </w:tc>
      </w:tr>
      <w:tr w:rsidR="009474B4" w:rsidRPr="00B7695E" w14:paraId="7CB2B846" w14:textId="77777777" w:rsidTr="00545A62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F96" w14:textId="054E697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A11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.78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938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.01</w:t>
            </w:r>
          </w:p>
        </w:tc>
      </w:tr>
      <w:tr w:rsidR="009474B4" w:rsidRPr="00B7695E" w14:paraId="58F969D0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F545AF3" w14:textId="77253CD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232107F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.75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5AF8120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</w:tr>
      <w:tr w:rsidR="009474B4" w:rsidRPr="00B7695E" w14:paraId="5530EA7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35D2B73" w14:textId="0DA08CC5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858C147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.67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FFBAD36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.06</w:t>
            </w:r>
          </w:p>
        </w:tc>
      </w:tr>
      <w:tr w:rsidR="009474B4" w:rsidRPr="00B7695E" w14:paraId="5E05E5C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09F24F4" w14:textId="6E5EA07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459830E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.66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9055E77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.51</w:t>
            </w:r>
          </w:p>
        </w:tc>
      </w:tr>
      <w:tr w:rsidR="009474B4" w:rsidRPr="00B7695E" w14:paraId="63C5BC15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34CE886" w14:textId="30F39E2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8811F5D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.64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C9D25F3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-.02</w:t>
            </w:r>
          </w:p>
        </w:tc>
      </w:tr>
      <w:tr w:rsidR="009474B4" w:rsidRPr="00B7695E" w14:paraId="0BCA7B8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CD658B" w14:textId="30C42EE7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9BD5F42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.61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0FC580C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</w:tr>
      <w:tr w:rsidR="009474B4" w:rsidRPr="00B7695E" w14:paraId="7166373A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1F0F813" w14:textId="03C6D2B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469E68A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.50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DBE1CDE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.40</w:t>
            </w:r>
          </w:p>
        </w:tc>
      </w:tr>
      <w:tr w:rsidR="009474B4" w:rsidRPr="00B7695E" w14:paraId="69C07DAD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961B051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3B60432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8CBB3E0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.18</w:t>
            </w:r>
          </w:p>
        </w:tc>
      </w:tr>
      <w:tr w:rsidR="009474B4" w:rsidRPr="00B7695E" w14:paraId="64E6660E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18A245DE" w14:textId="7AF163B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245F1E55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701B5DB2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.55</w:t>
            </w:r>
          </w:p>
        </w:tc>
      </w:tr>
      <w:tr w:rsidR="009474B4" w:rsidRPr="00B7695E" w14:paraId="3E1B17D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5E6129B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664B740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0D6DE4E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</w:tr>
      <w:tr w:rsidR="009474B4" w:rsidRPr="00B7695E" w14:paraId="2ED7539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06DCA0D" w14:textId="54DCBA4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ED2ABD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B8D8294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.53</w:t>
            </w:r>
          </w:p>
        </w:tc>
      </w:tr>
      <w:tr w:rsidR="009474B4" w:rsidRPr="00B7695E" w14:paraId="3C6C7401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5AE8A05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3F1A433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.02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835362F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.52</w:t>
            </w:r>
          </w:p>
        </w:tc>
      </w:tr>
      <w:tr w:rsidR="009474B4" w:rsidRPr="00B7695E" w14:paraId="38CFEB4F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7AB166B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987C85B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-.20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91E41D3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.50</w:t>
            </w:r>
          </w:p>
        </w:tc>
      </w:tr>
      <w:tr w:rsidR="009474B4" w:rsidRPr="00B7695E" w14:paraId="65E1E7D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B82FD42" w14:textId="5C814E3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B3A925D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10DB4E7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.48</w:t>
            </w:r>
          </w:p>
        </w:tc>
      </w:tr>
      <w:tr w:rsidR="009474B4" w:rsidRPr="00B7695E" w14:paraId="618B387D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6873E54" w14:textId="3065780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D6EEA98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32A870A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.48</w:t>
            </w:r>
          </w:p>
        </w:tc>
      </w:tr>
      <w:tr w:rsidR="009474B4" w:rsidRPr="00B7695E" w14:paraId="49602EE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02F38B" w14:textId="23B0FFF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D45F70F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.21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023D2F1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.46</w:t>
            </w:r>
          </w:p>
        </w:tc>
      </w:tr>
      <w:tr w:rsidR="009474B4" w:rsidRPr="00B7695E" w14:paraId="1B89213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9F36AF2" w14:textId="02DCBA3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A5A8D65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-.19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EEF4078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.46</w:t>
            </w:r>
          </w:p>
        </w:tc>
      </w:tr>
      <w:tr w:rsidR="009474B4" w:rsidRPr="00B7695E" w14:paraId="20E84C1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6CB60B0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34944DC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CE38EC0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</w:tr>
      <w:tr w:rsidR="009474B4" w:rsidRPr="00B7695E" w14:paraId="565432A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ABB0CBC" w14:textId="6D0F7CD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4E432A2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1773C62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.44</w:t>
            </w:r>
          </w:p>
        </w:tc>
      </w:tr>
      <w:tr w:rsidR="009474B4" w:rsidRPr="00B7695E" w14:paraId="6CC334D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728DDBA" w14:textId="71323A0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5CF2DCA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.27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81C9D17" w14:textId="77777777" w:rsidR="009474B4" w:rsidRPr="00043D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43D79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</w:tr>
      <w:tr w:rsidR="009474B4" w:rsidRPr="00B7695E" w14:paraId="1F755EE5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7CE68B5" w14:textId="6434968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493AA83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.23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0015DBA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.38</w:t>
            </w:r>
          </w:p>
        </w:tc>
      </w:tr>
      <w:tr w:rsidR="009474B4" w:rsidRPr="00B7695E" w14:paraId="2A90207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4C6451D" w14:textId="503C3FB2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5566623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E994F9E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.38</w:t>
            </w:r>
          </w:p>
        </w:tc>
      </w:tr>
      <w:tr w:rsidR="009474B4" w:rsidRPr="00B7695E" w14:paraId="1D83DE70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63A3451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1F60562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.33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639411D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.35</w:t>
            </w:r>
          </w:p>
        </w:tc>
      </w:tr>
      <w:tr w:rsidR="009474B4" w:rsidRPr="00B7695E" w14:paraId="11A9553F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6F92D8D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0556347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6CE413B" w14:textId="77777777" w:rsidR="009474B4" w:rsidRPr="00043D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043D79">
              <w:rPr>
                <w:rFonts w:eastAsia="Times New Roman"/>
                <w:color w:val="000000"/>
                <w:lang w:eastAsia="en-US"/>
              </w:rPr>
              <w:t>.31</w:t>
            </w:r>
          </w:p>
        </w:tc>
      </w:tr>
    </w:tbl>
    <w:p w14:paraId="28380776" w14:textId="342850D7" w:rsidR="009474B4" w:rsidRPr="00B7695E" w:rsidRDefault="00043D79" w:rsidP="009474B4">
      <w:pPr>
        <w:spacing w:line="480" w:lineRule="auto"/>
      </w:pPr>
      <w:r>
        <w:rPr>
          <w:i/>
        </w:rPr>
        <w:t>Note:</w:t>
      </w:r>
      <w:r>
        <w:t xml:space="preserve"> </w:t>
      </w:r>
      <w:r w:rsidRPr="00043D79">
        <w:t xml:space="preserve">Variables are grouped by their primary </w:t>
      </w:r>
      <w:r w:rsidR="00906284">
        <w:t>component</w:t>
      </w:r>
      <w:r w:rsidRPr="00043D79">
        <w:t xml:space="preserve"> loading and then sorted by </w:t>
      </w:r>
      <w:r w:rsidR="00906284">
        <w:t>component</w:t>
      </w:r>
      <w:r w:rsidRPr="00043D79">
        <w:t xml:space="preserve">-loading strength. Absolute </w:t>
      </w:r>
      <w:r w:rsidR="00906284">
        <w:t>component</w:t>
      </w:r>
      <w:r w:rsidRPr="00043D79">
        <w:t xml:space="preserve"> loadings ≥ .</w:t>
      </w:r>
      <w:r>
        <w:t>4</w:t>
      </w:r>
      <w:r w:rsidRPr="00043D79">
        <w:t>0 are bolded.</w:t>
      </w:r>
      <w:r w:rsidRPr="00E51420">
        <w:rPr>
          <w:sz w:val="20"/>
          <w:szCs w:val="20"/>
        </w:rPr>
        <w:t xml:space="preserve"> </w:t>
      </w:r>
      <w:r w:rsidR="00272308">
        <w:t>EXT = Externalizing; INT = Internalizing; PD = personality disorder.</w:t>
      </w:r>
    </w:p>
    <w:p w14:paraId="08830ED7" w14:textId="77777777" w:rsidR="009474B4" w:rsidRPr="00B7695E" w:rsidRDefault="009474B4" w:rsidP="009474B4">
      <w:r w:rsidRPr="00B7695E">
        <w:br w:type="page"/>
      </w:r>
    </w:p>
    <w:p w14:paraId="26DD00D5" w14:textId="7869A728" w:rsidR="009474B4" w:rsidRPr="00B7695E" w:rsidRDefault="00D7110A" w:rsidP="009474B4">
      <w:pPr>
        <w:spacing w:line="480" w:lineRule="auto"/>
      </w:pPr>
      <w:r>
        <w:t>Supplemental Table</w:t>
      </w:r>
      <w:r w:rsidR="009474B4" w:rsidRPr="00B7695E">
        <w:t xml:space="preserve"> 3</w:t>
      </w:r>
    </w:p>
    <w:p w14:paraId="0775C419" w14:textId="3F4B5EE2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3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8399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50"/>
        <w:gridCol w:w="870"/>
        <w:gridCol w:w="1543"/>
      </w:tblGrid>
      <w:tr w:rsidR="009474B4" w:rsidRPr="00B7695E" w14:paraId="484ABE40" w14:textId="77777777" w:rsidTr="00545A62">
        <w:trPr>
          <w:trHeight w:val="27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BF0A8F4" w14:textId="528E1711" w:rsidR="009474B4" w:rsidRPr="00B7695E" w:rsidRDefault="00BB637C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A8E897B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Broad INT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3D22A6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EXT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673AE2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Broad THO</w:t>
            </w:r>
          </w:p>
        </w:tc>
      </w:tr>
      <w:tr w:rsidR="009474B4" w:rsidRPr="00B7695E" w14:paraId="79AC6979" w14:textId="77777777" w:rsidTr="00545A62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865" w14:textId="682FE53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126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.66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5C0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C5D7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-.17</w:t>
            </w:r>
          </w:p>
        </w:tc>
      </w:tr>
      <w:tr w:rsidR="009474B4" w:rsidRPr="00B7695E" w14:paraId="1126A13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65732C7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A43F05C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.60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B68BAC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BD18D4D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.16</w:t>
            </w:r>
          </w:p>
        </w:tc>
      </w:tr>
      <w:tr w:rsidR="009474B4" w:rsidRPr="00B7695E" w14:paraId="2E354D0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204419B" w14:textId="4690AAF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855A3BC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.58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87747A1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303A748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</w:tr>
      <w:tr w:rsidR="009474B4" w:rsidRPr="00B7695E" w14:paraId="60A88F8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DD9A1AC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11C14EF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.56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D5BD950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7AC8649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.03</w:t>
            </w:r>
          </w:p>
        </w:tc>
      </w:tr>
      <w:tr w:rsidR="009474B4" w:rsidRPr="00B7695E" w14:paraId="1FADB445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3D966B22" w14:textId="50BA70D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4E98C953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.49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670440D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2BEF8AD4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.02</w:t>
            </w:r>
          </w:p>
        </w:tc>
      </w:tr>
      <w:tr w:rsidR="009474B4" w:rsidRPr="00B7695E" w14:paraId="77966B7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65E978F5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48D22A31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.48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41A975D0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-.22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1D198881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.08</w:t>
            </w:r>
          </w:p>
        </w:tc>
      </w:tr>
      <w:tr w:rsidR="009474B4" w:rsidRPr="00B7695E" w14:paraId="21992CD5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60A5B3AF" w14:textId="492B8B7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4FEB195D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.46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938E7FE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.17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728C1A1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.21</w:t>
            </w:r>
          </w:p>
        </w:tc>
      </w:tr>
      <w:tr w:rsidR="009474B4" w:rsidRPr="00B7695E" w14:paraId="3EF5401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0C59BE13" w14:textId="266E4B2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69DD9872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.43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752E3A6F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-.22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984992E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.10</w:t>
            </w:r>
          </w:p>
        </w:tc>
      </w:tr>
      <w:tr w:rsidR="009474B4" w:rsidRPr="00B7695E" w14:paraId="5ECFE6DD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61A7BB84" w14:textId="6CF31DF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7AD1B401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9F390A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00083DF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.07</w:t>
            </w:r>
          </w:p>
        </w:tc>
      </w:tr>
      <w:tr w:rsidR="009474B4" w:rsidRPr="00B7695E" w14:paraId="3164AFD0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68D89901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5872AAB5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420BB87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.08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6AFCD5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.23</w:t>
            </w:r>
          </w:p>
        </w:tc>
      </w:tr>
      <w:tr w:rsidR="009474B4" w:rsidRPr="00B7695E" w14:paraId="257E83FF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7EB97D0D" w14:textId="61EE0C9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2CFF484C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.40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88546BA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BF7337A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.27</w:t>
            </w:r>
          </w:p>
        </w:tc>
      </w:tr>
      <w:tr w:rsidR="009474B4" w:rsidRPr="00B7695E" w14:paraId="364E46A1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019A9BB7" w14:textId="3EAA3AC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2354794C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.38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7ABE2CD4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.21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CCAACA6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.24</w:t>
            </w:r>
          </w:p>
        </w:tc>
      </w:tr>
      <w:tr w:rsidR="009474B4" w:rsidRPr="00B7695E" w14:paraId="60BC6BD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73F85EBC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A5740BE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.28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205B88F9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-.06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2A28B06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.12</w:t>
            </w:r>
          </w:p>
        </w:tc>
      </w:tr>
      <w:tr w:rsidR="009474B4" w:rsidRPr="00B7695E" w14:paraId="69D3F9E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781673A" w14:textId="2019A645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A61F349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ABF21D8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.77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1822BB8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.03</w:t>
            </w:r>
          </w:p>
        </w:tc>
      </w:tr>
      <w:tr w:rsidR="009474B4" w:rsidRPr="00B7695E" w14:paraId="68855930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427C8E6" w14:textId="5CB8F22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552E431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808EDF6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.76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99DDF1D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.16</w:t>
            </w:r>
          </w:p>
        </w:tc>
      </w:tr>
      <w:tr w:rsidR="009474B4" w:rsidRPr="00B7695E" w14:paraId="4A11CC28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EBB77BA" w14:textId="38B6CB2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8ED0CFC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9180766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.66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9E0A474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.03</w:t>
            </w:r>
          </w:p>
        </w:tc>
      </w:tr>
      <w:tr w:rsidR="009474B4" w:rsidRPr="00B7695E" w14:paraId="2FD08026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7D20874" w14:textId="0BE1B12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F9B0F86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AAF6929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.65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6622FCB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.15</w:t>
            </w:r>
          </w:p>
        </w:tc>
      </w:tr>
      <w:tr w:rsidR="009474B4" w:rsidRPr="00B7695E" w14:paraId="2457C9A0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6CD0FFF4" w14:textId="57704FF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28F81ECA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.52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1C1FBA1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19DF3DEF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.25</w:t>
            </w:r>
          </w:p>
        </w:tc>
      </w:tr>
      <w:tr w:rsidR="009474B4" w:rsidRPr="00B7695E" w14:paraId="2420BBED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6DEC3C2" w14:textId="755BA7D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B08D201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C6D32C0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440C70A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.04</w:t>
            </w:r>
          </w:p>
        </w:tc>
      </w:tr>
      <w:tr w:rsidR="009474B4" w:rsidRPr="00B7695E" w14:paraId="50A2E2BD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6D63F27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4417CA8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F58096E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F6E96FA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.81</w:t>
            </w:r>
          </w:p>
        </w:tc>
      </w:tr>
      <w:tr w:rsidR="009474B4" w:rsidRPr="00B7695E" w14:paraId="456645C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3E1587C" w14:textId="067B078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70C4F2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E44AD2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.29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BB2CCC3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.78</w:t>
            </w:r>
          </w:p>
        </w:tc>
      </w:tr>
      <w:tr w:rsidR="009474B4" w:rsidRPr="00B7695E" w14:paraId="0DB71E6E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F8EF31F" w14:textId="0316B0F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A11EFB0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D24FD7F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-.13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F1D9A59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.70</w:t>
            </w:r>
          </w:p>
        </w:tc>
      </w:tr>
      <w:tr w:rsidR="009474B4" w:rsidRPr="00B7695E" w14:paraId="4EEDD66B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</w:tcPr>
          <w:p w14:paraId="45170A1F" w14:textId="5CD74DD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FEC2EE4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42CF9C52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.39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31ACD82C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.47</w:t>
            </w:r>
          </w:p>
        </w:tc>
      </w:tr>
      <w:tr w:rsidR="009474B4" w:rsidRPr="00B7695E" w14:paraId="684B9072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54796D3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671C8DB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6338035" w14:textId="77777777" w:rsidR="009474B4" w:rsidRPr="00C16A24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C16A24">
              <w:rPr>
                <w:rFonts w:eastAsia="Times New Roman"/>
                <w:color w:val="000000"/>
                <w:lang w:eastAsia="en-US"/>
              </w:rPr>
              <w:t>.30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0CA3478" w14:textId="77777777" w:rsidR="009474B4" w:rsidRPr="00C16A24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16A24">
              <w:rPr>
                <w:rFonts w:eastAsia="Times New Roman"/>
                <w:b/>
                <w:bCs/>
                <w:color w:val="000000"/>
                <w:lang w:eastAsia="en-US"/>
              </w:rPr>
              <w:t>.40</w:t>
            </w:r>
          </w:p>
        </w:tc>
      </w:tr>
    </w:tbl>
    <w:p w14:paraId="24BAB7A2" w14:textId="09038A14" w:rsidR="00272308" w:rsidRPr="00B7695E" w:rsidRDefault="00C16A24" w:rsidP="00272308">
      <w:pPr>
        <w:spacing w:line="480" w:lineRule="auto"/>
      </w:pPr>
      <w:r>
        <w:rPr>
          <w:i/>
        </w:rPr>
        <w:t>Note:</w:t>
      </w:r>
      <w:r>
        <w:t xml:space="preserve"> </w:t>
      </w:r>
      <w:r w:rsidRPr="00043D79">
        <w:t xml:space="preserve">Variables are grouped by their primary </w:t>
      </w:r>
      <w:r>
        <w:t>component</w:t>
      </w:r>
      <w:r w:rsidRPr="00043D79">
        <w:t xml:space="preserve"> loading and then sorted by </w:t>
      </w:r>
      <w:r>
        <w:t>component</w:t>
      </w:r>
      <w:r w:rsidRPr="00043D79">
        <w:t xml:space="preserve">-loading strength. Absolute </w:t>
      </w:r>
      <w:r>
        <w:t>component</w:t>
      </w:r>
      <w:r w:rsidRPr="00043D79">
        <w:t xml:space="preserve"> loadings ≥ .</w:t>
      </w:r>
      <w:r>
        <w:t>4</w:t>
      </w:r>
      <w:r w:rsidRPr="00043D79">
        <w:t>0 are bolded.</w:t>
      </w:r>
      <w:r w:rsidRPr="00E51420">
        <w:rPr>
          <w:sz w:val="20"/>
          <w:szCs w:val="20"/>
        </w:rPr>
        <w:t xml:space="preserve"> </w:t>
      </w:r>
      <w:r w:rsidR="00272308">
        <w:t>EXT = Externalizing; INT = Internalizing; THO = Thought Disorder; PD = personality disorder.</w:t>
      </w:r>
    </w:p>
    <w:p w14:paraId="35F14FBD" w14:textId="77777777" w:rsidR="009474B4" w:rsidRPr="00B7695E" w:rsidRDefault="009474B4" w:rsidP="009474B4">
      <w:pPr>
        <w:spacing w:line="480" w:lineRule="auto"/>
      </w:pPr>
    </w:p>
    <w:p w14:paraId="058CE14D" w14:textId="77777777" w:rsidR="009474B4" w:rsidRPr="00B7695E" w:rsidRDefault="009474B4" w:rsidP="009474B4">
      <w:pPr>
        <w:spacing w:line="480" w:lineRule="auto"/>
      </w:pPr>
    </w:p>
    <w:p w14:paraId="08AC0012" w14:textId="77777777" w:rsidR="009474B4" w:rsidRPr="00B7695E" w:rsidRDefault="009474B4" w:rsidP="009474B4">
      <w:r w:rsidRPr="00B7695E">
        <w:br w:type="page"/>
      </w:r>
    </w:p>
    <w:p w14:paraId="498B75C0" w14:textId="67727E13" w:rsidR="009474B4" w:rsidRPr="00B7695E" w:rsidRDefault="00D7110A" w:rsidP="009474B4">
      <w:pPr>
        <w:spacing w:line="480" w:lineRule="auto"/>
      </w:pPr>
      <w:r>
        <w:t>Supplemental Table</w:t>
      </w:r>
      <w:r w:rsidR="009474B4" w:rsidRPr="00B7695E">
        <w:t xml:space="preserve"> 4</w:t>
      </w:r>
    </w:p>
    <w:p w14:paraId="06311DF8" w14:textId="61E0A3FD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4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9202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70"/>
        <w:gridCol w:w="1330"/>
        <w:gridCol w:w="1543"/>
        <w:gridCol w:w="923"/>
      </w:tblGrid>
      <w:tr w:rsidR="009474B4" w:rsidRPr="00B7695E" w14:paraId="1FB6A197" w14:textId="77777777" w:rsidTr="00545A62">
        <w:trPr>
          <w:trHeight w:val="27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57770E" w14:textId="72D17AF9" w:rsidR="009474B4" w:rsidRPr="00B7695E" w:rsidRDefault="00305A6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7F2443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EXT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9EDF74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INT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EF3910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Broad THO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6CDF12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SOM</w:t>
            </w:r>
          </w:p>
        </w:tc>
      </w:tr>
      <w:tr w:rsidR="009474B4" w:rsidRPr="00B7695E" w14:paraId="3742FE12" w14:textId="77777777" w:rsidTr="00545A62">
        <w:trPr>
          <w:trHeight w:val="276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E7C" w14:textId="0DAC123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078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.79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F1C4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D28D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03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.05</w:t>
            </w:r>
          </w:p>
        </w:tc>
      </w:tr>
      <w:tr w:rsidR="009474B4" w:rsidRPr="00B7695E" w14:paraId="127F7B8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019B755" w14:textId="4BBFAC1E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59AF39A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.76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4800580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E60064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4DE62C1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</w:tr>
      <w:tr w:rsidR="009474B4" w:rsidRPr="00B7695E" w14:paraId="783822D1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FB2B5CC" w14:textId="53A400F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5F51F16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7B66FD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-.07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CEEB8E5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D37FED5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.35</w:t>
            </w:r>
          </w:p>
        </w:tc>
      </w:tr>
      <w:tr w:rsidR="009474B4" w:rsidRPr="00B7695E" w14:paraId="5FAAE8B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9CAC48" w14:textId="217B328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189FF7A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61AC36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2BC86A8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2AC1B95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-.19</w:t>
            </w:r>
          </w:p>
        </w:tc>
      </w:tr>
      <w:tr w:rsidR="009474B4" w:rsidRPr="00B7695E" w14:paraId="0A94466B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AF6AAF" w14:textId="1C4BE6D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69C951C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01155B2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.51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41177B0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D2975A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.18</w:t>
            </w:r>
          </w:p>
        </w:tc>
      </w:tr>
      <w:tr w:rsidR="009474B4" w:rsidRPr="00B7695E" w14:paraId="009C514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55E1ECE" w14:textId="7EDC4D8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6D0BDEC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.59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112CE98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98C581D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81D218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-.17</w:t>
            </w:r>
          </w:p>
        </w:tc>
      </w:tr>
      <w:tr w:rsidR="009474B4" w:rsidRPr="00B7695E" w14:paraId="2DB4632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7E6AF5E" w14:textId="134899A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7E260D2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.44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2A93C0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.30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171CC7D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5BEA45C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.43</w:t>
            </w:r>
          </w:p>
        </w:tc>
      </w:tr>
      <w:tr w:rsidR="009474B4" w:rsidRPr="00B7695E" w14:paraId="2F07FB48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C4D4B4C" w14:textId="3473895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C4EAB4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10DA89F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40AAFD4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9085093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.13</w:t>
            </w:r>
          </w:p>
        </w:tc>
      </w:tr>
      <w:tr w:rsidR="009474B4" w:rsidRPr="00B7695E" w14:paraId="61B16BDE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03FD7DD" w14:textId="6F67748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C4929E8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DD95CFB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6D0EFC3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88AD8F1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-.19</w:t>
            </w:r>
          </w:p>
        </w:tc>
      </w:tr>
      <w:tr w:rsidR="009474B4" w:rsidRPr="00B7695E" w14:paraId="5D658228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E840713" w14:textId="5B708D2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A10658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213CF2C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CFFB0B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82C0FC3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.01</w:t>
            </w:r>
          </w:p>
        </w:tc>
      </w:tr>
      <w:tr w:rsidR="009474B4" w:rsidRPr="00B7695E" w14:paraId="4D63A746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A3F1BF7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22087A2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5000E78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E37E96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2024D7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.07</w:t>
            </w:r>
          </w:p>
        </w:tc>
      </w:tr>
      <w:tr w:rsidR="009474B4" w:rsidRPr="00B7695E" w14:paraId="58E39C84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31513BB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AA2A49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C91A694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.55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AB04531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75B694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.15</w:t>
            </w:r>
          </w:p>
        </w:tc>
      </w:tr>
      <w:tr w:rsidR="009474B4" w:rsidRPr="00B7695E" w14:paraId="7F95CD2D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EF86339" w14:textId="7440242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A03516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C57CCFE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.49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F5FF28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EE919F5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.03</w:t>
            </w:r>
          </w:p>
        </w:tc>
      </w:tr>
      <w:tr w:rsidR="009474B4" w:rsidRPr="00B7695E" w14:paraId="7196A2CC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0ED3D3F" w14:textId="40D72FB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8536425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2359324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6C5AB2A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E84A40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.10</w:t>
            </w:r>
          </w:p>
        </w:tc>
      </w:tr>
      <w:tr w:rsidR="009474B4" w:rsidRPr="00B7695E" w14:paraId="2F761920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F053BC" w14:textId="60D0B0B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0C9353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20BDB6C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.37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BED808D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1694B2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.16</w:t>
            </w:r>
          </w:p>
        </w:tc>
      </w:tr>
      <w:tr w:rsidR="009474B4" w:rsidRPr="00B7695E" w14:paraId="307093DB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0AEAC4D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814F15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67BA1F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.36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001A19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9A16A1D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.18</w:t>
            </w:r>
          </w:p>
        </w:tc>
      </w:tr>
      <w:tr w:rsidR="009474B4" w:rsidRPr="00B7695E" w14:paraId="0614E297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9E510AC" w14:textId="42F7F40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3BD87B4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90BC97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43D12EF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.80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60C047C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.01</w:t>
            </w:r>
          </w:p>
        </w:tc>
      </w:tr>
      <w:tr w:rsidR="009474B4" w:rsidRPr="00B7695E" w14:paraId="13D19FF3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A4570A7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4FFA08C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DBEC13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.02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A07818B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.80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D01A98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.10</w:t>
            </w:r>
          </w:p>
        </w:tc>
      </w:tr>
      <w:tr w:rsidR="009474B4" w:rsidRPr="00B7695E" w14:paraId="79332DFB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BF1E313" w14:textId="5E3C049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9A139C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932541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AD0FD87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.71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E9AF198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.05</w:t>
            </w:r>
          </w:p>
        </w:tc>
      </w:tr>
      <w:tr w:rsidR="009474B4" w:rsidRPr="00B7695E" w14:paraId="0808473A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B77E740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1EF5FD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73C698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3AA8478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.44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FA8C130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-.16</w:t>
            </w:r>
          </w:p>
        </w:tc>
      </w:tr>
      <w:tr w:rsidR="009474B4" w:rsidRPr="00B7695E" w14:paraId="286D732F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0A1280E" w14:textId="1BCFD3FE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18A6C78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66FE0B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7D0D350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EB95E8E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.74</w:t>
            </w:r>
          </w:p>
        </w:tc>
      </w:tr>
      <w:tr w:rsidR="009474B4" w:rsidRPr="00B7695E" w14:paraId="6FE52EFF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9E8A6D2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D548A79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F512908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7A01963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3FA99A4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.68</w:t>
            </w:r>
          </w:p>
        </w:tc>
      </w:tr>
      <w:tr w:rsidR="009474B4" w:rsidRPr="00B7695E" w14:paraId="35F5E16E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648E7BE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5EF4EA5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8A8FBFC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05D7F00E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8210627" w14:textId="77777777" w:rsidR="009474B4" w:rsidRPr="0045305C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45305C">
              <w:rPr>
                <w:rFonts w:eastAsia="Times New Roman"/>
                <w:b/>
                <w:bCs/>
                <w:color w:val="000000"/>
                <w:lang w:eastAsia="en-US"/>
              </w:rPr>
              <w:t>.58</w:t>
            </w:r>
          </w:p>
        </w:tc>
      </w:tr>
      <w:tr w:rsidR="009474B4" w:rsidRPr="00B7695E" w14:paraId="52718B1E" w14:textId="77777777" w:rsidTr="00545A62">
        <w:trPr>
          <w:trHeight w:val="276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4D61BF1" w14:textId="32A2125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4FAC45F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34C1F7D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A60FA57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.20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570C63B" w14:textId="77777777" w:rsidR="009474B4" w:rsidRPr="0045305C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45305C">
              <w:rPr>
                <w:rFonts w:eastAsia="Times New Roman"/>
                <w:color w:val="000000"/>
                <w:lang w:eastAsia="en-US"/>
              </w:rPr>
              <w:t>.35</w:t>
            </w:r>
          </w:p>
        </w:tc>
      </w:tr>
    </w:tbl>
    <w:p w14:paraId="503AE9EF" w14:textId="03A397F5" w:rsidR="00272308" w:rsidRPr="00B7695E" w:rsidRDefault="00D24147" w:rsidP="00272308">
      <w:pPr>
        <w:spacing w:line="480" w:lineRule="auto"/>
      </w:pPr>
      <w:r>
        <w:rPr>
          <w:i/>
        </w:rPr>
        <w:t>Note:</w:t>
      </w:r>
      <w:r>
        <w:t xml:space="preserve"> </w:t>
      </w:r>
      <w:r w:rsidRPr="00043D79">
        <w:t xml:space="preserve">Variables are grouped by their primary </w:t>
      </w:r>
      <w:r>
        <w:t>component</w:t>
      </w:r>
      <w:r w:rsidRPr="00043D79">
        <w:t xml:space="preserve"> loading and then sorted by </w:t>
      </w:r>
      <w:r>
        <w:t>component</w:t>
      </w:r>
      <w:r w:rsidRPr="00043D79">
        <w:t xml:space="preserve">-loading strength. Absolute </w:t>
      </w:r>
      <w:r>
        <w:t>component</w:t>
      </w:r>
      <w:r w:rsidRPr="00043D79">
        <w:t xml:space="preserve"> loadings ≥ .</w:t>
      </w:r>
      <w:r>
        <w:t>4</w:t>
      </w:r>
      <w:r w:rsidRPr="00043D79">
        <w:t>0 are bolded.</w:t>
      </w:r>
      <w:r w:rsidRPr="00E51420">
        <w:rPr>
          <w:sz w:val="20"/>
          <w:szCs w:val="20"/>
        </w:rPr>
        <w:t xml:space="preserve"> </w:t>
      </w:r>
      <w:r w:rsidR="00272308">
        <w:t>EXT = Externalizing; INT = Internalizing; THO = Thought Disorder; SOM = Somatoform; PD = personality disorder.</w:t>
      </w:r>
    </w:p>
    <w:p w14:paraId="68F2D4E3" w14:textId="77777777" w:rsidR="009474B4" w:rsidRPr="00B7695E" w:rsidRDefault="009474B4" w:rsidP="009474B4">
      <w:pPr>
        <w:spacing w:line="480" w:lineRule="auto"/>
      </w:pPr>
    </w:p>
    <w:p w14:paraId="46DE043F" w14:textId="77777777" w:rsidR="009474B4" w:rsidRPr="00B7695E" w:rsidRDefault="009474B4" w:rsidP="009474B4">
      <w:pPr>
        <w:spacing w:line="480" w:lineRule="auto"/>
      </w:pPr>
    </w:p>
    <w:p w14:paraId="4E55C16C" w14:textId="77777777" w:rsidR="009474B4" w:rsidRPr="00B7695E" w:rsidRDefault="009474B4" w:rsidP="009474B4">
      <w:r w:rsidRPr="00B7695E">
        <w:br w:type="page"/>
      </w:r>
    </w:p>
    <w:p w14:paraId="4AEA3296" w14:textId="072277F7" w:rsidR="009474B4" w:rsidRPr="00B7695E" w:rsidRDefault="00D7110A" w:rsidP="009474B4">
      <w:pPr>
        <w:spacing w:line="480" w:lineRule="auto"/>
      </w:pPr>
      <w:r>
        <w:t>Supplemental Table</w:t>
      </w:r>
      <w:r w:rsidR="009474B4" w:rsidRPr="00B7695E">
        <w:t xml:space="preserve"> 5</w:t>
      </w:r>
    </w:p>
    <w:p w14:paraId="15A382FB" w14:textId="58A756DB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5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9483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870"/>
        <w:gridCol w:w="1330"/>
        <w:gridCol w:w="870"/>
        <w:gridCol w:w="923"/>
        <w:gridCol w:w="1423"/>
      </w:tblGrid>
      <w:tr w:rsidR="009474B4" w:rsidRPr="00B7695E" w14:paraId="09A1A6B1" w14:textId="77777777" w:rsidTr="00B877A0">
        <w:trPr>
          <w:trHeight w:val="276"/>
        </w:trPr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E48C88" w14:textId="631A70DD" w:rsidR="009474B4" w:rsidRPr="00B7695E" w:rsidRDefault="009F0B65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F023D6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EXT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9B87D4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INT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B6CDF9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DET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0889E5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SOM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C9EF81F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THO</w:t>
            </w:r>
          </w:p>
        </w:tc>
      </w:tr>
      <w:tr w:rsidR="009474B4" w:rsidRPr="00B7695E" w14:paraId="358F188C" w14:textId="77777777" w:rsidTr="00B877A0">
        <w:trPr>
          <w:trHeight w:val="276"/>
        </w:trPr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7738" w14:textId="079DAD2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6B8D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.78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A94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DA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C9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9EA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.08</w:t>
            </w:r>
          </w:p>
        </w:tc>
      </w:tr>
      <w:tr w:rsidR="009474B4" w:rsidRPr="00B7695E" w14:paraId="6BE7FE1E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4DAD71B9" w14:textId="33EB16C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1F0AF42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.77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98043C7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8B50A1A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45154F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F369466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</w:tr>
      <w:tr w:rsidR="009474B4" w:rsidRPr="00B7695E" w14:paraId="0C2D326B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3E0CC8D9" w14:textId="195A915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B8201BB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.76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5890EB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605792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B050F9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C336EC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.21</w:t>
            </w:r>
          </w:p>
        </w:tc>
      </w:tr>
      <w:tr w:rsidR="009474B4" w:rsidRPr="00B7695E" w14:paraId="48B7240D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3CF3E4D9" w14:textId="6B36B11E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39F3896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3E4AD7F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84AFF5B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03338D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818C12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.08</w:t>
            </w:r>
          </w:p>
        </w:tc>
      </w:tr>
      <w:tr w:rsidR="009474B4" w:rsidRPr="00B7695E" w14:paraId="58535229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34EEDE9D" w14:textId="4DD0D0C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ADF0959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9766CC7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F37F92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15DB4AB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2E8CED4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.18</w:t>
            </w:r>
          </w:p>
        </w:tc>
      </w:tr>
      <w:tr w:rsidR="009474B4" w:rsidRPr="00B7695E" w14:paraId="18FE98FA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0F83E31D" w14:textId="3518F48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1AC7872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0958DF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4754EA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356F61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2ADA1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.02</w:t>
            </w:r>
          </w:p>
        </w:tc>
      </w:tr>
      <w:tr w:rsidR="009474B4" w:rsidRPr="00B7695E" w14:paraId="56B160DF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7A3F6DC2" w14:textId="3AF8029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E629B7E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7F41FE4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B78560E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28A23F6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8927C24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.18</w:t>
            </w:r>
          </w:p>
        </w:tc>
      </w:tr>
      <w:tr w:rsidR="009474B4" w:rsidRPr="00B7695E" w14:paraId="3E98C118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6DDE2526" w14:textId="02FDCAE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44105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43415C1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D33447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2D72BC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3B840B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-.16</w:t>
            </w:r>
          </w:p>
        </w:tc>
      </w:tr>
      <w:tr w:rsidR="009474B4" w:rsidRPr="00B7695E" w14:paraId="4E0E3217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05348A2B" w14:textId="647577A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BA53BE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1CF90F07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9C232C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A2378E0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DE10F2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.21</w:t>
            </w:r>
          </w:p>
        </w:tc>
      </w:tr>
      <w:tr w:rsidR="009474B4" w:rsidRPr="00B7695E" w14:paraId="32AE8C47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11A472AD" w14:textId="1733803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CD013E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598D346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2EDE13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AE520E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-.21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32CA47A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-.12</w:t>
            </w:r>
          </w:p>
        </w:tc>
      </w:tr>
      <w:tr w:rsidR="009474B4" w:rsidRPr="00B7695E" w14:paraId="3802DC7E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6D483CDB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7539F30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E0EB135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4B0FDA6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4FF700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67A2C5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</w:tr>
      <w:tr w:rsidR="009474B4" w:rsidRPr="00B7695E" w14:paraId="39DDA38E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60D1A909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64EA13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18CEC10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.53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6491D8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DFE4CF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FDB447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.26</w:t>
            </w:r>
          </w:p>
        </w:tc>
      </w:tr>
      <w:tr w:rsidR="009474B4" w:rsidRPr="00B7695E" w14:paraId="343E546E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06D845C6" w14:textId="0FE3EEB7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1F95F7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6D074AE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6191B3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C36DFC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034CA35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</w:tr>
      <w:tr w:rsidR="009474B4" w:rsidRPr="00B7695E" w14:paraId="2619E901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5639DF7E" w14:textId="3117783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53FD55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CE7578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215740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C108A1B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18F00A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.25</w:t>
            </w:r>
          </w:p>
        </w:tc>
      </w:tr>
      <w:tr w:rsidR="009474B4" w:rsidRPr="00B7695E" w14:paraId="406928A0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4B0CA461" w14:textId="612F3A25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F0AEEF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17F19E8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411A36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3B5D917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256362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.32</w:t>
            </w:r>
          </w:p>
        </w:tc>
      </w:tr>
      <w:tr w:rsidR="009474B4" w:rsidRPr="00B7695E" w14:paraId="2975C8B0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1D485886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B78C15A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29E8E2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7BF92A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B6AFF5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2D3913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.09</w:t>
            </w:r>
          </w:p>
        </w:tc>
      </w:tr>
      <w:tr w:rsidR="009474B4" w:rsidRPr="00B7695E" w14:paraId="0BD01ED4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26A0D125" w14:textId="614BDFDE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2843DA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63EE96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68C8F79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.88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969063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D21914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-.02</w:t>
            </w:r>
          </w:p>
        </w:tc>
      </w:tr>
      <w:tr w:rsidR="009474B4" w:rsidRPr="00B7695E" w14:paraId="09CE8F67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4A3B5533" w14:textId="1E21B7B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140697B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F1B795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C0BAAEB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.74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6A8D3C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5D28F4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.34</w:t>
            </w:r>
          </w:p>
        </w:tc>
      </w:tr>
      <w:tr w:rsidR="009474B4" w:rsidRPr="00B7695E" w14:paraId="0CA5E9DA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54600D47" w14:textId="3C42E297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3EA32B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AA93D3F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99F89C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8749238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.75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B1A57C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</w:tr>
      <w:tr w:rsidR="009474B4" w:rsidRPr="00B7695E" w14:paraId="2E97D823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5408F609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6D386B1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2BE322D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3BBA92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-.02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15444D6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.68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8E18428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.04</w:t>
            </w:r>
          </w:p>
        </w:tc>
      </w:tr>
      <w:tr w:rsidR="009474B4" w:rsidRPr="00B7695E" w14:paraId="76DE9F53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124B75E2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3F6174C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42E8A14A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1807643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845D522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.59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A0E6FA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.01</w:t>
            </w:r>
          </w:p>
        </w:tc>
      </w:tr>
      <w:tr w:rsidR="009474B4" w:rsidRPr="00B7695E" w14:paraId="7492CC52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559339CC" w14:textId="0CEB07D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C1D30B0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56E180CA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416AFB5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.23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55F82EE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.34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C2EA594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.05</w:t>
            </w:r>
          </w:p>
        </w:tc>
      </w:tr>
      <w:tr w:rsidR="009474B4" w:rsidRPr="00B7695E" w14:paraId="52B5BE4F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3EB5506A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CDAB844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DDBE6A9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82CD90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B8FCB12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66E5B6B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.85</w:t>
            </w:r>
          </w:p>
        </w:tc>
      </w:tr>
      <w:tr w:rsidR="009474B4" w:rsidRPr="00B7695E" w14:paraId="2F7DE2CA" w14:textId="77777777" w:rsidTr="00B877A0">
        <w:trPr>
          <w:trHeight w:val="276"/>
        </w:trPr>
        <w:tc>
          <w:tcPr>
            <w:tcW w:w="4067" w:type="dxa"/>
            <w:shd w:val="clear" w:color="auto" w:fill="auto"/>
            <w:noWrap/>
            <w:vAlign w:val="bottom"/>
            <w:hideMark/>
          </w:tcPr>
          <w:p w14:paraId="2152BD82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3CF1C6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03143910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9DDBF4E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B00D86D" w14:textId="77777777" w:rsidR="009474B4" w:rsidRPr="00EC4D01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EC4D01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7B83D9" w14:textId="77777777" w:rsidR="009474B4" w:rsidRPr="00EC4D01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EC4D01">
              <w:rPr>
                <w:rFonts w:eastAsia="Times New Roman"/>
                <w:b/>
                <w:bCs/>
                <w:color w:val="000000"/>
                <w:lang w:eastAsia="en-US"/>
              </w:rPr>
              <w:t>.73</w:t>
            </w:r>
          </w:p>
        </w:tc>
      </w:tr>
    </w:tbl>
    <w:p w14:paraId="294648D8" w14:textId="6A3AD9ED" w:rsidR="00272308" w:rsidRPr="00B7695E" w:rsidRDefault="00EC4D01" w:rsidP="00272308">
      <w:pPr>
        <w:spacing w:line="480" w:lineRule="auto"/>
      </w:pPr>
      <w:r>
        <w:rPr>
          <w:i/>
        </w:rPr>
        <w:t>Note:</w:t>
      </w:r>
      <w:r>
        <w:t xml:space="preserve"> </w:t>
      </w:r>
      <w:r w:rsidRPr="00043D79">
        <w:t xml:space="preserve">Variables are grouped by their primary </w:t>
      </w:r>
      <w:r>
        <w:t>component</w:t>
      </w:r>
      <w:r w:rsidRPr="00043D79">
        <w:t xml:space="preserve"> loading and then sorted by </w:t>
      </w:r>
      <w:r>
        <w:t>component</w:t>
      </w:r>
      <w:r w:rsidRPr="00043D79">
        <w:t xml:space="preserve">-loading strength. Absolute </w:t>
      </w:r>
      <w:r>
        <w:t>component</w:t>
      </w:r>
      <w:r w:rsidRPr="00043D79">
        <w:t xml:space="preserve"> loadings ≥ .</w:t>
      </w:r>
      <w:r>
        <w:t>4</w:t>
      </w:r>
      <w:r w:rsidRPr="00043D79">
        <w:t>0 are bolded.</w:t>
      </w:r>
      <w:r w:rsidRPr="00E51420">
        <w:rPr>
          <w:sz w:val="20"/>
          <w:szCs w:val="20"/>
        </w:rPr>
        <w:t xml:space="preserve"> </w:t>
      </w:r>
      <w:r w:rsidR="00272308">
        <w:t>EXT = Externalizing; INT = Internalizing; DET = Detachment; THO = Thought Disorder; SOM = Somatoform; PD = personality disorder.</w:t>
      </w:r>
    </w:p>
    <w:p w14:paraId="0B7239C0" w14:textId="77777777" w:rsidR="009474B4" w:rsidRPr="00B7695E" w:rsidRDefault="009474B4" w:rsidP="009474B4">
      <w:pPr>
        <w:spacing w:line="480" w:lineRule="auto"/>
      </w:pPr>
    </w:p>
    <w:p w14:paraId="381E3079" w14:textId="77777777" w:rsidR="009474B4" w:rsidRPr="00B7695E" w:rsidRDefault="009474B4" w:rsidP="009474B4">
      <w:pPr>
        <w:spacing w:line="480" w:lineRule="auto"/>
      </w:pPr>
    </w:p>
    <w:p w14:paraId="793674DC" w14:textId="77777777" w:rsidR="009474B4" w:rsidRPr="00B7695E" w:rsidRDefault="009474B4" w:rsidP="009474B4">
      <w:r w:rsidRPr="00B7695E">
        <w:br w:type="page"/>
      </w:r>
    </w:p>
    <w:p w14:paraId="392E1322" w14:textId="32A30824" w:rsidR="009474B4" w:rsidRPr="00B7695E" w:rsidRDefault="00D7110A" w:rsidP="009474B4">
      <w:pPr>
        <w:spacing w:line="480" w:lineRule="auto"/>
      </w:pPr>
      <w:r>
        <w:t>Supplemental Table</w:t>
      </w:r>
      <w:r w:rsidR="009474B4" w:rsidRPr="00B7695E">
        <w:t xml:space="preserve"> 6</w:t>
      </w:r>
    </w:p>
    <w:p w14:paraId="37A0D8E4" w14:textId="11E1B7A3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6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9383" w:type="dxa"/>
        <w:tblInd w:w="93" w:type="dxa"/>
        <w:tblBorders>
          <w:top w:val="single" w:sz="4" w:space="0" w:color="auto"/>
          <w:bottom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751"/>
        <w:gridCol w:w="1230"/>
        <w:gridCol w:w="796"/>
        <w:gridCol w:w="770"/>
        <w:gridCol w:w="690"/>
        <w:gridCol w:w="823"/>
        <w:gridCol w:w="1323"/>
      </w:tblGrid>
      <w:tr w:rsidR="009474B4" w:rsidRPr="00B7695E" w14:paraId="0D99D0B4" w14:textId="77777777" w:rsidTr="00B877A0">
        <w:trPr>
          <w:trHeight w:val="86"/>
        </w:trPr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AD7EFE" w14:textId="0868B3F7" w:rsidR="009474B4" w:rsidRPr="00B7695E" w:rsidRDefault="009F0B65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ED99CA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INT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83180BF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ANT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24F939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DET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79F7BD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220D90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SOM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6F298C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THO</w:t>
            </w:r>
          </w:p>
        </w:tc>
      </w:tr>
      <w:tr w:rsidR="009474B4" w:rsidRPr="00B7695E" w14:paraId="240A29EF" w14:textId="77777777" w:rsidTr="00B877A0">
        <w:trPr>
          <w:trHeight w:val="86"/>
        </w:trPr>
        <w:tc>
          <w:tcPr>
            <w:tcW w:w="37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1FF" w14:textId="1EE0B0B0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7DDA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25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51D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FF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A2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057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-.14</w:t>
            </w:r>
          </w:p>
        </w:tc>
      </w:tr>
      <w:tr w:rsidR="009474B4" w:rsidRPr="00B7695E" w14:paraId="251BDCBC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34F77F2E" w14:textId="04B9DE72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5D6DAE2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E97DB6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2C8ED5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44E95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BB74DF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-.23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2370DD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</w:tr>
      <w:tr w:rsidR="009474B4" w:rsidRPr="00B7695E" w14:paraId="793A97E2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38EFDF08" w14:textId="6B3A7D0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54BFB5D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EF7073D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5DD6A94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4E8B2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23E2E44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681B64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.22</w:t>
            </w:r>
          </w:p>
        </w:tc>
      </w:tr>
      <w:tr w:rsidR="009474B4" w:rsidRPr="00B7695E" w14:paraId="1664736B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57E1ADFD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7DCAA8A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7872BA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7A17B81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0BF0A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A1C535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BB6298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</w:tr>
      <w:tr w:rsidR="009474B4" w:rsidRPr="00B7695E" w14:paraId="44B5F0A4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26AC9315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59363D8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.50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6A3FC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11E1EEC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-.07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9504D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EE7CCC1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DA6D7E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.28</w:t>
            </w:r>
          </w:p>
        </w:tc>
      </w:tr>
      <w:tr w:rsidR="009474B4" w:rsidRPr="00B7695E" w14:paraId="1A32811D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</w:tcPr>
          <w:p w14:paraId="12DDAC1B" w14:textId="0F528A7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D204A32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ACB3775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211B4E6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2F9CC461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-.16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2C267EB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5BD875F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.24</w:t>
            </w:r>
          </w:p>
        </w:tc>
      </w:tr>
      <w:tr w:rsidR="009474B4" w:rsidRPr="00B7695E" w14:paraId="5901B757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</w:tcPr>
          <w:p w14:paraId="1E8FFD18" w14:textId="225F40A5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4ED471B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DCD91ED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2641701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.17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4D3360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45CCEBB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617B79E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.31</w:t>
            </w:r>
          </w:p>
        </w:tc>
      </w:tr>
      <w:tr w:rsidR="009474B4" w:rsidRPr="00B7695E" w14:paraId="74D9ADA5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</w:tcPr>
          <w:p w14:paraId="31E36590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BBC20CC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B4329F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AAEE71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.26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02E433E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07A7D08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4BF799F2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.09</w:t>
            </w:r>
          </w:p>
        </w:tc>
      </w:tr>
      <w:tr w:rsidR="009474B4" w:rsidRPr="00B7695E" w14:paraId="0C2B004B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5DE79491" w14:textId="72326ABD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83B61C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9240197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.85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55DCAF5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3FEF52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1CD003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08E3F9C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</w:tr>
      <w:tr w:rsidR="009474B4" w:rsidRPr="00B7695E" w14:paraId="7813C6A8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68B6EEB2" w14:textId="1093524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CF01E5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C9F815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.84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93F01B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328DC5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B759DC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A339625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.18</w:t>
            </w:r>
          </w:p>
        </w:tc>
      </w:tr>
      <w:tr w:rsidR="009474B4" w:rsidRPr="00B7695E" w14:paraId="3AF47C16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</w:tcPr>
          <w:p w14:paraId="29B9043B" w14:textId="7D33265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9E4262C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.49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00993E8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.58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1201758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.23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5D06686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.27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59E00AC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030A3DE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.17</w:t>
            </w:r>
          </w:p>
        </w:tc>
      </w:tr>
      <w:tr w:rsidR="009474B4" w:rsidRPr="00B7695E" w14:paraId="0412C789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</w:tcPr>
          <w:p w14:paraId="50493D4C" w14:textId="52E4E0C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C16D45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B89AFAF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5C25883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26E7964D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1D7DC62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.37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7D2809F4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.16</w:t>
            </w:r>
          </w:p>
        </w:tc>
      </w:tr>
      <w:tr w:rsidR="009474B4" w:rsidRPr="00B7695E" w14:paraId="3BBAE541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5F7D89D7" w14:textId="2DDE40C7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E1DEA5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CB4521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CBE1CA3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.88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5D82B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26C76B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613AC05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</w:tr>
      <w:tr w:rsidR="009474B4" w:rsidRPr="00B7695E" w14:paraId="3DF541AF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0BF9B340" w14:textId="2684956A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55E606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0A584E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8E81C7C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.75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998BF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C9BC1E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E696FDD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.32</w:t>
            </w:r>
          </w:p>
        </w:tc>
      </w:tr>
      <w:tr w:rsidR="009474B4" w:rsidRPr="00B7695E" w14:paraId="6DA6E7F6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04E5AC99" w14:textId="21D64D6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A1B0AC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A7939AC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7A6837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0ED33B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.86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5CA7E8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4662504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.10</w:t>
            </w:r>
          </w:p>
        </w:tc>
      </w:tr>
      <w:tr w:rsidR="009474B4" w:rsidRPr="00B7695E" w14:paraId="4C8F5BFD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371DBC95" w14:textId="7EF38ED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AD86F7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C3982D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55E7FE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5D810F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.82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F2CE281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7FA68B3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.04</w:t>
            </w:r>
          </w:p>
        </w:tc>
      </w:tr>
      <w:tr w:rsidR="009474B4" w:rsidRPr="00B7695E" w14:paraId="09929D8D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32C8E542" w14:textId="023C202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00FE17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C49F09E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.51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BA0BB7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436998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5369EA5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B71032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.07</w:t>
            </w:r>
          </w:p>
        </w:tc>
      </w:tr>
      <w:tr w:rsidR="009474B4" w:rsidRPr="00B7695E" w14:paraId="3D7A8C25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58B2EE68" w14:textId="074E275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370F0DC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ED5030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CE2455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89EE33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983CFBB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.79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0C4EB1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</w:tr>
      <w:tr w:rsidR="009474B4" w:rsidRPr="00B7695E" w14:paraId="6D72BB63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215F3E49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DE53E0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E886AC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27539E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3AEBB8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D71D068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254E21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.02</w:t>
            </w:r>
          </w:p>
        </w:tc>
      </w:tr>
      <w:tr w:rsidR="009474B4" w:rsidRPr="00B7695E" w14:paraId="0E497A1B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658BAACA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A2401E4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6960F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FBACFF4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C8C21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CCBEA1D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.63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5E1460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.02</w:t>
            </w:r>
          </w:p>
        </w:tc>
      </w:tr>
      <w:tr w:rsidR="009474B4" w:rsidRPr="00B7695E" w14:paraId="334B4D8C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33DE0A51" w14:textId="228D6E9F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83E9B3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4D58C5C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F76772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C68CF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21B434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.31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AF13A03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.04</w:t>
            </w:r>
          </w:p>
        </w:tc>
      </w:tr>
      <w:tr w:rsidR="009474B4" w:rsidRPr="00B7695E" w14:paraId="3DC793AD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6AEAC022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AD9D51B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1D1574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70E4343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3766EF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D74D9E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-.12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6D96A15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.85</w:t>
            </w:r>
          </w:p>
        </w:tc>
      </w:tr>
      <w:tr w:rsidR="009474B4" w:rsidRPr="00B7695E" w14:paraId="48A691C4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2C792AD7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F6D4F86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F90A437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AF8B855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.49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2C4735D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58A9280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022F891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.72</w:t>
            </w:r>
          </w:p>
        </w:tc>
      </w:tr>
      <w:tr w:rsidR="009474B4" w:rsidRPr="00B7695E" w14:paraId="1FF1D8C5" w14:textId="77777777" w:rsidTr="00B877A0">
        <w:trPr>
          <w:trHeight w:val="86"/>
        </w:trPr>
        <w:tc>
          <w:tcPr>
            <w:tcW w:w="3751" w:type="dxa"/>
            <w:shd w:val="clear" w:color="auto" w:fill="auto"/>
            <w:noWrap/>
            <w:vAlign w:val="bottom"/>
            <w:hideMark/>
          </w:tcPr>
          <w:p w14:paraId="3932E3CC" w14:textId="4354E3C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059C98C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F95E1C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403EBCE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57A2D7A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.28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B2F9409" w14:textId="77777777" w:rsidR="009474B4" w:rsidRPr="00881C17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881C17">
              <w:rPr>
                <w:rFonts w:eastAsia="Times New Roman"/>
                <w:color w:val="000000"/>
                <w:lang w:eastAsia="en-US"/>
              </w:rPr>
              <w:t>.17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B4EFAA0" w14:textId="77777777" w:rsidR="009474B4" w:rsidRPr="00881C17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881C17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</w:tr>
    </w:tbl>
    <w:p w14:paraId="535503C8" w14:textId="0A7F3C87" w:rsidR="00272308" w:rsidRPr="00B7695E" w:rsidRDefault="002D62E7" w:rsidP="00272308">
      <w:pPr>
        <w:spacing w:line="480" w:lineRule="auto"/>
      </w:pPr>
      <w:r>
        <w:rPr>
          <w:i/>
        </w:rPr>
        <w:t>Note:</w:t>
      </w:r>
      <w:r>
        <w:t xml:space="preserve"> </w:t>
      </w:r>
      <w:r w:rsidRPr="00043D79">
        <w:t xml:space="preserve">Variables are grouped by their primary </w:t>
      </w:r>
      <w:r>
        <w:t>component</w:t>
      </w:r>
      <w:r w:rsidRPr="00043D79">
        <w:t xml:space="preserve"> loading and then sorted by </w:t>
      </w:r>
      <w:r>
        <w:t>component</w:t>
      </w:r>
      <w:r w:rsidRPr="00043D79">
        <w:t xml:space="preserve">-loading strength. Absolute </w:t>
      </w:r>
      <w:r>
        <w:t>component</w:t>
      </w:r>
      <w:r w:rsidRPr="00043D79">
        <w:t xml:space="preserve"> loadings ≥ .</w:t>
      </w:r>
      <w:r>
        <w:t>4</w:t>
      </w:r>
      <w:r w:rsidRPr="00043D79">
        <w:t>0 are bolded.</w:t>
      </w:r>
      <w:r w:rsidRPr="00E51420">
        <w:rPr>
          <w:sz w:val="20"/>
          <w:szCs w:val="20"/>
        </w:rPr>
        <w:t xml:space="preserve"> </w:t>
      </w:r>
      <w:r w:rsidR="00272308">
        <w:t xml:space="preserve">INT = Internalizing; ANT = antagonism; DET = Detachment; DIS = </w:t>
      </w:r>
      <w:proofErr w:type="spellStart"/>
      <w:r w:rsidR="00272308">
        <w:t>Disinhibition</w:t>
      </w:r>
      <w:proofErr w:type="spellEnd"/>
      <w:r w:rsidR="00272308">
        <w:t xml:space="preserve">; </w:t>
      </w:r>
      <w:r w:rsidR="0002130E">
        <w:t xml:space="preserve">SOM = Somatoform; </w:t>
      </w:r>
      <w:r w:rsidR="00272308">
        <w:t>THO = Thought Disorder; PD = personality disorder.</w:t>
      </w:r>
    </w:p>
    <w:p w14:paraId="1C15AECC" w14:textId="77777777" w:rsidR="009474B4" w:rsidRPr="00B7695E" w:rsidRDefault="009474B4" w:rsidP="009474B4">
      <w:pPr>
        <w:spacing w:line="480" w:lineRule="auto"/>
      </w:pPr>
    </w:p>
    <w:p w14:paraId="06DF888D" w14:textId="77777777" w:rsidR="009474B4" w:rsidRPr="00B7695E" w:rsidRDefault="009474B4" w:rsidP="009474B4">
      <w:pPr>
        <w:spacing w:line="480" w:lineRule="auto"/>
      </w:pPr>
    </w:p>
    <w:p w14:paraId="488644CA" w14:textId="77777777" w:rsidR="009474B4" w:rsidRPr="00B7695E" w:rsidRDefault="009474B4" w:rsidP="009474B4">
      <w:pPr>
        <w:spacing w:line="480" w:lineRule="auto"/>
      </w:pPr>
    </w:p>
    <w:p w14:paraId="6209E2BB" w14:textId="77777777" w:rsidR="009474B4" w:rsidRPr="00B7695E" w:rsidRDefault="009474B4" w:rsidP="009474B4">
      <w:r w:rsidRPr="00B7695E">
        <w:br w:type="page"/>
      </w:r>
    </w:p>
    <w:p w14:paraId="304C089C" w14:textId="3D01F623" w:rsidR="009474B4" w:rsidRPr="00B7695E" w:rsidRDefault="00D7110A" w:rsidP="009474B4">
      <w:pPr>
        <w:spacing w:line="480" w:lineRule="auto"/>
      </w:pPr>
      <w:r>
        <w:t>Supplemental Table</w:t>
      </w:r>
      <w:r w:rsidR="009474B4" w:rsidRPr="00B7695E">
        <w:t xml:space="preserve"> 7</w:t>
      </w:r>
    </w:p>
    <w:p w14:paraId="6FF318FE" w14:textId="349D459C" w:rsidR="009474B4" w:rsidRPr="00B7695E" w:rsidRDefault="00055024" w:rsidP="009474B4">
      <w:pPr>
        <w:spacing w:line="480" w:lineRule="auto"/>
        <w:rPr>
          <w:i/>
        </w:rPr>
      </w:pPr>
      <w:r w:rsidRPr="00B7695E">
        <w:rPr>
          <w:i/>
        </w:rPr>
        <w:t>Component</w:t>
      </w:r>
      <w:r w:rsidR="009474B4" w:rsidRPr="00B7695E">
        <w:rPr>
          <w:i/>
        </w:rPr>
        <w:t xml:space="preserve"> Loadings for Level 7 of the Bass-</w:t>
      </w:r>
      <w:proofErr w:type="spellStart"/>
      <w:r w:rsidR="009474B4" w:rsidRPr="00B7695E">
        <w:rPr>
          <w:i/>
        </w:rPr>
        <w:t>Ackwards</w:t>
      </w:r>
      <w:proofErr w:type="spellEnd"/>
      <w:r w:rsidR="009474B4" w:rsidRPr="00B7695E">
        <w:rPr>
          <w:i/>
        </w:rPr>
        <w:t xml:space="preserve"> Model</w:t>
      </w:r>
    </w:p>
    <w:tbl>
      <w:tblPr>
        <w:tblW w:w="9383" w:type="dxa"/>
        <w:tblInd w:w="93" w:type="dxa"/>
        <w:tblBorders>
          <w:top w:val="single" w:sz="4" w:space="0" w:color="auto"/>
          <w:bottom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768"/>
        <w:gridCol w:w="1230"/>
        <w:gridCol w:w="796"/>
        <w:gridCol w:w="770"/>
        <w:gridCol w:w="690"/>
        <w:gridCol w:w="823"/>
        <w:gridCol w:w="1323"/>
        <w:gridCol w:w="983"/>
      </w:tblGrid>
      <w:tr w:rsidR="00545A62" w:rsidRPr="00B7695E" w14:paraId="44DDEA6D" w14:textId="77777777" w:rsidTr="00B877A0">
        <w:trPr>
          <w:trHeight w:val="86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C12BDAF" w14:textId="33CCD0DD" w:rsidR="009474B4" w:rsidRPr="00B7695E" w:rsidRDefault="009F0B65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Diagnosis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03D4B0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INT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035647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ANT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11C2AD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DET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663B71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DIS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033AA9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SOM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EE52B7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Core THO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E810EB" w14:textId="77777777" w:rsidR="009474B4" w:rsidRPr="00B7695E" w:rsidRDefault="009474B4" w:rsidP="0022004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COMP</w:t>
            </w:r>
          </w:p>
        </w:tc>
      </w:tr>
      <w:tr w:rsidR="00545A62" w:rsidRPr="00B7695E" w14:paraId="629A9A84" w14:textId="77777777" w:rsidTr="00B877A0">
        <w:trPr>
          <w:trHeight w:val="86"/>
        </w:trPr>
        <w:tc>
          <w:tcPr>
            <w:tcW w:w="2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663" w14:textId="4B4A8A94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Dependent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ED3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.69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A9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02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.29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17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98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66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-.16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08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</w:tr>
      <w:tr w:rsidR="00545A62" w:rsidRPr="00B7695E" w14:paraId="361E025C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6026AFD0" w14:textId="31CEF892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Major depressive episode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733B40D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.64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58F295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032E26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24486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9FB9AF2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4742F39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8447A8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.16</w:t>
            </w:r>
          </w:p>
        </w:tc>
      </w:tr>
      <w:tr w:rsidR="00545A62" w:rsidRPr="00B7695E" w14:paraId="2A99CE3E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384D516C" w14:textId="3A65D28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Generalized anxiety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9397973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.63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CF4E2C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9ABE5D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9E7B3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4EAF48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4B4CF2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77C677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.36</w:t>
            </w:r>
          </w:p>
        </w:tc>
      </w:tr>
      <w:tr w:rsidR="00545A62" w:rsidRPr="00B7695E" w14:paraId="68396E59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6989F916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Social phobia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D25B5A7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.58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AB6C0C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00D73F9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26D25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F6097B1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7A848B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DF9EE5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.21</w:t>
            </w:r>
          </w:p>
        </w:tc>
      </w:tr>
      <w:tr w:rsidR="00545A62" w:rsidRPr="00B7695E" w14:paraId="032C89FC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7E4B3800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Panic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6B058E1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.54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64E736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AADEAB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126671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5F0CF7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254274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174A6B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-.10</w:t>
            </w:r>
          </w:p>
        </w:tc>
      </w:tr>
      <w:tr w:rsidR="00545A62" w:rsidRPr="00B7695E" w14:paraId="5AABF6BA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5EB6314E" w14:textId="3E0B5CCC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Posttraumatic stress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E8E765A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.45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A5F0C3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B64C30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.08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9A684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59EBD4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5CF94E6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790021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-.10</w:t>
            </w:r>
          </w:p>
        </w:tc>
      </w:tr>
      <w:tr w:rsidR="00545A62" w:rsidRPr="00B7695E" w14:paraId="40433CAE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12253263" w14:textId="7FAC06C1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Eating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80ABA43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.42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985BF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60C81A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D6874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90FD38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F32D91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CBFAC5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.14</w:t>
            </w:r>
          </w:p>
        </w:tc>
      </w:tr>
      <w:tr w:rsidR="00545A62" w:rsidRPr="00B7695E" w14:paraId="1DC7C2E8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6E7BA617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Specific phobia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89FBA1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B3CAD1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6789D6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.29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3C2ED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BDE02E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F229AC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D99BBD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-.08</w:t>
            </w:r>
          </w:p>
        </w:tc>
      </w:tr>
      <w:tr w:rsidR="00545A62" w:rsidRPr="00B7695E" w14:paraId="20532147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138D00AC" w14:textId="43C622B3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Histrionic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35F776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074E870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.87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005DCB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-.07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F2268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3BC3FF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7EFA2E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F4A4C0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</w:tr>
      <w:tr w:rsidR="00545A62" w:rsidRPr="00B7695E" w14:paraId="394A0665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303062E2" w14:textId="361837D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Narcissistic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B4E338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21B50BB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.79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CF4E07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54EAF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9C79BA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9AAB11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-.08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4591A1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.36</w:t>
            </w:r>
          </w:p>
        </w:tc>
      </w:tr>
      <w:tr w:rsidR="00545A62" w:rsidRPr="00B7695E" w14:paraId="6312990E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</w:tcPr>
          <w:p w14:paraId="67E43312" w14:textId="1A677F52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Borderline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888265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.50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A33813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.60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04F0076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.26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0757A7C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.25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48CD003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7B8F4122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41C2A3C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.07</w:t>
            </w:r>
          </w:p>
        </w:tc>
      </w:tr>
      <w:tr w:rsidR="00545A62" w:rsidRPr="00B7695E" w14:paraId="7353BEA5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5B86A705" w14:textId="1095E1A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Paranoid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7C24B19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3C7E795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70C0F61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B6C451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2964D9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B2B5E7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9D4C9E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.28</w:t>
            </w:r>
          </w:p>
        </w:tc>
      </w:tr>
      <w:tr w:rsidR="00545A62" w:rsidRPr="00B7695E" w14:paraId="364F1CA4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6EC5C4A3" w14:textId="2796403B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Schizoid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415956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B126C5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-.09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CD1FA40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.86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7A442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394D93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05DFF6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11BE5E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.23</w:t>
            </w:r>
          </w:p>
        </w:tc>
      </w:tr>
      <w:tr w:rsidR="00545A62" w:rsidRPr="00B7695E" w14:paraId="2449D033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140A9DFE" w14:textId="690FE34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Schizotypal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65BC7A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A073C3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29DEF35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.79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EEAD4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27B562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0A45D8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CA4AB3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</w:tr>
      <w:tr w:rsidR="00545A62" w:rsidRPr="00B7695E" w14:paraId="5378CA61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3EC4FF3B" w14:textId="4E3DF6C1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Substance use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68057F2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4BAACC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882AA7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D2EAE7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.87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18A7EE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934303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22AEAA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.11</w:t>
            </w:r>
          </w:p>
        </w:tc>
      </w:tr>
      <w:tr w:rsidR="00545A62" w:rsidRPr="00B7695E" w14:paraId="3C0D72E2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5BF8D08A" w14:textId="235EB66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Alcohol use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3652E2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BA856D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5418A42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5EB739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.82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CA7E8F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0A1FF3D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1C98C0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.05</w:t>
            </w:r>
          </w:p>
        </w:tc>
      </w:tr>
      <w:tr w:rsidR="00545A62" w:rsidRPr="00B7695E" w14:paraId="05B9363B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</w:tcPr>
          <w:p w14:paraId="6AFD247C" w14:textId="12E1B488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Antisocial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C6DA7D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5CC3061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.55</w:t>
            </w:r>
          </w:p>
        </w:tc>
        <w:tc>
          <w:tcPr>
            <w:tcW w:w="770" w:type="dxa"/>
            <w:shd w:val="clear" w:color="auto" w:fill="auto"/>
            <w:noWrap/>
            <w:vAlign w:val="bottom"/>
          </w:tcPr>
          <w:p w14:paraId="6568D43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690" w:type="dxa"/>
            <w:shd w:val="clear" w:color="auto" w:fill="auto"/>
            <w:noWrap/>
            <w:vAlign w:val="bottom"/>
          </w:tcPr>
          <w:p w14:paraId="01A1960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.59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2F043FF0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5115AE0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47C2581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</w:tr>
      <w:tr w:rsidR="00545A62" w:rsidRPr="00B7695E" w14:paraId="19B67C30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2D6235CC" w14:textId="3AB69916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Undifferentiated somatoform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BB6AE1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A40D603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-.04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45EF30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99E2764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359E49F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.77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AA4719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1A59E4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.20</w:t>
            </w:r>
          </w:p>
        </w:tc>
      </w:tr>
      <w:tr w:rsidR="00545A62" w:rsidRPr="00B7695E" w14:paraId="053B831F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08C70838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Hypochondriasis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6930A7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2051A9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8DA2F3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52C77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3BC1DB1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.69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2CBDEE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2320D7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.04</w:t>
            </w:r>
          </w:p>
        </w:tc>
      </w:tr>
      <w:tr w:rsidR="00545A62" w:rsidRPr="00B7695E" w14:paraId="1B270CF6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5721FD86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Pain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E07DF89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F176D2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.27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0C33799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38DEE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CCBC9C3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.67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1081E1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F7874D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-.07</w:t>
            </w:r>
          </w:p>
        </w:tc>
      </w:tr>
      <w:tr w:rsidR="00545A62" w:rsidRPr="00B7695E" w14:paraId="0AF77671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4428FD54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Mania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38B4FB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7CFA6A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F9F888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44881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E25C247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99B1B87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.87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E7BB5B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.17</w:t>
            </w:r>
          </w:p>
        </w:tc>
      </w:tr>
      <w:tr w:rsidR="00545A62" w:rsidRPr="00B7695E" w14:paraId="7F651CBF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528786AB" w14:textId="77777777" w:rsidR="009474B4" w:rsidRPr="00B7695E" w:rsidRDefault="009474B4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Psychosis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446421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630CE8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0F2E6DE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.51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8F8A2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AB48451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A44D219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.70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D3CC52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-.01</w:t>
            </w:r>
          </w:p>
        </w:tc>
      </w:tr>
      <w:tr w:rsidR="00545A62" w:rsidRPr="00B7695E" w14:paraId="0B815A33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650CBD93" w14:textId="22D78A29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 xml:space="preserve">Obsessive-compulsive </w:t>
            </w:r>
            <w:r w:rsidR="00296FC7" w:rsidRPr="00B7695E">
              <w:rPr>
                <w:rFonts w:eastAsia="Times New Roman"/>
                <w:color w:val="000000"/>
                <w:lang w:eastAsia="en-US"/>
              </w:rPr>
              <w:t>PD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4D1A9B6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A6887E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73197A2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492F3F9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4A6744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0C83D1C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.09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CDD292C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.82</w:t>
            </w:r>
          </w:p>
        </w:tc>
      </w:tr>
      <w:tr w:rsidR="00545A62" w:rsidRPr="00B7695E" w14:paraId="2FF07368" w14:textId="77777777" w:rsidTr="00B877A0">
        <w:trPr>
          <w:trHeight w:val="86"/>
        </w:trPr>
        <w:tc>
          <w:tcPr>
            <w:tcW w:w="2768" w:type="dxa"/>
            <w:shd w:val="clear" w:color="auto" w:fill="auto"/>
            <w:noWrap/>
            <w:vAlign w:val="bottom"/>
            <w:hideMark/>
          </w:tcPr>
          <w:p w14:paraId="7C6E0880" w14:textId="14CFF4D7" w:rsidR="009474B4" w:rsidRPr="00B7695E" w:rsidRDefault="00190323" w:rsidP="00545A62">
            <w:pPr>
              <w:rPr>
                <w:rFonts w:eastAsia="Times New Roman"/>
                <w:color w:val="000000"/>
                <w:lang w:eastAsia="en-US"/>
              </w:rPr>
            </w:pPr>
            <w:r w:rsidRPr="00B7695E">
              <w:rPr>
                <w:rFonts w:eastAsia="Times New Roman"/>
                <w:color w:val="000000"/>
                <w:lang w:eastAsia="en-US"/>
              </w:rPr>
              <w:t>Obsessive-compulsive disorder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4491CA0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3DBDEFF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.17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506B14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.13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CCE0EB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-.10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ADD5A35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.03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8DA7DFE" w14:textId="77777777" w:rsidR="009474B4" w:rsidRPr="00751379" w:rsidRDefault="009474B4" w:rsidP="00545A62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751379">
              <w:rPr>
                <w:rFonts w:eastAsia="Times New Roman"/>
                <w:color w:val="000000"/>
                <w:lang w:eastAsia="en-US"/>
              </w:rPr>
              <w:t>.32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12051D6" w14:textId="77777777" w:rsidR="009474B4" w:rsidRPr="00751379" w:rsidRDefault="009474B4" w:rsidP="00545A62">
            <w:pPr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51379">
              <w:rPr>
                <w:rFonts w:eastAsia="Times New Roman"/>
                <w:b/>
                <w:bCs/>
                <w:color w:val="000000"/>
                <w:lang w:eastAsia="en-US"/>
              </w:rPr>
              <w:t>.41</w:t>
            </w:r>
          </w:p>
        </w:tc>
      </w:tr>
    </w:tbl>
    <w:p w14:paraId="0AE4F627" w14:textId="5E851071" w:rsidR="00FD354C" w:rsidRPr="00B7695E" w:rsidRDefault="00711BAC" w:rsidP="00FD354C">
      <w:pPr>
        <w:spacing w:line="480" w:lineRule="auto"/>
      </w:pPr>
      <w:r>
        <w:rPr>
          <w:i/>
        </w:rPr>
        <w:t>Note:</w:t>
      </w:r>
      <w:r>
        <w:t xml:space="preserve"> </w:t>
      </w:r>
      <w:r w:rsidRPr="00043D79">
        <w:t xml:space="preserve">Variables are grouped by their primary </w:t>
      </w:r>
      <w:r>
        <w:t>component</w:t>
      </w:r>
      <w:r w:rsidRPr="00043D79">
        <w:t xml:space="preserve"> loading and then sorted by </w:t>
      </w:r>
      <w:r>
        <w:t>component</w:t>
      </w:r>
      <w:r w:rsidRPr="00043D79">
        <w:t xml:space="preserve">-loading strength. Absolute </w:t>
      </w:r>
      <w:r>
        <w:t>component</w:t>
      </w:r>
      <w:r w:rsidRPr="00043D79">
        <w:t xml:space="preserve"> loadings ≥ .</w:t>
      </w:r>
      <w:r>
        <w:t>4</w:t>
      </w:r>
      <w:r w:rsidRPr="00043D79">
        <w:t>0 are bolded.</w:t>
      </w:r>
      <w:r w:rsidRPr="00E51420">
        <w:rPr>
          <w:sz w:val="20"/>
          <w:szCs w:val="20"/>
        </w:rPr>
        <w:t xml:space="preserve"> </w:t>
      </w:r>
      <w:r w:rsidR="00FD354C">
        <w:t xml:space="preserve">INT = Internalizing; ANT = antagonism; DET = Detachment; DIS = </w:t>
      </w:r>
      <w:proofErr w:type="spellStart"/>
      <w:r w:rsidR="00FD354C">
        <w:t>Disinhibition</w:t>
      </w:r>
      <w:proofErr w:type="spellEnd"/>
      <w:r w:rsidR="00FD354C">
        <w:t>; SOM = Somatoform; THO = Thought Disorder; COMP = Compulsivity; PD = personality disorder.</w:t>
      </w:r>
    </w:p>
    <w:p w14:paraId="36882F81" w14:textId="77777777" w:rsidR="009474B4" w:rsidRPr="00B7695E" w:rsidRDefault="009474B4" w:rsidP="009474B4">
      <w:pPr>
        <w:spacing w:line="480" w:lineRule="auto"/>
      </w:pPr>
    </w:p>
    <w:p w14:paraId="269A871A" w14:textId="54983D13" w:rsidR="00337A0C" w:rsidRPr="00B7695E" w:rsidRDefault="00337A0C" w:rsidP="009474B4"/>
    <w:sectPr w:rsidR="00337A0C" w:rsidRPr="00B7695E" w:rsidSect="000E21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D5"/>
    <w:rsid w:val="0002130E"/>
    <w:rsid w:val="00043D79"/>
    <w:rsid w:val="00055024"/>
    <w:rsid w:val="000E2163"/>
    <w:rsid w:val="00190323"/>
    <w:rsid w:val="0022004C"/>
    <w:rsid w:val="00272308"/>
    <w:rsid w:val="00296FC7"/>
    <w:rsid w:val="002D62E7"/>
    <w:rsid w:val="00305A64"/>
    <w:rsid w:val="00337A0C"/>
    <w:rsid w:val="0045305C"/>
    <w:rsid w:val="004A70B9"/>
    <w:rsid w:val="00545A62"/>
    <w:rsid w:val="00711BAC"/>
    <w:rsid w:val="00751379"/>
    <w:rsid w:val="008434D5"/>
    <w:rsid w:val="00881C17"/>
    <w:rsid w:val="00906284"/>
    <w:rsid w:val="009474B4"/>
    <w:rsid w:val="009F0B65"/>
    <w:rsid w:val="00AE1694"/>
    <w:rsid w:val="00B7695E"/>
    <w:rsid w:val="00B877A0"/>
    <w:rsid w:val="00BB637C"/>
    <w:rsid w:val="00BD190F"/>
    <w:rsid w:val="00C16A24"/>
    <w:rsid w:val="00D1086E"/>
    <w:rsid w:val="00D24147"/>
    <w:rsid w:val="00D33FB3"/>
    <w:rsid w:val="00D7110A"/>
    <w:rsid w:val="00DE30BA"/>
    <w:rsid w:val="00DF131C"/>
    <w:rsid w:val="00EC0DB8"/>
    <w:rsid w:val="00EC4D01"/>
    <w:rsid w:val="00F07C0B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693F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0E2163"/>
    <w:rPr>
      <w:rFonts w:eastAsia="Times New Roman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E2163"/>
    <w:rPr>
      <w:rFonts w:eastAsia="Times New Roman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474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4B4"/>
  </w:style>
  <w:style w:type="paragraph" w:styleId="BalloonText">
    <w:name w:val="Balloon Text"/>
    <w:basedOn w:val="Normal"/>
    <w:link w:val="BalloonTextChar"/>
    <w:uiPriority w:val="99"/>
    <w:semiHidden/>
    <w:unhideWhenUsed/>
    <w:rsid w:val="009474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0E2163"/>
    <w:rPr>
      <w:rFonts w:eastAsia="Times New Roman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E2163"/>
    <w:rPr>
      <w:rFonts w:eastAsia="Times New Roman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474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4B4"/>
  </w:style>
  <w:style w:type="paragraph" w:styleId="BalloonText">
    <w:name w:val="Balloon Text"/>
    <w:basedOn w:val="Normal"/>
    <w:link w:val="BalloonTextChar"/>
    <w:uiPriority w:val="99"/>
    <w:semiHidden/>
    <w:unhideWhenUsed/>
    <w:rsid w:val="009474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4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1288</Words>
  <Characters>7342</Characters>
  <Application>Microsoft Macintosh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Levin-Aspenson</dc:creator>
  <cp:keywords/>
  <dc:description/>
  <cp:lastModifiedBy>Holly Levin-Aspenson</cp:lastModifiedBy>
  <cp:revision>33</cp:revision>
  <dcterms:created xsi:type="dcterms:W3CDTF">2022-04-08T16:31:00Z</dcterms:created>
  <dcterms:modified xsi:type="dcterms:W3CDTF">2022-04-08T17:03:00Z</dcterms:modified>
</cp:coreProperties>
</file>