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404A" w14:textId="2A8E876F" w:rsidR="00492601" w:rsidRPr="00492601" w:rsidRDefault="00492601" w:rsidP="00492601">
      <w:pPr>
        <w:rPr>
          <w:rFonts w:ascii="Times New Roman" w:hAnsi="Times New Roman" w:cs="Times New Roman"/>
        </w:rPr>
      </w:pPr>
      <w:r w:rsidRPr="00492601">
        <w:rPr>
          <w:rFonts w:ascii="Times New Roman" w:hAnsi="Times New Roman" w:cs="Times New Roman"/>
        </w:rPr>
        <w:t>Supplementary</w:t>
      </w:r>
      <w:r>
        <w:rPr>
          <w:rFonts w:ascii="Times New Roman" w:hAnsi="Times New Roman" w:cs="Times New Roman"/>
        </w:rPr>
        <w:t xml:space="preserve"> 2.</w:t>
      </w:r>
      <w:r w:rsidRPr="00492601">
        <w:rPr>
          <w:rFonts w:ascii="Times New Roman" w:hAnsi="Times New Roman" w:cs="Times New Roman"/>
        </w:rPr>
        <w:t xml:space="preserve"> </w:t>
      </w:r>
      <w:r w:rsidR="0057577B">
        <w:rPr>
          <w:rFonts w:ascii="Times New Roman" w:hAnsi="Times New Roman" w:cs="Times New Roman"/>
        </w:rPr>
        <w:t xml:space="preserve">Reference </w:t>
      </w:r>
      <w:r w:rsidRPr="00492601">
        <w:rPr>
          <w:rFonts w:ascii="Times New Roman" w:hAnsi="Times New Roman" w:cs="Times New Roman"/>
        </w:rPr>
        <w:t>List</w:t>
      </w:r>
      <w:r w:rsidRPr="00492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Reviewed Depression Network Studies </w:t>
      </w:r>
    </w:p>
    <w:p w14:paraId="4EF69143" w14:textId="56F522CC" w:rsidR="00492601" w:rsidRDefault="00492601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E4E9718" w14:textId="763E4C00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Aalbers, G., McNally, R. J., Heeren, A., de Wit, S., &amp; Fried, E. I. (2019). Social media and depression symptoms: A network perspective. </w:t>
      </w:r>
      <w:r w:rsidRPr="00492601">
        <w:rPr>
          <w:rFonts w:ascii="Times New Roman" w:hAnsi="Times New Roman" w:cs="Times New Roman"/>
          <w:i/>
          <w:noProof/>
        </w:rPr>
        <w:t>J Exp Psychol Gen, 148</w:t>
      </w:r>
      <w:r w:rsidRPr="00492601">
        <w:rPr>
          <w:rFonts w:ascii="Times New Roman" w:hAnsi="Times New Roman" w:cs="Times New Roman"/>
          <w:noProof/>
        </w:rPr>
        <w:t>(8), 1454-1462. doi:10.1037/xge0000528</w:t>
      </w:r>
    </w:p>
    <w:p w14:paraId="18073462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Airaksinen, J., Gluschkoff, K., Kivimäki, M., &amp; Jokela, M. (2020). Connectivity of depression symptoms before and after diagnosis of a chronic disease: A network analysis in the U.S. Health and Retirement Study. </w:t>
      </w:r>
      <w:r w:rsidRPr="00492601">
        <w:rPr>
          <w:rFonts w:ascii="Times New Roman" w:hAnsi="Times New Roman" w:cs="Times New Roman"/>
          <w:i/>
          <w:noProof/>
        </w:rPr>
        <w:t>J Affect Disord, 266</w:t>
      </w:r>
      <w:r w:rsidRPr="00492601">
        <w:rPr>
          <w:rFonts w:ascii="Times New Roman" w:hAnsi="Times New Roman" w:cs="Times New Roman"/>
          <w:noProof/>
        </w:rPr>
        <w:t>, 230-234. doi:10.1016/j.jad.2020.01.170</w:t>
      </w:r>
    </w:p>
    <w:p w14:paraId="67716413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Baez, L. M., &amp; Heller, A. S. (2020). Impact of age at onset on the phenomenology of depression in treatment-seeking adults in the STARD trial. </w:t>
      </w:r>
      <w:r w:rsidRPr="00492601">
        <w:rPr>
          <w:rFonts w:ascii="Times New Roman" w:hAnsi="Times New Roman" w:cs="Times New Roman"/>
          <w:i/>
          <w:noProof/>
        </w:rPr>
        <w:t>Journal of Affective Disorders, 262</w:t>
      </w:r>
      <w:r w:rsidRPr="00492601">
        <w:rPr>
          <w:rFonts w:ascii="Times New Roman" w:hAnsi="Times New Roman" w:cs="Times New Roman"/>
          <w:noProof/>
        </w:rPr>
        <w:t>, 381-388. doi:10.1016/j.jad.2019.10.036</w:t>
      </w:r>
    </w:p>
    <w:p w14:paraId="041909E4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Berlim, M. T., Richard-Devantoy, S., Dos Santos, N. R., &amp; Turecki, G. (2020). The network structure of core depressive symptom-domains in major depressive disorder following antidepressant treatment: a randomized clinical trial. </w:t>
      </w:r>
      <w:r w:rsidRPr="00492601">
        <w:rPr>
          <w:rFonts w:ascii="Times New Roman" w:hAnsi="Times New Roman" w:cs="Times New Roman"/>
          <w:i/>
          <w:noProof/>
        </w:rPr>
        <w:t>Psychol Med</w:t>
      </w:r>
      <w:r w:rsidRPr="00492601">
        <w:rPr>
          <w:rFonts w:ascii="Times New Roman" w:hAnsi="Times New Roman" w:cs="Times New Roman"/>
          <w:noProof/>
        </w:rPr>
        <w:t>, 1-15. doi:10.1017/s0033291720001002</w:t>
      </w:r>
    </w:p>
    <w:p w14:paraId="4F9D3343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Bos, F. M., Fried, E. I., Hollon, S. D., Bringmann, L. F., Dimidjian, S., DeRubeis, R. J., &amp; Bockting, C. L. H. (2018). Cross-sectional networks of depressive symptoms before and after antidepressant medication treatment. </w:t>
      </w:r>
      <w:r w:rsidRPr="00492601">
        <w:rPr>
          <w:rFonts w:ascii="Times New Roman" w:hAnsi="Times New Roman" w:cs="Times New Roman"/>
          <w:i/>
          <w:noProof/>
        </w:rPr>
        <w:t>Soc Psychiatry Psychiatr Epidemiol, 53</w:t>
      </w:r>
      <w:r w:rsidRPr="00492601">
        <w:rPr>
          <w:rFonts w:ascii="Times New Roman" w:hAnsi="Times New Roman" w:cs="Times New Roman"/>
          <w:noProof/>
        </w:rPr>
        <w:t>(6), 617-627. doi:10.1007/s00127-018-1506-1</w:t>
      </w:r>
    </w:p>
    <w:p w14:paraId="5CC47D76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Briganti, G., Scutari, M., &amp; Linkowski, P. (2020). Network Structures of Symptoms From the Zung Depression Scale. </w:t>
      </w:r>
      <w:r w:rsidRPr="00492601">
        <w:rPr>
          <w:rFonts w:ascii="Times New Roman" w:hAnsi="Times New Roman" w:cs="Times New Roman"/>
          <w:i/>
          <w:noProof/>
        </w:rPr>
        <w:t>Psychological Reports</w:t>
      </w:r>
      <w:r w:rsidRPr="00492601">
        <w:rPr>
          <w:rFonts w:ascii="Times New Roman" w:hAnsi="Times New Roman" w:cs="Times New Roman"/>
          <w:noProof/>
        </w:rPr>
        <w:t>, 33294120942116. doi:10.1177/0033294120942116</w:t>
      </w:r>
    </w:p>
    <w:p w14:paraId="790DF5D3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Burger, J., Stroebe, M. S., Perrig-Chiello, P., Schut, H. A. W., Spahni, S., Eisma, M. C., &amp; Fried, E. I. (2020). Bereavement or breakup: Differences in networks of depression. </w:t>
      </w:r>
      <w:r w:rsidRPr="00492601">
        <w:rPr>
          <w:rFonts w:ascii="Times New Roman" w:hAnsi="Times New Roman" w:cs="Times New Roman"/>
          <w:i/>
          <w:noProof/>
        </w:rPr>
        <w:t>Journal of Affective Disorders, 267</w:t>
      </w:r>
      <w:r w:rsidRPr="00492601">
        <w:rPr>
          <w:rFonts w:ascii="Times New Roman" w:hAnsi="Times New Roman" w:cs="Times New Roman"/>
          <w:noProof/>
        </w:rPr>
        <w:t>, 1-8. doi:10.1016/j.jad.2020.01.157</w:t>
      </w:r>
    </w:p>
    <w:p w14:paraId="279C975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Castellanos, M. A., Ausin, B., Bestea, S., Gonzalez-Sanguino, C., &amp; Munoz, M. (2020). A Network Analysis of Major Depressive Disorder Symptoms and Age- and Gender-Related Differences in People over 65 in a Madrid Community Sample (Spain). </w:t>
      </w:r>
      <w:r w:rsidRPr="00492601">
        <w:rPr>
          <w:rFonts w:ascii="Times New Roman" w:hAnsi="Times New Roman" w:cs="Times New Roman"/>
          <w:i/>
          <w:noProof/>
        </w:rPr>
        <w:t>International Journal of Environmental Research and Public Health, 17</w:t>
      </w:r>
      <w:r w:rsidRPr="00492601">
        <w:rPr>
          <w:rFonts w:ascii="Times New Roman" w:hAnsi="Times New Roman" w:cs="Times New Roman"/>
          <w:noProof/>
        </w:rPr>
        <w:t>(23). doi:10.3390/ijerph17238934</w:t>
      </w:r>
    </w:p>
    <w:p w14:paraId="3D65B50D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Corponi, F., Anmella, G., Verdolini, N., Pacchiarotti, I., Samalin, L., Popovic, D., . . . Murru, A. (2020). Symptom networks in acute depression across bipolar and major depressive disorders: A network analysis on a large, international, observational study. </w:t>
      </w:r>
      <w:r w:rsidRPr="00492601">
        <w:rPr>
          <w:rFonts w:ascii="Times New Roman" w:hAnsi="Times New Roman" w:cs="Times New Roman"/>
          <w:i/>
          <w:noProof/>
        </w:rPr>
        <w:t>European Neuropsychopharmacology, 35</w:t>
      </w:r>
      <w:r w:rsidRPr="00492601">
        <w:rPr>
          <w:rFonts w:ascii="Times New Roman" w:hAnsi="Times New Roman" w:cs="Times New Roman"/>
          <w:noProof/>
        </w:rPr>
        <w:t>, 49-60. doi:10.1016/j.euroneuro.2020.03.017</w:t>
      </w:r>
    </w:p>
    <w:p w14:paraId="01DF772A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Cramer, A. O. J., Borsboom, D., Aggen, S. H., &amp; Kendler, K. S. (2012). The pathoplasticity of dysphoric episodes: differential impact of stressful life events on the pattern of depressive symptom inter-correlations. </w:t>
      </w:r>
      <w:r w:rsidRPr="00492601">
        <w:rPr>
          <w:rFonts w:ascii="Times New Roman" w:hAnsi="Times New Roman" w:cs="Times New Roman"/>
          <w:i/>
          <w:noProof/>
        </w:rPr>
        <w:t>Psychological Medicine, 42</w:t>
      </w:r>
      <w:r w:rsidRPr="00492601">
        <w:rPr>
          <w:rFonts w:ascii="Times New Roman" w:hAnsi="Times New Roman" w:cs="Times New Roman"/>
          <w:noProof/>
        </w:rPr>
        <w:t>(5), 957-965. doi:10.1017/s003329171100211x</w:t>
      </w:r>
    </w:p>
    <w:p w14:paraId="74EB25A6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de Vos, S., Patten, S., Wit, E. C., Bos, E. H., Wardenaar, K. J., &amp; de Jonge, P. (2020). Subtyping psychological distress in the population: a semi-parametric network approach. </w:t>
      </w:r>
      <w:r w:rsidRPr="00492601">
        <w:rPr>
          <w:rFonts w:ascii="Times New Roman" w:hAnsi="Times New Roman" w:cs="Times New Roman"/>
          <w:i/>
          <w:noProof/>
        </w:rPr>
        <w:t>Epidemiology and Psychiatric Sciences, 29</w:t>
      </w:r>
      <w:r w:rsidRPr="00492601">
        <w:rPr>
          <w:rFonts w:ascii="Times New Roman" w:hAnsi="Times New Roman" w:cs="Times New Roman"/>
          <w:noProof/>
        </w:rPr>
        <w:t>. doi:10.1017/s204579601900026x</w:t>
      </w:r>
    </w:p>
    <w:p w14:paraId="7C1055A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Dejonckheere, E., Bastian, B., Fried, E. I., Murphy, S. C., &amp; Kuppens, P. (2017). Perceiving social pressure not to feel negative predicts depressive symptoms in daily life. </w:t>
      </w:r>
      <w:r w:rsidRPr="00492601">
        <w:rPr>
          <w:rFonts w:ascii="Times New Roman" w:hAnsi="Times New Roman" w:cs="Times New Roman"/>
          <w:i/>
          <w:noProof/>
        </w:rPr>
        <w:t>Depression and Anxiety, 34</w:t>
      </w:r>
      <w:r w:rsidRPr="00492601">
        <w:rPr>
          <w:rFonts w:ascii="Times New Roman" w:hAnsi="Times New Roman" w:cs="Times New Roman"/>
          <w:noProof/>
        </w:rPr>
        <w:t>(9), 836-844. doi:https://doi.org/10.1002/da.22653</w:t>
      </w:r>
    </w:p>
    <w:p w14:paraId="19B1E9DE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lastRenderedPageBreak/>
        <w:t xml:space="preserve">Fried, E. I., Bockting, C., Arjadi, R., Borsboom, D., Amshoff, M., Cramer, A. O. J., . . . Stroebe, M. (2015). From Loss to Loneliness: The Relationship Between Bereavement and Depressive Symptoms. </w:t>
      </w:r>
      <w:r w:rsidRPr="00492601">
        <w:rPr>
          <w:rFonts w:ascii="Times New Roman" w:hAnsi="Times New Roman" w:cs="Times New Roman"/>
          <w:i/>
          <w:noProof/>
        </w:rPr>
        <w:t>Journal of Abnormal Psychology, 124</w:t>
      </w:r>
      <w:r w:rsidRPr="00492601">
        <w:rPr>
          <w:rFonts w:ascii="Times New Roman" w:hAnsi="Times New Roman" w:cs="Times New Roman"/>
          <w:noProof/>
        </w:rPr>
        <w:t>(2), 256-265. doi:10.1037/abn0000028</w:t>
      </w:r>
    </w:p>
    <w:p w14:paraId="59659E2C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Fried, E. I., Epskamp, S., Nesse, R. M., Tuerlinckx, F., &amp; Borsboom, D. (2016). What are 'good' depression symptoms? Comparing the centrality of DSM and non-DSM symptoms of depression in a network analysis. </w:t>
      </w:r>
      <w:r w:rsidRPr="00492601">
        <w:rPr>
          <w:rFonts w:ascii="Times New Roman" w:hAnsi="Times New Roman" w:cs="Times New Roman"/>
          <w:i/>
          <w:noProof/>
        </w:rPr>
        <w:t>J Affect Disord, 189</w:t>
      </w:r>
      <w:r w:rsidRPr="00492601">
        <w:rPr>
          <w:rFonts w:ascii="Times New Roman" w:hAnsi="Times New Roman" w:cs="Times New Roman"/>
          <w:noProof/>
        </w:rPr>
        <w:t>, 314-320. doi:10.1016/j.jad.2015.09.005</w:t>
      </w:r>
    </w:p>
    <w:p w14:paraId="2A71E47D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Fried, E. I., von Stockert, S., Haslbeck, J. M. B., Lamers, F., Schoevers, R. A., &amp; Penninx, B. W. J. H. (2020). Using network analysis to examine links between individual depressive symptoms, inflammatory markers, and covariates. </w:t>
      </w:r>
      <w:r w:rsidRPr="00492601">
        <w:rPr>
          <w:rFonts w:ascii="Times New Roman" w:hAnsi="Times New Roman" w:cs="Times New Roman"/>
          <w:i/>
          <w:noProof/>
        </w:rPr>
        <w:t>Psychological Medicine, 50</w:t>
      </w:r>
      <w:r w:rsidRPr="00492601">
        <w:rPr>
          <w:rFonts w:ascii="Times New Roman" w:hAnsi="Times New Roman" w:cs="Times New Roman"/>
          <w:noProof/>
        </w:rPr>
        <w:t>(16), 2682-2690. doi:10.1017/S0033291719002770</w:t>
      </w:r>
    </w:p>
    <w:p w14:paraId="6E575577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Gijzen, M. W. M., Rasing, S. P. A., Creemers, D. H. M., Smit, F., Engels, R., &amp; De Beurs, D. (2021). Suicide ideation as a symptom of adolescent depression. a network analysis. </w:t>
      </w:r>
      <w:r w:rsidRPr="00492601">
        <w:rPr>
          <w:rFonts w:ascii="Times New Roman" w:hAnsi="Times New Roman" w:cs="Times New Roman"/>
          <w:i/>
          <w:noProof/>
        </w:rPr>
        <w:t>J Affect Disord, 278</w:t>
      </w:r>
      <w:r w:rsidRPr="00492601">
        <w:rPr>
          <w:rFonts w:ascii="Times New Roman" w:hAnsi="Times New Roman" w:cs="Times New Roman"/>
          <w:noProof/>
        </w:rPr>
        <w:t>, 68-77. doi:10.1016/j.jad.2020.09.029</w:t>
      </w:r>
    </w:p>
    <w:p w14:paraId="2776B01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Groen, R. N., Snippe, E., Bringmann, L. F., Simons, C. J. P., Hartmann, J. A., Bos, E. H., &amp; Wichers, M. (2019). Capturing the risk of persisting depressive symptoms: A dynamic network investigation of patients' daily symptom experiences. </w:t>
      </w:r>
      <w:r w:rsidRPr="00492601">
        <w:rPr>
          <w:rFonts w:ascii="Times New Roman" w:hAnsi="Times New Roman" w:cs="Times New Roman"/>
          <w:i/>
          <w:noProof/>
        </w:rPr>
        <w:t>Psychiatry Res, 271</w:t>
      </w:r>
      <w:r w:rsidRPr="00492601">
        <w:rPr>
          <w:rFonts w:ascii="Times New Roman" w:hAnsi="Times New Roman" w:cs="Times New Roman"/>
          <w:noProof/>
        </w:rPr>
        <w:t>, 640-648. doi:10.1016/j.psychres.2018.12.054</w:t>
      </w:r>
    </w:p>
    <w:p w14:paraId="0F4D3D24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Hakulinen, C., Fried, E. I., Pulkki-Råback, L., Virtanen, M., Suvisaari, J., &amp; Elovainio, M. (2020). Network structure of depression symptomology in participants with and without depressive disorder: the population-based Health 2000-2011 study. </w:t>
      </w:r>
      <w:r w:rsidRPr="00492601">
        <w:rPr>
          <w:rFonts w:ascii="Times New Roman" w:hAnsi="Times New Roman" w:cs="Times New Roman"/>
          <w:i/>
          <w:noProof/>
        </w:rPr>
        <w:t>Soc Psychiatry Psychiatr Epidemiol, 55</w:t>
      </w:r>
      <w:r w:rsidRPr="00492601">
        <w:rPr>
          <w:rFonts w:ascii="Times New Roman" w:hAnsi="Times New Roman" w:cs="Times New Roman"/>
          <w:noProof/>
        </w:rPr>
        <w:t>(10), 1273-1282. doi:10.1007/s00127-020-01843-7</w:t>
      </w:r>
    </w:p>
    <w:p w14:paraId="212F5410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Hartung, T. J., Fried, E. I., Mehnert, A., Hinz, A., &amp; Vehling, S. (2019). Frequency and network analysis of depressive symptoms in patients with cancer compared to the general population. </w:t>
      </w:r>
      <w:r w:rsidRPr="00492601">
        <w:rPr>
          <w:rFonts w:ascii="Times New Roman" w:hAnsi="Times New Roman" w:cs="Times New Roman"/>
          <w:i/>
          <w:noProof/>
        </w:rPr>
        <w:t>J Affect Disord, 256</w:t>
      </w:r>
      <w:r w:rsidRPr="00492601">
        <w:rPr>
          <w:rFonts w:ascii="Times New Roman" w:hAnsi="Times New Roman" w:cs="Times New Roman"/>
          <w:noProof/>
        </w:rPr>
        <w:t>, 295-301. doi:10.1016/j.jad.2019.06.009</w:t>
      </w:r>
    </w:p>
    <w:p w14:paraId="2FB8B65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Kendler, K. S., Aggen, S. H., Flint, J., Borsboom, D., &amp; Fried, E. I. (2018). The centrality of DSM and non-DSM depressive symptoms in Han Chinese women with major depression. </w:t>
      </w:r>
      <w:r w:rsidRPr="00492601">
        <w:rPr>
          <w:rFonts w:ascii="Times New Roman" w:hAnsi="Times New Roman" w:cs="Times New Roman"/>
          <w:i/>
          <w:noProof/>
        </w:rPr>
        <w:t>J Affect Disord, 227</w:t>
      </w:r>
      <w:r w:rsidRPr="00492601">
        <w:rPr>
          <w:rFonts w:ascii="Times New Roman" w:hAnsi="Times New Roman" w:cs="Times New Roman"/>
          <w:noProof/>
        </w:rPr>
        <w:t>, 739-744. doi:10.1016/j.jad.2017.11.032</w:t>
      </w:r>
    </w:p>
    <w:p w14:paraId="5C37065C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Koenders, M. A., de Kleijn, R., Giltay, E. J., Elzinga, B. M., Spinhoven, P., &amp; Spijker, A. T. (2015). A Network Approach to Bipolar Symptomatology in Patients with Different Course Types. </w:t>
      </w:r>
      <w:r w:rsidRPr="00492601">
        <w:rPr>
          <w:rFonts w:ascii="Times New Roman" w:hAnsi="Times New Roman" w:cs="Times New Roman"/>
          <w:i/>
          <w:noProof/>
        </w:rPr>
        <w:t>PLOS ONE, 10</w:t>
      </w:r>
      <w:r w:rsidRPr="00492601">
        <w:rPr>
          <w:rFonts w:ascii="Times New Roman" w:hAnsi="Times New Roman" w:cs="Times New Roman"/>
          <w:noProof/>
        </w:rPr>
        <w:t>(10), e0141420. doi:10.1371/journal.pone.0141420</w:t>
      </w:r>
    </w:p>
    <w:p w14:paraId="45FBD575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Lass, A. N. S., Winer, E. S., Collins, A. C., &amp; Rokke, P. D. (2020). The Associations among Distress Tolerance, Unhelpful Coping Behaviors, and Symptoms of Depression: A Network Analysis. </w:t>
      </w:r>
      <w:r w:rsidRPr="00492601">
        <w:rPr>
          <w:rFonts w:ascii="Times New Roman" w:hAnsi="Times New Roman" w:cs="Times New Roman"/>
          <w:i/>
          <w:noProof/>
        </w:rPr>
        <w:t>Cognitive Therapy and Research, 44</w:t>
      </w:r>
      <w:r w:rsidRPr="00492601">
        <w:rPr>
          <w:rFonts w:ascii="Times New Roman" w:hAnsi="Times New Roman" w:cs="Times New Roman"/>
          <w:noProof/>
        </w:rPr>
        <w:t>(6), 1077-1090. doi:10.1007/s10608-020-10131-2</w:t>
      </w:r>
    </w:p>
    <w:p w14:paraId="6938C1C4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Madhoo, M., &amp; Levine, S. Z. (2016). Network analysis of the Quick Inventory of Depressive Symptomatology: Reanalysis of the STAR*D clinical trial. </w:t>
      </w:r>
      <w:r w:rsidRPr="00492601">
        <w:rPr>
          <w:rFonts w:ascii="Times New Roman" w:hAnsi="Times New Roman" w:cs="Times New Roman"/>
          <w:i/>
          <w:noProof/>
        </w:rPr>
        <w:t>Eur Neuropsychopharmacol, 26</w:t>
      </w:r>
      <w:r w:rsidRPr="00492601">
        <w:rPr>
          <w:rFonts w:ascii="Times New Roman" w:hAnsi="Times New Roman" w:cs="Times New Roman"/>
          <w:noProof/>
        </w:rPr>
        <w:t>(11), 1768-1774. doi:10.1016/j.euroneuro.2016.09.368</w:t>
      </w:r>
    </w:p>
    <w:p w14:paraId="416E7B5B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McElroy, E., Napoleone, E., Wolpert, M., &amp; Patalay, P. (2019). Structure and Connectivity of Depressive Symptom Networks Corresponding to Early Treatment Response. </w:t>
      </w:r>
      <w:r w:rsidRPr="00492601">
        <w:rPr>
          <w:rFonts w:ascii="Times New Roman" w:hAnsi="Times New Roman" w:cs="Times New Roman"/>
          <w:i/>
          <w:noProof/>
        </w:rPr>
        <w:t>EClinicalMedicine, 8</w:t>
      </w:r>
      <w:r w:rsidRPr="00492601">
        <w:rPr>
          <w:rFonts w:ascii="Times New Roman" w:hAnsi="Times New Roman" w:cs="Times New Roman"/>
          <w:noProof/>
        </w:rPr>
        <w:t>, 29-36. doi:10.1016/j.eclinm.2019.02.009</w:t>
      </w:r>
    </w:p>
    <w:p w14:paraId="467F3543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McWilliams, L. A., Sarty, G., Kowal, J., &amp; Wilson, K. G. (2017). A Network Analysis of Depressive Symptoms in Individuals Seeking Treatment for Chronic Pain. </w:t>
      </w:r>
      <w:r w:rsidRPr="00492601">
        <w:rPr>
          <w:rFonts w:ascii="Times New Roman" w:hAnsi="Times New Roman" w:cs="Times New Roman"/>
          <w:i/>
          <w:noProof/>
        </w:rPr>
        <w:t>Clin J Pain, 33</w:t>
      </w:r>
      <w:r w:rsidRPr="00492601">
        <w:rPr>
          <w:rFonts w:ascii="Times New Roman" w:hAnsi="Times New Roman" w:cs="Times New Roman"/>
          <w:noProof/>
        </w:rPr>
        <w:t>(10), 899-904. doi:10.1097/ajp.0000000000000477</w:t>
      </w:r>
    </w:p>
    <w:p w14:paraId="192B3810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lastRenderedPageBreak/>
        <w:t xml:space="preserve">Mullarkey, M. C., Marchetti, I., &amp; Beevers, C. G. (2019). Using Network Analysis to Identify Central Symptoms of Adolescent Depression. </w:t>
      </w:r>
      <w:r w:rsidRPr="00492601">
        <w:rPr>
          <w:rFonts w:ascii="Times New Roman" w:hAnsi="Times New Roman" w:cs="Times New Roman"/>
          <w:i/>
          <w:noProof/>
        </w:rPr>
        <w:t>J Clin Child Adolesc Psychol, 48</w:t>
      </w:r>
      <w:r w:rsidRPr="00492601">
        <w:rPr>
          <w:rFonts w:ascii="Times New Roman" w:hAnsi="Times New Roman" w:cs="Times New Roman"/>
          <w:noProof/>
        </w:rPr>
        <w:t>(4), 656-668. doi:10.1080/15374416.2018.1437735</w:t>
      </w:r>
    </w:p>
    <w:p w14:paraId="2A1286CB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Mullarkey, M. C., Stein, A. T., Pearson, R., &amp; Beevers, C. G. (2020). Network analyses reveal which symptoms improve (or not) following an Internet intervention (Deprexis) for depression. </w:t>
      </w:r>
      <w:r w:rsidRPr="00492601">
        <w:rPr>
          <w:rFonts w:ascii="Times New Roman" w:hAnsi="Times New Roman" w:cs="Times New Roman"/>
          <w:i/>
          <w:noProof/>
        </w:rPr>
        <w:t>Depress Anxiety, 37</w:t>
      </w:r>
      <w:r w:rsidRPr="00492601">
        <w:rPr>
          <w:rFonts w:ascii="Times New Roman" w:hAnsi="Times New Roman" w:cs="Times New Roman"/>
          <w:noProof/>
        </w:rPr>
        <w:t>(2), 115-124. doi:10.1002/da.22972</w:t>
      </w:r>
    </w:p>
    <w:p w14:paraId="23C9F07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Murri, M. B., Amore, M., Respino, M., &amp; Alexopoulos, G. S. (2020). The symptom network structure of depressive symptoms in late-life: Results from a European population study. </w:t>
      </w:r>
      <w:r w:rsidRPr="00492601">
        <w:rPr>
          <w:rFonts w:ascii="Times New Roman" w:hAnsi="Times New Roman" w:cs="Times New Roman"/>
          <w:i/>
          <w:noProof/>
        </w:rPr>
        <w:t>Molecular Psychiatry, 25</w:t>
      </w:r>
      <w:r w:rsidRPr="00492601">
        <w:rPr>
          <w:rFonts w:ascii="Times New Roman" w:hAnsi="Times New Roman" w:cs="Times New Roman"/>
          <w:noProof/>
        </w:rPr>
        <w:t>(7), 1447-1456. doi:10.1038/s41380-018-0232-0</w:t>
      </w:r>
    </w:p>
    <w:p w14:paraId="1519D899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Murri, M. B., Caruso, R., Ounalli, H., Zerbinati, L., Berretti, E., Costa, S., . . . Grassi, L. (2020). The relationship between demoralization and depressive symptoms among patients from the general hospital: network and exploratory graph analysis. </w:t>
      </w:r>
      <w:r w:rsidRPr="00492601">
        <w:rPr>
          <w:rFonts w:ascii="Times New Roman" w:hAnsi="Times New Roman" w:cs="Times New Roman"/>
          <w:i/>
          <w:noProof/>
        </w:rPr>
        <w:t>Journal of Affective Disorders, 276</w:t>
      </w:r>
      <w:r w:rsidRPr="00492601">
        <w:rPr>
          <w:rFonts w:ascii="Times New Roman" w:hAnsi="Times New Roman" w:cs="Times New Roman"/>
          <w:noProof/>
        </w:rPr>
        <w:t>, 137-146. doi:10.1016/j.jad.2020.06.074</w:t>
      </w:r>
    </w:p>
    <w:p w14:paraId="1B972C3E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Pan, H. M., &amp; Liu, Q. (2021). Difference of depression between widowed and non-widowed older people in China: A network analysis approach. </w:t>
      </w:r>
      <w:r w:rsidRPr="00492601">
        <w:rPr>
          <w:rFonts w:ascii="Times New Roman" w:hAnsi="Times New Roman" w:cs="Times New Roman"/>
          <w:i/>
          <w:noProof/>
        </w:rPr>
        <w:t>Journal of Affective Disorders, 280</w:t>
      </w:r>
      <w:r w:rsidRPr="00492601">
        <w:rPr>
          <w:rFonts w:ascii="Times New Roman" w:hAnsi="Times New Roman" w:cs="Times New Roman"/>
          <w:noProof/>
        </w:rPr>
        <w:t>, 68-76. doi:10.1016/j.jad.2020.11.058</w:t>
      </w:r>
    </w:p>
    <w:p w14:paraId="11890504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Park, S. C., Jang, E. Y., Xiang, Y. T., Kanba, S., Kato, T. A., Chong, M. Y., . . . Shinfuku, N. (2020). Network analysis of the depressive symptom profiles in Asian patients with depressive disorders: Findings from the Research on Asian Psychotropic Prescription Patterns for Antidepressants (REAP-AD). </w:t>
      </w:r>
      <w:r w:rsidRPr="00492601">
        <w:rPr>
          <w:rFonts w:ascii="Times New Roman" w:hAnsi="Times New Roman" w:cs="Times New Roman"/>
          <w:i/>
          <w:noProof/>
        </w:rPr>
        <w:t>Psychiatry Clin Neurosci, 74</w:t>
      </w:r>
      <w:r w:rsidRPr="00492601">
        <w:rPr>
          <w:rFonts w:ascii="Times New Roman" w:hAnsi="Times New Roman" w:cs="Times New Roman"/>
          <w:noProof/>
        </w:rPr>
        <w:t>(6), 344-353. doi:10.1111/pcn.12989</w:t>
      </w:r>
    </w:p>
    <w:p w14:paraId="509230A9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Santos, H., Jr., Fried, E. I., Asafu‐Adjei, J., &amp; Ruiz, R. J. (2017). Network structure of perinatal depressive symptoms in Latinas: Relationship to stress and reproductive biomarkers. </w:t>
      </w:r>
      <w:r w:rsidRPr="00492601">
        <w:rPr>
          <w:rFonts w:ascii="Times New Roman" w:hAnsi="Times New Roman" w:cs="Times New Roman"/>
          <w:i/>
          <w:noProof/>
        </w:rPr>
        <w:t>Research in Nursing &amp; Health, 40</w:t>
      </w:r>
      <w:r w:rsidRPr="00492601">
        <w:rPr>
          <w:rFonts w:ascii="Times New Roman" w:hAnsi="Times New Roman" w:cs="Times New Roman"/>
          <w:noProof/>
        </w:rPr>
        <w:t>(3), 218-228. doi:10.1002/nur.21784</w:t>
      </w:r>
    </w:p>
    <w:p w14:paraId="1361A4CE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Savelieva, K., Komulainen, K., Elovainio, M., &amp; Jokela, M. (2021). Longitudinal associations between specific symptoms of depression: Network analysis in a prospective cohort study. </w:t>
      </w:r>
      <w:r w:rsidRPr="00492601">
        <w:rPr>
          <w:rFonts w:ascii="Times New Roman" w:hAnsi="Times New Roman" w:cs="Times New Roman"/>
          <w:i/>
          <w:noProof/>
        </w:rPr>
        <w:t>J Affect Disord, 278</w:t>
      </w:r>
      <w:r w:rsidRPr="00492601">
        <w:rPr>
          <w:rFonts w:ascii="Times New Roman" w:hAnsi="Times New Roman" w:cs="Times New Roman"/>
          <w:noProof/>
        </w:rPr>
        <w:t>, 99-106. doi:10.1016/j.jad.2020.09.024</w:t>
      </w:r>
    </w:p>
    <w:p w14:paraId="23FC2B69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Semino, L. N., Marksteiner, J., Brauchle, G., &amp; Danay, E. (2017). Depressive Symptoms and Their Interactions With Emotions and Personality Traits Over Time: Interaction Networks in a Psychiatric Clinic. </w:t>
      </w:r>
      <w:r w:rsidRPr="00492601">
        <w:rPr>
          <w:rFonts w:ascii="Times New Roman" w:hAnsi="Times New Roman" w:cs="Times New Roman"/>
          <w:i/>
          <w:noProof/>
        </w:rPr>
        <w:t>Prim Care Companion CNS Disord, 19</w:t>
      </w:r>
      <w:r w:rsidRPr="00492601">
        <w:rPr>
          <w:rFonts w:ascii="Times New Roman" w:hAnsi="Times New Roman" w:cs="Times New Roman"/>
          <w:noProof/>
        </w:rPr>
        <w:t>(2). doi:10.4088/PCC.16m02043</w:t>
      </w:r>
    </w:p>
    <w:p w14:paraId="1C1A13F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Smetter, J. B., Antler, C. A., Young, M. A., &amp; Rohan, K. J. (2021). The symptom structure of seasonal affective disorder: Integrating results from factor and network analyses in the context of the dual vulnerability model. </w:t>
      </w:r>
      <w:r w:rsidRPr="00492601">
        <w:rPr>
          <w:rFonts w:ascii="Times New Roman" w:hAnsi="Times New Roman" w:cs="Times New Roman"/>
          <w:i/>
          <w:noProof/>
        </w:rPr>
        <w:t>Journal of Psychopathology and Behavioral Assessment</w:t>
      </w:r>
      <w:r w:rsidRPr="00492601">
        <w:rPr>
          <w:rFonts w:ascii="Times New Roman" w:hAnsi="Times New Roman" w:cs="Times New Roman"/>
          <w:noProof/>
        </w:rPr>
        <w:t>. doi:10.1007/s10862-020-09861-0</w:t>
      </w:r>
    </w:p>
    <w:p w14:paraId="2F7BD24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Song, J. L., Liu, X., Deng, Q. Q., Dai, W., Gao, Y. B., Chen, L., . . . Guo, R. J. (2015). A Network-Based Approach to Investigate the Pattern of Syndrome in Depression. </w:t>
      </w:r>
      <w:r w:rsidRPr="00492601">
        <w:rPr>
          <w:rFonts w:ascii="Times New Roman" w:hAnsi="Times New Roman" w:cs="Times New Roman"/>
          <w:i/>
          <w:noProof/>
        </w:rPr>
        <w:t>Evidence-Based Complementary and Alternative Medicine, 2015</w:t>
      </w:r>
      <w:r w:rsidRPr="00492601">
        <w:rPr>
          <w:rFonts w:ascii="Times New Roman" w:hAnsi="Times New Roman" w:cs="Times New Roman"/>
          <w:noProof/>
        </w:rPr>
        <w:t>, 11. doi:10.1155/2015/768249</w:t>
      </w:r>
    </w:p>
    <w:p w14:paraId="3C3DC8F4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Torre‐Luque, A., Ojagbemi, A., Caballero, F. F., Lara, E., Moreno‐Agostino, D., Bello, T., . . . Ayuso‐Mateos, J. L. (2020). Cross‐cultural comparison of symptom networks in late‐life major depressive disorder: Yoruba Africans and the Spanish population. </w:t>
      </w:r>
      <w:r w:rsidRPr="00492601">
        <w:rPr>
          <w:rFonts w:ascii="Times New Roman" w:hAnsi="Times New Roman" w:cs="Times New Roman"/>
          <w:i/>
          <w:noProof/>
        </w:rPr>
        <w:t>International Journal of Geriatric Psychiatry, 35</w:t>
      </w:r>
      <w:r w:rsidRPr="00492601">
        <w:rPr>
          <w:rFonts w:ascii="Times New Roman" w:hAnsi="Times New Roman" w:cs="Times New Roman"/>
          <w:noProof/>
        </w:rPr>
        <w:t>(9), 1060-1068. doi:10.1002/gps.5329</w:t>
      </w:r>
    </w:p>
    <w:p w14:paraId="6F77F2B4" w14:textId="031A6591" w:rsidR="00325215" w:rsidRPr="00492601" w:rsidRDefault="00325215" w:rsidP="00325215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van Borkulo, C., Boschloo, L., Borsboom, D., Penninx, B. W. J. H., Waldorp, L. J., &amp; Schoevers, R. A. (2016). 'Association of symptom network structure with the course of depression': Correction. </w:t>
      </w:r>
      <w:r w:rsidRPr="00492601">
        <w:rPr>
          <w:rFonts w:ascii="Times New Roman" w:hAnsi="Times New Roman" w:cs="Times New Roman"/>
          <w:i/>
          <w:noProof/>
        </w:rPr>
        <w:t>JAMA Psychiatry, 73</w:t>
      </w:r>
      <w:r w:rsidRPr="00492601">
        <w:rPr>
          <w:rFonts w:ascii="Times New Roman" w:hAnsi="Times New Roman" w:cs="Times New Roman"/>
          <w:noProof/>
        </w:rPr>
        <w:t xml:space="preserve">(4), 412-412. </w:t>
      </w:r>
    </w:p>
    <w:p w14:paraId="67A6D08F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lastRenderedPageBreak/>
        <w:t xml:space="preserve">van Loo, H. M., Van Borkulo, C. D., Peterson, R. E., Fried, E. I., Aggen, S. H., Borsboom, D., &amp; Kendler, K. S. (2018). Robust symptom networks in recurrent major depression across different levels of genetic and environmental risk. </w:t>
      </w:r>
      <w:r w:rsidRPr="00492601">
        <w:rPr>
          <w:rFonts w:ascii="Times New Roman" w:hAnsi="Times New Roman" w:cs="Times New Roman"/>
          <w:i/>
          <w:noProof/>
        </w:rPr>
        <w:t>J Affect Disord, 227</w:t>
      </w:r>
      <w:r w:rsidRPr="00492601">
        <w:rPr>
          <w:rFonts w:ascii="Times New Roman" w:hAnsi="Times New Roman" w:cs="Times New Roman"/>
          <w:noProof/>
        </w:rPr>
        <w:t>, 313-322. doi:10.1016/j.jad.2017.10.038</w:t>
      </w:r>
    </w:p>
    <w:p w14:paraId="059BF0D1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Vetter, J. S., Spiller, T. R., Cathomas, F., Robinaugh, D., Brühl, A., Boeker, H., . . . Kleim, B. (2021). Sex differences in depressive symptoms and their networks in a treatment-seeking population - a cross-sectional study. </w:t>
      </w:r>
      <w:r w:rsidRPr="00492601">
        <w:rPr>
          <w:rFonts w:ascii="Times New Roman" w:hAnsi="Times New Roman" w:cs="Times New Roman"/>
          <w:i/>
          <w:noProof/>
        </w:rPr>
        <w:t>J Affect Disord, 278</w:t>
      </w:r>
      <w:r w:rsidRPr="00492601">
        <w:rPr>
          <w:rFonts w:ascii="Times New Roman" w:hAnsi="Times New Roman" w:cs="Times New Roman"/>
          <w:noProof/>
        </w:rPr>
        <w:t>, 357-364. doi:10.1016/j.jad.2020.08.074</w:t>
      </w:r>
    </w:p>
    <w:p w14:paraId="4A7246DC" w14:textId="77777777" w:rsidR="00325215" w:rsidRPr="00492601" w:rsidRDefault="00325215" w:rsidP="00663FD7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492601">
        <w:rPr>
          <w:rFonts w:ascii="Times New Roman" w:hAnsi="Times New Roman" w:cs="Times New Roman"/>
          <w:noProof/>
        </w:rPr>
        <w:t xml:space="preserve">Yang, X., Ram, N., Gest, S. D., Lydon-Staley, D. M., Conroy, D. E., Pincus, A. L., &amp; Molenaar, P. C. M. (2018). Socioemotional Dynamics of Emotion Regulation and Depressive Symptoms: A Person-Specific Network Approach. </w:t>
      </w:r>
      <w:r w:rsidRPr="00492601">
        <w:rPr>
          <w:rFonts w:ascii="Times New Roman" w:hAnsi="Times New Roman" w:cs="Times New Roman"/>
          <w:i/>
          <w:noProof/>
        </w:rPr>
        <w:t>Complexity, 2018</w:t>
      </w:r>
      <w:r w:rsidRPr="00492601">
        <w:rPr>
          <w:rFonts w:ascii="Times New Roman" w:hAnsi="Times New Roman" w:cs="Times New Roman"/>
          <w:noProof/>
        </w:rPr>
        <w:t>. doi:10.1155/2018/5094179</w:t>
      </w:r>
    </w:p>
    <w:p w14:paraId="1D1543F6" w14:textId="77777777" w:rsidR="00325215" w:rsidRPr="00492601" w:rsidRDefault="00325215" w:rsidP="00663FD7">
      <w:pPr>
        <w:rPr>
          <w:rFonts w:ascii="Times New Roman" w:hAnsi="Times New Roman" w:cs="Times New Roman"/>
        </w:rPr>
      </w:pPr>
    </w:p>
    <w:p w14:paraId="53DCE645" w14:textId="77777777" w:rsidR="00B30342" w:rsidRPr="00492601" w:rsidRDefault="00B30342">
      <w:pPr>
        <w:rPr>
          <w:rFonts w:ascii="Times New Roman" w:hAnsi="Times New Roman" w:cs="Times New Roman"/>
        </w:rPr>
      </w:pPr>
    </w:p>
    <w:sectPr w:rsidR="00B30342" w:rsidRPr="0049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25215"/>
    <w:rsid w:val="00063EC9"/>
    <w:rsid w:val="000C1DBE"/>
    <w:rsid w:val="00105183"/>
    <w:rsid w:val="00136DC5"/>
    <w:rsid w:val="00261104"/>
    <w:rsid w:val="002702ED"/>
    <w:rsid w:val="00285969"/>
    <w:rsid w:val="002E538B"/>
    <w:rsid w:val="00325215"/>
    <w:rsid w:val="004278EA"/>
    <w:rsid w:val="00484F95"/>
    <w:rsid w:val="00492601"/>
    <w:rsid w:val="00492A06"/>
    <w:rsid w:val="004F2AC3"/>
    <w:rsid w:val="00546596"/>
    <w:rsid w:val="0057577B"/>
    <w:rsid w:val="005C6D03"/>
    <w:rsid w:val="00677882"/>
    <w:rsid w:val="006A30D3"/>
    <w:rsid w:val="006A3573"/>
    <w:rsid w:val="00711A8D"/>
    <w:rsid w:val="007459BD"/>
    <w:rsid w:val="00752BBE"/>
    <w:rsid w:val="00776F8F"/>
    <w:rsid w:val="007A7DEB"/>
    <w:rsid w:val="007E2D5F"/>
    <w:rsid w:val="007F5611"/>
    <w:rsid w:val="00890AC9"/>
    <w:rsid w:val="008B4B63"/>
    <w:rsid w:val="00935E17"/>
    <w:rsid w:val="00946568"/>
    <w:rsid w:val="009B125C"/>
    <w:rsid w:val="009F33D4"/>
    <w:rsid w:val="00A870F3"/>
    <w:rsid w:val="00A9467C"/>
    <w:rsid w:val="00AB3708"/>
    <w:rsid w:val="00AF303F"/>
    <w:rsid w:val="00B27DA7"/>
    <w:rsid w:val="00B30342"/>
    <w:rsid w:val="00B468A9"/>
    <w:rsid w:val="00BC7FB1"/>
    <w:rsid w:val="00BD115A"/>
    <w:rsid w:val="00C318ED"/>
    <w:rsid w:val="00C5396D"/>
    <w:rsid w:val="00D47874"/>
    <w:rsid w:val="00E04526"/>
    <w:rsid w:val="00E55744"/>
    <w:rsid w:val="00E7392F"/>
    <w:rsid w:val="00E8440A"/>
    <w:rsid w:val="00EC3846"/>
    <w:rsid w:val="00ED3112"/>
    <w:rsid w:val="00F12ECB"/>
    <w:rsid w:val="00F359E0"/>
    <w:rsid w:val="00F935A6"/>
    <w:rsid w:val="00F937AE"/>
    <w:rsid w:val="00FE516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5FD4E"/>
  <w15:chartTrackingRefBased/>
  <w15:docId w15:val="{90C4CE62-AF54-DA49-8E17-F0E0BA9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325215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2521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25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Debbie</dc:creator>
  <cp:keywords/>
  <dc:description/>
  <cp:lastModifiedBy>Huang, Debbie</cp:lastModifiedBy>
  <cp:revision>3</cp:revision>
  <dcterms:created xsi:type="dcterms:W3CDTF">2022-10-12T19:14:00Z</dcterms:created>
  <dcterms:modified xsi:type="dcterms:W3CDTF">2022-10-14T17:15:00Z</dcterms:modified>
</cp:coreProperties>
</file>