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2DF3" w14:textId="0CCFDF49" w:rsidR="00925036" w:rsidRPr="006D4D2F" w:rsidRDefault="00925036" w:rsidP="0085462E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6D4D2F">
        <w:rPr>
          <w:rFonts w:ascii="Times New Roman" w:hAnsi="Times New Roman"/>
          <w:b/>
          <w:bCs/>
          <w:sz w:val="24"/>
          <w:szCs w:val="24"/>
        </w:rPr>
        <w:t>Table S</w:t>
      </w:r>
      <w:r w:rsidR="00511CEC" w:rsidRPr="006D4D2F">
        <w:rPr>
          <w:rFonts w:ascii="Times New Roman" w:hAnsi="Times New Roman"/>
          <w:b/>
          <w:bCs/>
          <w:sz w:val="24"/>
          <w:szCs w:val="24"/>
        </w:rPr>
        <w:t>6</w:t>
      </w:r>
      <w:r w:rsidRPr="006D4D2F">
        <w:rPr>
          <w:rFonts w:ascii="Times New Roman" w:hAnsi="Times New Roman"/>
          <w:sz w:val="24"/>
          <w:szCs w:val="24"/>
        </w:rPr>
        <w:t>. Results of Egger’s test for publication bias.</w:t>
      </w:r>
    </w:p>
    <w:tbl>
      <w:tblPr>
        <w:tblStyle w:val="Tablaconcuadrcula"/>
        <w:tblpPr w:leftFromText="180" w:rightFromText="180" w:vertAnchor="text" w:horzAnchor="margin" w:tblpY="19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1559"/>
        <w:gridCol w:w="1559"/>
        <w:gridCol w:w="1559"/>
      </w:tblGrid>
      <w:tr w:rsidR="00925036" w:rsidRPr="006D4D2F" w14:paraId="6DA5A0EB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2514D3D" w14:textId="77777777" w:rsidR="00925036" w:rsidRPr="006D4D2F" w:rsidRDefault="00925036" w:rsidP="00070FED">
            <w:pPr>
              <w:rPr>
                <w:rFonts w:ascii="Times New Roman" w:hAnsi="Times New Roman"/>
                <w:b/>
                <w:bCs/>
              </w:rPr>
            </w:pPr>
            <w:r w:rsidRPr="006D4D2F">
              <w:rPr>
                <w:rFonts w:ascii="Times New Roman" w:hAnsi="Times New Roman"/>
                <w:b/>
                <w:bCs/>
              </w:rPr>
              <w:t>Variable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740CE636" w14:textId="77777777" w:rsidR="00925036" w:rsidRPr="006D4D2F" w:rsidRDefault="00925036" w:rsidP="00070FE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D4D2F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2DE8A9A4" w14:textId="77777777" w:rsidR="00925036" w:rsidRPr="006D4D2F" w:rsidRDefault="00925036" w:rsidP="00070FE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D4D2F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1C0D484" w14:textId="77777777" w:rsidR="00925036" w:rsidRPr="006D4D2F" w:rsidRDefault="00925036" w:rsidP="00070F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4D2F">
              <w:rPr>
                <w:rFonts w:ascii="Times New Roman" w:hAnsi="Times New Roman"/>
                <w:b/>
                <w:bCs/>
              </w:rPr>
              <w:t>95% CI</w:t>
            </w:r>
          </w:p>
        </w:tc>
      </w:tr>
      <w:tr w:rsidR="00925036" w:rsidRPr="006D4D2F" w14:paraId="61C6D938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061B56D4" w14:textId="12EC1650" w:rsidR="00925036" w:rsidRPr="006D4D2F" w:rsidRDefault="00925036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General Functioning (treatment completion)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61DEB571" w14:textId="41E5E565" w:rsidR="00925036" w:rsidRPr="006D4D2F" w:rsidRDefault="000C10EE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2.72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7E39342" w14:textId="61C08D1E" w:rsidR="00925036" w:rsidRPr="006D4D2F" w:rsidRDefault="00925036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</w:t>
            </w:r>
            <w:r w:rsidR="000C10EE" w:rsidRPr="006D4D2F">
              <w:rPr>
                <w:rFonts w:ascii="Times New Roman" w:hAnsi="Times New Roman"/>
              </w:rPr>
              <w:t>05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0951156" w14:textId="5DE217FC" w:rsidR="00925036" w:rsidRPr="006D4D2F" w:rsidRDefault="00925036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-1</w:t>
            </w:r>
            <w:r w:rsidR="00B2773D" w:rsidRPr="006D4D2F">
              <w:rPr>
                <w:rFonts w:ascii="Times New Roman" w:hAnsi="Times New Roman"/>
              </w:rPr>
              <w:t>1</w:t>
            </w:r>
            <w:r w:rsidRPr="006D4D2F">
              <w:rPr>
                <w:rFonts w:ascii="Times New Roman" w:hAnsi="Times New Roman"/>
              </w:rPr>
              <w:t>.</w:t>
            </w:r>
            <w:r w:rsidR="00B2773D" w:rsidRPr="006D4D2F">
              <w:rPr>
                <w:rFonts w:ascii="Times New Roman" w:hAnsi="Times New Roman"/>
              </w:rPr>
              <w:t>00</w:t>
            </w:r>
            <w:r w:rsidR="00752101">
              <w:rPr>
                <w:rFonts w:ascii="Times New Roman" w:hAnsi="Times New Roman"/>
              </w:rPr>
              <w:t xml:space="preserve"> -</w:t>
            </w:r>
            <w:r w:rsidRPr="006D4D2F">
              <w:rPr>
                <w:rFonts w:ascii="Times New Roman" w:hAnsi="Times New Roman"/>
              </w:rPr>
              <w:t xml:space="preserve"> </w:t>
            </w:r>
            <w:r w:rsidR="000C10EE" w:rsidRPr="006D4D2F">
              <w:rPr>
                <w:rFonts w:ascii="Times New Roman" w:hAnsi="Times New Roman"/>
              </w:rPr>
              <w:t>0.11</w:t>
            </w:r>
          </w:p>
        </w:tc>
      </w:tr>
      <w:tr w:rsidR="00925036" w:rsidRPr="006D4D2F" w14:paraId="43CF487F" w14:textId="77777777" w:rsidTr="0085462E">
        <w:tc>
          <w:tcPr>
            <w:tcW w:w="3976" w:type="dxa"/>
            <w:tcBorders>
              <w:right w:val="nil"/>
            </w:tcBorders>
            <w:shd w:val="clear" w:color="auto" w:fill="FFFFFF" w:themeFill="background1"/>
            <w:tcMar>
              <w:top w:w="170" w:type="dxa"/>
              <w:bottom w:w="0" w:type="dxa"/>
            </w:tcMar>
            <w:vAlign w:val="center"/>
          </w:tcPr>
          <w:p w14:paraId="24883667" w14:textId="01C33194" w:rsidR="00925036" w:rsidRPr="006D4D2F" w:rsidRDefault="00925036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Planning (treatment completion)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189BC6F7" w14:textId="164B3712" w:rsidR="00925036" w:rsidRPr="006D4D2F" w:rsidRDefault="00CC520E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1.44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2B2CB864" w14:textId="03832050" w:rsidR="00925036" w:rsidRPr="006D4D2F" w:rsidRDefault="00CC520E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0.25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DAA92D1" w14:textId="157741DA" w:rsidR="00925036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-4.08 -</w:t>
            </w:r>
            <w:r w:rsidR="00CC520E" w:rsidRPr="006D4D2F">
              <w:rPr>
                <w:rFonts w:ascii="Times New Roman" w:hAnsi="Times New Roman"/>
              </w:rPr>
              <w:t xml:space="preserve"> 10.81</w:t>
            </w:r>
          </w:p>
        </w:tc>
      </w:tr>
      <w:tr w:rsidR="00D63D0D" w:rsidRPr="006D4D2F" w14:paraId="65852C41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09C5C40F" w14:textId="018B2E98" w:rsidR="00D63D0D" w:rsidRPr="006D4D2F" w:rsidRDefault="00D63D0D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Phonemic Fluency (treatment completion)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02FF3265" w14:textId="171C291F" w:rsidR="00D63D0D" w:rsidRPr="006D4D2F" w:rsidRDefault="00FD60ED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1.16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133CEFFC" w14:textId="4593060E" w:rsidR="00D63D0D" w:rsidRPr="006D4D2F" w:rsidRDefault="00FD60ED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0.33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3CF5F3B" w14:textId="3A260118" w:rsidR="00D63D0D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-1.44 -</w:t>
            </w:r>
            <w:r w:rsidR="00FD60ED" w:rsidRPr="006D4D2F">
              <w:rPr>
                <w:rFonts w:ascii="Times New Roman" w:hAnsi="Times New Roman"/>
              </w:rPr>
              <w:t xml:space="preserve"> 3.08</w:t>
            </w:r>
          </w:p>
        </w:tc>
      </w:tr>
      <w:tr w:rsidR="00D63D0D" w:rsidRPr="006D4D2F" w14:paraId="25CF023C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0FEDAD24" w14:textId="48F0B481" w:rsidR="00D63D0D" w:rsidRPr="006D4D2F" w:rsidRDefault="00D63D0D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Verbal learning (treatment completion)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2C1808C8" w14:textId="606BE149" w:rsidR="00D63D0D" w:rsidRPr="006D4D2F" w:rsidRDefault="00FD60ED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0.50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115BE2B" w14:textId="2A97BD3B" w:rsidR="00D63D0D" w:rsidRPr="006D4D2F" w:rsidRDefault="00FD60ED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0.65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A2D4579" w14:textId="253FB05D" w:rsidR="00D63D0D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-11.62 -</w:t>
            </w:r>
            <w:r w:rsidR="00FD60ED" w:rsidRPr="006D4D2F">
              <w:rPr>
                <w:rFonts w:ascii="Times New Roman" w:hAnsi="Times New Roman"/>
              </w:rPr>
              <w:t xml:space="preserve"> 8.48</w:t>
            </w:r>
          </w:p>
        </w:tc>
      </w:tr>
      <w:tr w:rsidR="00925036" w:rsidRPr="006D4D2F" w14:paraId="5CD551BC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021D119F" w14:textId="48DE7356" w:rsidR="00925036" w:rsidRPr="006D4D2F" w:rsidRDefault="00925036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Working memory (treatment completion)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039C04D" w14:textId="36D9206D" w:rsidR="00925036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0.72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2932504" w14:textId="243922C9" w:rsidR="00925036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</w:t>
            </w:r>
            <w:r w:rsidR="00CC520E" w:rsidRPr="006D4D2F">
              <w:rPr>
                <w:rFonts w:ascii="Times New Roman" w:hAnsi="Times New Roman"/>
              </w:rPr>
              <w:t>5</w:t>
            </w:r>
            <w:r w:rsidRPr="006D4D2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1FFC92B" w14:textId="2EBD97AC" w:rsidR="00925036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-4.48 -</w:t>
            </w:r>
            <w:r w:rsidR="00AB2F61" w:rsidRPr="006D4D2F">
              <w:rPr>
                <w:rFonts w:ascii="Times New Roman" w:hAnsi="Times New Roman"/>
              </w:rPr>
              <w:t xml:space="preserve"> 2.52</w:t>
            </w:r>
          </w:p>
        </w:tc>
      </w:tr>
      <w:tr w:rsidR="00925036" w:rsidRPr="006D4D2F" w14:paraId="47795F70" w14:textId="77777777" w:rsidTr="0085462E">
        <w:tc>
          <w:tcPr>
            <w:tcW w:w="3976" w:type="dxa"/>
            <w:tcBorders>
              <w:right w:val="nil"/>
            </w:tcBorders>
            <w:shd w:val="clear" w:color="auto" w:fill="FFFFFF" w:themeFill="background1"/>
            <w:tcMar>
              <w:top w:w="170" w:type="dxa"/>
              <w:bottom w:w="0" w:type="dxa"/>
            </w:tcMar>
            <w:vAlign w:val="center"/>
          </w:tcPr>
          <w:p w14:paraId="7EAD6E56" w14:textId="28DF0A7A" w:rsidR="00925036" w:rsidRPr="006D4D2F" w:rsidRDefault="00925036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General Functioning (follow-up)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5E6EDFA9" w14:textId="27FC2500" w:rsidR="00925036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1.65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5E875180" w14:textId="1D81E57A" w:rsidR="00925036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0.18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84E860D" w14:textId="2A955D96" w:rsidR="00925036" w:rsidRPr="006D4D2F" w:rsidRDefault="00AB2F61" w:rsidP="00752101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 xml:space="preserve">-9.95 </w:t>
            </w:r>
            <w:r w:rsidR="00752101">
              <w:rPr>
                <w:rFonts w:ascii="Times New Roman" w:hAnsi="Times New Roman"/>
              </w:rPr>
              <w:t xml:space="preserve">- </w:t>
            </w:r>
            <w:r w:rsidRPr="006D4D2F">
              <w:rPr>
                <w:rFonts w:ascii="Times New Roman" w:hAnsi="Times New Roman"/>
              </w:rPr>
              <w:t>2.54</w:t>
            </w:r>
          </w:p>
        </w:tc>
      </w:tr>
      <w:tr w:rsidR="00D63D0D" w:rsidRPr="006D4D2F" w14:paraId="7C392364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5A07AA52" w14:textId="384216DF" w:rsidR="00D63D0D" w:rsidRPr="006D4D2F" w:rsidRDefault="00D63D0D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Phonem</w:t>
            </w:r>
            <w:r w:rsidR="00EE70F7" w:rsidRPr="006D4D2F">
              <w:rPr>
                <w:rFonts w:ascii="Times New Roman" w:hAnsi="Times New Roman"/>
              </w:rPr>
              <w:t>ic Fluency (follow-up</w:t>
            </w:r>
            <w:r w:rsidRPr="006D4D2F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731DE6F9" w14:textId="55E0AFAB" w:rsidR="00D63D0D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1.36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5D32E0D5" w14:textId="1B393072" w:rsidR="00D63D0D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0.27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3E82752" w14:textId="784ED76B" w:rsidR="00D63D0D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-12.77 -</w:t>
            </w:r>
            <w:r w:rsidR="00AB2F61" w:rsidRPr="006D4D2F">
              <w:rPr>
                <w:rFonts w:ascii="Times New Roman" w:hAnsi="Times New Roman"/>
              </w:rPr>
              <w:t xml:space="preserve"> 5.14</w:t>
            </w:r>
          </w:p>
        </w:tc>
      </w:tr>
      <w:tr w:rsidR="00D63D0D" w:rsidRPr="006D4D2F" w14:paraId="44799353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0BE14750" w14:textId="7E3F50D3" w:rsidR="00D63D0D" w:rsidRPr="006D4D2F" w:rsidRDefault="00D63D0D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Verba</w:t>
            </w:r>
            <w:r w:rsidR="00EE70F7" w:rsidRPr="006D4D2F">
              <w:rPr>
                <w:rFonts w:ascii="Times New Roman" w:hAnsi="Times New Roman"/>
              </w:rPr>
              <w:t>l learning (follow-up</w:t>
            </w:r>
            <w:r w:rsidRPr="006D4D2F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5C798C8C" w14:textId="6B06E728" w:rsidR="00D63D0D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1.06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E11B173" w14:textId="76DDDC69" w:rsidR="00D63D0D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0.37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7D15368" w14:textId="1C31813D" w:rsidR="00D63D0D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-9.52 -</w:t>
            </w:r>
            <w:r w:rsidR="00AB2F61" w:rsidRPr="006D4D2F">
              <w:rPr>
                <w:rFonts w:ascii="Times New Roman" w:hAnsi="Times New Roman"/>
              </w:rPr>
              <w:t xml:space="preserve"> 4.75</w:t>
            </w:r>
          </w:p>
        </w:tc>
      </w:tr>
      <w:tr w:rsidR="00925036" w:rsidRPr="00041B7B" w14:paraId="3C1F4FED" w14:textId="77777777" w:rsidTr="0085462E">
        <w:tc>
          <w:tcPr>
            <w:tcW w:w="3976" w:type="dxa"/>
            <w:tcBorders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164F26CE" w14:textId="0010DC93" w:rsidR="00925036" w:rsidRPr="006D4D2F" w:rsidRDefault="00925036" w:rsidP="00070FED">
            <w:pPr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Working memory</w:t>
            </w:r>
            <w:r w:rsidR="005A322B" w:rsidRPr="006D4D2F">
              <w:rPr>
                <w:rFonts w:ascii="Times New Roman" w:hAnsi="Times New Roman"/>
              </w:rPr>
              <w:t xml:space="preserve"> (follow-up)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75905B83" w14:textId="146C899C" w:rsidR="00925036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0.22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170" w:type="dxa"/>
              <w:bottom w:w="0" w:type="dxa"/>
            </w:tcMar>
            <w:vAlign w:val="center"/>
          </w:tcPr>
          <w:p w14:paraId="3E13B703" w14:textId="214AC4E0" w:rsidR="00925036" w:rsidRPr="006D4D2F" w:rsidRDefault="00AB2F61" w:rsidP="00070FED">
            <w:pPr>
              <w:jc w:val="center"/>
              <w:rPr>
                <w:rFonts w:ascii="Times New Roman" w:hAnsi="Times New Roman"/>
              </w:rPr>
            </w:pPr>
            <w:r w:rsidRPr="006D4D2F">
              <w:rPr>
                <w:rFonts w:ascii="Times New Roman" w:hAnsi="Times New Roman"/>
              </w:rPr>
              <w:t>0.84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560C2D6" w14:textId="7BAB5C6C" w:rsidR="00925036" w:rsidRPr="006D4D2F" w:rsidRDefault="00752101" w:rsidP="00070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-5.50 -</w:t>
            </w:r>
            <w:bookmarkStart w:id="0" w:name="_GoBack"/>
            <w:bookmarkEnd w:id="0"/>
            <w:r w:rsidR="00AB2F61" w:rsidRPr="006D4D2F">
              <w:rPr>
                <w:rFonts w:ascii="Times New Roman" w:hAnsi="Times New Roman"/>
              </w:rPr>
              <w:t xml:space="preserve"> 6.43</w:t>
            </w:r>
            <w:r w:rsidR="00CC520E" w:rsidRPr="006D4D2F">
              <w:rPr>
                <w:rFonts w:ascii="Times New Roman" w:hAnsi="Times New Roman"/>
              </w:rPr>
              <w:t xml:space="preserve"> </w:t>
            </w:r>
          </w:p>
        </w:tc>
      </w:tr>
    </w:tbl>
    <w:p w14:paraId="66370C40" w14:textId="25779565" w:rsidR="00DD22B7" w:rsidRPr="00CC520E" w:rsidRDefault="00DD22B7">
      <w:pPr>
        <w:rPr>
          <w:sz w:val="20"/>
          <w:szCs w:val="20"/>
        </w:rPr>
      </w:pPr>
    </w:p>
    <w:p w14:paraId="77AB00FB" w14:textId="3124FD04" w:rsidR="00925036" w:rsidRPr="00CC520E" w:rsidRDefault="00925036">
      <w:pPr>
        <w:rPr>
          <w:rFonts w:ascii="Times New Roman" w:hAnsi="Times New Roman"/>
          <w:sz w:val="20"/>
          <w:szCs w:val="20"/>
        </w:rPr>
      </w:pPr>
      <w:r w:rsidRPr="00CC520E">
        <w:rPr>
          <w:rFonts w:ascii="Times New Roman" w:hAnsi="Times New Roman"/>
          <w:sz w:val="20"/>
          <w:szCs w:val="20"/>
        </w:rPr>
        <w:t>CI, confidence interval.</w:t>
      </w:r>
    </w:p>
    <w:sectPr w:rsidR="00925036" w:rsidRPr="00CC5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B7"/>
    <w:rsid w:val="000C10EE"/>
    <w:rsid w:val="00164E5A"/>
    <w:rsid w:val="00511CEC"/>
    <w:rsid w:val="005A322B"/>
    <w:rsid w:val="006B2EEA"/>
    <w:rsid w:val="006D4D2F"/>
    <w:rsid w:val="00752101"/>
    <w:rsid w:val="0085462E"/>
    <w:rsid w:val="00925036"/>
    <w:rsid w:val="009B2AD1"/>
    <w:rsid w:val="009F3D0E"/>
    <w:rsid w:val="00AB2F61"/>
    <w:rsid w:val="00B2773D"/>
    <w:rsid w:val="00BF62BC"/>
    <w:rsid w:val="00CC520E"/>
    <w:rsid w:val="00D63D0D"/>
    <w:rsid w:val="00DD22B7"/>
    <w:rsid w:val="00EE70F7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E6B0"/>
  <w15:chartTrackingRefBased/>
  <w15:docId w15:val="{3B1808DA-C724-412A-8F0B-FCE1F83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samamé</dc:creator>
  <cp:keywords/>
  <dc:description/>
  <cp:lastModifiedBy>CECILIA SAMAME</cp:lastModifiedBy>
  <cp:revision>11</cp:revision>
  <dcterms:created xsi:type="dcterms:W3CDTF">2023-01-24T22:52:00Z</dcterms:created>
  <dcterms:modified xsi:type="dcterms:W3CDTF">2023-06-06T01:20:00Z</dcterms:modified>
</cp:coreProperties>
</file>