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AC8" w:rsidRPr="000C439F" w:rsidRDefault="00F53AC8" w:rsidP="00F53AC8">
      <w:pPr>
        <w:jc w:val="center"/>
        <w:rPr>
          <w:rFonts w:ascii="Times New Roman" w:hAnsi="Times New Roman" w:cs="Times New Roman"/>
          <w:b/>
          <w:bCs/>
        </w:rPr>
      </w:pPr>
      <w:r w:rsidRPr="000C439F">
        <w:rPr>
          <w:rFonts w:ascii="Times New Roman" w:hAnsi="Times New Roman" w:cs="Times New Roman"/>
          <w:b/>
          <w:bCs/>
        </w:rPr>
        <w:t>Online Supplemental Materials</w:t>
      </w:r>
    </w:p>
    <w:p w:rsidR="00DE7D17" w:rsidRPr="000C439F" w:rsidRDefault="00DE7D17">
      <w:pPr>
        <w:rPr>
          <w:rFonts w:ascii="Times New Roman" w:hAnsi="Times New Roman" w:cs="Times New Roman"/>
        </w:rPr>
      </w:pPr>
      <w:r w:rsidRPr="000C439F">
        <w:rPr>
          <w:rFonts w:ascii="Times New Roman" w:hAnsi="Times New Roman" w:cs="Times New Roman"/>
        </w:rPr>
        <w:t xml:space="preserve"> </w:t>
      </w:r>
    </w:p>
    <w:p w:rsidR="000C439F" w:rsidRPr="000C439F" w:rsidRDefault="000C439F" w:rsidP="000D15B8">
      <w:pPr>
        <w:spacing w:line="480" w:lineRule="auto"/>
        <w:rPr>
          <w:rFonts w:ascii="Times New Roman" w:hAnsi="Times New Roman" w:cs="Times New Roman"/>
        </w:rPr>
      </w:pPr>
      <w:r w:rsidRPr="000C439F">
        <w:rPr>
          <w:rFonts w:ascii="Times New Roman" w:hAnsi="Times New Roman" w:cs="Times New Roman"/>
          <w:b/>
          <w:bCs/>
        </w:rPr>
        <w:t xml:space="preserve">Figure </w:t>
      </w:r>
      <w:r>
        <w:rPr>
          <w:rFonts w:ascii="Times New Roman" w:hAnsi="Times New Roman" w:cs="Times New Roman"/>
          <w:b/>
          <w:bCs/>
        </w:rPr>
        <w:t>S1</w:t>
      </w:r>
    </w:p>
    <w:p w:rsidR="000C439F" w:rsidRPr="000C439F" w:rsidRDefault="000C439F" w:rsidP="000D15B8">
      <w:pPr>
        <w:spacing w:line="480" w:lineRule="auto"/>
        <w:rPr>
          <w:rFonts w:ascii="Times New Roman" w:hAnsi="Times New Roman" w:cs="Times New Roman"/>
        </w:rPr>
      </w:pPr>
      <w:r w:rsidRPr="000C439F">
        <w:rPr>
          <w:rFonts w:ascii="Times New Roman" w:hAnsi="Times New Roman" w:cs="Times New Roman"/>
          <w:i/>
          <w:iCs/>
        </w:rPr>
        <w:t>Contour-enhanced funnel plots of the comparative effects of ADM only, psychotherapy only, and combined treatment</w:t>
      </w:r>
    </w:p>
    <w:p w:rsidR="000C439F" w:rsidRPr="000C439F" w:rsidRDefault="000C439F" w:rsidP="000C439F">
      <w:pPr>
        <w:pStyle w:val="ListParagraph"/>
        <w:numPr>
          <w:ilvl w:val="0"/>
          <w:numId w:val="24"/>
        </w:numPr>
        <w:rPr>
          <w:rFonts w:ascii="Times New Roman" w:hAnsi="Times New Roman" w:cs="Times New Roman"/>
          <w:b/>
          <w:bCs/>
        </w:rPr>
      </w:pPr>
      <w:r w:rsidRPr="000C439F">
        <w:rPr>
          <w:rFonts w:ascii="Times New Roman" w:hAnsi="Times New Roman" w:cs="Times New Roman"/>
          <w:b/>
          <w:bCs/>
        </w:rPr>
        <w:t>Combined treatment vs. psychotherapy only</w:t>
      </w:r>
    </w:p>
    <w:p w:rsidR="000C439F" w:rsidRPr="000C439F" w:rsidRDefault="004A2A2A" w:rsidP="000C439F">
      <w:pPr>
        <w:rPr>
          <w:rFonts w:ascii="Times New Roman" w:hAnsi="Times New Roman" w:cs="Times New Roman"/>
        </w:rPr>
      </w:pPr>
      <w:r>
        <w:rPr>
          <w:rFonts w:ascii="Times New Roman" w:hAnsi="Times New Roman" w:cs="Times New Roman"/>
          <w:noProof/>
        </w:rPr>
        <w:drawing>
          <wp:inline distT="0" distB="0" distL="0" distR="0">
            <wp:extent cx="6856436" cy="1738365"/>
            <wp:effectExtent l="0" t="0" r="0" b="0"/>
            <wp:docPr id="1436049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49658" name="Picture 1436049658"/>
                    <pic:cNvPicPr/>
                  </pic:nvPicPr>
                  <pic:blipFill rotWithShape="1">
                    <a:blip r:embed="rId8">
                      <a:extLst>
                        <a:ext uri="{28A0092B-C50C-407E-A947-70E740481C1C}">
                          <a14:useLocalDpi xmlns:a14="http://schemas.microsoft.com/office/drawing/2010/main" val="0"/>
                        </a:ext>
                      </a:extLst>
                    </a:blip>
                    <a:srcRect t="17731" b="12542"/>
                    <a:stretch/>
                  </pic:blipFill>
                  <pic:spPr bwMode="auto">
                    <a:xfrm>
                      <a:off x="0" y="0"/>
                      <a:ext cx="6858000" cy="1738762"/>
                    </a:xfrm>
                    <a:prstGeom prst="rect">
                      <a:avLst/>
                    </a:prstGeom>
                    <a:ln>
                      <a:noFill/>
                    </a:ln>
                    <a:extLst>
                      <a:ext uri="{53640926-AAD7-44D8-BBD7-CCE9431645EC}">
                        <a14:shadowObscured xmlns:a14="http://schemas.microsoft.com/office/drawing/2010/main"/>
                      </a:ext>
                    </a:extLst>
                  </pic:spPr>
                </pic:pic>
              </a:graphicData>
            </a:graphic>
          </wp:inline>
        </w:drawing>
      </w:r>
    </w:p>
    <w:p w:rsidR="000C439F" w:rsidRPr="000C439F" w:rsidRDefault="000C439F" w:rsidP="000C439F">
      <w:pPr>
        <w:pStyle w:val="ListParagraph"/>
        <w:numPr>
          <w:ilvl w:val="0"/>
          <w:numId w:val="24"/>
        </w:numPr>
        <w:rPr>
          <w:rFonts w:ascii="Times New Roman" w:hAnsi="Times New Roman" w:cs="Times New Roman"/>
          <w:b/>
          <w:bCs/>
        </w:rPr>
      </w:pPr>
      <w:r w:rsidRPr="000C439F">
        <w:rPr>
          <w:rFonts w:ascii="Times New Roman" w:hAnsi="Times New Roman" w:cs="Times New Roman"/>
          <w:b/>
          <w:bCs/>
        </w:rPr>
        <w:t>Combined treatment vs. ADM only</w:t>
      </w:r>
    </w:p>
    <w:p w:rsidR="000C439F" w:rsidRDefault="000C439F" w:rsidP="000C439F">
      <w:pPr>
        <w:rPr>
          <w:rFonts w:ascii="Times New Roman" w:hAnsi="Times New Roman" w:cs="Times New Roman"/>
        </w:rPr>
      </w:pPr>
    </w:p>
    <w:p w:rsidR="000B1A64" w:rsidRPr="000C439F" w:rsidRDefault="00221064" w:rsidP="000C439F">
      <w:pPr>
        <w:rPr>
          <w:rFonts w:ascii="Times New Roman" w:hAnsi="Times New Roman" w:cs="Times New Roman"/>
        </w:rPr>
      </w:pPr>
      <w:r>
        <w:rPr>
          <w:rFonts w:ascii="Times New Roman" w:hAnsi="Times New Roman" w:cs="Times New Roman"/>
          <w:noProof/>
        </w:rPr>
        <w:drawing>
          <wp:inline distT="0" distB="0" distL="0" distR="0">
            <wp:extent cx="6856436" cy="1768510"/>
            <wp:effectExtent l="0" t="0" r="0" b="0"/>
            <wp:docPr id="2047311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11308" name="Picture 2047311308"/>
                    <pic:cNvPicPr/>
                  </pic:nvPicPr>
                  <pic:blipFill rotWithShape="1">
                    <a:blip r:embed="rId9">
                      <a:extLst>
                        <a:ext uri="{28A0092B-C50C-407E-A947-70E740481C1C}">
                          <a14:useLocalDpi xmlns:a14="http://schemas.microsoft.com/office/drawing/2010/main" val="0"/>
                        </a:ext>
                      </a:extLst>
                    </a:blip>
                    <a:srcRect t="17731" b="11332"/>
                    <a:stretch/>
                  </pic:blipFill>
                  <pic:spPr bwMode="auto">
                    <a:xfrm>
                      <a:off x="0" y="0"/>
                      <a:ext cx="6858000" cy="1768914"/>
                    </a:xfrm>
                    <a:prstGeom prst="rect">
                      <a:avLst/>
                    </a:prstGeom>
                    <a:ln>
                      <a:noFill/>
                    </a:ln>
                    <a:extLst>
                      <a:ext uri="{53640926-AAD7-44D8-BBD7-CCE9431645EC}">
                        <a14:shadowObscured xmlns:a14="http://schemas.microsoft.com/office/drawing/2010/main"/>
                      </a:ext>
                    </a:extLst>
                  </pic:spPr>
                </pic:pic>
              </a:graphicData>
            </a:graphic>
          </wp:inline>
        </w:drawing>
      </w:r>
    </w:p>
    <w:p w:rsidR="000C439F" w:rsidRPr="000C439F" w:rsidRDefault="000C439F" w:rsidP="000C439F">
      <w:pPr>
        <w:pStyle w:val="ListParagraph"/>
        <w:numPr>
          <w:ilvl w:val="0"/>
          <w:numId w:val="24"/>
        </w:numPr>
        <w:rPr>
          <w:rFonts w:ascii="Times New Roman" w:hAnsi="Times New Roman" w:cs="Times New Roman"/>
          <w:b/>
          <w:bCs/>
        </w:rPr>
      </w:pPr>
      <w:r w:rsidRPr="000C439F">
        <w:rPr>
          <w:rFonts w:ascii="Times New Roman" w:hAnsi="Times New Roman" w:cs="Times New Roman"/>
          <w:b/>
          <w:bCs/>
        </w:rPr>
        <w:t>Psychotherapy only vs. ADM only</w:t>
      </w:r>
    </w:p>
    <w:p w:rsidR="000C439F" w:rsidRPr="000C439F" w:rsidRDefault="00B9510A" w:rsidP="000C439F">
      <w:pPr>
        <w:rPr>
          <w:rFonts w:ascii="Times New Roman" w:hAnsi="Times New Roman" w:cs="Times New Roman"/>
        </w:rPr>
      </w:pPr>
      <w:r>
        <w:rPr>
          <w:rFonts w:ascii="Times New Roman" w:hAnsi="Times New Roman" w:cs="Times New Roman"/>
          <w:noProof/>
        </w:rPr>
        <w:drawing>
          <wp:inline distT="0" distB="0" distL="0" distR="0">
            <wp:extent cx="6858000" cy="2041469"/>
            <wp:effectExtent l="0" t="0" r="0" b="0"/>
            <wp:docPr id="707656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5680" name="Picture 70765680"/>
                    <pic:cNvPicPr/>
                  </pic:nvPicPr>
                  <pic:blipFill rotWithShape="1">
                    <a:blip r:embed="rId10">
                      <a:extLst>
                        <a:ext uri="{28A0092B-C50C-407E-A947-70E740481C1C}">
                          <a14:useLocalDpi xmlns:a14="http://schemas.microsoft.com/office/drawing/2010/main" val="0"/>
                        </a:ext>
                      </a:extLst>
                    </a:blip>
                    <a:srcRect t="18133"/>
                    <a:stretch/>
                  </pic:blipFill>
                  <pic:spPr bwMode="auto">
                    <a:xfrm>
                      <a:off x="0" y="0"/>
                      <a:ext cx="6858000" cy="2041469"/>
                    </a:xfrm>
                    <a:prstGeom prst="rect">
                      <a:avLst/>
                    </a:prstGeom>
                    <a:ln>
                      <a:noFill/>
                    </a:ln>
                    <a:extLst>
                      <a:ext uri="{53640926-AAD7-44D8-BBD7-CCE9431645EC}">
                        <a14:shadowObscured xmlns:a14="http://schemas.microsoft.com/office/drawing/2010/main"/>
                      </a:ext>
                    </a:extLst>
                  </pic:spPr>
                </pic:pic>
              </a:graphicData>
            </a:graphic>
          </wp:inline>
        </w:drawing>
      </w:r>
    </w:p>
    <w:p w:rsidR="000C439F" w:rsidRPr="000C439F" w:rsidRDefault="000C439F" w:rsidP="000C439F">
      <w:pPr>
        <w:rPr>
          <w:rFonts w:ascii="Times New Roman" w:hAnsi="Times New Roman" w:cs="Times New Roman"/>
        </w:rPr>
      </w:pPr>
      <w:r w:rsidRPr="000C439F">
        <w:rPr>
          <w:rFonts w:ascii="Times New Roman" w:hAnsi="Times New Roman" w:cs="Times New Roman"/>
        </w:rPr>
        <w:t xml:space="preserve">ADM, antidepressant medication. </w:t>
      </w:r>
    </w:p>
    <w:p w:rsidR="008C5A8E" w:rsidRPr="000C439F" w:rsidRDefault="008C5A8E">
      <w:pPr>
        <w:rPr>
          <w:rFonts w:ascii="Times New Roman" w:hAnsi="Times New Roman" w:cs="Times New Roman"/>
        </w:rPr>
      </w:pPr>
    </w:p>
    <w:p w:rsidR="000E3F23" w:rsidRDefault="000E3F23">
      <w:pPr>
        <w:rPr>
          <w:rFonts w:ascii="Times New Roman" w:hAnsi="Times New Roman" w:cs="Times New Roman"/>
        </w:rPr>
        <w:sectPr w:rsidR="000E3F23" w:rsidSect="000328F2">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pPr>
    </w:p>
    <w:p w:rsidR="005B5D46" w:rsidRDefault="005B5D46" w:rsidP="00CC1775">
      <w:pPr>
        <w:spacing w:line="480" w:lineRule="auto"/>
        <w:rPr>
          <w:rFonts w:ascii="Times New Roman" w:hAnsi="Times New Roman" w:cs="Times New Roman"/>
        </w:rPr>
      </w:pPr>
      <w:r>
        <w:rPr>
          <w:rFonts w:ascii="Times New Roman" w:hAnsi="Times New Roman" w:cs="Times New Roman"/>
          <w:b/>
          <w:bCs/>
        </w:rPr>
        <w:t>Table S1</w:t>
      </w:r>
    </w:p>
    <w:p w:rsidR="005B5D46" w:rsidRPr="005B5D46" w:rsidRDefault="005B5D46" w:rsidP="00CC1775">
      <w:pPr>
        <w:spacing w:line="480" w:lineRule="auto"/>
        <w:rPr>
          <w:rFonts w:ascii="Times New Roman" w:hAnsi="Times New Roman" w:cs="Times New Roman"/>
          <w:i/>
          <w:iCs/>
        </w:rPr>
      </w:pPr>
      <w:r>
        <w:rPr>
          <w:rFonts w:ascii="Times New Roman" w:hAnsi="Times New Roman" w:cs="Times New Roman"/>
          <w:i/>
          <w:iCs/>
        </w:rPr>
        <w:t>Source(s) of reporting of suicide attempt and/or other serious psychiatric adverse events (SAEs)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690"/>
        <w:gridCol w:w="7669"/>
      </w:tblGrid>
      <w:tr w:rsidR="00357421" w:rsidTr="00E1650B">
        <w:tc>
          <w:tcPr>
            <w:tcW w:w="1431" w:type="dxa"/>
            <w:tcBorders>
              <w:bottom w:val="single" w:sz="4" w:space="0" w:color="auto"/>
            </w:tcBorders>
          </w:tcPr>
          <w:p w:rsidR="005B5D46" w:rsidRPr="00BA3BD1" w:rsidRDefault="005B5D46" w:rsidP="00E26E75">
            <w:pPr>
              <w:rPr>
                <w:rFonts w:ascii="Times New Roman" w:hAnsi="Times New Roman" w:cs="Times New Roman"/>
                <w:b/>
                <w:bCs/>
              </w:rPr>
            </w:pPr>
            <w:r w:rsidRPr="00BA3BD1">
              <w:rPr>
                <w:rFonts w:ascii="Times New Roman" w:hAnsi="Times New Roman" w:cs="Times New Roman"/>
                <w:b/>
                <w:bCs/>
              </w:rPr>
              <w:t>Study</w:t>
            </w:r>
          </w:p>
        </w:tc>
        <w:tc>
          <w:tcPr>
            <w:tcW w:w="1690" w:type="dxa"/>
            <w:tcBorders>
              <w:bottom w:val="single" w:sz="4" w:space="0" w:color="auto"/>
            </w:tcBorders>
          </w:tcPr>
          <w:p w:rsidR="005B5D46" w:rsidRPr="00BA3BD1" w:rsidRDefault="005B5D46" w:rsidP="00E26E75">
            <w:pPr>
              <w:rPr>
                <w:rFonts w:ascii="Times New Roman" w:hAnsi="Times New Roman" w:cs="Times New Roman"/>
                <w:b/>
                <w:bCs/>
              </w:rPr>
            </w:pPr>
            <w:r w:rsidRPr="00BA3BD1">
              <w:rPr>
                <w:rFonts w:ascii="Times New Roman" w:hAnsi="Times New Roman" w:cs="Times New Roman"/>
                <w:b/>
                <w:bCs/>
              </w:rPr>
              <w:t>SAE outcome(s) examined</w:t>
            </w:r>
          </w:p>
        </w:tc>
        <w:tc>
          <w:tcPr>
            <w:tcW w:w="7669" w:type="dxa"/>
            <w:tcBorders>
              <w:bottom w:val="single" w:sz="4" w:space="0" w:color="auto"/>
            </w:tcBorders>
          </w:tcPr>
          <w:p w:rsidR="005B5D46" w:rsidRPr="00BA3BD1" w:rsidRDefault="005B5D46" w:rsidP="00E26E75">
            <w:pPr>
              <w:rPr>
                <w:rFonts w:ascii="Times New Roman" w:hAnsi="Times New Roman" w:cs="Times New Roman"/>
                <w:b/>
                <w:bCs/>
              </w:rPr>
            </w:pPr>
            <w:r w:rsidRPr="00BA3BD1">
              <w:rPr>
                <w:rFonts w:ascii="Times New Roman" w:hAnsi="Times New Roman" w:cs="Times New Roman"/>
                <w:b/>
                <w:bCs/>
              </w:rPr>
              <w:t>Source(s)</w:t>
            </w:r>
          </w:p>
        </w:tc>
      </w:tr>
      <w:tr w:rsidR="00357421" w:rsidTr="00E1650B">
        <w:tc>
          <w:tcPr>
            <w:tcW w:w="1431" w:type="dxa"/>
            <w:tcBorders>
              <w:top w:val="single" w:sz="4" w:space="0" w:color="auto"/>
              <w:bottom w:val="nil"/>
            </w:tcBorders>
          </w:tcPr>
          <w:p w:rsidR="005B5D46" w:rsidRDefault="005B5D46" w:rsidP="00E26E75">
            <w:pPr>
              <w:rPr>
                <w:rFonts w:ascii="Times New Roman" w:hAnsi="Times New Roman" w:cs="Times New Roman"/>
              </w:rPr>
            </w:pPr>
            <w:r>
              <w:rPr>
                <w:rFonts w:ascii="Times New Roman" w:hAnsi="Times New Roman" w:cs="Times New Roman"/>
              </w:rPr>
              <w:fldChar w:fldCharType="begin">
                <w:fldData xml:space="preserve">PEVuZE5vdGU+PENpdGUgQXV0aG9yWWVhcj0iMSI+PEF1dGhvcj5Cb2NrdGluZzwvQXV0aG9yPjxZ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PEVuZE5vdGU+PENpdGUgQXV0aG9yWWVhcj0iMSI+PEF1dGhvcj5Cb2NrdGluZzwvQXV0aG9yPjxZ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Bockting et al. (2018)</w:t>
            </w:r>
            <w:r>
              <w:rPr>
                <w:rFonts w:ascii="Times New Roman" w:hAnsi="Times New Roman" w:cs="Times New Roman"/>
              </w:rPr>
              <w:fldChar w:fldCharType="end"/>
            </w:r>
          </w:p>
        </w:tc>
        <w:tc>
          <w:tcPr>
            <w:tcW w:w="1690" w:type="dxa"/>
            <w:tcBorders>
              <w:top w:val="single" w:sz="4" w:space="0" w:color="auto"/>
              <w:bottom w:val="nil"/>
            </w:tcBorders>
          </w:tcPr>
          <w:p w:rsidR="005B5D46" w:rsidRDefault="005B5D46" w:rsidP="00E26E75">
            <w:pPr>
              <w:rPr>
                <w:rFonts w:ascii="Times New Roman" w:hAnsi="Times New Roman" w:cs="Times New Roman"/>
              </w:rPr>
            </w:pPr>
            <w:r>
              <w:rPr>
                <w:rFonts w:ascii="Times New Roman" w:hAnsi="Times New Roman" w:cs="Times New Roman"/>
              </w:rPr>
              <w:t>Suicide attempt</w:t>
            </w:r>
          </w:p>
        </w:tc>
        <w:tc>
          <w:tcPr>
            <w:tcW w:w="7669" w:type="dxa"/>
            <w:tcBorders>
              <w:top w:val="single" w:sz="4" w:space="0" w:color="auto"/>
              <w:bottom w:val="nil"/>
            </w:tcBorders>
          </w:tcPr>
          <w:p w:rsidR="005B5D46" w:rsidRDefault="00212C90" w:rsidP="00E26E75">
            <w:pPr>
              <w:rPr>
                <w:rFonts w:ascii="Times New Roman" w:hAnsi="Times New Roman" w:cs="Times New Roman"/>
              </w:rPr>
            </w:pPr>
            <w:r>
              <w:rPr>
                <w:rFonts w:ascii="Times New Roman" w:hAnsi="Times New Roman" w:cs="Times New Roman"/>
              </w:rPr>
              <w:t>Page 405: "</w:t>
            </w:r>
            <w:r w:rsidR="008E76FB" w:rsidRPr="008E76FB">
              <w:rPr>
                <w:rFonts w:ascii="Times New Roman" w:hAnsi="Times New Roman" w:cs="Times New Roman"/>
              </w:rPr>
              <w:t>During the 24 months</w:t>
            </w:r>
            <w:r w:rsidR="008E76FB">
              <w:rPr>
                <w:rFonts w:ascii="Times New Roman" w:hAnsi="Times New Roman" w:cs="Times New Roman"/>
              </w:rPr>
              <w:t>'</w:t>
            </w:r>
            <w:r w:rsidR="008E76FB" w:rsidRPr="008E76FB">
              <w:rPr>
                <w:rFonts w:ascii="Times New Roman" w:hAnsi="Times New Roman" w:cs="Times New Roman"/>
              </w:rPr>
              <w:t xml:space="preserve"> follow-up, one participant assigned to </w:t>
            </w:r>
            <w:r w:rsidR="00485975" w:rsidRPr="008E76FB">
              <w:rPr>
                <w:rFonts w:ascii="Times New Roman" w:hAnsi="Times New Roman" w:cs="Times New Roman"/>
              </w:rPr>
              <w:t xml:space="preserve">PCT </w:t>
            </w:r>
            <w:r w:rsidR="008E76FB" w:rsidRPr="008E76FB">
              <w:rPr>
                <w:rFonts w:ascii="Times New Roman" w:hAnsi="Times New Roman" w:cs="Times New Roman"/>
              </w:rPr>
              <w:t>and antidepressants died because of cancer and two suicide attempts were reported, including one participant in the antidepressants alone group 10 months after study initiation and one participant in the PCT with tapering of antidepressants group 7 months after study initiation.</w:t>
            </w:r>
            <w:r>
              <w:rPr>
                <w:rFonts w:ascii="Times New Roman" w:hAnsi="Times New Roman" w:cs="Times New Roman"/>
              </w:rPr>
              <w:t>"</w:t>
            </w:r>
          </w:p>
        </w:tc>
      </w:tr>
      <w:tr w:rsidR="00357421" w:rsidTr="00E1650B">
        <w:tc>
          <w:tcPr>
            <w:tcW w:w="1431" w:type="dxa"/>
            <w:tcBorders>
              <w:top w:val="nil"/>
            </w:tcBorders>
            <w:shd w:val="clear" w:color="auto" w:fill="F2F2F2" w:themeFill="background1" w:themeFillShade="F2"/>
          </w:tcPr>
          <w:p w:rsidR="005B5D46" w:rsidRDefault="008C3766" w:rsidP="00E26E75">
            <w:pPr>
              <w:rPr>
                <w:rFonts w:ascii="Times New Roman" w:hAnsi="Times New Roman" w:cs="Times New Roman"/>
              </w:rPr>
            </w:pPr>
            <w:r>
              <w:rPr>
                <w:rFonts w:ascii="Times New Roman" w:hAnsi="Times New Roman" w:cs="Times New Roman"/>
              </w:rPr>
              <w:fldChar w:fldCharType="begin">
                <w:fldData xml:space="preserve">PEVuZE5vdGU+PENpdGUgQXV0aG9yWWVhcj0iMSI+PEF1dGhvcj5CcmVudDwvQXV0aG9yPjxZZWFy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PEVuZE5vdGU+PENpdGUgQXV0aG9yWWVhcj0iMSI+PEF1dGhvcj5CcmVudDwvQXV0aG9yPjxZZWFy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Brent et al. (2009)</w:t>
            </w:r>
            <w:r>
              <w:rPr>
                <w:rFonts w:ascii="Times New Roman" w:hAnsi="Times New Roman" w:cs="Times New Roman"/>
              </w:rPr>
              <w:fldChar w:fldCharType="end"/>
            </w:r>
          </w:p>
        </w:tc>
        <w:tc>
          <w:tcPr>
            <w:tcW w:w="1690" w:type="dxa"/>
            <w:tcBorders>
              <w:top w:val="nil"/>
            </w:tcBorders>
            <w:shd w:val="clear" w:color="auto" w:fill="F2F2F2" w:themeFill="background1" w:themeFillShade="F2"/>
          </w:tcPr>
          <w:p w:rsidR="005B5D46" w:rsidRDefault="000F6756" w:rsidP="00E26E75">
            <w:pPr>
              <w:rPr>
                <w:rFonts w:ascii="Times New Roman" w:hAnsi="Times New Roman" w:cs="Times New Roman"/>
              </w:rPr>
            </w:pPr>
            <w:r>
              <w:rPr>
                <w:rFonts w:ascii="Times New Roman" w:hAnsi="Times New Roman" w:cs="Times New Roman"/>
              </w:rPr>
              <w:t>Suicide attempt</w:t>
            </w:r>
          </w:p>
        </w:tc>
        <w:tc>
          <w:tcPr>
            <w:tcW w:w="7669" w:type="dxa"/>
            <w:tcBorders>
              <w:top w:val="nil"/>
            </w:tcBorders>
            <w:shd w:val="clear" w:color="auto" w:fill="F2F2F2" w:themeFill="background1" w:themeFillShade="F2"/>
          </w:tcPr>
          <w:p w:rsidR="005B5D46" w:rsidRDefault="000F5FE9" w:rsidP="00E26E75">
            <w:pPr>
              <w:rPr>
                <w:rFonts w:ascii="Times New Roman" w:hAnsi="Times New Roman" w:cs="Times New Roman"/>
              </w:rPr>
            </w:pPr>
            <w:r>
              <w:rPr>
                <w:rFonts w:ascii="Times New Roman" w:hAnsi="Times New Roman" w:cs="Times New Roman"/>
              </w:rPr>
              <w:t>Page 422: "</w:t>
            </w:r>
            <w:r w:rsidRPr="000F5FE9">
              <w:rPr>
                <w:rFonts w:ascii="Times New Roman" w:hAnsi="Times New Roman" w:cs="Times New Roman"/>
              </w:rPr>
              <w:t>There were no statistically significant treatment effects with regard to the occurrence of suicidal or nonsuicidal self-injury events adverse events (see Figure 1).</w:t>
            </w:r>
            <w:r>
              <w:rPr>
                <w:rFonts w:ascii="Times New Roman" w:hAnsi="Times New Roman" w:cs="Times New Roman"/>
              </w:rPr>
              <w:t>"</w:t>
            </w:r>
          </w:p>
        </w:tc>
      </w:tr>
      <w:tr w:rsidR="00E1650B" w:rsidTr="00E1650B">
        <w:tc>
          <w:tcPr>
            <w:tcW w:w="1431" w:type="dxa"/>
          </w:tcPr>
          <w:p w:rsidR="000F5FE9" w:rsidRDefault="00F648B4" w:rsidP="00E26E75">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AuthorYear="1"&gt;&lt;Author&gt;Browne&lt;/Author&gt;&lt;Year&gt;2002&lt;/Year&gt;&lt;RecNum&gt;19873&lt;/RecNum&gt;&lt;DisplayText&gt;Browne et al. (2002)&lt;/DisplayText&gt;&lt;record&gt;&lt;rec-number&gt;19873&lt;/rec-number&gt;&lt;foreign-keys&gt;&lt;key app="EN" db-id="0swf99dwtf2z01e2025pzsdb2s5ws55500xw" timestamp="1688753105"&gt;19873&lt;/key&gt;&lt;/foreign-keys&gt;&lt;ref-type name="Journal Article"&gt;17&lt;/ref-type&gt;&lt;contributors&gt;&lt;authors&gt;&lt;author&gt;Browne, Gina&lt;/author&gt;&lt;author&gt;Steiner, Meir&lt;/author&gt;&lt;author&gt;Roberts, Jacqueline&lt;/author&gt;&lt;author&gt;Gafni, Amiram&lt;/author&gt;&lt;author&gt;Byrne, Carolyn&lt;/author&gt;&lt;author&gt;Dunn, Edward&lt;/author&gt;&lt;author&gt;Bell, Barbara&lt;/author&gt;&lt;author&gt;Mills, Michael&lt;/author&gt;&lt;author&gt;Chalklin, Lori&lt;/author&gt;&lt;author&gt;Wallik, David&lt;/author&gt;&lt;author&gt;Kraemer, James&lt;/author&gt;&lt;/authors&gt;&lt;/contributors&gt;&lt;auth-address&gt;Browne, Gina: McMaster U, Faculty of Health Sciences, System-Linked Research Unit on Health &amp;amp; Social Service Utilization, 1200 Main Street West, HSC-3N46, Hamilton, ON, Canada, L8N 3Z5, browneg@fhs.mcmaster.ca&lt;/auth-address&gt;&lt;titles&gt;&lt;title&gt;Sertraline and/or interpersonal psychotherapy for patients with dysthymic disorder in primary care: 6-month comparison with longitudinal 2-year follow-up of effectiveness and costs&lt;/title&gt;&lt;secondary-title&gt;Journal of Affective Disorders&lt;/secondary-title&gt;&lt;/titles&gt;&lt;periodical&gt;&lt;full-title&gt;Journal of Affective Disorders&lt;/full-title&gt;&lt;abbr-1&gt;J. Affect. Disord.&lt;/abbr-1&gt;&lt;abbr-2&gt;J Affect Disord&lt;/abbr-2&gt;&lt;/periodical&gt;&lt;pages&gt;317-330&lt;/pages&gt;&lt;volume&gt;68&lt;/volume&gt;&lt;number&gt;2-3&lt;/number&gt;&lt;keywords&gt;&lt;keyword&gt;*Dysthymic Disorder&lt;/keyword&gt;&lt;keyword&gt;*Health Care Utilization&lt;/keyword&gt;&lt;keyword&gt;*Psychotherapy&lt;/keyword&gt;&lt;keyword&gt;*Sertraline&lt;/keyword&gt;&lt;keyword&gt;*Treatment Effectiveness Evaluation&lt;/keyword&gt;&lt;keyword&gt;Primary Health Care&lt;/keyword&gt;&lt;keyword&gt;Symptoms&lt;/keyword&gt;&lt;/keywords&gt;&lt;dates&gt;&lt;year&gt;2002&lt;/year&gt;&lt;/dates&gt;&lt;pub-location&gt;Netherlands&lt;/pub-location&gt;&lt;publisher&gt;Elsevier Science&lt;/publisher&gt;&lt;isbn&gt;1573-2517(Electronic),0165-0327(Print)&lt;/isbn&gt;&lt;urls&gt;&lt;/urls&gt;&lt;electronic-resource-num&gt;10.1016/S0165-0327(01)00343-3&lt;/electronic-resource-num&gt;&lt;/record&gt;&lt;/Cite&gt;&lt;/EndNote&gt;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Browne et al. (2002)</w:t>
            </w:r>
            <w:r>
              <w:rPr>
                <w:rFonts w:ascii="Times New Roman" w:hAnsi="Times New Roman" w:cs="Times New Roman"/>
              </w:rPr>
              <w:fldChar w:fldCharType="end"/>
            </w:r>
          </w:p>
        </w:tc>
        <w:tc>
          <w:tcPr>
            <w:tcW w:w="1690" w:type="dxa"/>
          </w:tcPr>
          <w:p w:rsidR="000F5FE9" w:rsidRDefault="00F648B4" w:rsidP="00E26E75">
            <w:pPr>
              <w:rPr>
                <w:rFonts w:ascii="Times New Roman" w:hAnsi="Times New Roman" w:cs="Times New Roman"/>
              </w:rPr>
            </w:pPr>
            <w:r>
              <w:rPr>
                <w:rFonts w:ascii="Times New Roman" w:hAnsi="Times New Roman" w:cs="Times New Roman"/>
              </w:rPr>
              <w:t>Psychiatric hospitalization</w:t>
            </w:r>
          </w:p>
        </w:tc>
        <w:tc>
          <w:tcPr>
            <w:tcW w:w="7669" w:type="dxa"/>
          </w:tcPr>
          <w:p w:rsidR="000F5FE9" w:rsidRDefault="0099325F" w:rsidP="00E26E75">
            <w:pPr>
              <w:rPr>
                <w:rFonts w:ascii="Times New Roman" w:hAnsi="Times New Roman" w:cs="Times New Roman"/>
              </w:rPr>
            </w:pPr>
            <w:r>
              <w:rPr>
                <w:rFonts w:ascii="Times New Roman" w:hAnsi="Times New Roman" w:cs="Times New Roman"/>
              </w:rPr>
              <w:t>Page 327: "</w:t>
            </w:r>
            <w:r w:rsidR="00F648B4" w:rsidRPr="00F648B4">
              <w:rPr>
                <w:rFonts w:ascii="Times New Roman" w:hAnsi="Times New Roman" w:cs="Times New Roman"/>
              </w:rPr>
              <w:t xml:space="preserve">Both Sertraline groups were similar in the small proportion of subjects (3.5 and 4.3% for Groups I and II, respectively) who reported </w:t>
            </w:r>
            <w:r w:rsidR="00B15343" w:rsidRPr="00F648B4">
              <w:rPr>
                <w:rFonts w:ascii="Times New Roman" w:hAnsi="Times New Roman" w:cs="Times New Roman"/>
              </w:rPr>
              <w:t>SAEs</w:t>
            </w:r>
            <w:r w:rsidR="00F648B4" w:rsidRPr="00F648B4">
              <w:rPr>
                <w:rFonts w:ascii="Times New Roman" w:hAnsi="Times New Roman" w:cs="Times New Roman"/>
              </w:rPr>
              <w:t>.</w:t>
            </w:r>
            <w:r w:rsidR="00F648B4">
              <w:rPr>
                <w:rFonts w:ascii="Times New Roman" w:hAnsi="Times New Roman" w:cs="Times New Roman"/>
              </w:rPr>
              <w:t xml:space="preserve"> </w:t>
            </w:r>
            <w:r w:rsidR="00F648B4" w:rsidRPr="00F648B4">
              <w:rPr>
                <w:rFonts w:ascii="Times New Roman" w:hAnsi="Times New Roman" w:cs="Times New Roman"/>
              </w:rPr>
              <w:t>The SAEs (all causalities) included, amongst others, hospitalization for: suicidal ideation, obsessive–compulsive disorder, Sertraline overdose, surgery and chest pain. There were no reported SAEs in the IPT Group.</w:t>
            </w:r>
            <w:r w:rsidR="00F648B4">
              <w:rPr>
                <w:rFonts w:ascii="Times New Roman" w:hAnsi="Times New Roman" w:cs="Times New Roman"/>
              </w:rPr>
              <w:t>"</w:t>
            </w:r>
          </w:p>
        </w:tc>
      </w:tr>
      <w:tr w:rsidR="00E1650B" w:rsidTr="00D93E6B">
        <w:tc>
          <w:tcPr>
            <w:tcW w:w="1431" w:type="dxa"/>
            <w:tcBorders>
              <w:bottom w:val="nil"/>
            </w:tcBorders>
            <w:shd w:val="clear" w:color="auto" w:fill="F2F2F2" w:themeFill="background1" w:themeFillShade="F2"/>
          </w:tcPr>
          <w:p w:rsidR="000F5FE9" w:rsidRDefault="00F648B4" w:rsidP="00E26E75">
            <w:pPr>
              <w:rPr>
                <w:rFonts w:ascii="Times New Roman" w:hAnsi="Times New Roman" w:cs="Times New Roman"/>
              </w:rPr>
            </w:pPr>
            <w:r>
              <w:rPr>
                <w:rFonts w:ascii="Times New Roman" w:hAnsi="Times New Roman" w:cs="Times New Roman"/>
              </w:rPr>
              <w:fldChar w:fldCharType="begin">
                <w:fldData xml:space="preserve">PEVuZE5vdGU+PENpdGUgQXV0aG9yWWVhcj0iMSI+PEF1dGhvcj5Db3JuZWxpdXM8L0F1dGhvcj48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</w:fldData>
              </w:fldChar>
            </w:r>
            <w:r w:rsidR="00821EAA">
              <w:rPr>
                <w:rFonts w:ascii="Times New Roman" w:hAnsi="Times New Roman" w:cs="Times New Roman"/>
              </w:rPr>
              <w:instrText xml:space="preserve"> ADDIN EN.CITE </w:instrText>
            </w:r>
            <w:r w:rsidR="00821EAA">
              <w:rPr>
                <w:rFonts w:ascii="Times New Roman" w:hAnsi="Times New Roman" w:cs="Times New Roman"/>
              </w:rPr>
              <w:fldChar w:fldCharType="begin">
                <w:fldData xml:space="preserve">PEVuZE5vdGU+PENpdGUgQXV0aG9yWWVhcj0iMSI+PEF1dGhvcj5Db3JuZWxpdXM8L0F1dGhvcj48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</w:fldData>
              </w:fldChar>
            </w:r>
            <w:r w:rsidR="00821EAA">
              <w:rPr>
                <w:rFonts w:ascii="Times New Roman" w:hAnsi="Times New Roman" w:cs="Times New Roman"/>
              </w:rPr>
              <w:instrText xml:space="preserve"> ADDIN EN.CITE.DATA </w:instrText>
            </w:r>
            <w:r w:rsidR="00821EAA">
              <w:rPr>
                <w:rFonts w:ascii="Times New Roman" w:hAnsi="Times New Roman" w:cs="Times New Roman"/>
              </w:rPr>
            </w:r>
            <w:r w:rsidR="00821EAA">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21EAA">
              <w:rPr>
                <w:rFonts w:ascii="Times New Roman" w:hAnsi="Times New Roman" w:cs="Times New Roman"/>
                <w:noProof/>
              </w:rPr>
              <w:t>Cornelius et al. (2009)</w:t>
            </w:r>
            <w:r>
              <w:rPr>
                <w:rFonts w:ascii="Times New Roman" w:hAnsi="Times New Roman" w:cs="Times New Roman"/>
              </w:rPr>
              <w:fldChar w:fldCharType="end"/>
            </w:r>
          </w:p>
        </w:tc>
        <w:tc>
          <w:tcPr>
            <w:tcW w:w="1690" w:type="dxa"/>
            <w:tcBorders>
              <w:bottom w:val="nil"/>
            </w:tcBorders>
            <w:shd w:val="clear" w:color="auto" w:fill="F2F2F2" w:themeFill="background1" w:themeFillShade="F2"/>
          </w:tcPr>
          <w:p w:rsidR="000F5FE9" w:rsidRDefault="00821EAA" w:rsidP="00E26E75">
            <w:pPr>
              <w:rPr>
                <w:rFonts w:ascii="Times New Roman" w:hAnsi="Times New Roman" w:cs="Times New Roman"/>
              </w:rPr>
            </w:pPr>
            <w:r>
              <w:rPr>
                <w:rFonts w:ascii="Times New Roman" w:hAnsi="Times New Roman" w:cs="Times New Roman"/>
              </w:rPr>
              <w:t>Suicide attempt</w:t>
            </w:r>
          </w:p>
        </w:tc>
        <w:tc>
          <w:tcPr>
            <w:tcW w:w="7669" w:type="dxa"/>
            <w:tcBorders>
              <w:bottom w:val="nil"/>
            </w:tcBorders>
            <w:shd w:val="clear" w:color="auto" w:fill="F2F2F2" w:themeFill="background1" w:themeFillShade="F2"/>
          </w:tcPr>
          <w:p w:rsidR="000F5FE9" w:rsidRDefault="00F66277" w:rsidP="00E26E75">
            <w:pPr>
              <w:rPr>
                <w:rFonts w:ascii="Times New Roman" w:hAnsi="Times New Roman" w:cs="Times New Roman"/>
              </w:rPr>
            </w:pPr>
            <w:r>
              <w:rPr>
                <w:rFonts w:ascii="Times New Roman" w:hAnsi="Times New Roman" w:cs="Times New Roman"/>
              </w:rPr>
              <w:t>Page 907: "</w:t>
            </w:r>
            <w:r w:rsidR="001B30CD" w:rsidRPr="001B30CD">
              <w:rPr>
                <w:rFonts w:ascii="Times New Roman" w:hAnsi="Times New Roman" w:cs="Times New Roman"/>
              </w:rPr>
              <w:t>No serious adverse events occurred during the course of the study.</w:t>
            </w:r>
            <w:r w:rsidR="001B30CD">
              <w:rPr>
                <w:rFonts w:ascii="Times New Roman" w:hAnsi="Times New Roman" w:cs="Times New Roman"/>
              </w:rPr>
              <w:t>"</w:t>
            </w:r>
          </w:p>
        </w:tc>
      </w:tr>
      <w:tr w:rsidR="00E1650B" w:rsidTr="00D93E6B">
        <w:tc>
          <w:tcPr>
            <w:tcW w:w="1431" w:type="dxa"/>
            <w:tcBorders>
              <w:top w:val="nil"/>
              <w:bottom w:val="nil"/>
            </w:tcBorders>
          </w:tcPr>
          <w:p w:rsidR="000F5FE9" w:rsidRDefault="00CB4B29" w:rsidP="00E26E75">
            <w:pPr>
              <w:rPr>
                <w:rFonts w:ascii="Times New Roman" w:hAnsi="Times New Roman" w:cs="Times New Roman"/>
              </w:rPr>
            </w:pPr>
            <w:r>
              <w:rPr>
                <w:rFonts w:ascii="Times New Roman" w:hAnsi="Times New Roman" w:cs="Times New Roman"/>
              </w:rPr>
              <w:fldChar w:fldCharType="begin">
                <w:fldData xml:space="preserve">PEVuZE5vdGU+PENpdGUgQXV0aG9yWWVhcj0iMSI+PEF1dGhvcj5EYXZleTwvQXV0aG9yPjxZZWFy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PEVuZE5vdGU+PENpdGUgQXV0aG9yWWVhcj0iMSI+PEF1dGhvcj5EYXZleTwvQXV0aG9yPjxZZWFy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Davey et al. (2019)</w:t>
            </w:r>
            <w:r>
              <w:rPr>
                <w:rFonts w:ascii="Times New Roman" w:hAnsi="Times New Roman" w:cs="Times New Roman"/>
              </w:rPr>
              <w:fldChar w:fldCharType="end"/>
            </w:r>
          </w:p>
        </w:tc>
        <w:tc>
          <w:tcPr>
            <w:tcW w:w="1690" w:type="dxa"/>
            <w:tcBorders>
              <w:top w:val="nil"/>
              <w:bottom w:val="nil"/>
            </w:tcBorders>
          </w:tcPr>
          <w:p w:rsidR="000F5FE9" w:rsidRDefault="0056721E" w:rsidP="00E26E75">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0F5FE9" w:rsidRDefault="007A4622" w:rsidP="00E26E75">
            <w:pPr>
              <w:rPr>
                <w:rFonts w:ascii="Times New Roman" w:hAnsi="Times New Roman" w:cs="Times New Roman"/>
              </w:rPr>
            </w:pPr>
            <w:r>
              <w:rPr>
                <w:rFonts w:ascii="Times New Roman" w:hAnsi="Times New Roman" w:cs="Times New Roman"/>
              </w:rPr>
              <w:t>Page 7: "</w:t>
            </w:r>
            <w:r w:rsidR="005A0FBC" w:rsidRPr="005A0FBC">
              <w:rPr>
                <w:rFonts w:ascii="Times New Roman" w:hAnsi="Times New Roman" w:cs="Times New Roman"/>
              </w:rPr>
              <w:t xml:space="preserve">Suicidal ideation and </w:t>
            </w:r>
            <w:proofErr w:type="spellStart"/>
            <w:r w:rsidR="005A0FBC" w:rsidRPr="005A0FBC">
              <w:rPr>
                <w:rFonts w:ascii="Times New Roman" w:hAnsi="Times New Roman" w:cs="Times New Roman"/>
              </w:rPr>
              <w:t>behaviours</w:t>
            </w:r>
            <w:proofErr w:type="spellEnd"/>
            <w:r w:rsidR="005A0FBC" w:rsidRPr="005A0FBC">
              <w:rPr>
                <w:rFonts w:ascii="Times New Roman" w:hAnsi="Times New Roman" w:cs="Times New Roman"/>
              </w:rPr>
              <w:t>, and NSSI, were assessed using the CSSRS. During the 12 weeks of the trial, there were five suicide attempts in the CBT plus placebo group and one in the CBT plus fluoxetine group (table 3). All but one attempt (in the CBT plus placebo group) occurred in participants older than 18 years (appendix pp 6, 7).</w:t>
            </w:r>
            <w:r w:rsidR="005A0FBC">
              <w:rPr>
                <w:rFonts w:ascii="Times New Roman" w:hAnsi="Times New Roman" w:cs="Times New Roman"/>
              </w:rPr>
              <w:t>"</w:t>
            </w:r>
          </w:p>
        </w:tc>
      </w:tr>
      <w:tr w:rsidR="00E1650B" w:rsidTr="00D93E6B">
        <w:tc>
          <w:tcPr>
            <w:tcW w:w="1431" w:type="dxa"/>
            <w:tcBorders>
              <w:top w:val="nil"/>
              <w:bottom w:val="nil"/>
            </w:tcBorders>
            <w:shd w:val="clear" w:color="auto" w:fill="F2F2F2" w:themeFill="background1" w:themeFillShade="F2"/>
          </w:tcPr>
          <w:p w:rsidR="008D6D8F" w:rsidRDefault="008D6D8F" w:rsidP="008D6D8F">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AuthorYear="1"&gt;&lt;Author&gt;Deas&lt;/Author&gt;&lt;Year&gt;2000&lt;/Year&gt;&lt;RecNum&gt;20224&lt;/RecNum&gt;&lt;DisplayText&gt;Deas et al. (2000)&lt;/DisplayText&gt;&lt;record&gt;&lt;rec-number&gt;20224&lt;/rec-number&gt;&lt;foreign-keys&gt;&lt;key app="EN" db-id="0swf99dwtf2z01e2025pzsdb2s5ws55500xw" timestamp="1695510155"&gt;20224&lt;/key&gt;&lt;/foreign-keys&gt;&lt;ref-type name="Journal Article"&gt;17&lt;/ref-type&gt;&lt;contributors&gt;&lt;authors&gt;&lt;author&gt;Deas, D.&lt;/author&gt;&lt;author&gt;Randall, C. L.&lt;/author&gt;&lt;author&gt;Roberts, J. S.&lt;/author&gt;&lt;author&gt;Anton, R. F.&lt;/author&gt;&lt;/authors&gt;&lt;/contributors&gt;&lt;auth-address&gt;Medical University of South Carolina, Center for Drug and Alcohol Programs, 67 President Street, PO Box 250861, Charleston, SC 29425, USA.&lt;/auth-address&gt;&lt;titles&gt;&lt;title&gt;A double-blind, placebo-controlled trial of sertraline in depressed adolescent alcoholics: a pilot study&lt;/title&gt;&lt;secondary-title&gt;Hum Psychopharmacol&lt;/secondary-title&gt;&lt;/titles&gt;&lt;periodical&gt;&lt;full-title&gt;Hum Psychopharmacol&lt;/full-title&gt;&lt;/periodical&gt;&lt;pages&gt;461-469&lt;/pages&gt;&lt;volume&gt;15&lt;/volume&gt;&lt;number&gt;6&lt;/number&gt;&lt;edition&gt;2002/10/31&lt;/edition&gt;&lt;dates&gt;&lt;year&gt;2000&lt;/year&gt;&lt;pub-dates&gt;&lt;date&gt;Aug&lt;/date&gt;&lt;/pub-dates&gt;&lt;/dates&gt;&lt;isbn&gt;0885-6222&lt;/isbn&gt;&lt;accession-num&gt;12404308&lt;/accession-num&gt;&lt;urls&gt;&lt;/urls&gt;&lt;electronic-resource-num&gt;10.1002/1099-1077(200008)15:6&amp;lt;461::Aid-hup209&amp;gt;3.0.Co;2-j&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Deas et al. (2000)</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8D6D8F" w:rsidRDefault="008D6D8F" w:rsidP="008D6D8F">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shd w:val="clear" w:color="auto" w:fill="F2F2F2" w:themeFill="background1" w:themeFillShade="F2"/>
          </w:tcPr>
          <w:p w:rsidR="008D6D8F" w:rsidRDefault="008D6D8F" w:rsidP="008D6D8F">
            <w:pPr>
              <w:rPr>
                <w:rFonts w:ascii="Times New Roman" w:hAnsi="Times New Roman" w:cs="Times New Roman"/>
              </w:rPr>
            </w:pPr>
            <w:r>
              <w:rPr>
                <w:rFonts w:ascii="Times New Roman" w:hAnsi="Times New Roman" w:cs="Times New Roman"/>
              </w:rPr>
              <w:t>Page 465: "</w:t>
            </w:r>
            <w:r w:rsidRPr="00A47473">
              <w:rPr>
                <w:rFonts w:ascii="Times New Roman" w:hAnsi="Times New Roman" w:cs="Times New Roman"/>
              </w:rPr>
              <w:t xml:space="preserve">Subjects tolerated sertraline without serious adverse </w:t>
            </w:r>
            <w:r>
              <w:rPr>
                <w:rFonts w:ascii="Times New Roman" w:hAnsi="Times New Roman" w:cs="Times New Roman"/>
              </w:rPr>
              <w:t>effects."</w:t>
            </w:r>
          </w:p>
        </w:tc>
      </w:tr>
      <w:tr w:rsidR="00E1650B" w:rsidTr="00D93E6B">
        <w:tc>
          <w:tcPr>
            <w:tcW w:w="1431" w:type="dxa"/>
            <w:tcBorders>
              <w:top w:val="nil"/>
              <w:bottom w:val="nil"/>
            </w:tcBorders>
          </w:tcPr>
          <w:p w:rsidR="00042EEA" w:rsidRDefault="00101943"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PEVuZE5vdGU+PENpdGUgQXV0aG9yWWVhcj0iMSI+PEF1dGhvcj5EdW5sb3A8L0F1dGhvcj48WWVh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=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PEVuZE5vdGU+PENpdGUgQXV0aG9yWWVhcj0iMSI+PEF1dGhvcj5EdW5sb3A8L0F1dGhvcj48WWVh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=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Dunlop et al. (2019)</w:t>
            </w:r>
            <w:r>
              <w:rPr>
                <w:rFonts w:ascii="Times New Roman" w:hAnsi="Times New Roman" w:cs="Times New Roman"/>
              </w:rPr>
              <w:fldChar w:fldCharType="end"/>
            </w:r>
          </w:p>
        </w:tc>
        <w:tc>
          <w:tcPr>
            <w:tcW w:w="1690" w:type="dxa"/>
            <w:tcBorders>
              <w:top w:val="nil"/>
              <w:bottom w:val="nil"/>
            </w:tcBorders>
          </w:tcPr>
          <w:p w:rsidR="00042EEA" w:rsidRDefault="00042EEA"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042EEA" w:rsidRDefault="00042EEA" w:rsidP="00042EEA">
            <w:pPr>
              <w:rPr>
                <w:rFonts w:ascii="Times New Roman" w:hAnsi="Times New Roman" w:cs="Times New Roman"/>
              </w:rPr>
            </w:pPr>
            <w:r>
              <w:rPr>
                <w:rFonts w:ascii="Times New Roman" w:hAnsi="Times New Roman" w:cs="Times New Roman"/>
              </w:rPr>
              <w:t>Page 1873: "</w:t>
            </w:r>
            <w:r w:rsidRPr="001E5431">
              <w:rPr>
                <w:rFonts w:ascii="Times New Roman" w:hAnsi="Times New Roman" w:cs="Times New Roman"/>
              </w:rPr>
              <w:t>A third woman, aged 32 and receiving medication, had an impulsive, non-lethal suicide attempt by overdose on diphenhydramine, the only suicide attempt to occur during the study.</w:t>
            </w:r>
            <w:r>
              <w:rPr>
                <w:rFonts w:ascii="Times New Roman" w:hAnsi="Times New Roman" w:cs="Times New Roman"/>
              </w:rPr>
              <w:t>"</w:t>
            </w:r>
          </w:p>
        </w:tc>
      </w:tr>
      <w:tr w:rsidR="00E1650B" w:rsidTr="00D93E6B">
        <w:tc>
          <w:tcPr>
            <w:tcW w:w="1431" w:type="dxa"/>
            <w:tcBorders>
              <w:top w:val="nil"/>
              <w:bottom w:val="nil"/>
            </w:tcBorders>
          </w:tcPr>
          <w:p w:rsidR="00042EEA" w:rsidRDefault="006C17BA"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PEVuZE5vdGU+PENpdGUgQXV0aG9yWWVhcj0iMSI+PEF1dGhvcj5Hb29keWVyPC9BdXRob3I+PFll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PEVuZE5vdGU+PENpdGUgQXV0aG9yWWVhcj0iMSI+PEF1dGhvcj5Hb29keWVyPC9BdXRob3I+PFll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Goodyer et al. (2007)</w:t>
            </w:r>
            <w:r>
              <w:rPr>
                <w:rFonts w:ascii="Times New Roman" w:hAnsi="Times New Roman" w:cs="Times New Roman"/>
              </w:rPr>
              <w:fldChar w:fldCharType="end"/>
            </w:r>
          </w:p>
        </w:tc>
        <w:tc>
          <w:tcPr>
            <w:tcW w:w="1690" w:type="dxa"/>
            <w:tcBorders>
              <w:top w:val="nil"/>
              <w:bottom w:val="nil"/>
            </w:tcBorders>
          </w:tcPr>
          <w:p w:rsidR="00042EEA" w:rsidRDefault="00700194"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042EEA" w:rsidRDefault="004E3EAD" w:rsidP="00042EEA">
            <w:pPr>
              <w:rPr>
                <w:rFonts w:ascii="Times New Roman" w:hAnsi="Times New Roman" w:cs="Times New Roman"/>
              </w:rPr>
            </w:pPr>
            <w:r>
              <w:rPr>
                <w:rFonts w:ascii="Times New Roman" w:hAnsi="Times New Roman" w:cs="Times New Roman"/>
              </w:rPr>
              <w:t>Page 7: "</w:t>
            </w:r>
            <w:r w:rsidR="009B64C8" w:rsidRPr="009B64C8">
              <w:rPr>
                <w:rFonts w:ascii="Times New Roman" w:hAnsi="Times New Roman" w:cs="Times New Roman"/>
              </w:rPr>
              <w:t xml:space="preserve">Proportion of patients with clinical symptoms of suicidality and </w:t>
            </w:r>
            <w:proofErr w:type="spellStart"/>
            <w:r w:rsidR="009B64C8" w:rsidRPr="009B64C8">
              <w:rPr>
                <w:rFonts w:ascii="Times New Roman" w:hAnsi="Times New Roman" w:cs="Times New Roman"/>
              </w:rPr>
              <w:t>self harm</w:t>
            </w:r>
            <w:proofErr w:type="spellEnd"/>
            <w:r w:rsidR="009B64C8" w:rsidRPr="009B64C8">
              <w:rPr>
                <w:rFonts w:ascii="Times New Roman" w:hAnsi="Times New Roman" w:cs="Times New Roman"/>
              </w:rPr>
              <w:t xml:space="preserve"> by treatment group and assessment according to allocated treatment with selective serotonin reuptake inhibitors (SSRIs) alone or in combination with cognitive </w:t>
            </w:r>
            <w:proofErr w:type="spellStart"/>
            <w:r w:rsidR="009B64C8" w:rsidRPr="009B64C8">
              <w:rPr>
                <w:rFonts w:ascii="Times New Roman" w:hAnsi="Times New Roman" w:cs="Times New Roman"/>
              </w:rPr>
              <w:t>behaviour</w:t>
            </w:r>
            <w:proofErr w:type="spellEnd"/>
            <w:r w:rsidR="009B64C8" w:rsidRPr="009B64C8">
              <w:rPr>
                <w:rFonts w:ascii="Times New Roman" w:hAnsi="Times New Roman" w:cs="Times New Roman"/>
              </w:rPr>
              <w:t xml:space="preserve"> therapy (CBT)</w:t>
            </w:r>
            <w:r w:rsidR="009B64C8">
              <w:rPr>
                <w:rFonts w:ascii="Times New Roman" w:hAnsi="Times New Roman" w:cs="Times New Roman"/>
              </w:rPr>
              <w:t>."</w:t>
            </w:r>
          </w:p>
        </w:tc>
      </w:tr>
      <w:tr w:rsidR="00E1650B" w:rsidTr="00D93E6B">
        <w:tc>
          <w:tcPr>
            <w:tcW w:w="1431" w:type="dxa"/>
            <w:tcBorders>
              <w:top w:val="nil"/>
              <w:bottom w:val="nil"/>
            </w:tcBorders>
            <w:shd w:val="clear" w:color="auto" w:fill="F2F2F2" w:themeFill="background1" w:themeFillShade="F2"/>
          </w:tcPr>
          <w:p w:rsidR="00042EEA" w:rsidRDefault="00E65A91" w:rsidP="00042EEA">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AuthorYear="1"&gt;&lt;Author&gt;Hollon&lt;/Author&gt;&lt;Year&gt;1992&lt;/Year&gt;&lt;RecNum&gt;19857&lt;/RecNum&gt;&lt;DisplayText&gt;Hollon et al. (1992)&lt;/DisplayText&gt;&lt;record&gt;&lt;rec-number&gt;19857&lt;/rec-number&gt;&lt;foreign-keys&gt;&lt;key app="EN" db-id="0swf99dwtf2z01e2025pzsdb2s5ws55500xw" timestamp="1688752055"&gt;19857&lt;/key&gt;&lt;/foreign-keys&gt;&lt;ref-type name="Journal Article"&gt;17&lt;/ref-type&gt;&lt;contributors&gt;&lt;authors&gt;&lt;author&gt;Hollon, S. D.&lt;/author&gt;&lt;author&gt;DeRubeis, R. J.&lt;/author&gt;&lt;author&gt;Evans, M. D.&lt;/author&gt;&lt;author&gt;Wiemer, M. J.&lt;/author&gt;&lt;author&gt;Garvey, M. J.&lt;/author&gt;&lt;author&gt;Grove, W. M.&lt;/author&gt;&lt;author&gt;Tuason, V. B.&lt;/author&gt;&lt;/authors&gt;&lt;/contributors&gt;&lt;auth-address&gt;Department of Psychology, University of Minnesota, Minneapolis.&lt;/auth-address&gt;&lt;titles&gt;&lt;title&gt;Cognitive therapy and pharmacotherapy for depression. Singly and in combination&lt;/title&gt;&lt;secondary-title&gt;JAMA Psychiatry&lt;/secondary-title&gt;&lt;/titles&gt;&lt;periodical&gt;&lt;full-title&gt;JAMA Psychiatry&lt;/full-title&gt;&lt;/periodical&gt;&lt;pages&gt;774-81&lt;/pages&gt;&lt;volume&gt;49&lt;/volume&gt;&lt;number&gt;10&lt;/number&gt;&lt;edition&gt;1992/10/01&lt;/edition&gt;&lt;keywords&gt;&lt;keyword&gt;Adolescent&lt;/keyword&gt;&lt;keyword&gt;Adult&lt;/keyword&gt;&lt;keyword&gt;Ambulatory Care&lt;/keyword&gt;&lt;keyword&gt;*Cognitive Behavioral Therapy&lt;/keyword&gt;&lt;keyword&gt;Combined Modality Therapy&lt;/keyword&gt;&lt;keyword&gt;Depressive Disorder/drug therapy/psychology/*therapy&lt;/keyword&gt;&lt;keyword&gt;Female&lt;/keyword&gt;&lt;keyword&gt;Humans&lt;/keyword&gt;&lt;keyword&gt;Imipramine/*therapeutic use&lt;/keyword&gt;&lt;keyword&gt;Male&lt;/keyword&gt;&lt;keyword&gt;Middle Aged&lt;/keyword&gt;&lt;keyword&gt;Patient Dropouts&lt;/keyword&gt;&lt;keyword&gt;Psychiatric Status Rating Scales&lt;/keyword&gt;&lt;keyword&gt;Severity of Illness Index&lt;/keyword&gt;&lt;/keywords&gt;&lt;dates&gt;&lt;year&gt;1992&lt;/year&gt;&lt;pub-dates&gt;&lt;date&gt;Oct&lt;/date&gt;&lt;/pub-dates&gt;&lt;/dates&gt;&lt;isbn&gt;0003-990X (Print)&amp;#xD;0003-990x&lt;/isbn&gt;&lt;accession-num&gt;1417429&lt;/accession-num&gt;&lt;urls&gt;&lt;/urls&gt;&lt;electronic-resource-num&gt;10.1001/archpsyc.1992.01820100018004&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Hollon et al. (1992)</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042EEA" w:rsidRDefault="006C17BA" w:rsidP="00042EEA">
            <w:pPr>
              <w:rPr>
                <w:rFonts w:ascii="Times New Roman" w:hAnsi="Times New Roman" w:cs="Times New Roman"/>
              </w:rPr>
            </w:pPr>
            <w:r>
              <w:rPr>
                <w:rFonts w:ascii="Times New Roman" w:hAnsi="Times New Roman" w:cs="Times New Roman"/>
              </w:rPr>
              <w:t>Suicide attempt</w:t>
            </w:r>
            <w:r w:rsidR="00EF1D94">
              <w:rPr>
                <w:rFonts w:ascii="Times New Roman" w:hAnsi="Times New Roman" w:cs="Times New Roman"/>
              </w:rPr>
              <w:t>, psychiatric hospitalization,</w:t>
            </w:r>
            <w:r>
              <w:rPr>
                <w:rFonts w:ascii="Times New Roman" w:hAnsi="Times New Roman" w:cs="Times New Roman"/>
              </w:rPr>
              <w:t xml:space="preserve"> &amp; suicide death</w:t>
            </w:r>
          </w:p>
        </w:tc>
        <w:tc>
          <w:tcPr>
            <w:tcW w:w="7669" w:type="dxa"/>
            <w:tcBorders>
              <w:top w:val="nil"/>
              <w:bottom w:val="nil"/>
            </w:tcBorders>
            <w:shd w:val="clear" w:color="auto" w:fill="F2F2F2" w:themeFill="background1" w:themeFillShade="F2"/>
          </w:tcPr>
          <w:p w:rsidR="00042EEA" w:rsidRDefault="00784EE0" w:rsidP="00CC1775">
            <w:pPr>
              <w:rPr>
                <w:rFonts w:ascii="Times New Roman" w:hAnsi="Times New Roman" w:cs="Times New Roman"/>
              </w:rPr>
            </w:pPr>
            <w:r>
              <w:rPr>
                <w:rFonts w:ascii="Times New Roman" w:hAnsi="Times New Roman" w:cs="Times New Roman"/>
              </w:rPr>
              <w:t>Page 779: "</w:t>
            </w:r>
            <w:r w:rsidR="0053009B" w:rsidRPr="0053009B">
              <w:rPr>
                <w:rFonts w:ascii="Times New Roman" w:hAnsi="Times New Roman" w:cs="Times New Roman"/>
              </w:rPr>
              <w:t>Three patients made suicide attempts during the course of active treatment, and two died as a result. The first of the fatalities involved a patient in her ninth week of pharmacotherapy alone who overdosed on study medications and alcohol after an</w:t>
            </w:r>
            <w:r w:rsidR="0053009B">
              <w:rPr>
                <w:rFonts w:ascii="Times New Roman" w:hAnsi="Times New Roman" w:cs="Times New Roman"/>
              </w:rPr>
              <w:t xml:space="preserve"> argument with her boyfriend (this patient had shown generally good </w:t>
            </w:r>
            <w:r w:rsidR="0053009B" w:rsidRPr="0053009B">
              <w:rPr>
                <w:rFonts w:ascii="Times New Roman" w:hAnsi="Times New Roman" w:cs="Times New Roman"/>
              </w:rPr>
              <w:t>symptomatic response before that time). The second fatality involved a patient assigned to the combined treatment who</w:t>
            </w:r>
            <w:r w:rsidR="0053009B">
              <w:rPr>
                <w:rFonts w:ascii="Times New Roman" w:hAnsi="Times New Roman" w:cs="Times New Roman"/>
              </w:rPr>
              <w:t xml:space="preserve"> asphyxiated herself (possibly in combination with an imipramine overdose)</w:t>
            </w:r>
            <w:r w:rsidR="005C2AE4">
              <w:rPr>
                <w:rFonts w:ascii="Times New Roman" w:hAnsi="Times New Roman" w:cs="Times New Roman"/>
              </w:rPr>
              <w:t xml:space="preserve"> </w:t>
            </w:r>
            <w:r w:rsidR="0053009B" w:rsidRPr="0053009B">
              <w:rPr>
                <w:rFonts w:ascii="Times New Roman" w:hAnsi="Times New Roman" w:cs="Times New Roman"/>
              </w:rPr>
              <w:t>the morning after her first pharmacotherapy session.</w:t>
            </w:r>
            <w:r>
              <w:rPr>
                <w:rFonts w:ascii="Times New Roman" w:hAnsi="Times New Roman" w:cs="Times New Roman"/>
              </w:rPr>
              <w:t xml:space="preserve"> She had not yet met with her cognitive therapist. The third patient, also in pharmacotherapy alone, was hospitalized </w:t>
            </w:r>
            <w:r w:rsidR="007D4E4C">
              <w:rPr>
                <w:rFonts w:ascii="Times New Roman" w:hAnsi="Times New Roman" w:cs="Times New Roman"/>
              </w:rPr>
              <w:t xml:space="preserve">after a </w:t>
            </w:r>
            <w:r w:rsidR="0053009B" w:rsidRPr="0053009B">
              <w:rPr>
                <w:rFonts w:ascii="Times New Roman" w:hAnsi="Times New Roman" w:cs="Times New Roman"/>
              </w:rPr>
              <w:t>nonlethal overdose of imipramine in the third treatment week.</w:t>
            </w:r>
            <w:r w:rsidR="00CC1775">
              <w:rPr>
                <w:rFonts w:ascii="Times New Roman" w:hAnsi="Times New Roman" w:cs="Times New Roman"/>
              </w:rPr>
              <w:t xml:space="preserve"> </w:t>
            </w:r>
            <w:r w:rsidR="00CC1775" w:rsidRPr="00CC1775">
              <w:rPr>
                <w:rFonts w:ascii="Times New Roman" w:hAnsi="Times New Roman" w:cs="Times New Roman"/>
              </w:rPr>
              <w:t xml:space="preserve">Two additional patients in pharmacotherapy alone were withdrawn from treatment (weeks 4 and 5, respectively) by the project </w:t>
            </w:r>
            <w:r w:rsidR="00CC1775">
              <w:rPr>
                <w:rFonts w:ascii="Times New Roman" w:hAnsi="Times New Roman" w:cs="Times New Roman"/>
              </w:rPr>
              <w:t>medical director and hospitalized due to increased risk of suicide."</w:t>
            </w:r>
          </w:p>
        </w:tc>
      </w:tr>
      <w:tr w:rsidR="00E1650B" w:rsidTr="00D93E6B">
        <w:tc>
          <w:tcPr>
            <w:tcW w:w="1431" w:type="dxa"/>
            <w:tcBorders>
              <w:top w:val="nil"/>
              <w:bottom w:val="nil"/>
            </w:tcBorders>
          </w:tcPr>
          <w:p w:rsidR="00042EEA" w:rsidRDefault="00CF1A6F"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PEVuZE5vdGU+PENpdGUgQXV0aG9yWWVhcj0iMSI+PEF1dGhvcj5IdWlqYmVyczwvQXV0aG9yPjxZ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PEVuZE5vdGU+PENpdGUgQXV0aG9yWWVhcj0iMSI+PEF1dGhvcj5IdWlqYmVyczwvQXV0aG9yPjxZ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Huijbers et al. (2015)</w:t>
            </w:r>
            <w:r>
              <w:rPr>
                <w:rFonts w:ascii="Times New Roman" w:hAnsi="Times New Roman" w:cs="Times New Roman"/>
              </w:rPr>
              <w:fldChar w:fldCharType="end"/>
            </w:r>
          </w:p>
        </w:tc>
        <w:tc>
          <w:tcPr>
            <w:tcW w:w="1690" w:type="dxa"/>
            <w:tcBorders>
              <w:top w:val="nil"/>
              <w:bottom w:val="nil"/>
            </w:tcBorders>
          </w:tcPr>
          <w:p w:rsidR="00042EEA" w:rsidRDefault="00494A69" w:rsidP="00042EEA">
            <w:pPr>
              <w:rPr>
                <w:rFonts w:ascii="Times New Roman" w:hAnsi="Times New Roman" w:cs="Times New Roman"/>
              </w:rPr>
            </w:pPr>
            <w:r>
              <w:rPr>
                <w:rFonts w:ascii="Times New Roman" w:hAnsi="Times New Roman" w:cs="Times New Roman"/>
              </w:rPr>
              <w:t>Psychiatric hospitalization</w:t>
            </w:r>
          </w:p>
        </w:tc>
        <w:tc>
          <w:tcPr>
            <w:tcW w:w="7669" w:type="dxa"/>
            <w:tcBorders>
              <w:top w:val="nil"/>
              <w:bottom w:val="nil"/>
            </w:tcBorders>
          </w:tcPr>
          <w:p w:rsidR="00042EEA" w:rsidRDefault="00306F44" w:rsidP="00477142">
            <w:pPr>
              <w:rPr>
                <w:rFonts w:ascii="Times New Roman" w:hAnsi="Times New Roman" w:cs="Times New Roman"/>
              </w:rPr>
            </w:pPr>
            <w:r>
              <w:rPr>
                <w:rFonts w:ascii="Times New Roman" w:hAnsi="Times New Roman" w:cs="Times New Roman"/>
              </w:rPr>
              <w:t>Page 59: "</w:t>
            </w:r>
            <w:r w:rsidR="00477142" w:rsidRPr="00477142">
              <w:rPr>
                <w:rFonts w:ascii="Times New Roman" w:hAnsi="Times New Roman" w:cs="Times New Roman"/>
              </w:rPr>
              <w:t>Table 3</w:t>
            </w:r>
            <w:r w:rsidR="00477142">
              <w:rPr>
                <w:rFonts w:ascii="Times New Roman" w:hAnsi="Times New Roman" w:cs="Times New Roman"/>
              </w:rPr>
              <w:t xml:space="preserve">: </w:t>
            </w:r>
            <w:proofErr w:type="spellStart"/>
            <w:r w:rsidR="00477142" w:rsidRPr="00477142">
              <w:rPr>
                <w:rFonts w:ascii="Times New Roman" w:hAnsi="Times New Roman" w:cs="Times New Roman"/>
              </w:rPr>
              <w:t>Utilisation</w:t>
            </w:r>
            <w:proofErr w:type="spellEnd"/>
            <w:r w:rsidR="00477142" w:rsidRPr="00477142">
              <w:rPr>
                <w:rFonts w:ascii="Times New Roman" w:hAnsi="Times New Roman" w:cs="Times New Roman"/>
              </w:rPr>
              <w:t xml:space="preserve"> of usual care, other than trial interventions, in the MBCT</w:t>
            </w:r>
            <w:r w:rsidR="00477142">
              <w:rPr>
                <w:rFonts w:ascii="Times New Roman" w:hAnsi="Times New Roman" w:cs="Times New Roman"/>
              </w:rPr>
              <w:t xml:space="preserve"> + </w:t>
            </w:r>
            <w:proofErr w:type="spellStart"/>
            <w:r w:rsidR="00477142" w:rsidRPr="00477142">
              <w:rPr>
                <w:rFonts w:ascii="Times New Roman" w:hAnsi="Times New Roman" w:cs="Times New Roman"/>
              </w:rPr>
              <w:t>mADM</w:t>
            </w:r>
            <w:proofErr w:type="spellEnd"/>
            <w:r w:rsidR="00477142" w:rsidRPr="00477142">
              <w:rPr>
                <w:rFonts w:ascii="Times New Roman" w:hAnsi="Times New Roman" w:cs="Times New Roman"/>
              </w:rPr>
              <w:t xml:space="preserve"> and </w:t>
            </w:r>
            <w:proofErr w:type="spellStart"/>
            <w:r w:rsidR="00477142" w:rsidRPr="00477142">
              <w:rPr>
                <w:rFonts w:ascii="Times New Roman" w:hAnsi="Times New Roman" w:cs="Times New Roman"/>
              </w:rPr>
              <w:t>mADM</w:t>
            </w:r>
            <w:proofErr w:type="spellEnd"/>
            <w:r w:rsidR="00477142" w:rsidRPr="00477142">
              <w:rPr>
                <w:rFonts w:ascii="Times New Roman" w:hAnsi="Times New Roman" w:cs="Times New Roman"/>
              </w:rPr>
              <w:t xml:space="preserve"> group during the 15-month study period.</w:t>
            </w:r>
            <w:r w:rsidR="00477142">
              <w:rPr>
                <w:rFonts w:ascii="Times New Roman" w:hAnsi="Times New Roman" w:cs="Times New Roman"/>
              </w:rPr>
              <w:t>"</w:t>
            </w:r>
          </w:p>
        </w:tc>
      </w:tr>
      <w:tr w:rsidR="00E1650B" w:rsidTr="00D93E6B">
        <w:tc>
          <w:tcPr>
            <w:tcW w:w="1431" w:type="dxa"/>
            <w:tcBorders>
              <w:top w:val="nil"/>
              <w:bottom w:val="nil"/>
            </w:tcBorders>
            <w:shd w:val="clear" w:color="auto" w:fill="F2F2F2" w:themeFill="background1" w:themeFillShade="F2"/>
          </w:tcPr>
          <w:p w:rsidR="00042EEA" w:rsidRDefault="00E859E7" w:rsidP="00042EEA">
            <w:pPr>
              <w:rPr>
                <w:rFonts w:ascii="Times New Roman" w:hAnsi="Times New Roman" w:cs="Times New Roman"/>
              </w:rPr>
            </w:pPr>
            <w:r>
              <w:rPr>
                <w:rFonts w:ascii="Times New Roman" w:hAnsi="Times New Roman" w:cs="Times New Roman"/>
              </w:rPr>
              <w:lastRenderedPageBreak/>
              <w:fldChar w:fldCharType="begin">
                <w:fldData xml:space="preserve">PEVuZE5vdGU+PENpdGUgQXV0aG9yWWVhcj0iMSI+PEF1dGhvcj5JZnRlbmU8L0F1dGhvcj48WWVh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PEVuZE5vdGU+PENpdGUgQXV0aG9yWWVhcj0iMSI+PEF1dGhvcj5JZnRlbmU8L0F1dGhvcj48WWVh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Iftene et al. (2015)</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042EEA" w:rsidRDefault="00CF1A6F"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shd w:val="clear" w:color="auto" w:fill="F2F2F2" w:themeFill="background1" w:themeFillShade="F2"/>
          </w:tcPr>
          <w:p w:rsidR="00042EEA" w:rsidRDefault="00FF4278" w:rsidP="00042EEA">
            <w:pPr>
              <w:rPr>
                <w:rFonts w:ascii="Times New Roman" w:hAnsi="Times New Roman" w:cs="Times New Roman"/>
              </w:rPr>
            </w:pPr>
            <w:r>
              <w:rPr>
                <w:rFonts w:ascii="Times New Roman" w:hAnsi="Times New Roman" w:cs="Times New Roman"/>
              </w:rPr>
              <w:t>Page 691: "</w:t>
            </w:r>
            <w:r w:rsidRPr="00FF4278">
              <w:rPr>
                <w:rFonts w:ascii="Times New Roman" w:hAnsi="Times New Roman" w:cs="Times New Roman"/>
              </w:rPr>
              <w:t>Suicidal ideation was assessed using item nine from the CDI. None of the participants actually attempted suicide during the trial.</w:t>
            </w:r>
            <w:r w:rsidR="00E859E7">
              <w:rPr>
                <w:rFonts w:ascii="Times New Roman" w:hAnsi="Times New Roman" w:cs="Times New Roman"/>
              </w:rPr>
              <w:t>"</w:t>
            </w:r>
          </w:p>
        </w:tc>
      </w:tr>
      <w:tr w:rsidR="00E1650B" w:rsidTr="00D93E6B">
        <w:tc>
          <w:tcPr>
            <w:tcW w:w="1431" w:type="dxa"/>
            <w:tcBorders>
              <w:top w:val="nil"/>
              <w:bottom w:val="nil"/>
            </w:tcBorders>
          </w:tcPr>
          <w:p w:rsidR="00CF1A6F" w:rsidRDefault="00465477" w:rsidP="00042EEA">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AuthorYear="1"&gt;&lt;Author&gt;Kennard&lt;/Author&gt;&lt;Year&gt;2014&lt;/Year&gt;&lt;RecNum&gt;20230&lt;/RecNum&gt;&lt;DisplayText&gt;Kennard et al. (2014)&lt;/DisplayText&gt;&lt;record&gt;&lt;rec-number&gt;20230&lt;/rec-number&gt;&lt;foreign-keys&gt;&lt;key app="EN" db-id="0swf99dwtf2z01e2025pzsdb2s5ws55500xw" timestamp="1695519672"&gt;20230&lt;/key&gt;&lt;/foreign-keys&gt;&lt;ref-type name="Journal Article"&gt;17&lt;/ref-type&gt;&lt;contributors&gt;&lt;authors&gt;&lt;author&gt;Kennard, B. D.&lt;/author&gt;&lt;author&gt;Emslie, G. J.&lt;/author&gt;&lt;author&gt;Mayes, T. L.&lt;/author&gt;&lt;author&gt;Nakonezny, P. A.&lt;/author&gt;&lt;author&gt;Jones, J. M.&lt;/author&gt;&lt;author&gt;Foxwell, A. A.&lt;/author&gt;&lt;author&gt;King, J.&lt;/author&gt;&lt;/authors&gt;&lt;/contributors&gt;&lt;titles&gt;&lt;title&gt;Sequential treatment with fluoxetine and relapse--prevention CBT to improve outcomes in pediatric depression&lt;/title&gt;&lt;secondary-title&gt;Am J Psychiatry&lt;/secondary-title&gt;&lt;/titles&gt;&lt;periodical&gt;&lt;full-title&gt;American Journal of Psychiatry&lt;/full-title&gt;&lt;abbr-1&gt;Am. J. Psychiatry&lt;/abbr-1&gt;&lt;abbr-2&gt;Am J Psychiatry&lt;/abbr-2&gt;&lt;/periodical&gt;&lt;pages&gt;1083-90&lt;/pages&gt;&lt;volume&gt;171&lt;/volume&gt;&lt;number&gt;10&lt;/number&gt;&lt;edition&gt;2014/06/18&lt;/edition&gt;&lt;keywords&gt;&lt;keyword&gt;Adolescent&lt;/keyword&gt;&lt;keyword&gt;Child&lt;/keyword&gt;&lt;keyword&gt;*Cognitive Behavioral Therapy&lt;/keyword&gt;&lt;keyword&gt;Combined Modality Therapy&lt;/keyword&gt;&lt;keyword&gt;Depressive Disorder, Major/*drug therapy/*therapy&lt;/keyword&gt;&lt;keyword&gt;Female&lt;/keyword&gt;&lt;keyword&gt;Fluoxetine/*therapeutic use&lt;/keyword&gt;&lt;keyword&gt;Humans&lt;/keyword&gt;&lt;keyword&gt;Male&lt;/keyword&gt;&lt;keyword&gt;Recurrence&lt;/keyword&gt;&lt;keyword&gt;Remission Induction/methods&lt;/keyword&gt;&lt;keyword&gt;Time Factors&lt;/keyword&gt;&lt;/keywords&gt;&lt;dates&gt;&lt;year&gt;2014&lt;/year&gt;&lt;pub-dates&gt;&lt;date&gt;Oct&lt;/date&gt;&lt;/pub-dates&gt;&lt;/dates&gt;&lt;isbn&gt;0002-953X (Print)&amp;#xD;0002-953x&lt;/isbn&gt;&lt;accession-num&gt;24935082&lt;/accession-num&gt;&lt;urls&gt;&lt;/urls&gt;&lt;custom2&gt;PMC4182111&lt;/custom2&gt;&lt;custom6&gt;NIHMS613963 disclosures.&lt;/custom6&gt;&lt;electronic-resource-num&gt;10.1176/appi.ajp.2014.13111460&lt;/electronic-resource-num&gt;&lt;remote-database-provider&gt;NLM&lt;/remote-database-provider&gt;&lt;language&gt;eng&lt;/language&gt;&lt;/record&gt;&lt;/Cite&gt;&lt;/EndNote&gt;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Kennard et al. (2014)</w:t>
            </w:r>
            <w:r>
              <w:rPr>
                <w:rFonts w:ascii="Times New Roman" w:hAnsi="Times New Roman" w:cs="Times New Roman"/>
              </w:rPr>
              <w:fldChar w:fldCharType="end"/>
            </w:r>
          </w:p>
        </w:tc>
        <w:tc>
          <w:tcPr>
            <w:tcW w:w="1690" w:type="dxa"/>
            <w:tcBorders>
              <w:top w:val="nil"/>
              <w:bottom w:val="nil"/>
            </w:tcBorders>
          </w:tcPr>
          <w:p w:rsidR="00CF1A6F" w:rsidRDefault="007C5C6D" w:rsidP="00042EEA">
            <w:pPr>
              <w:rPr>
                <w:rFonts w:ascii="Times New Roman" w:hAnsi="Times New Roman" w:cs="Times New Roman"/>
              </w:rPr>
            </w:pPr>
            <w:r>
              <w:rPr>
                <w:rFonts w:ascii="Times New Roman" w:hAnsi="Times New Roman" w:cs="Times New Roman"/>
              </w:rPr>
              <w:t>Suicide attempt &amp; psychiatric hospitalization</w:t>
            </w:r>
          </w:p>
        </w:tc>
        <w:tc>
          <w:tcPr>
            <w:tcW w:w="7669" w:type="dxa"/>
            <w:tcBorders>
              <w:top w:val="nil"/>
              <w:bottom w:val="nil"/>
            </w:tcBorders>
          </w:tcPr>
          <w:p w:rsidR="00CF1A6F" w:rsidRDefault="00E40D00" w:rsidP="00042EEA">
            <w:pPr>
              <w:rPr>
                <w:rFonts w:ascii="Times New Roman" w:hAnsi="Times New Roman" w:cs="Times New Roman"/>
              </w:rPr>
            </w:pPr>
            <w:r>
              <w:rPr>
                <w:rFonts w:ascii="Times New Roman" w:hAnsi="Times New Roman" w:cs="Times New Roman"/>
              </w:rPr>
              <w:t>Page 1088: "</w:t>
            </w:r>
            <w:r w:rsidR="00555178" w:rsidRPr="00555178">
              <w:rPr>
                <w:rFonts w:ascii="Times New Roman" w:hAnsi="Times New Roman" w:cs="Times New Roman"/>
              </w:rPr>
              <w:t>Sixteen participants experienced a total of 18 serious adverse events during continuation treatment. Seven events occurred in the medication management only group: one hospitalization for a suicide attempt, three for suicidal ideation, one for agitation, and two for medical conditions. Eleven events occurred in nine patients in the medication management plus CBT group: five hospitalizations for suicidal ideation, one case of suicidal behavior that did not result in hospitalization, and five hospitalizations for preexisting medical conditions. These events were reported to the institutional review board and the data safety monitoring board.</w:t>
            </w:r>
            <w:r w:rsidR="00555178">
              <w:rPr>
                <w:rFonts w:ascii="Times New Roman" w:hAnsi="Times New Roman" w:cs="Times New Roman"/>
              </w:rPr>
              <w:t>"</w:t>
            </w:r>
          </w:p>
        </w:tc>
      </w:tr>
      <w:tr w:rsidR="00E1650B" w:rsidTr="00D93E6B">
        <w:tc>
          <w:tcPr>
            <w:tcW w:w="1431" w:type="dxa"/>
            <w:tcBorders>
              <w:top w:val="nil"/>
              <w:bottom w:val="nil"/>
            </w:tcBorders>
            <w:shd w:val="clear" w:color="auto" w:fill="F2F2F2" w:themeFill="background1" w:themeFillShade="F2"/>
          </w:tcPr>
          <w:p w:rsidR="007C5C6D" w:rsidRDefault="00967A67"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PEVuZE5vdGU+PENpdGUgQXV0aG9yWWVhcj0iMSI+PEF1dGhvcj5LaGF6YW5vdjwvQXV0aG9yPjxZ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PEVuZE5vdGU+PENpdGUgQXV0aG9yWWVhcj0iMSI+PEF1dGhvcj5LaGF6YW5vdjwvQXV0aG9yPjxZ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Khazanov et al. (2021)</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7C5C6D" w:rsidRDefault="00967A67"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shd w:val="clear" w:color="auto" w:fill="F2F2F2" w:themeFill="background1" w:themeFillShade="F2"/>
          </w:tcPr>
          <w:p w:rsidR="007C5C6D" w:rsidRDefault="00145734" w:rsidP="00042EEA">
            <w:pPr>
              <w:rPr>
                <w:rFonts w:ascii="Times New Roman" w:hAnsi="Times New Roman" w:cs="Times New Roman"/>
              </w:rPr>
            </w:pPr>
            <w:r>
              <w:rPr>
                <w:rFonts w:ascii="Times New Roman" w:hAnsi="Times New Roman" w:cs="Times New Roman"/>
              </w:rPr>
              <w:t>Page 185: "</w:t>
            </w:r>
            <w:r w:rsidR="00A92735" w:rsidRPr="00A92735">
              <w:rPr>
                <w:rFonts w:ascii="Times New Roman" w:hAnsi="Times New Roman" w:cs="Times New Roman"/>
              </w:rPr>
              <w:t>There were no completed suicides during the study, although two patients (one in each group) made suicide attempts.</w:t>
            </w:r>
            <w:r w:rsidR="00A92735">
              <w:rPr>
                <w:rFonts w:ascii="Times New Roman" w:hAnsi="Times New Roman" w:cs="Times New Roman"/>
              </w:rPr>
              <w:t>"</w:t>
            </w:r>
          </w:p>
        </w:tc>
      </w:tr>
      <w:tr w:rsidR="00E1650B" w:rsidTr="00D93E6B">
        <w:tc>
          <w:tcPr>
            <w:tcW w:w="1431" w:type="dxa"/>
            <w:tcBorders>
              <w:top w:val="nil"/>
              <w:bottom w:val="nil"/>
            </w:tcBorders>
          </w:tcPr>
          <w:p w:rsidR="007C5C6D" w:rsidRDefault="005E3603"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PEVuZE5vdGU+PENpdGUgQXV0aG9yWWVhcj0iMSI+PEF1dGhvcj5Lb2NzaXM8L0F1dGhvcj48WWVh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PEVuZE5vdGU+PENpdGUgQXV0aG9yWWVhcj0iMSI+PEF1dGhvcj5Lb2NzaXM8L0F1dGhvcj48WWVh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Kocsis et al. (2007)</w:t>
            </w:r>
            <w:r>
              <w:rPr>
                <w:rFonts w:ascii="Times New Roman" w:hAnsi="Times New Roman" w:cs="Times New Roman"/>
              </w:rPr>
              <w:fldChar w:fldCharType="end"/>
            </w:r>
          </w:p>
        </w:tc>
        <w:tc>
          <w:tcPr>
            <w:tcW w:w="1690" w:type="dxa"/>
            <w:tcBorders>
              <w:top w:val="nil"/>
              <w:bottom w:val="nil"/>
            </w:tcBorders>
          </w:tcPr>
          <w:p w:rsidR="007C5C6D" w:rsidRDefault="00326967"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7C5C6D" w:rsidRDefault="00326967" w:rsidP="00042EEA">
            <w:pPr>
              <w:rPr>
                <w:rFonts w:ascii="Times New Roman" w:hAnsi="Times New Roman" w:cs="Times New Roman"/>
              </w:rPr>
            </w:pPr>
            <w:r>
              <w:rPr>
                <w:rFonts w:ascii="Times New Roman" w:hAnsi="Times New Roman" w:cs="Times New Roman"/>
              </w:rPr>
              <w:t>Page 1018: "</w:t>
            </w:r>
            <w:r w:rsidR="005E3603">
              <w:rPr>
                <w:rFonts w:ascii="Times New Roman" w:hAnsi="Times New Roman" w:cs="Times New Roman"/>
              </w:rPr>
              <w:t>There were no suicide attempts during this phase."</w:t>
            </w:r>
          </w:p>
        </w:tc>
      </w:tr>
      <w:tr w:rsidR="00E1650B" w:rsidTr="00D93E6B">
        <w:tc>
          <w:tcPr>
            <w:tcW w:w="1431" w:type="dxa"/>
            <w:tcBorders>
              <w:top w:val="nil"/>
              <w:bottom w:val="nil"/>
            </w:tcBorders>
            <w:shd w:val="clear" w:color="auto" w:fill="F2F2F2" w:themeFill="background1" w:themeFillShade="F2"/>
          </w:tcPr>
          <w:p w:rsidR="007C5C6D" w:rsidRDefault="00F93650"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PEVuZE5vdGU+PENpdGUgQXV0aG9yWWVhcj0iMSI+PEF1dGhvcj5LdXlrZW48L0F1dGhvcj48WWVh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=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PEVuZE5vdGU+PENpdGUgQXV0aG9yWWVhcj0iMSI+PEF1dGhvcj5LdXlrZW48L0F1dGhvcj48WWVh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=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Kuyken et al. (2008)</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7C5C6D" w:rsidRDefault="00B5563C" w:rsidP="00042EEA">
            <w:pPr>
              <w:rPr>
                <w:rFonts w:ascii="Times New Roman" w:hAnsi="Times New Roman" w:cs="Times New Roman"/>
              </w:rPr>
            </w:pPr>
            <w:r>
              <w:rPr>
                <w:rFonts w:ascii="Times New Roman" w:hAnsi="Times New Roman" w:cs="Times New Roman"/>
              </w:rPr>
              <w:t>Suicide attempt</w:t>
            </w:r>
            <w:r w:rsidR="000F10AC">
              <w:rPr>
                <w:rFonts w:ascii="Times New Roman" w:hAnsi="Times New Roman" w:cs="Times New Roman"/>
              </w:rPr>
              <w:t xml:space="preserve"> &amp; suicide death</w:t>
            </w:r>
          </w:p>
        </w:tc>
        <w:tc>
          <w:tcPr>
            <w:tcW w:w="7669" w:type="dxa"/>
            <w:tcBorders>
              <w:top w:val="nil"/>
              <w:bottom w:val="nil"/>
            </w:tcBorders>
            <w:shd w:val="clear" w:color="auto" w:fill="F2F2F2" w:themeFill="background1" w:themeFillShade="F2"/>
          </w:tcPr>
          <w:p w:rsidR="007C5C6D" w:rsidRDefault="00700479" w:rsidP="00042EEA">
            <w:pPr>
              <w:rPr>
                <w:rFonts w:ascii="Times New Roman" w:hAnsi="Times New Roman" w:cs="Times New Roman"/>
              </w:rPr>
            </w:pPr>
            <w:r>
              <w:rPr>
                <w:rFonts w:ascii="Times New Roman" w:hAnsi="Times New Roman" w:cs="Times New Roman"/>
              </w:rPr>
              <w:t>Page 971: "</w:t>
            </w:r>
            <w:r w:rsidRPr="00700479">
              <w:rPr>
                <w:rFonts w:ascii="Times New Roman" w:hAnsi="Times New Roman" w:cs="Times New Roman"/>
              </w:rPr>
              <w:t>No adverse events were recorded through the oversight of the Trial Steering Committee.</w:t>
            </w:r>
            <w:r w:rsidR="00B5563C">
              <w:rPr>
                <w:rFonts w:ascii="Times New Roman" w:hAnsi="Times New Roman" w:cs="Times New Roman"/>
              </w:rPr>
              <w:t>"</w:t>
            </w:r>
          </w:p>
        </w:tc>
      </w:tr>
      <w:tr w:rsidR="00E1650B" w:rsidTr="00D93E6B">
        <w:tc>
          <w:tcPr>
            <w:tcW w:w="1431" w:type="dxa"/>
            <w:tcBorders>
              <w:top w:val="nil"/>
              <w:bottom w:val="nil"/>
            </w:tcBorders>
          </w:tcPr>
          <w:p w:rsidR="007C5C6D" w:rsidRDefault="005B316D"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PEVuZE5vdGU+PENpdGUgQXV0aG9yWWVhcj0iMSI+PEF1dGhvcj5LdXlrZW48L0F1dGhvcj48WWVh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PEVuZE5vdGU+PENpdGUgQXV0aG9yWWVhcj0iMSI+PEF1dGhvcj5LdXlrZW48L0F1dGhvcj48WWVh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Kuyken et al. (2015)</w:t>
            </w:r>
            <w:r>
              <w:rPr>
                <w:rFonts w:ascii="Times New Roman" w:hAnsi="Times New Roman" w:cs="Times New Roman"/>
              </w:rPr>
              <w:fldChar w:fldCharType="end"/>
            </w:r>
          </w:p>
        </w:tc>
        <w:tc>
          <w:tcPr>
            <w:tcW w:w="1690" w:type="dxa"/>
            <w:tcBorders>
              <w:top w:val="nil"/>
              <w:bottom w:val="nil"/>
            </w:tcBorders>
          </w:tcPr>
          <w:p w:rsidR="007C5C6D" w:rsidRDefault="00F93650" w:rsidP="00042EEA">
            <w:pPr>
              <w:rPr>
                <w:rFonts w:ascii="Times New Roman" w:hAnsi="Times New Roman" w:cs="Times New Roman"/>
              </w:rPr>
            </w:pPr>
            <w:r>
              <w:rPr>
                <w:rFonts w:ascii="Times New Roman" w:hAnsi="Times New Roman" w:cs="Times New Roman"/>
              </w:rPr>
              <w:t>Suicide attempt &amp; suicide death</w:t>
            </w:r>
          </w:p>
        </w:tc>
        <w:tc>
          <w:tcPr>
            <w:tcW w:w="7669" w:type="dxa"/>
            <w:tcBorders>
              <w:top w:val="nil"/>
              <w:bottom w:val="nil"/>
            </w:tcBorders>
          </w:tcPr>
          <w:p w:rsidR="007C5C6D" w:rsidRDefault="00F93650" w:rsidP="00042EEA">
            <w:pPr>
              <w:rPr>
                <w:rFonts w:ascii="Times New Roman" w:hAnsi="Times New Roman" w:cs="Times New Roman"/>
              </w:rPr>
            </w:pPr>
            <w:r>
              <w:rPr>
                <w:rFonts w:ascii="Times New Roman" w:hAnsi="Times New Roman" w:cs="Times New Roman"/>
              </w:rPr>
              <w:t xml:space="preserve">Page </w:t>
            </w:r>
            <w:r w:rsidR="006E40CD">
              <w:rPr>
                <w:rFonts w:ascii="Times New Roman" w:hAnsi="Times New Roman" w:cs="Times New Roman"/>
              </w:rPr>
              <w:t>63: "</w:t>
            </w:r>
            <w:r w:rsidR="006E40CD" w:rsidRPr="006E40CD">
              <w:rPr>
                <w:rFonts w:ascii="Times New Roman" w:hAnsi="Times New Roman" w:cs="Times New Roman"/>
              </w:rPr>
              <w:t>Five adverse events were reported, including two deaths, in each of the MBCT-TS and maintenance antidepressants groups.</w:t>
            </w:r>
            <w:r w:rsidR="006E40CD">
              <w:rPr>
                <w:rFonts w:ascii="Times New Roman" w:hAnsi="Times New Roman" w:cs="Times New Roman"/>
              </w:rPr>
              <w:t>"</w:t>
            </w:r>
          </w:p>
        </w:tc>
      </w:tr>
      <w:tr w:rsidR="00700479" w:rsidTr="00D93E6B">
        <w:tc>
          <w:tcPr>
            <w:tcW w:w="1431" w:type="dxa"/>
            <w:tcBorders>
              <w:top w:val="nil"/>
              <w:bottom w:val="nil"/>
            </w:tcBorders>
            <w:shd w:val="clear" w:color="auto" w:fill="F2F2F2" w:themeFill="background1" w:themeFillShade="F2"/>
          </w:tcPr>
          <w:p w:rsidR="00700479" w:rsidRDefault="006B47A7"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PEVuZE5vdGU+PENpdGUgQXV0aG9yWWVhcj0iMSI+PEF1dGhvcj5MYW08L0F1dGhvcj48WWVhcj4y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PEVuZE5vdGU+PENpdGUgQXV0aG9yWWVhcj0iMSI+PEF1dGhvcj5MYW08L0F1dGhvcj48WWVhcj4y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Lam et al. (2013)</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700479" w:rsidRDefault="006B47A7" w:rsidP="00042EEA">
            <w:pPr>
              <w:rPr>
                <w:rFonts w:ascii="Times New Roman" w:hAnsi="Times New Roman" w:cs="Times New Roman"/>
              </w:rPr>
            </w:pPr>
            <w:r>
              <w:rPr>
                <w:rFonts w:ascii="Times New Roman" w:hAnsi="Times New Roman" w:cs="Times New Roman"/>
              </w:rPr>
              <w:t>Suicide death</w:t>
            </w:r>
          </w:p>
        </w:tc>
        <w:tc>
          <w:tcPr>
            <w:tcW w:w="7669" w:type="dxa"/>
            <w:tcBorders>
              <w:top w:val="nil"/>
              <w:bottom w:val="nil"/>
            </w:tcBorders>
            <w:shd w:val="clear" w:color="auto" w:fill="F2F2F2" w:themeFill="background1" w:themeFillShade="F2"/>
          </w:tcPr>
          <w:p w:rsidR="00700479" w:rsidRDefault="00652AB7" w:rsidP="00042EEA">
            <w:pPr>
              <w:rPr>
                <w:rFonts w:ascii="Times New Roman" w:hAnsi="Times New Roman" w:cs="Times New Roman"/>
              </w:rPr>
            </w:pPr>
            <w:r>
              <w:rPr>
                <w:rFonts w:ascii="Times New Roman" w:hAnsi="Times New Roman" w:cs="Times New Roman"/>
              </w:rPr>
              <w:t>Page 362–363: "</w:t>
            </w:r>
            <w:r w:rsidR="00E07C75" w:rsidRPr="00E07C75">
              <w:rPr>
                <w:rFonts w:ascii="Times New Roman" w:hAnsi="Times New Roman" w:cs="Times New Roman"/>
              </w:rPr>
              <w:t>There was one serious adverse event in the study in the escitalopram-alone group – an accidental fatality that was</w:t>
            </w:r>
            <w:r w:rsidR="001839EE">
              <w:rPr>
                <w:rFonts w:ascii="Times New Roman" w:hAnsi="Times New Roman" w:cs="Times New Roman"/>
              </w:rPr>
              <w:t xml:space="preserve"> </w:t>
            </w:r>
            <w:r w:rsidR="001839EE" w:rsidRPr="001839EE">
              <w:rPr>
                <w:rFonts w:ascii="Times New Roman" w:hAnsi="Times New Roman" w:cs="Times New Roman"/>
              </w:rPr>
              <w:t>unrelated to the study and occurred after the primary 12-week end-point.</w:t>
            </w:r>
            <w:r w:rsidR="001839EE">
              <w:rPr>
                <w:rFonts w:ascii="Times New Roman" w:hAnsi="Times New Roman" w:cs="Times New Roman"/>
              </w:rPr>
              <w:t>"</w:t>
            </w:r>
          </w:p>
        </w:tc>
      </w:tr>
      <w:tr w:rsidR="00700479" w:rsidTr="00D93E6B">
        <w:tc>
          <w:tcPr>
            <w:tcW w:w="1431" w:type="dxa"/>
            <w:tcBorders>
              <w:top w:val="nil"/>
              <w:bottom w:val="nil"/>
            </w:tcBorders>
          </w:tcPr>
          <w:p w:rsidR="00700479" w:rsidRDefault="00E375A8"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PEVuZE5vdGU+PENpdGUgQXV0aG9yWWVhcj0iMSI+PEF1dGhvcj5MZXNww6lyYW5jZTwvQXV0aG9y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PEVuZE5vdGU+PENpdGUgQXV0aG9yWWVhcj0iMSI+PEF1dGhvcj5MZXNww6lyYW5jZTwvQXV0aG9y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Lespérance et al. (2007)</w:t>
            </w:r>
            <w:r>
              <w:rPr>
                <w:rFonts w:ascii="Times New Roman" w:hAnsi="Times New Roman" w:cs="Times New Roman"/>
              </w:rPr>
              <w:fldChar w:fldCharType="end"/>
            </w:r>
          </w:p>
        </w:tc>
        <w:tc>
          <w:tcPr>
            <w:tcW w:w="1690" w:type="dxa"/>
            <w:tcBorders>
              <w:top w:val="nil"/>
              <w:bottom w:val="nil"/>
            </w:tcBorders>
          </w:tcPr>
          <w:p w:rsidR="00700479" w:rsidRDefault="001A31F2"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700479" w:rsidRDefault="00657F9C" w:rsidP="00042EEA">
            <w:pPr>
              <w:rPr>
                <w:rFonts w:ascii="Times New Roman" w:hAnsi="Times New Roman" w:cs="Times New Roman"/>
              </w:rPr>
            </w:pPr>
            <w:r>
              <w:rPr>
                <w:rFonts w:ascii="Times New Roman" w:hAnsi="Times New Roman" w:cs="Times New Roman"/>
              </w:rPr>
              <w:t>Page 375: "</w:t>
            </w:r>
            <w:r w:rsidR="001A31F2" w:rsidRPr="001A31F2">
              <w:rPr>
                <w:rFonts w:ascii="Times New Roman" w:hAnsi="Times New Roman" w:cs="Times New Roman"/>
              </w:rPr>
              <w:t>Table 4. Serious Adverse Events During 12 Weeks of Follow-up</w:t>
            </w:r>
            <w:r w:rsidR="00030A39">
              <w:rPr>
                <w:rFonts w:ascii="Times New Roman" w:hAnsi="Times New Roman" w:cs="Times New Roman"/>
              </w:rPr>
              <w:t>.</w:t>
            </w:r>
            <w:r w:rsidR="001A31F2">
              <w:rPr>
                <w:rFonts w:ascii="Times New Roman" w:hAnsi="Times New Roman" w:cs="Times New Roman"/>
              </w:rPr>
              <w:t>"</w:t>
            </w:r>
          </w:p>
        </w:tc>
      </w:tr>
      <w:tr w:rsidR="00700479" w:rsidTr="00D93E6B">
        <w:tc>
          <w:tcPr>
            <w:tcW w:w="1431" w:type="dxa"/>
            <w:tcBorders>
              <w:top w:val="nil"/>
              <w:bottom w:val="nil"/>
            </w:tcBorders>
            <w:shd w:val="clear" w:color="auto" w:fill="F2F2F2" w:themeFill="background1" w:themeFillShade="F2"/>
          </w:tcPr>
          <w:p w:rsidR="00700479" w:rsidRDefault="003F15CB" w:rsidP="00042EEA">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AuthorYear="1"&gt;&lt;Author&gt;Mandoki&lt;/Author&gt;&lt;Year&gt;1997&lt;/Year&gt;&lt;RecNum&gt;20238&lt;/RecNum&gt;&lt;DisplayText&gt;Mandoki et al. (1997)&lt;/DisplayText&gt;&lt;record&gt;&lt;rec-number&gt;20238&lt;/rec-number&gt;&lt;foreign-keys&gt;&lt;key app="EN" db-id="0swf99dwtf2z01e2025pzsdb2s5ws55500xw" timestamp="1695605608"&gt;20238&lt;/key&gt;&lt;/foreign-keys&gt;&lt;ref-type name="Journal Article"&gt;17&lt;/ref-type&gt;&lt;contributors&gt;&lt;authors&gt;&lt;author&gt;Mandoki, M. W.&lt;/author&gt;&lt;author&gt;Tapia, M. R.&lt;/author&gt;&lt;author&gt;Tapia, M. A.&lt;/author&gt;&lt;author&gt;Sumner, G. S.&lt;/author&gt;&lt;author&gt;Parker, J. L.&lt;/author&gt;&lt;/authors&gt;&lt;/contributors&gt;&lt;auth-address&gt;University of Florida Health Science Center, Jacksonville, USA.&lt;/auth-address&gt;&lt;titles&gt;&lt;title&gt;Venlafaxine in the treatment of children and adolescents with major depression&lt;/title&gt;&lt;secondary-title&gt;Psychopharmacol Bull&lt;/secondary-title&gt;&lt;/titles&gt;&lt;periodical&gt;&lt;full-title&gt;Psychopharmacology Bulletin&lt;/full-title&gt;&lt;abbr-1&gt;Psychopharmacol. Bull.&lt;/abbr-1&gt;&lt;abbr-2&gt;Psychopharmacol Bull&lt;/abbr-2&gt;&lt;/periodical&gt;&lt;pages&gt;149-54&lt;/pages&gt;&lt;volume&gt;33&lt;/volume&gt;&lt;number&gt;1&lt;/number&gt;&lt;edition&gt;1997/01/01&lt;/edition&gt;&lt;keywords&gt;&lt;keyword&gt;Adolescent&lt;/keyword&gt;&lt;keyword&gt;Antidepressive Agents, Second-Generation/administration &amp;amp; dosage/*therapeutic use&lt;/keyword&gt;&lt;keyword&gt;Child&lt;/keyword&gt;&lt;keyword&gt;Cyclohexanols/administration &amp;amp; dosage/*therapeutic use&lt;/keyword&gt;&lt;keyword&gt;Depressive Disorder/*drug therapy/psychology&lt;/keyword&gt;&lt;keyword&gt;Double-Blind Method&lt;/keyword&gt;&lt;keyword&gt;Female&lt;/keyword&gt;&lt;keyword&gt;Humans&lt;/keyword&gt;&lt;keyword&gt;Male&lt;/keyword&gt;&lt;keyword&gt;Psychiatric Status Rating Scales&lt;/keyword&gt;&lt;keyword&gt;Venlafaxine Hydrochloride&lt;/keyword&gt;&lt;/keywords&gt;&lt;dates&gt;&lt;year&gt;1997&lt;/year&gt;&lt;/dates&gt;&lt;isbn&gt;0048-5764 (Print)&amp;#xD;0048-5764&lt;/isbn&gt;&lt;accession-num&gt;9133767&lt;/accession-num&gt;&lt;urls&gt;&lt;/urls&gt;&lt;remote-database-provider&gt;NLM&lt;/remote-database-provider&gt;&lt;language&gt;eng&lt;/language&gt;&lt;/record&gt;&lt;/Cite&gt;&lt;/EndNote&gt;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Mandoki et al. (1997)</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700479" w:rsidRDefault="00820C2F" w:rsidP="00042EEA">
            <w:pPr>
              <w:rPr>
                <w:rFonts w:ascii="Times New Roman" w:hAnsi="Times New Roman" w:cs="Times New Roman"/>
              </w:rPr>
            </w:pPr>
            <w:r>
              <w:rPr>
                <w:rFonts w:ascii="Times New Roman" w:hAnsi="Times New Roman" w:cs="Times New Roman"/>
              </w:rPr>
              <w:t>Psychiatric hospitalization</w:t>
            </w:r>
          </w:p>
        </w:tc>
        <w:tc>
          <w:tcPr>
            <w:tcW w:w="7669" w:type="dxa"/>
            <w:tcBorders>
              <w:top w:val="nil"/>
              <w:bottom w:val="nil"/>
            </w:tcBorders>
            <w:shd w:val="clear" w:color="auto" w:fill="F2F2F2" w:themeFill="background1" w:themeFillShade="F2"/>
          </w:tcPr>
          <w:p w:rsidR="00700479" w:rsidRDefault="00820C2F" w:rsidP="00042EEA">
            <w:pPr>
              <w:rPr>
                <w:rFonts w:ascii="Times New Roman" w:hAnsi="Times New Roman" w:cs="Times New Roman"/>
              </w:rPr>
            </w:pPr>
            <w:r>
              <w:rPr>
                <w:rFonts w:ascii="Times New Roman" w:hAnsi="Times New Roman" w:cs="Times New Roman"/>
              </w:rPr>
              <w:t>Page 151: "One patient developed a manic episode, had to be hospitalized, and was put on lithium. The patient was in the venlafaxine group."</w:t>
            </w:r>
          </w:p>
        </w:tc>
      </w:tr>
      <w:tr w:rsidR="00700479" w:rsidTr="00D93E6B">
        <w:tc>
          <w:tcPr>
            <w:tcW w:w="1431" w:type="dxa"/>
            <w:tcBorders>
              <w:top w:val="nil"/>
              <w:bottom w:val="nil"/>
            </w:tcBorders>
          </w:tcPr>
          <w:p w:rsidR="00700479" w:rsidRDefault="00823812"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PEVuZE5vdGU+PENpdGUgQXV0aG9yWWVhcj0iMSI+PEF1dGhvcj5NYXJjaDwvQXV0aG9yPjxZZWFy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</w:fldData>
              </w:fldChar>
            </w:r>
            <w:r w:rsidR="007B5BD9">
              <w:rPr>
                <w:rFonts w:ascii="Times New Roman" w:hAnsi="Times New Roman" w:cs="Times New Roman"/>
              </w:rPr>
              <w:instrText xml:space="preserve"> ADDIN EN.CITE </w:instrText>
            </w:r>
            <w:r w:rsidR="007B5BD9">
              <w:rPr>
                <w:rFonts w:ascii="Times New Roman" w:hAnsi="Times New Roman" w:cs="Times New Roman"/>
              </w:rPr>
              <w:fldChar w:fldCharType="begin">
                <w:fldData xml:space="preserve">PEVuZE5vdGU+PENpdGUgQXV0aG9yWWVhcj0iMSI+PEF1dGhvcj5NYXJjaDwvQXV0aG9yPjxZZWFy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</w:fldData>
              </w:fldChar>
            </w:r>
            <w:r w:rsidR="007B5BD9">
              <w:rPr>
                <w:rFonts w:ascii="Times New Roman" w:hAnsi="Times New Roman" w:cs="Times New Roman"/>
              </w:rPr>
              <w:instrText xml:space="preserve"> ADDIN EN.CITE.DATA </w:instrText>
            </w:r>
            <w:r w:rsidR="007B5BD9">
              <w:rPr>
                <w:rFonts w:ascii="Times New Roman" w:hAnsi="Times New Roman" w:cs="Times New Roman"/>
              </w:rPr>
            </w:r>
            <w:r w:rsidR="007B5BD9">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7B5BD9">
              <w:rPr>
                <w:rFonts w:ascii="Times New Roman" w:hAnsi="Times New Roman" w:cs="Times New Roman"/>
                <w:noProof/>
              </w:rPr>
              <w:t>March et al. (2004)</w:t>
            </w:r>
            <w:r>
              <w:rPr>
                <w:rFonts w:ascii="Times New Roman" w:hAnsi="Times New Roman" w:cs="Times New Roman"/>
              </w:rPr>
              <w:fldChar w:fldCharType="end"/>
            </w:r>
          </w:p>
        </w:tc>
        <w:tc>
          <w:tcPr>
            <w:tcW w:w="1690" w:type="dxa"/>
            <w:tcBorders>
              <w:top w:val="nil"/>
              <w:bottom w:val="nil"/>
            </w:tcBorders>
          </w:tcPr>
          <w:p w:rsidR="00700479" w:rsidRDefault="00823812"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700479" w:rsidRDefault="00CD4584" w:rsidP="00042EEA">
            <w:pPr>
              <w:rPr>
                <w:rFonts w:ascii="Times New Roman" w:hAnsi="Times New Roman" w:cs="Times New Roman"/>
              </w:rPr>
            </w:pPr>
            <w:r>
              <w:rPr>
                <w:rFonts w:ascii="Times New Roman" w:hAnsi="Times New Roman" w:cs="Times New Roman"/>
              </w:rPr>
              <w:t>Page 851: "</w:t>
            </w:r>
            <w:r w:rsidR="00CD12EA" w:rsidRPr="00CD12EA">
              <w:rPr>
                <w:rFonts w:ascii="Times New Roman" w:hAnsi="Times New Roman" w:cs="Times New Roman"/>
              </w:rPr>
              <w:t>Seven patients—too small a number (1.6% of the total sample) for statistical comparison—attempted suicide: 4 were assigned to fluoxetine with CBT, 2 to fluoxetine alone, and 1 to CBT alone. There were no completed suicides.</w:t>
            </w:r>
            <w:r w:rsidR="00DC132D">
              <w:rPr>
                <w:rFonts w:ascii="Times New Roman" w:hAnsi="Times New Roman" w:cs="Times New Roman"/>
              </w:rPr>
              <w:t>"</w:t>
            </w:r>
          </w:p>
        </w:tc>
      </w:tr>
      <w:tr w:rsidR="00E1650B" w:rsidTr="00D93E6B">
        <w:tc>
          <w:tcPr>
            <w:tcW w:w="1431" w:type="dxa"/>
            <w:tcBorders>
              <w:top w:val="nil"/>
              <w:bottom w:val="nil"/>
            </w:tcBorders>
            <w:shd w:val="clear" w:color="auto" w:fill="F2F2F2" w:themeFill="background1" w:themeFillShade="F2"/>
          </w:tcPr>
          <w:p w:rsidR="00CF1A6F" w:rsidRDefault="005048EC"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PEVuZE5vdGU+PENpdGUgQXV0aG9yWWVhcj0iMSI+PEF1dGhvcj5NYXJjaDwvQXV0aG9yPjxZZWFy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PEVuZE5vdGU+PENpdGUgQXV0aG9yWWVhcj0iMSI+PEF1dGhvcj5NYXJjaDwvQXV0aG9yPjxZZWFy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March et al. (2007)</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CF1A6F" w:rsidRDefault="005048EC"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shd w:val="clear" w:color="auto" w:fill="F2F2F2" w:themeFill="background1" w:themeFillShade="F2"/>
          </w:tcPr>
          <w:p w:rsidR="00CF1A6F" w:rsidRDefault="005048EC" w:rsidP="00042EEA">
            <w:pPr>
              <w:rPr>
                <w:rFonts w:ascii="Times New Roman" w:hAnsi="Times New Roman" w:cs="Times New Roman"/>
              </w:rPr>
            </w:pPr>
            <w:r>
              <w:rPr>
                <w:rFonts w:ascii="Times New Roman" w:hAnsi="Times New Roman" w:cs="Times New Roman"/>
              </w:rPr>
              <w:t>Page 1139: "</w:t>
            </w:r>
            <w:r w:rsidR="009628F6" w:rsidRPr="009628F6">
              <w:rPr>
                <w:rFonts w:ascii="Times New Roman" w:hAnsi="Times New Roman" w:cs="Times New Roman"/>
              </w:rPr>
              <w:t>Table 4. Patients With Suicidal Events</w:t>
            </w:r>
            <w:r w:rsidR="009628F6">
              <w:rPr>
                <w:rFonts w:ascii="Times New Roman" w:hAnsi="Times New Roman" w:cs="Times New Roman"/>
              </w:rPr>
              <w:t>."</w:t>
            </w:r>
          </w:p>
        </w:tc>
      </w:tr>
      <w:tr w:rsidR="00E1650B" w:rsidTr="00D93E6B">
        <w:tc>
          <w:tcPr>
            <w:tcW w:w="1431" w:type="dxa"/>
            <w:tcBorders>
              <w:top w:val="nil"/>
              <w:bottom w:val="nil"/>
            </w:tcBorders>
          </w:tcPr>
          <w:p w:rsidR="00CF1A6F" w:rsidRDefault="007F4458"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PEVuZE5vdGU+PENpdGUgQXV0aG9yWWVhcj0iMSI+PEF1dGhvcj5NZWx2aW48L0F1dGhvcj48WWVh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==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PEVuZE5vdGU+PENpdGUgQXV0aG9yWWVhcj0iMSI+PEF1dGhvcj5NZWx2aW48L0F1dGhvcj48WWVh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==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Melvin et al. (2006)</w:t>
            </w:r>
            <w:r>
              <w:rPr>
                <w:rFonts w:ascii="Times New Roman" w:hAnsi="Times New Roman" w:cs="Times New Roman"/>
              </w:rPr>
              <w:fldChar w:fldCharType="end"/>
            </w:r>
          </w:p>
        </w:tc>
        <w:tc>
          <w:tcPr>
            <w:tcW w:w="1690" w:type="dxa"/>
            <w:tcBorders>
              <w:top w:val="nil"/>
              <w:bottom w:val="nil"/>
            </w:tcBorders>
          </w:tcPr>
          <w:p w:rsidR="00CF1A6F" w:rsidRDefault="007F4458"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tcPr>
          <w:p w:rsidR="00CF1A6F" w:rsidRDefault="00FE1D50" w:rsidP="00042EEA">
            <w:pPr>
              <w:rPr>
                <w:rFonts w:ascii="Times New Roman" w:hAnsi="Times New Roman" w:cs="Times New Roman"/>
              </w:rPr>
            </w:pPr>
            <w:r>
              <w:rPr>
                <w:rFonts w:ascii="Times New Roman" w:hAnsi="Times New Roman" w:cs="Times New Roman"/>
              </w:rPr>
              <w:t>Page 1159: "</w:t>
            </w:r>
            <w:r w:rsidR="007F4458" w:rsidRPr="007F4458">
              <w:rPr>
                <w:rFonts w:ascii="Times New Roman" w:hAnsi="Times New Roman" w:cs="Times New Roman"/>
              </w:rPr>
              <w:t>Five adolescents (11%; one COMB, four MED) attended treatment sessions with high levels of suicidality, but all of them were able to continue treatment within the protocol. These adolescents also reported suicidality at pretreatment assessment. No participant required cessation or reduction in medication because of emergence or exacerbation of suicidality or manic conversion.</w:t>
            </w:r>
            <w:r w:rsidR="007F4458">
              <w:rPr>
                <w:rFonts w:ascii="Times New Roman" w:hAnsi="Times New Roman" w:cs="Times New Roman"/>
              </w:rPr>
              <w:t>"</w:t>
            </w:r>
          </w:p>
        </w:tc>
      </w:tr>
      <w:tr w:rsidR="00E1650B" w:rsidTr="00D93E6B">
        <w:tc>
          <w:tcPr>
            <w:tcW w:w="1431" w:type="dxa"/>
            <w:tcBorders>
              <w:top w:val="nil"/>
              <w:bottom w:val="nil"/>
            </w:tcBorders>
            <w:shd w:val="clear" w:color="auto" w:fill="F2F2F2" w:themeFill="background1" w:themeFillShade="F2"/>
          </w:tcPr>
          <w:p w:rsidR="00CF1A6F" w:rsidRDefault="008967C5"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PEVuZE5vdGU+PENpdGUgQXV0aG9yWWVhcj0iMSI+PEF1dGhvcj5NaWNoZWw8L0F1dGhvcj48WWVh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==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PEVuZE5vdGU+PENpdGUgQXV0aG9yWWVhcj0iMSI+PEF1dGhvcj5NaWNoZWw8L0F1dGhvcj48WWVh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==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Michel et al. (2021)</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CF1A6F" w:rsidRDefault="007F4458" w:rsidP="00042EEA">
            <w:pPr>
              <w:rPr>
                <w:rFonts w:ascii="Times New Roman" w:hAnsi="Times New Roman" w:cs="Times New Roman"/>
              </w:rPr>
            </w:pPr>
            <w:r>
              <w:rPr>
                <w:rFonts w:ascii="Times New Roman" w:hAnsi="Times New Roman" w:cs="Times New Roman"/>
              </w:rPr>
              <w:t>Suicide attempt</w:t>
            </w:r>
          </w:p>
        </w:tc>
        <w:tc>
          <w:tcPr>
            <w:tcW w:w="7669" w:type="dxa"/>
            <w:tcBorders>
              <w:top w:val="nil"/>
              <w:bottom w:val="nil"/>
            </w:tcBorders>
            <w:shd w:val="clear" w:color="auto" w:fill="F2F2F2" w:themeFill="background1" w:themeFillShade="F2"/>
          </w:tcPr>
          <w:p w:rsidR="00CF1A6F" w:rsidRDefault="007F4458" w:rsidP="00042EEA">
            <w:pPr>
              <w:rPr>
                <w:rFonts w:ascii="Times New Roman" w:hAnsi="Times New Roman" w:cs="Times New Roman"/>
              </w:rPr>
            </w:pPr>
            <w:r>
              <w:rPr>
                <w:rFonts w:ascii="Times New Roman" w:hAnsi="Times New Roman" w:cs="Times New Roman"/>
              </w:rPr>
              <w:t>Page 184: "</w:t>
            </w:r>
            <w:r w:rsidRPr="007F4458">
              <w:rPr>
                <w:rFonts w:ascii="Times New Roman" w:hAnsi="Times New Roman" w:cs="Times New Roman"/>
              </w:rPr>
              <w:t>Fig. 4. a) Kaplan–Meier survival curves for reattempt-free probability by long-term psychotropics and ASSIP (n = 30) vs Control Group (n = 26).</w:t>
            </w:r>
            <w:r>
              <w:rPr>
                <w:rFonts w:ascii="Times New Roman" w:hAnsi="Times New Roman" w:cs="Times New Roman"/>
              </w:rPr>
              <w:t>"</w:t>
            </w:r>
          </w:p>
        </w:tc>
      </w:tr>
      <w:tr w:rsidR="00E1650B" w:rsidTr="00D93E6B">
        <w:tc>
          <w:tcPr>
            <w:tcW w:w="1431" w:type="dxa"/>
            <w:tcBorders>
              <w:top w:val="nil"/>
              <w:bottom w:val="nil"/>
            </w:tcBorders>
          </w:tcPr>
          <w:p w:rsidR="00042EEA" w:rsidRDefault="004A0682"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PEVuZE5vdGU+PENpdGUgQXV0aG9yWWVhcj0iMSI+PEF1dGhvcj5OYWthZ2F3YTwvQXV0aG9yPjxZ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=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PEVuZE5vdGU+PENpdGUgQXV0aG9yWWVhcj0iMSI+PEF1dGhvcj5OYWthZ2F3YTwvQXV0aG9yPjxZ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=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Nakagawa et al. (2017)</w:t>
            </w:r>
            <w:r>
              <w:rPr>
                <w:rFonts w:ascii="Times New Roman" w:hAnsi="Times New Roman" w:cs="Times New Roman"/>
              </w:rPr>
              <w:fldChar w:fldCharType="end"/>
            </w:r>
          </w:p>
        </w:tc>
        <w:tc>
          <w:tcPr>
            <w:tcW w:w="1690" w:type="dxa"/>
            <w:tcBorders>
              <w:top w:val="nil"/>
              <w:bottom w:val="nil"/>
            </w:tcBorders>
          </w:tcPr>
          <w:p w:rsidR="00042EEA" w:rsidRDefault="008967C5" w:rsidP="00042EEA">
            <w:pPr>
              <w:rPr>
                <w:rFonts w:ascii="Times New Roman" w:hAnsi="Times New Roman" w:cs="Times New Roman"/>
              </w:rPr>
            </w:pPr>
            <w:r>
              <w:rPr>
                <w:rFonts w:ascii="Times New Roman" w:hAnsi="Times New Roman" w:cs="Times New Roman"/>
              </w:rPr>
              <w:t>Psychiatric hospitalization &amp; suicide death</w:t>
            </w:r>
          </w:p>
        </w:tc>
        <w:tc>
          <w:tcPr>
            <w:tcW w:w="7669" w:type="dxa"/>
            <w:tcBorders>
              <w:top w:val="nil"/>
              <w:bottom w:val="nil"/>
            </w:tcBorders>
          </w:tcPr>
          <w:p w:rsidR="00042EEA" w:rsidRDefault="008967C5" w:rsidP="00042EEA">
            <w:pPr>
              <w:rPr>
                <w:rFonts w:ascii="Times New Roman" w:hAnsi="Times New Roman" w:cs="Times New Roman"/>
              </w:rPr>
            </w:pPr>
            <w:r>
              <w:rPr>
                <w:rFonts w:ascii="Times New Roman" w:hAnsi="Times New Roman" w:cs="Times New Roman"/>
              </w:rPr>
              <w:t>Page 1131: "N</w:t>
            </w:r>
            <w:r w:rsidR="0029685E">
              <w:rPr>
                <w:rFonts w:ascii="Times New Roman" w:hAnsi="Times New Roman" w:cs="Times New Roman"/>
              </w:rPr>
              <w:t xml:space="preserve">one of the participants experienced serious adverse events during the intervention period. However, during the postintervention follow-up, 2 participants (2.5%), both in the TAU group, were hospitalized for exacerbation of depression. One of </w:t>
            </w:r>
            <w:proofErr w:type="gramStart"/>
            <w:r w:rsidR="0029685E">
              <w:rPr>
                <w:rFonts w:ascii="Times New Roman" w:hAnsi="Times New Roman" w:cs="Times New Roman"/>
              </w:rPr>
              <w:t>these committed suicide</w:t>
            </w:r>
            <w:proofErr w:type="gramEnd"/>
            <w:r w:rsidR="0029685E">
              <w:rPr>
                <w:rFonts w:ascii="Times New Roman" w:hAnsi="Times New Roman" w:cs="Times New Roman"/>
              </w:rPr>
              <w:t xml:space="preserve"> </w:t>
            </w:r>
            <w:r w:rsidR="00F83906">
              <w:rPr>
                <w:rFonts w:ascii="Times New Roman" w:hAnsi="Times New Roman" w:cs="Times New Roman"/>
              </w:rPr>
              <w:t xml:space="preserve">shortly </w:t>
            </w:r>
            <w:r w:rsidR="0029685E">
              <w:rPr>
                <w:rFonts w:ascii="Times New Roman" w:hAnsi="Times New Roman" w:cs="Times New Roman"/>
              </w:rPr>
              <w:t xml:space="preserve">after discharge </w:t>
            </w:r>
            <w:r w:rsidR="00F83906">
              <w:rPr>
                <w:rFonts w:ascii="Times New Roman" w:hAnsi="Times New Roman" w:cs="Times New Roman"/>
              </w:rPr>
              <w:t xml:space="preserve">from the psychiatric ward, which was 10 months after the </w:t>
            </w:r>
            <w:r w:rsidR="00EC364B">
              <w:rPr>
                <w:rFonts w:ascii="Times New Roman" w:hAnsi="Times New Roman" w:cs="Times New Roman"/>
              </w:rPr>
              <w:t xml:space="preserve">end of the intervention period. </w:t>
            </w:r>
          </w:p>
        </w:tc>
      </w:tr>
      <w:tr w:rsidR="00E1650B" w:rsidTr="00D93E6B">
        <w:tc>
          <w:tcPr>
            <w:tcW w:w="1431" w:type="dxa"/>
            <w:tcBorders>
              <w:top w:val="nil"/>
              <w:bottom w:val="nil"/>
            </w:tcBorders>
            <w:shd w:val="clear" w:color="auto" w:fill="F2F2F2" w:themeFill="background1" w:themeFillShade="F2"/>
          </w:tcPr>
          <w:p w:rsidR="00042EEA" w:rsidRDefault="000B5C52"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PEVuZE5vdGU+PENpdGUgQXV0aG9yWWVhcj0iMSI+PEF1dGhvcj5PJmFwb3M7SGFyYTwvQXV0aG9y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aW9kaWNhbD48cGFnZXM+NTI0LTUzMjwvcGFnZXM+PHZvbHVtZT4yNDU8L3ZvbHVtZT48ZWRpdGlv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PEVuZE5vdGU+PENpdGUgQXV0aG9yWWVhcj0iMSI+PEF1dGhvcj5PJmFwb3M7SGFyYTwvQXV0aG9y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aW9kaWNhbD48cGFnZXM+NTI0LTUzMjwvcGFnZXM+PHZvbHVtZT4yNDU8L3ZvbHVtZT48ZWRpdGlv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O'Hara et al. (2019)</w:t>
            </w:r>
            <w:r>
              <w:rPr>
                <w:rFonts w:ascii="Times New Roman" w:hAnsi="Times New Roman" w:cs="Times New Roman"/>
              </w:rPr>
              <w:fldChar w:fldCharType="end"/>
            </w:r>
          </w:p>
        </w:tc>
        <w:tc>
          <w:tcPr>
            <w:tcW w:w="1690" w:type="dxa"/>
            <w:tcBorders>
              <w:top w:val="nil"/>
              <w:bottom w:val="nil"/>
            </w:tcBorders>
            <w:shd w:val="clear" w:color="auto" w:fill="F2F2F2" w:themeFill="background1" w:themeFillShade="F2"/>
          </w:tcPr>
          <w:p w:rsidR="00042EEA" w:rsidRDefault="000B5C52" w:rsidP="00042EEA">
            <w:pPr>
              <w:rPr>
                <w:rFonts w:ascii="Times New Roman" w:hAnsi="Times New Roman" w:cs="Times New Roman"/>
              </w:rPr>
            </w:pPr>
            <w:r>
              <w:rPr>
                <w:rFonts w:ascii="Times New Roman" w:hAnsi="Times New Roman" w:cs="Times New Roman"/>
              </w:rPr>
              <w:t xml:space="preserve">Suicide attempt &amp; </w:t>
            </w:r>
            <w:r>
              <w:rPr>
                <w:rFonts w:ascii="Times New Roman" w:hAnsi="Times New Roman" w:cs="Times New Roman"/>
              </w:rPr>
              <w:lastRenderedPageBreak/>
              <w:t>psychiatric hospitalization</w:t>
            </w:r>
          </w:p>
        </w:tc>
        <w:tc>
          <w:tcPr>
            <w:tcW w:w="7669" w:type="dxa"/>
            <w:tcBorders>
              <w:top w:val="nil"/>
              <w:bottom w:val="nil"/>
            </w:tcBorders>
            <w:shd w:val="clear" w:color="auto" w:fill="F2F2F2" w:themeFill="background1" w:themeFillShade="F2"/>
          </w:tcPr>
          <w:p w:rsidR="00042EEA" w:rsidRDefault="002E57B5" w:rsidP="002E57B5">
            <w:pPr>
              <w:rPr>
                <w:rFonts w:ascii="Times New Roman" w:hAnsi="Times New Roman" w:cs="Times New Roman"/>
              </w:rPr>
            </w:pPr>
            <w:r>
              <w:rPr>
                <w:rFonts w:ascii="Times New Roman" w:hAnsi="Times New Roman" w:cs="Times New Roman"/>
              </w:rPr>
              <w:lastRenderedPageBreak/>
              <w:t>Page 527: "</w:t>
            </w:r>
            <w:r w:rsidRPr="002E57B5">
              <w:rPr>
                <w:rFonts w:ascii="Times New Roman" w:hAnsi="Times New Roman" w:cs="Times New Roman"/>
              </w:rPr>
              <w:t>There were a total of 25 serious adverse events;</w:t>
            </w:r>
            <w:r>
              <w:rPr>
                <w:rFonts w:ascii="Times New Roman" w:hAnsi="Times New Roman" w:cs="Times New Roman"/>
              </w:rPr>
              <w:t xml:space="preserve"> </w:t>
            </w:r>
            <w:r w:rsidRPr="002E57B5">
              <w:rPr>
                <w:rFonts w:ascii="Times New Roman" w:hAnsi="Times New Roman" w:cs="Times New Roman"/>
              </w:rPr>
              <w:t xml:space="preserve">placebo (7), sertraline (10), and IPT (8). There </w:t>
            </w:r>
            <w:proofErr w:type="gramStart"/>
            <w:r w:rsidRPr="002E57B5">
              <w:rPr>
                <w:rFonts w:ascii="Times New Roman" w:hAnsi="Times New Roman" w:cs="Times New Roman"/>
              </w:rPr>
              <w:t>were</w:t>
            </w:r>
            <w:proofErr w:type="gramEnd"/>
            <w:r w:rsidRPr="002E57B5">
              <w:rPr>
                <w:rFonts w:ascii="Times New Roman" w:hAnsi="Times New Roman" w:cs="Times New Roman"/>
              </w:rPr>
              <w:t xml:space="preserve"> a total of 5 instances of serious </w:t>
            </w:r>
            <w:r w:rsidRPr="002E57B5">
              <w:rPr>
                <w:rFonts w:ascii="Times New Roman" w:hAnsi="Times New Roman" w:cs="Times New Roman"/>
              </w:rPr>
              <w:lastRenderedPageBreak/>
              <w:t>suicidal ideation, suicide attempt, and worsening neurovegetative symptoms. Infant hospitalizations accounted for 11 of these adverse events (unrelated to the trial). Participant hospitalizations accounted for another 9 of these adverse events (unrelated to the trial).</w:t>
            </w:r>
            <w:r>
              <w:rPr>
                <w:rFonts w:ascii="Times New Roman" w:hAnsi="Times New Roman" w:cs="Times New Roman"/>
              </w:rPr>
              <w:t>"</w:t>
            </w:r>
          </w:p>
        </w:tc>
      </w:tr>
      <w:tr w:rsidR="00E1650B" w:rsidTr="00D93E6B">
        <w:tc>
          <w:tcPr>
            <w:tcW w:w="1431" w:type="dxa"/>
            <w:tcBorders>
              <w:top w:val="nil"/>
            </w:tcBorders>
          </w:tcPr>
          <w:p w:rsidR="00042EEA" w:rsidRDefault="002401AE" w:rsidP="00042EEA">
            <w:pP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ADDIN EN.CITE &lt;EndNote&gt;&lt;Cite AuthorYear="1"&gt;&lt;Author&gt;Riggs&lt;/Author&gt;&lt;Year&gt;2007&lt;/Year&gt;&lt;RecNum&gt;19871&lt;/RecNum&gt;&lt;DisplayText&gt;Riggs et al. (2007)&lt;/DisplayText&gt;&lt;record&gt;&lt;rec-number&gt;19871&lt;/rec-number&gt;&lt;foreign-keys&gt;&lt;key app="EN" db-id="0swf99dwtf2z01e2025pzsdb2s5ws55500xw" timestamp="1688752989"&gt;19871&lt;/key&gt;&lt;/foreign-keys&gt;&lt;ref-type name="Journal Article"&gt;17&lt;/ref-type&gt;&lt;contributors&gt;&lt;authors&gt;&lt;author&gt;Riggs, P. D.&lt;/author&gt;&lt;author&gt;Mikulich-Gilbertson, S. K.&lt;/author&gt;&lt;author&gt;Davies, R. D.&lt;/author&gt;&lt;author&gt;Lohman, M.&lt;/author&gt;&lt;author&gt;Klein, C.&lt;/author&gt;&lt;author&gt;Stover, S. K.&lt;/author&gt;&lt;/authors&gt;&lt;/contributors&gt;&lt;auth-address&gt;Department of Psychiatry, University of Colorado at Denver and Health Sciences Center, Denver, CO 80262, USA. paula.riggs@uchsc.edu&lt;/auth-address&gt;&lt;titles&gt;&lt;title&gt;A randomized controlled trial of fluoxetine and cognitive behavioral therapy in adolescents with major depression, behavior problems, and substance use disorders&lt;/title&gt;&lt;secondary-title&gt;Arch Pediatr Adolesc Med&lt;/secondary-title&gt;&lt;/titles&gt;&lt;periodical&gt;&lt;full-title&gt;Arch Pediatr Adolesc Med&lt;/full-title&gt;&lt;/periodical&gt;&lt;pages&gt;1026-34&lt;/pages&gt;&lt;volume&gt;161&lt;/volume&gt;&lt;number&gt;11&lt;/number&gt;&lt;edition&gt;2007/11/07&lt;/edition&gt;&lt;keywords&gt;&lt;keyword&gt;Adolescent&lt;/keyword&gt;&lt;keyword&gt;Adult&lt;/keyword&gt;&lt;keyword&gt;*Cognitive Behavioral Therapy&lt;/keyword&gt;&lt;keyword&gt;Combined Modality Therapy&lt;/keyword&gt;&lt;keyword&gt;Comorbidity&lt;/keyword&gt;&lt;keyword&gt;Depression/drug therapy/*epidemiology/*therapy&lt;/keyword&gt;&lt;keyword&gt;Female&lt;/keyword&gt;&lt;keyword&gt;Fluoxetine/*therapeutic use&lt;/keyword&gt;&lt;keyword&gt;Humans&lt;/keyword&gt;&lt;keyword&gt;Male&lt;/keyword&gt;&lt;keyword&gt;Selective Serotonin Reuptake Inhibitors/*therapeutic use&lt;/keyword&gt;&lt;keyword&gt;Substance-Related Disorders/*epidemiology&lt;/keyword&gt;&lt;keyword&gt;Treatment Outcome&lt;/keyword&gt;&lt;/keywords&gt;&lt;dates&gt;&lt;year&gt;2007&lt;/year&gt;&lt;pub-dates&gt;&lt;date&gt;Nov&lt;/date&gt;&lt;/pub-dates&gt;&lt;/dates&gt;&lt;isbn&gt;1072-4710&lt;/isbn&gt;&lt;accession-num&gt;17984403&lt;/accession-num&gt;&lt;urls&gt;&lt;/urls&gt;&lt;electronic-resource-num&gt;10.1001/archpedi.161.11.1026&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Riggs et al. (2007)</w:t>
            </w:r>
            <w:r>
              <w:rPr>
                <w:rFonts w:ascii="Times New Roman" w:hAnsi="Times New Roman" w:cs="Times New Roman"/>
              </w:rPr>
              <w:fldChar w:fldCharType="end"/>
            </w:r>
          </w:p>
        </w:tc>
        <w:tc>
          <w:tcPr>
            <w:tcW w:w="1690" w:type="dxa"/>
            <w:tcBorders>
              <w:top w:val="nil"/>
            </w:tcBorders>
          </w:tcPr>
          <w:p w:rsidR="00042EEA" w:rsidRDefault="00AB6BA9" w:rsidP="00042EEA">
            <w:pPr>
              <w:rPr>
                <w:rFonts w:ascii="Times New Roman" w:hAnsi="Times New Roman" w:cs="Times New Roman"/>
              </w:rPr>
            </w:pPr>
            <w:r>
              <w:rPr>
                <w:rFonts w:ascii="Times New Roman" w:hAnsi="Times New Roman" w:cs="Times New Roman"/>
              </w:rPr>
              <w:t>Psychiatric ED visit &amp; psychiatric hospitalization</w:t>
            </w:r>
          </w:p>
        </w:tc>
        <w:tc>
          <w:tcPr>
            <w:tcW w:w="7669" w:type="dxa"/>
            <w:tcBorders>
              <w:top w:val="nil"/>
            </w:tcBorders>
          </w:tcPr>
          <w:p w:rsidR="009D429E" w:rsidRDefault="002F45CF" w:rsidP="00042EEA">
            <w:pPr>
              <w:rPr>
                <w:rFonts w:ascii="Times New Roman" w:hAnsi="Times New Roman" w:cs="Times New Roman"/>
              </w:rPr>
            </w:pPr>
            <w:r>
              <w:rPr>
                <w:rFonts w:ascii="Times New Roman" w:hAnsi="Times New Roman" w:cs="Times New Roman"/>
              </w:rPr>
              <w:t>Page 1031: "</w:t>
            </w:r>
            <w:r w:rsidR="007F7D2E" w:rsidRPr="007F7D2E">
              <w:rPr>
                <w:rFonts w:ascii="Times New Roman" w:hAnsi="Times New Roman" w:cs="Times New Roman"/>
              </w:rPr>
              <w:t xml:space="preserve">There were no completed suicides or serious attempts during the trial. However, 5 participants (4 in the fluoxetine-CBT group and 1 in the </w:t>
            </w:r>
            <w:r w:rsidR="009D429E">
              <w:rPr>
                <w:rFonts w:ascii="Times New Roman" w:hAnsi="Times New Roman" w:cs="Times New Roman"/>
              </w:rPr>
              <w:t>pla</w:t>
            </w:r>
            <w:r w:rsidR="009D429E" w:rsidRPr="009D429E">
              <w:rPr>
                <w:rFonts w:ascii="Times New Roman" w:hAnsi="Times New Roman" w:cs="Times New Roman"/>
              </w:rPr>
              <w:t>cebo-CBT group) were evaluated in an emergency department or hospitalized for concerns of worsening suicidality during the study.</w:t>
            </w:r>
            <w:r w:rsidR="00752D15">
              <w:rPr>
                <w:rFonts w:ascii="Times New Roman" w:hAnsi="Times New Roman" w:cs="Times New Roman"/>
              </w:rPr>
              <w:t>"</w:t>
            </w:r>
          </w:p>
        </w:tc>
      </w:tr>
      <w:tr w:rsidR="002F45CF" w:rsidTr="006320E3">
        <w:tc>
          <w:tcPr>
            <w:tcW w:w="1431" w:type="dxa"/>
            <w:shd w:val="clear" w:color="auto" w:fill="F2F2F2" w:themeFill="background1" w:themeFillShade="F2"/>
          </w:tcPr>
          <w:p w:rsidR="002F45CF" w:rsidRDefault="007D4F67"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PEVuZE5vdGU+PENpdGUgQXV0aG9yWWVhcj0iMSI+PEF1dGhvcj5SdWNjaTwvQXV0aG9yPjxZZWFy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</w:fldData>
              </w:fldChar>
            </w:r>
            <w:r w:rsidR="00870745">
              <w:rPr>
                <w:rFonts w:ascii="Times New Roman" w:hAnsi="Times New Roman" w:cs="Times New Roman"/>
              </w:rPr>
              <w:instrText xml:space="preserve"> ADDIN EN.CITE </w:instrText>
            </w:r>
            <w:r w:rsidR="00870745">
              <w:rPr>
                <w:rFonts w:ascii="Times New Roman" w:hAnsi="Times New Roman" w:cs="Times New Roman"/>
              </w:rPr>
              <w:fldChar w:fldCharType="begin">
                <w:fldData xml:space="preserve">PEVuZE5vdGU+PENpdGUgQXV0aG9yWWVhcj0iMSI+PEF1dGhvcj5SdWNjaTwvQXV0aG9yPjxZZWFy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</w:fldData>
              </w:fldChar>
            </w:r>
            <w:r w:rsidR="00870745">
              <w:rPr>
                <w:rFonts w:ascii="Times New Roman" w:hAnsi="Times New Roman" w:cs="Times New Roman"/>
              </w:rPr>
              <w:instrText xml:space="preserve"> ADDIN EN.CITE.DATA </w:instrText>
            </w:r>
            <w:r w:rsidR="00870745">
              <w:rPr>
                <w:rFonts w:ascii="Times New Roman" w:hAnsi="Times New Roman" w:cs="Times New Roman"/>
              </w:rPr>
            </w:r>
            <w:r w:rsidR="00870745">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70745">
              <w:rPr>
                <w:rFonts w:ascii="Times New Roman" w:hAnsi="Times New Roman" w:cs="Times New Roman"/>
                <w:noProof/>
              </w:rPr>
              <w:t>Rucci et al. (2011)</w:t>
            </w:r>
            <w:r>
              <w:rPr>
                <w:rFonts w:ascii="Times New Roman" w:hAnsi="Times New Roman" w:cs="Times New Roman"/>
              </w:rPr>
              <w:fldChar w:fldCharType="end"/>
            </w:r>
          </w:p>
        </w:tc>
        <w:tc>
          <w:tcPr>
            <w:tcW w:w="1690" w:type="dxa"/>
            <w:shd w:val="clear" w:color="auto" w:fill="F2F2F2" w:themeFill="background1" w:themeFillShade="F2"/>
          </w:tcPr>
          <w:p w:rsidR="002F45CF" w:rsidRDefault="002401AE" w:rsidP="00042EEA">
            <w:pPr>
              <w:rPr>
                <w:rFonts w:ascii="Times New Roman" w:hAnsi="Times New Roman" w:cs="Times New Roman"/>
              </w:rPr>
            </w:pPr>
            <w:r>
              <w:rPr>
                <w:rFonts w:ascii="Times New Roman" w:hAnsi="Times New Roman" w:cs="Times New Roman"/>
              </w:rPr>
              <w:t>Suicide attempt</w:t>
            </w:r>
          </w:p>
        </w:tc>
        <w:tc>
          <w:tcPr>
            <w:tcW w:w="7669" w:type="dxa"/>
            <w:shd w:val="clear" w:color="auto" w:fill="F2F2F2" w:themeFill="background1" w:themeFillShade="F2"/>
          </w:tcPr>
          <w:p w:rsidR="002F45CF" w:rsidRDefault="002401AE" w:rsidP="00042EEA">
            <w:pPr>
              <w:rPr>
                <w:rFonts w:ascii="Times New Roman" w:hAnsi="Times New Roman" w:cs="Times New Roman"/>
              </w:rPr>
            </w:pPr>
            <w:r>
              <w:rPr>
                <w:rFonts w:ascii="Times New Roman" w:hAnsi="Times New Roman" w:cs="Times New Roman"/>
              </w:rPr>
              <w:t>Page 307: "</w:t>
            </w:r>
            <w:r w:rsidRPr="002401AE">
              <w:rPr>
                <w:rFonts w:ascii="Times New Roman" w:hAnsi="Times New Roman" w:cs="Times New Roman"/>
              </w:rPr>
              <w:t>There were no suicide attempts or completed suicides during the study.</w:t>
            </w:r>
            <w:r>
              <w:rPr>
                <w:rFonts w:ascii="Times New Roman" w:hAnsi="Times New Roman" w:cs="Times New Roman"/>
              </w:rPr>
              <w:t>"</w:t>
            </w:r>
          </w:p>
        </w:tc>
      </w:tr>
      <w:tr w:rsidR="002F45CF" w:rsidTr="00E1650B">
        <w:tc>
          <w:tcPr>
            <w:tcW w:w="1431" w:type="dxa"/>
          </w:tcPr>
          <w:p w:rsidR="002F45CF" w:rsidRDefault="005F21BF"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PEVuZE5vdGU+PENpdGUgQXV0aG9yWWVhcj0iMSI+PEF1dGhvcj5TY2hyYW1tPC9BdXRob3I+PFll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PEVuZE5vdGU+PENpdGUgQXV0aG9yWWVhcj0iMSI+PEF1dGhvcj5TY2hyYW1tPC9BdXRob3I+PFll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Schramm et al. (2007)</w:t>
            </w:r>
            <w:r>
              <w:rPr>
                <w:rFonts w:ascii="Times New Roman" w:hAnsi="Times New Roman" w:cs="Times New Roman"/>
              </w:rPr>
              <w:fldChar w:fldCharType="end"/>
            </w:r>
          </w:p>
        </w:tc>
        <w:tc>
          <w:tcPr>
            <w:tcW w:w="1690" w:type="dxa"/>
          </w:tcPr>
          <w:p w:rsidR="002F45CF" w:rsidRDefault="00290471" w:rsidP="00042EEA">
            <w:pPr>
              <w:rPr>
                <w:rFonts w:ascii="Times New Roman" w:hAnsi="Times New Roman" w:cs="Times New Roman"/>
              </w:rPr>
            </w:pPr>
            <w:r>
              <w:rPr>
                <w:rFonts w:ascii="Times New Roman" w:hAnsi="Times New Roman" w:cs="Times New Roman"/>
              </w:rPr>
              <w:t>Suicide attempt, p</w:t>
            </w:r>
            <w:r w:rsidR="002F78DC">
              <w:rPr>
                <w:rFonts w:ascii="Times New Roman" w:hAnsi="Times New Roman" w:cs="Times New Roman"/>
              </w:rPr>
              <w:t>sychiatric hospitalization &amp; suicide death</w:t>
            </w:r>
          </w:p>
        </w:tc>
        <w:tc>
          <w:tcPr>
            <w:tcW w:w="7669" w:type="dxa"/>
          </w:tcPr>
          <w:p w:rsidR="002F45CF" w:rsidRDefault="00963305" w:rsidP="00042EEA">
            <w:pPr>
              <w:rPr>
                <w:rFonts w:ascii="Times New Roman" w:hAnsi="Times New Roman" w:cs="Times New Roman"/>
              </w:rPr>
            </w:pPr>
            <w:r>
              <w:rPr>
                <w:rFonts w:ascii="Times New Roman" w:hAnsi="Times New Roman" w:cs="Times New Roman"/>
              </w:rPr>
              <w:t xml:space="preserve">Page </w:t>
            </w:r>
            <w:r w:rsidR="008471CA">
              <w:rPr>
                <w:rFonts w:ascii="Times New Roman" w:hAnsi="Times New Roman" w:cs="Times New Roman"/>
              </w:rPr>
              <w:t>773: "</w:t>
            </w:r>
            <w:r w:rsidR="008471CA" w:rsidRPr="008471CA">
              <w:rPr>
                <w:rFonts w:ascii="Times New Roman" w:hAnsi="Times New Roman" w:cs="Times New Roman"/>
              </w:rPr>
              <w:t>TABLE 4. Post-Hospital Treatment and Rehospitalization Rates in the Naturalistic Follow-Up Period</w:t>
            </w:r>
            <w:r w:rsidR="008471CA">
              <w:rPr>
                <w:rFonts w:ascii="Times New Roman" w:hAnsi="Times New Roman" w:cs="Times New Roman"/>
              </w:rPr>
              <w:t>" and "</w:t>
            </w:r>
            <w:r w:rsidR="00290471" w:rsidRPr="00290471">
              <w:rPr>
                <w:rFonts w:ascii="Times New Roman" w:hAnsi="Times New Roman" w:cs="Times New Roman"/>
              </w:rPr>
              <w:t>One patient who was initially treated with standard therapy committed suicide 10 days after discharge from the hospital. No other suicide attempts were reported during the entire follow-up period.</w:t>
            </w:r>
            <w:r w:rsidR="005F21BF">
              <w:rPr>
                <w:rFonts w:ascii="Times New Roman" w:hAnsi="Times New Roman" w:cs="Times New Roman"/>
              </w:rPr>
              <w:t>"</w:t>
            </w:r>
          </w:p>
        </w:tc>
      </w:tr>
      <w:tr w:rsidR="002F45CF" w:rsidTr="006320E3">
        <w:tc>
          <w:tcPr>
            <w:tcW w:w="1431" w:type="dxa"/>
            <w:shd w:val="clear" w:color="auto" w:fill="F2F2F2" w:themeFill="background1" w:themeFillShade="F2"/>
          </w:tcPr>
          <w:p w:rsidR="002F45CF" w:rsidRDefault="00520C66"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PEVuZE5vdGU+PENpdGUgQXV0aG9yWWVhcj0iMSI+PEF1dGhvcj5WaXRpZWxsbzwvQXV0aG9yPjxZ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==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PEVuZE5vdGU+PENpdGUgQXV0aG9yWWVhcj0iMSI+PEF1dGhvcj5WaXRpZWxsbzwvQXV0aG9yPjxZ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==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Vitiello et al. (2009)</w:t>
            </w:r>
            <w:r>
              <w:rPr>
                <w:rFonts w:ascii="Times New Roman" w:hAnsi="Times New Roman" w:cs="Times New Roman"/>
              </w:rPr>
              <w:fldChar w:fldCharType="end"/>
            </w:r>
          </w:p>
        </w:tc>
        <w:tc>
          <w:tcPr>
            <w:tcW w:w="1690" w:type="dxa"/>
            <w:shd w:val="clear" w:color="auto" w:fill="F2F2F2" w:themeFill="background1" w:themeFillShade="F2"/>
          </w:tcPr>
          <w:p w:rsidR="002F45CF" w:rsidRDefault="005F21BF" w:rsidP="00042EEA">
            <w:pPr>
              <w:rPr>
                <w:rFonts w:ascii="Times New Roman" w:hAnsi="Times New Roman" w:cs="Times New Roman"/>
              </w:rPr>
            </w:pPr>
            <w:r>
              <w:rPr>
                <w:rFonts w:ascii="Times New Roman" w:hAnsi="Times New Roman" w:cs="Times New Roman"/>
              </w:rPr>
              <w:t>Suicide attempt</w:t>
            </w:r>
            <w:r w:rsidR="00935791">
              <w:rPr>
                <w:rFonts w:ascii="Times New Roman" w:hAnsi="Times New Roman" w:cs="Times New Roman"/>
              </w:rPr>
              <w:t xml:space="preserve"> </w:t>
            </w:r>
            <w:r>
              <w:rPr>
                <w:rFonts w:ascii="Times New Roman" w:hAnsi="Times New Roman" w:cs="Times New Roman"/>
              </w:rPr>
              <w:t>&amp; suicide death</w:t>
            </w:r>
          </w:p>
        </w:tc>
        <w:tc>
          <w:tcPr>
            <w:tcW w:w="7669" w:type="dxa"/>
            <w:shd w:val="clear" w:color="auto" w:fill="F2F2F2" w:themeFill="background1" w:themeFillShade="F2"/>
          </w:tcPr>
          <w:p w:rsidR="002F45CF" w:rsidRDefault="00520C66" w:rsidP="00042EEA">
            <w:pPr>
              <w:rPr>
                <w:rFonts w:ascii="Times New Roman" w:hAnsi="Times New Roman" w:cs="Times New Roman"/>
              </w:rPr>
            </w:pPr>
            <w:r>
              <w:rPr>
                <w:rFonts w:ascii="Times New Roman" w:hAnsi="Times New Roman" w:cs="Times New Roman"/>
              </w:rPr>
              <w:t xml:space="preserve">Page 743: "Table 1. Suicidal Event Categories Among Adolescents </w:t>
            </w:r>
            <w:proofErr w:type="gramStart"/>
            <w:r>
              <w:rPr>
                <w:rFonts w:ascii="Times New Roman" w:hAnsi="Times New Roman" w:cs="Times New Roman"/>
              </w:rPr>
              <w:t>With</w:t>
            </w:r>
            <w:proofErr w:type="gramEnd"/>
            <w:r>
              <w:rPr>
                <w:rFonts w:ascii="Times New Roman" w:hAnsi="Times New Roman" w:cs="Times New Roman"/>
              </w:rPr>
              <w:t xml:space="preserve"> Major Depressive Disorder."</w:t>
            </w:r>
          </w:p>
        </w:tc>
      </w:tr>
      <w:tr w:rsidR="00E1650B" w:rsidTr="00E1650B">
        <w:tc>
          <w:tcPr>
            <w:tcW w:w="1431" w:type="dxa"/>
          </w:tcPr>
          <w:p w:rsidR="00042EEA" w:rsidRDefault="006139C6"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PEVuZE5vdGU+PENpdGUgQXV0aG9yWWVhcj0iMSI+PEF1dGhvcj5WaXRyaW9sPC9BdXRob3I+PFll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PEVuZE5vdGU+PENpdGUgQXV0aG9yWWVhcj0iMSI+PEF1dGhvcj5WaXRyaW9sPC9BdXRob3I+PFll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Vitriol et al. (2009)</w:t>
            </w:r>
            <w:r>
              <w:rPr>
                <w:rFonts w:ascii="Times New Roman" w:hAnsi="Times New Roman" w:cs="Times New Roman"/>
              </w:rPr>
              <w:fldChar w:fldCharType="end"/>
            </w:r>
          </w:p>
        </w:tc>
        <w:tc>
          <w:tcPr>
            <w:tcW w:w="1690" w:type="dxa"/>
          </w:tcPr>
          <w:p w:rsidR="00042EEA" w:rsidRDefault="006139C6" w:rsidP="00042EEA">
            <w:pPr>
              <w:rPr>
                <w:rFonts w:ascii="Times New Roman" w:hAnsi="Times New Roman" w:cs="Times New Roman"/>
              </w:rPr>
            </w:pPr>
            <w:r>
              <w:rPr>
                <w:rFonts w:ascii="Times New Roman" w:hAnsi="Times New Roman" w:cs="Times New Roman"/>
              </w:rPr>
              <w:t>Suicide attempt</w:t>
            </w:r>
          </w:p>
        </w:tc>
        <w:tc>
          <w:tcPr>
            <w:tcW w:w="7669" w:type="dxa"/>
          </w:tcPr>
          <w:p w:rsidR="00042EEA" w:rsidRDefault="00A900CB" w:rsidP="00042EEA">
            <w:pPr>
              <w:rPr>
                <w:rFonts w:ascii="Times New Roman" w:hAnsi="Times New Roman" w:cs="Times New Roman"/>
              </w:rPr>
            </w:pPr>
            <w:r>
              <w:rPr>
                <w:rFonts w:ascii="Times New Roman" w:hAnsi="Times New Roman" w:cs="Times New Roman"/>
              </w:rPr>
              <w:t>Pages 938–939: "</w:t>
            </w:r>
            <w:r w:rsidR="006139C6" w:rsidRPr="006139C6">
              <w:rPr>
                <w:rFonts w:ascii="Times New Roman" w:hAnsi="Times New Roman" w:cs="Times New Roman"/>
              </w:rPr>
              <w:t>Over the study period no serious suicide attempts were</w:t>
            </w:r>
            <w:r>
              <w:rPr>
                <w:rFonts w:ascii="Times New Roman" w:hAnsi="Times New Roman" w:cs="Times New Roman"/>
              </w:rPr>
              <w:t xml:space="preserve"> </w:t>
            </w:r>
            <w:r w:rsidRPr="00A900CB">
              <w:rPr>
                <w:rFonts w:ascii="Times New Roman" w:hAnsi="Times New Roman" w:cs="Times New Roman"/>
              </w:rPr>
              <w:t>made by participants in either group.</w:t>
            </w:r>
            <w:r w:rsidR="0092115E">
              <w:rPr>
                <w:rFonts w:ascii="Times New Roman" w:hAnsi="Times New Roman" w:cs="Times New Roman"/>
              </w:rPr>
              <w:t>"</w:t>
            </w:r>
          </w:p>
        </w:tc>
      </w:tr>
      <w:tr w:rsidR="00357421" w:rsidTr="00E1650B">
        <w:tc>
          <w:tcPr>
            <w:tcW w:w="1431" w:type="dxa"/>
          </w:tcPr>
          <w:p w:rsidR="00042EEA" w:rsidRDefault="00F82BAD"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PEVuZE5vdGU+PENpdGUgQXV0aG9yWWVhcj0iMSI+PEF1dGhvcj5XYXRhbmFiZTwvQXV0aG9yPjxZ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PEVuZE5vdGU+PENpdGUgQXV0aG9yWWVhcj0iMSI+PEF1dGhvcj5XYXRhbmFiZTwvQXV0aG9yPjxZ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Watanabe et al. (2011)</w:t>
            </w:r>
            <w:r>
              <w:rPr>
                <w:rFonts w:ascii="Times New Roman" w:hAnsi="Times New Roman" w:cs="Times New Roman"/>
              </w:rPr>
              <w:fldChar w:fldCharType="end"/>
            </w:r>
          </w:p>
        </w:tc>
        <w:tc>
          <w:tcPr>
            <w:tcW w:w="1690" w:type="dxa"/>
          </w:tcPr>
          <w:p w:rsidR="00042EEA" w:rsidRDefault="0033588D" w:rsidP="00042EEA">
            <w:pPr>
              <w:rPr>
                <w:rFonts w:ascii="Times New Roman" w:hAnsi="Times New Roman" w:cs="Times New Roman"/>
              </w:rPr>
            </w:pPr>
            <w:r>
              <w:rPr>
                <w:rFonts w:ascii="Times New Roman" w:hAnsi="Times New Roman" w:cs="Times New Roman"/>
              </w:rPr>
              <w:t xml:space="preserve">Psychiatric </w:t>
            </w:r>
            <w:r w:rsidR="001A4D5E">
              <w:rPr>
                <w:rFonts w:ascii="Times New Roman" w:hAnsi="Times New Roman" w:cs="Times New Roman"/>
              </w:rPr>
              <w:t>hospitalization</w:t>
            </w:r>
          </w:p>
        </w:tc>
        <w:tc>
          <w:tcPr>
            <w:tcW w:w="7669" w:type="dxa"/>
          </w:tcPr>
          <w:p w:rsidR="00042EEA" w:rsidRDefault="001A4D5E" w:rsidP="00042EEA">
            <w:pPr>
              <w:rPr>
                <w:rFonts w:ascii="Times New Roman" w:hAnsi="Times New Roman" w:cs="Times New Roman"/>
              </w:rPr>
            </w:pPr>
            <w:r>
              <w:rPr>
                <w:rFonts w:ascii="Times New Roman" w:hAnsi="Times New Roman" w:cs="Times New Roman"/>
              </w:rPr>
              <w:t>Page 1655</w:t>
            </w:r>
            <w:r w:rsidR="0033588D">
              <w:rPr>
                <w:rFonts w:ascii="Times New Roman" w:hAnsi="Times New Roman" w:cs="Times New Roman"/>
              </w:rPr>
              <w:t>: "</w:t>
            </w:r>
            <w:r w:rsidR="007531FC">
              <w:rPr>
                <w:rFonts w:ascii="Times New Roman" w:hAnsi="Times New Roman" w:cs="Times New Roman"/>
              </w:rPr>
              <w:t>Beyond this reason, 1 subject in the brief behavioral therapy for insomnia plus TAU condition and 1 subject in the TAU group were admitted to hospital due to exacerbation of depression. all 3 participants nevertheless completed all the study assessments (Figure 1).</w:t>
            </w:r>
            <w:r w:rsidR="00B104EC">
              <w:rPr>
                <w:rFonts w:ascii="Times New Roman" w:hAnsi="Times New Roman" w:cs="Times New Roman"/>
              </w:rPr>
              <w:t>"</w:t>
            </w:r>
          </w:p>
        </w:tc>
      </w:tr>
      <w:tr w:rsidR="00357421" w:rsidTr="006320E3">
        <w:tc>
          <w:tcPr>
            <w:tcW w:w="1431" w:type="dxa"/>
            <w:shd w:val="clear" w:color="auto" w:fill="F2F2F2" w:themeFill="background1" w:themeFillShade="F2"/>
          </w:tcPr>
          <w:p w:rsidR="00042EEA" w:rsidRDefault="008D445E"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PEVuZE5vdGU+PENpdGUgQXV0aG9yWWVhcj0iMSI+PEF1dGhvcj5XZWk8L0F1dGhvcj48WWVhcj4y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PEVuZE5vdGU+PENpdGUgQXV0aG9yWWVhcj0iMSI+PEF1dGhvcj5XZWk8L0F1dGhvcj48WWVhcj4y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Wei et al. (2013)</w:t>
            </w:r>
            <w:r>
              <w:rPr>
                <w:rFonts w:ascii="Times New Roman" w:hAnsi="Times New Roman" w:cs="Times New Roman"/>
              </w:rPr>
              <w:fldChar w:fldCharType="end"/>
            </w:r>
          </w:p>
        </w:tc>
        <w:tc>
          <w:tcPr>
            <w:tcW w:w="1690" w:type="dxa"/>
            <w:shd w:val="clear" w:color="auto" w:fill="F2F2F2" w:themeFill="background1" w:themeFillShade="F2"/>
          </w:tcPr>
          <w:p w:rsidR="00042EEA" w:rsidRDefault="005F7D1D" w:rsidP="00042EEA">
            <w:pPr>
              <w:rPr>
                <w:rFonts w:ascii="Times New Roman" w:hAnsi="Times New Roman" w:cs="Times New Roman"/>
              </w:rPr>
            </w:pPr>
            <w:r>
              <w:rPr>
                <w:rFonts w:ascii="Times New Roman" w:hAnsi="Times New Roman" w:cs="Times New Roman"/>
              </w:rPr>
              <w:t>Suicide attempt</w:t>
            </w:r>
          </w:p>
        </w:tc>
        <w:tc>
          <w:tcPr>
            <w:tcW w:w="7669" w:type="dxa"/>
            <w:shd w:val="clear" w:color="auto" w:fill="F2F2F2" w:themeFill="background1" w:themeFillShade="F2"/>
          </w:tcPr>
          <w:p w:rsidR="008D445E" w:rsidRPr="008D445E" w:rsidRDefault="008D445E" w:rsidP="008D445E">
            <w:pPr>
              <w:rPr>
                <w:rFonts w:ascii="Times New Roman" w:hAnsi="Times New Roman" w:cs="Times New Roman"/>
              </w:rPr>
            </w:pPr>
            <w:r>
              <w:rPr>
                <w:rFonts w:ascii="Times New Roman" w:hAnsi="Times New Roman" w:cs="Times New Roman"/>
              </w:rPr>
              <w:t>Pages 110–111: "</w:t>
            </w:r>
            <w:r>
              <w:t xml:space="preserve"> </w:t>
            </w:r>
            <w:r w:rsidRPr="008D445E">
              <w:rPr>
                <w:rFonts w:ascii="Times New Roman" w:hAnsi="Times New Roman" w:cs="Times New Roman"/>
              </w:rPr>
              <w:t>At 12 months, 1 patient (1.2%) in the cognitive therapy group, 1 patient (1.3%) in the telephone intervention group, and 5 patients</w:t>
            </w:r>
            <w:r>
              <w:rPr>
                <w:rFonts w:ascii="Times New Roman" w:hAnsi="Times New Roman" w:cs="Times New Roman"/>
              </w:rPr>
              <w:t xml:space="preserve"> </w:t>
            </w:r>
          </w:p>
          <w:p w:rsidR="00042EEA" w:rsidRDefault="008D445E" w:rsidP="008D445E">
            <w:pPr>
              <w:rPr>
                <w:rFonts w:ascii="Times New Roman" w:hAnsi="Times New Roman" w:cs="Times New Roman"/>
              </w:rPr>
            </w:pPr>
            <w:r w:rsidRPr="008D445E">
              <w:rPr>
                <w:rFonts w:ascii="Times New Roman" w:hAnsi="Times New Roman" w:cs="Times New Roman"/>
              </w:rPr>
              <w:t>(6.5%) in the control group had made at least 1 subsequent suicide attempt</w:t>
            </w:r>
            <w:r>
              <w:rPr>
                <w:rFonts w:ascii="Times New Roman" w:hAnsi="Times New Roman" w:cs="Times New Roman"/>
              </w:rPr>
              <w:t>."</w:t>
            </w:r>
          </w:p>
        </w:tc>
      </w:tr>
      <w:tr w:rsidR="00E1650B" w:rsidTr="00E1650B">
        <w:tc>
          <w:tcPr>
            <w:tcW w:w="1431" w:type="dxa"/>
          </w:tcPr>
          <w:p w:rsidR="006C17BA" w:rsidRDefault="00D11267" w:rsidP="00042EEA">
            <w:pPr>
              <w:rPr>
                <w:rFonts w:ascii="Times New Roman" w:hAnsi="Times New Roman" w:cs="Times New Roman"/>
              </w:rPr>
            </w:pPr>
            <w:r>
              <w:rPr>
                <w:rFonts w:ascii="Times New Roman" w:hAnsi="Times New Roman" w:cs="Times New Roman"/>
              </w:rPr>
              <w:fldChar w:fldCharType="begin">
                <w:fldData xml:space="preserve">PEVuZE5vdGU+PENpdGUgQXV0aG9yWWVhcj0iMSI+PEF1dGhvcj5XaWxraW5zb248L0F1dGhvcj48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PEVuZE5vdGU+PENpdGUgQXV0aG9yWWVhcj0iMSI+PEF1dGhvcj5XaWxraW5zb248L0F1dGhvcj48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Wilkinson et al. (2011)</w:t>
            </w:r>
            <w:r>
              <w:rPr>
                <w:rFonts w:ascii="Times New Roman" w:hAnsi="Times New Roman" w:cs="Times New Roman"/>
              </w:rPr>
              <w:fldChar w:fldCharType="end"/>
            </w:r>
          </w:p>
        </w:tc>
        <w:tc>
          <w:tcPr>
            <w:tcW w:w="1690" w:type="dxa"/>
          </w:tcPr>
          <w:p w:rsidR="006C17BA" w:rsidRDefault="00D11267" w:rsidP="00042EEA">
            <w:pPr>
              <w:rPr>
                <w:rFonts w:ascii="Times New Roman" w:hAnsi="Times New Roman" w:cs="Times New Roman"/>
              </w:rPr>
            </w:pPr>
            <w:r>
              <w:rPr>
                <w:rFonts w:ascii="Times New Roman" w:hAnsi="Times New Roman" w:cs="Times New Roman"/>
              </w:rPr>
              <w:t>Suicide attempt</w:t>
            </w:r>
          </w:p>
        </w:tc>
        <w:tc>
          <w:tcPr>
            <w:tcW w:w="7669" w:type="dxa"/>
          </w:tcPr>
          <w:p w:rsidR="006C17BA" w:rsidRDefault="00A83F76" w:rsidP="00042EEA">
            <w:pPr>
              <w:rPr>
                <w:rFonts w:ascii="Times New Roman" w:hAnsi="Times New Roman" w:cs="Times New Roman"/>
              </w:rPr>
            </w:pPr>
            <w:r>
              <w:rPr>
                <w:rFonts w:ascii="Times New Roman" w:hAnsi="Times New Roman" w:cs="Times New Roman"/>
              </w:rPr>
              <w:t>Refer to Table S1 and p</w:t>
            </w:r>
            <w:r w:rsidR="00C925DB">
              <w:rPr>
                <w:rFonts w:ascii="Times New Roman" w:hAnsi="Times New Roman" w:cs="Times New Roman"/>
              </w:rPr>
              <w:t>age 497: "</w:t>
            </w:r>
            <w:r w:rsidRPr="00A83F76">
              <w:rPr>
                <w:rFonts w:ascii="Times New Roman" w:hAnsi="Times New Roman" w:cs="Times New Roman"/>
              </w:rPr>
              <w:t>Suicide and self-harm risk over the follow-up period by predictor variable is shown in Table S1 in the data supplement that accompanies the online edition of this article. A higher risk of suicide attempt during follow-up was significantly associated with suicidality, depression severity, hopelessness, the presence of a suicide attempt or self- injury in the month before baseline, and impaired family functioning, but not with treatment group, parental mental health, or friendship problems.</w:t>
            </w:r>
            <w:r>
              <w:rPr>
                <w:rFonts w:ascii="Times New Roman" w:hAnsi="Times New Roman" w:cs="Times New Roman"/>
              </w:rPr>
              <w:t>"</w:t>
            </w:r>
          </w:p>
        </w:tc>
      </w:tr>
      <w:tr w:rsidR="00E1650B" w:rsidTr="006320E3">
        <w:tc>
          <w:tcPr>
            <w:tcW w:w="1431" w:type="dxa"/>
            <w:shd w:val="clear" w:color="auto" w:fill="F2F2F2" w:themeFill="background1" w:themeFillShade="F2"/>
          </w:tcPr>
          <w:p w:rsidR="006C17BA" w:rsidRDefault="00E1650B" w:rsidP="00042EEA">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AuthorYear="1"&gt;&lt;Author&gt;Zobel&lt;/Author&gt;&lt;Year&gt;2011&lt;/Year&gt;&lt;RecNum&gt;20235&lt;/RecNum&gt;&lt;DisplayText&gt;Zobel et al. (2011)&lt;/DisplayText&gt;&lt;record&gt;&lt;rec-number&gt;20235&lt;/rec-number&gt;&lt;foreign-keys&gt;&lt;key app="EN" db-id="0swf99dwtf2z01e2025pzsdb2s5ws55500xw" timestamp="1695596365"&gt;20235&lt;/key&gt;&lt;/foreign-keys&gt;&lt;ref-type name="Journal Article"&gt;17&lt;/ref-type&gt;&lt;contributors&gt;&lt;authors&gt;&lt;author&gt;Zobel, I.&lt;/author&gt;&lt;author&gt;Kech, S.&lt;/author&gt;&lt;author&gt;van Calker, D.&lt;/author&gt;&lt;author&gt;Dykierek, P.&lt;/author&gt;&lt;author&gt;Berger, M.&lt;/author&gt;&lt;author&gt;Schneibel, R.&lt;/author&gt;&lt;author&gt;Schramm, E.&lt;/author&gt;&lt;/authors&gt;&lt;/contributors&gt;&lt;titles&gt;&lt;title&gt;Long-term effect of combined interpersonal psychotherapy and pharmacotherapy in a randomized trial of depressed patients&lt;/title&gt;&lt;secondary-title&gt;Acta Psychiatrica Scandinavica&lt;/secondary-title&gt;&lt;/titles&gt;&lt;pages&gt;276-282&lt;/pages&gt;&lt;volume&gt;123&lt;/volume&gt;&lt;number&gt;4&lt;/number&gt;&lt;dates&gt;&lt;year&gt;2011&lt;/year&gt;&lt;/dates&gt;&lt;isbn&gt;0001-690X&lt;/isbn&gt;&lt;urls&gt;&lt;related-urls&gt;&lt;url&gt;https://onlinelibrary.wiley.com/doi/abs/10.1111/j.1600-0447.2010.01671.x&lt;/url&gt;&lt;/related-urls&gt;&lt;/urls&gt;&lt;electronic-resource-num&gt;https://doi.org/10.1111/j.1600-0447.2010.01671.x&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Zobel et al. (2011)</w:t>
            </w:r>
            <w:r>
              <w:rPr>
                <w:rFonts w:ascii="Times New Roman" w:hAnsi="Times New Roman" w:cs="Times New Roman"/>
              </w:rPr>
              <w:fldChar w:fldCharType="end"/>
            </w:r>
          </w:p>
        </w:tc>
        <w:tc>
          <w:tcPr>
            <w:tcW w:w="1690" w:type="dxa"/>
            <w:shd w:val="clear" w:color="auto" w:fill="F2F2F2" w:themeFill="background1" w:themeFillShade="F2"/>
          </w:tcPr>
          <w:p w:rsidR="006C17BA" w:rsidRDefault="00F32268" w:rsidP="00042EEA">
            <w:pPr>
              <w:rPr>
                <w:rFonts w:ascii="Times New Roman" w:hAnsi="Times New Roman" w:cs="Times New Roman"/>
              </w:rPr>
            </w:pPr>
            <w:r>
              <w:rPr>
                <w:rFonts w:ascii="Times New Roman" w:hAnsi="Times New Roman" w:cs="Times New Roman"/>
              </w:rPr>
              <w:t>Suicide attempt</w:t>
            </w:r>
          </w:p>
        </w:tc>
        <w:tc>
          <w:tcPr>
            <w:tcW w:w="7669" w:type="dxa"/>
            <w:shd w:val="clear" w:color="auto" w:fill="F2F2F2" w:themeFill="background1" w:themeFillShade="F2"/>
          </w:tcPr>
          <w:p w:rsidR="006C17BA" w:rsidRDefault="00D11267" w:rsidP="00D11267">
            <w:pPr>
              <w:rPr>
                <w:rFonts w:ascii="Times New Roman" w:hAnsi="Times New Roman" w:cs="Times New Roman"/>
              </w:rPr>
            </w:pPr>
            <w:r>
              <w:rPr>
                <w:rFonts w:ascii="Times New Roman" w:hAnsi="Times New Roman" w:cs="Times New Roman"/>
              </w:rPr>
              <w:t>Page 279: "</w:t>
            </w:r>
            <w:r>
              <w:t xml:space="preserve"> </w:t>
            </w:r>
            <w:r w:rsidRPr="00D11267">
              <w:rPr>
                <w:rFonts w:ascii="Times New Roman" w:hAnsi="Times New Roman" w:cs="Times New Roman"/>
              </w:rPr>
              <w:t>Overall, 11% of the patients made at least one suicide attempt during the follow-up period.</w:t>
            </w:r>
            <w:r>
              <w:rPr>
                <w:rFonts w:ascii="Times New Roman" w:hAnsi="Times New Roman" w:cs="Times New Roman"/>
              </w:rPr>
              <w:t xml:space="preserve"> </w:t>
            </w:r>
            <w:r w:rsidRPr="00D11267">
              <w:rPr>
                <w:rFonts w:ascii="Times New Roman" w:hAnsi="Times New Roman" w:cs="Times New Roman"/>
              </w:rPr>
              <w:t>We found no significant differences between the treatment groups regarding the use of posthospital pharmacotherapy or psychotherapy, diagnosis, rehospitalization, or suicide attempts.</w:t>
            </w:r>
            <w:r>
              <w:rPr>
                <w:rFonts w:ascii="Times New Roman" w:hAnsi="Times New Roman" w:cs="Times New Roman"/>
              </w:rPr>
              <w:t>"</w:t>
            </w:r>
          </w:p>
        </w:tc>
      </w:tr>
    </w:tbl>
    <w:p w:rsidR="000E3F23" w:rsidRDefault="00A7544E">
      <w:pPr>
        <w:rPr>
          <w:rFonts w:ascii="Times New Roman" w:hAnsi="Times New Roman" w:cs="Times New Roman"/>
        </w:rPr>
      </w:pPr>
      <w:r>
        <w:rPr>
          <w:rFonts w:ascii="Times New Roman" w:hAnsi="Times New Roman" w:cs="Times New Roman"/>
        </w:rPr>
        <w:t xml:space="preserve">ASSIP, </w:t>
      </w:r>
      <w:r w:rsidR="00CA58A6" w:rsidRPr="00CA58A6">
        <w:rPr>
          <w:rFonts w:ascii="Times New Roman" w:hAnsi="Times New Roman" w:cs="Times New Roman"/>
        </w:rPr>
        <w:t>Attempted Suicide Short Intervention Program</w:t>
      </w:r>
      <w:r w:rsidR="00CA58A6">
        <w:rPr>
          <w:rFonts w:ascii="Times New Roman" w:hAnsi="Times New Roman" w:cs="Times New Roman"/>
        </w:rPr>
        <w:t xml:space="preserve">; </w:t>
      </w:r>
      <w:r w:rsidR="00B15343">
        <w:rPr>
          <w:rFonts w:ascii="Times New Roman" w:hAnsi="Times New Roman" w:cs="Times New Roman"/>
        </w:rPr>
        <w:t xml:space="preserve">CBT, cognitive behavioral therapy; </w:t>
      </w:r>
      <w:r w:rsidR="0056445C">
        <w:rPr>
          <w:rFonts w:ascii="Times New Roman" w:hAnsi="Times New Roman" w:cs="Times New Roman"/>
        </w:rPr>
        <w:t xml:space="preserve">COMB, combined treatment; </w:t>
      </w:r>
      <w:r w:rsidR="003D3AE6">
        <w:rPr>
          <w:rFonts w:ascii="Times New Roman" w:hAnsi="Times New Roman" w:cs="Times New Roman"/>
        </w:rPr>
        <w:t xml:space="preserve">CSSRS, </w:t>
      </w:r>
      <w:r w:rsidR="006A1C8F" w:rsidRPr="006A1C8F">
        <w:rPr>
          <w:rFonts w:ascii="Times New Roman" w:hAnsi="Times New Roman" w:cs="Times New Roman"/>
        </w:rPr>
        <w:t xml:space="preserve">Columbia </w:t>
      </w:r>
      <w:r w:rsidR="0056445C" w:rsidRPr="006A1C8F">
        <w:rPr>
          <w:rFonts w:ascii="Times New Roman" w:hAnsi="Times New Roman" w:cs="Times New Roman"/>
        </w:rPr>
        <w:t>suicide severity rating scale</w:t>
      </w:r>
      <w:r w:rsidR="003D3AE6">
        <w:rPr>
          <w:rFonts w:ascii="Times New Roman" w:hAnsi="Times New Roman" w:cs="Times New Roman"/>
        </w:rPr>
        <w:t xml:space="preserve">; </w:t>
      </w:r>
      <w:r w:rsidR="00B15343">
        <w:rPr>
          <w:rFonts w:ascii="Times New Roman" w:hAnsi="Times New Roman" w:cs="Times New Roman"/>
        </w:rPr>
        <w:t xml:space="preserve">ED, emergency department; IPT, interpersonal </w:t>
      </w:r>
      <w:r w:rsidR="00CA58A6">
        <w:rPr>
          <w:rFonts w:ascii="Times New Roman" w:hAnsi="Times New Roman" w:cs="Times New Roman"/>
        </w:rPr>
        <w:t>psycho</w:t>
      </w:r>
      <w:r w:rsidR="00B15343">
        <w:rPr>
          <w:rFonts w:ascii="Times New Roman" w:hAnsi="Times New Roman" w:cs="Times New Roman"/>
        </w:rPr>
        <w:t>therapy;</w:t>
      </w:r>
      <w:r w:rsidR="004427D1">
        <w:rPr>
          <w:rFonts w:ascii="Times New Roman" w:hAnsi="Times New Roman" w:cs="Times New Roman"/>
        </w:rPr>
        <w:t xml:space="preserve"> MBCT, mindfulness-based CBT;</w:t>
      </w:r>
      <w:r w:rsidR="00B15343">
        <w:rPr>
          <w:rFonts w:ascii="Times New Roman" w:hAnsi="Times New Roman" w:cs="Times New Roman"/>
        </w:rPr>
        <w:t xml:space="preserve"> </w:t>
      </w:r>
      <w:r w:rsidR="0056445C">
        <w:rPr>
          <w:rFonts w:ascii="Times New Roman" w:hAnsi="Times New Roman" w:cs="Times New Roman"/>
        </w:rPr>
        <w:t xml:space="preserve">MED, psychotropic medication; </w:t>
      </w:r>
      <w:r w:rsidR="00B15343">
        <w:rPr>
          <w:rFonts w:ascii="Times New Roman" w:hAnsi="Times New Roman" w:cs="Times New Roman"/>
        </w:rPr>
        <w:t xml:space="preserve">PCT, preventive cognitive therapy; </w:t>
      </w:r>
      <w:r w:rsidR="000E3F23">
        <w:rPr>
          <w:rFonts w:ascii="Times New Roman" w:hAnsi="Times New Roman" w:cs="Times New Roman"/>
        </w:rPr>
        <w:t>SAE, psychiatric serious adverse event</w:t>
      </w:r>
      <w:r w:rsidR="0053715D">
        <w:rPr>
          <w:rFonts w:ascii="Times New Roman" w:hAnsi="Times New Roman" w:cs="Times New Roman"/>
        </w:rPr>
        <w:t xml:space="preserve">. </w:t>
      </w:r>
    </w:p>
    <w:p w:rsidR="00935DAC" w:rsidRDefault="00935DAC">
      <w:pPr>
        <w:rPr>
          <w:rFonts w:ascii="Times New Roman" w:hAnsi="Times New Roman" w:cs="Times New Roman"/>
        </w:rPr>
      </w:pPr>
    </w:p>
    <w:p w:rsidR="00935DAC" w:rsidRDefault="00935DAC">
      <w:pPr>
        <w:rPr>
          <w:rFonts w:ascii="Times New Roman" w:hAnsi="Times New Roman" w:cs="Times New Roman"/>
        </w:rPr>
      </w:pPr>
    </w:p>
    <w:p w:rsidR="00776313" w:rsidRDefault="00776313" w:rsidP="00101943">
      <w:pPr>
        <w:pStyle w:val="EndNoteBibliographyTitle"/>
        <w:sectPr w:rsidR="00776313" w:rsidSect="000328F2">
          <w:pgSz w:w="12240" w:h="15840"/>
          <w:pgMar w:top="720" w:right="720" w:bottom="720" w:left="720" w:header="720" w:footer="720" w:gutter="0"/>
          <w:cols w:space="720"/>
          <w:docGrid w:linePitch="360"/>
        </w:sectPr>
      </w:pPr>
    </w:p>
    <w:p w:rsidR="00E1650B" w:rsidRPr="00E1650B" w:rsidRDefault="00935DAC" w:rsidP="00E1650B">
      <w:pPr>
        <w:pStyle w:val="EndNoteBibliographyTitle"/>
        <w:rPr>
          <w:noProof/>
        </w:rPr>
      </w:pPr>
      <w:r>
        <w:lastRenderedPageBreak/>
        <w:fldChar w:fldCharType="begin"/>
      </w:r>
      <w:r>
        <w:instrText xml:space="preserve"> ADDIN EN.REFLIST </w:instrText>
      </w:r>
      <w:r>
        <w:fldChar w:fldCharType="separate"/>
      </w:r>
      <w:r w:rsidR="00E1650B" w:rsidRPr="00E1650B">
        <w:rPr>
          <w:noProof/>
        </w:rPr>
        <w:t>References</w:t>
      </w:r>
    </w:p>
    <w:p w:rsidR="00E1650B" w:rsidRPr="00E1650B" w:rsidRDefault="00E1650B" w:rsidP="00E1650B">
      <w:pPr>
        <w:pStyle w:val="EndNoteBibliographyTitle"/>
        <w:rPr>
          <w:noProof/>
        </w:rPr>
      </w:pPr>
    </w:p>
    <w:p w:rsidR="00E1650B" w:rsidRPr="00E1650B" w:rsidRDefault="00E1650B" w:rsidP="00E1650B">
      <w:pPr>
        <w:pStyle w:val="EndNoteBibliography"/>
        <w:ind w:left="720" w:hanging="720"/>
        <w:rPr>
          <w:noProof/>
        </w:rPr>
      </w:pPr>
      <w:r w:rsidRPr="00E1650B">
        <w:rPr>
          <w:noProof/>
        </w:rPr>
        <w:t xml:space="preserve">Bockting, C. L. H., Klein, N. S., Elgersma, H. J., van Rijsbergen, G. D., Slofstra, C., Ormel, J., . . . Burger, H. (2018). Effectiveness of preventive cognitive therapy while tapering antidepressants versus maintenance antidepressant treatment versus their combination in prevention of depressive relapse or recurrence (DRD study): a three-group, multicentre, randomised controlled trial. </w:t>
      </w:r>
      <w:r w:rsidRPr="00E1650B">
        <w:rPr>
          <w:i/>
          <w:noProof/>
        </w:rPr>
        <w:t>Lancet Psychiatry</w:t>
      </w:r>
      <w:r w:rsidRPr="00E1650B">
        <w:rPr>
          <w:noProof/>
        </w:rPr>
        <w:t>,</w:t>
      </w:r>
      <w:r w:rsidRPr="00E1650B">
        <w:rPr>
          <w:i/>
          <w:noProof/>
        </w:rPr>
        <w:t xml:space="preserve"> 5</w:t>
      </w:r>
      <w:r w:rsidRPr="00E1650B">
        <w:rPr>
          <w:noProof/>
        </w:rPr>
        <w:t xml:space="preserve">(5), 401-410. </w:t>
      </w:r>
      <w:hyperlink r:id="rId15" w:history="1">
        <w:r w:rsidRPr="00E1650B">
          <w:rPr>
            <w:rStyle w:val="Hyperlink"/>
            <w:noProof/>
          </w:rPr>
          <w:t>https://doi.org/10.1016/S2215-0366(18)30100-7</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Brent, D. A., Emslie, G. J., Clarke, G. N., Asarnow, J., Spirito, A., Ritz, L., . . . Keller, M. B. (2009). Predictors of spontaneous and systematically assessed suicidal adverse events in the treatment of SSRI-resistant depression in adolescents (TORDIA) study. </w:t>
      </w:r>
      <w:r w:rsidRPr="00E1650B">
        <w:rPr>
          <w:i/>
          <w:noProof/>
        </w:rPr>
        <w:t>American Journal of Psychiatry</w:t>
      </w:r>
      <w:r w:rsidRPr="00E1650B">
        <w:rPr>
          <w:noProof/>
        </w:rPr>
        <w:t>,</w:t>
      </w:r>
      <w:r w:rsidRPr="00E1650B">
        <w:rPr>
          <w:i/>
          <w:noProof/>
        </w:rPr>
        <w:t xml:space="preserve"> 166</w:t>
      </w:r>
      <w:r w:rsidRPr="00E1650B">
        <w:rPr>
          <w:noProof/>
        </w:rPr>
        <w:t xml:space="preserve">(4), 418-426. </w:t>
      </w:r>
      <w:hyperlink r:id="rId16" w:history="1">
        <w:r w:rsidRPr="00E1650B">
          <w:rPr>
            <w:rStyle w:val="Hyperlink"/>
            <w:noProof/>
          </w:rPr>
          <w:t>https://doi.org/10.1176/appi.ajp.2008.08070976</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Browne, G., Steiner, M., Roberts, J., Gafni, A., Byrne, C., Dunn, E., . . . Kraemer, J. (2002). Sertraline and/or interpersonal psychotherapy for patients with dysthymic disorder in primary care: 6-month comparison with longitudinal 2-year follow-up of effectiveness and costs. </w:t>
      </w:r>
      <w:r w:rsidRPr="00E1650B">
        <w:rPr>
          <w:i/>
          <w:noProof/>
        </w:rPr>
        <w:t>Journal of Affective Disorders</w:t>
      </w:r>
      <w:r w:rsidRPr="00E1650B">
        <w:rPr>
          <w:noProof/>
        </w:rPr>
        <w:t>,</w:t>
      </w:r>
      <w:r w:rsidRPr="00E1650B">
        <w:rPr>
          <w:i/>
          <w:noProof/>
        </w:rPr>
        <w:t xml:space="preserve"> 68</w:t>
      </w:r>
      <w:r w:rsidRPr="00E1650B">
        <w:rPr>
          <w:noProof/>
        </w:rPr>
        <w:t xml:space="preserve">(2-3), 317-330. </w:t>
      </w:r>
      <w:hyperlink r:id="rId17" w:history="1">
        <w:r w:rsidRPr="00E1650B">
          <w:rPr>
            <w:rStyle w:val="Hyperlink"/>
            <w:noProof/>
          </w:rPr>
          <w:t>https://doi.org/10.1016/S0165-0327(01)00343-3</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Cornelius, J. R., Bukstein, O. G., Wood, D. S., Kirisci, L., Douaihy, A., &amp; Clark, D. B. (2009). Double-blind placebo-controlled trial of fluoxetine in adolescents with comorbid major depression and an alcohol use disorder. </w:t>
      </w:r>
      <w:r w:rsidRPr="00E1650B">
        <w:rPr>
          <w:i/>
          <w:noProof/>
        </w:rPr>
        <w:t>Addict Behav</w:t>
      </w:r>
      <w:r w:rsidRPr="00E1650B">
        <w:rPr>
          <w:noProof/>
        </w:rPr>
        <w:t>,</w:t>
      </w:r>
      <w:r w:rsidRPr="00E1650B">
        <w:rPr>
          <w:i/>
          <w:noProof/>
        </w:rPr>
        <w:t xml:space="preserve"> 34</w:t>
      </w:r>
      <w:r w:rsidRPr="00E1650B">
        <w:rPr>
          <w:noProof/>
        </w:rPr>
        <w:t xml:space="preserve">(10), 905-909. </w:t>
      </w:r>
      <w:hyperlink r:id="rId18" w:history="1">
        <w:r w:rsidRPr="00E1650B">
          <w:rPr>
            <w:rStyle w:val="Hyperlink"/>
            <w:noProof/>
          </w:rPr>
          <w:t>https://doi.org/10.1016/j.addbeh.2009.03.008</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Davey, C. G., Chanen, A. M., Hetrick, S. E., Cotton, S. M., Ratheesh, A., Amminger, G. P., . . . Berk, M. (2019). The addition of fluoxetine to cognitive behavioural therapy for youth depression (YoDA-C): a randomised, double-blind, placebo-controlled, multicentre clinical trial. </w:t>
      </w:r>
      <w:r w:rsidRPr="00E1650B">
        <w:rPr>
          <w:i/>
          <w:noProof/>
        </w:rPr>
        <w:t>Lancet Psychiatry</w:t>
      </w:r>
      <w:r w:rsidRPr="00E1650B">
        <w:rPr>
          <w:noProof/>
        </w:rPr>
        <w:t>,</w:t>
      </w:r>
      <w:r w:rsidRPr="00E1650B">
        <w:rPr>
          <w:i/>
          <w:noProof/>
        </w:rPr>
        <w:t xml:space="preserve"> 6</w:t>
      </w:r>
      <w:r w:rsidRPr="00E1650B">
        <w:rPr>
          <w:noProof/>
        </w:rPr>
        <w:t xml:space="preserve">(9), 735-744. </w:t>
      </w:r>
      <w:hyperlink r:id="rId19" w:history="1">
        <w:r w:rsidRPr="00E1650B">
          <w:rPr>
            <w:rStyle w:val="Hyperlink"/>
            <w:noProof/>
          </w:rPr>
          <w:t>https://doi.org/10.1016/S2215-0366(19)30215-9</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Deas, D., Randall, C. L., Roberts, J. S., &amp; Anton, R. F. (2000). A double-blind, placebo-controlled trial of sertraline in depressed adolescent alcoholics: a pilot study. </w:t>
      </w:r>
      <w:r w:rsidRPr="00E1650B">
        <w:rPr>
          <w:i/>
          <w:noProof/>
        </w:rPr>
        <w:t>Hum Psychopharmacol</w:t>
      </w:r>
      <w:r w:rsidRPr="00E1650B">
        <w:rPr>
          <w:noProof/>
        </w:rPr>
        <w:t>,</w:t>
      </w:r>
      <w:r w:rsidRPr="00E1650B">
        <w:rPr>
          <w:i/>
          <w:noProof/>
        </w:rPr>
        <w:t xml:space="preserve"> 15</w:t>
      </w:r>
      <w:r w:rsidRPr="00E1650B">
        <w:rPr>
          <w:noProof/>
        </w:rPr>
        <w:t xml:space="preserve">(6), 461-469. </w:t>
      </w:r>
      <w:hyperlink r:id="rId20" w:history="1">
        <w:r w:rsidRPr="00E1650B">
          <w:rPr>
            <w:rStyle w:val="Hyperlink"/>
            <w:noProof/>
          </w:rPr>
          <w:t>https://doi.org/10.1002/1099-1077(200008)15:6</w:t>
        </w:r>
      </w:hyperlink>
      <w:r w:rsidRPr="00E1650B">
        <w:rPr>
          <w:noProof/>
        </w:rPr>
        <w:t xml:space="preserve">&lt;461::Aid-hup209&gt;3.0.Co;2-j </w:t>
      </w:r>
    </w:p>
    <w:p w:rsidR="00E1650B" w:rsidRPr="00E1650B" w:rsidRDefault="00E1650B" w:rsidP="00E1650B">
      <w:pPr>
        <w:pStyle w:val="EndNoteBibliography"/>
        <w:ind w:left="720" w:hanging="720"/>
        <w:rPr>
          <w:noProof/>
        </w:rPr>
      </w:pPr>
      <w:r w:rsidRPr="00E1650B">
        <w:rPr>
          <w:noProof/>
        </w:rPr>
        <w:t xml:space="preserve">Dunlop, B. W., Polychroniou, P. E., Rakofsky, J. J., Nemeroff, C. B., Craighead, W. E., &amp; Mayberg, H. S. (2019). Suicidal ideation and other persisting symptoms after CBT or antidepressant medication treatment for major depressive disorder. </w:t>
      </w:r>
      <w:r w:rsidRPr="00E1650B">
        <w:rPr>
          <w:i/>
          <w:noProof/>
        </w:rPr>
        <w:t>Psychological Medicine</w:t>
      </w:r>
      <w:r w:rsidRPr="00E1650B">
        <w:rPr>
          <w:noProof/>
        </w:rPr>
        <w:t>,</w:t>
      </w:r>
      <w:r w:rsidRPr="00E1650B">
        <w:rPr>
          <w:i/>
          <w:noProof/>
        </w:rPr>
        <w:t xml:space="preserve"> 49</w:t>
      </w:r>
      <w:r w:rsidRPr="00E1650B">
        <w:rPr>
          <w:noProof/>
        </w:rPr>
        <w:t xml:space="preserve">(11), 1869-1878. </w:t>
      </w:r>
      <w:hyperlink r:id="rId21" w:history="1">
        <w:r w:rsidRPr="00E1650B">
          <w:rPr>
            <w:rStyle w:val="Hyperlink"/>
            <w:noProof/>
          </w:rPr>
          <w:t>https://doi.org/10.1017/S0033291718002568</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Goodyer, I., Dubicka, B., Wilkinson, P., Kelvin, R., Roberts, C., Byford, S., . . . Harrington, R. (2007). Selective serotonin reuptake inhibitors (SSRIs) and routine specialist care with and without cognitive behaviour therapy in adolescents with major depression: randomised controlled trial. </w:t>
      </w:r>
      <w:r w:rsidRPr="00E1650B">
        <w:rPr>
          <w:i/>
          <w:noProof/>
        </w:rPr>
        <w:t>British Medical Journal</w:t>
      </w:r>
      <w:r w:rsidRPr="00E1650B">
        <w:rPr>
          <w:noProof/>
        </w:rPr>
        <w:t>,</w:t>
      </w:r>
      <w:r w:rsidRPr="00E1650B">
        <w:rPr>
          <w:i/>
          <w:noProof/>
        </w:rPr>
        <w:t xml:space="preserve"> 335</w:t>
      </w:r>
      <w:r w:rsidRPr="00E1650B">
        <w:rPr>
          <w:noProof/>
        </w:rPr>
        <w:t xml:space="preserve">(7611), 142. </w:t>
      </w:r>
      <w:hyperlink r:id="rId22" w:history="1">
        <w:r w:rsidRPr="00E1650B">
          <w:rPr>
            <w:rStyle w:val="Hyperlink"/>
            <w:noProof/>
          </w:rPr>
          <w:t>https://doi.org/10.1136/bmj.39224.494340.55</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Hollon, S. D., DeRubeis, R. J., Evans, M. D., Wiemer, M. J., Garvey, M. J., Grove, W. M., &amp; Tuason, V. B. (1992). Cognitive therapy and pharmacotherapy for depression. Singly and in combination. </w:t>
      </w:r>
      <w:r w:rsidRPr="00E1650B">
        <w:rPr>
          <w:i/>
          <w:noProof/>
        </w:rPr>
        <w:t>JAMA Psychiatry</w:t>
      </w:r>
      <w:r w:rsidRPr="00E1650B">
        <w:rPr>
          <w:noProof/>
        </w:rPr>
        <w:t>,</w:t>
      </w:r>
      <w:r w:rsidRPr="00E1650B">
        <w:rPr>
          <w:i/>
          <w:noProof/>
        </w:rPr>
        <w:t xml:space="preserve"> 49</w:t>
      </w:r>
      <w:r w:rsidRPr="00E1650B">
        <w:rPr>
          <w:noProof/>
        </w:rPr>
        <w:t xml:space="preserve">(10), 774-781. </w:t>
      </w:r>
      <w:hyperlink r:id="rId23" w:history="1">
        <w:r w:rsidRPr="00E1650B">
          <w:rPr>
            <w:rStyle w:val="Hyperlink"/>
            <w:noProof/>
          </w:rPr>
          <w:t>https://doi.org/10.1001/archpsyc.1992.01820100018004</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Huijbers, M. J., Spinhoven, P., Spijker, J., Ruhe, H. G., van Schaik, D. J., van Oppen, P., . . . Speckens, A. E. (2015). Adding mindfulness-based cognitive therapy to maintenance antidepressant medication for prevention of relapse/recurrence in major depressive disorder: Randomised controlled trial. </w:t>
      </w:r>
      <w:r w:rsidRPr="00E1650B">
        <w:rPr>
          <w:i/>
          <w:noProof/>
        </w:rPr>
        <w:t>Journal of Affective Disorders</w:t>
      </w:r>
      <w:r w:rsidRPr="00E1650B">
        <w:rPr>
          <w:noProof/>
        </w:rPr>
        <w:t>,</w:t>
      </w:r>
      <w:r w:rsidRPr="00E1650B">
        <w:rPr>
          <w:i/>
          <w:noProof/>
        </w:rPr>
        <w:t xml:space="preserve"> 187</w:t>
      </w:r>
      <w:r w:rsidRPr="00E1650B">
        <w:rPr>
          <w:noProof/>
        </w:rPr>
        <w:t xml:space="preserve">, 54-61. </w:t>
      </w:r>
      <w:hyperlink r:id="rId24" w:history="1">
        <w:r w:rsidRPr="00E1650B">
          <w:rPr>
            <w:rStyle w:val="Hyperlink"/>
            <w:noProof/>
          </w:rPr>
          <w:t>https://doi.org/10.1016/j.jad.2015.08.023</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Iftene, F., Predescu, E., Stefan, S., &amp; David, D. (2015). Rational-emotive and cognitive-behavior therapy (REBT/CBT) versus pharmacotherapy versus REBT/CBT plus pharmacotherapy in the treatment of major depressive disorder in youth; a randomized clinical trial. </w:t>
      </w:r>
      <w:r w:rsidRPr="00E1650B">
        <w:rPr>
          <w:i/>
          <w:noProof/>
        </w:rPr>
        <w:t>Psychiatry Research</w:t>
      </w:r>
      <w:r w:rsidRPr="00E1650B">
        <w:rPr>
          <w:noProof/>
        </w:rPr>
        <w:t>,</w:t>
      </w:r>
      <w:r w:rsidRPr="00E1650B">
        <w:rPr>
          <w:i/>
          <w:noProof/>
        </w:rPr>
        <w:t xml:space="preserve"> 225</w:t>
      </w:r>
      <w:r w:rsidRPr="00E1650B">
        <w:rPr>
          <w:noProof/>
        </w:rPr>
        <w:t xml:space="preserve">(3), 687-694. </w:t>
      </w:r>
      <w:hyperlink r:id="rId25" w:history="1">
        <w:r w:rsidRPr="00E1650B">
          <w:rPr>
            <w:rStyle w:val="Hyperlink"/>
            <w:noProof/>
          </w:rPr>
          <w:t>https://doi.org/10.1016/j.psychres.2014.11.021</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Kennard, B. D., Emslie, G. J., Mayes, T. L., Nakonezny, P. A., Jones, J. M., Foxwell, A. A., &amp; King, J. (2014). Sequential treatment with fluoxetine and relapse--prevention CBT to improve outcomes in pediatric depression. </w:t>
      </w:r>
      <w:r w:rsidRPr="00E1650B">
        <w:rPr>
          <w:i/>
          <w:noProof/>
        </w:rPr>
        <w:t>American Journal of Psychiatry</w:t>
      </w:r>
      <w:r w:rsidRPr="00E1650B">
        <w:rPr>
          <w:noProof/>
        </w:rPr>
        <w:t>,</w:t>
      </w:r>
      <w:r w:rsidRPr="00E1650B">
        <w:rPr>
          <w:i/>
          <w:noProof/>
        </w:rPr>
        <w:t xml:space="preserve"> 171</w:t>
      </w:r>
      <w:r w:rsidRPr="00E1650B">
        <w:rPr>
          <w:noProof/>
        </w:rPr>
        <w:t xml:space="preserve">(10), 1083-1090. </w:t>
      </w:r>
      <w:hyperlink r:id="rId26" w:history="1">
        <w:r w:rsidRPr="00E1650B">
          <w:rPr>
            <w:rStyle w:val="Hyperlink"/>
            <w:noProof/>
          </w:rPr>
          <w:t>https://doi.org/10.1176/appi.ajp.2014.13111460</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Khazanov, G. K., Xu, C., Hollon, S. D., DeRubeis, R. J., &amp; Thase, M. E. (2021). Adding cognitive therapy to antidepressant medications decreases suicidal ideation. </w:t>
      </w:r>
      <w:r w:rsidRPr="00E1650B">
        <w:rPr>
          <w:i/>
          <w:noProof/>
        </w:rPr>
        <w:t>Journal of Affective Disorders</w:t>
      </w:r>
      <w:r w:rsidRPr="00E1650B">
        <w:rPr>
          <w:noProof/>
        </w:rPr>
        <w:t>,</w:t>
      </w:r>
      <w:r w:rsidRPr="00E1650B">
        <w:rPr>
          <w:i/>
          <w:noProof/>
        </w:rPr>
        <w:t xml:space="preserve"> 281</w:t>
      </w:r>
      <w:r w:rsidRPr="00E1650B">
        <w:rPr>
          <w:noProof/>
        </w:rPr>
        <w:t xml:space="preserve">, 183-191. </w:t>
      </w:r>
      <w:hyperlink r:id="rId27" w:history="1">
        <w:r w:rsidRPr="00E1650B">
          <w:rPr>
            <w:rStyle w:val="Hyperlink"/>
            <w:noProof/>
          </w:rPr>
          <w:t>https://doi.org/10.1016/j.jad.2020.12.032</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lastRenderedPageBreak/>
        <w:t xml:space="preserve">Kocsis, J. H., Thase, M. E., Trivedi, M. H., Shelton, R. C., Kornstein, S. G., Nemeroff, C. B., . . . Keller, M. B. (2007). Prevention of recurrent episodes of depression with venlafaxine ER in a 1-year maintenance phase from the PREVENT Study. </w:t>
      </w:r>
      <w:r w:rsidRPr="00E1650B">
        <w:rPr>
          <w:i/>
          <w:noProof/>
        </w:rPr>
        <w:t>Journal of Clinical Psychiatry</w:t>
      </w:r>
      <w:r w:rsidRPr="00E1650B">
        <w:rPr>
          <w:noProof/>
        </w:rPr>
        <w:t>,</w:t>
      </w:r>
      <w:r w:rsidRPr="00E1650B">
        <w:rPr>
          <w:i/>
          <w:noProof/>
        </w:rPr>
        <w:t xml:space="preserve"> 68</w:t>
      </w:r>
      <w:r w:rsidRPr="00E1650B">
        <w:rPr>
          <w:noProof/>
        </w:rPr>
        <w:t xml:space="preserve">(7), 1014-1023. </w:t>
      </w:r>
      <w:hyperlink r:id="rId28" w:history="1">
        <w:r w:rsidRPr="00E1650B">
          <w:rPr>
            <w:rStyle w:val="Hyperlink"/>
            <w:noProof/>
          </w:rPr>
          <w:t>https://doi.org/10.4088/jcp.v68n0706</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Kuyken, W., Byford, S., Taylor, R. S., Watkins, E., Holden, E., White, K., . . . Teasdale, J. D. (2008). Mindfulness-based cognitive therapy to prevent relapse in recurrent depression. </w:t>
      </w:r>
      <w:r w:rsidRPr="00E1650B">
        <w:rPr>
          <w:i/>
          <w:noProof/>
        </w:rPr>
        <w:t>Journal of consulting and clinical psychology</w:t>
      </w:r>
      <w:r w:rsidRPr="00E1650B">
        <w:rPr>
          <w:noProof/>
        </w:rPr>
        <w:t>,</w:t>
      </w:r>
      <w:r w:rsidRPr="00E1650B">
        <w:rPr>
          <w:i/>
          <w:noProof/>
        </w:rPr>
        <w:t xml:space="preserve"> 76</w:t>
      </w:r>
      <w:r w:rsidRPr="00E1650B">
        <w:rPr>
          <w:noProof/>
        </w:rPr>
        <w:t xml:space="preserve">(6), 966-978. </w:t>
      </w:r>
      <w:hyperlink r:id="rId29" w:history="1">
        <w:r w:rsidRPr="00E1650B">
          <w:rPr>
            <w:rStyle w:val="Hyperlink"/>
            <w:noProof/>
          </w:rPr>
          <w:t>https://doi.org/10.1037/a0013786</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Kuyken, W., Hayes, R., Barrett, B., Byng, R., Dalgleish, T., Kessler, D., . . . Byford, S. (2015). Effectiveness and cost-effectiveness of mindfulness-based cognitive therapy compared with maintenance antidepressant treatment in the prevention of depressive relapse or recurrence (PREVENT): A randomised controlled trial. </w:t>
      </w:r>
      <w:r w:rsidRPr="00E1650B">
        <w:rPr>
          <w:i/>
          <w:noProof/>
        </w:rPr>
        <w:t>Lancet</w:t>
      </w:r>
      <w:r w:rsidRPr="00E1650B">
        <w:rPr>
          <w:noProof/>
        </w:rPr>
        <w:t>,</w:t>
      </w:r>
      <w:r w:rsidRPr="00E1650B">
        <w:rPr>
          <w:i/>
          <w:noProof/>
        </w:rPr>
        <w:t xml:space="preserve"> 386</w:t>
      </w:r>
      <w:r w:rsidRPr="00E1650B">
        <w:rPr>
          <w:noProof/>
        </w:rPr>
        <w:t xml:space="preserve">(9988), 63-73. </w:t>
      </w:r>
      <w:hyperlink r:id="rId30" w:history="1">
        <w:r w:rsidRPr="00E1650B">
          <w:rPr>
            <w:rStyle w:val="Hyperlink"/>
            <w:noProof/>
          </w:rPr>
          <w:t>https://doi.org/10.1016/S0140-6736(14)62222-4</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Lam, R. W., Parikh, S. V., Ramasubbu, R., Michalak, E. E., Tam, E. M., Axler, A., . . . Manjunath, C. V. (2013). Effects of combined pharmacotherapy and psychotherapy for improving work functioning in major depressive disorder. </w:t>
      </w:r>
      <w:r w:rsidRPr="00E1650B">
        <w:rPr>
          <w:i/>
          <w:noProof/>
        </w:rPr>
        <w:t>British Journal of Psychiatry</w:t>
      </w:r>
      <w:r w:rsidRPr="00E1650B">
        <w:rPr>
          <w:noProof/>
        </w:rPr>
        <w:t>,</w:t>
      </w:r>
      <w:r w:rsidRPr="00E1650B">
        <w:rPr>
          <w:i/>
          <w:noProof/>
        </w:rPr>
        <w:t xml:space="preserve"> 203</w:t>
      </w:r>
      <w:r w:rsidRPr="00E1650B">
        <w:rPr>
          <w:noProof/>
        </w:rPr>
        <w:t xml:space="preserve">(5), 358-365. </w:t>
      </w:r>
      <w:hyperlink r:id="rId31" w:history="1">
        <w:r w:rsidRPr="00E1650B">
          <w:rPr>
            <w:rStyle w:val="Hyperlink"/>
            <w:noProof/>
          </w:rPr>
          <w:t>https://doi.org/10.1192/bjp.bp.112.125237</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Lespérance, F., Frasure-Smith, N., Koszycki, D., Laliberté, M. A., van Zyl, L. T., Baker, B., . . . Guertin, M. C. (2007). Effects of citalopram and interpersonal psychotherapy on depression in patients with coronary artery disease: the Canadian Cardiac Randomized Evaluation of Antidepressant and Psychotherapy Efficacy (CREATE) trial. </w:t>
      </w:r>
      <w:r w:rsidRPr="00E1650B">
        <w:rPr>
          <w:i/>
          <w:noProof/>
        </w:rPr>
        <w:t>JAMA</w:t>
      </w:r>
      <w:r w:rsidRPr="00E1650B">
        <w:rPr>
          <w:noProof/>
        </w:rPr>
        <w:t>,</w:t>
      </w:r>
      <w:r w:rsidRPr="00E1650B">
        <w:rPr>
          <w:i/>
          <w:noProof/>
        </w:rPr>
        <w:t xml:space="preserve"> 297</w:t>
      </w:r>
      <w:r w:rsidRPr="00E1650B">
        <w:rPr>
          <w:noProof/>
        </w:rPr>
        <w:t xml:space="preserve">(4), 367-379. </w:t>
      </w:r>
      <w:hyperlink r:id="rId32" w:history="1">
        <w:r w:rsidRPr="00E1650B">
          <w:rPr>
            <w:rStyle w:val="Hyperlink"/>
            <w:noProof/>
          </w:rPr>
          <w:t>https://doi.org/10.1001/jama.297.4.367</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Mandoki, M. W., Tapia, M. R., Tapia, M. A., Sumner, G. S., &amp; Parker, J. L. (1997). Venlafaxine in the treatment of children and adolescents with major depression. </w:t>
      </w:r>
      <w:r w:rsidRPr="00E1650B">
        <w:rPr>
          <w:i/>
          <w:noProof/>
        </w:rPr>
        <w:t>Psychopharmacology Bulletin</w:t>
      </w:r>
      <w:r w:rsidRPr="00E1650B">
        <w:rPr>
          <w:noProof/>
        </w:rPr>
        <w:t>,</w:t>
      </w:r>
      <w:r w:rsidRPr="00E1650B">
        <w:rPr>
          <w:i/>
          <w:noProof/>
        </w:rPr>
        <w:t xml:space="preserve"> 33</w:t>
      </w:r>
      <w:r w:rsidRPr="00E1650B">
        <w:rPr>
          <w:noProof/>
        </w:rPr>
        <w:t xml:space="preserve">(1), 149-154. </w:t>
      </w:r>
    </w:p>
    <w:p w:rsidR="00E1650B" w:rsidRPr="00E1650B" w:rsidRDefault="00E1650B" w:rsidP="00E1650B">
      <w:pPr>
        <w:pStyle w:val="EndNoteBibliography"/>
        <w:ind w:left="720" w:hanging="720"/>
        <w:rPr>
          <w:noProof/>
        </w:rPr>
      </w:pPr>
      <w:r w:rsidRPr="00E1650B">
        <w:rPr>
          <w:noProof/>
        </w:rPr>
        <w:t xml:space="preserve">March, J., Silva, S., Petrycki, S., Curry, J., Wells, K., Fairbank, J., . . . Severe, J. (2004). Fluoxetine, cognitive-behavioral therapy, and their combination for adolescents with depression: Treatment for Adolescents With Depression Study (TADS) randomized controlled trial. </w:t>
      </w:r>
      <w:r w:rsidRPr="00E1650B">
        <w:rPr>
          <w:i/>
          <w:noProof/>
        </w:rPr>
        <w:t>JAMA</w:t>
      </w:r>
      <w:r w:rsidRPr="00E1650B">
        <w:rPr>
          <w:noProof/>
        </w:rPr>
        <w:t>,</w:t>
      </w:r>
      <w:r w:rsidRPr="00E1650B">
        <w:rPr>
          <w:i/>
          <w:noProof/>
        </w:rPr>
        <w:t xml:space="preserve"> 292</w:t>
      </w:r>
      <w:r w:rsidRPr="00E1650B">
        <w:rPr>
          <w:noProof/>
        </w:rPr>
        <w:t xml:space="preserve">(7), 807-820. </w:t>
      </w:r>
      <w:hyperlink r:id="rId33" w:history="1">
        <w:r w:rsidRPr="00E1650B">
          <w:rPr>
            <w:rStyle w:val="Hyperlink"/>
            <w:noProof/>
          </w:rPr>
          <w:t>https://doi.org/10.1001/jama.292.7.807</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March, J. S., Silva, S., Petrycki, S., Curry, J., Wells, K., Fairbank, J., . . . Severe, J. (2007). The Treatment for Adolescents With Depression Study (TADS): Long-term effectiveness and safety outcomes. </w:t>
      </w:r>
      <w:r w:rsidRPr="00E1650B">
        <w:rPr>
          <w:i/>
          <w:noProof/>
        </w:rPr>
        <w:t>Arch Gen Psychiatry</w:t>
      </w:r>
      <w:r w:rsidRPr="00E1650B">
        <w:rPr>
          <w:noProof/>
        </w:rPr>
        <w:t>,</w:t>
      </w:r>
      <w:r w:rsidRPr="00E1650B">
        <w:rPr>
          <w:i/>
          <w:noProof/>
        </w:rPr>
        <w:t xml:space="preserve"> 64</w:t>
      </w:r>
      <w:r w:rsidRPr="00E1650B">
        <w:rPr>
          <w:noProof/>
        </w:rPr>
        <w:t xml:space="preserve">(10), 1132-1143. </w:t>
      </w:r>
      <w:hyperlink r:id="rId34" w:history="1">
        <w:r w:rsidRPr="00E1650B">
          <w:rPr>
            <w:rStyle w:val="Hyperlink"/>
            <w:noProof/>
          </w:rPr>
          <w:t>https://doi.org/10.1001/archpsyc.64.10.1132</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Melvin, G. A., Tonge, B. J., King, N. J., Heyne, D., Gordon, M. S., &amp; Klimkeit, E. (2006). A comparison of cognitive-behavioral therapy, sertraline, and their combination for adolescent depression. </w:t>
      </w:r>
      <w:r w:rsidRPr="00E1650B">
        <w:rPr>
          <w:i/>
          <w:noProof/>
        </w:rPr>
        <w:t>Journal of the American Academy of Child and Adolescent Psychiatry</w:t>
      </w:r>
      <w:r w:rsidRPr="00E1650B">
        <w:rPr>
          <w:noProof/>
        </w:rPr>
        <w:t>,</w:t>
      </w:r>
      <w:r w:rsidRPr="00E1650B">
        <w:rPr>
          <w:i/>
          <w:noProof/>
        </w:rPr>
        <w:t xml:space="preserve"> 45</w:t>
      </w:r>
      <w:r w:rsidRPr="00E1650B">
        <w:rPr>
          <w:noProof/>
        </w:rPr>
        <w:t xml:space="preserve">(10), 1151-1161. </w:t>
      </w:r>
      <w:hyperlink r:id="rId35" w:history="1">
        <w:r w:rsidRPr="00E1650B">
          <w:rPr>
            <w:rStyle w:val="Hyperlink"/>
            <w:noProof/>
          </w:rPr>
          <w:t>https://doi.org/10.1097/01.chi.0000233157.21925.71</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Michel, K., Gysin-Maillart, A., Breit, S., Walther, S., &amp; Pavlidou, A. (2021). Psychopharmacological treatment is not associated with reduced suicide ideation and reattempts in an observational follow-up study of suicide attempters. </w:t>
      </w:r>
      <w:r w:rsidRPr="00E1650B">
        <w:rPr>
          <w:i/>
          <w:noProof/>
        </w:rPr>
        <w:t>Journal of Psychiatric Research</w:t>
      </w:r>
      <w:r w:rsidRPr="00E1650B">
        <w:rPr>
          <w:noProof/>
        </w:rPr>
        <w:t>,</w:t>
      </w:r>
      <w:r w:rsidRPr="00E1650B">
        <w:rPr>
          <w:i/>
          <w:noProof/>
        </w:rPr>
        <w:t xml:space="preserve"> 140</w:t>
      </w:r>
      <w:r w:rsidRPr="00E1650B">
        <w:rPr>
          <w:noProof/>
        </w:rPr>
        <w:t xml:space="preserve">, 180-186. </w:t>
      </w:r>
      <w:hyperlink r:id="rId36" w:history="1">
        <w:r w:rsidRPr="00E1650B">
          <w:rPr>
            <w:rStyle w:val="Hyperlink"/>
            <w:noProof/>
          </w:rPr>
          <w:t>https://doi.org/10.1016/j.jpsychires.2021.05.068</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Nakagawa, A., Mitsuda, D., Sado, M., Abe, T., Fujisawa, D., Kikuchi, T., . . . Ono, Y. (2017). Effectiveness of supplementary cognitive-behavioral therapy for pharmacotherapy-resistant depression: A randomized controlled trial. </w:t>
      </w:r>
      <w:r w:rsidRPr="00E1650B">
        <w:rPr>
          <w:i/>
          <w:noProof/>
        </w:rPr>
        <w:t>Journal of Clinical Psychiatry</w:t>
      </w:r>
      <w:r w:rsidRPr="00E1650B">
        <w:rPr>
          <w:noProof/>
        </w:rPr>
        <w:t>,</w:t>
      </w:r>
      <w:r w:rsidRPr="00E1650B">
        <w:rPr>
          <w:i/>
          <w:noProof/>
        </w:rPr>
        <w:t xml:space="preserve"> 78</w:t>
      </w:r>
      <w:r w:rsidRPr="00E1650B">
        <w:rPr>
          <w:noProof/>
        </w:rPr>
        <w:t xml:space="preserve">(8), 1126-1135. </w:t>
      </w:r>
      <w:hyperlink r:id="rId37" w:history="1">
        <w:r w:rsidRPr="00E1650B">
          <w:rPr>
            <w:rStyle w:val="Hyperlink"/>
            <w:noProof/>
          </w:rPr>
          <w:t>https://doi.org/10.4088/JCP.15m10511</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O'Hara, M. W., Pearlstein, T., Stuart, S., Long, J. D., Mills, J. A., &amp; Zlotnick, C. (2019). A placebo controlled treatment trial of sertraline and interpersonal psychotherapy for postpartum depression. </w:t>
      </w:r>
      <w:r w:rsidRPr="00E1650B">
        <w:rPr>
          <w:i/>
          <w:noProof/>
        </w:rPr>
        <w:t>Journal of Affective Disorders</w:t>
      </w:r>
      <w:r w:rsidRPr="00E1650B">
        <w:rPr>
          <w:noProof/>
        </w:rPr>
        <w:t>,</w:t>
      </w:r>
      <w:r w:rsidRPr="00E1650B">
        <w:rPr>
          <w:i/>
          <w:noProof/>
        </w:rPr>
        <w:t xml:space="preserve"> 245</w:t>
      </w:r>
      <w:r w:rsidRPr="00E1650B">
        <w:rPr>
          <w:noProof/>
        </w:rPr>
        <w:t xml:space="preserve">, 524-532. </w:t>
      </w:r>
      <w:hyperlink r:id="rId38" w:history="1">
        <w:r w:rsidRPr="00E1650B">
          <w:rPr>
            <w:rStyle w:val="Hyperlink"/>
            <w:noProof/>
          </w:rPr>
          <w:t>https://doi.org/10.1016/j.jad.2018.10.361</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Riggs, P. D., Mikulich-Gilbertson, S. K., Davies, R. D., Lohman, M., Klein, C., &amp; Stover, S. K. (2007). A randomized controlled trial of fluoxetine and cognitive behavioral therapy in adolescents with major depression, behavior problems, and substance use disorders. </w:t>
      </w:r>
      <w:r w:rsidRPr="00E1650B">
        <w:rPr>
          <w:i/>
          <w:noProof/>
        </w:rPr>
        <w:t>Arch Pediatr Adolesc Med</w:t>
      </w:r>
      <w:r w:rsidRPr="00E1650B">
        <w:rPr>
          <w:noProof/>
        </w:rPr>
        <w:t>,</w:t>
      </w:r>
      <w:r w:rsidRPr="00E1650B">
        <w:rPr>
          <w:i/>
          <w:noProof/>
        </w:rPr>
        <w:t xml:space="preserve"> 161</w:t>
      </w:r>
      <w:r w:rsidRPr="00E1650B">
        <w:rPr>
          <w:noProof/>
        </w:rPr>
        <w:t xml:space="preserve">(11), 1026-1034. </w:t>
      </w:r>
      <w:hyperlink r:id="rId39" w:history="1">
        <w:r w:rsidRPr="00E1650B">
          <w:rPr>
            <w:rStyle w:val="Hyperlink"/>
            <w:noProof/>
          </w:rPr>
          <w:t>https://doi.org/10.1001/archpedi.161.11.1026</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Rucci, P., Frank, E., Scocco, P., Calugi, S., Miniati, M., Fagiolini, A., &amp; Cassano, G. B. (2011). Treatment-emergent suicidal ideation during 4 months of acute management of unipolar major depression with SSRI pharmacotherapy or interpersonal psychotherapy in a randomized clinical trial. </w:t>
      </w:r>
      <w:r w:rsidRPr="00E1650B">
        <w:rPr>
          <w:i/>
          <w:noProof/>
        </w:rPr>
        <w:t>Depression and Anxiety</w:t>
      </w:r>
      <w:r w:rsidRPr="00E1650B">
        <w:rPr>
          <w:noProof/>
        </w:rPr>
        <w:t>,</w:t>
      </w:r>
      <w:r w:rsidRPr="00E1650B">
        <w:rPr>
          <w:i/>
          <w:noProof/>
        </w:rPr>
        <w:t xml:space="preserve"> 28</w:t>
      </w:r>
      <w:r w:rsidRPr="00E1650B">
        <w:rPr>
          <w:noProof/>
        </w:rPr>
        <w:t xml:space="preserve">(4), 303-309. </w:t>
      </w:r>
      <w:hyperlink r:id="rId40" w:history="1">
        <w:r w:rsidRPr="00E1650B">
          <w:rPr>
            <w:rStyle w:val="Hyperlink"/>
            <w:noProof/>
          </w:rPr>
          <w:t>https://doi.org/10.1002/da.20758</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Schramm, E., van Calker, D., Dykierek, P., Lieb, K., Kech, S., Zobel, I., . . . Berger, M. (2007). An intensive treatment program of interpersonal psychotherapy plus pharmacotherapy for depressed inpatients: acute </w:t>
      </w:r>
      <w:r w:rsidRPr="00E1650B">
        <w:rPr>
          <w:noProof/>
        </w:rPr>
        <w:lastRenderedPageBreak/>
        <w:t xml:space="preserve">and long-term results. </w:t>
      </w:r>
      <w:r w:rsidRPr="00E1650B">
        <w:rPr>
          <w:i/>
          <w:noProof/>
        </w:rPr>
        <w:t>American Journal of Psychiatry</w:t>
      </w:r>
      <w:r w:rsidRPr="00E1650B">
        <w:rPr>
          <w:noProof/>
        </w:rPr>
        <w:t>,</w:t>
      </w:r>
      <w:r w:rsidRPr="00E1650B">
        <w:rPr>
          <w:i/>
          <w:noProof/>
        </w:rPr>
        <w:t xml:space="preserve"> 164</w:t>
      </w:r>
      <w:r w:rsidRPr="00E1650B">
        <w:rPr>
          <w:noProof/>
        </w:rPr>
        <w:t xml:space="preserve">(5), 768-777. </w:t>
      </w:r>
      <w:hyperlink r:id="rId41" w:history="1">
        <w:r w:rsidRPr="00E1650B">
          <w:rPr>
            <w:rStyle w:val="Hyperlink"/>
            <w:noProof/>
          </w:rPr>
          <w:t>https://doi.org/10.1176/ajp.2007.164.5.768</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Vitiello, B., Silva, S. G., Rohde, P., Kratochvil, C. J., Kennard, B. D., Reinecke, M. A., . . . March, J. S. (2009). Suicidal events in the Treatment for Adolescents With Depression Study (TADS). </w:t>
      </w:r>
      <w:r w:rsidRPr="00E1650B">
        <w:rPr>
          <w:i/>
          <w:noProof/>
        </w:rPr>
        <w:t>Journal of Clinical Psychiatry</w:t>
      </w:r>
      <w:r w:rsidRPr="00E1650B">
        <w:rPr>
          <w:noProof/>
        </w:rPr>
        <w:t>,</w:t>
      </w:r>
      <w:r w:rsidRPr="00E1650B">
        <w:rPr>
          <w:i/>
          <w:noProof/>
        </w:rPr>
        <w:t xml:space="preserve"> 70</w:t>
      </w:r>
      <w:r w:rsidRPr="00E1650B">
        <w:rPr>
          <w:noProof/>
        </w:rPr>
        <w:t xml:space="preserve">(5), 741-747. </w:t>
      </w:r>
      <w:hyperlink r:id="rId42" w:history="1">
        <w:r w:rsidRPr="00E1650B">
          <w:rPr>
            <w:rStyle w:val="Hyperlink"/>
            <w:noProof/>
          </w:rPr>
          <w:t>https://doi.org/10.4088/jcp.08m04607</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Vitriol, V. G., Ballesteros, S. T., Florenzano, R. U., Weil, K. P., &amp; Benadof, D. F. (2009). Evaluation of an outpatient intervention for women with severe depression and a history of childhood trauma. </w:t>
      </w:r>
      <w:r w:rsidRPr="00E1650B">
        <w:rPr>
          <w:i/>
          <w:noProof/>
        </w:rPr>
        <w:t>Psychiatric Services</w:t>
      </w:r>
      <w:r w:rsidRPr="00E1650B">
        <w:rPr>
          <w:noProof/>
        </w:rPr>
        <w:t>,</w:t>
      </w:r>
      <w:r w:rsidRPr="00E1650B">
        <w:rPr>
          <w:i/>
          <w:noProof/>
        </w:rPr>
        <w:t xml:space="preserve"> 60</w:t>
      </w:r>
      <w:r w:rsidRPr="00E1650B">
        <w:rPr>
          <w:noProof/>
        </w:rPr>
        <w:t xml:space="preserve">(7), 936-942. </w:t>
      </w:r>
      <w:hyperlink r:id="rId43" w:history="1">
        <w:r w:rsidRPr="00E1650B">
          <w:rPr>
            <w:rStyle w:val="Hyperlink"/>
            <w:noProof/>
          </w:rPr>
          <w:t>https://doi.org/10.1176/ps.2009.60.7.936</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Watanabe, N., Furukawa, T. A., Shimodera, S., Morokuma, I., Katsuki, F., Fujita, H., . . . Perlis, M. L. (2011). Brief behavioral therapy for refractory insomnia in residual depression: an assessor-blind, randomized controlled trial. </w:t>
      </w:r>
      <w:r w:rsidRPr="00E1650B">
        <w:rPr>
          <w:i/>
          <w:noProof/>
        </w:rPr>
        <w:t>Journal of Clinical Psychiatry</w:t>
      </w:r>
      <w:r w:rsidRPr="00E1650B">
        <w:rPr>
          <w:noProof/>
        </w:rPr>
        <w:t>,</w:t>
      </w:r>
      <w:r w:rsidRPr="00E1650B">
        <w:rPr>
          <w:i/>
          <w:noProof/>
        </w:rPr>
        <w:t xml:space="preserve"> 72</w:t>
      </w:r>
      <w:r w:rsidRPr="00E1650B">
        <w:rPr>
          <w:noProof/>
        </w:rPr>
        <w:t xml:space="preserve">(12), 1651-1658. </w:t>
      </w:r>
      <w:hyperlink r:id="rId44" w:history="1">
        <w:r w:rsidRPr="00E1650B">
          <w:rPr>
            <w:rStyle w:val="Hyperlink"/>
            <w:noProof/>
          </w:rPr>
          <w:t>https://doi.org/10.4088/JCP.10m06130gry</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Wei, S., Liu, L., Bi, B., Li, H., Hou, J., Tan, S., . . . Liu, Y. (2013). An intervention and follow-up study following a suicide attempt in the emergency departments of four general hospitals in Shenyang, China. </w:t>
      </w:r>
      <w:r w:rsidRPr="00E1650B">
        <w:rPr>
          <w:i/>
          <w:noProof/>
        </w:rPr>
        <w:t>Crisis</w:t>
      </w:r>
      <w:r w:rsidRPr="00E1650B">
        <w:rPr>
          <w:noProof/>
        </w:rPr>
        <w:t>,</w:t>
      </w:r>
      <w:r w:rsidRPr="00E1650B">
        <w:rPr>
          <w:i/>
          <w:noProof/>
        </w:rPr>
        <w:t xml:space="preserve"> 34</w:t>
      </w:r>
      <w:r w:rsidRPr="00E1650B">
        <w:rPr>
          <w:noProof/>
        </w:rPr>
        <w:t xml:space="preserve">(2), 107-115. </w:t>
      </w:r>
      <w:hyperlink r:id="rId45" w:history="1">
        <w:r w:rsidRPr="00E1650B">
          <w:rPr>
            <w:rStyle w:val="Hyperlink"/>
            <w:noProof/>
          </w:rPr>
          <w:t>https://doi.org/10.1027/0227-5910/a000181</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Wilkinson, P., Kelvin, R., Roberts, C., Dubicka, B., &amp; Goodyer, I. (2011). Clinical and psychosocial predictors of suicide attempts and nonsuicidal self-injury in the Adolescent Depression Antidepressants and Psychotherapy Trial (ADAPT). </w:t>
      </w:r>
      <w:r w:rsidRPr="00E1650B">
        <w:rPr>
          <w:i/>
          <w:noProof/>
        </w:rPr>
        <w:t>American Journal of Psychiatry</w:t>
      </w:r>
      <w:r w:rsidRPr="00E1650B">
        <w:rPr>
          <w:noProof/>
        </w:rPr>
        <w:t>,</w:t>
      </w:r>
      <w:r w:rsidRPr="00E1650B">
        <w:rPr>
          <w:i/>
          <w:noProof/>
        </w:rPr>
        <w:t xml:space="preserve"> 168</w:t>
      </w:r>
      <w:r w:rsidRPr="00E1650B">
        <w:rPr>
          <w:noProof/>
        </w:rPr>
        <w:t xml:space="preserve">(5), 495-501. </w:t>
      </w:r>
      <w:hyperlink r:id="rId46" w:history="1">
        <w:r w:rsidRPr="00E1650B">
          <w:rPr>
            <w:rStyle w:val="Hyperlink"/>
            <w:noProof/>
          </w:rPr>
          <w:t>https://doi.org/10.1176/appi.ajp.2010.10050718</w:t>
        </w:r>
      </w:hyperlink>
      <w:r w:rsidRPr="00E1650B">
        <w:rPr>
          <w:noProof/>
        </w:rPr>
        <w:t xml:space="preserve"> </w:t>
      </w:r>
    </w:p>
    <w:p w:rsidR="00E1650B" w:rsidRPr="00E1650B" w:rsidRDefault="00E1650B" w:rsidP="00E1650B">
      <w:pPr>
        <w:pStyle w:val="EndNoteBibliography"/>
        <w:ind w:left="720" w:hanging="720"/>
        <w:rPr>
          <w:noProof/>
        </w:rPr>
      </w:pPr>
      <w:r w:rsidRPr="00E1650B">
        <w:rPr>
          <w:noProof/>
        </w:rPr>
        <w:t xml:space="preserve">Zobel, I., Kech, S., van Calker, D., Dykierek, P., Berger, M., Schneibel, R., &amp; Schramm, E. (2011). Long-term effect of combined interpersonal psychotherapy and pharmacotherapy in a randomized trial of depressed patients. </w:t>
      </w:r>
      <w:r w:rsidRPr="00E1650B">
        <w:rPr>
          <w:i/>
          <w:noProof/>
        </w:rPr>
        <w:t>Acta Psychiatrica Scandinavica</w:t>
      </w:r>
      <w:r w:rsidRPr="00E1650B">
        <w:rPr>
          <w:noProof/>
        </w:rPr>
        <w:t>,</w:t>
      </w:r>
      <w:r w:rsidRPr="00E1650B">
        <w:rPr>
          <w:i/>
          <w:noProof/>
        </w:rPr>
        <w:t xml:space="preserve"> 123</w:t>
      </w:r>
      <w:r w:rsidRPr="00E1650B">
        <w:rPr>
          <w:noProof/>
        </w:rPr>
        <w:t xml:space="preserve">(4), 276-282. </w:t>
      </w:r>
      <w:hyperlink r:id="rId47" w:history="1">
        <w:r w:rsidRPr="00E1650B">
          <w:rPr>
            <w:rStyle w:val="Hyperlink"/>
            <w:noProof/>
          </w:rPr>
          <w:t>https://doi.org/https://doi.org/10.1111/j.1600-0447.2010.01671.x</w:t>
        </w:r>
      </w:hyperlink>
      <w:r w:rsidRPr="00E1650B">
        <w:rPr>
          <w:noProof/>
        </w:rPr>
        <w:t xml:space="preserve"> </w:t>
      </w:r>
    </w:p>
    <w:p w:rsidR="000E3F23" w:rsidRPr="000C439F" w:rsidRDefault="00935DAC">
      <w:pPr>
        <w:rPr>
          <w:rFonts w:ascii="Times New Roman" w:hAnsi="Times New Roman" w:cs="Times New Roman"/>
        </w:rPr>
      </w:pPr>
      <w:r>
        <w:rPr>
          <w:rFonts w:ascii="Times New Roman" w:hAnsi="Times New Roman" w:cs="Times New Roman"/>
        </w:rPr>
        <w:fldChar w:fldCharType="end"/>
      </w:r>
    </w:p>
    <w:sectPr w:rsidR="000E3F23" w:rsidRPr="000C439F" w:rsidSect="000328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E6A" w:rsidRDefault="00613E6A" w:rsidP="00613E6A">
      <w:r>
        <w:separator/>
      </w:r>
    </w:p>
  </w:endnote>
  <w:endnote w:type="continuationSeparator" w:id="0">
    <w:p w:rsidR="00613E6A" w:rsidRDefault="00613E6A" w:rsidP="0061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5017604"/>
      <w:docPartObj>
        <w:docPartGallery w:val="Page Numbers (Bottom of Page)"/>
        <w:docPartUnique/>
      </w:docPartObj>
    </w:sdtPr>
    <w:sdtContent>
      <w:p w:rsidR="00613E6A" w:rsidRDefault="00613E6A" w:rsidP="00787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3E6A" w:rsidRDefault="00613E6A" w:rsidP="00613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E6A" w:rsidRDefault="00613E6A" w:rsidP="0078760F">
    <w:pPr>
      <w:pStyle w:val="Footer"/>
      <w:framePr w:wrap="none" w:vAnchor="text" w:hAnchor="margin" w:xAlign="right" w:y="1"/>
      <w:rPr>
        <w:rStyle w:val="PageNumber"/>
      </w:rPr>
    </w:pPr>
  </w:p>
  <w:p w:rsidR="00613E6A" w:rsidRDefault="00613E6A" w:rsidP="00613E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E6A" w:rsidRDefault="00613E6A" w:rsidP="00613E6A">
      <w:r>
        <w:separator/>
      </w:r>
    </w:p>
  </w:footnote>
  <w:footnote w:type="continuationSeparator" w:id="0">
    <w:p w:rsidR="00613E6A" w:rsidRDefault="00613E6A" w:rsidP="0061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530632"/>
      <w:docPartObj>
        <w:docPartGallery w:val="Page Numbers (Top of Page)"/>
        <w:docPartUnique/>
      </w:docPartObj>
    </w:sdtPr>
    <w:sdtContent>
      <w:p w:rsidR="00613E6A" w:rsidRDefault="00613E6A" w:rsidP="007876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3E6A" w:rsidRDefault="00613E6A" w:rsidP="00613E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25437625"/>
      <w:docPartObj>
        <w:docPartGallery w:val="Page Numbers (Top of Page)"/>
        <w:docPartUnique/>
      </w:docPartObj>
    </w:sdtPr>
    <w:sdtContent>
      <w:p w:rsidR="00613E6A" w:rsidRPr="00613E6A" w:rsidRDefault="00613E6A" w:rsidP="0078760F">
        <w:pPr>
          <w:pStyle w:val="Header"/>
          <w:framePr w:wrap="none" w:vAnchor="text" w:hAnchor="margin" w:xAlign="right" w:y="1"/>
          <w:rPr>
            <w:rStyle w:val="PageNumber"/>
            <w:rFonts w:ascii="Times New Roman" w:hAnsi="Times New Roman" w:cs="Times New Roman"/>
          </w:rPr>
        </w:pPr>
        <w:r w:rsidRPr="00613E6A">
          <w:rPr>
            <w:rStyle w:val="PageNumber"/>
            <w:rFonts w:ascii="Times New Roman" w:hAnsi="Times New Roman" w:cs="Times New Roman"/>
          </w:rPr>
          <w:fldChar w:fldCharType="begin"/>
        </w:r>
        <w:r w:rsidRPr="00613E6A">
          <w:rPr>
            <w:rStyle w:val="PageNumber"/>
            <w:rFonts w:ascii="Times New Roman" w:hAnsi="Times New Roman" w:cs="Times New Roman"/>
          </w:rPr>
          <w:instrText xml:space="preserve"> PAGE </w:instrText>
        </w:r>
        <w:r w:rsidRPr="00613E6A">
          <w:rPr>
            <w:rStyle w:val="PageNumber"/>
            <w:rFonts w:ascii="Times New Roman" w:hAnsi="Times New Roman" w:cs="Times New Roman"/>
          </w:rPr>
          <w:fldChar w:fldCharType="separate"/>
        </w:r>
        <w:r w:rsidRPr="00613E6A">
          <w:rPr>
            <w:rStyle w:val="PageNumber"/>
            <w:rFonts w:ascii="Times New Roman" w:hAnsi="Times New Roman" w:cs="Times New Roman"/>
            <w:noProof/>
          </w:rPr>
          <w:t>1</w:t>
        </w:r>
        <w:r w:rsidRPr="00613E6A">
          <w:rPr>
            <w:rStyle w:val="PageNumber"/>
            <w:rFonts w:ascii="Times New Roman" w:hAnsi="Times New Roman" w:cs="Times New Roman"/>
          </w:rPr>
          <w:fldChar w:fldCharType="end"/>
        </w:r>
      </w:p>
    </w:sdtContent>
  </w:sdt>
  <w:p w:rsidR="00613E6A" w:rsidRPr="00613E6A" w:rsidRDefault="00613E6A" w:rsidP="00613E6A">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EC"/>
    <w:multiLevelType w:val="hybridMultilevel"/>
    <w:tmpl w:val="1BE0D1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A7367C"/>
    <w:multiLevelType w:val="hybridMultilevel"/>
    <w:tmpl w:val="137CFA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835733"/>
    <w:multiLevelType w:val="hybridMultilevel"/>
    <w:tmpl w:val="0980E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31A20"/>
    <w:multiLevelType w:val="hybridMultilevel"/>
    <w:tmpl w:val="FFC8397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D70FE"/>
    <w:multiLevelType w:val="hybridMultilevel"/>
    <w:tmpl w:val="3C34F21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4004A"/>
    <w:multiLevelType w:val="hybridMultilevel"/>
    <w:tmpl w:val="1BE0D1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25669E2"/>
    <w:multiLevelType w:val="hybridMultilevel"/>
    <w:tmpl w:val="8032962C"/>
    <w:lvl w:ilvl="0" w:tplc="8C02C1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67AC7"/>
    <w:multiLevelType w:val="hybridMultilevel"/>
    <w:tmpl w:val="40B4A5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666A78"/>
    <w:multiLevelType w:val="hybridMultilevel"/>
    <w:tmpl w:val="347036D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14F72"/>
    <w:multiLevelType w:val="hybridMultilevel"/>
    <w:tmpl w:val="40B4A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91670B"/>
    <w:multiLevelType w:val="hybridMultilevel"/>
    <w:tmpl w:val="B044A45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E60DF"/>
    <w:multiLevelType w:val="hybridMultilevel"/>
    <w:tmpl w:val="8408B5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1515BD"/>
    <w:multiLevelType w:val="hybridMultilevel"/>
    <w:tmpl w:val="40B4A5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626394F"/>
    <w:multiLevelType w:val="hybridMultilevel"/>
    <w:tmpl w:val="B20613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A7F7316"/>
    <w:multiLevelType w:val="hybridMultilevel"/>
    <w:tmpl w:val="C1D802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141A2"/>
    <w:multiLevelType w:val="hybridMultilevel"/>
    <w:tmpl w:val="1BE0D1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A434E1"/>
    <w:multiLevelType w:val="hybridMultilevel"/>
    <w:tmpl w:val="D52A3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EB5868"/>
    <w:multiLevelType w:val="hybridMultilevel"/>
    <w:tmpl w:val="B2061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9F293C"/>
    <w:multiLevelType w:val="hybridMultilevel"/>
    <w:tmpl w:val="34703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E7DD6"/>
    <w:multiLevelType w:val="hybridMultilevel"/>
    <w:tmpl w:val="8408B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640860"/>
    <w:multiLevelType w:val="hybridMultilevel"/>
    <w:tmpl w:val="D61EC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9F2591"/>
    <w:multiLevelType w:val="hybridMultilevel"/>
    <w:tmpl w:val="137CF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604907"/>
    <w:multiLevelType w:val="hybridMultilevel"/>
    <w:tmpl w:val="A3FC671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24123"/>
    <w:multiLevelType w:val="hybridMultilevel"/>
    <w:tmpl w:val="1F52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668020">
    <w:abstractNumId w:val="21"/>
  </w:num>
  <w:num w:numId="2" w16cid:durableId="967322341">
    <w:abstractNumId w:val="16"/>
  </w:num>
  <w:num w:numId="3" w16cid:durableId="434786395">
    <w:abstractNumId w:val="19"/>
  </w:num>
  <w:num w:numId="4" w16cid:durableId="901988518">
    <w:abstractNumId w:val="5"/>
  </w:num>
  <w:num w:numId="5" w16cid:durableId="427970423">
    <w:abstractNumId w:val="11"/>
  </w:num>
  <w:num w:numId="6" w16cid:durableId="374088239">
    <w:abstractNumId w:val="15"/>
  </w:num>
  <w:num w:numId="7" w16cid:durableId="1523979778">
    <w:abstractNumId w:val="22"/>
  </w:num>
  <w:num w:numId="8" w16cid:durableId="540287157">
    <w:abstractNumId w:val="18"/>
  </w:num>
  <w:num w:numId="9" w16cid:durableId="1839274472">
    <w:abstractNumId w:val="4"/>
  </w:num>
  <w:num w:numId="10" w16cid:durableId="1688020687">
    <w:abstractNumId w:val="23"/>
  </w:num>
  <w:num w:numId="11" w16cid:durableId="1562710292">
    <w:abstractNumId w:val="0"/>
  </w:num>
  <w:num w:numId="12" w16cid:durableId="1446847211">
    <w:abstractNumId w:val="8"/>
  </w:num>
  <w:num w:numId="13" w16cid:durableId="1655329244">
    <w:abstractNumId w:val="1"/>
  </w:num>
  <w:num w:numId="14" w16cid:durableId="352343332">
    <w:abstractNumId w:val="3"/>
  </w:num>
  <w:num w:numId="15" w16cid:durableId="1776095618">
    <w:abstractNumId w:val="14"/>
  </w:num>
  <w:num w:numId="16" w16cid:durableId="1168591285">
    <w:abstractNumId w:val="20"/>
  </w:num>
  <w:num w:numId="17" w16cid:durableId="1043335923">
    <w:abstractNumId w:val="9"/>
  </w:num>
  <w:num w:numId="18" w16cid:durableId="722027358">
    <w:abstractNumId w:val="12"/>
  </w:num>
  <w:num w:numId="19" w16cid:durableId="1731615769">
    <w:abstractNumId w:val="7"/>
  </w:num>
  <w:num w:numId="20" w16cid:durableId="621570614">
    <w:abstractNumId w:val="17"/>
  </w:num>
  <w:num w:numId="21" w16cid:durableId="1264805579">
    <w:abstractNumId w:val="13"/>
  </w:num>
  <w:num w:numId="22" w16cid:durableId="167643767">
    <w:abstractNumId w:val="10"/>
  </w:num>
  <w:num w:numId="23" w16cid:durableId="1565293419">
    <w:abstractNumId w:val="2"/>
  </w:num>
  <w:num w:numId="24" w16cid:durableId="1198930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wf99dwtf2z01e2025pzsdb2s5ws55500xw&quot;&gt;My EndNote Library&lt;record-ids&gt;&lt;item&gt;18786&lt;/item&gt;&lt;item&gt;19853&lt;/item&gt;&lt;item&gt;19854&lt;/item&gt;&lt;item&gt;19855&lt;/item&gt;&lt;item&gt;19856&lt;/item&gt;&lt;item&gt;19857&lt;/item&gt;&lt;item&gt;19859&lt;/item&gt;&lt;item&gt;19861&lt;/item&gt;&lt;item&gt;19862&lt;/item&gt;&lt;item&gt;19863&lt;/item&gt;&lt;item&gt;19865&lt;/item&gt;&lt;item&gt;19867&lt;/item&gt;&lt;item&gt;19869&lt;/item&gt;&lt;item&gt;19871&lt;/item&gt;&lt;item&gt;19873&lt;/item&gt;&lt;item&gt;19887&lt;/item&gt;&lt;item&gt;20218&lt;/item&gt;&lt;item&gt;20219&lt;/item&gt;&lt;item&gt;20221&lt;/item&gt;&lt;item&gt;20223&lt;/item&gt;&lt;item&gt;20224&lt;/item&gt;&lt;item&gt;20226&lt;/item&gt;&lt;item&gt;20229&lt;/item&gt;&lt;item&gt;20230&lt;/item&gt;&lt;item&gt;20231&lt;/item&gt;&lt;item&gt;20235&lt;/item&gt;&lt;item&gt;20236&lt;/item&gt;&lt;item&gt;20237&lt;/item&gt;&lt;item&gt;20238&lt;/item&gt;&lt;item&gt;20239&lt;/item&gt;&lt;item&gt;20240&lt;/item&gt;&lt;item&gt;20241&lt;/item&gt;&lt;item&gt;20242&lt;/item&gt;&lt;item&gt;20243&lt;/item&gt;&lt;/record-ids&gt;&lt;/item&gt;&lt;/Libraries&gt;"/>
  </w:docVars>
  <w:rsids>
    <w:rsidRoot w:val="008C5A8E"/>
    <w:rsid w:val="00001FB1"/>
    <w:rsid w:val="0000481B"/>
    <w:rsid w:val="00006925"/>
    <w:rsid w:val="00007329"/>
    <w:rsid w:val="0000734B"/>
    <w:rsid w:val="000115BE"/>
    <w:rsid w:val="00017BE8"/>
    <w:rsid w:val="00020CAC"/>
    <w:rsid w:val="00021723"/>
    <w:rsid w:val="00021CE2"/>
    <w:rsid w:val="00022067"/>
    <w:rsid w:val="000254FF"/>
    <w:rsid w:val="0002605F"/>
    <w:rsid w:val="0002629A"/>
    <w:rsid w:val="00026F17"/>
    <w:rsid w:val="00030A39"/>
    <w:rsid w:val="00031432"/>
    <w:rsid w:val="00031467"/>
    <w:rsid w:val="000328F2"/>
    <w:rsid w:val="00032E7C"/>
    <w:rsid w:val="00034B4E"/>
    <w:rsid w:val="00036A7E"/>
    <w:rsid w:val="00037819"/>
    <w:rsid w:val="00037FCB"/>
    <w:rsid w:val="000424CD"/>
    <w:rsid w:val="00042620"/>
    <w:rsid w:val="00042EEA"/>
    <w:rsid w:val="000465AC"/>
    <w:rsid w:val="00047357"/>
    <w:rsid w:val="0004785D"/>
    <w:rsid w:val="00051179"/>
    <w:rsid w:val="00054682"/>
    <w:rsid w:val="000553DD"/>
    <w:rsid w:val="00056EF8"/>
    <w:rsid w:val="00057D96"/>
    <w:rsid w:val="00060D8A"/>
    <w:rsid w:val="00065818"/>
    <w:rsid w:val="00071850"/>
    <w:rsid w:val="00072930"/>
    <w:rsid w:val="0007335D"/>
    <w:rsid w:val="000736C1"/>
    <w:rsid w:val="00073965"/>
    <w:rsid w:val="000754CD"/>
    <w:rsid w:val="00083302"/>
    <w:rsid w:val="000869E2"/>
    <w:rsid w:val="00090C0F"/>
    <w:rsid w:val="00091507"/>
    <w:rsid w:val="00092412"/>
    <w:rsid w:val="00093BBD"/>
    <w:rsid w:val="00095F55"/>
    <w:rsid w:val="00097317"/>
    <w:rsid w:val="000A0880"/>
    <w:rsid w:val="000A425B"/>
    <w:rsid w:val="000A4ECF"/>
    <w:rsid w:val="000A5C1E"/>
    <w:rsid w:val="000A65BA"/>
    <w:rsid w:val="000A7105"/>
    <w:rsid w:val="000B1A64"/>
    <w:rsid w:val="000B4042"/>
    <w:rsid w:val="000B5390"/>
    <w:rsid w:val="000B5C52"/>
    <w:rsid w:val="000B5C6F"/>
    <w:rsid w:val="000C019D"/>
    <w:rsid w:val="000C3717"/>
    <w:rsid w:val="000C3EC5"/>
    <w:rsid w:val="000C439F"/>
    <w:rsid w:val="000D15B8"/>
    <w:rsid w:val="000D37FD"/>
    <w:rsid w:val="000D3AB9"/>
    <w:rsid w:val="000D4969"/>
    <w:rsid w:val="000D5A73"/>
    <w:rsid w:val="000D60DB"/>
    <w:rsid w:val="000D684A"/>
    <w:rsid w:val="000D7A4B"/>
    <w:rsid w:val="000E0BED"/>
    <w:rsid w:val="000E1C9C"/>
    <w:rsid w:val="000E226A"/>
    <w:rsid w:val="000E3F23"/>
    <w:rsid w:val="000E52EB"/>
    <w:rsid w:val="000F0365"/>
    <w:rsid w:val="000F08EC"/>
    <w:rsid w:val="000F10AC"/>
    <w:rsid w:val="000F1871"/>
    <w:rsid w:val="000F29B6"/>
    <w:rsid w:val="000F2CD0"/>
    <w:rsid w:val="000F5149"/>
    <w:rsid w:val="000F5FE9"/>
    <w:rsid w:val="000F6756"/>
    <w:rsid w:val="000F6C99"/>
    <w:rsid w:val="00100839"/>
    <w:rsid w:val="001018F6"/>
    <w:rsid w:val="00101943"/>
    <w:rsid w:val="00103EC2"/>
    <w:rsid w:val="001054FD"/>
    <w:rsid w:val="00110840"/>
    <w:rsid w:val="001119D4"/>
    <w:rsid w:val="00111D40"/>
    <w:rsid w:val="0011474A"/>
    <w:rsid w:val="00117119"/>
    <w:rsid w:val="00117191"/>
    <w:rsid w:val="00117DDF"/>
    <w:rsid w:val="00120F6B"/>
    <w:rsid w:val="00121BCD"/>
    <w:rsid w:val="001227E8"/>
    <w:rsid w:val="00124622"/>
    <w:rsid w:val="00124B70"/>
    <w:rsid w:val="00125F52"/>
    <w:rsid w:val="00127953"/>
    <w:rsid w:val="001279B1"/>
    <w:rsid w:val="00127F37"/>
    <w:rsid w:val="00134BD8"/>
    <w:rsid w:val="00136330"/>
    <w:rsid w:val="00137177"/>
    <w:rsid w:val="00137732"/>
    <w:rsid w:val="001407EC"/>
    <w:rsid w:val="0014228A"/>
    <w:rsid w:val="00144E6B"/>
    <w:rsid w:val="00145734"/>
    <w:rsid w:val="00145BA8"/>
    <w:rsid w:val="001465E3"/>
    <w:rsid w:val="001501E1"/>
    <w:rsid w:val="00150DB3"/>
    <w:rsid w:val="00152CE7"/>
    <w:rsid w:val="001530B2"/>
    <w:rsid w:val="00154396"/>
    <w:rsid w:val="00154813"/>
    <w:rsid w:val="0015585D"/>
    <w:rsid w:val="00156306"/>
    <w:rsid w:val="00156A8F"/>
    <w:rsid w:val="00161B33"/>
    <w:rsid w:val="00164062"/>
    <w:rsid w:val="00164D8E"/>
    <w:rsid w:val="00176991"/>
    <w:rsid w:val="001777FD"/>
    <w:rsid w:val="001779C9"/>
    <w:rsid w:val="0018101A"/>
    <w:rsid w:val="00181685"/>
    <w:rsid w:val="001839EE"/>
    <w:rsid w:val="00190B64"/>
    <w:rsid w:val="00192307"/>
    <w:rsid w:val="00193BC0"/>
    <w:rsid w:val="00194F62"/>
    <w:rsid w:val="001953B2"/>
    <w:rsid w:val="001A128A"/>
    <w:rsid w:val="001A31F2"/>
    <w:rsid w:val="001A473B"/>
    <w:rsid w:val="001A4D5E"/>
    <w:rsid w:val="001A5225"/>
    <w:rsid w:val="001A5569"/>
    <w:rsid w:val="001A6E4D"/>
    <w:rsid w:val="001B152D"/>
    <w:rsid w:val="001B30CD"/>
    <w:rsid w:val="001B5A4E"/>
    <w:rsid w:val="001C3AA1"/>
    <w:rsid w:val="001C41E7"/>
    <w:rsid w:val="001C7AA4"/>
    <w:rsid w:val="001D04E5"/>
    <w:rsid w:val="001D1D5F"/>
    <w:rsid w:val="001D1E73"/>
    <w:rsid w:val="001D284D"/>
    <w:rsid w:val="001D35DA"/>
    <w:rsid w:val="001D3865"/>
    <w:rsid w:val="001D66B0"/>
    <w:rsid w:val="001E20D8"/>
    <w:rsid w:val="001E36D3"/>
    <w:rsid w:val="001E3A65"/>
    <w:rsid w:val="001E3BEC"/>
    <w:rsid w:val="001E4D46"/>
    <w:rsid w:val="001E5431"/>
    <w:rsid w:val="001E5BF5"/>
    <w:rsid w:val="001E6316"/>
    <w:rsid w:val="001E6ACB"/>
    <w:rsid w:val="001F0744"/>
    <w:rsid w:val="001F16D5"/>
    <w:rsid w:val="001F3582"/>
    <w:rsid w:val="001F3D3C"/>
    <w:rsid w:val="001F4709"/>
    <w:rsid w:val="001F6250"/>
    <w:rsid w:val="002009A6"/>
    <w:rsid w:val="00200A15"/>
    <w:rsid w:val="00201368"/>
    <w:rsid w:val="00202F69"/>
    <w:rsid w:val="002045BA"/>
    <w:rsid w:val="0020515E"/>
    <w:rsid w:val="002057DC"/>
    <w:rsid w:val="002071E6"/>
    <w:rsid w:val="002115E5"/>
    <w:rsid w:val="00211A46"/>
    <w:rsid w:val="00212C90"/>
    <w:rsid w:val="0021418B"/>
    <w:rsid w:val="002208EB"/>
    <w:rsid w:val="00220957"/>
    <w:rsid w:val="00220DC2"/>
    <w:rsid w:val="00221064"/>
    <w:rsid w:val="00222452"/>
    <w:rsid w:val="002276C6"/>
    <w:rsid w:val="00230842"/>
    <w:rsid w:val="00231725"/>
    <w:rsid w:val="002336DA"/>
    <w:rsid w:val="00233B69"/>
    <w:rsid w:val="00234622"/>
    <w:rsid w:val="00234880"/>
    <w:rsid w:val="002357F5"/>
    <w:rsid w:val="00237612"/>
    <w:rsid w:val="002401AE"/>
    <w:rsid w:val="002408AB"/>
    <w:rsid w:val="00240B35"/>
    <w:rsid w:val="00241DE7"/>
    <w:rsid w:val="00243AD2"/>
    <w:rsid w:val="00243B0D"/>
    <w:rsid w:val="00244EAE"/>
    <w:rsid w:val="002455D2"/>
    <w:rsid w:val="0025173A"/>
    <w:rsid w:val="00251C2C"/>
    <w:rsid w:val="00252510"/>
    <w:rsid w:val="0025443E"/>
    <w:rsid w:val="0025540A"/>
    <w:rsid w:val="00260B49"/>
    <w:rsid w:val="0026470C"/>
    <w:rsid w:val="002651C4"/>
    <w:rsid w:val="0026523B"/>
    <w:rsid w:val="0027063B"/>
    <w:rsid w:val="002722D4"/>
    <w:rsid w:val="00277703"/>
    <w:rsid w:val="00277DCD"/>
    <w:rsid w:val="002815D5"/>
    <w:rsid w:val="00281A99"/>
    <w:rsid w:val="00281F89"/>
    <w:rsid w:val="002820C9"/>
    <w:rsid w:val="002848D1"/>
    <w:rsid w:val="00286366"/>
    <w:rsid w:val="00290245"/>
    <w:rsid w:val="00290471"/>
    <w:rsid w:val="002920ED"/>
    <w:rsid w:val="002939B9"/>
    <w:rsid w:val="00294E2A"/>
    <w:rsid w:val="0029685E"/>
    <w:rsid w:val="002A4439"/>
    <w:rsid w:val="002A761C"/>
    <w:rsid w:val="002A7DF6"/>
    <w:rsid w:val="002B2270"/>
    <w:rsid w:val="002B23C5"/>
    <w:rsid w:val="002B3246"/>
    <w:rsid w:val="002B4C00"/>
    <w:rsid w:val="002B4D64"/>
    <w:rsid w:val="002B6BEC"/>
    <w:rsid w:val="002B7F57"/>
    <w:rsid w:val="002C0641"/>
    <w:rsid w:val="002C0F04"/>
    <w:rsid w:val="002C254C"/>
    <w:rsid w:val="002C32D5"/>
    <w:rsid w:val="002C35B2"/>
    <w:rsid w:val="002C40D0"/>
    <w:rsid w:val="002C416E"/>
    <w:rsid w:val="002C4C6D"/>
    <w:rsid w:val="002C4FF2"/>
    <w:rsid w:val="002C5672"/>
    <w:rsid w:val="002C70B0"/>
    <w:rsid w:val="002D1C59"/>
    <w:rsid w:val="002D57F9"/>
    <w:rsid w:val="002D6AF2"/>
    <w:rsid w:val="002E298D"/>
    <w:rsid w:val="002E37EA"/>
    <w:rsid w:val="002E41EE"/>
    <w:rsid w:val="002E46A7"/>
    <w:rsid w:val="002E5713"/>
    <w:rsid w:val="002E57B5"/>
    <w:rsid w:val="002E63DD"/>
    <w:rsid w:val="002E7E52"/>
    <w:rsid w:val="002F04A4"/>
    <w:rsid w:val="002F150D"/>
    <w:rsid w:val="002F45CF"/>
    <w:rsid w:val="002F5993"/>
    <w:rsid w:val="002F675A"/>
    <w:rsid w:val="002F78DC"/>
    <w:rsid w:val="00302619"/>
    <w:rsid w:val="00302BA7"/>
    <w:rsid w:val="00306174"/>
    <w:rsid w:val="00306F44"/>
    <w:rsid w:val="00307BA4"/>
    <w:rsid w:val="00311421"/>
    <w:rsid w:val="00311A2C"/>
    <w:rsid w:val="00311F08"/>
    <w:rsid w:val="00313C51"/>
    <w:rsid w:val="0031537E"/>
    <w:rsid w:val="00316573"/>
    <w:rsid w:val="00317333"/>
    <w:rsid w:val="0032094F"/>
    <w:rsid w:val="0032279E"/>
    <w:rsid w:val="003229BD"/>
    <w:rsid w:val="003235BD"/>
    <w:rsid w:val="00324E22"/>
    <w:rsid w:val="00325536"/>
    <w:rsid w:val="00326967"/>
    <w:rsid w:val="00330C4A"/>
    <w:rsid w:val="00331133"/>
    <w:rsid w:val="00332504"/>
    <w:rsid w:val="0033281C"/>
    <w:rsid w:val="0033300C"/>
    <w:rsid w:val="003332F8"/>
    <w:rsid w:val="003335E3"/>
    <w:rsid w:val="0033399E"/>
    <w:rsid w:val="0033588D"/>
    <w:rsid w:val="00335989"/>
    <w:rsid w:val="00336485"/>
    <w:rsid w:val="00336F80"/>
    <w:rsid w:val="00340347"/>
    <w:rsid w:val="0034135D"/>
    <w:rsid w:val="0034214E"/>
    <w:rsid w:val="00346BF5"/>
    <w:rsid w:val="00346C65"/>
    <w:rsid w:val="00350959"/>
    <w:rsid w:val="00357421"/>
    <w:rsid w:val="0036066E"/>
    <w:rsid w:val="00362800"/>
    <w:rsid w:val="00363040"/>
    <w:rsid w:val="00363267"/>
    <w:rsid w:val="003634ED"/>
    <w:rsid w:val="003655A5"/>
    <w:rsid w:val="0036623D"/>
    <w:rsid w:val="00366DEA"/>
    <w:rsid w:val="00370BEA"/>
    <w:rsid w:val="00372E99"/>
    <w:rsid w:val="00373845"/>
    <w:rsid w:val="003739EA"/>
    <w:rsid w:val="00373EE2"/>
    <w:rsid w:val="003802B4"/>
    <w:rsid w:val="00380D26"/>
    <w:rsid w:val="00381B65"/>
    <w:rsid w:val="003820A2"/>
    <w:rsid w:val="003820CB"/>
    <w:rsid w:val="00384C53"/>
    <w:rsid w:val="003912CD"/>
    <w:rsid w:val="003928EE"/>
    <w:rsid w:val="003945EF"/>
    <w:rsid w:val="00396D39"/>
    <w:rsid w:val="003973A2"/>
    <w:rsid w:val="003A2539"/>
    <w:rsid w:val="003A2849"/>
    <w:rsid w:val="003A3499"/>
    <w:rsid w:val="003A3BE4"/>
    <w:rsid w:val="003A4146"/>
    <w:rsid w:val="003A4444"/>
    <w:rsid w:val="003A637D"/>
    <w:rsid w:val="003A642D"/>
    <w:rsid w:val="003B1B3A"/>
    <w:rsid w:val="003B224B"/>
    <w:rsid w:val="003B4091"/>
    <w:rsid w:val="003B42AE"/>
    <w:rsid w:val="003B6711"/>
    <w:rsid w:val="003B73A2"/>
    <w:rsid w:val="003B7A7D"/>
    <w:rsid w:val="003C6E1E"/>
    <w:rsid w:val="003C7351"/>
    <w:rsid w:val="003C78E6"/>
    <w:rsid w:val="003C7D75"/>
    <w:rsid w:val="003D02AC"/>
    <w:rsid w:val="003D17BC"/>
    <w:rsid w:val="003D23C1"/>
    <w:rsid w:val="003D3AE6"/>
    <w:rsid w:val="003D3D5F"/>
    <w:rsid w:val="003D43D8"/>
    <w:rsid w:val="003D5E03"/>
    <w:rsid w:val="003D6119"/>
    <w:rsid w:val="003D798A"/>
    <w:rsid w:val="003D79F7"/>
    <w:rsid w:val="003E22BC"/>
    <w:rsid w:val="003E237A"/>
    <w:rsid w:val="003E2CC3"/>
    <w:rsid w:val="003E311A"/>
    <w:rsid w:val="003E57E9"/>
    <w:rsid w:val="003E7AE3"/>
    <w:rsid w:val="003F15CB"/>
    <w:rsid w:val="003F37F4"/>
    <w:rsid w:val="003F3A7D"/>
    <w:rsid w:val="003F45AD"/>
    <w:rsid w:val="00400837"/>
    <w:rsid w:val="0040526A"/>
    <w:rsid w:val="00405ABD"/>
    <w:rsid w:val="00406EC6"/>
    <w:rsid w:val="00410761"/>
    <w:rsid w:val="00410954"/>
    <w:rsid w:val="00411980"/>
    <w:rsid w:val="00413629"/>
    <w:rsid w:val="00415C82"/>
    <w:rsid w:val="00417A0C"/>
    <w:rsid w:val="00420922"/>
    <w:rsid w:val="0042132E"/>
    <w:rsid w:val="004251B3"/>
    <w:rsid w:val="0042525B"/>
    <w:rsid w:val="004303DE"/>
    <w:rsid w:val="00431EB2"/>
    <w:rsid w:val="00431FC7"/>
    <w:rsid w:val="0043565B"/>
    <w:rsid w:val="004369F1"/>
    <w:rsid w:val="00437015"/>
    <w:rsid w:val="004375FA"/>
    <w:rsid w:val="00437640"/>
    <w:rsid w:val="00440248"/>
    <w:rsid w:val="004427D1"/>
    <w:rsid w:val="004428F4"/>
    <w:rsid w:val="004437FD"/>
    <w:rsid w:val="00452AB5"/>
    <w:rsid w:val="004536EA"/>
    <w:rsid w:val="00455091"/>
    <w:rsid w:val="00456499"/>
    <w:rsid w:val="00456F65"/>
    <w:rsid w:val="004605E8"/>
    <w:rsid w:val="004612F5"/>
    <w:rsid w:val="0046240C"/>
    <w:rsid w:val="00465477"/>
    <w:rsid w:val="004679C4"/>
    <w:rsid w:val="0047124E"/>
    <w:rsid w:val="00472A09"/>
    <w:rsid w:val="00474F9B"/>
    <w:rsid w:val="00475782"/>
    <w:rsid w:val="00477142"/>
    <w:rsid w:val="00477561"/>
    <w:rsid w:val="00481800"/>
    <w:rsid w:val="00481DCC"/>
    <w:rsid w:val="00482133"/>
    <w:rsid w:val="00485975"/>
    <w:rsid w:val="00487874"/>
    <w:rsid w:val="00487C3C"/>
    <w:rsid w:val="00493C83"/>
    <w:rsid w:val="00494A69"/>
    <w:rsid w:val="004A0682"/>
    <w:rsid w:val="004A19D0"/>
    <w:rsid w:val="004A1B12"/>
    <w:rsid w:val="004A2A2A"/>
    <w:rsid w:val="004A77C5"/>
    <w:rsid w:val="004B1139"/>
    <w:rsid w:val="004B2967"/>
    <w:rsid w:val="004B3265"/>
    <w:rsid w:val="004B3AED"/>
    <w:rsid w:val="004B40C5"/>
    <w:rsid w:val="004B6735"/>
    <w:rsid w:val="004C29E0"/>
    <w:rsid w:val="004C54D0"/>
    <w:rsid w:val="004C7167"/>
    <w:rsid w:val="004D02EC"/>
    <w:rsid w:val="004D09C2"/>
    <w:rsid w:val="004D0FAD"/>
    <w:rsid w:val="004D1FCD"/>
    <w:rsid w:val="004D4624"/>
    <w:rsid w:val="004D6A5A"/>
    <w:rsid w:val="004D7C40"/>
    <w:rsid w:val="004E3EAD"/>
    <w:rsid w:val="004E62F0"/>
    <w:rsid w:val="004E6421"/>
    <w:rsid w:val="004F0F8D"/>
    <w:rsid w:val="004F1E36"/>
    <w:rsid w:val="004F2039"/>
    <w:rsid w:val="004F25B5"/>
    <w:rsid w:val="004F35AA"/>
    <w:rsid w:val="004F4988"/>
    <w:rsid w:val="004F5CE0"/>
    <w:rsid w:val="004F6BE5"/>
    <w:rsid w:val="004F7B8A"/>
    <w:rsid w:val="00500AFD"/>
    <w:rsid w:val="00501D14"/>
    <w:rsid w:val="005048EC"/>
    <w:rsid w:val="00504EA4"/>
    <w:rsid w:val="00506F69"/>
    <w:rsid w:val="005113DC"/>
    <w:rsid w:val="005116F7"/>
    <w:rsid w:val="005130B9"/>
    <w:rsid w:val="00514C0E"/>
    <w:rsid w:val="00516258"/>
    <w:rsid w:val="00516311"/>
    <w:rsid w:val="00520118"/>
    <w:rsid w:val="00520C66"/>
    <w:rsid w:val="005226DA"/>
    <w:rsid w:val="0053009B"/>
    <w:rsid w:val="00530DCA"/>
    <w:rsid w:val="00531182"/>
    <w:rsid w:val="005317CC"/>
    <w:rsid w:val="0053341C"/>
    <w:rsid w:val="0053492C"/>
    <w:rsid w:val="00535BF7"/>
    <w:rsid w:val="00535FC4"/>
    <w:rsid w:val="005360CD"/>
    <w:rsid w:val="0053715D"/>
    <w:rsid w:val="00541959"/>
    <w:rsid w:val="00544D3E"/>
    <w:rsid w:val="00546051"/>
    <w:rsid w:val="00546192"/>
    <w:rsid w:val="0055371A"/>
    <w:rsid w:val="00554762"/>
    <w:rsid w:val="00555073"/>
    <w:rsid w:val="00555178"/>
    <w:rsid w:val="00560092"/>
    <w:rsid w:val="005608C5"/>
    <w:rsid w:val="005609E0"/>
    <w:rsid w:val="00560ED7"/>
    <w:rsid w:val="00561D2F"/>
    <w:rsid w:val="00563E49"/>
    <w:rsid w:val="0056445C"/>
    <w:rsid w:val="005658A1"/>
    <w:rsid w:val="00566B7A"/>
    <w:rsid w:val="0056721E"/>
    <w:rsid w:val="00567692"/>
    <w:rsid w:val="00567A8D"/>
    <w:rsid w:val="00573C1C"/>
    <w:rsid w:val="0057777F"/>
    <w:rsid w:val="00580B5F"/>
    <w:rsid w:val="00584CC1"/>
    <w:rsid w:val="00585901"/>
    <w:rsid w:val="00585D0E"/>
    <w:rsid w:val="00587126"/>
    <w:rsid w:val="005906FD"/>
    <w:rsid w:val="00593490"/>
    <w:rsid w:val="0059442E"/>
    <w:rsid w:val="00594562"/>
    <w:rsid w:val="005945C4"/>
    <w:rsid w:val="0059498C"/>
    <w:rsid w:val="00595418"/>
    <w:rsid w:val="00595E3C"/>
    <w:rsid w:val="0059637A"/>
    <w:rsid w:val="005965B4"/>
    <w:rsid w:val="00596C24"/>
    <w:rsid w:val="005A0FBC"/>
    <w:rsid w:val="005A126F"/>
    <w:rsid w:val="005A342C"/>
    <w:rsid w:val="005A42FE"/>
    <w:rsid w:val="005A4CBB"/>
    <w:rsid w:val="005A64F8"/>
    <w:rsid w:val="005B0395"/>
    <w:rsid w:val="005B04CD"/>
    <w:rsid w:val="005B316D"/>
    <w:rsid w:val="005B3B9C"/>
    <w:rsid w:val="005B5D46"/>
    <w:rsid w:val="005B63DE"/>
    <w:rsid w:val="005B6997"/>
    <w:rsid w:val="005B6CD8"/>
    <w:rsid w:val="005C02AD"/>
    <w:rsid w:val="005C2AE4"/>
    <w:rsid w:val="005C44B3"/>
    <w:rsid w:val="005C46F0"/>
    <w:rsid w:val="005C499C"/>
    <w:rsid w:val="005C517D"/>
    <w:rsid w:val="005C559B"/>
    <w:rsid w:val="005C6760"/>
    <w:rsid w:val="005C67F8"/>
    <w:rsid w:val="005C6E5E"/>
    <w:rsid w:val="005C7C2B"/>
    <w:rsid w:val="005D02C2"/>
    <w:rsid w:val="005D1868"/>
    <w:rsid w:val="005D35FF"/>
    <w:rsid w:val="005D5EA5"/>
    <w:rsid w:val="005D674F"/>
    <w:rsid w:val="005E14B1"/>
    <w:rsid w:val="005E3513"/>
    <w:rsid w:val="005E3603"/>
    <w:rsid w:val="005E4FF2"/>
    <w:rsid w:val="005E503E"/>
    <w:rsid w:val="005E6A55"/>
    <w:rsid w:val="005E7C05"/>
    <w:rsid w:val="005F1078"/>
    <w:rsid w:val="005F1700"/>
    <w:rsid w:val="005F21BF"/>
    <w:rsid w:val="005F24E4"/>
    <w:rsid w:val="005F283C"/>
    <w:rsid w:val="005F345E"/>
    <w:rsid w:val="005F4B62"/>
    <w:rsid w:val="005F5548"/>
    <w:rsid w:val="005F6095"/>
    <w:rsid w:val="005F7D1D"/>
    <w:rsid w:val="006011C8"/>
    <w:rsid w:val="00602115"/>
    <w:rsid w:val="00602305"/>
    <w:rsid w:val="00603A65"/>
    <w:rsid w:val="0060532E"/>
    <w:rsid w:val="00605964"/>
    <w:rsid w:val="006075CD"/>
    <w:rsid w:val="00611266"/>
    <w:rsid w:val="00611570"/>
    <w:rsid w:val="0061173C"/>
    <w:rsid w:val="006139C6"/>
    <w:rsid w:val="00613E6A"/>
    <w:rsid w:val="00615B32"/>
    <w:rsid w:val="00620F96"/>
    <w:rsid w:val="00623416"/>
    <w:rsid w:val="006259A0"/>
    <w:rsid w:val="00625EB0"/>
    <w:rsid w:val="006260E2"/>
    <w:rsid w:val="00626ADB"/>
    <w:rsid w:val="00626D79"/>
    <w:rsid w:val="00631986"/>
    <w:rsid w:val="00631B9E"/>
    <w:rsid w:val="006320E3"/>
    <w:rsid w:val="00637F56"/>
    <w:rsid w:val="0064104C"/>
    <w:rsid w:val="0064277E"/>
    <w:rsid w:val="00645E21"/>
    <w:rsid w:val="00650AB2"/>
    <w:rsid w:val="00651553"/>
    <w:rsid w:val="006529CE"/>
    <w:rsid w:val="00652AB7"/>
    <w:rsid w:val="00652E2D"/>
    <w:rsid w:val="00653063"/>
    <w:rsid w:val="00654F4B"/>
    <w:rsid w:val="00657EB0"/>
    <w:rsid w:val="00657F9C"/>
    <w:rsid w:val="006624C8"/>
    <w:rsid w:val="00663336"/>
    <w:rsid w:val="00665839"/>
    <w:rsid w:val="00666800"/>
    <w:rsid w:val="00667950"/>
    <w:rsid w:val="006700EB"/>
    <w:rsid w:val="00671116"/>
    <w:rsid w:val="00671127"/>
    <w:rsid w:val="006714D1"/>
    <w:rsid w:val="00672CE7"/>
    <w:rsid w:val="006738C1"/>
    <w:rsid w:val="00673F41"/>
    <w:rsid w:val="00674235"/>
    <w:rsid w:val="006742E0"/>
    <w:rsid w:val="00674688"/>
    <w:rsid w:val="00674DA5"/>
    <w:rsid w:val="006804D6"/>
    <w:rsid w:val="00680E38"/>
    <w:rsid w:val="00681522"/>
    <w:rsid w:val="00683092"/>
    <w:rsid w:val="0068325A"/>
    <w:rsid w:val="00683651"/>
    <w:rsid w:val="006839D3"/>
    <w:rsid w:val="00685C98"/>
    <w:rsid w:val="00686900"/>
    <w:rsid w:val="006876E7"/>
    <w:rsid w:val="006957AF"/>
    <w:rsid w:val="0069689A"/>
    <w:rsid w:val="00697B56"/>
    <w:rsid w:val="006A1C8F"/>
    <w:rsid w:val="006A1EDD"/>
    <w:rsid w:val="006A26DE"/>
    <w:rsid w:val="006A2E64"/>
    <w:rsid w:val="006A3F97"/>
    <w:rsid w:val="006A4880"/>
    <w:rsid w:val="006A58CF"/>
    <w:rsid w:val="006A703C"/>
    <w:rsid w:val="006B0263"/>
    <w:rsid w:val="006B0DA2"/>
    <w:rsid w:val="006B1117"/>
    <w:rsid w:val="006B2517"/>
    <w:rsid w:val="006B2CF1"/>
    <w:rsid w:val="006B32FD"/>
    <w:rsid w:val="006B34D8"/>
    <w:rsid w:val="006B405F"/>
    <w:rsid w:val="006B4573"/>
    <w:rsid w:val="006B459B"/>
    <w:rsid w:val="006B47A7"/>
    <w:rsid w:val="006B4B76"/>
    <w:rsid w:val="006B4E46"/>
    <w:rsid w:val="006B65A0"/>
    <w:rsid w:val="006C17BA"/>
    <w:rsid w:val="006C1F93"/>
    <w:rsid w:val="006C25C8"/>
    <w:rsid w:val="006C5CC0"/>
    <w:rsid w:val="006C674F"/>
    <w:rsid w:val="006C6DD6"/>
    <w:rsid w:val="006C7EFB"/>
    <w:rsid w:val="006D1D01"/>
    <w:rsid w:val="006D23FA"/>
    <w:rsid w:val="006D24A9"/>
    <w:rsid w:val="006D460E"/>
    <w:rsid w:val="006D62F4"/>
    <w:rsid w:val="006D6E3F"/>
    <w:rsid w:val="006D764D"/>
    <w:rsid w:val="006E40CD"/>
    <w:rsid w:val="006E705E"/>
    <w:rsid w:val="006E7314"/>
    <w:rsid w:val="006E752A"/>
    <w:rsid w:val="006F2305"/>
    <w:rsid w:val="006F5157"/>
    <w:rsid w:val="006F7599"/>
    <w:rsid w:val="006F7BF4"/>
    <w:rsid w:val="00700194"/>
    <w:rsid w:val="00700479"/>
    <w:rsid w:val="0070074B"/>
    <w:rsid w:val="00700BA4"/>
    <w:rsid w:val="0070163E"/>
    <w:rsid w:val="00703FCF"/>
    <w:rsid w:val="00705FA9"/>
    <w:rsid w:val="00707BE7"/>
    <w:rsid w:val="00710C46"/>
    <w:rsid w:val="00711609"/>
    <w:rsid w:val="00711B4A"/>
    <w:rsid w:val="00712047"/>
    <w:rsid w:val="007164BD"/>
    <w:rsid w:val="007166D5"/>
    <w:rsid w:val="00717D85"/>
    <w:rsid w:val="00720652"/>
    <w:rsid w:val="00723A2A"/>
    <w:rsid w:val="00723F17"/>
    <w:rsid w:val="0072636C"/>
    <w:rsid w:val="007340D3"/>
    <w:rsid w:val="00735707"/>
    <w:rsid w:val="00736394"/>
    <w:rsid w:val="007373DD"/>
    <w:rsid w:val="00744139"/>
    <w:rsid w:val="007473CC"/>
    <w:rsid w:val="007506A5"/>
    <w:rsid w:val="00752D15"/>
    <w:rsid w:val="007531FC"/>
    <w:rsid w:val="007558D3"/>
    <w:rsid w:val="00756123"/>
    <w:rsid w:val="00756623"/>
    <w:rsid w:val="007605B9"/>
    <w:rsid w:val="007614E8"/>
    <w:rsid w:val="007638D9"/>
    <w:rsid w:val="00764A96"/>
    <w:rsid w:val="00765B44"/>
    <w:rsid w:val="0076696B"/>
    <w:rsid w:val="007676EF"/>
    <w:rsid w:val="00772162"/>
    <w:rsid w:val="0077262B"/>
    <w:rsid w:val="00772CD3"/>
    <w:rsid w:val="0077350C"/>
    <w:rsid w:val="007752B5"/>
    <w:rsid w:val="0077585C"/>
    <w:rsid w:val="00776313"/>
    <w:rsid w:val="0077679B"/>
    <w:rsid w:val="0078177D"/>
    <w:rsid w:val="00781929"/>
    <w:rsid w:val="00782D8F"/>
    <w:rsid w:val="00783172"/>
    <w:rsid w:val="00783C93"/>
    <w:rsid w:val="00784BD0"/>
    <w:rsid w:val="00784EE0"/>
    <w:rsid w:val="00786B55"/>
    <w:rsid w:val="00792376"/>
    <w:rsid w:val="0079256D"/>
    <w:rsid w:val="00792EE7"/>
    <w:rsid w:val="007953EE"/>
    <w:rsid w:val="00796EAA"/>
    <w:rsid w:val="007A1250"/>
    <w:rsid w:val="007A1740"/>
    <w:rsid w:val="007A252D"/>
    <w:rsid w:val="007A2B7A"/>
    <w:rsid w:val="007A2C58"/>
    <w:rsid w:val="007A308D"/>
    <w:rsid w:val="007A4622"/>
    <w:rsid w:val="007A77CC"/>
    <w:rsid w:val="007B065E"/>
    <w:rsid w:val="007B0E5E"/>
    <w:rsid w:val="007B1052"/>
    <w:rsid w:val="007B1198"/>
    <w:rsid w:val="007B2762"/>
    <w:rsid w:val="007B2B7E"/>
    <w:rsid w:val="007B356B"/>
    <w:rsid w:val="007B420D"/>
    <w:rsid w:val="007B4E49"/>
    <w:rsid w:val="007B5BD9"/>
    <w:rsid w:val="007B609B"/>
    <w:rsid w:val="007B64AE"/>
    <w:rsid w:val="007B7E10"/>
    <w:rsid w:val="007C071F"/>
    <w:rsid w:val="007C326C"/>
    <w:rsid w:val="007C5C6D"/>
    <w:rsid w:val="007C74EF"/>
    <w:rsid w:val="007D024C"/>
    <w:rsid w:val="007D10AC"/>
    <w:rsid w:val="007D24DB"/>
    <w:rsid w:val="007D3E65"/>
    <w:rsid w:val="007D4E4C"/>
    <w:rsid w:val="007D4F67"/>
    <w:rsid w:val="007E5287"/>
    <w:rsid w:val="007E7AFD"/>
    <w:rsid w:val="007F0007"/>
    <w:rsid w:val="007F2885"/>
    <w:rsid w:val="007F2BC3"/>
    <w:rsid w:val="007F34B0"/>
    <w:rsid w:val="007F3E0F"/>
    <w:rsid w:val="007F433A"/>
    <w:rsid w:val="007F4458"/>
    <w:rsid w:val="007F7D2E"/>
    <w:rsid w:val="008000D4"/>
    <w:rsid w:val="00802AB1"/>
    <w:rsid w:val="00802C28"/>
    <w:rsid w:val="0080795F"/>
    <w:rsid w:val="00807B3F"/>
    <w:rsid w:val="008105F0"/>
    <w:rsid w:val="00812E72"/>
    <w:rsid w:val="00812F61"/>
    <w:rsid w:val="00813233"/>
    <w:rsid w:val="008136F7"/>
    <w:rsid w:val="0081536B"/>
    <w:rsid w:val="0081562D"/>
    <w:rsid w:val="00815F41"/>
    <w:rsid w:val="008170C7"/>
    <w:rsid w:val="00820C2F"/>
    <w:rsid w:val="008214B4"/>
    <w:rsid w:val="00821EAA"/>
    <w:rsid w:val="00821FED"/>
    <w:rsid w:val="00823812"/>
    <w:rsid w:val="00824E8A"/>
    <w:rsid w:val="00825D2C"/>
    <w:rsid w:val="00830030"/>
    <w:rsid w:val="00834925"/>
    <w:rsid w:val="00835541"/>
    <w:rsid w:val="00836519"/>
    <w:rsid w:val="008375CC"/>
    <w:rsid w:val="0084062A"/>
    <w:rsid w:val="0084086D"/>
    <w:rsid w:val="00841EE0"/>
    <w:rsid w:val="0084299E"/>
    <w:rsid w:val="0084305E"/>
    <w:rsid w:val="00844DEB"/>
    <w:rsid w:val="0084616D"/>
    <w:rsid w:val="008471CA"/>
    <w:rsid w:val="00850767"/>
    <w:rsid w:val="00851873"/>
    <w:rsid w:val="0085239D"/>
    <w:rsid w:val="008528F5"/>
    <w:rsid w:val="00853670"/>
    <w:rsid w:val="00853C26"/>
    <w:rsid w:val="0085466E"/>
    <w:rsid w:val="0085471B"/>
    <w:rsid w:val="00856128"/>
    <w:rsid w:val="00856E02"/>
    <w:rsid w:val="00857E15"/>
    <w:rsid w:val="00864171"/>
    <w:rsid w:val="00864EA2"/>
    <w:rsid w:val="00865D3A"/>
    <w:rsid w:val="00866E6F"/>
    <w:rsid w:val="00867D5C"/>
    <w:rsid w:val="00870745"/>
    <w:rsid w:val="008713F2"/>
    <w:rsid w:val="008714C8"/>
    <w:rsid w:val="008719D1"/>
    <w:rsid w:val="00874A28"/>
    <w:rsid w:val="00875028"/>
    <w:rsid w:val="00882209"/>
    <w:rsid w:val="00882251"/>
    <w:rsid w:val="008822F1"/>
    <w:rsid w:val="00882409"/>
    <w:rsid w:val="00884F8D"/>
    <w:rsid w:val="00890423"/>
    <w:rsid w:val="00891DD2"/>
    <w:rsid w:val="008922B0"/>
    <w:rsid w:val="00892B8B"/>
    <w:rsid w:val="00892E51"/>
    <w:rsid w:val="00892F2D"/>
    <w:rsid w:val="00893149"/>
    <w:rsid w:val="00893DE9"/>
    <w:rsid w:val="0089466D"/>
    <w:rsid w:val="0089519C"/>
    <w:rsid w:val="008967C5"/>
    <w:rsid w:val="0089737C"/>
    <w:rsid w:val="008979BA"/>
    <w:rsid w:val="008A14FF"/>
    <w:rsid w:val="008A196A"/>
    <w:rsid w:val="008A1AAA"/>
    <w:rsid w:val="008A22CF"/>
    <w:rsid w:val="008A37FF"/>
    <w:rsid w:val="008A5879"/>
    <w:rsid w:val="008A7B83"/>
    <w:rsid w:val="008B0B2F"/>
    <w:rsid w:val="008B1699"/>
    <w:rsid w:val="008B1BDD"/>
    <w:rsid w:val="008B35F5"/>
    <w:rsid w:val="008B37CB"/>
    <w:rsid w:val="008C3766"/>
    <w:rsid w:val="008C40CB"/>
    <w:rsid w:val="008C5578"/>
    <w:rsid w:val="008C5A8E"/>
    <w:rsid w:val="008C5BA1"/>
    <w:rsid w:val="008C64C6"/>
    <w:rsid w:val="008D02A0"/>
    <w:rsid w:val="008D0E0E"/>
    <w:rsid w:val="008D24A0"/>
    <w:rsid w:val="008D445E"/>
    <w:rsid w:val="008D4B46"/>
    <w:rsid w:val="008D64C7"/>
    <w:rsid w:val="008D6D8F"/>
    <w:rsid w:val="008E04D7"/>
    <w:rsid w:val="008E1690"/>
    <w:rsid w:val="008E1E74"/>
    <w:rsid w:val="008E3F40"/>
    <w:rsid w:val="008E4039"/>
    <w:rsid w:val="008E6BD5"/>
    <w:rsid w:val="008E6E25"/>
    <w:rsid w:val="008E76FB"/>
    <w:rsid w:val="008F0EDE"/>
    <w:rsid w:val="008F2910"/>
    <w:rsid w:val="008F371D"/>
    <w:rsid w:val="008F617C"/>
    <w:rsid w:val="008F7AE1"/>
    <w:rsid w:val="00900B72"/>
    <w:rsid w:val="00900CC9"/>
    <w:rsid w:val="009040DD"/>
    <w:rsid w:val="00904132"/>
    <w:rsid w:val="00905898"/>
    <w:rsid w:val="009071B6"/>
    <w:rsid w:val="009127AA"/>
    <w:rsid w:val="009179AE"/>
    <w:rsid w:val="009208E2"/>
    <w:rsid w:val="0092115E"/>
    <w:rsid w:val="0092165A"/>
    <w:rsid w:val="00921A96"/>
    <w:rsid w:val="00923C43"/>
    <w:rsid w:val="00924C32"/>
    <w:rsid w:val="00925C65"/>
    <w:rsid w:val="00925DC9"/>
    <w:rsid w:val="00926679"/>
    <w:rsid w:val="009268B9"/>
    <w:rsid w:val="00927A60"/>
    <w:rsid w:val="00930D75"/>
    <w:rsid w:val="0093145F"/>
    <w:rsid w:val="009325C2"/>
    <w:rsid w:val="00933255"/>
    <w:rsid w:val="0093519F"/>
    <w:rsid w:val="00935791"/>
    <w:rsid w:val="00935DAC"/>
    <w:rsid w:val="00940222"/>
    <w:rsid w:val="00941EE0"/>
    <w:rsid w:val="009423DB"/>
    <w:rsid w:val="009436CE"/>
    <w:rsid w:val="009453A0"/>
    <w:rsid w:val="009456BA"/>
    <w:rsid w:val="00947748"/>
    <w:rsid w:val="00947A01"/>
    <w:rsid w:val="009527F1"/>
    <w:rsid w:val="009542FB"/>
    <w:rsid w:val="00954F60"/>
    <w:rsid w:val="00957141"/>
    <w:rsid w:val="00960582"/>
    <w:rsid w:val="009617FF"/>
    <w:rsid w:val="00962259"/>
    <w:rsid w:val="009624C9"/>
    <w:rsid w:val="009628F6"/>
    <w:rsid w:val="00962D97"/>
    <w:rsid w:val="00963305"/>
    <w:rsid w:val="00963F34"/>
    <w:rsid w:val="009664A2"/>
    <w:rsid w:val="00966E90"/>
    <w:rsid w:val="00967A67"/>
    <w:rsid w:val="00972804"/>
    <w:rsid w:val="00973253"/>
    <w:rsid w:val="00973F45"/>
    <w:rsid w:val="00974CFC"/>
    <w:rsid w:val="00977E7E"/>
    <w:rsid w:val="009804BE"/>
    <w:rsid w:val="009856BE"/>
    <w:rsid w:val="00985973"/>
    <w:rsid w:val="009862B7"/>
    <w:rsid w:val="00990C42"/>
    <w:rsid w:val="009913FC"/>
    <w:rsid w:val="0099178F"/>
    <w:rsid w:val="0099325F"/>
    <w:rsid w:val="009944E6"/>
    <w:rsid w:val="00994AA1"/>
    <w:rsid w:val="00995FE1"/>
    <w:rsid w:val="009A2757"/>
    <w:rsid w:val="009A5CE7"/>
    <w:rsid w:val="009A6656"/>
    <w:rsid w:val="009B2071"/>
    <w:rsid w:val="009B2988"/>
    <w:rsid w:val="009B64C8"/>
    <w:rsid w:val="009B7585"/>
    <w:rsid w:val="009B78BF"/>
    <w:rsid w:val="009C1178"/>
    <w:rsid w:val="009C1E04"/>
    <w:rsid w:val="009C20C6"/>
    <w:rsid w:val="009C57E8"/>
    <w:rsid w:val="009C6806"/>
    <w:rsid w:val="009D3DE2"/>
    <w:rsid w:val="009D429E"/>
    <w:rsid w:val="009D6BC5"/>
    <w:rsid w:val="009D700F"/>
    <w:rsid w:val="009D7C2B"/>
    <w:rsid w:val="009E0075"/>
    <w:rsid w:val="009E17A4"/>
    <w:rsid w:val="009E1BF2"/>
    <w:rsid w:val="009E25A8"/>
    <w:rsid w:val="009E288C"/>
    <w:rsid w:val="009E40CC"/>
    <w:rsid w:val="009E4E3F"/>
    <w:rsid w:val="009E5184"/>
    <w:rsid w:val="009E7266"/>
    <w:rsid w:val="009F0228"/>
    <w:rsid w:val="009F08DA"/>
    <w:rsid w:val="009F15E2"/>
    <w:rsid w:val="009F17CC"/>
    <w:rsid w:val="009F2898"/>
    <w:rsid w:val="009F2DE4"/>
    <w:rsid w:val="009F3044"/>
    <w:rsid w:val="009F314C"/>
    <w:rsid w:val="009F53F2"/>
    <w:rsid w:val="009F63F8"/>
    <w:rsid w:val="009F677F"/>
    <w:rsid w:val="009F6832"/>
    <w:rsid w:val="00A00934"/>
    <w:rsid w:val="00A01B00"/>
    <w:rsid w:val="00A01C8C"/>
    <w:rsid w:val="00A02BA4"/>
    <w:rsid w:val="00A036DF"/>
    <w:rsid w:val="00A04796"/>
    <w:rsid w:val="00A0498B"/>
    <w:rsid w:val="00A04DEB"/>
    <w:rsid w:val="00A059AC"/>
    <w:rsid w:val="00A068DB"/>
    <w:rsid w:val="00A06FDF"/>
    <w:rsid w:val="00A07644"/>
    <w:rsid w:val="00A07895"/>
    <w:rsid w:val="00A10672"/>
    <w:rsid w:val="00A10CE3"/>
    <w:rsid w:val="00A112E1"/>
    <w:rsid w:val="00A117F6"/>
    <w:rsid w:val="00A12C23"/>
    <w:rsid w:val="00A1674B"/>
    <w:rsid w:val="00A17D88"/>
    <w:rsid w:val="00A2027F"/>
    <w:rsid w:val="00A20533"/>
    <w:rsid w:val="00A20EFC"/>
    <w:rsid w:val="00A2157D"/>
    <w:rsid w:val="00A22699"/>
    <w:rsid w:val="00A241E0"/>
    <w:rsid w:val="00A244DE"/>
    <w:rsid w:val="00A2586E"/>
    <w:rsid w:val="00A27F3A"/>
    <w:rsid w:val="00A32EA4"/>
    <w:rsid w:val="00A33717"/>
    <w:rsid w:val="00A37E07"/>
    <w:rsid w:val="00A40C9A"/>
    <w:rsid w:val="00A442DE"/>
    <w:rsid w:val="00A44780"/>
    <w:rsid w:val="00A46EDA"/>
    <w:rsid w:val="00A47473"/>
    <w:rsid w:val="00A50E4A"/>
    <w:rsid w:val="00A52ECD"/>
    <w:rsid w:val="00A533F3"/>
    <w:rsid w:val="00A54A3C"/>
    <w:rsid w:val="00A61284"/>
    <w:rsid w:val="00A6178E"/>
    <w:rsid w:val="00A63559"/>
    <w:rsid w:val="00A66CEA"/>
    <w:rsid w:val="00A73CF5"/>
    <w:rsid w:val="00A7544E"/>
    <w:rsid w:val="00A7619A"/>
    <w:rsid w:val="00A769A9"/>
    <w:rsid w:val="00A76B02"/>
    <w:rsid w:val="00A77881"/>
    <w:rsid w:val="00A778AD"/>
    <w:rsid w:val="00A809B7"/>
    <w:rsid w:val="00A811F0"/>
    <w:rsid w:val="00A83F76"/>
    <w:rsid w:val="00A85843"/>
    <w:rsid w:val="00A900CB"/>
    <w:rsid w:val="00A92735"/>
    <w:rsid w:val="00A92F7E"/>
    <w:rsid w:val="00A933BF"/>
    <w:rsid w:val="00A93848"/>
    <w:rsid w:val="00A96153"/>
    <w:rsid w:val="00A97CE8"/>
    <w:rsid w:val="00A97DE2"/>
    <w:rsid w:val="00AA025F"/>
    <w:rsid w:val="00AA2034"/>
    <w:rsid w:val="00AA58E0"/>
    <w:rsid w:val="00AB11A2"/>
    <w:rsid w:val="00AB367A"/>
    <w:rsid w:val="00AB4E91"/>
    <w:rsid w:val="00AB5CE9"/>
    <w:rsid w:val="00AB64CA"/>
    <w:rsid w:val="00AB6BA9"/>
    <w:rsid w:val="00AB6EFC"/>
    <w:rsid w:val="00AC0769"/>
    <w:rsid w:val="00AC378B"/>
    <w:rsid w:val="00AC509E"/>
    <w:rsid w:val="00AD0413"/>
    <w:rsid w:val="00AD04A4"/>
    <w:rsid w:val="00AD0742"/>
    <w:rsid w:val="00AD198E"/>
    <w:rsid w:val="00AD2098"/>
    <w:rsid w:val="00AD256F"/>
    <w:rsid w:val="00AD45A6"/>
    <w:rsid w:val="00AD531F"/>
    <w:rsid w:val="00AD6F93"/>
    <w:rsid w:val="00AE09AE"/>
    <w:rsid w:val="00AE1847"/>
    <w:rsid w:val="00AE2108"/>
    <w:rsid w:val="00AE2D4D"/>
    <w:rsid w:val="00AE38A0"/>
    <w:rsid w:val="00AE4CA6"/>
    <w:rsid w:val="00AE4E7C"/>
    <w:rsid w:val="00AF1DE1"/>
    <w:rsid w:val="00AF25E5"/>
    <w:rsid w:val="00B00075"/>
    <w:rsid w:val="00B00660"/>
    <w:rsid w:val="00B008E8"/>
    <w:rsid w:val="00B00B4D"/>
    <w:rsid w:val="00B04828"/>
    <w:rsid w:val="00B04F08"/>
    <w:rsid w:val="00B051AD"/>
    <w:rsid w:val="00B0601B"/>
    <w:rsid w:val="00B104EC"/>
    <w:rsid w:val="00B123F3"/>
    <w:rsid w:val="00B1374D"/>
    <w:rsid w:val="00B145B9"/>
    <w:rsid w:val="00B14DEB"/>
    <w:rsid w:val="00B14EB9"/>
    <w:rsid w:val="00B15100"/>
    <w:rsid w:val="00B15343"/>
    <w:rsid w:val="00B16C8E"/>
    <w:rsid w:val="00B204A2"/>
    <w:rsid w:val="00B21293"/>
    <w:rsid w:val="00B22939"/>
    <w:rsid w:val="00B23E14"/>
    <w:rsid w:val="00B24303"/>
    <w:rsid w:val="00B27533"/>
    <w:rsid w:val="00B277CC"/>
    <w:rsid w:val="00B305FC"/>
    <w:rsid w:val="00B31848"/>
    <w:rsid w:val="00B31B17"/>
    <w:rsid w:val="00B33B9E"/>
    <w:rsid w:val="00B37EF3"/>
    <w:rsid w:val="00B40958"/>
    <w:rsid w:val="00B43554"/>
    <w:rsid w:val="00B43867"/>
    <w:rsid w:val="00B44202"/>
    <w:rsid w:val="00B4698C"/>
    <w:rsid w:val="00B5399B"/>
    <w:rsid w:val="00B5563C"/>
    <w:rsid w:val="00B601B9"/>
    <w:rsid w:val="00B6129E"/>
    <w:rsid w:val="00B61420"/>
    <w:rsid w:val="00B61808"/>
    <w:rsid w:val="00B6242F"/>
    <w:rsid w:val="00B64818"/>
    <w:rsid w:val="00B70A54"/>
    <w:rsid w:val="00B7248A"/>
    <w:rsid w:val="00B765D9"/>
    <w:rsid w:val="00B77FE2"/>
    <w:rsid w:val="00B810E3"/>
    <w:rsid w:val="00B83003"/>
    <w:rsid w:val="00B8369F"/>
    <w:rsid w:val="00B869EE"/>
    <w:rsid w:val="00B90CFF"/>
    <w:rsid w:val="00B926C9"/>
    <w:rsid w:val="00B9510A"/>
    <w:rsid w:val="00B9734A"/>
    <w:rsid w:val="00BA0FEE"/>
    <w:rsid w:val="00BA2204"/>
    <w:rsid w:val="00BA289C"/>
    <w:rsid w:val="00BA29A0"/>
    <w:rsid w:val="00BA3BD1"/>
    <w:rsid w:val="00BA4318"/>
    <w:rsid w:val="00BA460B"/>
    <w:rsid w:val="00BA69DC"/>
    <w:rsid w:val="00BB13EF"/>
    <w:rsid w:val="00BB28D1"/>
    <w:rsid w:val="00BB4146"/>
    <w:rsid w:val="00BB4538"/>
    <w:rsid w:val="00BC28D6"/>
    <w:rsid w:val="00BC2B60"/>
    <w:rsid w:val="00BC2CB6"/>
    <w:rsid w:val="00BD02D8"/>
    <w:rsid w:val="00BD087F"/>
    <w:rsid w:val="00BD1A56"/>
    <w:rsid w:val="00BD345B"/>
    <w:rsid w:val="00BD5E8A"/>
    <w:rsid w:val="00BE185A"/>
    <w:rsid w:val="00BE6A80"/>
    <w:rsid w:val="00BE76A4"/>
    <w:rsid w:val="00BE7DA0"/>
    <w:rsid w:val="00BE7F96"/>
    <w:rsid w:val="00BF1240"/>
    <w:rsid w:val="00BF266E"/>
    <w:rsid w:val="00BF352C"/>
    <w:rsid w:val="00BF36E1"/>
    <w:rsid w:val="00BF5241"/>
    <w:rsid w:val="00BF6E27"/>
    <w:rsid w:val="00BF6EE7"/>
    <w:rsid w:val="00BF7DD6"/>
    <w:rsid w:val="00C01923"/>
    <w:rsid w:val="00C0238F"/>
    <w:rsid w:val="00C0642F"/>
    <w:rsid w:val="00C07D6A"/>
    <w:rsid w:val="00C120F8"/>
    <w:rsid w:val="00C12920"/>
    <w:rsid w:val="00C12F66"/>
    <w:rsid w:val="00C13867"/>
    <w:rsid w:val="00C14587"/>
    <w:rsid w:val="00C15498"/>
    <w:rsid w:val="00C159A9"/>
    <w:rsid w:val="00C1636B"/>
    <w:rsid w:val="00C16BB5"/>
    <w:rsid w:val="00C1765D"/>
    <w:rsid w:val="00C218E8"/>
    <w:rsid w:val="00C25951"/>
    <w:rsid w:val="00C2785B"/>
    <w:rsid w:val="00C310B1"/>
    <w:rsid w:val="00C31C0E"/>
    <w:rsid w:val="00C330BF"/>
    <w:rsid w:val="00C335E1"/>
    <w:rsid w:val="00C34084"/>
    <w:rsid w:val="00C342A6"/>
    <w:rsid w:val="00C36A1C"/>
    <w:rsid w:val="00C37097"/>
    <w:rsid w:val="00C3788D"/>
    <w:rsid w:val="00C429B5"/>
    <w:rsid w:val="00C436B1"/>
    <w:rsid w:val="00C4426C"/>
    <w:rsid w:val="00C4579E"/>
    <w:rsid w:val="00C50D9B"/>
    <w:rsid w:val="00C51231"/>
    <w:rsid w:val="00C5143E"/>
    <w:rsid w:val="00C515C3"/>
    <w:rsid w:val="00C52B9C"/>
    <w:rsid w:val="00C540F9"/>
    <w:rsid w:val="00C63318"/>
    <w:rsid w:val="00C64D0A"/>
    <w:rsid w:val="00C6597D"/>
    <w:rsid w:val="00C7034A"/>
    <w:rsid w:val="00C70882"/>
    <w:rsid w:val="00C7552F"/>
    <w:rsid w:val="00C76F5B"/>
    <w:rsid w:val="00C80CAA"/>
    <w:rsid w:val="00C81780"/>
    <w:rsid w:val="00C81F1D"/>
    <w:rsid w:val="00C83BC0"/>
    <w:rsid w:val="00C852CC"/>
    <w:rsid w:val="00C85EC3"/>
    <w:rsid w:val="00C925DB"/>
    <w:rsid w:val="00C92A41"/>
    <w:rsid w:val="00C92C9A"/>
    <w:rsid w:val="00C9409A"/>
    <w:rsid w:val="00C942BE"/>
    <w:rsid w:val="00C94717"/>
    <w:rsid w:val="00C95E96"/>
    <w:rsid w:val="00C96C28"/>
    <w:rsid w:val="00C972A3"/>
    <w:rsid w:val="00CA03E7"/>
    <w:rsid w:val="00CA0ECC"/>
    <w:rsid w:val="00CA2EBB"/>
    <w:rsid w:val="00CA390E"/>
    <w:rsid w:val="00CA41E0"/>
    <w:rsid w:val="00CA53DD"/>
    <w:rsid w:val="00CA554D"/>
    <w:rsid w:val="00CA58A6"/>
    <w:rsid w:val="00CA6805"/>
    <w:rsid w:val="00CB05DB"/>
    <w:rsid w:val="00CB07E2"/>
    <w:rsid w:val="00CB3813"/>
    <w:rsid w:val="00CB3E9C"/>
    <w:rsid w:val="00CB444E"/>
    <w:rsid w:val="00CB4B29"/>
    <w:rsid w:val="00CC175C"/>
    <w:rsid w:val="00CC1775"/>
    <w:rsid w:val="00CC1B3E"/>
    <w:rsid w:val="00CC2A90"/>
    <w:rsid w:val="00CC47DE"/>
    <w:rsid w:val="00CC4CFC"/>
    <w:rsid w:val="00CC66BB"/>
    <w:rsid w:val="00CD0DF4"/>
    <w:rsid w:val="00CD12EA"/>
    <w:rsid w:val="00CD3752"/>
    <w:rsid w:val="00CD452E"/>
    <w:rsid w:val="00CD4584"/>
    <w:rsid w:val="00CE065C"/>
    <w:rsid w:val="00CE1A02"/>
    <w:rsid w:val="00CE2137"/>
    <w:rsid w:val="00CE4463"/>
    <w:rsid w:val="00CE5318"/>
    <w:rsid w:val="00CE5379"/>
    <w:rsid w:val="00CE66D3"/>
    <w:rsid w:val="00CF0101"/>
    <w:rsid w:val="00CF086D"/>
    <w:rsid w:val="00CF1A6F"/>
    <w:rsid w:val="00D02106"/>
    <w:rsid w:val="00D025CF"/>
    <w:rsid w:val="00D042E0"/>
    <w:rsid w:val="00D06348"/>
    <w:rsid w:val="00D064D5"/>
    <w:rsid w:val="00D11267"/>
    <w:rsid w:val="00D11754"/>
    <w:rsid w:val="00D144B8"/>
    <w:rsid w:val="00D2001D"/>
    <w:rsid w:val="00D20773"/>
    <w:rsid w:val="00D235A9"/>
    <w:rsid w:val="00D26441"/>
    <w:rsid w:val="00D265C1"/>
    <w:rsid w:val="00D2749B"/>
    <w:rsid w:val="00D2771C"/>
    <w:rsid w:val="00D32490"/>
    <w:rsid w:val="00D352E7"/>
    <w:rsid w:val="00D40126"/>
    <w:rsid w:val="00D4048B"/>
    <w:rsid w:val="00D40C0F"/>
    <w:rsid w:val="00D42B39"/>
    <w:rsid w:val="00D42D57"/>
    <w:rsid w:val="00D44360"/>
    <w:rsid w:val="00D44937"/>
    <w:rsid w:val="00D46019"/>
    <w:rsid w:val="00D46206"/>
    <w:rsid w:val="00D5225D"/>
    <w:rsid w:val="00D5547F"/>
    <w:rsid w:val="00D56AF7"/>
    <w:rsid w:val="00D60321"/>
    <w:rsid w:val="00D60C02"/>
    <w:rsid w:val="00D630D2"/>
    <w:rsid w:val="00D67562"/>
    <w:rsid w:val="00D67753"/>
    <w:rsid w:val="00D67B2B"/>
    <w:rsid w:val="00D70AAF"/>
    <w:rsid w:val="00D70B88"/>
    <w:rsid w:val="00D7294C"/>
    <w:rsid w:val="00D7309B"/>
    <w:rsid w:val="00D73BE5"/>
    <w:rsid w:val="00D73FA6"/>
    <w:rsid w:val="00D7411F"/>
    <w:rsid w:val="00D812CD"/>
    <w:rsid w:val="00D8178E"/>
    <w:rsid w:val="00D82340"/>
    <w:rsid w:val="00D82CC6"/>
    <w:rsid w:val="00D835EE"/>
    <w:rsid w:val="00D84AF3"/>
    <w:rsid w:val="00D86F31"/>
    <w:rsid w:val="00D87717"/>
    <w:rsid w:val="00D90C3E"/>
    <w:rsid w:val="00D914BC"/>
    <w:rsid w:val="00D91D99"/>
    <w:rsid w:val="00D93E6B"/>
    <w:rsid w:val="00D9536F"/>
    <w:rsid w:val="00D95A0A"/>
    <w:rsid w:val="00D966A7"/>
    <w:rsid w:val="00DA3161"/>
    <w:rsid w:val="00DA317C"/>
    <w:rsid w:val="00DA32B7"/>
    <w:rsid w:val="00DA3548"/>
    <w:rsid w:val="00DA40FD"/>
    <w:rsid w:val="00DA49D7"/>
    <w:rsid w:val="00DA788B"/>
    <w:rsid w:val="00DB02A8"/>
    <w:rsid w:val="00DB10B4"/>
    <w:rsid w:val="00DB18E3"/>
    <w:rsid w:val="00DB2ED1"/>
    <w:rsid w:val="00DB560D"/>
    <w:rsid w:val="00DB5A5E"/>
    <w:rsid w:val="00DB5D76"/>
    <w:rsid w:val="00DC05FA"/>
    <w:rsid w:val="00DC0C44"/>
    <w:rsid w:val="00DC132D"/>
    <w:rsid w:val="00DC2BE8"/>
    <w:rsid w:val="00DC3475"/>
    <w:rsid w:val="00DC4A70"/>
    <w:rsid w:val="00DC6D8A"/>
    <w:rsid w:val="00DC6E0B"/>
    <w:rsid w:val="00DC703F"/>
    <w:rsid w:val="00DC7750"/>
    <w:rsid w:val="00DD0C6D"/>
    <w:rsid w:val="00DD1926"/>
    <w:rsid w:val="00DD1B7E"/>
    <w:rsid w:val="00DD288E"/>
    <w:rsid w:val="00DD4A94"/>
    <w:rsid w:val="00DD50D0"/>
    <w:rsid w:val="00DD5E05"/>
    <w:rsid w:val="00DD65F9"/>
    <w:rsid w:val="00DD770F"/>
    <w:rsid w:val="00DE15C1"/>
    <w:rsid w:val="00DE5718"/>
    <w:rsid w:val="00DE60B0"/>
    <w:rsid w:val="00DE7D17"/>
    <w:rsid w:val="00DF0651"/>
    <w:rsid w:val="00DF07D7"/>
    <w:rsid w:val="00DF18E6"/>
    <w:rsid w:val="00DF2ED7"/>
    <w:rsid w:val="00DF38A4"/>
    <w:rsid w:val="00DF3EF8"/>
    <w:rsid w:val="00DF41D6"/>
    <w:rsid w:val="00DF4276"/>
    <w:rsid w:val="00DF4995"/>
    <w:rsid w:val="00DF7282"/>
    <w:rsid w:val="00E0103C"/>
    <w:rsid w:val="00E01552"/>
    <w:rsid w:val="00E0164C"/>
    <w:rsid w:val="00E03C88"/>
    <w:rsid w:val="00E04BDA"/>
    <w:rsid w:val="00E07738"/>
    <w:rsid w:val="00E07C75"/>
    <w:rsid w:val="00E1246C"/>
    <w:rsid w:val="00E12800"/>
    <w:rsid w:val="00E15D03"/>
    <w:rsid w:val="00E16043"/>
    <w:rsid w:val="00E1650B"/>
    <w:rsid w:val="00E17595"/>
    <w:rsid w:val="00E212A0"/>
    <w:rsid w:val="00E21C34"/>
    <w:rsid w:val="00E22247"/>
    <w:rsid w:val="00E24369"/>
    <w:rsid w:val="00E2553D"/>
    <w:rsid w:val="00E2774F"/>
    <w:rsid w:val="00E3100C"/>
    <w:rsid w:val="00E3184A"/>
    <w:rsid w:val="00E31CC7"/>
    <w:rsid w:val="00E34CE4"/>
    <w:rsid w:val="00E35FC7"/>
    <w:rsid w:val="00E363A0"/>
    <w:rsid w:val="00E36D45"/>
    <w:rsid w:val="00E375A8"/>
    <w:rsid w:val="00E377A7"/>
    <w:rsid w:val="00E40D00"/>
    <w:rsid w:val="00E43CB9"/>
    <w:rsid w:val="00E52337"/>
    <w:rsid w:val="00E52FA1"/>
    <w:rsid w:val="00E53CA8"/>
    <w:rsid w:val="00E54FD4"/>
    <w:rsid w:val="00E55336"/>
    <w:rsid w:val="00E5795C"/>
    <w:rsid w:val="00E60465"/>
    <w:rsid w:val="00E6193A"/>
    <w:rsid w:val="00E6497C"/>
    <w:rsid w:val="00E65A91"/>
    <w:rsid w:val="00E65D42"/>
    <w:rsid w:val="00E6749B"/>
    <w:rsid w:val="00E678D2"/>
    <w:rsid w:val="00E73F02"/>
    <w:rsid w:val="00E751F5"/>
    <w:rsid w:val="00E75E0D"/>
    <w:rsid w:val="00E773C8"/>
    <w:rsid w:val="00E7759C"/>
    <w:rsid w:val="00E80745"/>
    <w:rsid w:val="00E80D44"/>
    <w:rsid w:val="00E80FA3"/>
    <w:rsid w:val="00E82D4F"/>
    <w:rsid w:val="00E82E43"/>
    <w:rsid w:val="00E83A91"/>
    <w:rsid w:val="00E843E9"/>
    <w:rsid w:val="00E8445B"/>
    <w:rsid w:val="00E844C2"/>
    <w:rsid w:val="00E85097"/>
    <w:rsid w:val="00E859E7"/>
    <w:rsid w:val="00E92140"/>
    <w:rsid w:val="00E9221D"/>
    <w:rsid w:val="00E93AA2"/>
    <w:rsid w:val="00E93BC3"/>
    <w:rsid w:val="00E95C57"/>
    <w:rsid w:val="00E95F55"/>
    <w:rsid w:val="00E97791"/>
    <w:rsid w:val="00EA1549"/>
    <w:rsid w:val="00EA15B2"/>
    <w:rsid w:val="00EA1E53"/>
    <w:rsid w:val="00EA391C"/>
    <w:rsid w:val="00EA3F44"/>
    <w:rsid w:val="00EA41C9"/>
    <w:rsid w:val="00EA59E6"/>
    <w:rsid w:val="00EA5D53"/>
    <w:rsid w:val="00EA687B"/>
    <w:rsid w:val="00EA6D31"/>
    <w:rsid w:val="00EB0AEF"/>
    <w:rsid w:val="00EB122A"/>
    <w:rsid w:val="00EB128B"/>
    <w:rsid w:val="00EB413B"/>
    <w:rsid w:val="00EB6C02"/>
    <w:rsid w:val="00EC02D1"/>
    <w:rsid w:val="00EC0C74"/>
    <w:rsid w:val="00EC16A8"/>
    <w:rsid w:val="00EC18C9"/>
    <w:rsid w:val="00EC1EFA"/>
    <w:rsid w:val="00EC364B"/>
    <w:rsid w:val="00EC3A6B"/>
    <w:rsid w:val="00EC3D4C"/>
    <w:rsid w:val="00ED11F3"/>
    <w:rsid w:val="00ED3457"/>
    <w:rsid w:val="00ED3D35"/>
    <w:rsid w:val="00ED3DCB"/>
    <w:rsid w:val="00ED5BFC"/>
    <w:rsid w:val="00ED5F50"/>
    <w:rsid w:val="00ED648B"/>
    <w:rsid w:val="00ED7A12"/>
    <w:rsid w:val="00ED7AA1"/>
    <w:rsid w:val="00ED7DE5"/>
    <w:rsid w:val="00EE08E1"/>
    <w:rsid w:val="00EE29C7"/>
    <w:rsid w:val="00EE2E18"/>
    <w:rsid w:val="00EE5B9F"/>
    <w:rsid w:val="00EF137F"/>
    <w:rsid w:val="00EF1D94"/>
    <w:rsid w:val="00EF1E45"/>
    <w:rsid w:val="00EF298B"/>
    <w:rsid w:val="00EF398C"/>
    <w:rsid w:val="00EF3AD2"/>
    <w:rsid w:val="00EF657E"/>
    <w:rsid w:val="00EF6E33"/>
    <w:rsid w:val="00F00211"/>
    <w:rsid w:val="00F02F5E"/>
    <w:rsid w:val="00F05548"/>
    <w:rsid w:val="00F0785B"/>
    <w:rsid w:val="00F21003"/>
    <w:rsid w:val="00F217F1"/>
    <w:rsid w:val="00F21D1C"/>
    <w:rsid w:val="00F2264A"/>
    <w:rsid w:val="00F24E51"/>
    <w:rsid w:val="00F25E09"/>
    <w:rsid w:val="00F26501"/>
    <w:rsid w:val="00F2725F"/>
    <w:rsid w:val="00F276F8"/>
    <w:rsid w:val="00F30399"/>
    <w:rsid w:val="00F32268"/>
    <w:rsid w:val="00F36EB2"/>
    <w:rsid w:val="00F40EE7"/>
    <w:rsid w:val="00F40F63"/>
    <w:rsid w:val="00F4139A"/>
    <w:rsid w:val="00F4526B"/>
    <w:rsid w:val="00F46295"/>
    <w:rsid w:val="00F46E99"/>
    <w:rsid w:val="00F478F0"/>
    <w:rsid w:val="00F52629"/>
    <w:rsid w:val="00F5356E"/>
    <w:rsid w:val="00F53AC8"/>
    <w:rsid w:val="00F552C4"/>
    <w:rsid w:val="00F558ED"/>
    <w:rsid w:val="00F56F67"/>
    <w:rsid w:val="00F57303"/>
    <w:rsid w:val="00F57526"/>
    <w:rsid w:val="00F60EE6"/>
    <w:rsid w:val="00F61A7B"/>
    <w:rsid w:val="00F63A1E"/>
    <w:rsid w:val="00F64506"/>
    <w:rsid w:val="00F648B4"/>
    <w:rsid w:val="00F66277"/>
    <w:rsid w:val="00F677FD"/>
    <w:rsid w:val="00F70761"/>
    <w:rsid w:val="00F7169F"/>
    <w:rsid w:val="00F74441"/>
    <w:rsid w:val="00F761F6"/>
    <w:rsid w:val="00F80F89"/>
    <w:rsid w:val="00F82BAD"/>
    <w:rsid w:val="00F82DE5"/>
    <w:rsid w:val="00F835A9"/>
    <w:rsid w:val="00F83906"/>
    <w:rsid w:val="00F83D2A"/>
    <w:rsid w:val="00F85191"/>
    <w:rsid w:val="00F854A0"/>
    <w:rsid w:val="00F85F71"/>
    <w:rsid w:val="00F86D21"/>
    <w:rsid w:val="00F87467"/>
    <w:rsid w:val="00F90EB3"/>
    <w:rsid w:val="00F91EED"/>
    <w:rsid w:val="00F93650"/>
    <w:rsid w:val="00F93BCC"/>
    <w:rsid w:val="00F95942"/>
    <w:rsid w:val="00FA11B0"/>
    <w:rsid w:val="00FA5437"/>
    <w:rsid w:val="00FA6055"/>
    <w:rsid w:val="00FA7082"/>
    <w:rsid w:val="00FA74C0"/>
    <w:rsid w:val="00FB11C6"/>
    <w:rsid w:val="00FB30CA"/>
    <w:rsid w:val="00FB5EBA"/>
    <w:rsid w:val="00FB7B66"/>
    <w:rsid w:val="00FB7C5F"/>
    <w:rsid w:val="00FC1933"/>
    <w:rsid w:val="00FC1E46"/>
    <w:rsid w:val="00FC2B94"/>
    <w:rsid w:val="00FC2FAE"/>
    <w:rsid w:val="00FC2FB2"/>
    <w:rsid w:val="00FC6AB1"/>
    <w:rsid w:val="00FD1F11"/>
    <w:rsid w:val="00FD2618"/>
    <w:rsid w:val="00FD6EE6"/>
    <w:rsid w:val="00FE01D0"/>
    <w:rsid w:val="00FE1D50"/>
    <w:rsid w:val="00FE2D2B"/>
    <w:rsid w:val="00FE3A13"/>
    <w:rsid w:val="00FE3E5A"/>
    <w:rsid w:val="00FE4A58"/>
    <w:rsid w:val="00FE4FDB"/>
    <w:rsid w:val="00FF1375"/>
    <w:rsid w:val="00FF1552"/>
    <w:rsid w:val="00FF28C8"/>
    <w:rsid w:val="00FF3E6B"/>
    <w:rsid w:val="00FF4278"/>
    <w:rsid w:val="00FF4CCE"/>
    <w:rsid w:val="00FF5534"/>
    <w:rsid w:val="00FF5661"/>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6AF5"/>
  <w15:docId w15:val="{22DD92DB-7C9F-0847-994E-76885282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5AD"/>
    <w:rPr>
      <w:color w:val="0563C1" w:themeColor="hyperlink"/>
      <w:u w:val="single"/>
    </w:rPr>
  </w:style>
  <w:style w:type="character" w:styleId="UnresolvedMention">
    <w:name w:val="Unresolved Mention"/>
    <w:basedOn w:val="DefaultParagraphFont"/>
    <w:uiPriority w:val="99"/>
    <w:semiHidden/>
    <w:unhideWhenUsed/>
    <w:rsid w:val="003F45AD"/>
    <w:rPr>
      <w:color w:val="605E5C"/>
      <w:shd w:val="clear" w:color="auto" w:fill="E1DFDD"/>
    </w:rPr>
  </w:style>
  <w:style w:type="paragraph" w:styleId="ListParagraph">
    <w:name w:val="List Paragraph"/>
    <w:basedOn w:val="Normal"/>
    <w:uiPriority w:val="34"/>
    <w:qFormat/>
    <w:rsid w:val="00302619"/>
    <w:pPr>
      <w:ind w:left="720"/>
      <w:contextualSpacing/>
    </w:pPr>
  </w:style>
  <w:style w:type="character" w:styleId="FollowedHyperlink">
    <w:name w:val="FollowedHyperlink"/>
    <w:basedOn w:val="DefaultParagraphFont"/>
    <w:uiPriority w:val="99"/>
    <w:semiHidden/>
    <w:unhideWhenUsed/>
    <w:rsid w:val="009208E2"/>
    <w:rPr>
      <w:color w:val="954F72" w:themeColor="followedHyperlink"/>
      <w:u w:val="single"/>
    </w:rPr>
  </w:style>
  <w:style w:type="paragraph" w:customStyle="1" w:styleId="EndNoteBibliographyTitle">
    <w:name w:val="EndNote Bibliography Title"/>
    <w:basedOn w:val="Normal"/>
    <w:link w:val="EndNoteBibliographyTitleChar"/>
    <w:rsid w:val="006260E2"/>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6260E2"/>
    <w:rPr>
      <w:rFonts w:ascii="Times New Roman" w:hAnsi="Times New Roman" w:cs="Times New Roman"/>
    </w:rPr>
  </w:style>
  <w:style w:type="paragraph" w:customStyle="1" w:styleId="EndNoteBibliography">
    <w:name w:val="EndNote Bibliography"/>
    <w:basedOn w:val="Normal"/>
    <w:link w:val="EndNoteBibliographyChar"/>
    <w:rsid w:val="006260E2"/>
    <w:rPr>
      <w:rFonts w:ascii="Times New Roman" w:hAnsi="Times New Roman" w:cs="Times New Roman"/>
    </w:rPr>
  </w:style>
  <w:style w:type="character" w:customStyle="1" w:styleId="EndNoteBibliographyChar">
    <w:name w:val="EndNote Bibliography Char"/>
    <w:basedOn w:val="DefaultParagraphFont"/>
    <w:link w:val="EndNoteBibliography"/>
    <w:rsid w:val="006260E2"/>
    <w:rPr>
      <w:rFonts w:ascii="Times New Roman" w:hAnsi="Times New Roman" w:cs="Times New Roman"/>
    </w:rPr>
  </w:style>
  <w:style w:type="paragraph" w:styleId="Footer">
    <w:name w:val="footer"/>
    <w:basedOn w:val="Normal"/>
    <w:link w:val="FooterChar"/>
    <w:uiPriority w:val="99"/>
    <w:unhideWhenUsed/>
    <w:rsid w:val="00613E6A"/>
    <w:pPr>
      <w:tabs>
        <w:tab w:val="center" w:pos="4680"/>
        <w:tab w:val="right" w:pos="9360"/>
      </w:tabs>
    </w:pPr>
  </w:style>
  <w:style w:type="character" w:customStyle="1" w:styleId="FooterChar">
    <w:name w:val="Footer Char"/>
    <w:basedOn w:val="DefaultParagraphFont"/>
    <w:link w:val="Footer"/>
    <w:uiPriority w:val="99"/>
    <w:rsid w:val="00613E6A"/>
  </w:style>
  <w:style w:type="character" w:styleId="PageNumber">
    <w:name w:val="page number"/>
    <w:basedOn w:val="DefaultParagraphFont"/>
    <w:uiPriority w:val="99"/>
    <w:semiHidden/>
    <w:unhideWhenUsed/>
    <w:rsid w:val="00613E6A"/>
  </w:style>
  <w:style w:type="paragraph" w:styleId="Header">
    <w:name w:val="header"/>
    <w:basedOn w:val="Normal"/>
    <w:link w:val="HeaderChar"/>
    <w:uiPriority w:val="99"/>
    <w:unhideWhenUsed/>
    <w:rsid w:val="00613E6A"/>
    <w:pPr>
      <w:tabs>
        <w:tab w:val="center" w:pos="4680"/>
        <w:tab w:val="right" w:pos="9360"/>
      </w:tabs>
    </w:pPr>
  </w:style>
  <w:style w:type="character" w:customStyle="1" w:styleId="HeaderChar">
    <w:name w:val="Header Char"/>
    <w:basedOn w:val="DefaultParagraphFont"/>
    <w:link w:val="Header"/>
    <w:uiPriority w:val="99"/>
    <w:rsid w:val="0061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24931">
      <w:bodyDiv w:val="1"/>
      <w:marLeft w:val="0"/>
      <w:marRight w:val="0"/>
      <w:marTop w:val="0"/>
      <w:marBottom w:val="0"/>
      <w:divBdr>
        <w:top w:val="none" w:sz="0" w:space="0" w:color="auto"/>
        <w:left w:val="none" w:sz="0" w:space="0" w:color="auto"/>
        <w:bottom w:val="none" w:sz="0" w:space="0" w:color="auto"/>
        <w:right w:val="none" w:sz="0" w:space="0" w:color="auto"/>
      </w:divBdr>
      <w:divsChild>
        <w:div w:id="15086979">
          <w:marLeft w:val="0"/>
          <w:marRight w:val="0"/>
          <w:marTop w:val="0"/>
          <w:marBottom w:val="0"/>
          <w:divBdr>
            <w:top w:val="none" w:sz="0" w:space="0" w:color="auto"/>
            <w:left w:val="none" w:sz="0" w:space="0" w:color="auto"/>
            <w:bottom w:val="none" w:sz="0" w:space="0" w:color="auto"/>
            <w:right w:val="none" w:sz="0" w:space="0" w:color="auto"/>
          </w:divBdr>
          <w:divsChild>
            <w:div w:id="1592081465">
              <w:marLeft w:val="0"/>
              <w:marRight w:val="0"/>
              <w:marTop w:val="0"/>
              <w:marBottom w:val="0"/>
              <w:divBdr>
                <w:top w:val="none" w:sz="0" w:space="0" w:color="auto"/>
                <w:left w:val="none" w:sz="0" w:space="0" w:color="auto"/>
                <w:bottom w:val="none" w:sz="0" w:space="0" w:color="auto"/>
                <w:right w:val="none" w:sz="0" w:space="0" w:color="auto"/>
              </w:divBdr>
              <w:divsChild>
                <w:div w:id="1182864911">
                  <w:marLeft w:val="0"/>
                  <w:marRight w:val="0"/>
                  <w:marTop w:val="0"/>
                  <w:marBottom w:val="0"/>
                  <w:divBdr>
                    <w:top w:val="none" w:sz="0" w:space="0" w:color="auto"/>
                    <w:left w:val="none" w:sz="0" w:space="0" w:color="auto"/>
                    <w:bottom w:val="none" w:sz="0" w:space="0" w:color="auto"/>
                    <w:right w:val="none" w:sz="0" w:space="0" w:color="auto"/>
                  </w:divBdr>
                  <w:divsChild>
                    <w:div w:id="15222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016/j.addbeh.2009.03.008" TargetMode="External"/><Relationship Id="rId26" Type="http://schemas.openxmlformats.org/officeDocument/2006/relationships/hyperlink" Target="https://doi.org/10.1176/appi.ajp.2014.13111460" TargetMode="External"/><Relationship Id="rId39" Type="http://schemas.openxmlformats.org/officeDocument/2006/relationships/hyperlink" Target="https://doi.org/10.1001/archpedi.161.11.1026" TargetMode="External"/><Relationship Id="rId21" Type="http://schemas.openxmlformats.org/officeDocument/2006/relationships/hyperlink" Target="https://doi.org/10.1017/S0033291718002568" TargetMode="External"/><Relationship Id="rId34" Type="http://schemas.openxmlformats.org/officeDocument/2006/relationships/hyperlink" Target="https://doi.org/10.1001/archpsyc.64.10.1132" TargetMode="External"/><Relationship Id="rId42" Type="http://schemas.openxmlformats.org/officeDocument/2006/relationships/hyperlink" Target="https://doi.org/10.4088/jcp.08m04607" TargetMode="External"/><Relationship Id="rId47" Type="http://schemas.openxmlformats.org/officeDocument/2006/relationships/hyperlink" Target="https://doi.org/https://doi.org/10.1111/j.1600-0447.2010.01671.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6/appi.ajp.2008.08070976" TargetMode="External"/><Relationship Id="rId29" Type="http://schemas.openxmlformats.org/officeDocument/2006/relationships/hyperlink" Target="https://doi.org/10.1037/a0013786" TargetMode="External"/><Relationship Id="rId11" Type="http://schemas.openxmlformats.org/officeDocument/2006/relationships/header" Target="header1.xml"/><Relationship Id="rId24" Type="http://schemas.openxmlformats.org/officeDocument/2006/relationships/hyperlink" Target="https://doi.org/10.1016/j.jad.2015.08.023" TargetMode="External"/><Relationship Id="rId32" Type="http://schemas.openxmlformats.org/officeDocument/2006/relationships/hyperlink" Target="https://doi.org/10.1001/jama.297.4.367" TargetMode="External"/><Relationship Id="rId37" Type="http://schemas.openxmlformats.org/officeDocument/2006/relationships/hyperlink" Target="https://doi.org/10.4088/JCP.15m10511" TargetMode="External"/><Relationship Id="rId40" Type="http://schemas.openxmlformats.org/officeDocument/2006/relationships/hyperlink" Target="https://doi.org/10.1002/da.20758" TargetMode="External"/><Relationship Id="rId45" Type="http://schemas.openxmlformats.org/officeDocument/2006/relationships/hyperlink" Target="https://doi.org/10.1027/0227-5910/a000181" TargetMode="External"/><Relationship Id="rId5" Type="http://schemas.openxmlformats.org/officeDocument/2006/relationships/webSettings" Target="webSettings.xml"/><Relationship Id="rId15" Type="http://schemas.openxmlformats.org/officeDocument/2006/relationships/hyperlink" Target="https://doi.org/10.1016/S2215-0366(18)30100-7" TargetMode="External"/><Relationship Id="rId23" Type="http://schemas.openxmlformats.org/officeDocument/2006/relationships/hyperlink" Target="https://doi.org/10.1001/archpsyc.1992.01820100018004" TargetMode="External"/><Relationship Id="rId28" Type="http://schemas.openxmlformats.org/officeDocument/2006/relationships/hyperlink" Target="https://doi.org/10.4088/jcp.v68n0706" TargetMode="External"/><Relationship Id="rId36" Type="http://schemas.openxmlformats.org/officeDocument/2006/relationships/hyperlink" Target="https://doi.org/10.1016/j.jpsychires.2021.05.068"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S2215-0366(19)30215-9" TargetMode="External"/><Relationship Id="rId31" Type="http://schemas.openxmlformats.org/officeDocument/2006/relationships/hyperlink" Target="https://doi.org/10.1192/bjp.bp.112.125237" TargetMode="External"/><Relationship Id="rId44" Type="http://schemas.openxmlformats.org/officeDocument/2006/relationships/hyperlink" Target="https://doi.org/10.4088/JCP.10m06130gr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s://doi.org/10.1136/bmj.39224.494340.55" TargetMode="External"/><Relationship Id="rId27" Type="http://schemas.openxmlformats.org/officeDocument/2006/relationships/hyperlink" Target="https://doi.org/10.1016/j.jad.2020.12.032" TargetMode="External"/><Relationship Id="rId30" Type="http://schemas.openxmlformats.org/officeDocument/2006/relationships/hyperlink" Target="https://doi.org/10.1016/S0140-6736(14)62222-4" TargetMode="External"/><Relationship Id="rId35" Type="http://schemas.openxmlformats.org/officeDocument/2006/relationships/hyperlink" Target="https://doi.org/10.1097/01.chi.0000233157.21925.71" TargetMode="External"/><Relationship Id="rId43" Type="http://schemas.openxmlformats.org/officeDocument/2006/relationships/hyperlink" Target="https://doi.org/10.1176/ps.2009.60.7.936"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1016/S0165-0327(01)00343-3" TargetMode="External"/><Relationship Id="rId25" Type="http://schemas.openxmlformats.org/officeDocument/2006/relationships/hyperlink" Target="https://doi.org/10.1016/j.psychres.2014.11.021" TargetMode="External"/><Relationship Id="rId33" Type="http://schemas.openxmlformats.org/officeDocument/2006/relationships/hyperlink" Target="https://doi.org/10.1001/jama.292.7.807" TargetMode="External"/><Relationship Id="rId38" Type="http://schemas.openxmlformats.org/officeDocument/2006/relationships/hyperlink" Target="https://doi.org/10.1016/j.jad.2018.10.361" TargetMode="External"/><Relationship Id="rId46" Type="http://schemas.openxmlformats.org/officeDocument/2006/relationships/hyperlink" Target="https://doi.org/10.1176/appi.ajp.2010.10050718" TargetMode="External"/><Relationship Id="rId20" Type="http://schemas.openxmlformats.org/officeDocument/2006/relationships/hyperlink" Target="https://doi.org/10.1002/1099-1077(200008)15:6" TargetMode="External"/><Relationship Id="rId41" Type="http://schemas.openxmlformats.org/officeDocument/2006/relationships/hyperlink" Target="https://doi.org/10.1176/ajp.2007.164.5.76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7F58-1925-7C44-82C6-B064C5ED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6057</Words>
  <Characters>31498</Characters>
  <Application>Microsoft Office Word</Application>
  <DocSecurity>0</DocSecurity>
  <Lines>899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Hani Zainal</dc:creator>
  <cp:keywords/>
  <dc:description/>
  <cp:lastModifiedBy>Nur Hani Zainal</cp:lastModifiedBy>
  <cp:revision>178</cp:revision>
  <dcterms:created xsi:type="dcterms:W3CDTF">2023-07-08T02:43:00Z</dcterms:created>
  <dcterms:modified xsi:type="dcterms:W3CDTF">2023-09-30T01:18:00Z</dcterms:modified>
</cp:coreProperties>
</file>