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A6" w:rsidRDefault="001617CB" w:rsidP="002516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7662">
        <w:rPr>
          <w:rFonts w:ascii="Times New Roman" w:hAnsi="Times New Roman" w:cs="Times New Roman"/>
          <w:sz w:val="24"/>
          <w:szCs w:val="24"/>
          <w:shd w:val="clear" w:color="auto" w:fill="FFFFFF"/>
        </w:rPr>
        <w:t>Supplementary data: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raw data of branched GDGT distributions measure in core LM2 from Lake McKenzie </w:t>
      </w:r>
    </w:p>
    <w:tbl>
      <w:tblPr>
        <w:tblW w:w="8880" w:type="dxa"/>
        <w:tblInd w:w="96" w:type="dxa"/>
        <w:tblLook w:val="04A0"/>
      </w:tblPr>
      <w:tblGrid>
        <w:gridCol w:w="1043"/>
        <w:gridCol w:w="860"/>
        <w:gridCol w:w="880"/>
        <w:gridCol w:w="880"/>
        <w:gridCol w:w="880"/>
        <w:gridCol w:w="880"/>
        <w:gridCol w:w="860"/>
        <w:gridCol w:w="880"/>
        <w:gridCol w:w="880"/>
        <w:gridCol w:w="880"/>
      </w:tblGrid>
      <w:tr w:rsidR="002516A6" w:rsidRPr="00FD3F8D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avg.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GDGT III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GDGT </w:t>
            </w:r>
            <w:proofErr w:type="spellStart"/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IIIa</w:t>
            </w:r>
            <w:proofErr w:type="spellEnd"/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GDGTIIIb</w:t>
            </w:r>
            <w:proofErr w:type="spellEnd"/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GDGTII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GDGTIIa</w:t>
            </w:r>
            <w:proofErr w:type="spellEnd"/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GDGTIIb</w:t>
            </w:r>
            <w:proofErr w:type="spellEnd"/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GDGI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GDGTIa</w:t>
            </w:r>
            <w:proofErr w:type="spellEnd"/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GDGTIb</w:t>
            </w:r>
            <w:proofErr w:type="spellEnd"/>
          </w:p>
        </w:tc>
      </w:tr>
      <w:tr w:rsidR="002516A6" w:rsidRPr="00FD3F8D" w:rsidTr="006D5FA0">
        <w:trPr>
          <w:trHeight w:val="31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Uncorrected Depth (cm)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m/z1050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m/z1048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m/z 1046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m/z 1036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m/z 1034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mz</w:t>
            </w:r>
            <w:proofErr w:type="spellEnd"/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1032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m/z 1022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m/z 1020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m/z 1018</w:t>
            </w:r>
          </w:p>
        </w:tc>
      </w:tr>
      <w:tr w:rsidR="002516A6" w:rsidRPr="00FD3F8D" w:rsidTr="006D5FA0">
        <w:trPr>
          <w:trHeight w:val="31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8.53E+07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1.71E+06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1.42E+05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3.23E+08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3.00E+07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2.10E+06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1.97E+09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1.67E+08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1.08E+07</w:t>
            </w:r>
          </w:p>
        </w:tc>
      </w:tr>
      <w:tr w:rsidR="002516A6" w:rsidRPr="00FD3F8D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6.58E+07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1.29E+06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9.92E+04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2.31E+08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2.00E+07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1.95E+06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1.29E+09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1.53E+08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9.17E+06</w:t>
            </w:r>
          </w:p>
        </w:tc>
      </w:tr>
      <w:tr w:rsidR="002516A6" w:rsidRPr="00FD3F8D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5.50E+07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1.12E+06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8.02E+04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2.10E+08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1.54E+07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1.40E+06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1.00E+09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1.13E+08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8.79E+06</w:t>
            </w:r>
          </w:p>
        </w:tc>
      </w:tr>
      <w:tr w:rsidR="002516A6" w:rsidRPr="00FD3F8D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9.85E+07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1.73E+06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1.23E+05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3.28E+08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2.76E+07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2.55E+06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1.74E+09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1.84E+08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1.29E+07</w:t>
            </w:r>
          </w:p>
        </w:tc>
      </w:tr>
      <w:tr w:rsidR="002516A6" w:rsidRPr="00FD3F8D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8.30E+07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1.69E+06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1.21E+05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2.38E+08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2.17E+07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1.70E+06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1.37E+09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1.23E+08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8.37E+06</w:t>
            </w:r>
          </w:p>
        </w:tc>
      </w:tr>
      <w:tr w:rsidR="002516A6" w:rsidRPr="00FD3F8D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9.99E+07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2.03E+06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1.43E+05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3.24E+08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2.79E+07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2.24E+06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1.71E+09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1.60E+08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1.48E+07</w:t>
            </w:r>
          </w:p>
        </w:tc>
      </w:tr>
      <w:tr w:rsidR="002516A6" w:rsidRPr="00FD3F8D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5.68E+07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1.16E+06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8.28E+04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1.80E+08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1.14E+07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1.43E+06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8.80E+08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1.04E+08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7.96E+06</w:t>
            </w:r>
          </w:p>
        </w:tc>
      </w:tr>
      <w:tr w:rsidR="002516A6" w:rsidRPr="00FD3F8D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8.95E+07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1.83E+06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1.30E+05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3.24E+08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3.03E+07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2.27E+06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1.70E+09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1.29E+08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1.32E+07</w:t>
            </w:r>
          </w:p>
        </w:tc>
        <w:bookmarkStart w:id="0" w:name="_GoBack"/>
        <w:bookmarkEnd w:id="0"/>
      </w:tr>
      <w:tr w:rsidR="002516A6" w:rsidRPr="00FD3F8D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2.37E+08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4.75E+06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3.19E+05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1.98E+09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1.95E+08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1.11E+07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8.84E+09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7.06E+08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5.52E+07</w:t>
            </w:r>
          </w:p>
        </w:tc>
      </w:tr>
      <w:tr w:rsidR="002516A6" w:rsidRPr="00FD3F8D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1.02E+08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2.08E+06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1.22E+05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3.44E+08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3.31E+07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2.63E+06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1.87E+09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1.45E+08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1.56E+07</w:t>
            </w:r>
          </w:p>
        </w:tc>
      </w:tr>
      <w:tr w:rsidR="002516A6" w:rsidRPr="00FD3F8D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2.61E+08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5.25E+06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3.28E+05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9.07E+08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7.57E+07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7.69E+06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4.61E+09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3.66E+08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4.18E+07</w:t>
            </w:r>
          </w:p>
        </w:tc>
      </w:tr>
      <w:tr w:rsidR="002516A6" w:rsidRPr="00FD3F8D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2.13E+08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4.67E+05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2.46E+04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6.74E+08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5.21E+07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7.06E+06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3.51E+09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3.52E+08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3.75E+07</w:t>
            </w:r>
          </w:p>
        </w:tc>
      </w:tr>
      <w:tr w:rsidR="002516A6" w:rsidRPr="00FD3F8D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2.34E+08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4.50E+06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2.65E+05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8.60E+08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6.65E+07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7.60E+06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3.98E+09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3.70E+08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3.93E+07</w:t>
            </w:r>
          </w:p>
        </w:tc>
      </w:tr>
      <w:tr w:rsidR="002516A6" w:rsidRPr="00FD3F8D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3.78E+07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6.38E+05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3.99E+04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1.38E+08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1.05E+07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1.19E+06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6.39E+08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6.17E+07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7.16E+06</w:t>
            </w:r>
          </w:p>
        </w:tc>
      </w:tr>
      <w:tr w:rsidR="002516A6" w:rsidRPr="00FD3F8D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7.32E+08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1.25E+07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7.73E+05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2.59E+09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2.01E+08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2.45E+07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1.12E+10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1.09E+09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1.14E+08</w:t>
            </w:r>
          </w:p>
        </w:tc>
      </w:tr>
      <w:tr w:rsidR="002516A6" w:rsidRPr="00FD3F8D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6.37E+08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1.08E+07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6.72E+05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2.18E+09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2.17E+08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2.16E+07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1.19E+10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9.92E+08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1.04E+08</w:t>
            </w:r>
          </w:p>
        </w:tc>
      </w:tr>
      <w:tr w:rsidR="002516A6" w:rsidRPr="00FD3F8D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7.17E+08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1.21E+07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7.57E+05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2.44E+09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2.28E+08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2.28E+07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1.27E+10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1.00E+09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9.70E+07</w:t>
            </w:r>
          </w:p>
        </w:tc>
      </w:tr>
      <w:tr w:rsidR="002516A6" w:rsidRPr="00FD3F8D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1.78E+08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3.57E+06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2.39E+05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6.50E+08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4.65E+07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5.70E+06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2.46E+09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2.94E+08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3.27E+07</w:t>
            </w:r>
          </w:p>
        </w:tc>
      </w:tr>
      <w:tr w:rsidR="002516A6" w:rsidRPr="00FD3F8D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2.16E+08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4.41E+06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2.59E+05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8.45E+08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6.67E+07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7.64E+06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3.64E+09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3.81E+08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3.87E+07</w:t>
            </w:r>
          </w:p>
        </w:tc>
      </w:tr>
      <w:tr w:rsidR="002516A6" w:rsidRPr="00FD3F8D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1.78E+08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3.58E+06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2.24E+05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6.62E+08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4.65E+07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5.27E+06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2.45E+09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2.77E+08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3.64E+07</w:t>
            </w:r>
          </w:p>
        </w:tc>
      </w:tr>
      <w:tr w:rsidR="002516A6" w:rsidRPr="00FD3F8D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2.15E+08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4.30E+06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2.26E+05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6.84E+08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8.04E+07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8.34E+06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4.35E+09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4.04E+08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5.04E+07</w:t>
            </w:r>
          </w:p>
        </w:tc>
      </w:tr>
      <w:tr w:rsidR="002516A6" w:rsidRPr="00FD3F8D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3.08E+08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6.16E+06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5.13E+05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1.07E+09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8.50E+07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1.06E+07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4.21E+09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5.09E+08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6.17E+07</w:t>
            </w:r>
          </w:p>
        </w:tc>
      </w:tr>
      <w:tr w:rsidR="002516A6" w:rsidRPr="00FD3F8D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3.31E+08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6.49E+06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4.99E+05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1.08E+09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9.45E+07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1.10E+07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5.02E+09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5.21E+08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6.43E+07</w:t>
            </w:r>
          </w:p>
        </w:tc>
      </w:tr>
      <w:tr w:rsidR="002516A6" w:rsidRPr="00FD3F8D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7.10E+08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1.45E+07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1.03E+06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2.44E+09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2.44E+08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2.15E+07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1.20E+10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1.10E+09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1.23E+08</w:t>
            </w:r>
          </w:p>
        </w:tc>
      </w:tr>
      <w:tr w:rsidR="002516A6" w:rsidRPr="00FD3F8D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7.17E+08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1.44E+07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9.64E+05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2.48E+09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2.48E+08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2.53E+07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1.22E+10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1.12E+09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1.16E+08</w:t>
            </w:r>
          </w:p>
        </w:tc>
      </w:tr>
      <w:tr w:rsidR="002516A6" w:rsidRPr="00FD3F8D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1.90E+08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3.88E+06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2.28E+05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6.00E+08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5.63E+07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6.61E+06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2.86E+09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3.24E+08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3.82E+07</w:t>
            </w:r>
          </w:p>
        </w:tc>
      </w:tr>
      <w:tr w:rsidR="002516A6" w:rsidRPr="00FD3F8D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1.91E+08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3.82E+06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3.18E+05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6.30E+08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7.18E+07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6.25E+06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3.03E+09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3.06E+08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3.29E+07</w:t>
            </w:r>
          </w:p>
        </w:tc>
      </w:tr>
      <w:tr w:rsidR="002516A6" w:rsidRPr="00FD3F8D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1.90E+08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3.73E+06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2.87E+05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5.63E+08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9.42E+07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6.62E+06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3.03E+09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3.00E+08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3.44E+07</w:t>
            </w:r>
          </w:p>
        </w:tc>
      </w:tr>
      <w:tr w:rsidR="002516A6" w:rsidRPr="00FD3F8D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1.91E+08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3.35E+06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2.39E+05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5.74E+08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5.34E+07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6.83E+06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3.12E+09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3.37E+08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3.76E+07</w:t>
            </w:r>
          </w:p>
        </w:tc>
      </w:tr>
      <w:tr w:rsidR="002516A6" w:rsidRPr="00FD3F8D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4.05E+08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8.23E+06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5.79E+05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1.33E+09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1.34E+08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1.35E+07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7.07E+09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6.59E+08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7.10E+07</w:t>
            </w:r>
          </w:p>
        </w:tc>
      </w:tr>
      <w:tr w:rsidR="002516A6" w:rsidRPr="00FD3F8D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4.01E+08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8.18E+06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5.85E+05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1.31E+09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1.41E+08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1.36E+07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7.25E+09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6.47E+08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6.55E+07</w:t>
            </w:r>
          </w:p>
        </w:tc>
      </w:tr>
      <w:tr w:rsidR="002516A6" w:rsidRPr="00FD3F8D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8.73E+07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1.78E+06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1.27E+05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3.21E+08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2.64E+07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3.29E+06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1.65E+09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1.83E+08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2.03E+07</w:t>
            </w:r>
          </w:p>
        </w:tc>
      </w:tr>
      <w:tr w:rsidR="002516A6" w:rsidRPr="00FD3F8D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9.35E+07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1.87E+06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1.26E+05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3.59E+08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1.53E+07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3.24E+06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1.51E+09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1.87E+08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2.53E+07</w:t>
            </w:r>
          </w:p>
        </w:tc>
      </w:tr>
      <w:tr w:rsidR="002516A6" w:rsidRPr="00FD3F8D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9.93E+07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2.03E+06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1.19E+05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3.32E+08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3.05E+07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3.43E+06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1.83E+09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1.90E+08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2.12E+07</w:t>
            </w:r>
          </w:p>
        </w:tc>
      </w:tr>
      <w:tr w:rsidR="002516A6" w:rsidRPr="00FD3F8D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7.88E+07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1.59E+06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9.91E+04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2.90E+08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2.17E+07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2.20E+06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1.37E+09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1.36E+08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1.84E+07</w:t>
            </w:r>
          </w:p>
        </w:tc>
      </w:tr>
      <w:tr w:rsidR="002516A6" w:rsidRPr="00FD3F8D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1.02E+08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2.27E+06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1.19E+05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3.99E+08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3.69E+07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5.06E+06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2.16E+09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2.57E+08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5.50E+07</w:t>
            </w:r>
          </w:p>
        </w:tc>
      </w:tr>
      <w:tr w:rsidR="002516A6" w:rsidRPr="00FD3F8D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1.34E+08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2.58E+06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1.52E+05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4.78E+08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4.41E+07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5.58E+06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2.79E+09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2.95E+08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3.32E+07</w:t>
            </w:r>
          </w:p>
        </w:tc>
      </w:tr>
      <w:tr w:rsidR="002516A6" w:rsidRPr="00FD3F8D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1.50E+08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2.53E+06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1.58E+05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5.54E+08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6.55E+07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5.13E+06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4.22E+09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2.63E+08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3.27E+07</w:t>
            </w:r>
          </w:p>
        </w:tc>
      </w:tr>
      <w:tr w:rsidR="002516A6" w:rsidRPr="00FD3F8D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1.53E+08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3.12E+06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2.23E+05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5.56E+08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5.56E+07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6.47E+06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3.29E+09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3.18E+08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3.67E+07</w:t>
            </w:r>
          </w:p>
        </w:tc>
      </w:tr>
      <w:tr w:rsidR="002516A6" w:rsidRPr="00FD3F8D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1.77E+08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3.55E+06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2.38E+05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6.62E+08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6.53E+07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7.73E+06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3.68E+09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3.62E+08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3.96E+07</w:t>
            </w:r>
          </w:p>
        </w:tc>
      </w:tr>
      <w:tr w:rsidR="002516A6" w:rsidRPr="00FD3F8D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1.76E+08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3.59E+06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2.11E+05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5.87E+08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7.03E+07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6.18E+06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3.28E+09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2.94E+08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FD3F8D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3F8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4.17E+07</w:t>
            </w:r>
          </w:p>
        </w:tc>
      </w:tr>
    </w:tbl>
    <w:p w:rsidR="002516A6" w:rsidRDefault="002516A6" w:rsidP="002516A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8880" w:type="dxa"/>
        <w:tblInd w:w="93" w:type="dxa"/>
        <w:tblLook w:val="04A0"/>
      </w:tblPr>
      <w:tblGrid>
        <w:gridCol w:w="1043"/>
        <w:gridCol w:w="860"/>
        <w:gridCol w:w="880"/>
        <w:gridCol w:w="880"/>
        <w:gridCol w:w="880"/>
        <w:gridCol w:w="880"/>
        <w:gridCol w:w="860"/>
        <w:gridCol w:w="880"/>
        <w:gridCol w:w="880"/>
        <w:gridCol w:w="880"/>
      </w:tblGrid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avg.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GDGT III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GDGT </w:t>
            </w:r>
            <w:proofErr w:type="spellStart"/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IIIa</w:t>
            </w:r>
            <w:proofErr w:type="spellEnd"/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GDGTIIIb</w:t>
            </w:r>
            <w:proofErr w:type="spellEnd"/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GDGTII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GDGTIIa</w:t>
            </w:r>
            <w:proofErr w:type="spellEnd"/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GDGTIIb</w:t>
            </w:r>
            <w:proofErr w:type="spellEnd"/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GDGI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GDGTIa</w:t>
            </w:r>
            <w:proofErr w:type="spellEnd"/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GDGTIb</w:t>
            </w:r>
            <w:proofErr w:type="spellEnd"/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Uncorrected Depth (cm)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m/z1050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m/z1048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m/z 1046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m/z 1036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m/z 1034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mz</w:t>
            </w:r>
            <w:proofErr w:type="spellEnd"/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1032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m/z 1022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m/z 1020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m/z 1018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1.16E+08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2.32E+06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1.93E+05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4.40E+08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3.97E+07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4.04E+06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2.31E+09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2.02E+08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2.38E+07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3.08E+08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6.16E+06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5.13E+05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1.17E+09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1.07E+08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1.25E+07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5.07E+09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5.24E+08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5.88E+07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2.94E+08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5.76E+06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4.43E+05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1.08E+09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1.00E+08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1.05E+07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5.38E+09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4.48E+08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5.60E+07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1.08E+08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2.20E+06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1.57E+05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4.27E+08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4.08E+07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4.87E+06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2.51E+09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2.16E+08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2.57E+07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1.65E+08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2.89E+06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2.06E+05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5.36E+08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4.74E+07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7.31E+06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2.72E+09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3.05E+08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3.17E+07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1.09E+08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2.22E+06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1.59E+05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4.25E+08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4.32E+07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5.35E+06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2.64E+09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2.38E+08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2.50E+07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1.61E+08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3.29E+06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2.35E+05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5.34E+08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4.81E+07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7.35E+06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2.71E+09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3.06E+08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3.17E+07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1.31E+08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2.67E+06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1.91E+05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5.08E+08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4.69E+07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6.27E+06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2.79E+09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2.85E+08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3.41E+07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8.01E+07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1.61E+06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1.08E+05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2.76E+08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3.42E+07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3.77E+06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2.16E+09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1.85E+08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2.74E+07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8.02E+07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1.64E+06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9.63E+04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2.76E+08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4.49E+07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3.51E+06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2.16E+09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1.87E+08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2.73E+07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2.59E+08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5.21E+06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3.26E+05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9.05E+08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1.01E+08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1.31E+07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5.77E+09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5.56E+08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6.88E+07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2.01E+08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4.41E+06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2.32E+05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8.80E+08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9.71E+07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1.21E+07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5.50E+09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5.54E+08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7.11E+07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9.88E+07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1.98E+06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1.33E+05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3.38E+08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2.94E+07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3.69E+06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1.97E+09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2.23E+08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2.44E+07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1.10E+08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2.24E+06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1.32E+05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4.08E+08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4.33E+07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4.46E+06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2.86E+09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2.67E+08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3.17E+07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1.31E+08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2.64E+06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1.65E+05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4.89E+08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4.42E+07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5.54E+06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2.89E+09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3.29E+08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2.98E+07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8.26E+07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1.84E+06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9.66E+04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2.97E+08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3.33E+07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2.74E+06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2.23E+09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1.57E+08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2.10E+07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2.23E+08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4.55E+06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3.25E+05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7.59E+08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7.79E+07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6.77E+06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4.63E+09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3.82E+08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3.66E+07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2.23E+08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4.47E+06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3.00E+05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7.45E+08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8.41E+07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8.50E+06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4.88E+09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4.28E+08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5.29E+07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2.82E+08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5.76E+06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3.39E+05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9.44E+08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7.72E+07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1.10E+07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5.42E+09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5.98E+08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7.27E+07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5.25E+08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1.05E+07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8.75E+05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1.70E+09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1.33E+08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1.77E+07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8.75E+09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1.04E+09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1.18E+08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2.54E+08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5.08E+06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4.23E+05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9.09E+08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6.93E+07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1.01E+07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4.53E+09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5.45E+08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7.92E+07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2.84E+08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5.57E+06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4.28E+05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9.40E+08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7.72E+07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1.09E+07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5.40E+09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5.90E+08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7.23E+07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2.18E+08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4.45E+06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3.18E+05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7.94E+08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6.45E+07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8.24E+06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4.44E+09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4.60E+08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6.22E+07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2.53E+08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4.43E+06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3.16E+05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8.57E+08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6.53E+07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1.00E+07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4.54E+09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5.40E+08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7.94E+07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3.39E+07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6.92E+05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4.94E+04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1.10E+08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7.93E+06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8.97E+05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5.23E+08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5.60E+07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7.59E+06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9.37E+07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1.90E+06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1.34E+05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3.51E+08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2.90E+07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3.16E+06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1.78E+09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1.81E+08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2.13E+07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1.06E+08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2.16E+06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1.55E+05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4.11E+08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2.89E+07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3.47E+06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1.94E+09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2.12E+08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2.54E+07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9.99E+07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2.04E+06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1.46E+05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3.81E+08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2.90E+07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3.32E+06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1.86E+09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1.97E+08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2.34E+07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7.11E+07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1.42E+06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9.56E+04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2.54E+08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2.26E+07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1.92E+06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1.43E+09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1.59E+08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1.81E+07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7.16E+07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1.46E+06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8.60E+04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2.54E+08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2.11E+07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1.67E+06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1.36E+09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1.47E+08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1.05E+07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6.15E+07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1.24E+06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7.73E+04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2.28E+08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1.93E+07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1.58E+06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1.19E+09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1.39E+08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1.59E+07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1.10E+07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2.41E+05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1.27E+04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4.37E+07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3.39E+06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3.16E+05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2.28E+08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3.34E+07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4.44E+06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1.00E+07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2.05E+05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1.21E+04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3.79E+07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2.97E+06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3.44E+05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2.09E+08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3.65E+07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4.54E+06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1.32E+07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2.64E+05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2.20E+04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4.51E+07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3.89E+06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3.01E+05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2.62E+08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3.27E+07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4.33E+06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1.21E+08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2.46E+06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1.73E+05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3.92E+08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2.99E+07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2.79E+06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2.01E+09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2.50E+07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3.25E+06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1.02E+08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2.08E+06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1.49E+05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3.62E+08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2.84E+07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2.69E+06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1.92E+09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2.39E+07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3.32E+06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1.99E+07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4.06E+05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2.90E+04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1.02E+08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3.31E+06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7.10E+05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4.23E+08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1.58E+07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4.47E+06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2.22E+07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4.53E+05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3.24E+04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1.22E+08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3.30E+06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7.89E+05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4.33E+08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1.65E+07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4.54E+06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1.99E+07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3.99E+05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2.68E+04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1.02E+08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3.31E+06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7.10E+05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4.33E+08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1.58E+07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4.47E+06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2.23E+07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4.55E+05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2.68E+04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1.25E+08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3.72E+06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9.14E+05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4.92E+08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1.87E+07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4.59E+06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2.45E+07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4.90E+05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4.08E+04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1.35E+08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4.09E+06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1.06E+06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5.06E+08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2.20E+07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6.93E+06</w:t>
            </w:r>
          </w:p>
        </w:tc>
      </w:tr>
      <w:tr w:rsidR="006D5FA0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5FA0" w:rsidRPr="00820DE0" w:rsidRDefault="006D5FA0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6D5FA0" w:rsidRPr="00820DE0" w:rsidRDefault="006D5FA0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6D5FA0" w:rsidRPr="00820DE0" w:rsidRDefault="006D5FA0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6D5FA0" w:rsidRPr="00820DE0" w:rsidRDefault="006D5FA0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6D5FA0" w:rsidRPr="00820DE0" w:rsidRDefault="006D5FA0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6D5FA0" w:rsidRPr="00820DE0" w:rsidRDefault="006D5FA0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6D5FA0" w:rsidRPr="00820DE0" w:rsidRDefault="006D5FA0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6D5FA0" w:rsidRPr="00820DE0" w:rsidRDefault="006D5FA0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6D5FA0" w:rsidRPr="00820DE0" w:rsidRDefault="006D5FA0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6D5FA0" w:rsidRPr="00820DE0" w:rsidRDefault="006D5FA0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2516A6" w:rsidRDefault="002516A6" w:rsidP="002516A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8880" w:type="dxa"/>
        <w:tblInd w:w="93" w:type="dxa"/>
        <w:tblLook w:val="04A0"/>
      </w:tblPr>
      <w:tblGrid>
        <w:gridCol w:w="1043"/>
        <w:gridCol w:w="860"/>
        <w:gridCol w:w="880"/>
        <w:gridCol w:w="880"/>
        <w:gridCol w:w="880"/>
        <w:gridCol w:w="880"/>
        <w:gridCol w:w="860"/>
        <w:gridCol w:w="880"/>
        <w:gridCol w:w="880"/>
        <w:gridCol w:w="880"/>
      </w:tblGrid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avg.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GDGT III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GDGT </w:t>
            </w:r>
            <w:proofErr w:type="spellStart"/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IIIa</w:t>
            </w:r>
            <w:proofErr w:type="spellEnd"/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GDGTIIIb</w:t>
            </w:r>
            <w:proofErr w:type="spellEnd"/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GDGTII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GDGTIIa</w:t>
            </w:r>
            <w:proofErr w:type="spellEnd"/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GDGTIIb</w:t>
            </w:r>
            <w:proofErr w:type="spellEnd"/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GDGI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GDGTIa</w:t>
            </w:r>
            <w:proofErr w:type="spellEnd"/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GDGTIb</w:t>
            </w:r>
            <w:proofErr w:type="spellEnd"/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Uncorrected Depth (cm)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m/z1050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m/z1048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m/z 1046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m/z 1036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m/z 1034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mz</w:t>
            </w:r>
            <w:proofErr w:type="spellEnd"/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1032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m/z 1022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m/z 1020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m/z 1018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4.17E+07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8.34E+05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6.95E+04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2.80E+08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7.82E+06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2.25E+06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1.14E+09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3.85E+07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1.29E+07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3.33E+07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6.53E+05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5.02E+04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2.15E+08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7.06E+06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1.77E+06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1.04E+09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2.76E+07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8.64E+06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3.22E+07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6.57E+05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4.69E+04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1.87E+08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6.44E+06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1.67E+06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9.97E+08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2.67E+07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9.11E+06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2.69E+07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4.71E+05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3.37E+04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1.81E+08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4.70E+06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1.55E+06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7.44E+08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2.71E+07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9.75E+06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3.10E+07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6.33E+05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4.52E+04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1.99E+08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5.55E+06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1.73E+06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8.11E+08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3.03E+07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9.20E+06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2.77E+07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5.63E+05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3.96E+04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1.72E+08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5.55E+06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1.34E+06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8.62E+08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2.33E+07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7.84E+06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3.75E+07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7.65E+05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5.47E+04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2.67E+08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9.16E+06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1.94E+06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1.32E+09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2.95E+07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9.78E+06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3.64E+07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7.43E+05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5.31E+04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2.50E+08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9.03E+06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2.30E+06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1.32E+09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3.49E+07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1.11E+07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4.26E+07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8.54E+05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5.73E+04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2.76E+08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1.10E+07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2.67E+06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1.52E+09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4.04E+07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1.48E+07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4.05E+07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8.27E+05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4.86E+04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2.28E+08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8.40E+06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1.87E+06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1.09E+09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3.27E+07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1.10E+07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9.60E+07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1.93E+06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1.21E+05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5.78E+08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2.04E+07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4.30E+06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2.40E+09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6.85E+07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2.91E+06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1.04E+08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2.28E+06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1.20E+05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6.08E+08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2.14E+07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5.26E+06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3.05E+09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8.67E+07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2.79E+06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3.92E+07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8.00E+05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5.71E+04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2.49E+08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9.35E+06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2.15E+06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1.46E+09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3.33E+07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1.07E+07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4.05E+07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8.23E+05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5.79E+04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2.62E+08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9.55E+06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2.26E+06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1.44E+09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3.60E+07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1.33E+07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3.87E+07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7.90E+05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5.64E+04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2.54E+08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9.14E+06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2.38E+06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1.31E+09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3.64E+07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1.11E+07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2.55E+07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5.20E+05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3.72E+04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1.51E+08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6.28E+06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1.35E+06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9.15E+08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2.43E+07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7.74E+06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2.67E+07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5.35E+05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3.59E+04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1.63E+08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5.77E+06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1.15E+06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8.00E+08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2.03E+07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7.10E+06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2.72E+07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5.55E+05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3.27E+04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1.61E+08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7.00E+06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1.44E+06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1.00E+09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2.63E+07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5.62E+06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8.78E+07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1.77E+06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1.10E+05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4.93E+08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1.90E+07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3.52E+06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2.61E+09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7.05E+07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2.70E+07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9.10E+07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2.00E+06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1.05E+05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5.09E+08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1.98E+07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4.51E+06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2.60E+09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8.15E+07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2.52E+07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2.25E+07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4.59E+05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2.70E+04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1.16E+08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5.16E+06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1.00E+06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5.50E+08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2.08E+07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5.43E+06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1.75E+07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3.50E+05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2.92E+04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8.40E+07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3.12E+06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6.61E+05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3.57E+08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1.71E+07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5.22E+06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2.06E+07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4.12E+05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3.43E+04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1.17E+08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5.17E+06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1.00E+06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7.00E+08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2.02E+07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6.03E+06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1.95E+07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3.82E+05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2.94E+04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1.13E+08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4.89E+06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7.96E+05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6.56E+08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1.70E+07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6.60E+06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1.08E+07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2.20E+05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1.57E+04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5.69E+07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2.02E+06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4.05E+05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2.28E+08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9.89E+06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3.89E+06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3.32E+07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6.74E+05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4.75E+04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1.81E+08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7.47E+06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1.23E+06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8.15E+08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3.28E+07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1.03E+07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3.40E+07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6.94E+05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4.96E+04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1.79E+08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7.68E+06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8.89E+05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8.09E+08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2.60E+07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1.03E+07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1.02E+07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2.08E+05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1.49E+04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5.97E+07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1.81E+06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2.73E+05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2.83E+08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8.39E+06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3.89E+06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1.18E+07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2.41E+05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1.42E+04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7.01E+07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2.04E+06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3.90E+05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3.27E+08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1.13E+07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4.73E+06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9.19E+06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1.84E+05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1.53E+04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5.22E+07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1.55E+06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3.25E+05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2.37E+08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8.56E+06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3.75E+06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37.5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6.20E+06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1.24E+05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1.03E+04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3.39E+07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1.06E+06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2.60E+05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1.71E+08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7.31E+06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3.92E+06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37.5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8.57E+06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1.68E+05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1.29E+04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4.69E+07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1.60E+06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3.31E+05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2.54E+08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8.92E+06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3.93E+06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37.5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8.30E+06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1.69E+05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1.21E+04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3.99E+07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1.57E+06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3.38E+05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2.25E+08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9.58E+06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3.89E+06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39.5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1.68E+07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2.94E+05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2.10E+04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8.78E+07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2.68E+06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4.51E+05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4.44E+08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1.59E+07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5.62E+06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39.5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1.78E+07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3.63E+05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2.59E+04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1.01E+08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3.83E+06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5.46E+05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5.78E+08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1.90E+07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6.27E+06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39.5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1.96E+07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3.98E+05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2.80E+04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9.97E+07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3.82E+06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7.54E+05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6.16E+08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2.10E+07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6.23E+06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1.33E+07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2.71E+05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1.94E+04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7.17E+07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2.64E+06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4.21E+05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3.72E+08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1.38E+07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4.26E+06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1.28E+07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2.61E+05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1.54E+04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7.41E+07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2.87E+06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4.98E+05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3.92E+08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1.59E+07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5.14E+06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1.41E+07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2.82E+05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2.35E+04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8.48E+07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2.55E+06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3.95E+05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3.98E+08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1.57E+07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5.85E+06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42.5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1.61E+07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3.22E+05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2.68E+04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8.73E+07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2.82E+06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3.17E+05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4.46E+08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1.71E+07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5.52E+06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42.5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1.59E+07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3.12E+05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2.40E+04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8.40E+07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3.31E+06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3.78E+05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4.81E+08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1.83E+07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4.70E+06</w:t>
            </w:r>
          </w:p>
        </w:tc>
      </w:tr>
    </w:tbl>
    <w:p w:rsidR="002516A6" w:rsidRDefault="002516A6" w:rsidP="002516A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5FA0" w:rsidRDefault="006D5FA0" w:rsidP="002516A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8880" w:type="dxa"/>
        <w:tblInd w:w="96" w:type="dxa"/>
        <w:tblLook w:val="04A0"/>
      </w:tblPr>
      <w:tblGrid>
        <w:gridCol w:w="1043"/>
        <w:gridCol w:w="860"/>
        <w:gridCol w:w="880"/>
        <w:gridCol w:w="880"/>
        <w:gridCol w:w="880"/>
        <w:gridCol w:w="880"/>
        <w:gridCol w:w="860"/>
        <w:gridCol w:w="880"/>
        <w:gridCol w:w="880"/>
        <w:gridCol w:w="880"/>
      </w:tblGrid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avg.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GDGT III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GDGT </w:t>
            </w:r>
            <w:proofErr w:type="spellStart"/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IIIa</w:t>
            </w:r>
            <w:proofErr w:type="spellEnd"/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GDGTIIIb</w:t>
            </w:r>
            <w:proofErr w:type="spellEnd"/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GDGTII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GDGTIIa</w:t>
            </w:r>
            <w:proofErr w:type="spellEnd"/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GDGTIIb</w:t>
            </w:r>
            <w:proofErr w:type="spellEnd"/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GDGI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GDGTIa</w:t>
            </w:r>
            <w:proofErr w:type="spellEnd"/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GDGTIb</w:t>
            </w:r>
            <w:proofErr w:type="spellEnd"/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Uncorrected Depth (cm)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m/z1050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m/z1048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m/z 1046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m/z 1036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m/z 1034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mz</w:t>
            </w:r>
            <w:proofErr w:type="spellEnd"/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1032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m/z 1022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m/z 1020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6D5FA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D5F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m/z 1018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42.5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1.56E+07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3.18E+05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2.27E+04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8.80E+07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2.97E+06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3.79E+05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4.55E+08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1.95E+07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5.91E+06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43.5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8.86E+06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1.55E+05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1.11E+04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4.85E+07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1.70E+06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1.13E+05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2.49E+08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8.54E+06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3.01E+06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43.5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9.27E+06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1.89E+05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1.35E+04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4.65E+07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1.69E+06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1.14E+05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2.37E+08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1.03E+07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2.69E+06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43.5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6.47E+06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1.31E+05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9.26E+03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4.98E+07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1.67E+06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1.93E+05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2.50E+08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9.56E+06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2.93E+06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44.5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1.34E+07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2.73E+05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1.95E+04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6.27E+07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2.51E+06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2.10E+05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4.13E+08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1.25E+07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4.22E+06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44.5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1.28E+07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2.60E+05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1.83E+04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6.27E+07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2.24E+06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1.56E+05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3.74E+08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1.55E+07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4.02E+06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44.5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1.41E+07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2.88E+05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2.06E+04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6.77E+07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2.92E+06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1.86E+05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4.01E+08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1.52E+07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4.54E+06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44.5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1.08E+07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2.20E+05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1.57E+04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5.39E+07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2.10E+06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8.83E+05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2.51E+08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1.26E+07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2.94E+06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1.83E+07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3.67E+05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2.46E+04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9.18E+07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3.63E+06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2.64E+05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4.97E+08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2.08E+07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5.53E+06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1.84E+07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3.74E+05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2.63E+04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8.94E+07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3.28E+06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3.55E+05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4.67E+08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1.77E+07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4.48E+06</w:t>
            </w:r>
          </w:p>
        </w:tc>
      </w:tr>
      <w:tr w:rsidR="002516A6" w:rsidRPr="00820DE0" w:rsidTr="006D5FA0">
        <w:trPr>
          <w:trHeight w:val="300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45.5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1.84E+07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3.76E+05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2.68E+04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8.99E+07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3.33E+06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3.16E+05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4.76E+08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2.07E+07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2516A6" w:rsidRPr="00820DE0" w:rsidRDefault="002516A6" w:rsidP="00651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20D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5.67E+06</w:t>
            </w:r>
          </w:p>
        </w:tc>
      </w:tr>
    </w:tbl>
    <w:p w:rsidR="002516A6" w:rsidRDefault="002516A6" w:rsidP="002516A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582B" w:rsidRDefault="001617CB"/>
    <w:sectPr w:rsidR="0048582B" w:rsidSect="000E10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16A6"/>
    <w:rsid w:val="001617CB"/>
    <w:rsid w:val="00180701"/>
    <w:rsid w:val="002516A6"/>
    <w:rsid w:val="002E06D5"/>
    <w:rsid w:val="004D4727"/>
    <w:rsid w:val="006D5FA0"/>
    <w:rsid w:val="00DD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6A6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6A6"/>
    <w:rPr>
      <w:rFonts w:ascii="Tahoma" w:eastAsiaTheme="minorEastAsia" w:hAnsi="Tahoma" w:cs="Tahoma"/>
      <w:sz w:val="16"/>
      <w:szCs w:val="16"/>
      <w:lang w:eastAsia="en-AU"/>
    </w:rPr>
  </w:style>
  <w:style w:type="character" w:styleId="Emphasis">
    <w:name w:val="Emphasis"/>
    <w:basedOn w:val="DefaultParagraphFont"/>
    <w:uiPriority w:val="20"/>
    <w:qFormat/>
    <w:rsid w:val="002516A6"/>
    <w:rPr>
      <w:i/>
      <w:iCs/>
    </w:rPr>
  </w:style>
  <w:style w:type="paragraph" w:styleId="ListParagraph">
    <w:name w:val="List Paragraph"/>
    <w:basedOn w:val="Normal"/>
    <w:uiPriority w:val="34"/>
    <w:qFormat/>
    <w:rsid w:val="002516A6"/>
    <w:pPr>
      <w:ind w:left="720"/>
      <w:contextualSpacing/>
    </w:pPr>
  </w:style>
  <w:style w:type="table" w:styleId="TableGrid">
    <w:name w:val="Table Grid"/>
    <w:basedOn w:val="TableNormal"/>
    <w:uiPriority w:val="59"/>
    <w:rsid w:val="002516A6"/>
    <w:pPr>
      <w:spacing w:after="0" w:line="240" w:lineRule="auto"/>
    </w:pPr>
    <w:rPr>
      <w:rFonts w:eastAsiaTheme="minorEastAsia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51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6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6A6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6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1859</Words>
  <Characters>10597</Characters>
  <Application>Microsoft Office Word</Application>
  <DocSecurity>0</DocSecurity>
  <Lines>88</Lines>
  <Paragraphs>24</Paragraphs>
  <ScaleCrop>false</ScaleCrop>
  <Company>CSIRO</Company>
  <LinksUpToDate>false</LinksUpToDate>
  <CharactersWithSpaces>12432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Woltering, Martijn (CESRE, Kensington)</dc:creator>
  <cp:lastModifiedBy>Woltering, Martijn (CESRE, Kensington)</cp:lastModifiedBy>
  <cp:revision>4</cp:revision>
  <dcterms:created xsi:type="dcterms:W3CDTF">2013-12-13T06:36:00Z</dcterms:created>
  <dcterms:modified xsi:type="dcterms:W3CDTF">2013-12-17T02:43:00Z</dcterms:modified>
</cp:coreProperties>
</file>