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0C5" w:rsidRDefault="005670C5">
      <w:pPr>
        <w:rPr>
          <w:lang w:val="en-US"/>
        </w:rPr>
      </w:pPr>
      <w:r>
        <w:rPr>
          <w:lang w:val="en-US"/>
        </w:rPr>
        <w:t xml:space="preserve">Supplementary data </w:t>
      </w:r>
    </w:p>
    <w:p w:rsidR="005670C5" w:rsidRPr="005670C5" w:rsidRDefault="005670C5">
      <w:pPr>
        <w:rPr>
          <w:lang w:val="en-US"/>
        </w:rPr>
      </w:pPr>
      <w:r>
        <w:rPr>
          <w:lang w:val="en-US"/>
        </w:rPr>
        <w:t xml:space="preserve">Table 1. </w:t>
      </w:r>
      <w:proofErr w:type="spellStart"/>
      <w:r>
        <w:rPr>
          <w:lang w:val="en-US"/>
        </w:rPr>
        <w:t>Ostracod</w:t>
      </w:r>
      <w:proofErr w:type="spellEnd"/>
      <w:r>
        <w:rPr>
          <w:lang w:val="en-US"/>
        </w:rPr>
        <w:t xml:space="preserve"> species occurrence in core Ak-2575</w:t>
      </w:r>
    </w:p>
    <w:p w:rsidR="00F51DC5" w:rsidRPr="005670C5" w:rsidRDefault="00F51DC5">
      <w:pPr>
        <w:rPr>
          <w:lang w:val="en-US"/>
        </w:rPr>
      </w:pPr>
    </w:p>
    <w:tbl>
      <w:tblPr>
        <w:tblW w:w="14949" w:type="dxa"/>
        <w:tblInd w:w="-5" w:type="dxa"/>
        <w:tblLook w:val="04A0" w:firstRow="1" w:lastRow="0" w:firstColumn="1" w:lastColumn="0" w:noHBand="0" w:noVBand="1"/>
      </w:tblPr>
      <w:tblGrid>
        <w:gridCol w:w="725"/>
        <w:gridCol w:w="536"/>
        <w:gridCol w:w="452"/>
        <w:gridCol w:w="452"/>
        <w:gridCol w:w="452"/>
        <w:gridCol w:w="500"/>
        <w:gridCol w:w="500"/>
        <w:gridCol w:w="500"/>
        <w:gridCol w:w="452"/>
        <w:gridCol w:w="500"/>
        <w:gridCol w:w="456"/>
        <w:gridCol w:w="456"/>
        <w:gridCol w:w="452"/>
        <w:gridCol w:w="452"/>
        <w:gridCol w:w="452"/>
        <w:gridCol w:w="456"/>
        <w:gridCol w:w="500"/>
        <w:gridCol w:w="452"/>
        <w:gridCol w:w="456"/>
        <w:gridCol w:w="452"/>
        <w:gridCol w:w="452"/>
        <w:gridCol w:w="452"/>
        <w:gridCol w:w="500"/>
        <w:gridCol w:w="500"/>
        <w:gridCol w:w="500"/>
        <w:gridCol w:w="500"/>
        <w:gridCol w:w="500"/>
        <w:gridCol w:w="452"/>
        <w:gridCol w:w="452"/>
        <w:gridCol w:w="452"/>
        <w:gridCol w:w="536"/>
      </w:tblGrid>
      <w:tr w:rsidR="00A95D34" w:rsidRPr="00512260" w:rsidTr="005670C5">
        <w:trPr>
          <w:trHeight w:val="2570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95D34" w:rsidRPr="00512260" w:rsidRDefault="00A95D34" w:rsidP="00A95D34">
            <w:pPr>
              <w:ind w:right="-108"/>
              <w:rPr>
                <w:color w:val="000000"/>
                <w:sz w:val="20"/>
                <w:szCs w:val="20"/>
                <w:lang w:val="en-US"/>
              </w:rPr>
            </w:pPr>
            <w:r w:rsidRPr="00512260">
              <w:rPr>
                <w:color w:val="000000"/>
                <w:sz w:val="20"/>
                <w:szCs w:val="20"/>
                <w:lang w:val="en-US"/>
              </w:rPr>
              <w:t> Depths, cm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95D34" w:rsidRPr="00512260" w:rsidRDefault="00A95D34" w:rsidP="00A95D34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P. </w:t>
            </w:r>
            <w:proofErr w:type="spellStart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agilis</w:t>
            </w:r>
            <w:proofErr w:type="spellEnd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95D34" w:rsidRPr="00512260" w:rsidRDefault="00A95D34" w:rsidP="00A95D34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Bythocythere</w:t>
            </w:r>
            <w:proofErr w:type="spellEnd"/>
            <w:r w:rsidRPr="0051226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sp.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95D34" w:rsidRPr="00512260" w:rsidRDefault="00A95D34" w:rsidP="00512260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C</w:t>
            </w:r>
            <w:r w:rsid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.</w:t>
            </w: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marinovi</w:t>
            </w:r>
            <w:proofErr w:type="spellEnd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95D34" w:rsidRPr="00512260" w:rsidRDefault="00A95D34" w:rsidP="00A95D34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1226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C. </w:t>
            </w:r>
            <w:proofErr w:type="spellStart"/>
            <w:r w:rsidRPr="00512260">
              <w:rPr>
                <w:rFonts w:ascii="Arial" w:hAnsi="Arial" w:cs="Arial"/>
                <w:i/>
                <w:sz w:val="20"/>
                <w:szCs w:val="20"/>
                <w:lang w:val="en-GB"/>
              </w:rPr>
              <w:t>variabilis</w:t>
            </w:r>
            <w:proofErr w:type="spellEnd"/>
            <w:r w:rsidRPr="0051226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95D34" w:rsidRPr="00512260" w:rsidRDefault="00A95D34" w:rsidP="00A95D3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1226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L. </w:t>
            </w:r>
            <w:proofErr w:type="spellStart"/>
            <w:r w:rsidRPr="00512260">
              <w:rPr>
                <w:rFonts w:ascii="Arial" w:hAnsi="Arial" w:cs="Arial"/>
                <w:i/>
                <w:sz w:val="20"/>
                <w:szCs w:val="20"/>
                <w:lang w:val="en-GB"/>
              </w:rPr>
              <w:t>multipunctata</w:t>
            </w:r>
            <w:proofErr w:type="spellEnd"/>
            <w:r w:rsidRPr="0051226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95D34" w:rsidRPr="00512260" w:rsidRDefault="00A95D34" w:rsidP="00A95D3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</w:rPr>
              <w:t>P</w:t>
            </w: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.</w:t>
            </w: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</w:rPr>
              <w:t>simile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95D34" w:rsidRPr="00512260" w:rsidRDefault="00A95D34" w:rsidP="00A95D3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</w:rPr>
              <w:t>C</w:t>
            </w: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.</w:t>
            </w: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</w:rPr>
              <w:t>diffusa</w:t>
            </w:r>
            <w:proofErr w:type="spellEnd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95D34" w:rsidRPr="00512260" w:rsidRDefault="00A95D34" w:rsidP="00A95D3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</w:rPr>
              <w:t>C</w:t>
            </w: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.</w:t>
            </w: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</w:rPr>
              <w:t>carinata</w:t>
            </w:r>
            <w:proofErr w:type="spellEnd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95D34" w:rsidRPr="00512260" w:rsidRDefault="00A95D34" w:rsidP="00A95D34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P. </w:t>
            </w:r>
            <w:proofErr w:type="spellStart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tchernjawskii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95D34" w:rsidRPr="00512260" w:rsidRDefault="00A95D34" w:rsidP="00A95D34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X. </w:t>
            </w:r>
            <w:proofErr w:type="spellStart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cornelii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95D34" w:rsidRPr="00512260" w:rsidRDefault="00A95D34" w:rsidP="00A95D34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H. </w:t>
            </w:r>
            <w:proofErr w:type="spellStart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rubra</w:t>
            </w:r>
            <w:proofErr w:type="spellEnd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95D34" w:rsidRPr="00512260" w:rsidRDefault="00A95D34" w:rsidP="00A95D34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S. </w:t>
            </w:r>
            <w:proofErr w:type="spellStart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rennata</w:t>
            </w:r>
            <w:proofErr w:type="spellEnd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95D34" w:rsidRPr="00512260" w:rsidRDefault="00A95D34" w:rsidP="00A95D34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S</w:t>
            </w:r>
            <w:r w:rsidRPr="0051226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.? cf. </w:t>
            </w:r>
            <w:proofErr w:type="spellStart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azeri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95D34" w:rsidRPr="00512260" w:rsidRDefault="00A95D34" w:rsidP="00A95D34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X. </w:t>
            </w:r>
            <w:proofErr w:type="spellStart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chanakovi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95D34" w:rsidRPr="00512260" w:rsidRDefault="00A95D34" w:rsidP="00A95D3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</w:rPr>
              <w:t>L</w:t>
            </w: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.</w:t>
            </w: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</w:rPr>
              <w:t>lepida</w:t>
            </w:r>
            <w:proofErr w:type="spellEnd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95D34" w:rsidRPr="00512260" w:rsidRDefault="00A95D34" w:rsidP="00A95D3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</w:rPr>
              <w:t>G</w:t>
            </w: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.</w:t>
            </w: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</w:rPr>
              <w:t>elongata</w:t>
            </w:r>
            <w:proofErr w:type="spellEnd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95D34" w:rsidRPr="00512260" w:rsidRDefault="00A95D34" w:rsidP="00A95D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</w:rPr>
              <w:t>Fabaeformiscandona</w:t>
            </w:r>
            <w:proofErr w:type="spellEnd"/>
            <w:r w:rsidRPr="0051226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2260">
              <w:rPr>
                <w:rFonts w:ascii="Arial" w:hAnsi="Arial" w:cs="Arial"/>
                <w:color w:val="000000"/>
                <w:sz w:val="20"/>
                <w:szCs w:val="20"/>
              </w:rPr>
              <w:t>sp</w:t>
            </w:r>
            <w:proofErr w:type="spellEnd"/>
            <w:r w:rsidRPr="00512260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95D34" w:rsidRPr="00512260" w:rsidRDefault="00A95D34" w:rsidP="00A95D3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</w:rPr>
              <w:t>L</w:t>
            </w: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.</w:t>
            </w: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</w:rPr>
              <w:t>sublepida</w:t>
            </w:r>
            <w:proofErr w:type="spellEnd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95D34" w:rsidRPr="00512260" w:rsidRDefault="00A95D34" w:rsidP="00A95D34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stepanaitysae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95D34" w:rsidRPr="00512260" w:rsidRDefault="00A95D34" w:rsidP="00A95D34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resupina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95D34" w:rsidRPr="00512260" w:rsidRDefault="00A95D34" w:rsidP="00A60848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E. </w:t>
            </w:r>
            <w:proofErr w:type="spellStart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ba</w:t>
            </w:r>
            <w:r w:rsidR="00A60848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q</w:t>
            </w:r>
            <w:bookmarkStart w:id="0" w:name="_GoBack"/>
            <w:bookmarkEnd w:id="0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uana</w:t>
            </w:r>
            <w:proofErr w:type="spellEnd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95D34" w:rsidRPr="00512260" w:rsidRDefault="00A95D34" w:rsidP="00A95D34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E. </w:t>
            </w:r>
            <w:proofErr w:type="spellStart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virgata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95D34" w:rsidRPr="00512260" w:rsidRDefault="00A95D34" w:rsidP="00A95D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226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512260">
              <w:rPr>
                <w:rFonts w:ascii="Arial" w:hAnsi="Arial" w:cs="Arial"/>
                <w:i/>
                <w:sz w:val="20"/>
                <w:szCs w:val="20"/>
                <w:lang w:val="en-US"/>
              </w:rPr>
              <w:t>martha</w:t>
            </w:r>
            <w:proofErr w:type="spellEnd"/>
            <w:r w:rsidRPr="0051226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95D34" w:rsidRPr="00512260" w:rsidRDefault="00A60848" w:rsidP="00A95D34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E</w:t>
            </w:r>
            <w:r w:rsidR="00A95D34"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A95D34"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relicta</w:t>
            </w:r>
            <w:proofErr w:type="spellEnd"/>
            <w:r w:rsidR="00A95D34"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95D34" w:rsidRPr="00512260" w:rsidRDefault="00A95D34" w:rsidP="00A95D34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hilda</w:t>
            </w:r>
            <w:proofErr w:type="spellEnd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95D34" w:rsidRPr="00512260" w:rsidRDefault="00A95D34" w:rsidP="00A95D34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striatocostata</w:t>
            </w:r>
            <w:proofErr w:type="spellEnd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95D34" w:rsidRPr="00512260" w:rsidRDefault="00A95D34" w:rsidP="00A95D3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amnicola</w:t>
            </w:r>
            <w:proofErr w:type="spellEnd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donetziensis</w:t>
            </w:r>
            <w:proofErr w:type="spellEnd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95D34" w:rsidRPr="00512260" w:rsidRDefault="00A95D34" w:rsidP="00A95D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</w:rPr>
              <w:t>Amnicythere</w:t>
            </w:r>
            <w:proofErr w:type="spellEnd"/>
            <w:r w:rsidRPr="00512260">
              <w:rPr>
                <w:rFonts w:ascii="Arial" w:hAnsi="Arial" w:cs="Arial"/>
                <w:color w:val="000000"/>
                <w:sz w:val="20"/>
                <w:szCs w:val="20"/>
              </w:rPr>
              <w:t xml:space="preserve"> sp.1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95D34" w:rsidRPr="00512260" w:rsidRDefault="00A95D34" w:rsidP="00A95D34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A</w:t>
            </w:r>
            <w:r w:rsidRPr="0051226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.? </w:t>
            </w:r>
            <w:proofErr w:type="spellStart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quinquetuberculata</w:t>
            </w:r>
            <w:proofErr w:type="spellEnd"/>
            <w:r w:rsidRPr="00512260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95D34" w:rsidRPr="00512260" w:rsidRDefault="00A95D34" w:rsidP="005670C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1226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</w:t>
            </w:r>
            <w:r w:rsidR="005670C5" w:rsidRPr="0051226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umber </w:t>
            </w:r>
            <w:r w:rsidRPr="0051226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of </w:t>
            </w:r>
            <w:r w:rsidR="005670C5" w:rsidRPr="0051226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670C5" w:rsidRPr="0051226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ostracod</w:t>
            </w:r>
            <w:proofErr w:type="spellEnd"/>
            <w:r w:rsidR="005670C5" w:rsidRPr="0051226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valves</w:t>
            </w:r>
          </w:p>
        </w:tc>
      </w:tr>
      <w:tr w:rsidR="00512260" w:rsidRPr="00A95D34" w:rsidTr="00A95D34">
        <w:trPr>
          <w:trHeight w:val="315"/>
        </w:trPr>
        <w:tc>
          <w:tcPr>
            <w:tcW w:w="72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Pr="00A95D34" w:rsidRDefault="00A95D34" w:rsidP="00A95D34">
            <w:pPr>
              <w:ind w:right="-108"/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0-2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118</w:t>
            </w: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FFFFFF"/>
                <w:sz w:val="16"/>
                <w:szCs w:val="16"/>
                <w:lang w:val="en-US"/>
              </w:rPr>
            </w:pPr>
            <w:r w:rsidRPr="00A95D34">
              <w:rPr>
                <w:color w:val="FFFFFF"/>
                <w:sz w:val="16"/>
                <w:szCs w:val="16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143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Pr="00A95D34" w:rsidRDefault="00A95D34" w:rsidP="00A95D34">
            <w:pPr>
              <w:ind w:right="-108"/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2-4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457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62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Pr="00A95D34" w:rsidRDefault="00A95D34">
            <w:pPr>
              <w:rPr>
                <w:color w:val="000000"/>
                <w:sz w:val="16"/>
                <w:szCs w:val="16"/>
                <w:lang w:val="en-US"/>
              </w:rPr>
            </w:pPr>
            <w:r w:rsidRPr="00A95D34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4-6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6-8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8-10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12-14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14-16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775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16-18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18-20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20-22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22-24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24-26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26-28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28-30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30-32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32-34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34-36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36-38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38-40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40-42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1956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2428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42-44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1808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2283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44-46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46-48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48-50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50-52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52-54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54-56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56-58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58-60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60-62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62-64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64-66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66-68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68-70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70-72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72-74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74-76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76-78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78-80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80-82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82-84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84-86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86-88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88-90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90-92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92-94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94-96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96-98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98-100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100-102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102-104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104-106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106-108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108-110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110-112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112-114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114-116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116-118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118-120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120-122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122-124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124-126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126-128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128-130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130-132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132-134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134-136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136-138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138-140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140-142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142-144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144-146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146-148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148-150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150-152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152-154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987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154-156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568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758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156-158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1277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158-160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1096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160-162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751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162-164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735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164-166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166-168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168-170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170-172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172-174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174-176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176-178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178-180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</w:tr>
      <w:tr w:rsidR="00512260" w:rsidTr="00A95D34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180-182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</w:t>
            </w:r>
          </w:p>
        </w:tc>
      </w:tr>
      <w:tr w:rsidR="00512260" w:rsidTr="005670C5">
        <w:trPr>
          <w:trHeight w:val="315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182-184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6" w:type="dxa"/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</w:t>
            </w:r>
          </w:p>
        </w:tc>
      </w:tr>
      <w:tr w:rsidR="00512260" w:rsidTr="005670C5">
        <w:trPr>
          <w:trHeight w:val="315"/>
        </w:trPr>
        <w:tc>
          <w:tcPr>
            <w:tcW w:w="725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Default="00A95D34" w:rsidP="00A95D3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184-186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Default="00A95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D34" w:rsidRDefault="00A95D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</w:tr>
    </w:tbl>
    <w:p w:rsidR="00F51DC5" w:rsidRDefault="00F51DC5"/>
    <w:sectPr w:rsidR="00F51DC5" w:rsidSect="00F51DC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C5"/>
    <w:rsid w:val="00092A65"/>
    <w:rsid w:val="00235783"/>
    <w:rsid w:val="00512260"/>
    <w:rsid w:val="00532D5E"/>
    <w:rsid w:val="005670C5"/>
    <w:rsid w:val="00A60848"/>
    <w:rsid w:val="00A95D34"/>
    <w:rsid w:val="00F5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D5115-644C-4B14-8A55-759C1D3D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2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Zenina</dc:creator>
  <cp:keywords/>
  <dc:description/>
  <cp:lastModifiedBy>Maria Zenina</cp:lastModifiedBy>
  <cp:revision>2</cp:revision>
  <dcterms:created xsi:type="dcterms:W3CDTF">2016-09-26T16:17:00Z</dcterms:created>
  <dcterms:modified xsi:type="dcterms:W3CDTF">2016-09-26T16:17:00Z</dcterms:modified>
</cp:coreProperties>
</file>