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50" w:rsidRPr="001D1835" w:rsidRDefault="00FB6FC7" w:rsidP="00882250">
      <w:pPr>
        <w:ind w:left="-142"/>
        <w:rPr>
          <w:rFonts w:ascii="Times New Roman" w:hAnsi="Times New Roman" w:cs="Times New Roman"/>
        </w:rPr>
      </w:pPr>
      <w:r w:rsidRPr="00FB6FC7">
        <w:rPr>
          <w:rFonts w:ascii="Times New Roman" w:hAnsi="Times New Roman" w:cs="Times New Roman"/>
          <w:b/>
        </w:rPr>
        <w:t xml:space="preserve">Supplementary </w:t>
      </w:r>
      <w:bookmarkStart w:id="0" w:name="_GoBack"/>
      <w:bookmarkEnd w:id="0"/>
      <w:r w:rsidR="00882250" w:rsidRPr="001D1835">
        <w:rPr>
          <w:rFonts w:ascii="Times New Roman" w:hAnsi="Times New Roman" w:cs="Times New Roman"/>
          <w:b/>
        </w:rPr>
        <w:t>Table 1</w:t>
      </w:r>
      <w:r w:rsidR="00145A04">
        <w:rPr>
          <w:rFonts w:ascii="Times New Roman" w:hAnsi="Times New Roman" w:cs="Times New Roman"/>
        </w:rPr>
        <w:t xml:space="preserve"> Radiocarb</w:t>
      </w:r>
      <w:r w:rsidR="00D57CF6">
        <w:rPr>
          <w:rFonts w:ascii="Times New Roman" w:hAnsi="Times New Roman" w:cs="Times New Roman"/>
        </w:rPr>
        <w:t>on ages acquired from lake and peat</w:t>
      </w:r>
      <w:r w:rsidR="00145A04">
        <w:rPr>
          <w:rFonts w:ascii="Times New Roman" w:hAnsi="Times New Roman" w:cs="Times New Roman"/>
        </w:rPr>
        <w:t xml:space="preserve"> sediment cores recovered during this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691"/>
        <w:gridCol w:w="126"/>
        <w:gridCol w:w="253"/>
        <w:gridCol w:w="1181"/>
        <w:gridCol w:w="1346"/>
        <w:gridCol w:w="1774"/>
        <w:gridCol w:w="1784"/>
        <w:gridCol w:w="1082"/>
      </w:tblGrid>
      <w:tr w:rsidR="00C022A0" w:rsidRPr="00A11E84" w:rsidTr="00142E6F"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C022A0" w:rsidRPr="00A11E84" w:rsidRDefault="00C022A0" w:rsidP="00146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Sample 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Lab ID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022A0" w:rsidRDefault="00C022A0" w:rsidP="009B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B1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depth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(cm)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C022A0" w:rsidRPr="00A11E84" w:rsidRDefault="00C022A0" w:rsidP="009B1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.depth</w:t>
            </w:r>
            <w:proofErr w:type="spellEnd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 (cm)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F707AF" w:rsidRDefault="00C022A0" w:rsidP="008F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="00F707AF">
              <w:rPr>
                <w:rFonts w:ascii="Times New Roman" w:hAnsi="Times New Roman" w:cs="Times New Roman"/>
                <w:sz w:val="20"/>
                <w:szCs w:val="20"/>
              </w:rPr>
              <w:t>C age</w:t>
            </w:r>
          </w:p>
          <w:p w:rsidR="00C022A0" w:rsidRPr="00A11E84" w:rsidRDefault="008F1D1B" w:rsidP="008F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="00C022A0"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 BP)</w:t>
            </w:r>
            <w:r w:rsidR="00145A04" w:rsidRPr="00145A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:rsidR="00F707AF" w:rsidRDefault="00F707AF" w:rsidP="008F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Calibrated age</w:t>
            </w:r>
          </w:p>
          <w:p w:rsidR="00C022A0" w:rsidRPr="00A11E84" w:rsidRDefault="00C022A0" w:rsidP="008F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cal</w:t>
            </w:r>
            <w:proofErr w:type="spellEnd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 BP)</w:t>
            </w:r>
            <w:r w:rsidR="00145A04" w:rsidRPr="00145A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 xml:space="preserve">Dating </w:t>
            </w: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="00145A04" w:rsidRPr="00145A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C022A0" w:rsidRPr="00142E6F" w:rsidTr="00142E6F"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E6F">
              <w:rPr>
                <w:rFonts w:ascii="Times New Roman" w:hAnsi="Times New Roman" w:cs="Times New Roman"/>
                <w:sz w:val="20"/>
                <w:szCs w:val="20"/>
              </w:rPr>
              <w:t>Lake Richmond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Wk39860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524±10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Wk39861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1735±20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1609±46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-C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Wk39862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2376±45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Wk39863</w:t>
            </w:r>
          </w:p>
        </w:tc>
        <w:tc>
          <w:tcPr>
            <w:tcW w:w="1181" w:type="dxa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3055±20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3207±59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-E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Wk39864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3641±20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3907±44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-F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Wk39865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3946±20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4339±51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-G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Wk39866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4875±21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5553±48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-H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Wk39867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6153±22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7002±72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-I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Wk39868</w:t>
            </w:r>
          </w:p>
        </w:tc>
        <w:tc>
          <w:tcPr>
            <w:tcW w:w="1181" w:type="dxa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7678±24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8429±34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-J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Wk39869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9433±25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10,622±45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-K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Wk39870</w:t>
            </w:r>
          </w:p>
        </w:tc>
        <w:tc>
          <w:tcPr>
            <w:tcW w:w="1181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506.5</w:t>
            </w:r>
          </w:p>
        </w:tc>
        <w:tc>
          <w:tcPr>
            <w:tcW w:w="1346" w:type="dxa"/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10,846±32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12,714±17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F90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Wk39871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608.5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C022A0" w:rsidRPr="00C022A0" w:rsidRDefault="00C022A0" w:rsidP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12,494±35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14,587±180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C022A0" w:rsidRPr="00142E6F" w:rsidTr="00142E6F">
        <w:tc>
          <w:tcPr>
            <w:tcW w:w="18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2E6F">
              <w:rPr>
                <w:rFonts w:ascii="Times New Roman" w:hAnsi="Times New Roman" w:cs="Times New Roman"/>
                <w:sz w:val="20"/>
                <w:szCs w:val="20"/>
              </w:rPr>
              <w:t>Tariki</w:t>
            </w:r>
            <w:proofErr w:type="spellEnd"/>
            <w:r w:rsidRPr="00142E6F">
              <w:rPr>
                <w:rFonts w:ascii="Times New Roman" w:hAnsi="Times New Roman" w:cs="Times New Roman"/>
                <w:sz w:val="20"/>
                <w:szCs w:val="20"/>
              </w:rPr>
              <w:t xml:space="preserve"> Swamp</w:t>
            </w: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T1-A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Wk39127</w:t>
            </w:r>
          </w:p>
        </w:tc>
        <w:tc>
          <w:tcPr>
            <w:tcW w:w="1181" w:type="dxa"/>
          </w:tcPr>
          <w:p w:rsidR="006812CA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2038±26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1955±32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T1-C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Wk39128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2639±26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2726±52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T1-F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Wk39129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3262±26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3440±43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T2-C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Wk39135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3263±26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3441±43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T1-H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Wk39130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5372±28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6105±67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T1-I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Wk39131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10,184±39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11,789±118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T1-J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Wk39132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10,353±38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12,133±137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T1-L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Wk39133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13,105±50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15,646±126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T2-L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Wk39136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14,124±53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17,127±122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T1-N</w:t>
            </w:r>
          </w:p>
        </w:tc>
        <w:tc>
          <w:tcPr>
            <w:tcW w:w="1070" w:type="dxa"/>
            <w:gridSpan w:val="3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Wk39134</w:t>
            </w:r>
          </w:p>
        </w:tc>
        <w:tc>
          <w:tcPr>
            <w:tcW w:w="1181" w:type="dxa"/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716.5</w:t>
            </w:r>
          </w:p>
        </w:tc>
        <w:tc>
          <w:tcPr>
            <w:tcW w:w="1346" w:type="dxa"/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782.5</w:t>
            </w:r>
          </w:p>
        </w:tc>
        <w:tc>
          <w:tcPr>
            <w:tcW w:w="177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14,130±60</w:t>
            </w:r>
          </w:p>
        </w:tc>
        <w:tc>
          <w:tcPr>
            <w:tcW w:w="1784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17,136±129</w:t>
            </w:r>
          </w:p>
        </w:tc>
        <w:tc>
          <w:tcPr>
            <w:tcW w:w="1082" w:type="dxa"/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A11E84" w:rsidTr="00142E6F"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T2-J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Wk39137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022A0" w:rsidRPr="00A11E84" w:rsidRDefault="006812CA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022A0" w:rsidRPr="00A11E84" w:rsidRDefault="003333A7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880.5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14,334±53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17,404±107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C022A0" w:rsidRPr="00A11E84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proofErr w:type="spellEnd"/>
          </w:p>
        </w:tc>
      </w:tr>
      <w:tr w:rsidR="00C022A0" w:rsidRPr="00142E6F" w:rsidTr="00142E6F">
        <w:tc>
          <w:tcPr>
            <w:tcW w:w="18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22A0" w:rsidRPr="00142E6F" w:rsidRDefault="00C02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E6F">
              <w:rPr>
                <w:rFonts w:ascii="Times New Roman" w:hAnsi="Times New Roman" w:cs="Times New Roman"/>
                <w:sz w:val="20"/>
                <w:szCs w:val="20"/>
              </w:rPr>
              <w:t>Ngaere Swamp</w:t>
            </w: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C022A0" w:rsidRPr="00142E6F" w:rsidRDefault="00C022A0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N1-A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Wk39482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2449±25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2461±95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N1-C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Wk39483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137.5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199.5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4680±25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5395±52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N1-D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Wk39484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6069±29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6868±53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N1-E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Wk39485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273.5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6315±28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7204±46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N1-G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Wk39486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338.5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400.5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7331±29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8098±46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N1-I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Wk39487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441.5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503.5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8592±49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9527±37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N1-K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Wk39488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9434±37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10,621±57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N1-N</w:t>
            </w:r>
          </w:p>
        </w:tc>
        <w:tc>
          <w:tcPr>
            <w:tcW w:w="1070" w:type="dxa"/>
            <w:gridSpan w:val="3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Wk39489</w:t>
            </w:r>
          </w:p>
        </w:tc>
        <w:tc>
          <w:tcPr>
            <w:tcW w:w="1181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46" w:type="dxa"/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7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10,453±37</w:t>
            </w:r>
          </w:p>
        </w:tc>
        <w:tc>
          <w:tcPr>
            <w:tcW w:w="1784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12,249±111</w:t>
            </w:r>
          </w:p>
        </w:tc>
        <w:tc>
          <w:tcPr>
            <w:tcW w:w="1082" w:type="dxa"/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A11E84" w:rsidTr="00142E6F"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N1-P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Wk39490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689.5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DC1978" w:rsidRPr="00DC1978" w:rsidRDefault="00DC1978" w:rsidP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751.5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11,131±40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12,949±71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DC1978" w:rsidRPr="00A11E84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DC1978" w:rsidRPr="00142E6F" w:rsidTr="00142E6F">
        <w:tc>
          <w:tcPr>
            <w:tcW w:w="18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978" w:rsidRPr="00142E6F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E6F">
              <w:rPr>
                <w:rFonts w:ascii="Times New Roman" w:hAnsi="Times New Roman" w:cs="Times New Roman"/>
                <w:sz w:val="20"/>
                <w:szCs w:val="20"/>
              </w:rPr>
              <w:t>Eltham Swamp</w:t>
            </w: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978" w:rsidRPr="00142E6F" w:rsidRDefault="00DC1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DC1978" w:rsidRPr="00142E6F" w:rsidRDefault="00DC1978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:rsidR="00DC1978" w:rsidRPr="00142E6F" w:rsidRDefault="00DC1978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</w:tcPr>
          <w:p w:rsidR="00DC1978" w:rsidRPr="00142E6F" w:rsidRDefault="00DC1978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DC1978" w:rsidRPr="00142E6F" w:rsidRDefault="00DC1978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DC1978" w:rsidRPr="00142E6F" w:rsidRDefault="00DC1978" w:rsidP="00FF3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E1-B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Wk41024</w:t>
            </w:r>
          </w:p>
        </w:tc>
        <w:tc>
          <w:tcPr>
            <w:tcW w:w="1181" w:type="dxa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2248±20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2230±49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E2-A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Wk41025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3406±22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3606±43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E2-B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Wk41026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5658±26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6385±43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E2-C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Wk41027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7412±27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8194±70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E2-D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Wk41028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8728±27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9627±52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E2-E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Wk41029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9432±28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10,620±48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E2-F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Wk41030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10,390±33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12,198±118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E2-G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Wk41031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11,610±35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13,396±48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E2-H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Wk41032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12,763±38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15,152±84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</w:t>
            </w:r>
            <w:proofErr w:type="spellEnd"/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E2-I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Wk41033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764.5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854.5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21,152±97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25,454±129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</w:t>
            </w:r>
            <w:proofErr w:type="spellEnd"/>
          </w:p>
        </w:tc>
      </w:tr>
      <w:tr w:rsidR="00123186" w:rsidRPr="00A11E84" w:rsidTr="00142E6F">
        <w:tc>
          <w:tcPr>
            <w:tcW w:w="1005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E2-J</w:t>
            </w:r>
          </w:p>
        </w:tc>
        <w:tc>
          <w:tcPr>
            <w:tcW w:w="1070" w:type="dxa"/>
            <w:gridSpan w:val="3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Wk41034</w:t>
            </w:r>
          </w:p>
        </w:tc>
        <w:tc>
          <w:tcPr>
            <w:tcW w:w="1181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346" w:type="dxa"/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77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23,294±125</w:t>
            </w:r>
          </w:p>
        </w:tc>
        <w:tc>
          <w:tcPr>
            <w:tcW w:w="1784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27,507±110</w:t>
            </w:r>
          </w:p>
        </w:tc>
        <w:tc>
          <w:tcPr>
            <w:tcW w:w="1082" w:type="dxa"/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</w:t>
            </w:r>
            <w:proofErr w:type="spellEnd"/>
          </w:p>
        </w:tc>
      </w:tr>
      <w:tr w:rsidR="00123186" w:rsidRPr="00A11E84" w:rsidTr="00142E6F"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E2-K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Wk41035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983.5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bottom"/>
          </w:tcPr>
          <w:p w:rsidR="00123186" w:rsidRPr="00123186" w:rsidRDefault="00123186" w:rsidP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1073.5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25,663±166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29,807±269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123186" w:rsidRPr="00A11E84" w:rsidRDefault="00123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</w:t>
            </w:r>
            <w:proofErr w:type="spellEnd"/>
          </w:p>
        </w:tc>
      </w:tr>
    </w:tbl>
    <w:p w:rsidR="00145A04" w:rsidRPr="001F2D20" w:rsidRDefault="00145A04" w:rsidP="00145A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F2D20">
        <w:rPr>
          <w:rFonts w:ascii="Times New Roman" w:hAnsi="Times New Roman" w:cs="Times New Roman"/>
          <w:i/>
          <w:sz w:val="20"/>
          <w:szCs w:val="20"/>
          <w:vertAlign w:val="superscript"/>
        </w:rPr>
        <w:t>a</w:t>
      </w:r>
      <w:proofErr w:type="gramEnd"/>
      <w:r w:rsidRPr="001F2D20">
        <w:rPr>
          <w:rFonts w:ascii="Times New Roman" w:hAnsi="Times New Roman" w:cs="Times New Roman"/>
          <w:i/>
          <w:sz w:val="20"/>
          <w:szCs w:val="20"/>
        </w:rPr>
        <w:t xml:space="preserve"> Conventional age (±1σ) based on the Libby half-life of 5568 </w:t>
      </w:r>
      <w:proofErr w:type="spellStart"/>
      <w:r w:rsidRPr="001F2D20">
        <w:rPr>
          <w:rFonts w:ascii="Times New Roman" w:hAnsi="Times New Roman" w:cs="Times New Roman"/>
          <w:i/>
          <w:sz w:val="20"/>
          <w:szCs w:val="20"/>
        </w:rPr>
        <w:t>yr</w:t>
      </w:r>
      <w:proofErr w:type="spellEnd"/>
      <w:r w:rsidRPr="001F2D20">
        <w:rPr>
          <w:rFonts w:ascii="Times New Roman" w:hAnsi="Times New Roman" w:cs="Times New Roman"/>
          <w:i/>
          <w:sz w:val="20"/>
          <w:szCs w:val="20"/>
        </w:rPr>
        <w:t xml:space="preserve"> wi</w:t>
      </w:r>
      <w:r w:rsidR="00984A38" w:rsidRPr="001F2D20">
        <w:rPr>
          <w:rFonts w:ascii="Times New Roman" w:hAnsi="Times New Roman" w:cs="Times New Roman"/>
          <w:i/>
          <w:sz w:val="20"/>
          <w:szCs w:val="20"/>
        </w:rPr>
        <w:t>t</w:t>
      </w:r>
      <w:r w:rsidRPr="001F2D20">
        <w:rPr>
          <w:rFonts w:ascii="Times New Roman" w:hAnsi="Times New Roman" w:cs="Times New Roman"/>
          <w:i/>
          <w:sz w:val="20"/>
          <w:szCs w:val="20"/>
        </w:rPr>
        <w:t>h correction for isotopic fractionation.</w:t>
      </w:r>
    </w:p>
    <w:p w:rsidR="00145A04" w:rsidRPr="001F2D20" w:rsidRDefault="00145A04" w:rsidP="00145A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F2D20">
        <w:rPr>
          <w:rFonts w:ascii="Times New Roman" w:hAnsi="Times New Roman" w:cs="Times New Roman"/>
          <w:i/>
          <w:sz w:val="20"/>
          <w:szCs w:val="20"/>
          <w:vertAlign w:val="superscript"/>
        </w:rPr>
        <w:t>b</w:t>
      </w:r>
      <w:r w:rsidRPr="001F2D20">
        <w:rPr>
          <w:rFonts w:ascii="Times New Roman" w:hAnsi="Times New Roman" w:cs="Times New Roman"/>
          <w:i/>
          <w:sz w:val="20"/>
          <w:szCs w:val="20"/>
        </w:rPr>
        <w:t xml:space="preserve"> Mean calibrated age (±2σ) using </w:t>
      </w:r>
      <w:proofErr w:type="spellStart"/>
      <w:r w:rsidRPr="001F2D20">
        <w:rPr>
          <w:rFonts w:ascii="Times New Roman" w:hAnsi="Times New Roman" w:cs="Times New Roman"/>
          <w:i/>
          <w:sz w:val="20"/>
          <w:szCs w:val="20"/>
        </w:rPr>
        <w:t>Oxcal</w:t>
      </w:r>
      <w:proofErr w:type="spellEnd"/>
      <w:r w:rsidRPr="001F2D20">
        <w:rPr>
          <w:rFonts w:ascii="Times New Roman" w:hAnsi="Times New Roman" w:cs="Times New Roman"/>
          <w:i/>
          <w:sz w:val="20"/>
          <w:szCs w:val="20"/>
        </w:rPr>
        <w:t xml:space="preserve"> v4.2.4 (</w:t>
      </w:r>
      <w:proofErr w:type="spellStart"/>
      <w:r w:rsidR="00011216" w:rsidRPr="001F2D20">
        <w:rPr>
          <w:rFonts w:ascii="Times New Roman" w:hAnsi="Times New Roman" w:cs="Times New Roman"/>
          <w:i/>
          <w:color w:val="0070C0"/>
          <w:sz w:val="20"/>
          <w:szCs w:val="20"/>
        </w:rPr>
        <w:t>Bronk</w:t>
      </w:r>
      <w:proofErr w:type="spellEnd"/>
      <w:r w:rsidR="00011216" w:rsidRPr="001F2D20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Pr="001F2D20">
        <w:rPr>
          <w:rFonts w:ascii="Times New Roman" w:hAnsi="Times New Roman" w:cs="Times New Roman"/>
          <w:i/>
          <w:color w:val="0070C0"/>
          <w:sz w:val="20"/>
          <w:szCs w:val="20"/>
        </w:rPr>
        <w:t>Ramsey, 2013</w:t>
      </w:r>
      <w:r w:rsidRPr="001F2D20">
        <w:rPr>
          <w:rFonts w:ascii="Times New Roman" w:hAnsi="Times New Roman" w:cs="Times New Roman"/>
          <w:i/>
          <w:sz w:val="20"/>
          <w:szCs w:val="20"/>
        </w:rPr>
        <w:t>) and the SHCal13 atmospheric curve (</w:t>
      </w:r>
      <w:r w:rsidRPr="001F2D20">
        <w:rPr>
          <w:rFonts w:ascii="Times New Roman" w:hAnsi="Times New Roman" w:cs="Times New Roman"/>
          <w:i/>
          <w:color w:val="0070C0"/>
          <w:sz w:val="20"/>
          <w:szCs w:val="20"/>
        </w:rPr>
        <w:t>Hogg et al., 2013</w:t>
      </w:r>
      <w:r w:rsidRPr="001F2D20">
        <w:rPr>
          <w:rFonts w:ascii="Times New Roman" w:hAnsi="Times New Roman" w:cs="Times New Roman"/>
          <w:i/>
          <w:sz w:val="20"/>
          <w:szCs w:val="20"/>
        </w:rPr>
        <w:t>).</w:t>
      </w:r>
    </w:p>
    <w:p w:rsidR="00DF45D0" w:rsidRPr="001F2D20" w:rsidRDefault="00145A04" w:rsidP="00145A0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F2D20">
        <w:rPr>
          <w:rFonts w:ascii="Times New Roman" w:hAnsi="Times New Roman" w:cs="Times New Roman"/>
          <w:i/>
          <w:sz w:val="20"/>
          <w:szCs w:val="20"/>
          <w:vertAlign w:val="superscript"/>
        </w:rPr>
        <w:t>c</w:t>
      </w:r>
      <w:r w:rsidRPr="001F2D20">
        <w:rPr>
          <w:rFonts w:ascii="Times New Roman" w:hAnsi="Times New Roman" w:cs="Times New Roman"/>
          <w:i/>
          <w:sz w:val="20"/>
          <w:szCs w:val="20"/>
        </w:rPr>
        <w:t xml:space="preserve"> p=peat, </w:t>
      </w:r>
      <w:proofErr w:type="spellStart"/>
      <w:r w:rsidRPr="001F2D20">
        <w:rPr>
          <w:rFonts w:ascii="Times New Roman" w:hAnsi="Times New Roman" w:cs="Times New Roman"/>
          <w:i/>
          <w:sz w:val="20"/>
          <w:szCs w:val="20"/>
        </w:rPr>
        <w:t>ol</w:t>
      </w:r>
      <w:proofErr w:type="spellEnd"/>
      <w:r w:rsidRPr="001F2D20">
        <w:rPr>
          <w:rFonts w:ascii="Times New Roman" w:hAnsi="Times New Roman" w:cs="Times New Roman"/>
          <w:i/>
          <w:sz w:val="20"/>
          <w:szCs w:val="20"/>
        </w:rPr>
        <w:t xml:space="preserve">=organic rich lake sediment, </w:t>
      </w:r>
      <w:proofErr w:type="spellStart"/>
      <w:r w:rsidRPr="001F2D20">
        <w:rPr>
          <w:rFonts w:ascii="Times New Roman" w:hAnsi="Times New Roman" w:cs="Times New Roman"/>
          <w:i/>
          <w:sz w:val="20"/>
          <w:szCs w:val="20"/>
        </w:rPr>
        <w:t>os</w:t>
      </w:r>
      <w:proofErr w:type="spellEnd"/>
      <w:r w:rsidRPr="001F2D20">
        <w:rPr>
          <w:rFonts w:ascii="Times New Roman" w:hAnsi="Times New Roman" w:cs="Times New Roman"/>
          <w:i/>
          <w:sz w:val="20"/>
          <w:szCs w:val="20"/>
        </w:rPr>
        <w:t>=organic ric</w:t>
      </w:r>
      <w:r w:rsidR="00D57CF6">
        <w:rPr>
          <w:rFonts w:ascii="Times New Roman" w:hAnsi="Times New Roman" w:cs="Times New Roman"/>
          <w:i/>
          <w:sz w:val="20"/>
          <w:szCs w:val="20"/>
        </w:rPr>
        <w:t>h sediment (i.e. soil, mud</w:t>
      </w:r>
      <w:r w:rsidRPr="001F2D20">
        <w:rPr>
          <w:rFonts w:ascii="Times New Roman" w:hAnsi="Times New Roman" w:cs="Times New Roman"/>
          <w:i/>
          <w:sz w:val="20"/>
          <w:szCs w:val="20"/>
        </w:rPr>
        <w:t>), w=wood</w:t>
      </w:r>
    </w:p>
    <w:sectPr w:rsidR="00DF45D0" w:rsidRPr="001F2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50"/>
    <w:rsid w:val="00011216"/>
    <w:rsid w:val="00123186"/>
    <w:rsid w:val="00142E6F"/>
    <w:rsid w:val="00145A04"/>
    <w:rsid w:val="001467E6"/>
    <w:rsid w:val="001D1835"/>
    <w:rsid w:val="001F2D20"/>
    <w:rsid w:val="003333A7"/>
    <w:rsid w:val="006812CA"/>
    <w:rsid w:val="00710F58"/>
    <w:rsid w:val="00882250"/>
    <w:rsid w:val="008F1D1B"/>
    <w:rsid w:val="00984A38"/>
    <w:rsid w:val="009B12B1"/>
    <w:rsid w:val="00A11E84"/>
    <w:rsid w:val="00AF10EA"/>
    <w:rsid w:val="00BA20F0"/>
    <w:rsid w:val="00C022A0"/>
    <w:rsid w:val="00D57CF6"/>
    <w:rsid w:val="00DC1978"/>
    <w:rsid w:val="00DF45D0"/>
    <w:rsid w:val="00EA06E5"/>
    <w:rsid w:val="00F65EA3"/>
    <w:rsid w:val="00F707AF"/>
    <w:rsid w:val="00F70C93"/>
    <w:rsid w:val="00F90C26"/>
    <w:rsid w:val="00F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5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5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Damaschke, Magret</dc:creator>
  <cp:lastModifiedBy>Damaschke, Magret</cp:lastModifiedBy>
  <cp:revision>6</cp:revision>
  <dcterms:created xsi:type="dcterms:W3CDTF">2016-10-12T03:12:00Z</dcterms:created>
  <dcterms:modified xsi:type="dcterms:W3CDTF">2016-11-12T02:18:00Z</dcterms:modified>
</cp:coreProperties>
</file>