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ED" w:rsidRPr="00690E12" w:rsidRDefault="002D1F8D" w:rsidP="00921EED">
      <w:pPr>
        <w:pStyle w:val="NoSpacing"/>
        <w:ind w:left="-284"/>
        <w:rPr>
          <w:rFonts w:ascii="Times New Roman" w:hAnsi="Times New Roman" w:cs="Times New Roman"/>
          <w:sz w:val="20"/>
          <w:szCs w:val="20"/>
        </w:rPr>
      </w:pPr>
      <w:r w:rsidRPr="00690E12">
        <w:rPr>
          <w:rFonts w:ascii="Times New Roman" w:hAnsi="Times New Roman" w:cs="Times New Roman"/>
          <w:b/>
          <w:sz w:val="20"/>
          <w:szCs w:val="20"/>
        </w:rPr>
        <w:t xml:space="preserve">Supplementary </w:t>
      </w:r>
      <w:r w:rsidR="00921EED" w:rsidRPr="00690E12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 w:rsidR="00137AEC">
        <w:rPr>
          <w:rFonts w:ascii="Times New Roman" w:hAnsi="Times New Roman" w:cs="Times New Roman"/>
          <w:b/>
          <w:sz w:val="20"/>
          <w:szCs w:val="20"/>
        </w:rPr>
        <w:t>2</w:t>
      </w:r>
      <w:r w:rsidR="00F66C7F" w:rsidRPr="00690E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1EED" w:rsidRPr="00690E12">
        <w:rPr>
          <w:rFonts w:ascii="Times New Roman" w:hAnsi="Times New Roman" w:cs="Times New Roman"/>
          <w:sz w:val="20"/>
          <w:szCs w:val="20"/>
        </w:rPr>
        <w:t>Tephra depth, thickness, bulk grain size, stra</w:t>
      </w:r>
      <w:r w:rsidR="005A4398" w:rsidRPr="00690E12">
        <w:rPr>
          <w:rFonts w:ascii="Times New Roman" w:hAnsi="Times New Roman" w:cs="Times New Roman"/>
          <w:sz w:val="20"/>
          <w:szCs w:val="20"/>
        </w:rPr>
        <w:t>tification, main characteristic</w:t>
      </w:r>
      <w:r w:rsidR="00051023">
        <w:rPr>
          <w:rFonts w:ascii="Times New Roman" w:hAnsi="Times New Roman" w:cs="Times New Roman"/>
          <w:sz w:val="20"/>
          <w:szCs w:val="20"/>
        </w:rPr>
        <w:t>s</w:t>
      </w:r>
      <w:r w:rsidR="00921EED" w:rsidRPr="00690E12">
        <w:rPr>
          <w:rFonts w:ascii="Times New Roman" w:hAnsi="Times New Roman" w:cs="Times New Roman"/>
          <w:sz w:val="20"/>
          <w:szCs w:val="20"/>
        </w:rPr>
        <w:t xml:space="preserve">, and </w:t>
      </w:r>
      <w:r w:rsidR="008F7B5B" w:rsidRPr="00690E12">
        <w:rPr>
          <w:rFonts w:ascii="Times New Roman" w:hAnsi="Times New Roman" w:cs="Times New Roman"/>
          <w:sz w:val="20"/>
          <w:szCs w:val="20"/>
        </w:rPr>
        <w:t xml:space="preserve">modelled </w:t>
      </w:r>
      <w:r w:rsidR="006B175E" w:rsidRPr="00690E12">
        <w:rPr>
          <w:rFonts w:ascii="Times New Roman" w:hAnsi="Times New Roman" w:cs="Times New Roman"/>
          <w:sz w:val="20"/>
          <w:szCs w:val="20"/>
        </w:rPr>
        <w:t xml:space="preserve">tephra </w:t>
      </w:r>
      <w:r w:rsidR="00921EED" w:rsidRPr="00690E12">
        <w:rPr>
          <w:rFonts w:ascii="Times New Roman" w:hAnsi="Times New Roman" w:cs="Times New Roman"/>
          <w:sz w:val="20"/>
          <w:szCs w:val="20"/>
        </w:rPr>
        <w:t xml:space="preserve">age, from </w:t>
      </w:r>
      <w:r w:rsidR="008F7B5B" w:rsidRPr="00690E12">
        <w:rPr>
          <w:rFonts w:ascii="Times New Roman" w:hAnsi="Times New Roman" w:cs="Times New Roman"/>
          <w:sz w:val="20"/>
          <w:szCs w:val="20"/>
        </w:rPr>
        <w:t xml:space="preserve">all </w:t>
      </w:r>
      <w:r w:rsidR="005A4398" w:rsidRPr="00690E12">
        <w:rPr>
          <w:rFonts w:ascii="Times New Roman" w:hAnsi="Times New Roman" w:cs="Times New Roman"/>
          <w:sz w:val="20"/>
          <w:szCs w:val="20"/>
        </w:rPr>
        <w:t>c</w:t>
      </w:r>
      <w:r w:rsidR="00921EED" w:rsidRPr="00690E12">
        <w:rPr>
          <w:rFonts w:ascii="Times New Roman" w:hAnsi="Times New Roman" w:cs="Times New Roman"/>
          <w:sz w:val="20"/>
          <w:szCs w:val="20"/>
        </w:rPr>
        <w:t xml:space="preserve">omposite </w:t>
      </w:r>
      <w:r w:rsidR="005A4398" w:rsidRPr="00690E12">
        <w:rPr>
          <w:rFonts w:ascii="Times New Roman" w:hAnsi="Times New Roman" w:cs="Times New Roman"/>
          <w:sz w:val="20"/>
          <w:szCs w:val="20"/>
        </w:rPr>
        <w:t>tephra records analysed in</w:t>
      </w:r>
      <w:r w:rsidR="00921EED" w:rsidRPr="00690E12">
        <w:rPr>
          <w:rFonts w:ascii="Times New Roman" w:hAnsi="Times New Roman" w:cs="Times New Roman"/>
          <w:sz w:val="20"/>
          <w:szCs w:val="20"/>
        </w:rPr>
        <w:t xml:space="preserve"> this study.</w:t>
      </w:r>
    </w:p>
    <w:p w:rsidR="00921EED" w:rsidRPr="00FF0EEB" w:rsidRDefault="00921EED" w:rsidP="00921EED">
      <w:pPr>
        <w:pStyle w:val="NoSpacing"/>
        <w:rPr>
          <w:rFonts w:ascii="Times New Roman" w:hAnsi="Times New Roman" w:cs="Times New Roman"/>
        </w:rPr>
      </w:pPr>
    </w:p>
    <w:tbl>
      <w:tblPr>
        <w:tblStyle w:val="LightList"/>
        <w:tblW w:w="984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1"/>
        <w:gridCol w:w="250"/>
        <w:gridCol w:w="377"/>
        <w:gridCol w:w="82"/>
        <w:gridCol w:w="249"/>
        <w:gridCol w:w="95"/>
        <w:gridCol w:w="756"/>
        <w:gridCol w:w="94"/>
        <w:gridCol w:w="791"/>
        <w:gridCol w:w="60"/>
        <w:gridCol w:w="3024"/>
        <w:gridCol w:w="236"/>
        <w:gridCol w:w="1040"/>
        <w:gridCol w:w="60"/>
        <w:gridCol w:w="1074"/>
        <w:gridCol w:w="60"/>
      </w:tblGrid>
      <w:tr w:rsidR="00BB2087" w:rsidRPr="00657CEF" w:rsidTr="00657CE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0" w:type="dxa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B26" w:rsidRPr="00657CEF" w:rsidRDefault="00C35076" w:rsidP="00F84814">
            <w:pP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Comp. t</w:t>
            </w:r>
            <w:r w:rsidR="00846997" w:rsidRPr="00657CE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ephra-</w:t>
            </w:r>
            <w:proofErr w:type="spellStart"/>
            <w:r w:rsidR="00846997" w:rsidRPr="00657CE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nb</w:t>
            </w:r>
            <w:r w:rsidR="007B7776" w:rsidRPr="00657CE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B26" w:rsidRPr="00657CEF" w:rsidRDefault="00B06F56" w:rsidP="00F848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Comp. short. </w:t>
            </w:r>
            <w:r w:rsidR="00845746" w:rsidRPr="00657CE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d</w:t>
            </w:r>
            <w:r w:rsidR="00A50B26" w:rsidRPr="00657CE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epth (cm)</w:t>
            </w:r>
            <w:r w:rsidR="007B7776" w:rsidRPr="00657CE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B26" w:rsidRPr="00657CEF" w:rsidRDefault="00A50B26" w:rsidP="00F848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Thick</w:t>
            </w:r>
            <w:r w:rsidR="0007185C" w:rsidRPr="00657CE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-</w:t>
            </w:r>
            <w:r w:rsidRPr="00657CE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ness (cm)</w:t>
            </w:r>
            <w:r w:rsidR="007B7776" w:rsidRPr="00657CE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B26" w:rsidRPr="00657CEF" w:rsidRDefault="00A50B26" w:rsidP="00F848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Bulk grain size</w:t>
            </w:r>
            <w:r w:rsidR="007B7776" w:rsidRPr="00657CE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B26" w:rsidRPr="00657CEF" w:rsidRDefault="00846997" w:rsidP="00F848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S</w:t>
            </w:r>
            <w:r w:rsidR="00A50B26" w:rsidRPr="00657CE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trati</w:t>
            </w:r>
            <w:r w:rsidRPr="00657CE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fi-</w:t>
            </w:r>
            <w:r w:rsidR="00A50B26" w:rsidRPr="00657CE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cation</w:t>
            </w:r>
            <w:r w:rsidR="007B7776" w:rsidRPr="00657CE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B26" w:rsidRPr="00657CEF" w:rsidRDefault="00845746" w:rsidP="00F848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Main t</w:t>
            </w:r>
            <w:r w:rsidR="006A579F" w:rsidRPr="00657CE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ephra </w:t>
            </w:r>
            <w:proofErr w:type="spellStart"/>
            <w:r w:rsidR="00AC0B91" w:rsidRPr="00657CE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characteristic</w:t>
            </w:r>
            <w:r w:rsidR="00AC0B91" w:rsidRPr="00AC0B9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vertAlign w:val="superscript"/>
              </w:rPr>
              <w:t>f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B26" w:rsidRPr="00657CEF" w:rsidRDefault="00AC0B91" w:rsidP="00AC0B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AC0B9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Tm-</w:t>
            </w:r>
            <w:r w:rsidR="00206976" w:rsidRPr="00AC0B9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group </w:t>
            </w:r>
            <w:r w:rsidR="00846997" w:rsidRPr="00AC0B9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and </w:t>
            </w:r>
            <w:proofErr w:type="spellStart"/>
            <w:r w:rsidR="00846997" w:rsidRPr="00AC0B9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gl</w:t>
            </w:r>
            <w:proofErr w:type="spellEnd"/>
            <w:r w:rsidRPr="00AC0B9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ED0F9F" w:rsidRPr="00AC0B9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c</w:t>
            </w:r>
            <w:r w:rsidR="00A50B26" w:rsidRPr="00AC0B9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hemistry</w:t>
            </w:r>
            <w:r w:rsidR="00B001B2" w:rsidRPr="00657CEF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  <w:vertAlign w:val="superscript"/>
              </w:rPr>
              <w:t>g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B26" w:rsidRPr="00657CEF" w:rsidRDefault="00C35076" w:rsidP="00D958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Modeled</w:t>
            </w:r>
            <w:proofErr w:type="spellEnd"/>
            <w:r w:rsidR="00A50B26" w:rsidRPr="00657CE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tephra age (</w:t>
            </w:r>
            <w:proofErr w:type="spellStart"/>
            <w:r w:rsidR="00A50B26" w:rsidRPr="00657CE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cal</w:t>
            </w:r>
            <w:proofErr w:type="spellEnd"/>
            <w:r w:rsidR="00A50B26" w:rsidRPr="00657CE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D9587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yr</w:t>
            </w:r>
            <w:proofErr w:type="spellEnd"/>
            <w:r w:rsidR="00A50B26" w:rsidRPr="00657CE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BP)</w:t>
            </w:r>
            <w:r w:rsidR="00B001B2" w:rsidRPr="00657CE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vertAlign w:val="superscript"/>
              </w:rPr>
              <w:t>h</w:t>
            </w:r>
          </w:p>
        </w:tc>
      </w:tr>
      <w:tr w:rsidR="00FC3E68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gridSpan w:val="3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</w:tcPr>
          <w:p w:rsidR="00FC3E68" w:rsidRPr="00657CEF" w:rsidRDefault="00FC3E68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Lake Richmond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E68" w:rsidRPr="00657CEF" w:rsidRDefault="00FC3E68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E68" w:rsidRPr="00657CEF" w:rsidRDefault="00FC3E68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E68" w:rsidRPr="00657CEF" w:rsidRDefault="00FC3E68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E68" w:rsidRPr="00657CEF" w:rsidRDefault="00FC3E68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E68" w:rsidRPr="00657CEF" w:rsidRDefault="00FC3E68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E68" w:rsidRPr="00657CEF" w:rsidRDefault="00FC3E68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FC3E68" w:rsidRPr="00657CEF" w:rsidRDefault="00FC3E68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814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2022EF" w:rsidRPr="00657CEF" w:rsidRDefault="002022E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22EF" w:rsidRPr="00657CEF" w:rsidRDefault="002022E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28.5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022EF" w:rsidRPr="00657CEF" w:rsidRDefault="0061371B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22EF" w:rsidRPr="00657CEF" w:rsidRDefault="0061371B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22EF" w:rsidRPr="00657CEF" w:rsidRDefault="002022E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22EF" w:rsidRPr="00657CEF" w:rsidRDefault="002022E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22EF" w:rsidRPr="00657CEF" w:rsidRDefault="002022E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22EF" w:rsidRPr="00657CEF" w:rsidRDefault="002022E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424±11</w:t>
            </w:r>
          </w:p>
        </w:tc>
      </w:tr>
      <w:tr w:rsidR="00BB2087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2022EF" w:rsidRPr="00657CEF" w:rsidRDefault="002022E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2022EF" w:rsidRPr="00657CEF" w:rsidRDefault="002022E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36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2022EF" w:rsidRPr="00657CEF" w:rsidRDefault="002022E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2022EF" w:rsidRPr="00657CEF" w:rsidRDefault="002022E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2022EF" w:rsidRPr="00657CEF" w:rsidRDefault="002022E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2022EF" w:rsidRPr="00657CEF" w:rsidRDefault="002C58A2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gr ash, bleached </w:t>
            </w:r>
            <w:r w:rsidR="002022EF" w:rsidRPr="00657CEF">
              <w:rPr>
                <w:rFonts w:ascii="Times New Roman" w:hAnsi="Times New Roman" w:cs="Times New Roman"/>
                <w:sz w:val="18"/>
                <w:szCs w:val="18"/>
              </w:rPr>
              <w:t>upper contact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2022EF" w:rsidRPr="00657CEF" w:rsidRDefault="00206976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7CEF">
              <w:rPr>
                <w:rFonts w:ascii="Times New Roman" w:hAnsi="Times New Roman" w:cs="Times New Roman"/>
                <w:sz w:val="16"/>
                <w:szCs w:val="16"/>
              </w:rPr>
              <w:t>11/12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2022EF" w:rsidRPr="00657CEF" w:rsidRDefault="002022E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1227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±10</w:t>
            </w:r>
          </w:p>
        </w:tc>
      </w:tr>
      <w:tr w:rsidR="00F84814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2022EF" w:rsidRPr="00657CEF" w:rsidRDefault="002022E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022EF" w:rsidRPr="00657CEF" w:rsidRDefault="002022E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38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2022EF" w:rsidRPr="00657CEF" w:rsidRDefault="0061371B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2022EF" w:rsidRPr="00657CEF" w:rsidRDefault="0061371B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2022EF" w:rsidRPr="00657CEF" w:rsidRDefault="002022E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2022EF" w:rsidRPr="00657CEF" w:rsidRDefault="002022E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022EF" w:rsidRPr="00657CEF" w:rsidRDefault="002022E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022E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  <w:r w:rsidR="002022EF" w:rsidRPr="00657CEF">
              <w:rPr>
                <w:rFonts w:ascii="Times New Roman" w:hAnsi="Times New Roman" w:cs="Times New Roman"/>
                <w:sz w:val="18"/>
                <w:szCs w:val="18"/>
              </w:rPr>
              <w:t>±10</w:t>
            </w:r>
          </w:p>
        </w:tc>
      </w:tr>
      <w:tr w:rsidR="00F84814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022EF" w:rsidRPr="00657CEF" w:rsidRDefault="002022E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Ri-4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022EF" w:rsidRPr="00657CEF" w:rsidRDefault="002022E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42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022EF" w:rsidRPr="00657CEF" w:rsidRDefault="002022E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022EF" w:rsidRPr="00657CEF" w:rsidRDefault="002022E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022EF" w:rsidRPr="00657CEF" w:rsidRDefault="002022E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022EF" w:rsidRPr="00657CEF" w:rsidRDefault="002022E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022EF" w:rsidRPr="00657CEF" w:rsidRDefault="00206976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7CE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022E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581</w:t>
            </w:r>
            <w:r w:rsidR="002022EF" w:rsidRPr="00657CEF">
              <w:rPr>
                <w:rFonts w:ascii="Times New Roman" w:hAnsi="Times New Roman" w:cs="Times New Roman"/>
                <w:sz w:val="18"/>
                <w:szCs w:val="18"/>
              </w:rPr>
              <w:t>±12</w:t>
            </w:r>
          </w:p>
        </w:tc>
      </w:tr>
      <w:tr w:rsidR="00F84814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2022EF" w:rsidRPr="00657CEF" w:rsidRDefault="002022E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022EF" w:rsidRPr="00657CEF" w:rsidRDefault="002022E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51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2022EF" w:rsidRPr="00657CEF" w:rsidRDefault="002022E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022EF" w:rsidRPr="00657CEF" w:rsidRDefault="00CA2D8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2022EF" w:rsidRPr="00657CEF" w:rsidRDefault="002022E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2022EF" w:rsidRPr="00657CEF" w:rsidRDefault="002022E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022EF" w:rsidRPr="00657CEF" w:rsidRDefault="002022E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022EF" w:rsidRPr="00657CEF" w:rsidRDefault="002022E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680±2</w:t>
            </w:r>
            <w:r w:rsidR="001227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B2087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2022EF" w:rsidRPr="00657CEF" w:rsidRDefault="002022E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Ri-6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2022EF" w:rsidRPr="00657CEF" w:rsidRDefault="002022E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61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2022EF" w:rsidRPr="00657CEF" w:rsidRDefault="002022E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2022EF" w:rsidRPr="00657CEF" w:rsidRDefault="00CA2D8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2022EF" w:rsidRPr="00657CEF" w:rsidRDefault="002022E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2022EF" w:rsidRPr="00657CEF" w:rsidRDefault="002C58A2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0779CA" w:rsidRPr="00657CEF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ash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2022EF" w:rsidRPr="00657CEF" w:rsidRDefault="008631BA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7CE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2022EF" w:rsidRPr="00657CE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794</w:t>
            </w:r>
            <w:r w:rsidR="002022EF" w:rsidRPr="00657CEF">
              <w:rPr>
                <w:rFonts w:ascii="Times New Roman" w:hAnsi="Times New Roman" w:cs="Times New Roman"/>
                <w:sz w:val="18"/>
                <w:szCs w:val="18"/>
              </w:rPr>
              <w:t>±3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84814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2022EF" w:rsidRPr="00657CEF" w:rsidRDefault="002022E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022EF" w:rsidRPr="00657CEF" w:rsidRDefault="002022E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113.5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2022EF" w:rsidRPr="00657CEF" w:rsidRDefault="002022E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022EF" w:rsidRPr="00657CEF" w:rsidRDefault="00CA2D8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2022EF" w:rsidRPr="00657CEF" w:rsidRDefault="002022E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2022EF" w:rsidRPr="00657CEF" w:rsidRDefault="002022E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022EF" w:rsidRPr="00657CEF" w:rsidRDefault="002022E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022EF" w:rsidRPr="00657CEF" w:rsidRDefault="002022E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  <w:r w:rsidR="00122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±4</w:t>
            </w:r>
            <w:r w:rsidR="001227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84814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022EF" w:rsidRPr="00657CEF" w:rsidRDefault="002022E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Ri-8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022EF" w:rsidRPr="00657CEF" w:rsidRDefault="002022E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118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022EF" w:rsidRPr="00657CEF" w:rsidRDefault="002022E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022EF" w:rsidRPr="00657CEF" w:rsidRDefault="00CA2D8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022EF" w:rsidRPr="00657CEF" w:rsidRDefault="002022E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022EF" w:rsidRPr="00657CEF" w:rsidRDefault="002022E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022EF" w:rsidRPr="00657CEF" w:rsidRDefault="002022E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022EF" w:rsidRPr="00657CEF" w:rsidRDefault="002022E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  <w:r w:rsidR="00122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±4</w:t>
            </w:r>
            <w:r w:rsidR="001227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84814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2022EF" w:rsidRPr="00657CEF" w:rsidRDefault="002022E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022EF" w:rsidRPr="00657CEF" w:rsidRDefault="002022E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126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2022EF" w:rsidRPr="00657CEF" w:rsidRDefault="002022E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022EF" w:rsidRPr="00657CEF" w:rsidRDefault="0061371B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2022EF" w:rsidRPr="00657CEF" w:rsidRDefault="002022E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2022EF" w:rsidRPr="00657CEF" w:rsidRDefault="002022E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022EF" w:rsidRPr="00657CEF" w:rsidRDefault="002022E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022EF" w:rsidRPr="00657CEF" w:rsidRDefault="002022E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1730±4</w:t>
            </w:r>
            <w:r w:rsidR="001227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84814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022EF" w:rsidRPr="00657CEF" w:rsidRDefault="002022E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Ri-10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022EF" w:rsidRPr="00657CEF" w:rsidRDefault="002022E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127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022EF" w:rsidRPr="00657CEF" w:rsidRDefault="002022E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022EF" w:rsidRPr="00657CEF" w:rsidRDefault="00CA2D8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022EF" w:rsidRPr="00657CEF" w:rsidRDefault="002022E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022EF" w:rsidRPr="00657CEF" w:rsidRDefault="000779CA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lithic rich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022EF" w:rsidRPr="00657CEF" w:rsidRDefault="008631BA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7CEF">
              <w:rPr>
                <w:rFonts w:ascii="Times New Roman" w:hAnsi="Times New Roman" w:cs="Times New Roman"/>
                <w:sz w:val="16"/>
                <w:szCs w:val="16"/>
              </w:rPr>
              <w:t>6, TD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022E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1739±43</w:t>
            </w:r>
          </w:p>
        </w:tc>
      </w:tr>
      <w:tr w:rsidR="00F84814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664C7F" w:rsidRPr="00657CEF" w:rsidRDefault="00664C7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64C7F" w:rsidRPr="00657CEF" w:rsidRDefault="00CA2D8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1771</w:t>
            </w:r>
            <w:r w:rsidR="001227DF">
              <w:rPr>
                <w:rFonts w:ascii="Times New Roman" w:hAnsi="Times New Roman" w:cs="Times New Roman"/>
                <w:sz w:val="18"/>
                <w:szCs w:val="18"/>
              </w:rPr>
              <w:t>±41</w:t>
            </w:r>
          </w:p>
        </w:tc>
      </w:tr>
      <w:tr w:rsidR="00F84814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129.5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CA2D8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1778</w:t>
            </w:r>
            <w:r w:rsidR="001227DF">
              <w:rPr>
                <w:rFonts w:ascii="Times New Roman" w:hAnsi="Times New Roman" w:cs="Times New Roman"/>
                <w:sz w:val="18"/>
                <w:szCs w:val="18"/>
              </w:rPr>
              <w:t>±41</w:t>
            </w:r>
          </w:p>
        </w:tc>
      </w:tr>
      <w:tr w:rsidR="00F84814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664C7F" w:rsidRPr="00657CEF" w:rsidRDefault="00664C7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130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64C7F" w:rsidRPr="00657CEF" w:rsidRDefault="00CA2D8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1785</w:t>
            </w:r>
            <w:r w:rsidR="001227DF">
              <w:rPr>
                <w:rFonts w:ascii="Times New Roman" w:hAnsi="Times New Roman" w:cs="Times New Roman"/>
                <w:sz w:val="18"/>
                <w:szCs w:val="18"/>
              </w:rPr>
              <w:t>±41</w:t>
            </w:r>
          </w:p>
        </w:tc>
      </w:tr>
      <w:tr w:rsidR="00F84814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Ri-14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134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CA2D8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4C7F" w:rsidRPr="00657CE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1853</w:t>
            </w:r>
            <w:r w:rsidR="000611BE" w:rsidRPr="00657CEF">
              <w:rPr>
                <w:rFonts w:ascii="Times New Roman" w:hAnsi="Times New Roman" w:cs="Times New Roman"/>
                <w:sz w:val="18"/>
                <w:szCs w:val="18"/>
              </w:rPr>
              <w:t>±3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84814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664C7F" w:rsidRPr="00657CEF" w:rsidRDefault="00664C7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135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64C7F" w:rsidRPr="00657CEF" w:rsidRDefault="00CA2D8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1870</w:t>
            </w:r>
            <w:r w:rsidR="000611BE" w:rsidRPr="00657CEF">
              <w:rPr>
                <w:rFonts w:ascii="Times New Roman" w:hAnsi="Times New Roman" w:cs="Times New Roman"/>
                <w:sz w:val="18"/>
                <w:szCs w:val="18"/>
              </w:rPr>
              <w:t>±37</w:t>
            </w:r>
          </w:p>
        </w:tc>
      </w:tr>
      <w:tr w:rsidR="00F84814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Ri-16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136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CA2D8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1886</w:t>
            </w:r>
            <w:r w:rsidR="000611BE" w:rsidRPr="00657CEF">
              <w:rPr>
                <w:rFonts w:ascii="Times New Roman" w:hAnsi="Times New Roman" w:cs="Times New Roman"/>
                <w:sz w:val="18"/>
                <w:szCs w:val="18"/>
              </w:rPr>
              <w:t>±37</w:t>
            </w:r>
          </w:p>
        </w:tc>
      </w:tr>
      <w:tr w:rsidR="00F84814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664C7F" w:rsidRPr="00657CEF" w:rsidRDefault="00664C7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139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64C7F" w:rsidRPr="00657CEF" w:rsidRDefault="00CA2D8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64C7F" w:rsidRPr="00657CE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1938</w:t>
            </w:r>
            <w:r w:rsidR="000611BE" w:rsidRPr="00657CEF">
              <w:rPr>
                <w:rFonts w:ascii="Times New Roman" w:hAnsi="Times New Roman" w:cs="Times New Roman"/>
                <w:sz w:val="18"/>
                <w:szCs w:val="18"/>
              </w:rPr>
              <w:t>±3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84814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Ri-18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141.5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CA2D8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4C7F" w:rsidRPr="00657CE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  <w:r w:rsidR="000611BE" w:rsidRPr="00657CEF">
              <w:rPr>
                <w:rFonts w:ascii="Times New Roman" w:hAnsi="Times New Roman" w:cs="Times New Roman"/>
                <w:sz w:val="18"/>
                <w:szCs w:val="18"/>
              </w:rPr>
              <w:t>±3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84814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664C7F" w:rsidRPr="00657CEF" w:rsidRDefault="00664C7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142.5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64C7F" w:rsidRPr="00657CEF" w:rsidRDefault="00CA2D8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64C7F" w:rsidRPr="00657CE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  <w:r w:rsidR="000611BE" w:rsidRPr="00657CEF">
              <w:rPr>
                <w:rFonts w:ascii="Times New Roman" w:hAnsi="Times New Roman" w:cs="Times New Roman"/>
                <w:sz w:val="18"/>
                <w:szCs w:val="18"/>
              </w:rPr>
              <w:t>±3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B2087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664C7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Ri-20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CA2D8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6C5270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ig</w:t>
            </w:r>
            <w:proofErr w:type="spellEnd"/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8F2897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gr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sp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lithics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frag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8631BA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7CEF">
              <w:rPr>
                <w:rFonts w:ascii="Times New Roman" w:hAnsi="Times New Roman" w:cs="Times New Roman"/>
                <w:sz w:val="16"/>
                <w:szCs w:val="16"/>
              </w:rPr>
              <w:t>12, TD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</w:t>
            </w:r>
            <w:r w:rsidR="000611BE" w:rsidRPr="00657CEF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F84814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664C7F" w:rsidRPr="00657CEF" w:rsidRDefault="00664C7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Ri-21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152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664C7F" w:rsidRPr="00657CEF" w:rsidRDefault="0061371B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664C7F" w:rsidRPr="00657CEF" w:rsidRDefault="0061371B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64C7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2161±38</w:t>
            </w:r>
          </w:p>
        </w:tc>
      </w:tr>
      <w:tr w:rsidR="00C32D5E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664C7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Ri-22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155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CA2D8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8631BA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7CE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FB1D71" w:rsidRPr="00657CEF">
              <w:rPr>
                <w:rFonts w:ascii="Times New Roman" w:hAnsi="Times New Roman" w:cs="Times New Roman"/>
                <w:sz w:val="16"/>
                <w:szCs w:val="16"/>
              </w:rPr>
              <w:t>, TD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2209±39</w:t>
            </w:r>
          </w:p>
        </w:tc>
      </w:tr>
      <w:tr w:rsidR="00F84814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664C7F" w:rsidRPr="00657CEF" w:rsidRDefault="00664C7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Ri-23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156.5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664C7F" w:rsidRPr="00657CEF" w:rsidRDefault="00CA2D8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664C7F" w:rsidRPr="00657CEF" w:rsidRDefault="00774D78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gr ash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664C7F" w:rsidRPr="00657CEF" w:rsidRDefault="008631BA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7CE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664C7F" w:rsidRPr="00657CE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2228</w:t>
            </w:r>
            <w:r w:rsidR="000611BE" w:rsidRPr="00657CEF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C32D5E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664C7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Ri-24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158.5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CA2D8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774D78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ash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FB1D71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7CEF">
              <w:rPr>
                <w:rFonts w:ascii="Times New Roman" w:hAnsi="Times New Roman" w:cs="Times New Roman"/>
                <w:sz w:val="16"/>
                <w:szCs w:val="16"/>
              </w:rPr>
              <w:t xml:space="preserve">11, </w:t>
            </w:r>
            <w:r w:rsidR="001E147B" w:rsidRPr="00657CEF">
              <w:rPr>
                <w:rFonts w:ascii="Times New Roman" w:hAnsi="Times New Roman" w:cs="Times New Roman"/>
                <w:sz w:val="16"/>
                <w:szCs w:val="16"/>
              </w:rPr>
              <w:t>TA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2258</w:t>
            </w:r>
            <w:r w:rsidR="000611BE" w:rsidRPr="00657CEF">
              <w:rPr>
                <w:rFonts w:ascii="Times New Roman" w:hAnsi="Times New Roman" w:cs="Times New Roman"/>
                <w:sz w:val="18"/>
                <w:szCs w:val="18"/>
              </w:rPr>
              <w:t>±4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84814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664C7F" w:rsidRPr="00657CEF" w:rsidRDefault="00664C7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Ri-25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164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64C7F" w:rsidRPr="00657CEF" w:rsidRDefault="0061371B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64C7F" w:rsidRPr="00657CEF" w:rsidRDefault="00FB1D71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7CE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64C7F" w:rsidRPr="00657CE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2355</w:t>
            </w:r>
            <w:r w:rsidR="000611BE" w:rsidRPr="00657CEF">
              <w:rPr>
                <w:rFonts w:ascii="Times New Roman" w:hAnsi="Times New Roman" w:cs="Times New Roman"/>
                <w:sz w:val="18"/>
                <w:szCs w:val="18"/>
              </w:rPr>
              <w:t>±4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B2087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664C7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Ri-26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167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CA2D8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6C5270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ig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-ng</w:t>
            </w: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3F1F56" w:rsidP="00B06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br</w:t>
            </w:r>
            <w:r w:rsidR="00774D78" w:rsidRPr="00657C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micves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11252" w:rsidRPr="00657CEF">
              <w:rPr>
                <w:rFonts w:ascii="Times New Roman" w:hAnsi="Times New Roman" w:cs="Times New Roman"/>
                <w:sz w:val="18"/>
                <w:szCs w:val="18"/>
              </w:rPr>
              <w:t>py</w:t>
            </w:r>
            <w:proofErr w:type="spellEnd"/>
            <w:r w:rsidR="00811252"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4D78" w:rsidRPr="00657CEF">
              <w:rPr>
                <w:rFonts w:ascii="Times New Roman" w:hAnsi="Times New Roman" w:cs="Times New Roman"/>
                <w:sz w:val="18"/>
                <w:szCs w:val="18"/>
              </w:rPr>
              <w:t>pumice</w:t>
            </w:r>
            <w:r w:rsidR="00AA37B3" w:rsidRPr="00657CEF">
              <w:rPr>
                <w:rFonts w:ascii="Times New Roman" w:hAnsi="Times New Roman" w:cs="Times New Roman"/>
                <w:sz w:val="18"/>
                <w:szCs w:val="18"/>
              </w:rPr>
              <w:t>, lithic poor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FB1D71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7CE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1E147B" w:rsidRPr="00657CEF">
              <w:rPr>
                <w:rFonts w:ascii="Times New Roman" w:hAnsi="Times New Roman" w:cs="Times New Roman"/>
                <w:sz w:val="16"/>
                <w:szCs w:val="16"/>
              </w:rPr>
              <w:t>, TA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2365</w:t>
            </w:r>
            <w:r w:rsidR="000611BE" w:rsidRPr="00657CEF">
              <w:rPr>
                <w:rFonts w:ascii="Times New Roman" w:hAnsi="Times New Roman" w:cs="Times New Roman"/>
                <w:sz w:val="18"/>
                <w:szCs w:val="18"/>
              </w:rPr>
              <w:t>±4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84814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664C7F" w:rsidRPr="00657CEF" w:rsidRDefault="00664C7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Ri-27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171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664C7F" w:rsidRPr="00657CEF" w:rsidRDefault="0061371B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664C7F" w:rsidRPr="00657CEF" w:rsidRDefault="0061371B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64C7F" w:rsidRPr="00657CEF" w:rsidRDefault="00FB1D71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7CE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64C7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2445±41</w:t>
            </w:r>
          </w:p>
        </w:tc>
      </w:tr>
      <w:tr w:rsidR="00F84814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Ri-28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171.5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1371B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2C58A2" w:rsidP="00B06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micves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4C7F" w:rsidRPr="00657CEF" w:rsidRDefault="00664C7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  <w:r w:rsidR="001227DF">
              <w:rPr>
                <w:rFonts w:ascii="Times New Roman" w:hAnsi="Times New Roman" w:cs="Times New Roman"/>
                <w:sz w:val="18"/>
                <w:szCs w:val="18"/>
              </w:rPr>
              <w:t>5±41</w:t>
            </w:r>
          </w:p>
        </w:tc>
      </w:tr>
      <w:tr w:rsidR="00F84814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664C7F" w:rsidRPr="00657CEF" w:rsidRDefault="00664C7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Ri-29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173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64C7F" w:rsidRPr="00657CEF" w:rsidRDefault="00CA2D8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64C7F" w:rsidRPr="00657CEF" w:rsidRDefault="00FB1D71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7CE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64C7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2476±41</w:t>
            </w:r>
          </w:p>
        </w:tc>
      </w:tr>
      <w:tr w:rsidR="00BB2087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664C7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Ri-30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176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CA2D8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774D78" w:rsidP="00B06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dgr-bl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micves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red scoria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FB1D71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7CE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070B0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070B09">
              <w:rPr>
                <w:rFonts w:ascii="Times New Roman" w:hAnsi="Times New Roman" w:cs="Times New Roman"/>
                <w:sz w:val="16"/>
                <w:szCs w:val="16"/>
              </w:rPr>
              <w:t>bA</w:t>
            </w:r>
            <w:proofErr w:type="spellEnd"/>
            <w:r w:rsidR="00070B0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="001E147B" w:rsidRPr="00657CEF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070B09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1E147B" w:rsidRPr="00657CE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spellEnd"/>
            <w:r w:rsidR="001E147B" w:rsidRPr="00657CEF">
              <w:rPr>
                <w:rFonts w:ascii="Times New Roman" w:hAnsi="Times New Roman" w:cs="Times New Roman"/>
                <w:sz w:val="16"/>
                <w:szCs w:val="16"/>
              </w:rPr>
              <w:t>-TA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2497</w:t>
            </w:r>
            <w:r w:rsidR="000611BE" w:rsidRPr="00657CEF">
              <w:rPr>
                <w:rFonts w:ascii="Times New Roman" w:hAnsi="Times New Roman" w:cs="Times New Roman"/>
                <w:sz w:val="18"/>
                <w:szCs w:val="18"/>
              </w:rPr>
              <w:t>±4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84814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664C7F" w:rsidRPr="00657CEF" w:rsidRDefault="00664C7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Ri-31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181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64C7F" w:rsidRPr="00657CEF" w:rsidRDefault="00CA2D8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64C7F" w:rsidRPr="00657CE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2604±39</w:t>
            </w:r>
          </w:p>
        </w:tc>
      </w:tr>
      <w:tr w:rsidR="00F84814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Ri-32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183.5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1371B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1371B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4C7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2659±39</w:t>
            </w:r>
          </w:p>
        </w:tc>
      </w:tr>
      <w:tr w:rsidR="00F84814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664C7F" w:rsidRPr="00657CEF" w:rsidRDefault="00664C7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Ri-33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1371B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64C7F" w:rsidRPr="00657CEF" w:rsidRDefault="00CA2D8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64C7F" w:rsidRPr="00657CE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2960</w:t>
            </w:r>
            <w:r w:rsidR="000611BE" w:rsidRPr="00657CEF">
              <w:rPr>
                <w:rFonts w:ascii="Times New Roman" w:hAnsi="Times New Roman" w:cs="Times New Roman"/>
                <w:sz w:val="18"/>
                <w:szCs w:val="18"/>
              </w:rPr>
              <w:t>±5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B2087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664C7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Ri-34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209.5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CA2D8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2C58A2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gr ash, bleached upper contact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632C18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 R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664C7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3201±61</w:t>
            </w:r>
          </w:p>
        </w:tc>
      </w:tr>
      <w:tr w:rsidR="00F84814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664C7F" w:rsidRPr="00657CEF" w:rsidRDefault="00664C7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Ri-35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220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664C7F" w:rsidRPr="00657CEF" w:rsidRDefault="0061371B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664C7F" w:rsidRPr="00657CEF" w:rsidRDefault="0061371B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64C7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3398±52</w:t>
            </w:r>
          </w:p>
        </w:tc>
      </w:tr>
      <w:tr w:rsidR="00F84814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Ri-36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220.5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CA2D8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64C7F" w:rsidRPr="00657CEF" w:rsidRDefault="00664C7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4C7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3405±51</w:t>
            </w:r>
          </w:p>
        </w:tc>
      </w:tr>
      <w:tr w:rsidR="00F84814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664C7F" w:rsidRPr="00657CEF" w:rsidRDefault="00664C7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Ri-37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221.5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64C7F" w:rsidRPr="00657CEF" w:rsidRDefault="00876279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64C7F" w:rsidRPr="00657CEF" w:rsidRDefault="00664C7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64C7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3422±50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Ri-38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222.5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Ri-39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225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Ri-40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227.5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61371B" w:rsidP="00613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-ml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wh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f-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lithic rich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 R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Ri-41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228.5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Ri-42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229.5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Ri-43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243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Ri-44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243.5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1371B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Ri-45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245.5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61371B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61371B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Ri-46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248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Ri-47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259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5B5E61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61371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ig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-ng</w:t>
            </w: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banded, lithic rich 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 R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3893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Ri-48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259.5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Ri-49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273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61371B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61371B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>Stent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287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pwh</w:t>
            </w:r>
            <w:proofErr w:type="spellEnd"/>
            <w:r w:rsidRPr="00657CE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ash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2267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2267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R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62267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2267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4279±47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Ri-50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294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Ri-51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302.5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ma-ca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m,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ws</w:t>
            </w:r>
            <w:proofErr w:type="spellEnd"/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A34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rich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pumiceous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ash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 TD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Ri-52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304.5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212BB9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212BB9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5B5E6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Ri-53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307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212BB9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5B5E61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Ri-54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309.5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212BB9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212BB9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Ri-55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313.5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212BB9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1227DF" w:rsidRPr="00657CE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Ri-56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323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Ri-57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324.5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Ri-58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329.5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m,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ws</w:t>
            </w:r>
            <w:proofErr w:type="spellEnd"/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A34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rich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pumiceous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ash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 TD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Ri-59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332.5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E31ED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1227DF" w:rsidRPr="00657CE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-ma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Ri-60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337.5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9752D7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AA3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banded, lithic poor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 TD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Ri-61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338.5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E31ED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1227DF" w:rsidRPr="00657CE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Ri-62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339.5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E31ED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E31ED" w:rsidP="001E3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Ri-63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344.5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E31ED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Ri-64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345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Ri-65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349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gr ash, dispersed on top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tm spread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Ri-66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353.5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E31ED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1227DF" w:rsidRPr="00657CE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-ma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Ri-67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357.5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Ri-68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358.5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Ri-69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359.5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E31ED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E31ED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5494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Ri-70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369.5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E31ED" w:rsidP="001E3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AA3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banded, lithic poor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 TD-R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Ri-71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370.5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Ri-72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371.5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Ri-73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372.5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E31ED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E31ED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Ri-74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373.5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E31ED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fa-ma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ig</w:t>
            </w:r>
            <w:proofErr w:type="spellEnd"/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gr ash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Ri-75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375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Ri-76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378.5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E31ED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5894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Ri-77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380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E31ED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Ri-78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387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Ri-79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389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Ri-80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392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ls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Ri-81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393.5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ls</w:t>
            </w: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Ri-82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394.5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ls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Ri-83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398.5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ls</w:t>
            </w: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6879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Ri-84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402.5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ma-ca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ng</w:t>
            </w: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gr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lithic rich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 TD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Ri-85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403.5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ls</w:t>
            </w: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Ri-86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413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ls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7277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B468DE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Ri-87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416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ls</w:t>
            </w: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7354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Ri-88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424.5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ls</w:t>
            </w: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gr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lithic rich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Ri-89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426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ls</w:t>
            </w: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Ri-90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438.5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ls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Ri-91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441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ls</w:t>
            </w: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Ri-92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450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ls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8054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Ri-93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451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ls</w:t>
            </w: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Ri-94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454.5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A7575B" w:rsidP="00A75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Ri-95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464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A7575B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1227DF" w:rsidRPr="00657CE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m,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ws</w:t>
            </w:r>
            <w:proofErr w:type="spellEnd"/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09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rich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pumiceous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ash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 TD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Ri-96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464.5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4969A9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1227DF" w:rsidRPr="00657CE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-ma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8414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±33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Ri-97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472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E31ED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8669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±34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Ri-98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477.5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8857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±34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Ri-99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503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gr-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ves-micves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rich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9947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±33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504.5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±33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Ri-101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505.5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062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±34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506.5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±35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Ri-103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507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±35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Ri-104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508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±36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Ri-105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509.5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4969A9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1227DF" w:rsidRPr="00657CE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&amp; lithic rich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±36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Ri-106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511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4969A9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1227DF" w:rsidRPr="00657CE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lithic rich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±38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Ri-107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512.5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4969A9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1227DF" w:rsidRPr="00657CE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337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±39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Ri-108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513.5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±39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Ri-109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516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4969A9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1227DF" w:rsidRPr="00657CE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m,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ws</w:t>
            </w:r>
            <w:proofErr w:type="spellEnd"/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gr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rich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 TD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±41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518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4969A9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1227DF" w:rsidRPr="00657CE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519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±43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Ri-111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518.5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4969A9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1227DF" w:rsidRPr="00657CE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543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±43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Ri-112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520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595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±44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Ri-113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521.5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c-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rich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595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±44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Ri-114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525.5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±46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Ri-115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529.5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2C104B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ml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09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c-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rich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741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±45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Ri-116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530.5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4969A9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fa-c</w:t>
            </w:r>
            <w:r w:rsidR="001227DF" w:rsidRPr="00657CE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782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±45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Ri-117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538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4969A9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ca-m</w:t>
            </w:r>
            <w:r w:rsidR="001227DF" w:rsidRPr="00657CEF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A37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-gr c-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crys&amp;lithic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rich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955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±43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Ri-118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539.5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-gr c-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lithic poor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bottom"/>
          </w:tcPr>
          <w:p w:rsidR="001227DF" w:rsidRPr="001227DF" w:rsidRDefault="001227DF" w:rsidP="00BF1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5E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±44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Ri-119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542.5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5E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±40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544.5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5E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±36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Ri-121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556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4969A9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1227DF" w:rsidRPr="00657CE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rich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 TD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bottom"/>
          </w:tcPr>
          <w:p w:rsidR="001227DF" w:rsidRPr="001227DF" w:rsidRDefault="001227DF" w:rsidP="002B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5E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042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±24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Ri-122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559.5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4969A9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1227DF" w:rsidRPr="00657CE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5E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±21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Ri-123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567.5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4969A9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1227DF" w:rsidRPr="00657CE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dgr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ash,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frag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 TD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5E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±18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Ri-124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574.5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E31ED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5E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944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±24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Ri-125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584.5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4969A9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1227DF" w:rsidRPr="00657CE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pgr-wh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5E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±37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Ri-126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588.5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4969A9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1227DF" w:rsidRPr="00657CE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pgr-wh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5E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±40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Ri-127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608.5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E251F6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1227DF" w:rsidRPr="00657CE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m,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ws</w:t>
            </w:r>
            <w:proofErr w:type="spellEnd"/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5E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±91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Ri-128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641.5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E251F6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1227DF" w:rsidRPr="00657CE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-gr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lithic poor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5E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±161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Ri-129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665.5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E251F6" w:rsidP="00E25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1227DF" w:rsidRPr="00657CE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br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ash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1227DF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5E2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22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588</w:t>
            </w:r>
            <w:r w:rsidR="002B08AE">
              <w:rPr>
                <w:rFonts w:ascii="Times New Roman" w:hAnsi="Times New Roman" w:cs="Times New Roman"/>
                <w:sz w:val="18"/>
                <w:szCs w:val="18"/>
              </w:rPr>
              <w:t>±184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Ri-130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726.5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985B64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CE5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dp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="00CE566C">
              <w:rPr>
                <w:rFonts w:ascii="Times New Roman" w:hAnsi="Times New Roman" w:cs="Times New Roman"/>
                <w:sz w:val="18"/>
                <w:szCs w:val="18"/>
              </w:rPr>
              <w:t>paleosol</w:t>
            </w:r>
            <w:proofErr w:type="spellEnd"/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bottom"/>
          </w:tcPr>
          <w:p w:rsidR="001227DF" w:rsidRPr="001227DF" w:rsidRDefault="00B449C1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unknown</w:t>
            </w:r>
          </w:p>
        </w:tc>
      </w:tr>
      <w:tr w:rsidR="001227DF" w:rsidRPr="00657CEF" w:rsidTr="001227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Ri-131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727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F8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1227DF" w:rsidRPr="001227DF" w:rsidRDefault="00B449C1" w:rsidP="0012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unknown</w:t>
            </w:r>
          </w:p>
        </w:tc>
      </w:tr>
      <w:tr w:rsidR="001227DF" w:rsidRPr="00657CEF" w:rsidTr="001227D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Ri-132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735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ca-ml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ig</w:t>
            </w:r>
            <w:proofErr w:type="spellEnd"/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sp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lithics</w:t>
            </w:r>
            <w:proofErr w:type="spellEnd"/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F84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 R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227DF" w:rsidRPr="001227DF" w:rsidRDefault="00B449C1" w:rsidP="0012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unknown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</w:tcPr>
          <w:p w:rsidR="001227DF" w:rsidRPr="00657CEF" w:rsidRDefault="001227DF" w:rsidP="007608C6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Tariki</w:t>
            </w:r>
            <w:proofErr w:type="spellEnd"/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Swamp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DF" w:rsidRPr="00657CEF" w:rsidRDefault="001227DF" w:rsidP="00760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DF" w:rsidRPr="00657CEF" w:rsidRDefault="001227DF" w:rsidP="00760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DF" w:rsidRPr="00657CEF" w:rsidRDefault="001227DF" w:rsidP="00760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DF" w:rsidRPr="00657CEF" w:rsidRDefault="001227DF" w:rsidP="00760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DF" w:rsidRPr="00657CEF" w:rsidRDefault="001227DF" w:rsidP="00760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DF" w:rsidRPr="00657CEF" w:rsidRDefault="001227DF" w:rsidP="00760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760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227DF" w:rsidRPr="00657CEF" w:rsidRDefault="00CF59C5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227DF" w:rsidRPr="00657CEF" w:rsidRDefault="00682218" w:rsidP="00682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 fa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227DF" w:rsidRPr="00657CEF" w:rsidRDefault="00682218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wh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sp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lithics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227DF" w:rsidRPr="004B30F2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1736±42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sp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lithics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frag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4B30F2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0F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TD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1830±37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34.5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gr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lithics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frag, pumice poor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4B30F2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1841±36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T-4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51.5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ig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-ng</w:t>
            </w: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-gr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micves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red scoria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4B30F2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-TA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1952±31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56.5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C14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sp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lithics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frag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4B30F2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2005±29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T-6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61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dpb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st</w:t>
            </w:r>
            <w:proofErr w:type="spellEnd"/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wh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sp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lithics</w:t>
            </w:r>
            <w:proofErr w:type="spellEnd"/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4B30F2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2052±28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T-7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in ca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lithics</w:t>
            </w:r>
            <w:proofErr w:type="spellEnd"/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4B30F2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2118±28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T-8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74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sp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lithics</w:t>
            </w:r>
            <w:proofErr w:type="spellEnd"/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4B30F2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 TD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2170±29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T-9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82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ig</w:t>
            </w:r>
            <w:proofErr w:type="spellEnd"/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br-bl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micves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py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lithic poor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4B30F2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 TA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2247±32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T-10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97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ig</w:t>
            </w:r>
            <w:proofErr w:type="spellEnd"/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br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-gr-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micves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py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4B30F2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 TA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2353±38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T-11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115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ash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4B30F2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2536±48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T-12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192.5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DF405D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4B30F2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3056±39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T-13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219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D44F0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1227DF" w:rsidRPr="00657CEF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 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D44F0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rew</w:t>
            </w:r>
            <w:proofErr w:type="spellEnd"/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A26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lithics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wh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 poor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4B30F2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3181±34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T-14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247.5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D44F0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rew</w:t>
            </w:r>
            <w:proofErr w:type="spellEnd"/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wh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f-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lithic rich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4B30F2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 R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3433±41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T-15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268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D44F0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1227DF" w:rsidRPr="00657CEF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rew</w:t>
            </w:r>
            <w:proofErr w:type="spellEnd"/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lithic poor,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dp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peat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4B30F2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 R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3935±41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T-16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298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ca-ml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D44F0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1227DF" w:rsidRPr="00657CEF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rew</w:t>
            </w:r>
            <w:proofErr w:type="spellEnd"/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C65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lithic poor,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dp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65080">
              <w:rPr>
                <w:rFonts w:ascii="Times New Roman" w:hAnsi="Times New Roman" w:cs="Times New Roman"/>
                <w:sz w:val="18"/>
                <w:szCs w:val="18"/>
              </w:rPr>
              <w:t>paleosol</w:t>
            </w:r>
            <w:proofErr w:type="spellEnd"/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4B30F2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 TD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5271±51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T-17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315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ca-cl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D44F0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rew</w:t>
            </w:r>
            <w:proofErr w:type="spellEnd"/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C65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lithic rich,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dp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65080">
              <w:rPr>
                <w:rFonts w:ascii="Times New Roman" w:hAnsi="Times New Roman" w:cs="Times New Roman"/>
                <w:sz w:val="18"/>
                <w:szCs w:val="18"/>
              </w:rPr>
              <w:t>paleosol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4B30F2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 TD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6083±65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T-18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392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D44F0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rew</w:t>
            </w:r>
            <w:proofErr w:type="spellEnd"/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6D5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lithic &amp;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rich,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dp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peat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4B30F2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522±194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T-19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436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D44F0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rew</w:t>
            </w:r>
            <w:proofErr w:type="spellEnd"/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lithic poor,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dp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peat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4B30F2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862±100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T-20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452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4B30F2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022±100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T-21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464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-gr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lithic rich,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frag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4B30F2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 TD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076±115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T-22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468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4B30F2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121±128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T-23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479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mg</w:t>
            </w: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pgr-dgr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banded,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frag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4B30F2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1/2, TA-TD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135±132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T-24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487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dpb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st</w:t>
            </w:r>
            <w:proofErr w:type="spellEnd"/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dgr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sp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lithics</w:t>
            </w:r>
            <w:proofErr w:type="spellEnd"/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4B30F2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 TD spread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198±150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T-25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494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C14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dpb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st</w:t>
            </w:r>
            <w:proofErr w:type="spellEnd"/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rich ash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4B30F2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281±166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T-26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498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6A3B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dpb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st</w:t>
            </w:r>
            <w:proofErr w:type="spellEnd"/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lithic rich,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dgr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 poor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4B30F2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 TD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343±176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T-27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510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wh-pgr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ves-micves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lithic rich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4B30F2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 TD-R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481±190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T-28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512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wh-pgr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ves-micves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lithic rich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4B30F2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 TD-R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506±191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T-29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519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pumiceous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ash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4B30F2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679±199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T-30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550.5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4B30F2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704±171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T-31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575.5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ED66BC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4B30F2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508±110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T-32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582.5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ED66BC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4B30F2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725±115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T-33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588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ED66BC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4B30F2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887±119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T-34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596.5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ED66BC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4B30F2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119±124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T-35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603.5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364DDE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364DDE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4D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281±127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T-36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606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364DDE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364DDE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4D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336±127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T-37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608.5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364DDE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364DDE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4D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381±128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T-38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611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364DDE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>br-dgr</w:t>
            </w:r>
            <w:proofErr w:type="spellEnd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>scoriaceous</w:t>
            </w:r>
            <w:proofErr w:type="spellEnd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>py</w:t>
            </w:r>
            <w:proofErr w:type="spellEnd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 pumice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364DDE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4D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TA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414±128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T-39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615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364DDE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364DDE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4D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476±127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T-40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617.5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364DDE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364DDE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4D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519±127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T-41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621.5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364DDE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364DDE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4D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538±126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T-42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626.5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364DDE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364DDE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4D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556±126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T-43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629.5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364DDE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364DDE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4D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600±125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T-44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631.5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364DDE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>pbr-br</w:t>
            </w:r>
            <w:proofErr w:type="spellEnd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 pumice, lithic rich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364DDE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4D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626±124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T-45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634.5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ng</w:t>
            </w: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364DDE" w:rsidRDefault="001227DF" w:rsidP="005E3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lithic rich, </w:t>
            </w:r>
            <w:proofErr w:type="spellStart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>br</w:t>
            </w:r>
            <w:proofErr w:type="spellEnd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 pumice poor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364DDE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4D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TA-TD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642±123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T-46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637.5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DF405D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364DDE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364DDE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4D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689±120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T-47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648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364DDE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364DDE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4D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843±112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T-48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652.5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364DDE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364DDE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4D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907±109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T-49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654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364DDE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364DDE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925±108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T-50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656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364DDE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364DDE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4D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939±107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T-51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658.5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364DDE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>br</w:t>
            </w:r>
            <w:proofErr w:type="spellEnd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>scoriaceous</w:t>
            </w:r>
            <w:proofErr w:type="spellEnd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 frag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364DDE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4D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TA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960±106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T-52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659.5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364DDE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 rich ash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364DDE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4D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968±106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T-53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676.5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ma-ca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364DDE" w:rsidRDefault="001227DF" w:rsidP="00C14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>br</w:t>
            </w:r>
            <w:proofErr w:type="spellEnd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>scoriaceous</w:t>
            </w:r>
            <w:proofErr w:type="spellEnd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 frag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364DDE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4D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185±98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T-54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703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364DDE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364DDE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4D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TA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493±102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T-55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749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ma-ca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364DDE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>dgr-br</w:t>
            </w:r>
            <w:proofErr w:type="spellEnd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 frag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364DDE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4D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800±99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T-56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754.5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364DDE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>pbr-br</w:t>
            </w:r>
            <w:proofErr w:type="spellEnd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 pumice, lithic rich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364DDE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4D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863±102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T-57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759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fa-ca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364DDE" w:rsidRDefault="001227DF" w:rsidP="007A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>dbr</w:t>
            </w:r>
            <w:proofErr w:type="spellEnd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>scoriaceous</w:t>
            </w:r>
            <w:proofErr w:type="spellEnd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  pumice, ion-stained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364DDE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4D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890±104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T-58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772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364DDE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lithic &amp; </w:t>
            </w:r>
            <w:proofErr w:type="spellStart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 rich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364DDE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4D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976±111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T-59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777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364DDE" w:rsidRDefault="001227DF" w:rsidP="00C14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lithic &amp; </w:t>
            </w:r>
            <w:proofErr w:type="spellStart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 rich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364DDE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4D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TA-TD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027±116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T-60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783.5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364DDE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364DDE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4D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TA-TD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119±110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T-61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797.5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F405D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364DDE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>br</w:t>
            </w:r>
            <w:proofErr w:type="spellEnd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>scoriaceous</w:t>
            </w:r>
            <w:proofErr w:type="spellEnd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  pumice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364DDE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180±96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T-62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806.5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F405D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364DDE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364DDE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4D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218±89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T-63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814.5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364DDE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>br-dbr</w:t>
            </w:r>
            <w:proofErr w:type="spellEnd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>scoriaceous</w:t>
            </w:r>
            <w:proofErr w:type="spellEnd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  pumice, </w:t>
            </w:r>
            <w:proofErr w:type="spellStart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 frag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364DDE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4D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244±85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T-64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Cs/>
                <w:sz w:val="18"/>
                <w:szCs w:val="18"/>
              </w:rPr>
              <w:t>870.5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ca-ml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364DDE" w:rsidRDefault="001227DF" w:rsidP="00292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>bl-dbr</w:t>
            </w:r>
            <w:proofErr w:type="spellEnd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>scoriaceous</w:t>
            </w:r>
            <w:proofErr w:type="spellEnd"/>
            <w:r w:rsidRPr="00364DDE">
              <w:rPr>
                <w:rFonts w:ascii="Times New Roman" w:hAnsi="Times New Roman" w:cs="Times New Roman"/>
                <w:sz w:val="18"/>
                <w:szCs w:val="18"/>
              </w:rPr>
              <w:t xml:space="preserve">  pumice, banded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364DDE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4D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TD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92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397±96</w:t>
            </w:r>
          </w:p>
        </w:tc>
      </w:tr>
      <w:tr w:rsidR="001227DF" w:rsidRPr="00657CEF" w:rsidTr="00C32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DF" w:rsidRPr="00657CEF" w:rsidRDefault="001227DF" w:rsidP="007608C6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Ngaere Swamp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DF" w:rsidRPr="00657CEF" w:rsidRDefault="001227DF" w:rsidP="00760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DF" w:rsidRPr="00657CEF" w:rsidRDefault="001227DF" w:rsidP="00760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DF" w:rsidRPr="00657CEF" w:rsidRDefault="001227DF" w:rsidP="00760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DF" w:rsidRPr="00657CEF" w:rsidRDefault="001227DF" w:rsidP="00760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DF" w:rsidRPr="00657CEF" w:rsidRDefault="001227DF" w:rsidP="00760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C43CC7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1847±111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N-2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ws</w:t>
            </w:r>
            <w:proofErr w:type="spellEnd"/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wh-pgr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1953±108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23.5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wh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frag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2094±103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2201±100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2360±95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N-6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211866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ig</w:t>
            </w:r>
            <w:proofErr w:type="spellEnd"/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-gr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micves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red scoria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-TA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2448±92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N-7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ig</w:t>
            </w:r>
            <w:proofErr w:type="spellEnd"/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073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-gr-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micves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py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lithic rich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2603±83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N-8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ca-ml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wh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f-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lithic rich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 R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3216±67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N-9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ca-ml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073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wh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f-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lithic poor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 R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3365±65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AA4909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AA4909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4204±56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N-11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AA4909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AA4909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4680±55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N-12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AA4909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AA4909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4792±55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N-13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6774B3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-gr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lithics</w:t>
            </w:r>
            <w:proofErr w:type="spellEnd"/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4927±54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N-14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AA4909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5383±51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N-15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AA4909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AA4909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5492±49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N-16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AA4909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AA4909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5548±48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N-17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AA4909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AA4909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6107±45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N-18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ws</w:t>
            </w:r>
            <w:proofErr w:type="spellEnd"/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6844±55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N-19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282.5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mg,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sb</w:t>
            </w:r>
            <w:proofErr w:type="spellEnd"/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lithic rich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 TD-R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6862±53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307.5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7049±34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N-21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321.5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lithic rich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 TD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7124±38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N-22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ca-ml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lithic rich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 TD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7151±40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N-23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sb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-t,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ws</w:t>
            </w:r>
            <w:proofErr w:type="spellEnd"/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-gr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ves-micves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lithic rich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 TD-R spread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7200±45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N-24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dpb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st</w:t>
            </w:r>
            <w:proofErr w:type="spellEnd"/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-gr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ves-micves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lithic rich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7226±47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N-25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TD-R spread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7285±49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N-26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352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ca-ml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 TD-R spread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7326±49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N-27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pgr-dgr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lithics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, banded, pumice poor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8090±46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N-28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FE519A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8336±46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N-29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gr-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dgr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lithics</w:t>
            </w:r>
            <w:proofErr w:type="spellEnd"/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8479±43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N-30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TD-R spread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8494±43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N-31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449.5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FE519A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8781±37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N-32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ng,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sb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-t</w:t>
            </w: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 with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micves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core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tm spread, TD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9519±36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N-33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514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 in 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9677±35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N-34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523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7B0FF7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9796±34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N-35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532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9914±35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N-36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542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ig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sb</w:t>
            </w:r>
            <w:proofErr w:type="spellEnd"/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rich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003±37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N-37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548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ig</w:t>
            </w:r>
            <w:proofErr w:type="spellEnd"/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048±38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N-38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124±41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N-39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559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139±42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N-40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562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881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177±44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N-41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564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881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200±45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N-42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566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881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ca-ml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gr c-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rich, lithic poor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200±45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N-43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574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ma-ca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301±50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N-44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586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-gr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rich,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frag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471±56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N-45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594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wh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 TD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580±59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N-46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597.5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211866" w:rsidP="00211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rich,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wh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 poor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614±59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N-47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c-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rich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838±60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N-48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614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ma-ca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c-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rich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866±60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N-49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618.5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ng</w:t>
            </w: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c-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rich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912±60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N-50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c-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rich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 TD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922±60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N-51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623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931±60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N-52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634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ca-ml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wh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lithic poor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065±63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N-53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636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881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ma-ca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wh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084±64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N-54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dpb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st</w:t>
            </w:r>
            <w:proofErr w:type="spellEnd"/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wh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 TD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123±65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N-55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683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958±119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N-56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684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969±119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N-57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699.5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AD5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ig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sb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-t</w:t>
            </w: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gr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rich (augite)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 TD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238±114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N-58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712.5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881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ca-ml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ig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-ng</w:t>
            </w: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dgr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-gr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banded,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frag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 TA-TD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370±104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N-59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715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dgr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-gr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lithic rich,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frag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4B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382±102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N-60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721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dgr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-gr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lithic rich,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frag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4B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 TA-TD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486±90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N-61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724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ma-ca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dgr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-gr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lithic rich,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frag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509±87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N-62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733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ma-ca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881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gr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lithic poor,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rich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 TD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653±69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N-63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736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lithic rich, pumice poor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701±65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N-64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741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881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ca-ml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c-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rich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799±60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N-65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749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-gr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lithic poor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 TD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934±69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N-66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-gr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ves-micves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pumice, lithic rich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005±77</w:t>
            </w:r>
          </w:p>
        </w:tc>
      </w:tr>
      <w:tr w:rsidR="001227DF" w:rsidRPr="00657CEF" w:rsidTr="00657C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N-67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768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7B0FF7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pumice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 TD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D0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266±114</w:t>
            </w:r>
          </w:p>
        </w:tc>
      </w:tr>
      <w:tr w:rsidR="001227DF" w:rsidRPr="00657CEF" w:rsidTr="00657CEF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D0536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N-68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776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rich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pumiceous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 ash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 TD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D0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400±136</w:t>
            </w:r>
          </w:p>
        </w:tc>
      </w:tr>
      <w:tr w:rsidR="001227DF" w:rsidRPr="00657CEF" w:rsidTr="00C32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gridSpan w:val="3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</w:tcPr>
          <w:p w:rsidR="001227DF" w:rsidRPr="00657CEF" w:rsidRDefault="001227DF" w:rsidP="00C14454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Eltham Swamp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DF" w:rsidRPr="00657CEF" w:rsidRDefault="001227DF" w:rsidP="00C14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DF" w:rsidRPr="00657CEF" w:rsidRDefault="001227DF" w:rsidP="00C14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DF" w:rsidRPr="00657CEF" w:rsidRDefault="001227DF" w:rsidP="00C14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DF" w:rsidRPr="00657CEF" w:rsidRDefault="001227DF" w:rsidP="00C14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DF" w:rsidRPr="00657CEF" w:rsidRDefault="001227DF" w:rsidP="00C14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7DF" w:rsidRPr="00657CEF" w:rsidRDefault="001227DF" w:rsidP="00C14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C14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E-1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47.5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ws</w:t>
            </w:r>
            <w:proofErr w:type="spellEnd"/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wh-pgr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pumice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B1100">
              <w:rPr>
                <w:rFonts w:ascii="Times New Roman" w:hAnsi="Times New Roman" w:cs="Times New Roman"/>
                <w:sz w:val="16"/>
                <w:szCs w:val="16"/>
              </w:rPr>
              <w:t>2, TD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1532±76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CF1B5C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ma-ca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wh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pumice, lithic rich,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frag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1829±64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ma-ca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2066±54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E-4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70.5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ma-ca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 TD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2110±53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E-5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ig</w:t>
            </w:r>
            <w:proofErr w:type="spellEnd"/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-gr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micves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pumice, red scoria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-TA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2214±49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E-6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97.5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ig</w:t>
            </w:r>
            <w:proofErr w:type="spellEnd"/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720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gr-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br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micves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py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pumice, lithic poor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 TA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2501±39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E-7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CF1B5C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ma-ca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-gr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micves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red&amp;bl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scoria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-TA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3042±33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E-8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4D031D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ca-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wh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f-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pumice, lithic rich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 R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3593±43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4120±35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E-10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CF1B5C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pumice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4354±34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E-11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5567±42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E-12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ws</w:t>
            </w:r>
            <w:proofErr w:type="spellEnd"/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6202±45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E-13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ca-ml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mg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sp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lithics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6366±44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E-14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ca-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6721±40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E-15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ma-ca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sb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dpt</w:t>
            </w:r>
            <w:proofErr w:type="spellEnd"/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-gr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ves-micves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pumice, lithic rich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 TD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6936±39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E-16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7A0D87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lithic rich, pumice poor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7022±40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E-17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CF1B5C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0B1100" w:rsidRDefault="001227DF" w:rsidP="00532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rich ash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7091±41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E-18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CF1B5C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7A0D87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fa-ma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7788±66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E-19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 TD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8244±71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E-20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344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&amp; lithic rich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 TD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9617±52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E-21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CF1B5C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ca-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c-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rich, lithic poor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022±39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E-22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7A0D87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ma-ca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c-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rich (augite)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 TD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10</w:t>
            </w:r>
            <w:r w:rsidR="005E2A10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307±38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  <w:lang w:val="de-DE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  <w:lang w:val="de-DE"/>
              </w:rPr>
              <w:t>E-23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393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ma-ml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lithic rich,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pumice poor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2/4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10</w:t>
            </w:r>
            <w:r w:rsidR="005E2A10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337±38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  <w:lang w:val="de-DE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  <w:lang w:val="de-DE"/>
              </w:rPr>
              <w:t>E-24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398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fa-ma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10</w:t>
            </w:r>
            <w:r w:rsidR="005E2A10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383±40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  <w:lang w:val="de-DE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  <w:lang w:val="de-DE"/>
              </w:rPr>
              <w:t>E-25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420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8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ca-fl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sb, dpt</w:t>
            </w: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-gr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rich,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frag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 TD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10</w:t>
            </w:r>
            <w:r w:rsidR="005E2A10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612±45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  <w:lang w:val="de-DE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  <w:lang w:val="de-DE"/>
              </w:rPr>
              <w:t>E-26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424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ma</w:t>
            </w: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-ca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647±46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E-27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-ml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0B1100" w:rsidRDefault="00FA5564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reworked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E-28?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701±46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E-28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433.5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ca-ml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c-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rich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 TD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746±46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E-29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772±47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E-30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438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790±47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E-31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493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748±103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E-32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6E7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261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E75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6E75EE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ca-ml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lithic rich,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dgr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pumice poor,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frag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 TD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230±119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E-33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529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ca-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gr-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dgr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pumice, lithic rich,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frag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358±113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E-34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533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ma-ca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3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gr-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dgr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pumice, lithic rich,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frag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 TD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377±112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E-35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539.5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478±104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E-36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561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-gr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rich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 TD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800±70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E-37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571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CF1B5C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977±55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E-38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581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CF1B5C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wh-pgr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pumice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 TD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159±48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E-39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582.5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CF1B5C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178±48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E-40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593.5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fa-ma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375±50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E-41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597.5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CF1B5C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ma-ca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sb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dpt</w:t>
            </w:r>
            <w:proofErr w:type="spellEnd"/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rich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 TD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385±50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E-42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806.5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3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rich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pumiceous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ash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 TD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472±141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E-43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0B1100" w:rsidRDefault="001227DF" w:rsidP="00E3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700±142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E-44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817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B15144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071±143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E-45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819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1514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171±143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E-46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1514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211±143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E-47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15144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729±141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E-48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833.5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1514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890±139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E-49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842.5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CF1B5C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sb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-t, m</w:t>
            </w: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3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rich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pumiceous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ash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 TA-TD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144±135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E-50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846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1514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3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271±132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0B1100" w:rsidRDefault="001227DF" w:rsidP="00E072D5">
            <w:pPr>
              <w:rPr>
                <w:rFonts w:ascii="Times New Roman" w:hAnsi="Times New Roman" w:cs="Times New Roman"/>
                <w:b w:val="0"/>
                <w:color w:val="FF0000"/>
                <w:sz w:val="16"/>
                <w:szCs w:val="16"/>
              </w:rPr>
            </w:pPr>
            <w:r w:rsidRPr="000B1100">
              <w:rPr>
                <w:rFonts w:ascii="Times New Roman" w:hAnsi="Times New Roman" w:cs="Times New Roman"/>
                <w:b w:val="0"/>
                <w:color w:val="FF0000"/>
                <w:sz w:val="16"/>
                <w:szCs w:val="16"/>
              </w:rPr>
              <w:t>Kawakawa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854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pyell</w:t>
            </w:r>
            <w:proofErr w:type="spellEnd"/>
            <w:r w:rsidRPr="000B11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ash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R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  <w:r w:rsidR="005E2A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447±125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E-51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lithic rich ash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475±124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E-52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CF1B5C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3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sb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-t, m</w:t>
            </w: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gr-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dgr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pumice, lithic rich, red frag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 TA-TD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517±122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E-53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1514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fa-ma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3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lithic rich ash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670±114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E-54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868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CF1B5C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0B1100" w:rsidRDefault="001227DF" w:rsidP="00E3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gr-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dgr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pumice, lithic rich, red frag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682±114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E-55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869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B15144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706±112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E-56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fa-ma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ig</w:t>
            </w:r>
            <w:proofErr w:type="spellEnd"/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3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dgr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lithic rich ash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 TA-TD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991±99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E-57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888.5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3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ash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059±96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E-58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897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B15144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212±91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E-59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899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B15144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fa-ma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246±90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E-60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905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B15144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344±88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E-61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919.5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bl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ash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537±89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E-62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923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B15144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cryp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ma-ca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gr-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br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c-vesicular pumice, lithic poor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589±90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E-63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924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1514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gr-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br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c-vesicular pumice, lithic poor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603±90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E-64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935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ig</w:t>
            </w:r>
            <w:proofErr w:type="spellEnd"/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3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iron-stained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pumice,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sp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lithics</w:t>
            </w:r>
            <w:proofErr w:type="spellEnd"/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 TD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679±92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E-65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CF1B5C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iron-stained (strongly altered)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748±94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E-66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1514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gr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pumiceous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ash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352±111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E-67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980.5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CF1B5C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sb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-t, m</w:t>
            </w: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gr-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dgr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pumice, lithic rich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495±114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E-68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982.5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sb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 xml:space="preserve">-t, 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ws</w:t>
            </w:r>
            <w:proofErr w:type="spellEnd"/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gr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pumiceous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ash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 TA-TD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495±114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E-69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996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CF1B5C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iron-stained ash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855±115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E-70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CF1B5C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fa-ma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iron-stained ash with gr pumice frag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964±114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E-71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1011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ma-ca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sb</w:t>
            </w:r>
            <w:proofErr w:type="spellEnd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-t, m</w:t>
            </w: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gr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pumiceous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ash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 TA-TD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262±118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>Okaia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1027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fa-ml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0B1100" w:rsidRDefault="001227DF" w:rsidP="00DF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yell </w:t>
            </w:r>
            <w:proofErr w:type="spellStart"/>
            <w:r w:rsidRPr="000B11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pumiceous</w:t>
            </w:r>
            <w:proofErr w:type="spellEnd"/>
            <w:r w:rsidRPr="000B11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ash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R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  <w:r w:rsidR="005E2A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735±143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E-72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1032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ca-ml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iron-stained c-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pumice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850±153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E-73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1043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ca-ml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iron-stained c-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pumice, lithic rich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205±191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E-74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1054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ca-ml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dgr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-gr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pumice, banded, lithic poor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531±231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E-75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1062.5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0B1100" w:rsidRDefault="001227DF" w:rsidP="00C32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-gr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pumice, banded, lithic poor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 TD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593±240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E-76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1064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ma-ca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rich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pumiceous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ash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614±242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E-77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1068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ws</w:t>
            </w:r>
            <w:proofErr w:type="spellEnd"/>
          </w:p>
        </w:tc>
        <w:tc>
          <w:tcPr>
            <w:tcW w:w="3084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rich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wh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pumiceous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ash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655±248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E-78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1073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8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A42B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crys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rich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wh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pumiceous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ash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780±265</w:t>
            </w:r>
          </w:p>
        </w:tc>
      </w:tr>
      <w:tr w:rsidR="001227DF" w:rsidRPr="00657CEF" w:rsidTr="000B1100">
        <w:trPr>
          <w:gridAfter w:val="1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E-79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1083.5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:rsidR="001227DF" w:rsidRPr="00657CEF" w:rsidRDefault="00CF1B5C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mg</w:t>
            </w:r>
          </w:p>
        </w:tc>
        <w:tc>
          <w:tcPr>
            <w:tcW w:w="3084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pgr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-gr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pumice, lithic poor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1227DF" w:rsidRPr="000B1100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 TD-R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227DF" w:rsidRPr="00657CEF" w:rsidRDefault="001227DF" w:rsidP="00E07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855±274</w:t>
            </w:r>
          </w:p>
        </w:tc>
      </w:tr>
      <w:tr w:rsidR="001227DF" w:rsidRPr="00657CEF" w:rsidTr="000B11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b w:val="0"/>
                <w:sz w:val="18"/>
                <w:szCs w:val="18"/>
              </w:rPr>
              <w:t>E-80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single" w:sz="4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1089</w:t>
            </w:r>
          </w:p>
        </w:tc>
        <w:tc>
          <w:tcPr>
            <w:tcW w:w="708" w:type="dxa"/>
            <w:gridSpan w:val="3"/>
            <w:tcBorders>
              <w:top w:val="none" w:sz="0" w:space="0" w:color="auto"/>
              <w:bottom w:val="single" w:sz="4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none" w:sz="0" w:space="0" w:color="auto"/>
              <w:bottom w:val="single" w:sz="4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ca-</w:t>
            </w:r>
            <w:proofErr w:type="spellStart"/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fl</w:t>
            </w:r>
            <w:proofErr w:type="spellEnd"/>
          </w:p>
        </w:tc>
        <w:tc>
          <w:tcPr>
            <w:tcW w:w="885" w:type="dxa"/>
            <w:gridSpan w:val="2"/>
            <w:tcBorders>
              <w:top w:val="none" w:sz="0" w:space="0" w:color="auto"/>
              <w:bottom w:val="single" w:sz="4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gridSpan w:val="2"/>
            <w:tcBorders>
              <w:top w:val="none" w:sz="0" w:space="0" w:color="auto"/>
              <w:bottom w:val="single" w:sz="4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iron-stained </w:t>
            </w:r>
            <w:proofErr w:type="spellStart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>ves</w:t>
            </w:r>
            <w:proofErr w:type="spellEnd"/>
            <w:r w:rsidRPr="000B1100">
              <w:rPr>
                <w:rFonts w:ascii="Times New Roman" w:hAnsi="Times New Roman" w:cs="Times New Roman"/>
                <w:sz w:val="18"/>
                <w:szCs w:val="18"/>
              </w:rPr>
              <w:t xml:space="preserve"> pumice, lithic rich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single" w:sz="4" w:space="0" w:color="auto"/>
            </w:tcBorders>
            <w:shd w:val="clear" w:color="auto" w:fill="auto"/>
          </w:tcPr>
          <w:p w:rsidR="001227DF" w:rsidRPr="000B1100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1227DF" w:rsidRPr="00657CEF" w:rsidRDefault="001227DF" w:rsidP="00E07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5E2A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57CEF">
              <w:rPr>
                <w:rFonts w:ascii="Times New Roman" w:hAnsi="Times New Roman" w:cs="Times New Roman"/>
                <w:sz w:val="18"/>
                <w:szCs w:val="18"/>
              </w:rPr>
              <w:t>872±276</w:t>
            </w:r>
          </w:p>
        </w:tc>
      </w:tr>
    </w:tbl>
    <w:p w:rsidR="00564502" w:rsidRPr="00837F9A" w:rsidRDefault="008B0094" w:rsidP="00D5065D">
      <w:pPr>
        <w:pStyle w:val="NoSpacing"/>
        <w:ind w:left="-284" w:right="-472"/>
        <w:rPr>
          <w:rFonts w:ascii="Times New Roman" w:hAnsi="Times New Roman" w:cs="Times New Roman"/>
          <w:i/>
          <w:sz w:val="18"/>
          <w:szCs w:val="18"/>
        </w:rPr>
      </w:pPr>
      <w:r w:rsidRPr="00837F9A">
        <w:rPr>
          <w:rFonts w:ascii="Times New Roman" w:hAnsi="Times New Roman" w:cs="Times New Roman"/>
          <w:i/>
          <w:sz w:val="18"/>
          <w:szCs w:val="18"/>
        </w:rPr>
        <w:t xml:space="preserve">Note: </w:t>
      </w:r>
      <w:proofErr w:type="spellStart"/>
      <w:r w:rsidR="00DA1453">
        <w:rPr>
          <w:rFonts w:ascii="Times New Roman" w:hAnsi="Times New Roman" w:cs="Times New Roman"/>
          <w:i/>
          <w:sz w:val="18"/>
          <w:szCs w:val="18"/>
        </w:rPr>
        <w:t>Gray</w:t>
      </w:r>
      <w:proofErr w:type="spellEnd"/>
      <w:r w:rsidRPr="00837F9A">
        <w:rPr>
          <w:rFonts w:ascii="Times New Roman" w:hAnsi="Times New Roman" w:cs="Times New Roman"/>
          <w:i/>
          <w:sz w:val="18"/>
          <w:szCs w:val="18"/>
        </w:rPr>
        <w:t>-</w:t>
      </w:r>
      <w:r w:rsidR="0019458C" w:rsidRPr="00837F9A">
        <w:rPr>
          <w:rFonts w:ascii="Times New Roman" w:hAnsi="Times New Roman" w:cs="Times New Roman"/>
          <w:i/>
          <w:sz w:val="18"/>
          <w:szCs w:val="18"/>
        </w:rPr>
        <w:t>highlighted rows repr</w:t>
      </w:r>
      <w:r w:rsidRPr="00837F9A">
        <w:rPr>
          <w:rFonts w:ascii="Times New Roman" w:hAnsi="Times New Roman" w:cs="Times New Roman"/>
          <w:i/>
          <w:sz w:val="18"/>
          <w:szCs w:val="18"/>
        </w:rPr>
        <w:t xml:space="preserve">esent </w:t>
      </w:r>
      <w:r w:rsidR="00D5065D" w:rsidRPr="00837F9A">
        <w:rPr>
          <w:rFonts w:ascii="Times New Roman" w:hAnsi="Times New Roman" w:cs="Times New Roman"/>
          <w:i/>
          <w:sz w:val="18"/>
          <w:szCs w:val="18"/>
        </w:rPr>
        <w:t xml:space="preserve">the most </w:t>
      </w:r>
      <w:r w:rsidR="00733526" w:rsidRPr="00837F9A">
        <w:rPr>
          <w:rFonts w:ascii="Times New Roman" w:hAnsi="Times New Roman" w:cs="Times New Roman"/>
          <w:i/>
          <w:sz w:val="18"/>
          <w:szCs w:val="18"/>
        </w:rPr>
        <w:t>prominent</w:t>
      </w:r>
      <w:r w:rsidRPr="00837F9A">
        <w:rPr>
          <w:rFonts w:ascii="Times New Roman" w:hAnsi="Times New Roman" w:cs="Times New Roman"/>
          <w:i/>
          <w:sz w:val="18"/>
          <w:szCs w:val="18"/>
        </w:rPr>
        <w:t xml:space="preserve"> tephra layers within </w:t>
      </w:r>
      <w:r w:rsidR="00733526" w:rsidRPr="00837F9A">
        <w:rPr>
          <w:rFonts w:ascii="Times New Roman" w:hAnsi="Times New Roman" w:cs="Times New Roman"/>
          <w:i/>
          <w:sz w:val="18"/>
          <w:szCs w:val="18"/>
        </w:rPr>
        <w:t xml:space="preserve">each </w:t>
      </w:r>
      <w:r w:rsidR="00ED3B53" w:rsidRPr="00837F9A">
        <w:rPr>
          <w:rFonts w:ascii="Times New Roman" w:hAnsi="Times New Roman" w:cs="Times New Roman"/>
          <w:i/>
          <w:sz w:val="18"/>
          <w:szCs w:val="18"/>
        </w:rPr>
        <w:t>composite</w:t>
      </w:r>
      <w:r w:rsidR="00733526" w:rsidRPr="00837F9A">
        <w:rPr>
          <w:rFonts w:ascii="Times New Roman" w:hAnsi="Times New Roman" w:cs="Times New Roman"/>
          <w:i/>
          <w:sz w:val="18"/>
          <w:szCs w:val="18"/>
        </w:rPr>
        <w:t xml:space="preserve"> core.</w:t>
      </w:r>
      <w:r w:rsidR="00D5065D" w:rsidRPr="00837F9A">
        <w:rPr>
          <w:rFonts w:ascii="Times New Roman" w:hAnsi="Times New Roman" w:cs="Times New Roman"/>
          <w:i/>
          <w:sz w:val="18"/>
          <w:szCs w:val="18"/>
        </w:rPr>
        <w:t xml:space="preserve"> The </w:t>
      </w:r>
      <w:proofErr w:type="spellStart"/>
      <w:r w:rsidR="00733526" w:rsidRPr="00837F9A">
        <w:rPr>
          <w:rFonts w:ascii="Times New Roman" w:hAnsi="Times New Roman" w:cs="Times New Roman"/>
          <w:i/>
          <w:sz w:val="18"/>
          <w:szCs w:val="18"/>
        </w:rPr>
        <w:t>T</w:t>
      </w:r>
      <w:r w:rsidR="00AC35BA">
        <w:rPr>
          <w:rFonts w:ascii="Times New Roman" w:hAnsi="Times New Roman" w:cs="Times New Roman"/>
          <w:i/>
          <w:sz w:val="18"/>
          <w:szCs w:val="18"/>
        </w:rPr>
        <w:t>aupo</w:t>
      </w:r>
      <w:proofErr w:type="spellEnd"/>
      <w:r w:rsidR="00AC35BA">
        <w:rPr>
          <w:rFonts w:ascii="Times New Roman" w:hAnsi="Times New Roman" w:cs="Times New Roman"/>
          <w:i/>
          <w:sz w:val="18"/>
          <w:szCs w:val="18"/>
        </w:rPr>
        <w:t xml:space="preserve"> volcano</w:t>
      </w:r>
      <w:r w:rsidR="00D5065D" w:rsidRPr="00837F9A">
        <w:rPr>
          <w:rFonts w:ascii="Times New Roman" w:hAnsi="Times New Roman" w:cs="Times New Roman"/>
          <w:i/>
          <w:sz w:val="18"/>
          <w:szCs w:val="18"/>
        </w:rPr>
        <w:t xml:space="preserve">-derived tephra layers (i.e., </w:t>
      </w:r>
      <w:r w:rsidR="003E1F3F" w:rsidRPr="00837F9A">
        <w:rPr>
          <w:rFonts w:ascii="Times New Roman" w:hAnsi="Times New Roman" w:cs="Times New Roman"/>
          <w:i/>
          <w:sz w:val="18"/>
          <w:szCs w:val="18"/>
        </w:rPr>
        <w:t xml:space="preserve">Stent, Kawakawa, </w:t>
      </w:r>
      <w:proofErr w:type="spellStart"/>
      <w:proofErr w:type="gramStart"/>
      <w:r w:rsidR="00D5065D" w:rsidRPr="00837F9A">
        <w:rPr>
          <w:rFonts w:ascii="Times New Roman" w:hAnsi="Times New Roman" w:cs="Times New Roman"/>
          <w:i/>
          <w:sz w:val="18"/>
          <w:szCs w:val="18"/>
        </w:rPr>
        <w:t>Okaia</w:t>
      </w:r>
      <w:proofErr w:type="spellEnd"/>
      <w:proofErr w:type="gramEnd"/>
      <w:r w:rsidR="00D5065D" w:rsidRPr="00837F9A">
        <w:rPr>
          <w:rFonts w:ascii="Times New Roman" w:hAnsi="Times New Roman" w:cs="Times New Roman"/>
          <w:i/>
          <w:sz w:val="18"/>
          <w:szCs w:val="18"/>
        </w:rPr>
        <w:t>) are marked in red.</w:t>
      </w:r>
      <w:r w:rsidR="000A76FD" w:rsidRPr="00837F9A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564502" w:rsidRPr="00837F9A" w:rsidRDefault="00564502" w:rsidP="00D5065D">
      <w:pPr>
        <w:pStyle w:val="NoSpacing"/>
        <w:ind w:left="-284" w:right="-472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837F9A">
        <w:rPr>
          <w:rFonts w:ascii="Times New Roman" w:hAnsi="Times New Roman" w:cs="Times New Roman"/>
          <w:i/>
          <w:sz w:val="18"/>
          <w:szCs w:val="18"/>
        </w:rPr>
        <w:t>*The age o</w:t>
      </w:r>
      <w:r w:rsidR="00D95879" w:rsidRPr="00837F9A">
        <w:rPr>
          <w:rFonts w:ascii="Times New Roman" w:hAnsi="Times New Roman" w:cs="Times New Roman"/>
          <w:i/>
          <w:sz w:val="18"/>
          <w:szCs w:val="18"/>
        </w:rPr>
        <w:t xml:space="preserve">f the Stent Tephra (4279±47 </w:t>
      </w:r>
      <w:proofErr w:type="spellStart"/>
      <w:r w:rsidR="00D95879" w:rsidRPr="00837F9A">
        <w:rPr>
          <w:rFonts w:ascii="Times New Roman" w:hAnsi="Times New Roman" w:cs="Times New Roman"/>
          <w:i/>
          <w:sz w:val="18"/>
          <w:szCs w:val="18"/>
        </w:rPr>
        <w:t>cal</w:t>
      </w:r>
      <w:proofErr w:type="spellEnd"/>
      <w:r w:rsidR="00D95879" w:rsidRPr="00837F9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D95879" w:rsidRPr="00837F9A">
        <w:rPr>
          <w:rFonts w:ascii="Times New Roman" w:hAnsi="Times New Roman" w:cs="Times New Roman"/>
          <w:i/>
          <w:sz w:val="18"/>
          <w:szCs w:val="18"/>
        </w:rPr>
        <w:t>yr</w:t>
      </w:r>
      <w:proofErr w:type="spellEnd"/>
      <w:r w:rsidR="00D95879" w:rsidRPr="00837F9A">
        <w:rPr>
          <w:rFonts w:ascii="Times New Roman" w:hAnsi="Times New Roman" w:cs="Times New Roman"/>
          <w:i/>
          <w:sz w:val="18"/>
          <w:szCs w:val="18"/>
        </w:rPr>
        <w:t xml:space="preserve"> BP</w:t>
      </w:r>
      <w:r w:rsidRPr="00837F9A">
        <w:rPr>
          <w:rFonts w:ascii="Times New Roman" w:hAnsi="Times New Roman" w:cs="Times New Roman"/>
          <w:i/>
          <w:sz w:val="18"/>
          <w:szCs w:val="18"/>
        </w:rPr>
        <w:t>) is a mean age calculated from all three Lake Richmond cores (Fig. 2).</w:t>
      </w:r>
    </w:p>
    <w:p w:rsidR="00C14454" w:rsidRPr="00837F9A" w:rsidRDefault="00C14454" w:rsidP="007B1F32">
      <w:pPr>
        <w:pStyle w:val="NoSpacing"/>
        <w:ind w:left="-284" w:right="-472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837F9A">
        <w:rPr>
          <w:rFonts w:ascii="Times New Roman" w:hAnsi="Times New Roman" w:cs="Times New Roman"/>
          <w:i/>
          <w:sz w:val="18"/>
          <w:szCs w:val="18"/>
          <w:vertAlign w:val="superscript"/>
        </w:rPr>
        <w:t>a</w:t>
      </w:r>
      <w:proofErr w:type="gramEnd"/>
      <w:r w:rsidR="00E60B90" w:rsidRPr="00837F9A">
        <w:rPr>
          <w:rFonts w:ascii="Times New Roman" w:hAnsi="Times New Roman" w:cs="Times New Roman"/>
          <w:i/>
          <w:sz w:val="18"/>
          <w:szCs w:val="18"/>
        </w:rPr>
        <w:t xml:space="preserve"> Tephra</w:t>
      </w:r>
      <w:r w:rsidRPr="00837F9A">
        <w:rPr>
          <w:rFonts w:ascii="Times New Roman" w:hAnsi="Times New Roman" w:cs="Times New Roman"/>
          <w:i/>
          <w:sz w:val="18"/>
          <w:szCs w:val="18"/>
        </w:rPr>
        <w:t xml:space="preserve"> number</w:t>
      </w:r>
      <w:r w:rsidR="004D14E6" w:rsidRPr="00837F9A">
        <w:rPr>
          <w:rFonts w:ascii="Times New Roman" w:hAnsi="Times New Roman" w:cs="Times New Roman"/>
          <w:i/>
          <w:sz w:val="18"/>
          <w:szCs w:val="18"/>
        </w:rPr>
        <w:t xml:space="preserve">s are </w:t>
      </w:r>
      <w:r w:rsidR="00CF59C5" w:rsidRPr="00837F9A">
        <w:rPr>
          <w:rFonts w:ascii="Times New Roman" w:hAnsi="Times New Roman" w:cs="Times New Roman"/>
          <w:i/>
          <w:sz w:val="18"/>
          <w:szCs w:val="18"/>
        </w:rPr>
        <w:t xml:space="preserve">based on each </w:t>
      </w:r>
      <w:r w:rsidR="0031325E" w:rsidRPr="00837F9A">
        <w:rPr>
          <w:rFonts w:ascii="Times New Roman" w:hAnsi="Times New Roman" w:cs="Times New Roman"/>
          <w:i/>
          <w:sz w:val="18"/>
          <w:szCs w:val="18"/>
        </w:rPr>
        <w:t xml:space="preserve">composite </w:t>
      </w:r>
      <w:r w:rsidR="00CF59C5" w:rsidRPr="00837F9A">
        <w:rPr>
          <w:rFonts w:ascii="Times New Roman" w:hAnsi="Times New Roman" w:cs="Times New Roman"/>
          <w:i/>
          <w:sz w:val="18"/>
          <w:szCs w:val="18"/>
        </w:rPr>
        <w:t>record</w:t>
      </w:r>
      <w:r w:rsidR="0031325E" w:rsidRPr="00837F9A">
        <w:rPr>
          <w:rFonts w:ascii="Times New Roman" w:hAnsi="Times New Roman" w:cs="Times New Roman"/>
          <w:i/>
          <w:sz w:val="18"/>
          <w:szCs w:val="18"/>
        </w:rPr>
        <w:t xml:space="preserve"> (refer to Fig. </w:t>
      </w:r>
      <w:r w:rsidR="00CF59C5" w:rsidRPr="00837F9A">
        <w:rPr>
          <w:rFonts w:ascii="Times New Roman" w:hAnsi="Times New Roman" w:cs="Times New Roman"/>
          <w:i/>
          <w:sz w:val="18"/>
          <w:szCs w:val="18"/>
        </w:rPr>
        <w:t>3-6)</w:t>
      </w:r>
      <w:r w:rsidR="0031325E" w:rsidRPr="00837F9A">
        <w:rPr>
          <w:rFonts w:ascii="Times New Roman" w:hAnsi="Times New Roman" w:cs="Times New Roman"/>
          <w:i/>
          <w:sz w:val="18"/>
          <w:szCs w:val="18"/>
        </w:rPr>
        <w:t>.</w:t>
      </w:r>
    </w:p>
    <w:p w:rsidR="00C14454" w:rsidRPr="00837F9A" w:rsidRDefault="00C14454" w:rsidP="007B1F32">
      <w:pPr>
        <w:pStyle w:val="NoSpacing"/>
        <w:ind w:left="-284" w:right="-472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837F9A">
        <w:rPr>
          <w:rFonts w:ascii="Times New Roman" w:hAnsi="Times New Roman" w:cs="Times New Roman"/>
          <w:i/>
          <w:sz w:val="18"/>
          <w:szCs w:val="18"/>
          <w:vertAlign w:val="superscript"/>
        </w:rPr>
        <w:t>b</w:t>
      </w:r>
      <w:proofErr w:type="gramEnd"/>
      <w:r w:rsidRPr="00837F9A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837F9A">
        <w:rPr>
          <w:rFonts w:ascii="Times New Roman" w:hAnsi="Times New Roman" w:cs="Times New Roman"/>
          <w:i/>
          <w:sz w:val="18"/>
          <w:szCs w:val="18"/>
        </w:rPr>
        <w:t xml:space="preserve">Depth </w:t>
      </w:r>
      <w:r w:rsidR="00CF59C5" w:rsidRPr="00837F9A">
        <w:rPr>
          <w:rFonts w:ascii="Times New Roman" w:hAnsi="Times New Roman" w:cs="Times New Roman"/>
          <w:i/>
          <w:sz w:val="18"/>
          <w:szCs w:val="18"/>
        </w:rPr>
        <w:t>is given as composite shortened</w:t>
      </w:r>
      <w:r w:rsidRPr="00837F9A">
        <w:rPr>
          <w:rFonts w:ascii="Times New Roman" w:hAnsi="Times New Roman" w:cs="Times New Roman"/>
          <w:i/>
          <w:sz w:val="18"/>
          <w:szCs w:val="18"/>
        </w:rPr>
        <w:t xml:space="preserve"> depth (refer to </w:t>
      </w:r>
      <w:r w:rsidR="00CF59C5" w:rsidRPr="00837F9A">
        <w:rPr>
          <w:rFonts w:ascii="Times New Roman" w:hAnsi="Times New Roman" w:cs="Times New Roman"/>
          <w:i/>
          <w:sz w:val="18"/>
          <w:szCs w:val="18"/>
        </w:rPr>
        <w:t>text</w:t>
      </w:r>
      <w:r w:rsidRPr="00837F9A">
        <w:rPr>
          <w:rFonts w:ascii="Times New Roman" w:hAnsi="Times New Roman" w:cs="Times New Roman"/>
          <w:i/>
          <w:sz w:val="18"/>
          <w:szCs w:val="18"/>
        </w:rPr>
        <w:t>)</w:t>
      </w:r>
    </w:p>
    <w:p w:rsidR="00B81B1D" w:rsidRPr="00837F9A" w:rsidRDefault="00C14454" w:rsidP="007B1F32">
      <w:pPr>
        <w:pStyle w:val="NoSpacing"/>
        <w:ind w:left="-284" w:right="-472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837F9A">
        <w:rPr>
          <w:rFonts w:ascii="Times New Roman" w:hAnsi="Times New Roman" w:cs="Times New Roman"/>
          <w:i/>
          <w:sz w:val="18"/>
          <w:szCs w:val="18"/>
          <w:vertAlign w:val="superscript"/>
        </w:rPr>
        <w:t>c</w:t>
      </w:r>
      <w:proofErr w:type="gramEnd"/>
      <w:r w:rsidR="00276256" w:rsidRPr="00837F9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81B1D" w:rsidRPr="00837F9A">
        <w:rPr>
          <w:rFonts w:ascii="Times New Roman" w:hAnsi="Times New Roman" w:cs="Times New Roman"/>
          <w:i/>
          <w:sz w:val="18"/>
          <w:szCs w:val="18"/>
        </w:rPr>
        <w:t xml:space="preserve">Abbr. as followed: </w:t>
      </w:r>
      <w:proofErr w:type="spellStart"/>
      <w:r w:rsidR="00B81B1D" w:rsidRPr="00837F9A">
        <w:rPr>
          <w:rFonts w:ascii="Times New Roman" w:hAnsi="Times New Roman" w:cs="Times New Roman"/>
          <w:i/>
          <w:sz w:val="18"/>
          <w:szCs w:val="18"/>
        </w:rPr>
        <w:t>cryp</w:t>
      </w:r>
      <w:proofErr w:type="spellEnd"/>
      <w:r w:rsidR="00B81B1D" w:rsidRPr="00837F9A">
        <w:rPr>
          <w:rFonts w:ascii="Times New Roman" w:hAnsi="Times New Roman" w:cs="Times New Roman"/>
          <w:i/>
          <w:sz w:val="18"/>
          <w:szCs w:val="18"/>
        </w:rPr>
        <w:t xml:space="preserve">=crypto (tephra is not visible by naked eye, only identified in radiographic images), ?=unknown thickness, since tephra </w:t>
      </w:r>
      <w:r w:rsidR="00ED3B53" w:rsidRPr="00837F9A">
        <w:rPr>
          <w:rFonts w:ascii="Times New Roman" w:hAnsi="Times New Roman" w:cs="Times New Roman"/>
          <w:i/>
          <w:sz w:val="18"/>
          <w:szCs w:val="18"/>
        </w:rPr>
        <w:t xml:space="preserve">occurs </w:t>
      </w:r>
      <w:r w:rsidR="00B81B1D" w:rsidRPr="00837F9A">
        <w:rPr>
          <w:rFonts w:ascii="Times New Roman" w:hAnsi="Times New Roman" w:cs="Times New Roman"/>
          <w:i/>
          <w:sz w:val="18"/>
          <w:szCs w:val="18"/>
        </w:rPr>
        <w:t xml:space="preserve">dispersed in </w:t>
      </w:r>
      <w:r w:rsidR="006576CA">
        <w:rPr>
          <w:rFonts w:ascii="Times New Roman" w:hAnsi="Times New Roman" w:cs="Times New Roman"/>
          <w:i/>
          <w:sz w:val="18"/>
          <w:szCs w:val="18"/>
        </w:rPr>
        <w:t>soil</w:t>
      </w:r>
      <w:bookmarkStart w:id="0" w:name="_GoBack"/>
      <w:bookmarkEnd w:id="0"/>
    </w:p>
    <w:p w:rsidR="00C14454" w:rsidRPr="00837F9A" w:rsidRDefault="00C14454" w:rsidP="007B1F32">
      <w:pPr>
        <w:pStyle w:val="NoSpacing"/>
        <w:ind w:left="-284" w:right="-472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837F9A">
        <w:rPr>
          <w:rFonts w:ascii="Times New Roman" w:hAnsi="Times New Roman" w:cs="Times New Roman"/>
          <w:i/>
          <w:sz w:val="18"/>
          <w:szCs w:val="18"/>
          <w:vertAlign w:val="superscript"/>
        </w:rPr>
        <w:t>d</w:t>
      </w:r>
      <w:proofErr w:type="gramEnd"/>
      <w:r w:rsidRPr="00837F9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001B2" w:rsidRPr="00837F9A">
        <w:rPr>
          <w:rFonts w:ascii="Times New Roman" w:hAnsi="Times New Roman" w:cs="Times New Roman"/>
          <w:i/>
          <w:sz w:val="18"/>
          <w:szCs w:val="18"/>
        </w:rPr>
        <w:t xml:space="preserve">Abbr. as followed: </w:t>
      </w:r>
      <w:r w:rsidRPr="00837F9A">
        <w:rPr>
          <w:rFonts w:ascii="Times New Roman" w:hAnsi="Times New Roman" w:cs="Times New Roman"/>
          <w:i/>
          <w:sz w:val="18"/>
          <w:szCs w:val="18"/>
        </w:rPr>
        <w:t>fa=fine ash</w:t>
      </w:r>
      <w:r w:rsidR="00135225" w:rsidRPr="00837F9A">
        <w:rPr>
          <w:rFonts w:ascii="Times New Roman" w:hAnsi="Times New Roman" w:cs="Times New Roman"/>
          <w:i/>
          <w:sz w:val="18"/>
          <w:szCs w:val="18"/>
        </w:rPr>
        <w:t xml:space="preserve"> (</w:t>
      </w:r>
      <w:r w:rsidR="00B001B2" w:rsidRPr="00837F9A">
        <w:rPr>
          <w:rFonts w:ascii="Times New Roman" w:hAnsi="Times New Roman" w:cs="Times New Roman"/>
          <w:i/>
          <w:sz w:val="18"/>
          <w:szCs w:val="18"/>
        </w:rPr>
        <w:t>63-250µm)</w:t>
      </w:r>
      <w:r w:rsidRPr="00837F9A">
        <w:rPr>
          <w:rFonts w:ascii="Times New Roman" w:hAnsi="Times New Roman" w:cs="Times New Roman"/>
          <w:i/>
          <w:sz w:val="18"/>
          <w:szCs w:val="18"/>
        </w:rPr>
        <w:t>, ma=medium ash</w:t>
      </w:r>
      <w:r w:rsidR="00B001B2" w:rsidRPr="00837F9A">
        <w:rPr>
          <w:rFonts w:ascii="Times New Roman" w:hAnsi="Times New Roman" w:cs="Times New Roman"/>
          <w:i/>
          <w:sz w:val="18"/>
          <w:szCs w:val="18"/>
        </w:rPr>
        <w:t xml:space="preserve"> (250-500µm)</w:t>
      </w:r>
      <w:r w:rsidRPr="00837F9A">
        <w:rPr>
          <w:rFonts w:ascii="Times New Roman" w:hAnsi="Times New Roman" w:cs="Times New Roman"/>
          <w:i/>
          <w:sz w:val="18"/>
          <w:szCs w:val="18"/>
        </w:rPr>
        <w:t>, ca=coarse ash</w:t>
      </w:r>
      <w:r w:rsidR="00B001B2" w:rsidRPr="00837F9A">
        <w:rPr>
          <w:rFonts w:ascii="Times New Roman" w:hAnsi="Times New Roman" w:cs="Times New Roman"/>
          <w:i/>
          <w:sz w:val="18"/>
          <w:szCs w:val="18"/>
        </w:rPr>
        <w:t xml:space="preserve"> (500µm-2mm)</w:t>
      </w:r>
      <w:r w:rsidRPr="00837F9A">
        <w:rPr>
          <w:rFonts w:ascii="Times New Roman" w:hAnsi="Times New Roman" w:cs="Times New Roman"/>
          <w:i/>
          <w:sz w:val="18"/>
          <w:szCs w:val="18"/>
        </w:rPr>
        <w:t xml:space="preserve">,  </w:t>
      </w:r>
      <w:proofErr w:type="spellStart"/>
      <w:r w:rsidRPr="00837F9A">
        <w:rPr>
          <w:rFonts w:ascii="Times New Roman" w:hAnsi="Times New Roman" w:cs="Times New Roman"/>
          <w:i/>
          <w:sz w:val="18"/>
          <w:szCs w:val="18"/>
        </w:rPr>
        <w:t>fl</w:t>
      </w:r>
      <w:proofErr w:type="spellEnd"/>
      <w:r w:rsidRPr="00837F9A">
        <w:rPr>
          <w:rFonts w:ascii="Times New Roman" w:hAnsi="Times New Roman" w:cs="Times New Roman"/>
          <w:i/>
          <w:sz w:val="18"/>
          <w:szCs w:val="18"/>
        </w:rPr>
        <w:t>=fine lapilli</w:t>
      </w:r>
      <w:r w:rsidR="00B001B2" w:rsidRPr="00837F9A">
        <w:rPr>
          <w:rFonts w:ascii="Times New Roman" w:hAnsi="Times New Roman" w:cs="Times New Roman"/>
          <w:i/>
          <w:sz w:val="18"/>
          <w:szCs w:val="18"/>
        </w:rPr>
        <w:t xml:space="preserve"> (2-4mm)</w:t>
      </w:r>
      <w:r w:rsidRPr="00837F9A">
        <w:rPr>
          <w:rFonts w:ascii="Times New Roman" w:hAnsi="Times New Roman" w:cs="Times New Roman"/>
          <w:i/>
          <w:sz w:val="18"/>
          <w:szCs w:val="18"/>
        </w:rPr>
        <w:t>, ml=medium lapilli</w:t>
      </w:r>
      <w:r w:rsidR="00B001B2" w:rsidRPr="00837F9A">
        <w:rPr>
          <w:rFonts w:ascii="Times New Roman" w:hAnsi="Times New Roman" w:cs="Times New Roman"/>
          <w:i/>
          <w:sz w:val="18"/>
          <w:szCs w:val="18"/>
        </w:rPr>
        <w:t xml:space="preserve"> (4-16mm)</w:t>
      </w:r>
      <w:r w:rsidRPr="00837F9A">
        <w:rPr>
          <w:rFonts w:ascii="Times New Roman" w:hAnsi="Times New Roman" w:cs="Times New Roman"/>
          <w:i/>
          <w:sz w:val="18"/>
          <w:szCs w:val="18"/>
        </w:rPr>
        <w:t>, cl=coarse lapilli</w:t>
      </w:r>
      <w:r w:rsidR="00B001B2" w:rsidRPr="00837F9A">
        <w:rPr>
          <w:rFonts w:ascii="Times New Roman" w:hAnsi="Times New Roman" w:cs="Times New Roman"/>
          <w:i/>
          <w:sz w:val="18"/>
          <w:szCs w:val="18"/>
        </w:rPr>
        <w:t xml:space="preserve"> (16-64mm)</w:t>
      </w:r>
    </w:p>
    <w:p w:rsidR="00B001B2" w:rsidRPr="00837F9A" w:rsidRDefault="00B001B2" w:rsidP="007B1F32">
      <w:pPr>
        <w:pStyle w:val="NoSpacing"/>
        <w:ind w:left="-284" w:right="-472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837F9A">
        <w:rPr>
          <w:rFonts w:ascii="Times New Roman" w:hAnsi="Times New Roman" w:cs="Times New Roman"/>
          <w:i/>
          <w:sz w:val="18"/>
          <w:szCs w:val="18"/>
          <w:vertAlign w:val="superscript"/>
        </w:rPr>
        <w:t>e</w:t>
      </w:r>
      <w:proofErr w:type="gramEnd"/>
      <w:r w:rsidRPr="00837F9A">
        <w:rPr>
          <w:rFonts w:ascii="Times New Roman" w:hAnsi="Times New Roman" w:cs="Times New Roman"/>
          <w:i/>
          <w:sz w:val="18"/>
          <w:szCs w:val="18"/>
        </w:rPr>
        <w:t xml:space="preserve"> Abbr. as followed: ng=normal graded, </w:t>
      </w:r>
      <w:proofErr w:type="spellStart"/>
      <w:r w:rsidRPr="00837F9A">
        <w:rPr>
          <w:rFonts w:ascii="Times New Roman" w:hAnsi="Times New Roman" w:cs="Times New Roman"/>
          <w:i/>
          <w:sz w:val="18"/>
          <w:szCs w:val="18"/>
        </w:rPr>
        <w:t>ig</w:t>
      </w:r>
      <w:proofErr w:type="spellEnd"/>
      <w:r w:rsidRPr="00837F9A">
        <w:rPr>
          <w:rFonts w:ascii="Times New Roman" w:hAnsi="Times New Roman" w:cs="Times New Roman"/>
          <w:i/>
          <w:sz w:val="18"/>
          <w:szCs w:val="18"/>
        </w:rPr>
        <w:t xml:space="preserve">=inverse graded, mg=multiple graded, m=massive, </w:t>
      </w:r>
      <w:proofErr w:type="spellStart"/>
      <w:r w:rsidRPr="00837F9A">
        <w:rPr>
          <w:rFonts w:ascii="Times New Roman" w:hAnsi="Times New Roman" w:cs="Times New Roman"/>
          <w:i/>
          <w:sz w:val="18"/>
          <w:szCs w:val="18"/>
        </w:rPr>
        <w:t>ws</w:t>
      </w:r>
      <w:proofErr w:type="spellEnd"/>
      <w:r w:rsidRPr="00837F9A">
        <w:rPr>
          <w:rFonts w:ascii="Times New Roman" w:hAnsi="Times New Roman" w:cs="Times New Roman"/>
          <w:i/>
          <w:sz w:val="18"/>
          <w:szCs w:val="18"/>
        </w:rPr>
        <w:t xml:space="preserve">=well sorted, ls=lensing, </w:t>
      </w:r>
      <w:proofErr w:type="spellStart"/>
      <w:r w:rsidRPr="00837F9A">
        <w:rPr>
          <w:rFonts w:ascii="Times New Roman" w:hAnsi="Times New Roman" w:cs="Times New Roman"/>
          <w:i/>
          <w:sz w:val="18"/>
          <w:szCs w:val="18"/>
        </w:rPr>
        <w:t>dp</w:t>
      </w:r>
      <w:proofErr w:type="spellEnd"/>
      <w:r w:rsidRPr="00837F9A">
        <w:rPr>
          <w:rFonts w:ascii="Times New Roman" w:hAnsi="Times New Roman" w:cs="Times New Roman"/>
          <w:i/>
          <w:sz w:val="18"/>
          <w:szCs w:val="18"/>
        </w:rPr>
        <w:t xml:space="preserve">=dispersed, </w:t>
      </w:r>
      <w:r w:rsidR="00B81B1D" w:rsidRPr="00837F9A">
        <w:rPr>
          <w:rFonts w:ascii="Times New Roman" w:hAnsi="Times New Roman" w:cs="Times New Roman"/>
          <w:i/>
          <w:sz w:val="18"/>
          <w:szCs w:val="18"/>
        </w:rPr>
        <w:t xml:space="preserve">s=sharp, </w:t>
      </w:r>
      <w:r w:rsidRPr="00837F9A">
        <w:rPr>
          <w:rFonts w:ascii="Times New Roman" w:hAnsi="Times New Roman" w:cs="Times New Roman"/>
          <w:i/>
          <w:sz w:val="18"/>
          <w:szCs w:val="18"/>
        </w:rPr>
        <w:t>b=bottom, t=top</w:t>
      </w:r>
      <w:r w:rsidR="00F96AB6" w:rsidRPr="00837F9A">
        <w:rPr>
          <w:rFonts w:ascii="Times New Roman" w:hAnsi="Times New Roman" w:cs="Times New Roman"/>
          <w:i/>
          <w:sz w:val="18"/>
          <w:szCs w:val="18"/>
        </w:rPr>
        <w:t xml:space="preserve">, (i.e., </w:t>
      </w:r>
      <w:proofErr w:type="spellStart"/>
      <w:r w:rsidR="00F96AB6" w:rsidRPr="00837F9A">
        <w:rPr>
          <w:rFonts w:ascii="Times New Roman" w:hAnsi="Times New Roman" w:cs="Times New Roman"/>
          <w:i/>
          <w:sz w:val="18"/>
          <w:szCs w:val="18"/>
        </w:rPr>
        <w:t>sb</w:t>
      </w:r>
      <w:proofErr w:type="spellEnd"/>
      <w:r w:rsidR="00F96AB6" w:rsidRPr="00837F9A">
        <w:rPr>
          <w:rFonts w:ascii="Times New Roman" w:hAnsi="Times New Roman" w:cs="Times New Roman"/>
          <w:i/>
          <w:sz w:val="18"/>
          <w:szCs w:val="18"/>
        </w:rPr>
        <w:t>-t=sharp bottom and top)</w:t>
      </w:r>
    </w:p>
    <w:p w:rsidR="00B001B2" w:rsidRPr="00837F9A" w:rsidRDefault="00B001B2" w:rsidP="007B1F32">
      <w:pPr>
        <w:pStyle w:val="NoSpacing"/>
        <w:ind w:left="-284" w:right="-472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837F9A">
        <w:rPr>
          <w:rFonts w:ascii="Times New Roman" w:hAnsi="Times New Roman" w:cs="Times New Roman"/>
          <w:i/>
          <w:sz w:val="18"/>
          <w:szCs w:val="18"/>
          <w:vertAlign w:val="superscript"/>
        </w:rPr>
        <w:t>f</w:t>
      </w:r>
      <w:proofErr w:type="gramEnd"/>
      <w:r w:rsidRPr="00837F9A">
        <w:rPr>
          <w:rFonts w:ascii="Times New Roman" w:hAnsi="Times New Roman" w:cs="Times New Roman"/>
          <w:i/>
          <w:sz w:val="18"/>
          <w:szCs w:val="18"/>
        </w:rPr>
        <w:t xml:space="preserve"> Abbr. as followed: gr=</w:t>
      </w:r>
      <w:proofErr w:type="spellStart"/>
      <w:r w:rsidR="00DA1453">
        <w:rPr>
          <w:rFonts w:ascii="Times New Roman" w:hAnsi="Times New Roman" w:cs="Times New Roman"/>
          <w:i/>
          <w:sz w:val="18"/>
          <w:szCs w:val="18"/>
        </w:rPr>
        <w:t>gray</w:t>
      </w:r>
      <w:proofErr w:type="spellEnd"/>
      <w:r w:rsidRPr="00837F9A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837F9A">
        <w:rPr>
          <w:rFonts w:ascii="Times New Roman" w:hAnsi="Times New Roman" w:cs="Times New Roman"/>
          <w:i/>
          <w:sz w:val="18"/>
          <w:szCs w:val="18"/>
        </w:rPr>
        <w:t>wh</w:t>
      </w:r>
      <w:proofErr w:type="spellEnd"/>
      <w:r w:rsidRPr="00837F9A">
        <w:rPr>
          <w:rFonts w:ascii="Times New Roman" w:hAnsi="Times New Roman" w:cs="Times New Roman"/>
          <w:i/>
          <w:sz w:val="18"/>
          <w:szCs w:val="18"/>
        </w:rPr>
        <w:t xml:space="preserve">=white, </w:t>
      </w:r>
      <w:proofErr w:type="spellStart"/>
      <w:r w:rsidRPr="00837F9A">
        <w:rPr>
          <w:rFonts w:ascii="Times New Roman" w:hAnsi="Times New Roman" w:cs="Times New Roman"/>
          <w:i/>
          <w:sz w:val="18"/>
          <w:szCs w:val="18"/>
        </w:rPr>
        <w:t>bl</w:t>
      </w:r>
      <w:proofErr w:type="spellEnd"/>
      <w:r w:rsidRPr="00837F9A">
        <w:rPr>
          <w:rFonts w:ascii="Times New Roman" w:hAnsi="Times New Roman" w:cs="Times New Roman"/>
          <w:i/>
          <w:sz w:val="18"/>
          <w:szCs w:val="18"/>
        </w:rPr>
        <w:t>=b</w:t>
      </w:r>
      <w:r w:rsidR="00F96AB6" w:rsidRPr="00837F9A">
        <w:rPr>
          <w:rFonts w:ascii="Times New Roman" w:hAnsi="Times New Roman" w:cs="Times New Roman"/>
          <w:i/>
          <w:sz w:val="18"/>
          <w:szCs w:val="18"/>
        </w:rPr>
        <w:t xml:space="preserve">lack, </w:t>
      </w:r>
      <w:proofErr w:type="spellStart"/>
      <w:r w:rsidR="00F96AB6" w:rsidRPr="00837F9A">
        <w:rPr>
          <w:rFonts w:ascii="Times New Roman" w:hAnsi="Times New Roman" w:cs="Times New Roman"/>
          <w:i/>
          <w:sz w:val="18"/>
          <w:szCs w:val="18"/>
        </w:rPr>
        <w:t>br</w:t>
      </w:r>
      <w:proofErr w:type="spellEnd"/>
      <w:r w:rsidR="00F96AB6" w:rsidRPr="00837F9A">
        <w:rPr>
          <w:rFonts w:ascii="Times New Roman" w:hAnsi="Times New Roman" w:cs="Times New Roman"/>
          <w:i/>
          <w:sz w:val="18"/>
          <w:szCs w:val="18"/>
        </w:rPr>
        <w:t>=brown,</w:t>
      </w:r>
      <w:r w:rsidR="00DF7EF1" w:rsidRPr="00837F9A">
        <w:rPr>
          <w:rFonts w:ascii="Times New Roman" w:hAnsi="Times New Roman" w:cs="Times New Roman"/>
          <w:i/>
          <w:sz w:val="18"/>
          <w:szCs w:val="18"/>
        </w:rPr>
        <w:t xml:space="preserve"> yell=yellow,</w:t>
      </w:r>
      <w:r w:rsidR="00F96AB6" w:rsidRPr="00837F9A">
        <w:rPr>
          <w:rFonts w:ascii="Times New Roman" w:hAnsi="Times New Roman" w:cs="Times New Roman"/>
          <w:i/>
          <w:sz w:val="18"/>
          <w:szCs w:val="18"/>
        </w:rPr>
        <w:t xml:space="preserve"> p=pale, d=dark (i.e., </w:t>
      </w:r>
      <w:proofErr w:type="spellStart"/>
      <w:r w:rsidR="00F96AB6" w:rsidRPr="00837F9A">
        <w:rPr>
          <w:rFonts w:ascii="Times New Roman" w:hAnsi="Times New Roman" w:cs="Times New Roman"/>
          <w:i/>
          <w:sz w:val="18"/>
          <w:szCs w:val="18"/>
        </w:rPr>
        <w:t>dgr</w:t>
      </w:r>
      <w:proofErr w:type="spellEnd"/>
      <w:r w:rsidR="00F96AB6" w:rsidRPr="00837F9A">
        <w:rPr>
          <w:rFonts w:ascii="Times New Roman" w:hAnsi="Times New Roman" w:cs="Times New Roman"/>
          <w:i/>
          <w:sz w:val="18"/>
          <w:szCs w:val="18"/>
        </w:rPr>
        <w:t xml:space="preserve">=dark </w:t>
      </w:r>
      <w:proofErr w:type="spellStart"/>
      <w:r w:rsidR="00DA1453">
        <w:rPr>
          <w:rFonts w:ascii="Times New Roman" w:hAnsi="Times New Roman" w:cs="Times New Roman"/>
          <w:i/>
          <w:sz w:val="18"/>
          <w:szCs w:val="18"/>
        </w:rPr>
        <w:t>gray</w:t>
      </w:r>
      <w:proofErr w:type="spellEnd"/>
      <w:r w:rsidR="00F96AB6" w:rsidRPr="00837F9A">
        <w:rPr>
          <w:rFonts w:ascii="Times New Roman" w:hAnsi="Times New Roman" w:cs="Times New Roman"/>
          <w:i/>
          <w:sz w:val="18"/>
          <w:szCs w:val="18"/>
        </w:rPr>
        <w:t xml:space="preserve">), </w:t>
      </w:r>
      <w:proofErr w:type="spellStart"/>
      <w:r w:rsidRPr="00837F9A">
        <w:rPr>
          <w:rFonts w:ascii="Times New Roman" w:hAnsi="Times New Roman" w:cs="Times New Roman"/>
          <w:i/>
          <w:sz w:val="18"/>
          <w:szCs w:val="18"/>
        </w:rPr>
        <w:t>ves</w:t>
      </w:r>
      <w:proofErr w:type="spellEnd"/>
      <w:r w:rsidRPr="00837F9A">
        <w:rPr>
          <w:rFonts w:ascii="Times New Roman" w:hAnsi="Times New Roman" w:cs="Times New Roman"/>
          <w:i/>
          <w:sz w:val="18"/>
          <w:szCs w:val="18"/>
        </w:rPr>
        <w:t xml:space="preserve">=vesicular, </w:t>
      </w:r>
      <w:proofErr w:type="spellStart"/>
      <w:r w:rsidRPr="00837F9A">
        <w:rPr>
          <w:rFonts w:ascii="Times New Roman" w:hAnsi="Times New Roman" w:cs="Times New Roman"/>
          <w:i/>
          <w:sz w:val="18"/>
          <w:szCs w:val="18"/>
        </w:rPr>
        <w:t>micves</w:t>
      </w:r>
      <w:proofErr w:type="spellEnd"/>
      <w:r w:rsidRPr="00837F9A">
        <w:rPr>
          <w:rFonts w:ascii="Times New Roman" w:hAnsi="Times New Roman" w:cs="Times New Roman"/>
          <w:i/>
          <w:sz w:val="18"/>
          <w:szCs w:val="18"/>
        </w:rPr>
        <w:t>=</w:t>
      </w:r>
      <w:proofErr w:type="spellStart"/>
      <w:r w:rsidRPr="00837F9A">
        <w:rPr>
          <w:rFonts w:ascii="Times New Roman" w:hAnsi="Times New Roman" w:cs="Times New Roman"/>
          <w:i/>
          <w:sz w:val="18"/>
          <w:szCs w:val="18"/>
        </w:rPr>
        <w:t>microvesicular</w:t>
      </w:r>
      <w:proofErr w:type="spellEnd"/>
      <w:r w:rsidRPr="00837F9A">
        <w:rPr>
          <w:rFonts w:ascii="Times New Roman" w:hAnsi="Times New Roman" w:cs="Times New Roman"/>
          <w:i/>
          <w:sz w:val="18"/>
          <w:szCs w:val="18"/>
        </w:rPr>
        <w:t>, f-</w:t>
      </w:r>
      <w:proofErr w:type="spellStart"/>
      <w:r w:rsidRPr="00837F9A">
        <w:rPr>
          <w:rFonts w:ascii="Times New Roman" w:hAnsi="Times New Roman" w:cs="Times New Roman"/>
          <w:i/>
          <w:sz w:val="18"/>
          <w:szCs w:val="18"/>
        </w:rPr>
        <w:t>ves</w:t>
      </w:r>
      <w:proofErr w:type="spellEnd"/>
      <w:r w:rsidRPr="00837F9A">
        <w:rPr>
          <w:rFonts w:ascii="Times New Roman" w:hAnsi="Times New Roman" w:cs="Times New Roman"/>
          <w:i/>
          <w:sz w:val="18"/>
          <w:szCs w:val="18"/>
        </w:rPr>
        <w:t>=finely vesicular, c-</w:t>
      </w:r>
      <w:proofErr w:type="spellStart"/>
      <w:r w:rsidRPr="00837F9A">
        <w:rPr>
          <w:rFonts w:ascii="Times New Roman" w:hAnsi="Times New Roman" w:cs="Times New Roman"/>
          <w:i/>
          <w:sz w:val="18"/>
          <w:szCs w:val="18"/>
        </w:rPr>
        <w:t>ves</w:t>
      </w:r>
      <w:proofErr w:type="spellEnd"/>
      <w:r w:rsidRPr="00837F9A">
        <w:rPr>
          <w:rFonts w:ascii="Times New Roman" w:hAnsi="Times New Roman" w:cs="Times New Roman"/>
          <w:i/>
          <w:sz w:val="18"/>
          <w:szCs w:val="18"/>
        </w:rPr>
        <w:t xml:space="preserve">= coarsely vesicular, </w:t>
      </w:r>
      <w:proofErr w:type="spellStart"/>
      <w:r w:rsidRPr="00837F9A">
        <w:rPr>
          <w:rFonts w:ascii="Times New Roman" w:hAnsi="Times New Roman" w:cs="Times New Roman"/>
          <w:i/>
          <w:sz w:val="18"/>
          <w:szCs w:val="18"/>
        </w:rPr>
        <w:t>sp</w:t>
      </w:r>
      <w:proofErr w:type="spellEnd"/>
      <w:r w:rsidRPr="00837F9A">
        <w:rPr>
          <w:rFonts w:ascii="Times New Roman" w:hAnsi="Times New Roman" w:cs="Times New Roman"/>
          <w:i/>
          <w:sz w:val="18"/>
          <w:szCs w:val="18"/>
        </w:rPr>
        <w:t xml:space="preserve">=similar portion, </w:t>
      </w:r>
      <w:proofErr w:type="spellStart"/>
      <w:r w:rsidRPr="00837F9A">
        <w:rPr>
          <w:rFonts w:ascii="Times New Roman" w:hAnsi="Times New Roman" w:cs="Times New Roman"/>
          <w:i/>
          <w:sz w:val="18"/>
          <w:szCs w:val="18"/>
        </w:rPr>
        <w:t>dp</w:t>
      </w:r>
      <w:proofErr w:type="spellEnd"/>
      <w:r w:rsidRPr="00837F9A">
        <w:rPr>
          <w:rFonts w:ascii="Times New Roman" w:hAnsi="Times New Roman" w:cs="Times New Roman"/>
          <w:i/>
          <w:sz w:val="18"/>
          <w:szCs w:val="18"/>
        </w:rPr>
        <w:t xml:space="preserve">=dispersed, </w:t>
      </w:r>
      <w:proofErr w:type="spellStart"/>
      <w:r w:rsidR="00190D7B" w:rsidRPr="00837F9A">
        <w:rPr>
          <w:rFonts w:ascii="Times New Roman" w:hAnsi="Times New Roman" w:cs="Times New Roman"/>
          <w:i/>
          <w:sz w:val="18"/>
          <w:szCs w:val="18"/>
        </w:rPr>
        <w:t>rew</w:t>
      </w:r>
      <w:proofErr w:type="spellEnd"/>
      <w:r w:rsidR="00190D7B" w:rsidRPr="00837F9A">
        <w:rPr>
          <w:rFonts w:ascii="Times New Roman" w:hAnsi="Times New Roman" w:cs="Times New Roman"/>
          <w:i/>
          <w:sz w:val="18"/>
          <w:szCs w:val="18"/>
        </w:rPr>
        <w:t xml:space="preserve">=reworked, </w:t>
      </w:r>
      <w:proofErr w:type="spellStart"/>
      <w:r w:rsidRPr="00837F9A">
        <w:rPr>
          <w:rFonts w:ascii="Times New Roman" w:hAnsi="Times New Roman" w:cs="Times New Roman"/>
          <w:i/>
          <w:sz w:val="18"/>
          <w:szCs w:val="18"/>
        </w:rPr>
        <w:t>crys</w:t>
      </w:r>
      <w:proofErr w:type="spellEnd"/>
      <w:r w:rsidRPr="00837F9A">
        <w:rPr>
          <w:rFonts w:ascii="Times New Roman" w:hAnsi="Times New Roman" w:cs="Times New Roman"/>
          <w:i/>
          <w:sz w:val="18"/>
          <w:szCs w:val="18"/>
        </w:rPr>
        <w:t xml:space="preserve">=crystal, </w:t>
      </w:r>
      <w:proofErr w:type="spellStart"/>
      <w:r w:rsidRPr="00837F9A">
        <w:rPr>
          <w:rFonts w:ascii="Times New Roman" w:hAnsi="Times New Roman" w:cs="Times New Roman"/>
          <w:i/>
          <w:sz w:val="18"/>
          <w:szCs w:val="18"/>
        </w:rPr>
        <w:t>py</w:t>
      </w:r>
      <w:proofErr w:type="spellEnd"/>
      <w:r w:rsidRPr="00837F9A">
        <w:rPr>
          <w:rFonts w:ascii="Times New Roman" w:hAnsi="Times New Roman" w:cs="Times New Roman"/>
          <w:i/>
          <w:sz w:val="18"/>
          <w:szCs w:val="18"/>
        </w:rPr>
        <w:t>=porphyritic</w:t>
      </w:r>
    </w:p>
    <w:p w:rsidR="00343438" w:rsidRPr="00837F9A" w:rsidRDefault="00343438" w:rsidP="007B1F32">
      <w:pPr>
        <w:pStyle w:val="NoSpacing"/>
        <w:ind w:left="-284" w:right="-472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837F9A">
        <w:rPr>
          <w:rFonts w:ascii="Times New Roman" w:hAnsi="Times New Roman" w:cs="Times New Roman"/>
          <w:i/>
          <w:sz w:val="18"/>
          <w:szCs w:val="18"/>
          <w:vertAlign w:val="superscript"/>
        </w:rPr>
        <w:t>g</w:t>
      </w:r>
      <w:proofErr w:type="gramEnd"/>
      <w:r w:rsidRPr="00837F9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AC0B91" w:rsidRPr="00837F9A">
        <w:rPr>
          <w:rFonts w:ascii="Times New Roman" w:hAnsi="Times New Roman" w:cs="Times New Roman"/>
          <w:i/>
          <w:sz w:val="18"/>
          <w:szCs w:val="18"/>
        </w:rPr>
        <w:t>Titanomagnetite</w:t>
      </w:r>
      <w:proofErr w:type="spellEnd"/>
      <w:r w:rsidR="00AC0B91" w:rsidRPr="00837F9A">
        <w:rPr>
          <w:rFonts w:ascii="Times New Roman" w:hAnsi="Times New Roman" w:cs="Times New Roman"/>
          <w:i/>
          <w:sz w:val="18"/>
          <w:szCs w:val="18"/>
        </w:rPr>
        <w:t xml:space="preserve"> groups and glass sha</w:t>
      </w:r>
      <w:r w:rsidR="002369B4">
        <w:rPr>
          <w:rFonts w:ascii="Times New Roman" w:hAnsi="Times New Roman" w:cs="Times New Roman"/>
          <w:i/>
          <w:sz w:val="18"/>
          <w:szCs w:val="18"/>
        </w:rPr>
        <w:t xml:space="preserve">rd chemistry (refer to Fig. 7, </w:t>
      </w:r>
      <w:r w:rsidR="00AC0B91" w:rsidRPr="00837F9A">
        <w:rPr>
          <w:rFonts w:ascii="Times New Roman" w:hAnsi="Times New Roman" w:cs="Times New Roman"/>
          <w:i/>
          <w:sz w:val="18"/>
          <w:szCs w:val="18"/>
        </w:rPr>
        <w:t>8)</w:t>
      </w:r>
    </w:p>
    <w:p w:rsidR="00343438" w:rsidRPr="00F154C9" w:rsidRDefault="00343438" w:rsidP="007B1F32">
      <w:pPr>
        <w:pStyle w:val="NoSpacing"/>
        <w:ind w:left="-284" w:right="-472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837F9A">
        <w:rPr>
          <w:rFonts w:ascii="Times New Roman" w:hAnsi="Times New Roman" w:cs="Times New Roman"/>
          <w:i/>
          <w:sz w:val="18"/>
          <w:szCs w:val="18"/>
          <w:vertAlign w:val="superscript"/>
        </w:rPr>
        <w:t>h</w:t>
      </w:r>
      <w:proofErr w:type="gramEnd"/>
      <w:r w:rsidRPr="00837F9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F43E8" w:rsidRPr="00837F9A">
        <w:rPr>
          <w:rFonts w:ascii="Times New Roman" w:hAnsi="Times New Roman" w:cs="Times New Roman"/>
          <w:i/>
          <w:sz w:val="18"/>
          <w:szCs w:val="18"/>
        </w:rPr>
        <w:t>Calibrated a</w:t>
      </w:r>
      <w:r w:rsidRPr="00837F9A">
        <w:rPr>
          <w:rFonts w:ascii="Times New Roman" w:hAnsi="Times New Roman" w:cs="Times New Roman"/>
          <w:i/>
          <w:sz w:val="18"/>
          <w:szCs w:val="18"/>
        </w:rPr>
        <w:t xml:space="preserve">ges based on model shown in Fig. </w:t>
      </w:r>
      <w:r w:rsidR="005F43E8" w:rsidRPr="00837F9A">
        <w:rPr>
          <w:rFonts w:ascii="Times New Roman" w:hAnsi="Times New Roman" w:cs="Times New Roman"/>
          <w:i/>
          <w:sz w:val="18"/>
          <w:szCs w:val="18"/>
        </w:rPr>
        <w:t>2</w:t>
      </w:r>
      <w:r w:rsidRPr="00F154C9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sectPr w:rsidR="00343438" w:rsidRPr="00F15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26"/>
    <w:rsid w:val="00012A3E"/>
    <w:rsid w:val="0002181A"/>
    <w:rsid w:val="00024A87"/>
    <w:rsid w:val="00051023"/>
    <w:rsid w:val="000611BE"/>
    <w:rsid w:val="00070B09"/>
    <w:rsid w:val="0007185C"/>
    <w:rsid w:val="00073762"/>
    <w:rsid w:val="00073E18"/>
    <w:rsid w:val="000779CA"/>
    <w:rsid w:val="00085FF3"/>
    <w:rsid w:val="000932B7"/>
    <w:rsid w:val="000948F5"/>
    <w:rsid w:val="000A6174"/>
    <w:rsid w:val="000A76FD"/>
    <w:rsid w:val="000B1100"/>
    <w:rsid w:val="000B38E0"/>
    <w:rsid w:val="000B4512"/>
    <w:rsid w:val="000B5C32"/>
    <w:rsid w:val="000B7058"/>
    <w:rsid w:val="00115315"/>
    <w:rsid w:val="00121D7B"/>
    <w:rsid w:val="001227DF"/>
    <w:rsid w:val="001261DC"/>
    <w:rsid w:val="00135225"/>
    <w:rsid w:val="00137AEC"/>
    <w:rsid w:val="00176830"/>
    <w:rsid w:val="001838F3"/>
    <w:rsid w:val="00190D7B"/>
    <w:rsid w:val="0019458C"/>
    <w:rsid w:val="001D44F0"/>
    <w:rsid w:val="001E147B"/>
    <w:rsid w:val="001E31ED"/>
    <w:rsid w:val="002022EF"/>
    <w:rsid w:val="00206976"/>
    <w:rsid w:val="00211866"/>
    <w:rsid w:val="00212BB9"/>
    <w:rsid w:val="00235208"/>
    <w:rsid w:val="002369B4"/>
    <w:rsid w:val="00237D8F"/>
    <w:rsid w:val="002424C9"/>
    <w:rsid w:val="00250821"/>
    <w:rsid w:val="00271B9A"/>
    <w:rsid w:val="00276256"/>
    <w:rsid w:val="00290742"/>
    <w:rsid w:val="00292966"/>
    <w:rsid w:val="002B08AE"/>
    <w:rsid w:val="002C104B"/>
    <w:rsid w:val="002C58A2"/>
    <w:rsid w:val="002D1F8D"/>
    <w:rsid w:val="0031325E"/>
    <w:rsid w:val="00317206"/>
    <w:rsid w:val="00343438"/>
    <w:rsid w:val="00346690"/>
    <w:rsid w:val="0035518D"/>
    <w:rsid w:val="00364DDE"/>
    <w:rsid w:val="003A22CD"/>
    <w:rsid w:val="003D59C8"/>
    <w:rsid w:val="003E1F3F"/>
    <w:rsid w:val="003F1F56"/>
    <w:rsid w:val="00410815"/>
    <w:rsid w:val="004112D5"/>
    <w:rsid w:val="00470C3D"/>
    <w:rsid w:val="00495A72"/>
    <w:rsid w:val="004969A9"/>
    <w:rsid w:val="004B30F2"/>
    <w:rsid w:val="004B7818"/>
    <w:rsid w:val="004D031D"/>
    <w:rsid w:val="004D14E6"/>
    <w:rsid w:val="004D5DC8"/>
    <w:rsid w:val="004F1910"/>
    <w:rsid w:val="00516E74"/>
    <w:rsid w:val="00517E71"/>
    <w:rsid w:val="00532D1B"/>
    <w:rsid w:val="005633D2"/>
    <w:rsid w:val="00564502"/>
    <w:rsid w:val="00581F13"/>
    <w:rsid w:val="005A4398"/>
    <w:rsid w:val="005B5E61"/>
    <w:rsid w:val="005C0614"/>
    <w:rsid w:val="005D1E53"/>
    <w:rsid w:val="005E2A10"/>
    <w:rsid w:val="005E3D80"/>
    <w:rsid w:val="005F43E8"/>
    <w:rsid w:val="0061371B"/>
    <w:rsid w:val="00613C2A"/>
    <w:rsid w:val="0062267F"/>
    <w:rsid w:val="00627CCE"/>
    <w:rsid w:val="00632C18"/>
    <w:rsid w:val="00641619"/>
    <w:rsid w:val="006576CA"/>
    <w:rsid w:val="00657CEF"/>
    <w:rsid w:val="00664C7F"/>
    <w:rsid w:val="006774B3"/>
    <w:rsid w:val="00682218"/>
    <w:rsid w:val="00685166"/>
    <w:rsid w:val="0068661A"/>
    <w:rsid w:val="00690E12"/>
    <w:rsid w:val="006A2500"/>
    <w:rsid w:val="006A3BCB"/>
    <w:rsid w:val="006A579F"/>
    <w:rsid w:val="006B175E"/>
    <w:rsid w:val="006B6E1A"/>
    <w:rsid w:val="006B74BB"/>
    <w:rsid w:val="006C5270"/>
    <w:rsid w:val="006D17FE"/>
    <w:rsid w:val="006D5899"/>
    <w:rsid w:val="006E5863"/>
    <w:rsid w:val="006E75EE"/>
    <w:rsid w:val="006F5FE7"/>
    <w:rsid w:val="0070075E"/>
    <w:rsid w:val="00705FA1"/>
    <w:rsid w:val="007075D1"/>
    <w:rsid w:val="007200BD"/>
    <w:rsid w:val="0073273D"/>
    <w:rsid w:val="00733526"/>
    <w:rsid w:val="00740E9D"/>
    <w:rsid w:val="00751D8B"/>
    <w:rsid w:val="00753436"/>
    <w:rsid w:val="007608C6"/>
    <w:rsid w:val="00774D78"/>
    <w:rsid w:val="007A0D87"/>
    <w:rsid w:val="007A682C"/>
    <w:rsid w:val="007B0FF7"/>
    <w:rsid w:val="007B1F32"/>
    <w:rsid w:val="007B7776"/>
    <w:rsid w:val="007F2C3C"/>
    <w:rsid w:val="00811252"/>
    <w:rsid w:val="008154E7"/>
    <w:rsid w:val="00837F9A"/>
    <w:rsid w:val="00845746"/>
    <w:rsid w:val="00846997"/>
    <w:rsid w:val="008631BA"/>
    <w:rsid w:val="00873A33"/>
    <w:rsid w:val="00876279"/>
    <w:rsid w:val="00881561"/>
    <w:rsid w:val="008B0094"/>
    <w:rsid w:val="008B4298"/>
    <w:rsid w:val="008C7C63"/>
    <w:rsid w:val="008D0577"/>
    <w:rsid w:val="008F2897"/>
    <w:rsid w:val="008F4DA3"/>
    <w:rsid w:val="008F7B5B"/>
    <w:rsid w:val="009063A9"/>
    <w:rsid w:val="00921EED"/>
    <w:rsid w:val="0092608E"/>
    <w:rsid w:val="00935CC1"/>
    <w:rsid w:val="00972D46"/>
    <w:rsid w:val="009752D7"/>
    <w:rsid w:val="00977FBC"/>
    <w:rsid w:val="0098342D"/>
    <w:rsid w:val="00985B64"/>
    <w:rsid w:val="009D4CB5"/>
    <w:rsid w:val="009E33CC"/>
    <w:rsid w:val="00A067AC"/>
    <w:rsid w:val="00A25C1E"/>
    <w:rsid w:val="00A266C5"/>
    <w:rsid w:val="00A34EA3"/>
    <w:rsid w:val="00A37760"/>
    <w:rsid w:val="00A42B53"/>
    <w:rsid w:val="00A50B26"/>
    <w:rsid w:val="00A7575B"/>
    <w:rsid w:val="00A7735B"/>
    <w:rsid w:val="00A84343"/>
    <w:rsid w:val="00A93383"/>
    <w:rsid w:val="00AA37B3"/>
    <w:rsid w:val="00AA4909"/>
    <w:rsid w:val="00AC0B91"/>
    <w:rsid w:val="00AC35BA"/>
    <w:rsid w:val="00AC6016"/>
    <w:rsid w:val="00AD0957"/>
    <w:rsid w:val="00AD5789"/>
    <w:rsid w:val="00AE7B6B"/>
    <w:rsid w:val="00B001B2"/>
    <w:rsid w:val="00B0631F"/>
    <w:rsid w:val="00B06F56"/>
    <w:rsid w:val="00B15144"/>
    <w:rsid w:val="00B326C1"/>
    <w:rsid w:val="00B449C1"/>
    <w:rsid w:val="00B46041"/>
    <w:rsid w:val="00B468DE"/>
    <w:rsid w:val="00B81B1D"/>
    <w:rsid w:val="00BB2087"/>
    <w:rsid w:val="00BB2E88"/>
    <w:rsid w:val="00BF1FCE"/>
    <w:rsid w:val="00C03858"/>
    <w:rsid w:val="00C05993"/>
    <w:rsid w:val="00C12D20"/>
    <w:rsid w:val="00C14454"/>
    <w:rsid w:val="00C26E6C"/>
    <w:rsid w:val="00C32D5E"/>
    <w:rsid w:val="00C35076"/>
    <w:rsid w:val="00C43CC7"/>
    <w:rsid w:val="00C51E0D"/>
    <w:rsid w:val="00C52256"/>
    <w:rsid w:val="00C65080"/>
    <w:rsid w:val="00C836EF"/>
    <w:rsid w:val="00CA2D8F"/>
    <w:rsid w:val="00CB2554"/>
    <w:rsid w:val="00CE566C"/>
    <w:rsid w:val="00CE7763"/>
    <w:rsid w:val="00CF1B5C"/>
    <w:rsid w:val="00CF59C5"/>
    <w:rsid w:val="00D05369"/>
    <w:rsid w:val="00D139CD"/>
    <w:rsid w:val="00D35517"/>
    <w:rsid w:val="00D42A1C"/>
    <w:rsid w:val="00D5065D"/>
    <w:rsid w:val="00D63AF2"/>
    <w:rsid w:val="00D729DD"/>
    <w:rsid w:val="00D95879"/>
    <w:rsid w:val="00D96A37"/>
    <w:rsid w:val="00DA1453"/>
    <w:rsid w:val="00DA5F2C"/>
    <w:rsid w:val="00DA60AB"/>
    <w:rsid w:val="00DF405D"/>
    <w:rsid w:val="00DF6AE5"/>
    <w:rsid w:val="00DF7EF1"/>
    <w:rsid w:val="00E02BCF"/>
    <w:rsid w:val="00E072D5"/>
    <w:rsid w:val="00E251F6"/>
    <w:rsid w:val="00E36BF2"/>
    <w:rsid w:val="00E442A1"/>
    <w:rsid w:val="00E45898"/>
    <w:rsid w:val="00E60B90"/>
    <w:rsid w:val="00EC1199"/>
    <w:rsid w:val="00ED0F9F"/>
    <w:rsid w:val="00ED3B53"/>
    <w:rsid w:val="00ED66BC"/>
    <w:rsid w:val="00ED7F22"/>
    <w:rsid w:val="00EF0216"/>
    <w:rsid w:val="00F154C9"/>
    <w:rsid w:val="00F2292D"/>
    <w:rsid w:val="00F30303"/>
    <w:rsid w:val="00F40047"/>
    <w:rsid w:val="00F66C7F"/>
    <w:rsid w:val="00F84814"/>
    <w:rsid w:val="00F96AB6"/>
    <w:rsid w:val="00F97BC7"/>
    <w:rsid w:val="00FA5564"/>
    <w:rsid w:val="00FB1D71"/>
    <w:rsid w:val="00FC3E68"/>
    <w:rsid w:val="00FC4199"/>
    <w:rsid w:val="00FD6E27"/>
    <w:rsid w:val="00FE519A"/>
    <w:rsid w:val="00FE7AC4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50B2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50B2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A50B2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C144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50B2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50B2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A50B2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C144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5F629-AB92-4F07-BEE2-D67275F4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18040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Damaschke, Magret</dc:creator>
  <cp:lastModifiedBy>Damaschke, Magret</cp:lastModifiedBy>
  <cp:revision>12</cp:revision>
  <dcterms:created xsi:type="dcterms:W3CDTF">2016-10-12T03:16:00Z</dcterms:created>
  <dcterms:modified xsi:type="dcterms:W3CDTF">2016-11-14T02:11:00Z</dcterms:modified>
</cp:coreProperties>
</file>