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F9256" w14:textId="554858DA" w:rsidR="00657AAE" w:rsidRPr="009F07BA" w:rsidRDefault="00657AAE" w:rsidP="00657AAE">
      <w:pPr>
        <w:spacing w:line="480" w:lineRule="auto"/>
        <w:rPr>
          <w:b/>
          <w:sz w:val="28"/>
          <w:szCs w:val="28"/>
        </w:rPr>
      </w:pPr>
      <w:r w:rsidRPr="009F07BA">
        <w:rPr>
          <w:b/>
          <w:sz w:val="28"/>
          <w:szCs w:val="28"/>
        </w:rPr>
        <w:t>Impact of mid-to-late Holocene precipitation changes on vegetation across lowland tropical South America: a palaeo-data synthesis</w:t>
      </w:r>
      <w:r>
        <w:rPr>
          <w:b/>
          <w:sz w:val="28"/>
          <w:szCs w:val="28"/>
        </w:rPr>
        <w:t xml:space="preserve">: </w:t>
      </w:r>
    </w:p>
    <w:p w14:paraId="205D9688" w14:textId="77777777" w:rsidR="00657AAE" w:rsidRDefault="00657AAE" w:rsidP="00657AAE">
      <w:pPr>
        <w:spacing w:line="480" w:lineRule="auto"/>
        <w:rPr>
          <w:b/>
          <w:u w:val="single"/>
        </w:rPr>
      </w:pPr>
    </w:p>
    <w:p w14:paraId="38A0ED62" w14:textId="151C5442" w:rsidR="00657AAE" w:rsidRPr="00657AAE" w:rsidRDefault="00657AAE" w:rsidP="00657AAE">
      <w:pPr>
        <w:spacing w:line="480" w:lineRule="auto"/>
      </w:pPr>
      <w:r>
        <w:rPr>
          <w:b/>
        </w:rPr>
        <w:t xml:space="preserve">Authors: </w:t>
      </w:r>
      <w:r w:rsidRPr="00580C6A">
        <w:t>Richard J. Smith</w:t>
      </w:r>
      <w:r>
        <w:t xml:space="preserve"> and</w:t>
      </w:r>
      <w:r w:rsidRPr="00580C6A">
        <w:t xml:space="preserve"> Francis E. </w:t>
      </w:r>
      <w:proofErr w:type="spellStart"/>
      <w:r w:rsidRPr="00580C6A">
        <w:t>Mayle</w:t>
      </w:r>
      <w:proofErr w:type="spellEnd"/>
    </w:p>
    <w:p w14:paraId="52429BD1" w14:textId="77777777" w:rsidR="00657AAE" w:rsidRDefault="00657AAE" w:rsidP="00657AAE">
      <w:pPr>
        <w:spacing w:line="480" w:lineRule="auto"/>
        <w:rPr>
          <w:b/>
        </w:rPr>
      </w:pPr>
    </w:p>
    <w:p w14:paraId="54C70D38" w14:textId="5265A649" w:rsidR="00657AAE" w:rsidRDefault="00657AAE" w:rsidP="00657AAE">
      <w:pPr>
        <w:spacing w:line="480" w:lineRule="auto"/>
        <w:rPr>
          <w:b/>
          <w:sz w:val="28"/>
          <w:szCs w:val="28"/>
        </w:rPr>
      </w:pPr>
      <w:r w:rsidRPr="00657AAE">
        <w:rPr>
          <w:b/>
          <w:sz w:val="28"/>
          <w:szCs w:val="28"/>
        </w:rPr>
        <w:t>Supplementary Information</w:t>
      </w:r>
    </w:p>
    <w:p w14:paraId="7AFC01C5" w14:textId="77777777" w:rsidR="00657AAE" w:rsidRPr="00FB78BE" w:rsidRDefault="00657AAE" w:rsidP="00657AAE">
      <w:pPr>
        <w:spacing w:line="480" w:lineRule="auto"/>
        <w:rPr>
          <w:b/>
        </w:rPr>
      </w:pPr>
    </w:p>
    <w:p w14:paraId="342F8115" w14:textId="2F8B26FD" w:rsidR="006D457D" w:rsidRPr="00885ECE" w:rsidRDefault="00885ECE" w:rsidP="00657AAE">
      <w:pPr>
        <w:spacing w:line="480" w:lineRule="auto"/>
      </w:pPr>
      <w:r>
        <w:rPr>
          <w:b/>
        </w:rPr>
        <w:t xml:space="preserve">Figure </w:t>
      </w:r>
      <w:proofErr w:type="spellStart"/>
      <w:r>
        <w:rPr>
          <w:b/>
        </w:rPr>
        <w:t>S1</w:t>
      </w:r>
      <w:proofErr w:type="spellEnd"/>
      <w:r>
        <w:rPr>
          <w:b/>
        </w:rPr>
        <w:t xml:space="preserve">. </w:t>
      </w:r>
      <w:r>
        <w:t xml:space="preserve">Summary tables of vegetation changes at each palaeoecological site, alongside regional maps of the </w:t>
      </w:r>
      <w:r w:rsidRPr="00885ECE">
        <w:t>location of each site</w:t>
      </w:r>
      <w:r>
        <w:t xml:space="preserve">.  Site IDs correspond </w:t>
      </w:r>
      <w:r w:rsidRPr="00885ECE">
        <w:t xml:space="preserve">to </w:t>
      </w:r>
      <w:r>
        <w:t xml:space="preserve">those in </w:t>
      </w:r>
      <w:r w:rsidRPr="00885ECE">
        <w:t>Table 1</w:t>
      </w:r>
      <w:r>
        <w:t>.</w:t>
      </w:r>
    </w:p>
    <w:p w14:paraId="2B638CFD" w14:textId="4E815F21" w:rsidR="009E33ED" w:rsidRDefault="00657AAE" w:rsidP="00657AAE">
      <w:pPr>
        <w:spacing w:line="48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C8AC43" wp14:editId="2A76084C">
                <wp:simplePos x="0" y="0"/>
                <wp:positionH relativeFrom="column">
                  <wp:posOffset>-685800</wp:posOffset>
                </wp:positionH>
                <wp:positionV relativeFrom="paragraph">
                  <wp:posOffset>2315845</wp:posOffset>
                </wp:positionV>
                <wp:extent cx="3200400" cy="575945"/>
                <wp:effectExtent l="0" t="0" r="0" b="82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AD5A0" w14:textId="436C4875" w:rsidR="009D2177" w:rsidRPr="009D2177" w:rsidRDefault="002D377C" w:rsidP="009D21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945AC3"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</w:rPr>
                              <w:t xml:space="preserve">) </w:t>
                            </w:r>
                            <w:r w:rsidR="009D2177" w:rsidRPr="009D2177">
                              <w:rPr>
                                <w:b/>
                              </w:rPr>
                              <w:t>South-Western Amazonia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8AC4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3" o:spid="_x0000_s1026" type="#_x0000_t202" style="position:absolute;margin-left:-54pt;margin-top:182.35pt;width:252pt;height:45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rDuXcCAABbBQAADgAAAGRycy9lMm9Eb2MueG1srFTBbtswDL0P2D8Iuq9O0mRdgzpF1qLDgKIt&#10;1gw9K7KUGJNETWJiZ19fSnbSrNulwy42RT5S5COpi8vWGrZVIdbgSj48GXCmnISqdquSf1/cfPjE&#10;WUThKmHAqZLvVOSXs/fvLho/VSNYg6lUYBTExWnjS75G9NOiiHKtrIgn4JUjo4ZgBdIxrIoqiIai&#10;W1OMBoOPRQOh8gGkipG0152Rz3J8rZXEe62jQmZKTrlh/ob8XaZvMbsQ01UQfl3LPg3xD1lYUTu6&#10;9BDqWqBgm1D/EcrWMkAEjScSbAFa11LlGqia4eBVNY9r4VWuhciJ/kBT/H9h5d32IbC6KvnolDMn&#10;LPVooVpkn6FlpCJ+Gh+nBHv0BMSW9NTnvT6SMpXd6mDTnwpiZCemdwd2UzRJylPq13hAJkm2ydnk&#10;fDxJYYoXbx8iflFgWRJKHqh7mVSxvY3YQfeQdJmDm9qY3EHjflNQzE6j8gj03qmQLuEs4c6o5GXc&#10;N6WJgpx3UuThU1cmsK2gsRFSKoe55ByX0Aml6e63OPb45Npl9Rbng0e+GRwenG3tIGSWXqVd/din&#10;rDs8UX1UdxKxXbZ9g5dQ7ai/AboNiV7e1NSEWxHxQQRaCeobrTne00cbaEoOvcTZGsKvv+kTniaV&#10;rJw1tGIljz83IijOzFdHM3w+HI/TTubDeHI2okM4tiyPLW5jr4DaMaQHxcssJjyavagD2Cd6Debp&#10;VjIJJ+nukuNevMJu8ek1kWo+zyDaQi/w1j16mUInetOILdonEXw/h0gTfAf7ZRTTV+PYYZOng/kG&#10;Qdd5VhPBHas98bTBedr71yY9EcfnjHp5E2fPAAAA//8DAFBLAwQUAAYACAAAACEAIOSIZOEAAAAM&#10;AQAADwAAAGRycy9kb3ducmV2LnhtbEyPwU7DMBBE70j8g7VI3Fq7NAltiFMhEFdQC63EzY23SUS8&#10;jmK3CX/PcoLj7Ixm3xSbyXXigkNoPWlYzBUIpMrblmoNH+8vsxWIEA1Z03lCDd8YYFNeXxUmt36k&#10;LV52sRZcQiE3GpoY+1zKUDXoTJj7Hom9kx+ciSyHWtrBjFzuOnmnVCadaYk/NKbHpwarr93Zadi/&#10;nj4PiXqrn13aj35Sktxaan17Mz0+gIg4xb8w/OIzOpTMdPRnskF0GmYLteIxUcMyS+5BcGS5zvhy&#10;1JCkaQKyLOT/EeUPAAAA//8DAFBLAQItABQABgAIAAAAIQDkmcPA+wAAAOEBAAATAAAAAAAAAAAA&#10;AAAAAAAAAABbQ29udGVudF9UeXBlc10ueG1sUEsBAi0AFAAGAAgAAAAhACOyauHXAAAAlAEAAAsA&#10;AAAAAAAAAAAAAAAALAEAAF9yZWxzLy5yZWxzUEsBAi0AFAAGAAgAAAAhAMoqw7l3AgAAWwUAAA4A&#10;AAAAAAAAAAAAAAAALAIAAGRycy9lMm9Eb2MueG1sUEsBAi0AFAAGAAgAAAAhACDkiGThAAAADAEA&#10;AA8AAAAAAAAAAAAAAAAAzwQAAGRycy9kb3ducmV2LnhtbFBLBQYAAAAABAAEAPMAAADdBQAAAAA=&#10;" filled="f" stroked="f">
                <v:textbox>
                  <w:txbxContent>
                    <w:p w14:paraId="6AAAD5A0" w14:textId="436C4875" w:rsidR="009D2177" w:rsidRPr="009D2177" w:rsidRDefault="002D377C" w:rsidP="009D217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945AC3">
                        <w:rPr>
                          <w:b/>
                        </w:rPr>
                        <w:t>b</w:t>
                      </w:r>
                      <w:r>
                        <w:rPr>
                          <w:b/>
                        </w:rPr>
                        <w:t xml:space="preserve">) </w:t>
                      </w:r>
                      <w:r w:rsidR="009D2177" w:rsidRPr="009D2177">
                        <w:rPr>
                          <w:b/>
                        </w:rPr>
                        <w:t>South-Western Amazonia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38F5C68" wp14:editId="24F01C2F">
            <wp:simplePos x="0" y="0"/>
            <wp:positionH relativeFrom="column">
              <wp:posOffset>2802890</wp:posOffset>
            </wp:positionH>
            <wp:positionV relativeFrom="paragraph">
              <wp:posOffset>2546350</wp:posOffset>
            </wp:positionV>
            <wp:extent cx="3822065" cy="3334385"/>
            <wp:effectExtent l="0" t="0" r="0" b="0"/>
            <wp:wrapNone/>
            <wp:docPr id="18" name="Picture 18" descr="../plotting/maps/modern_veg/points_overview_sw_2017_07_28_12_58_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../plotting/maps/modern_veg/points_overview_sw_2017_07_28_12_58_2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65" cy="33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C91ABC5" wp14:editId="12B7AAD1">
            <wp:simplePos x="0" y="0"/>
            <wp:positionH relativeFrom="column">
              <wp:posOffset>-648970</wp:posOffset>
            </wp:positionH>
            <wp:positionV relativeFrom="paragraph">
              <wp:posOffset>2549162</wp:posOffset>
            </wp:positionV>
            <wp:extent cx="3510915" cy="3300730"/>
            <wp:effectExtent l="0" t="0" r="0" b="0"/>
            <wp:wrapNone/>
            <wp:docPr id="17" name="Picture 17" descr="../plotting/maps/veg_recon/tables/sw_summary_2017_07_28_12_23_3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/plotting/maps/veg_recon/tables/sw_summary_2017_07_28_12_23_32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901" r="7838"/>
                    <a:stretch/>
                  </pic:blipFill>
                  <pic:spPr bwMode="auto">
                    <a:xfrm>
                      <a:off x="0" y="0"/>
                      <a:ext cx="3510915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E80652A" wp14:editId="0C6B72B9">
            <wp:simplePos x="0" y="0"/>
            <wp:positionH relativeFrom="column">
              <wp:posOffset>-640080</wp:posOffset>
            </wp:positionH>
            <wp:positionV relativeFrom="paragraph">
              <wp:posOffset>447040</wp:posOffset>
            </wp:positionV>
            <wp:extent cx="3510915" cy="1160780"/>
            <wp:effectExtent l="0" t="0" r="0" b="7620"/>
            <wp:wrapNone/>
            <wp:docPr id="13" name="Picture 13" descr="../plotting/maps/veg_recon/tables/cw_summary_2017_07_28_12_23_3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/plotting/maps/veg_recon/tables/cw_summary_2017_07_28_12_23_32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145" r="5925"/>
                    <a:stretch/>
                  </pic:blipFill>
                  <pic:spPr bwMode="auto">
                    <a:xfrm>
                      <a:off x="0" y="0"/>
                      <a:ext cx="351091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750695" wp14:editId="111CCD65">
                <wp:simplePos x="0" y="0"/>
                <wp:positionH relativeFrom="column">
                  <wp:posOffset>-685800</wp:posOffset>
                </wp:positionH>
                <wp:positionV relativeFrom="paragraph">
                  <wp:posOffset>165100</wp:posOffset>
                </wp:positionV>
                <wp:extent cx="3200400" cy="575945"/>
                <wp:effectExtent l="0" t="0" r="0" b="82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7B80E" w14:textId="415B99AC" w:rsidR="00903EDD" w:rsidRPr="009D2177" w:rsidRDefault="002D37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(a) </w:t>
                            </w:r>
                            <w:r w:rsidR="009D2177" w:rsidRPr="009D2177">
                              <w:rPr>
                                <w:b/>
                              </w:rPr>
                              <w:t>Central and western lowland Amazonia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50695" id="Text_x0020_Box_x0020_21" o:spid="_x0000_s1027" type="#_x0000_t202" style="position:absolute;margin-left:-54pt;margin-top:13pt;width:252pt;height:4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J7GngCAABiBQAADgAAAGRycy9lMm9Eb2MueG1srFTBbtswDL0P2D8Iuq9OsmRdgzpF1qLDgKIt&#10;lg49K7LUGJNFTVISZ1+/J9lJs26XDrvYFPlIkY+kzi/axrCN8qEmW/LhyYAzZSVVtX0q+beH63cf&#10;OQtR2EoYsqrkOxX4xeztm/Otm6oRrchUyjMEsWG6dSVfxeimRRHkSjUinJBTFkZNvhERR/9UVF5s&#10;Eb0xxWgw+FBsyVfOk1QhQHvVGfksx9dayXindVCRmZIjt5i/Pn+X6VvMzsX0yQu3qmWfhviHLBpR&#10;W1x6CHUlomBrX/8Rqqmlp0A6nkhqCtK6lirXgGqGgxfVLFbCqVwLyAnuQFP4f2Hl7ebes7oq+WjI&#10;mRUNevSg2sg+UcugAj9bF6aALRyAsYUefd7rA5Sp7Fb7Jv1REIMdTO8O7KZoEsr36Nd4AJOEbXI6&#10;ORtPUpji2dv5ED8ralgSSu7RvUyq2NyE2EH3kHSZpevamNxBY39TIGanUXkEeu9USJdwluLOqORl&#10;7FelQUHOOyny8KlL49lGYGyElMrGXHKOC3RCadz9Gscen1y7rF7jfPDIN5ONB+emtuQzSy/Srr7v&#10;U9YdHlQf1Z3E2C7b3PtDP5dU7dBmT92iBCeva/TiRoR4Lzw2A+3Dtsc7fLShbcmplzhbkf/5N33C&#10;Y2Bh5WyLTSt5+LEWXnFmvliM8tlwPE6rmQ/jyekIB39sWR5b7Lq5JHQF04rsspjw0exF7al5xKMw&#10;T7fCJKzE3SWPe/EydvuPR0Wq+TyDsIxOxBu7cDKFTiynSXtoH4V3/ThGDPIt7XdSTF9MZYdNnpbm&#10;60i6ziObeO5Y7fnHIueh7x+d9FIcnzPq+Wmc/QIAAP//AwBQSwMEFAAGAAgAAAAhAHdQx+bfAAAA&#10;CwEAAA8AAABkcnMvZG93bnJldi54bWxMj0FPwzAMhe9I+w+RkXbbkm7QbaXphEBcQQyGxC1rvLZa&#10;41RNtpZ/j3eCk229p+fv5dvRteKCfWg8aUjmCgRS6W1DlYbPj5fZGkSIhqxpPaGGHwywLSY3ucms&#10;H+gdL7tYCQ6hkBkNdYxdJmUoa3QmzH2HxNrR985EPvtK2t4MHO5auVAqlc40xB9q0+FTjeVpd3Ya&#10;9q/H76879VY9u/tu8KOS5DZS6+nt+PgAIuIY/8xwxWd0KJjp4M9kg2g1zBK15jJRwyLlyY7l5roc&#10;2JqkK5BFLv93KH4BAAD//wMAUEsBAi0AFAAGAAgAAAAhAOSZw8D7AAAA4QEAABMAAAAAAAAAAAAA&#10;AAAAAAAAAFtDb250ZW50X1R5cGVzXS54bWxQSwECLQAUAAYACAAAACEAI7Jq4dcAAACUAQAACwAA&#10;AAAAAAAAAAAAAAAsAQAAX3JlbHMvLnJlbHNQSwECLQAUAAYACAAAACEAPNJ7GngCAABiBQAADgAA&#10;AAAAAAAAAAAAAAAsAgAAZHJzL2Uyb0RvYy54bWxQSwECLQAUAAYACAAAACEAd1DH5t8AAAALAQAA&#10;DwAAAAAAAAAAAAAAAADQBAAAZHJzL2Rvd25yZXYueG1sUEsFBgAAAAAEAAQA8wAAANwFAAAAAA==&#10;" filled="f" stroked="f">
                <v:textbox>
                  <w:txbxContent>
                    <w:p w14:paraId="3807B80E" w14:textId="415B99AC" w:rsidR="00903EDD" w:rsidRPr="009D2177" w:rsidRDefault="002D37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(a) </w:t>
                      </w:r>
                      <w:r w:rsidR="009D2177" w:rsidRPr="009D2177">
                        <w:rPr>
                          <w:b/>
                        </w:rPr>
                        <w:t>Central and western lowland Amazonia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050FACCC" wp14:editId="19005949">
            <wp:simplePos x="0" y="0"/>
            <wp:positionH relativeFrom="column">
              <wp:posOffset>2908935</wp:posOffset>
            </wp:positionH>
            <wp:positionV relativeFrom="paragraph">
              <wp:posOffset>382451</wp:posOffset>
            </wp:positionV>
            <wp:extent cx="3657600" cy="1844675"/>
            <wp:effectExtent l="0" t="0" r="0" b="9525"/>
            <wp:wrapNone/>
            <wp:docPr id="26" name="Picture 26" descr="../plotting/maps/modern_veg/points_overview_cw_2017_07_28_13_31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../plotting/maps/modern_veg/points_overview_cw_2017_07_28_13_31_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3ED">
        <w:br w:type="page"/>
      </w:r>
    </w:p>
    <w:p w14:paraId="3D8F4740" w14:textId="41E42A5B" w:rsidR="00945AC3" w:rsidRDefault="00412BAD" w:rsidP="00657AAE">
      <w:pPr>
        <w:spacing w:line="480" w:lineRule="auto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769D55" wp14:editId="0ADE739C">
                <wp:simplePos x="0" y="0"/>
                <wp:positionH relativeFrom="column">
                  <wp:posOffset>-759551</wp:posOffset>
                </wp:positionH>
                <wp:positionV relativeFrom="paragraph">
                  <wp:posOffset>-221615</wp:posOffset>
                </wp:positionV>
                <wp:extent cx="3200400" cy="575945"/>
                <wp:effectExtent l="0" t="0" r="0" b="82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733F1" w14:textId="63C06673" w:rsidR="00FF3EDF" w:rsidRPr="009D2177" w:rsidRDefault="00412BAD" w:rsidP="00FF3ED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(c</w:t>
                            </w:r>
                            <w:r w:rsidR="002D377C">
                              <w:rPr>
                                <w:b/>
                              </w:rPr>
                              <w:t xml:space="preserve">) </w:t>
                            </w:r>
                            <w:r w:rsidR="00FF3EDF" w:rsidRPr="00FF3EDF">
                              <w:rPr>
                                <w:b/>
                              </w:rPr>
                              <w:t>South-eastern Brazil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9D55" id="Text_x0020_Box_x0020_25" o:spid="_x0000_s1028" type="#_x0000_t202" style="position:absolute;margin-left:-59.8pt;margin-top:-17.4pt;width:252pt;height:45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IWPXkCAABiBQAADgAAAGRycy9lMm9Eb2MueG1srFTBbtswDL0P2D8Iuq9OsmRdgzpF1qLDgKIt&#10;lg49K7LUGLNFTVJiZ1+/J9lOs26XDrvYFPlIkY+kzi/aumI75XxJJufjkxFnykgqSvOU828P1+8+&#10;cuaDMIWoyKic75XnF4u3b84bO1cT2lBVKMcQxPh5Y3O+CcHOs8zLjaqFPyGrDIyaXC0Cju4pK5xo&#10;EL2usslo9CFryBXWkVTeQ3vVGfkixddayXCntVeBVTlHbiF9Xfqu4zdbnIv5kxN2U8o+DfEPWdSi&#10;NLj0EOpKBMG2rvwjVF1KR550OJFUZ6R1KVWqAdWMRy+qWW2EVakWkOPtgSb//8LK2929Y2WR88mM&#10;MyNq9OhBtYF9opZBBX4a6+eArSyAoYUefR70HspYdqtdHf8oiMEOpvcHdmM0CeV79Gs6gknCNjud&#10;nU1T+OzZ2zofPiuqWRRy7tC9RKrY3fiATAAdIPEyQ9dlVaUOVuY3BYCdRqUR6L1jIV3CSQr7SkWv&#10;ynxVGhSkvKMiDZ+6rBzbCYyNkFKZkEpOcYGOKI27X+PY46Nrl9VrnA8e6WYy4eBcl4ZcYulF2sX3&#10;IWXd4cHfUd1RDO267Xo/9HNNxR5tdtQtirfyukQvboQP98JhM9A+bHu4w0dX1OSceomzDbmff9NH&#10;PAYWVs4abFrO/Y+tcIqz6ovBKJ+Np9O4mukwnZ1OcHDHlvWxxWzrS0JXxnhXrExixIdqELWj+hGP&#10;wjLeCpMwEnfnPAziZej2H4+KVMtlAmEZrQg3ZmVlDB1ZjpP20D4KZ/txDBjkWxp2UsxfTGWHjZ6G&#10;lttAukwjG3nuWO35xyKnSe4fnfhSHJ8T6vlpXPwCAAD//wMAUEsDBBQABgAIAAAAIQByIUu74AAA&#10;AAsBAAAPAAAAZHJzL2Rvd25yZXYueG1sTI9NT8MwDIbvSPyHyEjctqSsndbSdEIgrkyMD4lb1nht&#10;ReNUTbaWfz9zgpstP3r9vOV2dr044xg6TxqSpQKBVHvbUaPh/e15sQERoiFrek+o4QcDbKvrq9IU&#10;1k/0iud9bASHUCiMhjbGoZAy1C06E5Z+QOLb0Y/ORF7HRtrRTBzuenmn1Fo60xF/aM2Ajy3W3/uT&#10;0/Dxcvz6TNWueXLZMPlZSXK51Pr2Zn64BxFxjn8w/OqzOlTsdPAnskH0GhZJkq+Z5WmVcglGVps0&#10;BXHQkGU5yKqU/ztUFwAAAP//AwBQSwECLQAUAAYACAAAACEA5JnDwPsAAADhAQAAEwAAAAAAAAAA&#10;AAAAAAAAAAAAW0NvbnRlbnRfVHlwZXNdLnhtbFBLAQItABQABgAIAAAAIQAjsmrh1wAAAJQBAAAL&#10;AAAAAAAAAAAAAAAAACwBAABfcmVscy8ucmVsc1BLAQItABQABgAIAAAAIQAl8hY9eQIAAGIFAAAO&#10;AAAAAAAAAAAAAAAAACwCAABkcnMvZTJvRG9jLnhtbFBLAQItABQABgAIAAAAIQByIUu74AAAAAsB&#10;AAAPAAAAAAAAAAAAAAAAANEEAABkcnMvZG93bnJldi54bWxQSwUGAAAAAAQABADzAAAA3gUAAAAA&#10;" filled="f" stroked="f">
                <v:textbox>
                  <w:txbxContent>
                    <w:p w14:paraId="53B733F1" w14:textId="63C06673" w:rsidR="00FF3EDF" w:rsidRPr="009D2177" w:rsidRDefault="00412BAD" w:rsidP="00FF3ED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(c</w:t>
                      </w:r>
                      <w:r w:rsidR="002D377C">
                        <w:rPr>
                          <w:b/>
                        </w:rPr>
                        <w:t xml:space="preserve">) </w:t>
                      </w:r>
                      <w:r w:rsidR="00FF3EDF" w:rsidRPr="00FF3EDF">
                        <w:rPr>
                          <w:b/>
                        </w:rPr>
                        <w:t>South-eastern Brazil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DE737DC" wp14:editId="30BF40E3">
            <wp:simplePos x="0" y="0"/>
            <wp:positionH relativeFrom="column">
              <wp:posOffset>-640715</wp:posOffset>
            </wp:positionH>
            <wp:positionV relativeFrom="paragraph">
              <wp:posOffset>118110</wp:posOffset>
            </wp:positionV>
            <wp:extent cx="3514090" cy="5822950"/>
            <wp:effectExtent l="0" t="0" r="0" b="0"/>
            <wp:wrapNone/>
            <wp:docPr id="10" name="Picture 10" descr="../plotting/maps/veg_recon/tables/sb_summary_2017_07_28_12_23_3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plotting/maps/veg_recon/tables/sb_summary_2017_07_28_12_23_32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350" r="7420"/>
                    <a:stretch/>
                  </pic:blipFill>
                  <pic:spPr bwMode="auto">
                    <a:xfrm>
                      <a:off x="0" y="0"/>
                      <a:ext cx="3514090" cy="582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A024EB6" wp14:editId="39B6B15E">
            <wp:simplePos x="0" y="0"/>
            <wp:positionH relativeFrom="column">
              <wp:posOffset>2908935</wp:posOffset>
            </wp:positionH>
            <wp:positionV relativeFrom="paragraph">
              <wp:posOffset>127454</wp:posOffset>
            </wp:positionV>
            <wp:extent cx="3657600" cy="3048000"/>
            <wp:effectExtent l="0" t="0" r="0" b="0"/>
            <wp:wrapNone/>
            <wp:docPr id="12" name="Picture 12" descr="../plotting/maps/modern_veg/points_overview_sb_2017_07_28_12_58_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/plotting/maps/modern_veg/points_overview_sb_2017_07_28_12_58_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D671A" w14:textId="53ACFABB" w:rsidR="00945AC3" w:rsidRDefault="001E3DB1" w:rsidP="00657AAE">
      <w:pPr>
        <w:spacing w:line="480" w:lineRule="auto"/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60F3924" wp14:editId="51AABBAA">
            <wp:simplePos x="0" y="0"/>
            <wp:positionH relativeFrom="column">
              <wp:posOffset>-640080</wp:posOffset>
            </wp:positionH>
            <wp:positionV relativeFrom="paragraph">
              <wp:posOffset>6163945</wp:posOffset>
            </wp:positionV>
            <wp:extent cx="3520440" cy="1278432"/>
            <wp:effectExtent l="0" t="0" r="1016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/plotting/maps/veg_recon/tables/ea_summary_2017_07_28_12_23_32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92" r="6271"/>
                    <a:stretch/>
                  </pic:blipFill>
                  <pic:spPr bwMode="auto">
                    <a:xfrm>
                      <a:off x="0" y="0"/>
                      <a:ext cx="3520440" cy="127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BAD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A3E6C47" wp14:editId="73E036E9">
            <wp:simplePos x="0" y="0"/>
            <wp:positionH relativeFrom="column">
              <wp:posOffset>2915920</wp:posOffset>
            </wp:positionH>
            <wp:positionV relativeFrom="paragraph">
              <wp:posOffset>6045835</wp:posOffset>
            </wp:positionV>
            <wp:extent cx="3657600" cy="288099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/plotting/maps/modern_veg/points_overview_ea_2017_07_28_12_58_2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B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2B95B1" wp14:editId="2E1BC94D">
                <wp:simplePos x="0" y="0"/>
                <wp:positionH relativeFrom="column">
                  <wp:posOffset>-681355</wp:posOffset>
                </wp:positionH>
                <wp:positionV relativeFrom="paragraph">
                  <wp:posOffset>5791200</wp:posOffset>
                </wp:positionV>
                <wp:extent cx="3200400" cy="575945"/>
                <wp:effectExtent l="0" t="0" r="0" b="825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F8E19" w14:textId="638B5633" w:rsidR="009D2177" w:rsidRPr="009D2177" w:rsidRDefault="00412BAD" w:rsidP="009D21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(d</w:t>
                            </w:r>
                            <w:r w:rsidR="002D377C">
                              <w:rPr>
                                <w:b/>
                              </w:rPr>
                              <w:t xml:space="preserve">) </w:t>
                            </w:r>
                            <w:r w:rsidR="009D2177">
                              <w:rPr>
                                <w:b/>
                              </w:rPr>
                              <w:t>Eastern</w:t>
                            </w:r>
                            <w:r w:rsidR="009D2177" w:rsidRPr="009D2177">
                              <w:rPr>
                                <w:b/>
                              </w:rPr>
                              <w:t xml:space="preserve"> Amazonia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B95B1" id="Text_x0020_Box_x0020_22" o:spid="_x0000_s1029" type="#_x0000_t202" style="position:absolute;margin-left:-53.65pt;margin-top:456pt;width:252pt;height:45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bkkXoCAABiBQAADgAAAGRycy9lMm9Eb2MueG1srFRRTxsxDH6ftP8Q5X1cW9oxKq6oAzFNQoAG&#10;E89pLqGnJXGWuL3rfj1O7q50bC9Me7lz7M+O/dnO2XlrDduqEGtwJR8fjThTTkJVu6eSf3+4+vCJ&#10;s4jCVcKAUyXfqcjPF+/fnTV+riawBlOpwCiIi/PGl3yN6OdFEeVaWRGPwCtHRg3BCqRjeCqqIBqK&#10;bk0xGY0+Fg2EygeQKkbSXnZGvsjxtVYSb7WOCpkpOeWG+Rvyd5W+xeJMzJ+C8Ota9mmIf8jCitrR&#10;pftQlwIF24T6j1C2lgEiaDySYAvQupYq10DVjEevqrlfC69yLURO9Hua4v8LK2+2d4HVVcknE86c&#10;sNSjB9Ui+wwtIxXx0/g4J9i9JyC2pKc+D/pIylR2q4NNfyqIkZ2Y3u3ZTdEkKY+pX9MRmSTZZiez&#10;0+kshSlevH2I+EWBZUkoeaDuZVLF9jpiBx0g6TIHV7UxuYPG/aagmJ1G5RHovVMhXcJZwp1Rycu4&#10;b0oTBTnvpMjDpy5MYFtBYyOkVA5zyTkuoRNK091vcezxybXL6i3Oe498MzjcO9vaQcgsvUq7+jGk&#10;rDs8UX1QdxKxXbW598dDP1dQ7ajNAbpFiV5e1dSLaxHxTgTaDGofbTve0kcbaEoOvcTZGsKvv+kT&#10;ngaWrJw1tGkljz83IijOzFdHo3w6nk7TaubDdHYyoUM4tKwOLW5jL4C6MqZ3xcssJjyaQdQB7CM9&#10;Cst0K5mEk3R3yXEQL7Dbf3pUpFouM4iW0Qu8dvdeptCJ5TRpD+2jCL4fR6RBvoFhJ8X81VR22OTp&#10;YLlB0HUe2cRzx2rPPy1yHvr+0UkvxeE5o16exsUzAAAA//8DAFBLAwQUAAYACAAAACEA9g/PyeAA&#10;AAANAQAADwAAAGRycy9kb3ducmV2LnhtbEyPwU7DMBBE70j8g7VI3Fo7KTQkxKkQiCuIQitxc+Nt&#10;EhGvo9htwt+znOC42qeZN+Vmdr044xg6TxqSpQKBVHvbUaPh4/15cQciREPW9J5QwzcG2FSXF6Up&#10;rJ/oDc/b2AgOoVAYDW2MQyFlqFt0Jiz9gMS/ox+diXyOjbSjmTjc9TJVai2d6YgbWjPgY4v11/bk&#10;NOxejp/7G/XaPLnbYfKzkuRyqfX11fxwDyLiHP9g+NVndajY6eBPZIPoNSwSla2Y1ZAnKa9iZJWv&#10;MxAHZpVKM5BVKf+vqH4AAAD//wMAUEsBAi0AFAAGAAgAAAAhAOSZw8D7AAAA4QEAABMAAAAAAAAA&#10;AAAAAAAAAAAAAFtDb250ZW50X1R5cGVzXS54bWxQSwECLQAUAAYACAAAACEAI7Jq4dcAAACUAQAA&#10;CwAAAAAAAAAAAAAAAAAsAQAAX3JlbHMvLnJlbHNQSwECLQAUAAYACAAAACEAaTbkkXoCAABiBQAA&#10;DgAAAAAAAAAAAAAAAAAsAgAAZHJzL2Uyb0RvYy54bWxQSwECLQAUAAYACAAAACEA9g/PyeAAAAAN&#10;AQAADwAAAAAAAAAAAAAAAADSBAAAZHJzL2Rvd25yZXYueG1sUEsFBgAAAAAEAAQA8wAAAN8FAAAA&#10;AA==&#10;" filled="f" stroked="f">
                <v:textbox>
                  <w:txbxContent>
                    <w:p w14:paraId="549F8E19" w14:textId="638B5633" w:rsidR="009D2177" w:rsidRPr="009D2177" w:rsidRDefault="00412BAD" w:rsidP="009D217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(d</w:t>
                      </w:r>
                      <w:r w:rsidR="002D377C">
                        <w:rPr>
                          <w:b/>
                        </w:rPr>
                        <w:t xml:space="preserve">) </w:t>
                      </w:r>
                      <w:r w:rsidR="009D2177">
                        <w:rPr>
                          <w:b/>
                        </w:rPr>
                        <w:t>Eastern</w:t>
                      </w:r>
                      <w:r w:rsidR="009D2177" w:rsidRPr="009D2177">
                        <w:rPr>
                          <w:b/>
                        </w:rPr>
                        <w:t xml:space="preserve"> Amazonia</w:t>
                      </w:r>
                    </w:p>
                  </w:txbxContent>
                </v:textbox>
              </v:shape>
            </w:pict>
          </mc:Fallback>
        </mc:AlternateContent>
      </w:r>
      <w:r w:rsidR="00945AC3">
        <w:br w:type="page"/>
      </w:r>
      <w:bookmarkStart w:id="0" w:name="_GoBack"/>
      <w:bookmarkEnd w:id="0"/>
    </w:p>
    <w:p w14:paraId="3E1B4DCA" w14:textId="201B9FF8" w:rsidR="002405CC" w:rsidRDefault="002405CC" w:rsidP="00657AAE">
      <w:pPr>
        <w:spacing w:line="480" w:lineRule="auto"/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493A93C2" wp14:editId="744539E9">
            <wp:simplePos x="0" y="0"/>
            <wp:positionH relativeFrom="column">
              <wp:posOffset>-648970</wp:posOffset>
            </wp:positionH>
            <wp:positionV relativeFrom="paragraph">
              <wp:posOffset>85090</wp:posOffset>
            </wp:positionV>
            <wp:extent cx="3510915" cy="1718945"/>
            <wp:effectExtent l="0" t="0" r="0" b="8255"/>
            <wp:wrapNone/>
            <wp:docPr id="19" name="Picture 19" descr="../plotting/maps/veg_recon/tables/ne_summary_2017_07_28_12_23_3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../plotting/maps/veg_recon/tables/ne_summary_2017_07_28_12_23_32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408" r="6006"/>
                    <a:stretch/>
                  </pic:blipFill>
                  <pic:spPr bwMode="auto">
                    <a:xfrm>
                      <a:off x="0" y="0"/>
                      <a:ext cx="351091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B9C0B5" wp14:editId="239DB569">
                <wp:simplePos x="0" y="0"/>
                <wp:positionH relativeFrom="column">
                  <wp:posOffset>-694055</wp:posOffset>
                </wp:positionH>
                <wp:positionV relativeFrom="paragraph">
                  <wp:posOffset>-234315</wp:posOffset>
                </wp:positionV>
                <wp:extent cx="3200400" cy="575945"/>
                <wp:effectExtent l="0" t="0" r="0" b="82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88BA6" w14:textId="2DB20D7C" w:rsidR="00FF3EDF" w:rsidRPr="009D2177" w:rsidRDefault="00412BAD" w:rsidP="00FF3ED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(e</w:t>
                            </w:r>
                            <w:r w:rsidR="002D377C">
                              <w:rPr>
                                <w:b/>
                              </w:rPr>
                              <w:t xml:space="preserve">) </w:t>
                            </w:r>
                            <w:r w:rsidR="00FF3EDF" w:rsidRPr="00FF3EDF">
                              <w:rPr>
                                <w:b/>
                              </w:rPr>
                              <w:t>North-eastern Brazil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9C0B5" id="Text_x0020_Box_x0020_24" o:spid="_x0000_s1030" type="#_x0000_t202" style="position:absolute;margin-left:-54.65pt;margin-top:-18.4pt;width:252pt;height:45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gL+XkCAABiBQAADgAAAGRycy9lMm9Eb2MueG1srFRRbxMxDH5H4j9EeWfXlpaxqtepbBpCmraJ&#10;Du05zSXtiSQOidu78utxcteuDF6GeLlz7M+O/dnO7LK1hu1UiDW4kg/PBpwpJ6Gq3brk3x5v3n3k&#10;LKJwlTDgVMn3KvLL+ds3s8ZP1Qg2YCoVGAVxcdr4km8Q/bQootwoK+IZeOXIqCFYgXQM66IKoqHo&#10;1hSjweBD0UCofACpYiTtdWfk8xxfayXxXuuokJmSU26YvyF/V+lbzGdiug7Cb2rZpyH+IQsrakeX&#10;HkNdCxRsG+o/QtlaBoig8UyCLUDrWqpcA1UzHLyoZrkRXuVaiJzojzTF/xdW3u0eAqurko/GnDlh&#10;qUePqkX2CVpGKuKn8XFKsKUnILakpz4f9JGUqexWB5v+VBAjOzG9P7KboklSvqd+jQdkkmSbnE8u&#10;xpMUpnj29iHiZwWWJaHkgbqXSRW724gd9ABJlzm4qY3JHTTuNwXF7DQqj0DvnQrpEs4S7o1KXsZ9&#10;VZooyHknRR4+dWUC2wkaGyGlcphLznEJnVCa7n6NY49Prl1Wr3E+euSbweHR2dYOQmbpRdrV90PK&#10;usMT1Sd1JxHbVZt7f+zzCqo9tTlAtyjRy5uaenErIj6IQJtB7aNtx3v6aANNyaGXONtA+Pk3fcLT&#10;wJKVs4Y2reTxx1YExZn54miUL4bjcVrNfBhPzkd0CKeW1anFbe0VUFeG9K54mcWER3MQdQD7RI/C&#10;It1KJuEk3V1yPIhX2O0/PSpSLRYZRMvoBd66pZcpdGI5Tdpj+ySC78cRaZDv4LCTYvpiKjts8nSw&#10;2CLoOo9s4rljteefFjkPff/opJfi9JxRz0/j/BcAAAD//wMAUEsDBBQABgAIAAAAIQDl6E4c4AAA&#10;AAsBAAAPAAAAZHJzL2Rvd25yZXYueG1sTI9NT8MwDIbvSPyHyEjctmR0H7RrOiEQ1yEGQ9ota7y2&#10;onGqJlvLv8c7wc2WH71+3nwzulZcsA+NJw2zqQKBVHrbUKXh8+N18ggiREPWtJ5Qww8G2BS3N7nJ&#10;rB/oHS+7WAkOoZAZDXWMXSZlKGt0Jkx9h8S3k++dibz2lbS9GTjctfJBqaV0piH+UJsOn2ssv3dn&#10;p2G/PR2+5uqtenGLbvCjkuRSqfX93fi0BhFxjH8wXPVZHQp2Ovoz2SBaDZOZShNmeUqWXIKRJJ2v&#10;QBw1LJIUZJHL/x2KXwAAAP//AwBQSwECLQAUAAYACAAAACEA5JnDwPsAAADhAQAAEwAAAAAAAAAA&#10;AAAAAAAAAAAAW0NvbnRlbnRfVHlwZXNdLnhtbFBLAQItABQABgAIAAAAIQAjsmrh1wAAAJQBAAAL&#10;AAAAAAAAAAAAAAAAACwBAABfcmVscy8ucmVsc1BLAQItABQABgAIAAAAIQBCKAv5eQIAAGIFAAAO&#10;AAAAAAAAAAAAAAAAACwCAABkcnMvZTJvRG9jLnhtbFBLAQItABQABgAIAAAAIQDl6E4c4AAAAAsB&#10;AAAPAAAAAAAAAAAAAAAAANEEAABkcnMvZG93bnJldi54bWxQSwUGAAAAAAQABADzAAAA3gUAAAAA&#10;" filled="f" stroked="f">
                <v:textbox>
                  <w:txbxContent>
                    <w:p w14:paraId="65688BA6" w14:textId="2DB20D7C" w:rsidR="00FF3EDF" w:rsidRPr="009D2177" w:rsidRDefault="00412BAD" w:rsidP="00FF3ED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(e</w:t>
                      </w:r>
                      <w:r w:rsidR="002D377C">
                        <w:rPr>
                          <w:b/>
                        </w:rPr>
                        <w:t xml:space="preserve">) </w:t>
                      </w:r>
                      <w:r w:rsidR="00FF3EDF" w:rsidRPr="00FF3EDF">
                        <w:rPr>
                          <w:b/>
                        </w:rPr>
                        <w:t>North-eastern Brazil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1D4A1E74" wp14:editId="6CAF64F3">
            <wp:simplePos x="0" y="0"/>
            <wp:positionH relativeFrom="column">
              <wp:posOffset>2785110</wp:posOffset>
            </wp:positionH>
            <wp:positionV relativeFrom="paragraph">
              <wp:posOffset>10160</wp:posOffset>
            </wp:positionV>
            <wp:extent cx="3776345" cy="3529330"/>
            <wp:effectExtent l="0" t="0" r="8255" b="1270"/>
            <wp:wrapNone/>
            <wp:docPr id="20" name="Picture 20" descr="../plotting/maps/modern_veg/points_overview_ne_2017_07_28_12_58_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../plotting/maps/modern_veg/points_overview_ne_2017_07_28_12_58_2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35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4269C" w14:textId="3E5FB8A1" w:rsidR="002405CC" w:rsidRDefault="002405CC" w:rsidP="00657AAE">
      <w:pPr>
        <w:spacing w:line="480" w:lineRule="auto"/>
      </w:pPr>
    </w:p>
    <w:p w14:paraId="40C9FB8C" w14:textId="20311A03" w:rsidR="002405CC" w:rsidRDefault="002405CC" w:rsidP="00657AAE">
      <w:pPr>
        <w:spacing w:line="480" w:lineRule="auto"/>
      </w:pPr>
    </w:p>
    <w:p w14:paraId="1FC411A3" w14:textId="529A46F0" w:rsidR="002405CC" w:rsidRDefault="002405CC" w:rsidP="00657AAE">
      <w:pPr>
        <w:spacing w:line="480" w:lineRule="auto"/>
      </w:pPr>
    </w:p>
    <w:p w14:paraId="3FE563A5" w14:textId="471EC25A" w:rsidR="002405CC" w:rsidRDefault="002405CC" w:rsidP="00657AAE">
      <w:pPr>
        <w:spacing w:line="480" w:lineRule="auto"/>
      </w:pPr>
    </w:p>
    <w:p w14:paraId="5E2C8B14" w14:textId="56B0D038" w:rsidR="002405CC" w:rsidRDefault="002405CC" w:rsidP="00657AAE">
      <w:pPr>
        <w:spacing w:line="480" w:lineRule="auto"/>
      </w:pPr>
    </w:p>
    <w:p w14:paraId="6DE06BCF" w14:textId="053D3FCD" w:rsidR="002405CC" w:rsidRDefault="002405CC" w:rsidP="00657AAE">
      <w:pPr>
        <w:spacing w:line="480" w:lineRule="auto"/>
      </w:pPr>
    </w:p>
    <w:p w14:paraId="5594D377" w14:textId="275FA566" w:rsidR="002405CC" w:rsidRDefault="002405CC" w:rsidP="00657AAE">
      <w:pPr>
        <w:spacing w:line="480" w:lineRule="auto"/>
      </w:pPr>
    </w:p>
    <w:p w14:paraId="49817264" w14:textId="14116A08" w:rsidR="002405CC" w:rsidRDefault="002405CC" w:rsidP="00657AAE">
      <w:pPr>
        <w:spacing w:line="480" w:lineRule="auto"/>
      </w:pPr>
    </w:p>
    <w:p w14:paraId="060E5154" w14:textId="5BC64F65" w:rsidR="002405CC" w:rsidRDefault="002405CC" w:rsidP="00657AAE">
      <w:pPr>
        <w:spacing w:line="480" w:lineRule="auto"/>
      </w:pPr>
    </w:p>
    <w:tbl>
      <w:tblPr>
        <w:tblStyle w:val="TableGrid"/>
        <w:tblpPr w:leftFromText="180" w:rightFromText="180" w:vertAnchor="page" w:horzAnchor="page" w:tblpX="737" w:tblpY="8105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51"/>
        <w:gridCol w:w="3303"/>
        <w:gridCol w:w="750"/>
        <w:gridCol w:w="3381"/>
        <w:gridCol w:w="750"/>
        <w:gridCol w:w="1769"/>
      </w:tblGrid>
      <w:tr w:rsidR="00921839" w:rsidRPr="00CC6179" w14:paraId="116CC045" w14:textId="77777777" w:rsidTr="00921839">
        <w:trPr>
          <w:trHeight w:val="261"/>
        </w:trPr>
        <w:tc>
          <w:tcPr>
            <w:tcW w:w="10704" w:type="dxa"/>
            <w:gridSpan w:val="6"/>
            <w:shd w:val="clear" w:color="auto" w:fill="auto"/>
          </w:tcPr>
          <w:p w14:paraId="734DF995" w14:textId="77777777" w:rsidR="00921839" w:rsidRPr="007A2BC3" w:rsidRDefault="00921839" w:rsidP="00921839">
            <w:pPr>
              <w:rPr>
                <w:b/>
                <w:sz w:val="24"/>
                <w:szCs w:val="24"/>
              </w:rPr>
            </w:pPr>
            <w:r w:rsidRPr="007A2BC3">
              <w:rPr>
                <w:b/>
                <w:sz w:val="24"/>
                <w:szCs w:val="24"/>
              </w:rPr>
              <w:t>Palaeoecological classifications</w:t>
            </w:r>
          </w:p>
        </w:tc>
      </w:tr>
      <w:tr w:rsidR="00921839" w:rsidRPr="00CC6179" w14:paraId="1D3EB0FF" w14:textId="77777777" w:rsidTr="00921839">
        <w:trPr>
          <w:trHeight w:val="261"/>
        </w:trPr>
        <w:tc>
          <w:tcPr>
            <w:tcW w:w="751" w:type="dxa"/>
            <w:shd w:val="clear" w:color="auto" w:fill="auto"/>
          </w:tcPr>
          <w:p w14:paraId="1418C35A" w14:textId="77777777" w:rsidR="00921839" w:rsidRPr="00CC6179" w:rsidRDefault="00921839" w:rsidP="00921839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F7300A9" wp14:editId="39ED1B8D">
                  <wp:extent cx="274320" cy="137160"/>
                  <wp:effectExtent l="25400" t="25400" r="30480" b="15240"/>
                  <wp:docPr id="7" name="Picture 7" descr="../../../../../../Desktop/Screen%20Shot%202017-07-31%20at%2012.17.57.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../../../../Desktop/Screen%20Shot%202017-07-31%20at%2012.17.57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3" w:type="dxa"/>
          </w:tcPr>
          <w:p w14:paraId="150B1496" w14:textId="77777777" w:rsidR="00921839" w:rsidRPr="00CC6179" w:rsidRDefault="00921839" w:rsidP="00921839">
            <w:pPr>
              <w:rPr>
                <w:sz w:val="20"/>
                <w:szCs w:val="20"/>
              </w:rPr>
            </w:pPr>
            <w:r w:rsidRPr="00CC6179">
              <w:rPr>
                <w:sz w:val="20"/>
                <w:szCs w:val="20"/>
              </w:rPr>
              <w:t>Humid Evergreen Tropical Forest</w:t>
            </w:r>
          </w:p>
        </w:tc>
        <w:tc>
          <w:tcPr>
            <w:tcW w:w="750" w:type="dxa"/>
          </w:tcPr>
          <w:p w14:paraId="65217D81" w14:textId="77777777" w:rsidR="00921839" w:rsidRPr="00CC6179" w:rsidRDefault="00921839" w:rsidP="00921839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846C6FD" wp14:editId="2E4CBECA">
                  <wp:extent cx="274320" cy="137160"/>
                  <wp:effectExtent l="25400" t="25400" r="30480" b="15240"/>
                  <wp:docPr id="8" name="Picture 8" descr="../../../../../../Desktop/Screen%20Shot%202017-07-31%20at%2012.18.01.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../../../../../Desktop/Screen%20Shot%202017-07-31%20at%2012.18.01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14:paraId="50D8B4D9" w14:textId="77777777" w:rsidR="00921839" w:rsidRPr="00CC6179" w:rsidRDefault="00921839" w:rsidP="00921839">
            <w:pPr>
              <w:rPr>
                <w:sz w:val="20"/>
                <w:szCs w:val="20"/>
              </w:rPr>
            </w:pPr>
            <w:r w:rsidRPr="00CC6179">
              <w:rPr>
                <w:sz w:val="20"/>
                <w:szCs w:val="20"/>
              </w:rPr>
              <w:t>Semi-deciduous tropical forest</w:t>
            </w:r>
          </w:p>
        </w:tc>
        <w:tc>
          <w:tcPr>
            <w:tcW w:w="750" w:type="dxa"/>
          </w:tcPr>
          <w:p w14:paraId="249ED3C2" w14:textId="77777777" w:rsidR="00921839" w:rsidRPr="00CC6179" w:rsidRDefault="00921839" w:rsidP="00921839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1400DEB" wp14:editId="2162D59A">
                  <wp:extent cx="274320" cy="137160"/>
                  <wp:effectExtent l="25400" t="25400" r="30480" b="15240"/>
                  <wp:docPr id="27" name="Picture 27" descr="../../../../../../Desktop/Screen%20Shot%202017-07-31%20at%2012.18.04.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../../../../Desktop/Screen%20Shot%202017-07-31%20at%2012.18.04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</w:tcPr>
          <w:p w14:paraId="7C2E74AB" w14:textId="77777777" w:rsidR="00921839" w:rsidRPr="00CC6179" w:rsidRDefault="00921839" w:rsidP="00921839">
            <w:pPr>
              <w:rPr>
                <w:sz w:val="20"/>
                <w:szCs w:val="20"/>
              </w:rPr>
            </w:pPr>
            <w:r w:rsidRPr="00CC6179">
              <w:rPr>
                <w:sz w:val="20"/>
                <w:szCs w:val="20"/>
              </w:rPr>
              <w:t>Araucaria forest</w:t>
            </w:r>
          </w:p>
        </w:tc>
      </w:tr>
      <w:tr w:rsidR="00921839" w:rsidRPr="00CC6179" w14:paraId="68745F35" w14:textId="77777777" w:rsidTr="00921839">
        <w:trPr>
          <w:trHeight w:val="261"/>
        </w:trPr>
        <w:tc>
          <w:tcPr>
            <w:tcW w:w="751" w:type="dxa"/>
            <w:shd w:val="clear" w:color="auto" w:fill="auto"/>
          </w:tcPr>
          <w:p w14:paraId="0918D745" w14:textId="77777777" w:rsidR="00921839" w:rsidRPr="00CC6179" w:rsidRDefault="00921839" w:rsidP="00921839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7A937A1" wp14:editId="61C80EA7">
                  <wp:extent cx="274320" cy="138438"/>
                  <wp:effectExtent l="25400" t="25400" r="30480" b="13970"/>
                  <wp:docPr id="28" name="Picture 28" descr="../../../../../../Desktop/Screen%20Shot%202017-07-31%20at%2012.17.59.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../../../../../../Desktop/Screen%20Shot%202017-07-31%20at%2012.17.59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843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3" w:type="dxa"/>
          </w:tcPr>
          <w:p w14:paraId="19072120" w14:textId="77777777" w:rsidR="00921839" w:rsidRPr="00CC6179" w:rsidRDefault="00921839" w:rsidP="00921839">
            <w:pPr>
              <w:rPr>
                <w:sz w:val="20"/>
                <w:szCs w:val="20"/>
              </w:rPr>
            </w:pPr>
            <w:r w:rsidRPr="00CC6179">
              <w:rPr>
                <w:sz w:val="20"/>
                <w:szCs w:val="20"/>
              </w:rPr>
              <w:t>Savannah/Grassland/Scrubland</w:t>
            </w:r>
          </w:p>
        </w:tc>
        <w:tc>
          <w:tcPr>
            <w:tcW w:w="750" w:type="dxa"/>
          </w:tcPr>
          <w:p w14:paraId="418E7ECC" w14:textId="77777777" w:rsidR="00921839" w:rsidRPr="00CC6179" w:rsidRDefault="00921839" w:rsidP="00921839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2E6FD79" wp14:editId="0296FEE0">
                  <wp:extent cx="274320" cy="135128"/>
                  <wp:effectExtent l="25400" t="25400" r="30480" b="17780"/>
                  <wp:docPr id="29" name="Picture 29" descr="../../../../../../Desktop/Screen%20Shot%202017-07-31%20at%2012.18.07.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../../../../../../Desktop/Screen%20Shot%202017-07-31%20at%2012.18.07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512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14:paraId="12A33E77" w14:textId="77777777" w:rsidR="00921839" w:rsidRPr="00CC6179" w:rsidRDefault="00921839" w:rsidP="00921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Cloud/Montane Forest</w:t>
            </w:r>
          </w:p>
        </w:tc>
        <w:tc>
          <w:tcPr>
            <w:tcW w:w="750" w:type="dxa"/>
          </w:tcPr>
          <w:p w14:paraId="1BA0135B" w14:textId="77777777" w:rsidR="00921839" w:rsidRPr="00CC6179" w:rsidRDefault="00921839" w:rsidP="00921839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5BC8AC6" wp14:editId="5D24BEFF">
                  <wp:extent cx="274320" cy="137160"/>
                  <wp:effectExtent l="25400" t="25400" r="30480" b="15240"/>
                  <wp:docPr id="30" name="Picture 30" descr="../../../../../../Desktop/Screen%20Shot%202017-07-31%20at%2012.18.06.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../../../../../../Desktop/Screen%20Shot%202017-07-31%20at%2012.18.06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</w:tcPr>
          <w:p w14:paraId="67133F68" w14:textId="77777777" w:rsidR="00921839" w:rsidRPr="00CC6179" w:rsidRDefault="00921839" w:rsidP="00921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 Swamp</w:t>
            </w:r>
          </w:p>
        </w:tc>
      </w:tr>
      <w:tr w:rsidR="00921839" w:rsidRPr="00CC6179" w14:paraId="4809EA6C" w14:textId="77777777" w:rsidTr="00921839">
        <w:trPr>
          <w:trHeight w:val="261"/>
        </w:trPr>
        <w:tc>
          <w:tcPr>
            <w:tcW w:w="751" w:type="dxa"/>
            <w:shd w:val="clear" w:color="auto" w:fill="auto"/>
          </w:tcPr>
          <w:p w14:paraId="537559B5" w14:textId="77777777" w:rsidR="00921839" w:rsidRDefault="00921839" w:rsidP="00921839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5C03126" wp14:editId="192A69F4">
                  <wp:extent cx="274320" cy="135854"/>
                  <wp:effectExtent l="25400" t="25400" r="30480" b="17145"/>
                  <wp:docPr id="31" name="Picture 31" descr="../../../../../../Desktop/Screen%20Shot%202017-07-31%20at%2012.18.02.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../../../../../../Desktop/Screen%20Shot%202017-07-31%20at%2012.18.02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58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3" w:type="dxa"/>
          </w:tcPr>
          <w:p w14:paraId="57FF4C58" w14:textId="77777777" w:rsidR="00921839" w:rsidRPr="00CC6179" w:rsidRDefault="00921839" w:rsidP="00921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Gallery Forest</w:t>
            </w:r>
          </w:p>
        </w:tc>
        <w:tc>
          <w:tcPr>
            <w:tcW w:w="750" w:type="dxa"/>
          </w:tcPr>
          <w:p w14:paraId="7820B2C4" w14:textId="77777777" w:rsidR="00921839" w:rsidRDefault="00921839" w:rsidP="00921839">
            <w:p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81" w:type="dxa"/>
          </w:tcPr>
          <w:p w14:paraId="19771180" w14:textId="77777777" w:rsidR="00921839" w:rsidRPr="00CC6179" w:rsidRDefault="00921839" w:rsidP="00921839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07E71E91" w14:textId="77777777" w:rsidR="00921839" w:rsidRDefault="00921839" w:rsidP="00921839">
            <w:p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769" w:type="dxa"/>
          </w:tcPr>
          <w:p w14:paraId="488C4398" w14:textId="77777777" w:rsidR="00921839" w:rsidRPr="00CC6179" w:rsidRDefault="00921839" w:rsidP="00921839">
            <w:pPr>
              <w:rPr>
                <w:sz w:val="20"/>
                <w:szCs w:val="20"/>
              </w:rPr>
            </w:pPr>
          </w:p>
        </w:tc>
      </w:tr>
    </w:tbl>
    <w:p w14:paraId="6E52C5AD" w14:textId="3FA3E3B2" w:rsidR="002405CC" w:rsidRDefault="002405CC" w:rsidP="00657AAE">
      <w:pPr>
        <w:spacing w:line="480" w:lineRule="auto"/>
      </w:pPr>
    </w:p>
    <w:p w14:paraId="10CD8375" w14:textId="1EBDAE8C" w:rsidR="004C5D5E" w:rsidRDefault="004C5D5E" w:rsidP="00657AAE">
      <w:pPr>
        <w:spacing w:line="480" w:lineRule="auto"/>
      </w:pPr>
    </w:p>
    <w:p w14:paraId="1ECB8566" w14:textId="77777777" w:rsidR="002405CC" w:rsidRDefault="002405CC" w:rsidP="00657AAE">
      <w:pPr>
        <w:spacing w:line="480" w:lineRule="auto"/>
      </w:pPr>
    </w:p>
    <w:p w14:paraId="5451D079" w14:textId="77777777" w:rsidR="002405CC" w:rsidRDefault="002405CC" w:rsidP="00657AAE">
      <w:pPr>
        <w:spacing w:line="480" w:lineRule="auto"/>
      </w:pPr>
    </w:p>
    <w:sectPr w:rsidR="002405CC" w:rsidSect="00A7166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5E"/>
    <w:rsid w:val="000A14EC"/>
    <w:rsid w:val="000E5D7C"/>
    <w:rsid w:val="000F0D7E"/>
    <w:rsid w:val="00147D0D"/>
    <w:rsid w:val="00172674"/>
    <w:rsid w:val="001E3DB1"/>
    <w:rsid w:val="002405CC"/>
    <w:rsid w:val="00243E9E"/>
    <w:rsid w:val="0024704D"/>
    <w:rsid w:val="002D377C"/>
    <w:rsid w:val="003032CC"/>
    <w:rsid w:val="0031080D"/>
    <w:rsid w:val="003A7A34"/>
    <w:rsid w:val="003B0294"/>
    <w:rsid w:val="00412BAD"/>
    <w:rsid w:val="00413BB1"/>
    <w:rsid w:val="004C5D5E"/>
    <w:rsid w:val="004D4FE3"/>
    <w:rsid w:val="00657AAE"/>
    <w:rsid w:val="006A731F"/>
    <w:rsid w:val="006D05AA"/>
    <w:rsid w:val="006D457D"/>
    <w:rsid w:val="008306F5"/>
    <w:rsid w:val="00873AB3"/>
    <w:rsid w:val="00885ECE"/>
    <w:rsid w:val="00903EDD"/>
    <w:rsid w:val="00921839"/>
    <w:rsid w:val="00945AC3"/>
    <w:rsid w:val="00950F72"/>
    <w:rsid w:val="009D2177"/>
    <w:rsid w:val="009E33ED"/>
    <w:rsid w:val="00A71668"/>
    <w:rsid w:val="00AF0C78"/>
    <w:rsid w:val="00BE239A"/>
    <w:rsid w:val="00C06BC4"/>
    <w:rsid w:val="00E51CE2"/>
    <w:rsid w:val="00EA2F5E"/>
    <w:rsid w:val="00EF25B1"/>
    <w:rsid w:val="00F53F0E"/>
    <w:rsid w:val="00FB78BE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22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77C"/>
    <w:pPr>
      <w:ind w:left="720"/>
      <w:contextualSpacing/>
    </w:pPr>
  </w:style>
  <w:style w:type="table" w:styleId="TableGrid">
    <w:name w:val="Table Grid"/>
    <w:basedOn w:val="TableNormal"/>
    <w:uiPriority w:val="39"/>
    <w:rsid w:val="00240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20" Type="http://schemas.openxmlformats.org/officeDocument/2006/relationships/image" Target="media/image17.pn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7.emf"/><Relationship Id="rId11" Type="http://schemas.openxmlformats.org/officeDocument/2006/relationships/image" Target="media/image8.png"/><Relationship Id="rId12" Type="http://schemas.openxmlformats.org/officeDocument/2006/relationships/image" Target="media/image9.emf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emf"/><Relationship Id="rId6" Type="http://schemas.openxmlformats.org/officeDocument/2006/relationships/image" Target="media/image3.emf"/><Relationship Id="rId7" Type="http://schemas.openxmlformats.org/officeDocument/2006/relationships/image" Target="media/image4.png"/><Relationship Id="rId8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Smith</dc:creator>
  <cp:keywords/>
  <dc:description/>
  <cp:lastModifiedBy>Richard Smith</cp:lastModifiedBy>
  <cp:revision>33</cp:revision>
  <dcterms:created xsi:type="dcterms:W3CDTF">2017-07-28T11:33:00Z</dcterms:created>
  <dcterms:modified xsi:type="dcterms:W3CDTF">2017-09-07T15:08:00Z</dcterms:modified>
</cp:coreProperties>
</file>