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8B" w:rsidRPr="000367D8" w:rsidRDefault="00A4618B" w:rsidP="00A4618B">
      <w:pPr>
        <w:rPr>
          <w:rFonts w:ascii="Times New Roman" w:hAnsi="Times New Roman" w:cs="Times New Roman"/>
          <w:lang w:val="en-GB"/>
        </w:rPr>
      </w:pPr>
      <w:r w:rsidRPr="00212031">
        <w:rPr>
          <w:rFonts w:ascii="Times New Roman" w:hAnsi="Times New Roman" w:cs="Times New Roman"/>
          <w:sz w:val="24"/>
          <w:szCs w:val="24"/>
          <w:lang w:val="en-GB"/>
        </w:rPr>
        <w:t xml:space="preserve">Supplementary Table 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212031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</w:t>
      </w:r>
      <w:r w:rsidRPr="00572ECE">
        <w:rPr>
          <w:rFonts w:ascii="Times New Roman" w:hAnsi="Times New Roman" w:cs="Times New Roman"/>
          <w:sz w:val="24"/>
          <w:szCs w:val="24"/>
          <w:lang w:val="en-US"/>
        </w:rPr>
        <w:t>Wet and dry 30-yrs periods reflected in reconstructed previous June-current September precipitation series. Values in dry and wet periods given in parenthesis are below and above the long-term mean (510 mm). Percentage value is a percentage of years with precipitation below (for wet periods) or above (for dry periods) the long term average in the given 30-years period.</w:t>
      </w:r>
    </w:p>
    <w:tbl>
      <w:tblPr>
        <w:tblStyle w:val="Tabela-Siatk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283"/>
        <w:gridCol w:w="1418"/>
        <w:gridCol w:w="2977"/>
      </w:tblGrid>
      <w:tr w:rsidR="00A4618B" w:rsidRPr="00572ECE" w:rsidTr="00725A7B">
        <w:trPr>
          <w:trHeight w:val="329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618B" w:rsidRPr="00572ECE" w:rsidRDefault="00A4618B" w:rsidP="00725A7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Dry periods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18B" w:rsidRPr="00572ECE" w:rsidRDefault="00A4618B" w:rsidP="00725A7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Wet periods</w:t>
            </w:r>
          </w:p>
        </w:tc>
      </w:tr>
      <w:tr w:rsidR="00A4618B" w:rsidRPr="00207FB1" w:rsidTr="00725A7B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618B" w:rsidRPr="00572ECE" w:rsidRDefault="00A4618B" w:rsidP="00725A7B">
            <w:pPr>
              <w:spacing w:line="36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Years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618B" w:rsidRPr="00572ECE" w:rsidRDefault="00A4618B" w:rsidP="00725A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72ECE">
              <w:rPr>
                <w:rFonts w:ascii="Times New Roman" w:hAnsi="Times New Roman" w:cs="Times New Roman"/>
                <w:lang w:val="en-US"/>
              </w:rPr>
              <w:t>pJun</w:t>
            </w:r>
            <w:proofErr w:type="spellEnd"/>
            <w:r w:rsidRPr="00572ECE">
              <w:rPr>
                <w:rFonts w:ascii="Times New Roman" w:hAnsi="Times New Roman" w:cs="Times New Roman"/>
                <w:lang w:val="en-US"/>
              </w:rPr>
              <w:t>-Sep precipitation in mm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618B" w:rsidRPr="00572ECE" w:rsidRDefault="00A4618B" w:rsidP="00725A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Years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4618B" w:rsidRPr="00572ECE" w:rsidRDefault="00A4618B" w:rsidP="00725A7B">
            <w:pPr>
              <w:spacing w:line="360" w:lineRule="auto"/>
              <w:ind w:left="-7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72ECE">
              <w:rPr>
                <w:rFonts w:ascii="Times New Roman" w:hAnsi="Times New Roman" w:cs="Times New Roman"/>
                <w:lang w:val="en-US"/>
              </w:rPr>
              <w:t>pJun</w:t>
            </w:r>
            <w:proofErr w:type="spellEnd"/>
            <w:r w:rsidRPr="00572ECE">
              <w:rPr>
                <w:rFonts w:ascii="Times New Roman" w:hAnsi="Times New Roman" w:cs="Times New Roman"/>
                <w:lang w:val="en-US"/>
              </w:rPr>
              <w:t>-Sep precipitation in mm</w:t>
            </w:r>
          </w:p>
        </w:tc>
      </w:tr>
      <w:tr w:rsidR="00A4618B" w:rsidRPr="00572ECE" w:rsidTr="00725A7B">
        <w:tc>
          <w:tcPr>
            <w:tcW w:w="1276" w:type="dxa"/>
            <w:tcBorders>
              <w:top w:val="single" w:sz="4" w:space="0" w:color="auto"/>
            </w:tcBorders>
          </w:tcPr>
          <w:p w:rsidR="00A4618B" w:rsidRPr="00572ECE" w:rsidRDefault="00A4618B" w:rsidP="00725A7B">
            <w:pPr>
              <w:spacing w:line="36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805-834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A4618B" w:rsidRPr="00572ECE" w:rsidRDefault="00A4618B" w:rsidP="00725A7B">
            <w:pPr>
              <w:spacing w:line="360" w:lineRule="auto"/>
              <w:ind w:left="-7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478 mm (-32. 33% of wet years)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618B" w:rsidRPr="00572ECE" w:rsidRDefault="00A4618B" w:rsidP="00725A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1098-1127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4618B" w:rsidRPr="00572ECE" w:rsidRDefault="00A4618B" w:rsidP="00725A7B">
            <w:pPr>
              <w:spacing w:line="360" w:lineRule="auto"/>
              <w:ind w:left="-73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595 mm (85. 23% of dry years)</w:t>
            </w:r>
          </w:p>
        </w:tc>
      </w:tr>
      <w:tr w:rsidR="00A4618B" w:rsidRPr="00572ECE" w:rsidTr="00725A7B">
        <w:tc>
          <w:tcPr>
            <w:tcW w:w="1276" w:type="dxa"/>
          </w:tcPr>
          <w:p w:rsidR="00A4618B" w:rsidRPr="00572ECE" w:rsidRDefault="00A4618B" w:rsidP="00725A7B">
            <w:pPr>
              <w:spacing w:line="36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890-919</w:t>
            </w:r>
          </w:p>
        </w:tc>
        <w:tc>
          <w:tcPr>
            <w:tcW w:w="3260" w:type="dxa"/>
            <w:gridSpan w:val="2"/>
          </w:tcPr>
          <w:p w:rsidR="00A4618B" w:rsidRPr="00572ECE" w:rsidRDefault="00A4618B" w:rsidP="00725A7B">
            <w:pPr>
              <w:spacing w:line="360" w:lineRule="auto"/>
              <w:ind w:left="-7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446 mm (-66. 33% of wet years )</w:t>
            </w:r>
          </w:p>
        </w:tc>
        <w:tc>
          <w:tcPr>
            <w:tcW w:w="1418" w:type="dxa"/>
          </w:tcPr>
          <w:p w:rsidR="00A4618B" w:rsidRPr="00572ECE" w:rsidRDefault="00A4618B" w:rsidP="00725A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1157-1186</w:t>
            </w:r>
          </w:p>
        </w:tc>
        <w:tc>
          <w:tcPr>
            <w:tcW w:w="2977" w:type="dxa"/>
          </w:tcPr>
          <w:p w:rsidR="00A4618B" w:rsidRPr="00572ECE" w:rsidRDefault="00A4618B" w:rsidP="00725A7B">
            <w:pPr>
              <w:spacing w:line="360" w:lineRule="auto"/>
              <w:ind w:left="-73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631 mm (121. 20%)</w:t>
            </w:r>
          </w:p>
        </w:tc>
      </w:tr>
      <w:tr w:rsidR="00A4618B" w:rsidRPr="00572ECE" w:rsidTr="00725A7B">
        <w:tc>
          <w:tcPr>
            <w:tcW w:w="1276" w:type="dxa"/>
          </w:tcPr>
          <w:p w:rsidR="00A4618B" w:rsidRPr="00572ECE" w:rsidRDefault="00A4618B" w:rsidP="00725A7B">
            <w:pPr>
              <w:spacing w:line="36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927-956</w:t>
            </w:r>
          </w:p>
        </w:tc>
        <w:tc>
          <w:tcPr>
            <w:tcW w:w="3260" w:type="dxa"/>
            <w:gridSpan w:val="2"/>
          </w:tcPr>
          <w:p w:rsidR="00A4618B" w:rsidRPr="00572ECE" w:rsidRDefault="00A4618B" w:rsidP="00725A7B">
            <w:pPr>
              <w:spacing w:line="360" w:lineRule="auto"/>
              <w:ind w:left="-7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397 mm (-113. 3% of wet years)</w:t>
            </w:r>
          </w:p>
        </w:tc>
        <w:tc>
          <w:tcPr>
            <w:tcW w:w="1418" w:type="dxa"/>
          </w:tcPr>
          <w:p w:rsidR="00A4618B" w:rsidRPr="00572ECE" w:rsidRDefault="00A4618B" w:rsidP="00725A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1301-1330</w:t>
            </w:r>
          </w:p>
        </w:tc>
        <w:tc>
          <w:tcPr>
            <w:tcW w:w="2977" w:type="dxa"/>
          </w:tcPr>
          <w:p w:rsidR="00A4618B" w:rsidRPr="00572ECE" w:rsidRDefault="00A4618B" w:rsidP="00725A7B">
            <w:pPr>
              <w:spacing w:line="360" w:lineRule="auto"/>
              <w:ind w:left="-73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 xml:space="preserve">585 mm (75. 13%) </w:t>
            </w:r>
          </w:p>
        </w:tc>
      </w:tr>
      <w:tr w:rsidR="00A4618B" w:rsidRPr="00572ECE" w:rsidTr="00725A7B">
        <w:tc>
          <w:tcPr>
            <w:tcW w:w="1276" w:type="dxa"/>
          </w:tcPr>
          <w:p w:rsidR="00A4618B" w:rsidRPr="00572ECE" w:rsidRDefault="00A4618B" w:rsidP="00725A7B">
            <w:pPr>
              <w:spacing w:line="36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960-989</w:t>
            </w:r>
          </w:p>
        </w:tc>
        <w:tc>
          <w:tcPr>
            <w:tcW w:w="3260" w:type="dxa"/>
            <w:gridSpan w:val="2"/>
          </w:tcPr>
          <w:p w:rsidR="00A4618B" w:rsidRPr="00572ECE" w:rsidRDefault="00A4618B" w:rsidP="00725A7B">
            <w:pPr>
              <w:spacing w:line="360" w:lineRule="auto"/>
              <w:ind w:left="-7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370 mm (-140. 0% of wet years)</w:t>
            </w:r>
          </w:p>
        </w:tc>
        <w:tc>
          <w:tcPr>
            <w:tcW w:w="1418" w:type="dxa"/>
          </w:tcPr>
          <w:p w:rsidR="00A4618B" w:rsidRPr="00572ECE" w:rsidRDefault="00A4618B" w:rsidP="00725A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1344-1373</w:t>
            </w:r>
          </w:p>
        </w:tc>
        <w:tc>
          <w:tcPr>
            <w:tcW w:w="2977" w:type="dxa"/>
          </w:tcPr>
          <w:p w:rsidR="00A4618B" w:rsidRPr="00572ECE" w:rsidRDefault="00A4618B" w:rsidP="00725A7B">
            <w:pPr>
              <w:spacing w:line="360" w:lineRule="auto"/>
              <w:ind w:left="-73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595 mm (85. 10%)</w:t>
            </w:r>
          </w:p>
        </w:tc>
      </w:tr>
      <w:tr w:rsidR="00A4618B" w:rsidRPr="00572ECE" w:rsidTr="00725A7B">
        <w:tc>
          <w:tcPr>
            <w:tcW w:w="1276" w:type="dxa"/>
          </w:tcPr>
          <w:p w:rsidR="00A4618B" w:rsidRPr="00572ECE" w:rsidRDefault="00A4618B" w:rsidP="00725A7B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lang w:val="en-US"/>
              </w:rPr>
            </w:pPr>
            <w:r w:rsidRPr="00572ECE">
              <w:rPr>
                <w:rFonts w:ascii="Times New Roman" w:hAnsi="Times New Roman" w:cs="Times New Roman"/>
                <w:b/>
                <w:lang w:val="en-US"/>
              </w:rPr>
              <w:t>1211-1240</w:t>
            </w:r>
          </w:p>
        </w:tc>
        <w:tc>
          <w:tcPr>
            <w:tcW w:w="3260" w:type="dxa"/>
            <w:gridSpan w:val="2"/>
          </w:tcPr>
          <w:p w:rsidR="00A4618B" w:rsidRPr="00572ECE" w:rsidRDefault="00A4618B" w:rsidP="00725A7B">
            <w:pPr>
              <w:spacing w:line="360" w:lineRule="auto"/>
              <w:ind w:left="-74"/>
              <w:rPr>
                <w:rFonts w:ascii="Times New Roman" w:hAnsi="Times New Roman" w:cs="Times New Roman"/>
                <w:b/>
                <w:lang w:val="en-US"/>
              </w:rPr>
            </w:pPr>
            <w:r w:rsidRPr="00572ECE">
              <w:rPr>
                <w:rFonts w:ascii="Times New Roman" w:hAnsi="Times New Roman" w:cs="Times New Roman"/>
                <w:b/>
                <w:lang w:val="en-US"/>
              </w:rPr>
              <w:t>366 mm (-144. 7% of wet years)</w:t>
            </w:r>
          </w:p>
        </w:tc>
        <w:tc>
          <w:tcPr>
            <w:tcW w:w="1418" w:type="dxa"/>
          </w:tcPr>
          <w:p w:rsidR="00A4618B" w:rsidRPr="00572ECE" w:rsidRDefault="00A4618B" w:rsidP="00725A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1660-1689</w:t>
            </w:r>
          </w:p>
        </w:tc>
        <w:tc>
          <w:tcPr>
            <w:tcW w:w="2977" w:type="dxa"/>
          </w:tcPr>
          <w:p w:rsidR="00A4618B" w:rsidRPr="00572ECE" w:rsidRDefault="00A4618B" w:rsidP="00725A7B">
            <w:pPr>
              <w:spacing w:line="360" w:lineRule="auto"/>
              <w:ind w:left="-73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640 mm (130. 0%)</w:t>
            </w:r>
          </w:p>
        </w:tc>
      </w:tr>
      <w:tr w:rsidR="00A4618B" w:rsidRPr="00572ECE" w:rsidTr="00725A7B">
        <w:tc>
          <w:tcPr>
            <w:tcW w:w="1276" w:type="dxa"/>
          </w:tcPr>
          <w:p w:rsidR="00A4618B" w:rsidRPr="00572ECE" w:rsidRDefault="00A4618B" w:rsidP="00725A7B">
            <w:pPr>
              <w:spacing w:line="36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1579-1608</w:t>
            </w:r>
          </w:p>
        </w:tc>
        <w:tc>
          <w:tcPr>
            <w:tcW w:w="3260" w:type="dxa"/>
            <w:gridSpan w:val="2"/>
          </w:tcPr>
          <w:p w:rsidR="00A4618B" w:rsidRPr="00572ECE" w:rsidRDefault="00A4618B" w:rsidP="00725A7B">
            <w:pPr>
              <w:spacing w:line="360" w:lineRule="auto"/>
              <w:ind w:left="-7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450 mm (-60. 7% of wet years)</w:t>
            </w:r>
          </w:p>
        </w:tc>
        <w:tc>
          <w:tcPr>
            <w:tcW w:w="1418" w:type="dxa"/>
          </w:tcPr>
          <w:p w:rsidR="00A4618B" w:rsidRPr="00572ECE" w:rsidRDefault="00A4618B" w:rsidP="00725A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1707-1736</w:t>
            </w:r>
          </w:p>
        </w:tc>
        <w:tc>
          <w:tcPr>
            <w:tcW w:w="2977" w:type="dxa"/>
          </w:tcPr>
          <w:p w:rsidR="00A4618B" w:rsidRPr="00572ECE" w:rsidRDefault="00A4618B" w:rsidP="00725A7B">
            <w:pPr>
              <w:spacing w:line="360" w:lineRule="auto"/>
              <w:ind w:left="-73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570 mm (60. 3%)</w:t>
            </w:r>
          </w:p>
        </w:tc>
      </w:tr>
      <w:tr w:rsidR="00A4618B" w:rsidRPr="00572ECE" w:rsidTr="00725A7B">
        <w:tc>
          <w:tcPr>
            <w:tcW w:w="1276" w:type="dxa"/>
          </w:tcPr>
          <w:p w:rsidR="00A4618B" w:rsidRPr="00572ECE" w:rsidRDefault="00A4618B" w:rsidP="00725A7B">
            <w:pPr>
              <w:spacing w:line="36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1624-1653</w:t>
            </w:r>
          </w:p>
        </w:tc>
        <w:tc>
          <w:tcPr>
            <w:tcW w:w="3260" w:type="dxa"/>
            <w:gridSpan w:val="2"/>
          </w:tcPr>
          <w:p w:rsidR="00A4618B" w:rsidRPr="00572ECE" w:rsidRDefault="00A4618B" w:rsidP="00725A7B">
            <w:pPr>
              <w:spacing w:line="360" w:lineRule="auto"/>
              <w:ind w:left="-7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465 mm (-45. 23% of wet years)</w:t>
            </w:r>
          </w:p>
        </w:tc>
        <w:tc>
          <w:tcPr>
            <w:tcW w:w="1418" w:type="dxa"/>
          </w:tcPr>
          <w:p w:rsidR="00A4618B" w:rsidRPr="00572ECE" w:rsidRDefault="00A4618B" w:rsidP="00725A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 xml:space="preserve">1883-1912 </w:t>
            </w:r>
          </w:p>
        </w:tc>
        <w:tc>
          <w:tcPr>
            <w:tcW w:w="2977" w:type="dxa"/>
          </w:tcPr>
          <w:p w:rsidR="00A4618B" w:rsidRPr="00572ECE" w:rsidRDefault="00A4618B" w:rsidP="00725A7B">
            <w:pPr>
              <w:spacing w:line="360" w:lineRule="auto"/>
              <w:ind w:left="-73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585 mm (585. 75%)</w:t>
            </w:r>
          </w:p>
        </w:tc>
      </w:tr>
      <w:tr w:rsidR="00A4618B" w:rsidRPr="00572ECE" w:rsidTr="00725A7B">
        <w:tc>
          <w:tcPr>
            <w:tcW w:w="1276" w:type="dxa"/>
          </w:tcPr>
          <w:p w:rsidR="00A4618B" w:rsidRPr="00572ECE" w:rsidRDefault="00A4618B" w:rsidP="00725A7B">
            <w:pPr>
              <w:spacing w:line="36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1810-1839</w:t>
            </w:r>
          </w:p>
        </w:tc>
        <w:tc>
          <w:tcPr>
            <w:tcW w:w="3260" w:type="dxa"/>
            <w:gridSpan w:val="2"/>
          </w:tcPr>
          <w:p w:rsidR="00A4618B" w:rsidRPr="00572ECE" w:rsidRDefault="00A4618B" w:rsidP="00725A7B">
            <w:pPr>
              <w:spacing w:line="360" w:lineRule="auto"/>
              <w:ind w:left="-7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432 mm (-78. 7% of wet years)</w:t>
            </w:r>
          </w:p>
        </w:tc>
        <w:tc>
          <w:tcPr>
            <w:tcW w:w="1418" w:type="dxa"/>
          </w:tcPr>
          <w:p w:rsidR="00A4618B" w:rsidRPr="00572ECE" w:rsidRDefault="00A4618B" w:rsidP="00725A7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72ECE">
              <w:rPr>
                <w:rFonts w:ascii="Times New Roman" w:hAnsi="Times New Roman" w:cs="Times New Roman"/>
                <w:b/>
                <w:lang w:val="en-US"/>
              </w:rPr>
              <w:t>1985-2014</w:t>
            </w:r>
          </w:p>
        </w:tc>
        <w:tc>
          <w:tcPr>
            <w:tcW w:w="2977" w:type="dxa"/>
          </w:tcPr>
          <w:p w:rsidR="00A4618B" w:rsidRPr="00572ECE" w:rsidRDefault="00A4618B" w:rsidP="00725A7B">
            <w:pPr>
              <w:spacing w:line="360" w:lineRule="auto"/>
              <w:ind w:left="-73"/>
              <w:rPr>
                <w:rFonts w:ascii="Times New Roman" w:hAnsi="Times New Roman" w:cs="Times New Roman"/>
                <w:b/>
                <w:lang w:val="en-US"/>
              </w:rPr>
            </w:pPr>
            <w:r w:rsidRPr="00572ECE">
              <w:rPr>
                <w:rFonts w:ascii="Times New Roman" w:hAnsi="Times New Roman" w:cs="Times New Roman"/>
                <w:b/>
                <w:lang w:val="en-US"/>
              </w:rPr>
              <w:t>650 mm (140. 3%)</w:t>
            </w:r>
          </w:p>
        </w:tc>
      </w:tr>
      <w:tr w:rsidR="00A4618B" w:rsidRPr="00572ECE" w:rsidTr="00725A7B">
        <w:tc>
          <w:tcPr>
            <w:tcW w:w="1276" w:type="dxa"/>
            <w:tcBorders>
              <w:bottom w:val="single" w:sz="4" w:space="0" w:color="auto"/>
            </w:tcBorders>
          </w:tcPr>
          <w:p w:rsidR="00A4618B" w:rsidRPr="00572ECE" w:rsidRDefault="00A4618B" w:rsidP="00725A7B">
            <w:pPr>
              <w:spacing w:line="360" w:lineRule="auto"/>
              <w:ind w:left="3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1925-1954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4618B" w:rsidRPr="00572ECE" w:rsidRDefault="00A4618B" w:rsidP="00725A7B">
            <w:pPr>
              <w:spacing w:line="360" w:lineRule="auto"/>
              <w:ind w:left="-74"/>
              <w:rPr>
                <w:rFonts w:ascii="Times New Roman" w:hAnsi="Times New Roman" w:cs="Times New Roman"/>
                <w:lang w:val="en-US"/>
              </w:rPr>
            </w:pPr>
            <w:r w:rsidRPr="00572ECE">
              <w:rPr>
                <w:rFonts w:ascii="Times New Roman" w:hAnsi="Times New Roman" w:cs="Times New Roman"/>
                <w:lang w:val="en-US"/>
              </w:rPr>
              <w:t>435 mm (-75. 7% of wet years)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618B" w:rsidRPr="00572ECE" w:rsidRDefault="00A4618B" w:rsidP="00725A7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4618B" w:rsidRPr="00572ECE" w:rsidRDefault="00A4618B" w:rsidP="00725A7B">
            <w:pPr>
              <w:spacing w:line="360" w:lineRule="auto"/>
              <w:ind w:left="-73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4618B" w:rsidRDefault="00A4618B" w:rsidP="00A4618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1E65" w:rsidRDefault="007D1E65">
      <w:bookmarkStart w:id="0" w:name="_GoBack"/>
      <w:bookmarkEnd w:id="0"/>
    </w:p>
    <w:sectPr w:rsidR="007D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10"/>
    <w:rsid w:val="001B7514"/>
    <w:rsid w:val="0020713E"/>
    <w:rsid w:val="002A55AE"/>
    <w:rsid w:val="00433C10"/>
    <w:rsid w:val="007D1E65"/>
    <w:rsid w:val="00A4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6DFBC-512B-4AB5-A309-E72D1ACA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5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2018-01-12T15:43:00Z</dcterms:created>
  <dcterms:modified xsi:type="dcterms:W3CDTF">2018-01-12T15:43:00Z</dcterms:modified>
</cp:coreProperties>
</file>