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F1" w:rsidRPr="00C356F5" w:rsidRDefault="00C356F5" w:rsidP="003F69F1">
      <w:pPr>
        <w:spacing w:line="240" w:lineRule="auto"/>
        <w:jc w:val="both"/>
        <w:rPr>
          <w:rFonts w:ascii="Arial" w:hAnsi="Arial" w:cs="Arial"/>
          <w:sz w:val="16"/>
          <w:szCs w:val="20"/>
          <w:lang w:val="en-US"/>
        </w:rPr>
      </w:pPr>
      <w:r>
        <w:rPr>
          <w:rFonts w:ascii="Arial" w:hAnsi="Arial" w:cs="Arial"/>
          <w:sz w:val="16"/>
          <w:szCs w:val="20"/>
          <w:lang w:val="en-US"/>
        </w:rPr>
        <w:t xml:space="preserve">Supplementary </w:t>
      </w:r>
      <w:r w:rsidRPr="00C356F5">
        <w:rPr>
          <w:rFonts w:ascii="Arial" w:hAnsi="Arial" w:cs="Arial"/>
          <w:sz w:val="16"/>
          <w:szCs w:val="20"/>
          <w:lang w:val="en-US"/>
        </w:rPr>
        <w:t xml:space="preserve">Table </w:t>
      </w:r>
      <w:r>
        <w:rPr>
          <w:rFonts w:ascii="Arial" w:hAnsi="Arial" w:cs="Arial"/>
          <w:sz w:val="16"/>
          <w:szCs w:val="20"/>
          <w:lang w:val="en-US"/>
        </w:rPr>
        <w:t>1</w:t>
      </w:r>
      <w:r w:rsidRPr="00C356F5">
        <w:rPr>
          <w:rFonts w:ascii="Arial" w:hAnsi="Arial" w:cs="Arial"/>
          <w:sz w:val="16"/>
          <w:szCs w:val="20"/>
          <w:lang w:val="en-US"/>
        </w:rPr>
        <w:t xml:space="preserve">: </w:t>
      </w:r>
      <w:r w:rsidR="003F69F1" w:rsidRPr="00C356F5">
        <w:rPr>
          <w:rFonts w:ascii="Arial" w:hAnsi="Arial" w:cs="Arial"/>
          <w:sz w:val="16"/>
          <w:szCs w:val="20"/>
          <w:lang w:val="en-US"/>
        </w:rPr>
        <w:t>Summary of organic residue analysis results on stone bowls and griddle sto</w:t>
      </w:r>
      <w:r w:rsidR="00DD4C9F">
        <w:rPr>
          <w:rFonts w:ascii="Arial" w:hAnsi="Arial" w:cs="Arial"/>
          <w:sz w:val="16"/>
          <w:szCs w:val="20"/>
          <w:lang w:val="en-US"/>
        </w:rPr>
        <w:t>nes from the Aleutian Islands</w:t>
      </w:r>
      <w:bookmarkStart w:id="0" w:name="_GoBack"/>
      <w:bookmarkEnd w:id="0"/>
      <w:r w:rsidR="003F69F1" w:rsidRPr="00C356F5">
        <w:rPr>
          <w:rFonts w:ascii="Arial" w:hAnsi="Arial" w:cs="Arial"/>
          <w:sz w:val="16"/>
          <w:szCs w:val="20"/>
          <w:lang w:val="en-US"/>
        </w:rPr>
        <w:t>. Blank cells = no analysis,  -  = compound not present</w:t>
      </w:r>
    </w:p>
    <w:tbl>
      <w:tblPr>
        <w:tblW w:w="15610" w:type="dxa"/>
        <w:tblInd w:w="-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080"/>
        <w:gridCol w:w="1080"/>
        <w:gridCol w:w="990"/>
        <w:gridCol w:w="810"/>
        <w:gridCol w:w="810"/>
        <w:gridCol w:w="810"/>
        <w:gridCol w:w="630"/>
        <w:gridCol w:w="630"/>
        <w:gridCol w:w="810"/>
        <w:gridCol w:w="900"/>
        <w:gridCol w:w="900"/>
        <w:gridCol w:w="888"/>
        <w:gridCol w:w="1092"/>
        <w:gridCol w:w="825"/>
        <w:gridCol w:w="960"/>
        <w:gridCol w:w="955"/>
      </w:tblGrid>
      <w:tr w:rsidR="00EC40CB" w:rsidRPr="00C4179B" w:rsidTr="00EC40CB">
        <w:trPr>
          <w:trHeight w:val="300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Site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Sample ID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Artefact type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Date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lipids µg/g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δ</w:t>
            </w: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nl-NL"/>
              </w:rPr>
              <w:t>13</w:t>
            </w: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C (‰)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δ</w:t>
            </w: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nl-NL"/>
              </w:rPr>
              <w:t>15</w:t>
            </w: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N (‰)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%C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%N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Atomic C:N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δ</w:t>
            </w: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nl-NL"/>
              </w:rPr>
              <w:t>13</w:t>
            </w: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C</w:t>
            </w: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nl-NL"/>
              </w:rPr>
              <w:t xml:space="preserve">16:0 </w:t>
            </w: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(‰)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δ</w:t>
            </w: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nl-NL"/>
              </w:rPr>
              <w:t>13</w:t>
            </w: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C</w:t>
            </w: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nl-NL"/>
              </w:rPr>
              <w:t>18:0</w:t>
            </w: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 xml:space="preserve"> (‰)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Fatty acids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Dicarboxylic acids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APAAs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Isoprenoid acids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Alkanols</w:t>
            </w:r>
          </w:p>
        </w:tc>
      </w:tr>
      <w:tr w:rsidR="00EC40CB" w:rsidRPr="00C4179B" w:rsidTr="00EC40CB">
        <w:trPr>
          <w:trHeight w:val="315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 xml:space="preserve">cal </w:t>
            </w:r>
            <w:r w:rsidR="009674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 xml:space="preserve">yr </w:t>
            </w:r>
            <w:r w:rsidRPr="00C417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  <w:t>BP</w:t>
            </w: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</w:tr>
      <w:tr w:rsidR="00760B1C" w:rsidRPr="00C4179B" w:rsidTr="005071C0">
        <w:trPr>
          <w:trHeight w:val="675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Margaret Bay (UNL-48)</w:t>
            </w: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:rsidR="00760B1C" w:rsidRPr="00760B1C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UNL48-43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3800-3000</w:t>
            </w:r>
          </w:p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399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-23.69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11.61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55.49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1.84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34.41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-21.51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-21.01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C8-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24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C6-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UNL48-44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EC4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4095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-23.99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11.1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51.8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2.9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20.57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-22.17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-21.59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C12-30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C8-15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C26tr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UNL48-45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735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-22.74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16.05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51.63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5.8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10.46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-22.48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-22.1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C12-28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C8-15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UNL48-54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256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-24.38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11.98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26.8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2.64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11.29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C13-30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C9-24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C26tr</w:t>
            </w:r>
          </w:p>
        </w:tc>
      </w:tr>
      <w:tr w:rsidR="00760B1C" w:rsidRPr="00C4179B" w:rsidTr="005071C0">
        <w:trPr>
          <w:trHeight w:val="67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UNL48-55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768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-25.33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11.75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44.07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2.66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18.51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 xml:space="preserve"> 34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C7-24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C26tr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UNL48-56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635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-23.43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14.5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48.86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4.67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12.27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-23.78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-23.46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C11-28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C7-21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UNL48-57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144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-23.75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14.59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54.14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3.88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16.29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-23.44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-22.9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C11-30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C7-21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C22-C32tr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UNL48-59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EC4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3415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-23.59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13.03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46.74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3.86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14.14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-22.64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-22.14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C10-28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C7-18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C26tr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UNL48-61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674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-19.18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13.79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42.02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6.66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7.24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C9-28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C6-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5071C0">
        <w:trPr>
          <w:trHeight w:val="465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UNL48-61b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6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C10-28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C6-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UNL48-62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134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-20.57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13.55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40.62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7.04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6.79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C12-26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C9-11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5071C0">
        <w:trPr>
          <w:trHeight w:val="315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UNL48-62b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694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C9-28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C6-15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6E3ABA" w:rsidTr="006E3ABA">
        <w:trPr>
          <w:trHeight w:val="465"/>
        </w:trPr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UNL48-1001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4316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6E3ABA" w:rsidP="0050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6E3ABA" w:rsidP="0050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16.5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6E3ABA" w:rsidP="0050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47.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6E3ABA" w:rsidP="0050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4.13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6E3ABA" w:rsidP="0050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13.38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C10-28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C7-20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 </w:t>
            </w:r>
          </w:p>
        </w:tc>
      </w:tr>
      <w:tr w:rsidR="00760B1C" w:rsidRPr="00C4179B" w:rsidTr="005071C0">
        <w:trPr>
          <w:trHeight w:val="68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lastRenderedPageBreak/>
              <w:t>Amaknak Bridge (UNL-50)</w:t>
            </w: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UNL50-36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stone bowl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3900-2300</w:t>
            </w: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6E3ABA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6E3ABA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6E3ABA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6E3ABA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6E3ABA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6E3ABA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6E3ABA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-15.09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15.43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47.09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9.82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5.6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UNL50-37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397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-23.77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10.84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55.8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3.32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19.33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-22.6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-22.36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C11-30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C7-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C26tr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UNL50-38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732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-21.46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13.46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39.43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4.54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10.83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C10-30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C7-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UNL50-50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779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-24.13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12.02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41.35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2.61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19.12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-22.51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-21.74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C12-30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C8-20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C22-C32tr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UNL50-51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854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-23.77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10.12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45.26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1.76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27.64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-22.29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-21.8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C11-30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C7-24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UNL50-52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031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-23.32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11.6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59.83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1.74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38.56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-21.69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-21.11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C11-26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C8-20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UNL50-53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055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-23.88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11.14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45.74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2.42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22.2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-22.93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-22.18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C12-30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C8-27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C26tr</w:t>
            </w:r>
          </w:p>
        </w:tc>
      </w:tr>
      <w:tr w:rsidR="00760B1C" w:rsidRPr="00C4179B" w:rsidTr="005071C0">
        <w:trPr>
          <w:trHeight w:val="465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UNL50-53b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C11-30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C8-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6E3ABA" w:rsidTr="006E3ABA">
        <w:trPr>
          <w:trHeight w:val="315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UNL50-1002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2560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6E3ABA" w:rsidP="0050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-24.17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6E3ABA" w:rsidP="0050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12.33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6E3ABA" w:rsidP="0050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45.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6E3ABA" w:rsidP="0050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1.56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6E3ABA" w:rsidP="0050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34.22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C10-26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C7-20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 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Tanaxtaxak  (UNL-55)</w:t>
            </w: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UNL55-39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griddle stone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630-290</w:t>
            </w: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6E3ABA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6E3ABA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6E3ABA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7342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-23.69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12.34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43.17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3.5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15.08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-24.35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-23.34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C8-24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C6-20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UNL55-40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griddle stone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429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-24.13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13.25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36.49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3.33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12.86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C11-30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C7-18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UNL55-41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griddle stone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587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-24.59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11.68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33.27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3.1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12.81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-23.66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-23.61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C12-30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C8-22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5071C0">
        <w:trPr>
          <w:trHeight w:val="465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UNL55-41c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griddle stone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8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652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C10-24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C7-20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5071C0">
        <w:trPr>
          <w:trHeight w:val="615"/>
        </w:trPr>
        <w:tc>
          <w:tcPr>
            <w:tcW w:w="14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UNL55-42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lamp</w:t>
            </w: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6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645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-24.64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14.01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56.33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3.41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19.41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-23.86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-23.47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C8-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24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C6-20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760B1C">
        <w:trPr>
          <w:trHeight w:val="569"/>
        </w:trPr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UNL55-58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MB phase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566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-23.69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13.43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33.5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2.51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14.92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C9-30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C6-22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5071C0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lastRenderedPageBreak/>
              <w:t>Oiled Blade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 xml:space="preserve"> 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 xml:space="preserve"> (UNL-318)</w:t>
            </w:r>
          </w:p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UNL318-47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griddle stone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9000-8000</w:t>
            </w:r>
          </w:p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495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-23.37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14.31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53.59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2.36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26.44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-22.2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-21.51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C12-24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C8-20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5071C0">
        <w:trPr>
          <w:trHeight w:val="315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UNL318-48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lamp</w:t>
            </w:r>
          </w:p>
        </w:tc>
        <w:tc>
          <w:tcPr>
            <w:tcW w:w="9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521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11.92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37.54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2.18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19.66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C12-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C8-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5071C0">
        <w:trPr>
          <w:trHeight w:val="315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UNL318-49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024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lamp</w:t>
            </w:r>
          </w:p>
        </w:tc>
        <w:tc>
          <w:tcPr>
            <w:tcW w:w="9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050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12.28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38.15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34.81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C12-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C8-15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EC40CB" w:rsidRPr="00C4179B" w:rsidTr="00EC40CB">
        <w:trPr>
          <w:trHeight w:val="30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Eiderpoint         (UNL-19)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UNL19-60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stone bowl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EC40CB" w:rsidP="00EC4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EC40C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</w:t>
            </w:r>
            <w:r w:rsidR="00C4179B"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570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-18.4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16.16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55.17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8.65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7.34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C12-C25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79B" w:rsidRPr="00C4179B" w:rsidRDefault="003F69F1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C8-</w:t>
            </w:r>
            <w:r w:rsidR="00C4179B"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EC40CB" w:rsidRPr="00C4179B" w:rsidTr="00EC40CB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79B" w:rsidRPr="00C4179B" w:rsidRDefault="00C4179B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</w:tr>
      <w:tr w:rsidR="00760B1C" w:rsidRPr="006E3ABA" w:rsidTr="006E3ABA">
        <w:trPr>
          <w:trHeight w:val="516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Uyagan                  (AMK-0003)</w:t>
            </w:r>
          </w:p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AMK3-1030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griddle stone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6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606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6E3ABA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-25.15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6E3ABA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6E3ABA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46.15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6E3ABA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4.42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6E3ABA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12.18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-24.19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-24.3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C9-32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C6-18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C22-C32tr</w:t>
            </w:r>
          </w:p>
        </w:tc>
      </w:tr>
      <w:tr w:rsidR="00760B1C" w:rsidRPr="00C4179B" w:rsidTr="005071C0">
        <w:trPr>
          <w:trHeight w:val="465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AMK3-1031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griddle stone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6E3ABA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EC4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7265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6E3ABA" w:rsidRDefault="00760B1C" w:rsidP="006E3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6E3ABA" w:rsidRDefault="00760B1C" w:rsidP="006E3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6E3ABA" w:rsidRDefault="00760B1C" w:rsidP="006E3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-21.73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-22.14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C9-26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C6-16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6E3ABA" w:rsidTr="006E3ABA">
        <w:trPr>
          <w:trHeight w:val="465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AMK3-1032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griddle stone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309-434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480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6E3ABA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-23.05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6E3ABA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6E3ABA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32.31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6E3ABA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3.72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6E3ABA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10.14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-24.7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-24.05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C10-30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C7-22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C22-C32tr</w:t>
            </w:r>
          </w:p>
        </w:tc>
      </w:tr>
      <w:tr w:rsidR="00760B1C" w:rsidRPr="00C4179B" w:rsidTr="006E3ABA">
        <w:trPr>
          <w:trHeight w:val="465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AMK3-1033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griddle stone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319-484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2764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6E3ABA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-23.82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6E3ABA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13.41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6E3ABA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16.65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6E3ABA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2.39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6E3ABA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8.14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-23.8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-23.09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6E3ABA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nl-NL"/>
              </w:rPr>
              <w:t>C12-3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C8-24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760B1C" w:rsidRPr="00C4179B" w:rsidTr="006E3ABA">
        <w:trPr>
          <w:trHeight w:val="690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AMK3-1034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griddle stone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321-499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1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895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6E3ABA" w:rsidRDefault="00760B1C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0B1C" w:rsidRPr="006E3ABA" w:rsidRDefault="00760B1C" w:rsidP="006E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0B1C" w:rsidRPr="00C4179B" w:rsidRDefault="00760B1C" w:rsidP="00C41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4179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</w:t>
            </w: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 xml:space="preserve"> 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3F69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C9-22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C16-C22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B1C" w:rsidRPr="00C4179B" w:rsidRDefault="00760B1C" w:rsidP="00C41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C41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C24-C28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tr</w:t>
            </w:r>
          </w:p>
        </w:tc>
      </w:tr>
    </w:tbl>
    <w:p w:rsidR="00C4179B" w:rsidRPr="00C4179B" w:rsidRDefault="00C4179B" w:rsidP="00C4179B">
      <w:pPr>
        <w:rPr>
          <w:lang w:val="en-US"/>
        </w:rPr>
      </w:pPr>
    </w:p>
    <w:sectPr w:rsidR="00C4179B" w:rsidRPr="00C4179B" w:rsidSect="00C41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9B"/>
    <w:rsid w:val="0002413A"/>
    <w:rsid w:val="000E71DB"/>
    <w:rsid w:val="001671B9"/>
    <w:rsid w:val="002D3596"/>
    <w:rsid w:val="003F69F1"/>
    <w:rsid w:val="005071C0"/>
    <w:rsid w:val="006E3ABA"/>
    <w:rsid w:val="00760B1C"/>
    <w:rsid w:val="00770D7B"/>
    <w:rsid w:val="00925448"/>
    <w:rsid w:val="00941FE8"/>
    <w:rsid w:val="0096749C"/>
    <w:rsid w:val="00C356F5"/>
    <w:rsid w:val="00C4179B"/>
    <w:rsid w:val="00DC4901"/>
    <w:rsid w:val="00DD4C9F"/>
    <w:rsid w:val="00E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17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79B"/>
    <w:rPr>
      <w:color w:val="800080"/>
      <w:u w:val="single"/>
    </w:rPr>
  </w:style>
  <w:style w:type="paragraph" w:customStyle="1" w:styleId="font5">
    <w:name w:val="font5"/>
    <w:basedOn w:val="Normal"/>
    <w:rsid w:val="00C417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font6">
    <w:name w:val="font6"/>
    <w:basedOn w:val="Normal"/>
    <w:rsid w:val="00C417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font7">
    <w:name w:val="font7"/>
    <w:basedOn w:val="Normal"/>
    <w:rsid w:val="00C417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65">
    <w:name w:val="xl65"/>
    <w:basedOn w:val="Normal"/>
    <w:rsid w:val="00C4179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66">
    <w:name w:val="xl66"/>
    <w:basedOn w:val="Normal"/>
    <w:rsid w:val="00C417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67">
    <w:name w:val="xl67"/>
    <w:basedOn w:val="Normal"/>
    <w:rsid w:val="00C417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68">
    <w:name w:val="xl68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9">
    <w:name w:val="xl69"/>
    <w:basedOn w:val="Normal"/>
    <w:rsid w:val="00C417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70">
    <w:name w:val="xl70"/>
    <w:basedOn w:val="Normal"/>
    <w:rsid w:val="00C417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71">
    <w:name w:val="xl71"/>
    <w:basedOn w:val="Normal"/>
    <w:rsid w:val="00C417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2">
    <w:name w:val="xl72"/>
    <w:basedOn w:val="Normal"/>
    <w:rsid w:val="00C417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73">
    <w:name w:val="xl73"/>
    <w:basedOn w:val="Normal"/>
    <w:rsid w:val="00C417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74">
    <w:name w:val="xl74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75">
    <w:name w:val="xl75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76">
    <w:name w:val="xl76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77">
    <w:name w:val="xl77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78">
    <w:name w:val="xl78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79">
    <w:name w:val="xl79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80">
    <w:name w:val="xl80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81">
    <w:name w:val="xl81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82">
    <w:name w:val="xl82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83">
    <w:name w:val="xl83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84">
    <w:name w:val="xl84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85">
    <w:name w:val="xl85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86">
    <w:name w:val="xl86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87">
    <w:name w:val="xl87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88">
    <w:name w:val="xl88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89">
    <w:name w:val="xl89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90">
    <w:name w:val="xl90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91">
    <w:name w:val="xl91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92">
    <w:name w:val="xl92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3">
    <w:name w:val="xl93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4">
    <w:name w:val="xl94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5">
    <w:name w:val="xl95"/>
    <w:basedOn w:val="Normal"/>
    <w:rsid w:val="00C417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024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1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17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79B"/>
    <w:rPr>
      <w:color w:val="800080"/>
      <w:u w:val="single"/>
    </w:rPr>
  </w:style>
  <w:style w:type="paragraph" w:customStyle="1" w:styleId="font5">
    <w:name w:val="font5"/>
    <w:basedOn w:val="Normal"/>
    <w:rsid w:val="00C417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font6">
    <w:name w:val="font6"/>
    <w:basedOn w:val="Normal"/>
    <w:rsid w:val="00C417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font7">
    <w:name w:val="font7"/>
    <w:basedOn w:val="Normal"/>
    <w:rsid w:val="00C417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65">
    <w:name w:val="xl65"/>
    <w:basedOn w:val="Normal"/>
    <w:rsid w:val="00C4179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66">
    <w:name w:val="xl66"/>
    <w:basedOn w:val="Normal"/>
    <w:rsid w:val="00C417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67">
    <w:name w:val="xl67"/>
    <w:basedOn w:val="Normal"/>
    <w:rsid w:val="00C417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68">
    <w:name w:val="xl68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9">
    <w:name w:val="xl69"/>
    <w:basedOn w:val="Normal"/>
    <w:rsid w:val="00C417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70">
    <w:name w:val="xl70"/>
    <w:basedOn w:val="Normal"/>
    <w:rsid w:val="00C417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71">
    <w:name w:val="xl71"/>
    <w:basedOn w:val="Normal"/>
    <w:rsid w:val="00C417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2">
    <w:name w:val="xl72"/>
    <w:basedOn w:val="Normal"/>
    <w:rsid w:val="00C417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73">
    <w:name w:val="xl73"/>
    <w:basedOn w:val="Normal"/>
    <w:rsid w:val="00C417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74">
    <w:name w:val="xl74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75">
    <w:name w:val="xl75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76">
    <w:name w:val="xl76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77">
    <w:name w:val="xl77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78">
    <w:name w:val="xl78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79">
    <w:name w:val="xl79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80">
    <w:name w:val="xl80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81">
    <w:name w:val="xl81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82">
    <w:name w:val="xl82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l-NL"/>
    </w:rPr>
  </w:style>
  <w:style w:type="paragraph" w:customStyle="1" w:styleId="xl83">
    <w:name w:val="xl83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84">
    <w:name w:val="xl84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85">
    <w:name w:val="xl85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86">
    <w:name w:val="xl86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87">
    <w:name w:val="xl87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88">
    <w:name w:val="xl88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89">
    <w:name w:val="xl89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90">
    <w:name w:val="xl90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91">
    <w:name w:val="xl91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nl-NL"/>
    </w:rPr>
  </w:style>
  <w:style w:type="paragraph" w:customStyle="1" w:styleId="xl92">
    <w:name w:val="xl92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3">
    <w:name w:val="xl93"/>
    <w:basedOn w:val="Normal"/>
    <w:rsid w:val="00C417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4">
    <w:name w:val="xl94"/>
    <w:basedOn w:val="Normal"/>
    <w:rsid w:val="00C417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5">
    <w:name w:val="xl95"/>
    <w:basedOn w:val="Normal"/>
    <w:rsid w:val="00C417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024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1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Admiraal</dc:creator>
  <cp:lastModifiedBy>M. Admiraal</cp:lastModifiedBy>
  <cp:revision>9</cp:revision>
  <dcterms:created xsi:type="dcterms:W3CDTF">2017-12-19T12:14:00Z</dcterms:created>
  <dcterms:modified xsi:type="dcterms:W3CDTF">2018-01-10T13:12:00Z</dcterms:modified>
</cp:coreProperties>
</file>