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1276"/>
        <w:gridCol w:w="1559"/>
        <w:gridCol w:w="1276"/>
      </w:tblGrid>
      <w:tr w:rsidR="00026DCC" w:rsidRPr="00A9578C" w:rsidTr="00E36210">
        <w:trPr>
          <w:trHeight w:val="622"/>
          <w:jc w:val="center"/>
        </w:trPr>
        <w:tc>
          <w:tcPr>
            <w:tcW w:w="1129" w:type="dxa"/>
            <w:vMerge w:val="restart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Sample</w:t>
            </w:r>
          </w:p>
        </w:tc>
        <w:tc>
          <w:tcPr>
            <w:tcW w:w="2127" w:type="dxa"/>
            <w:gridSpan w:val="2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Production Rate (atoms g</w:t>
            </w:r>
            <w:r w:rsidRPr="00A9578C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  <w:r w:rsidRPr="00A9578C">
              <w:rPr>
                <w:rFonts w:ascii="Times New Roman" w:hAnsi="Times New Roman" w:cs="Times New Roman"/>
                <w:szCs w:val="21"/>
              </w:rPr>
              <w:t xml:space="preserve"> yr</w:t>
            </w:r>
            <w:r w:rsidRPr="00A9578C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  <w:r w:rsidRPr="00A9578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92" w:type="dxa"/>
            <w:vMerge w:val="restart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Quartz</w:t>
            </w:r>
          </w:p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(g)</w:t>
            </w:r>
          </w:p>
        </w:tc>
        <w:tc>
          <w:tcPr>
            <w:tcW w:w="1276" w:type="dxa"/>
            <w:vMerge w:val="restart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Be Carrier (</w:t>
            </w:r>
            <w:bookmarkStart w:id="0" w:name="_GoBack"/>
            <w:bookmarkEnd w:id="0"/>
            <w:r w:rsidRPr="00A9578C">
              <w:rPr>
                <w:rFonts w:ascii="Times New Roman" w:hAnsi="Times New Roman" w:cs="Times New Roman"/>
                <w:szCs w:val="21"/>
              </w:rPr>
              <w:t>g)</w:t>
            </w:r>
          </w:p>
        </w:tc>
        <w:tc>
          <w:tcPr>
            <w:tcW w:w="1559" w:type="dxa"/>
            <w:vMerge w:val="restart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  <w:vertAlign w:val="superscript"/>
              </w:rPr>
              <w:t>10</w:t>
            </w:r>
            <w:r w:rsidRPr="00A9578C">
              <w:rPr>
                <w:rFonts w:ascii="Times New Roman" w:hAnsi="Times New Roman" w:cs="Times New Roman"/>
                <w:szCs w:val="21"/>
              </w:rPr>
              <w:t>Be/</w:t>
            </w:r>
            <w:r w:rsidRPr="00A9578C">
              <w:rPr>
                <w:rFonts w:ascii="Times New Roman" w:hAnsi="Times New Roman" w:cs="Times New Roman"/>
                <w:szCs w:val="21"/>
                <w:vertAlign w:val="superscript"/>
              </w:rPr>
              <w:t>9</w:t>
            </w:r>
            <w:r w:rsidRPr="00A9578C">
              <w:rPr>
                <w:rFonts w:ascii="Times New Roman" w:hAnsi="Times New Roman" w:cs="Times New Roman"/>
                <w:szCs w:val="21"/>
              </w:rPr>
              <w:t>Be</w:t>
            </w:r>
          </w:p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(</w:t>
            </w:r>
            <w:r w:rsidRPr="00A9578C">
              <w:rPr>
                <w:rFonts w:ascii="Times New Roman" w:eastAsia="宋体" w:hAnsi="Times New Roman" w:cs="Times New Roman"/>
                <w:szCs w:val="21"/>
              </w:rPr>
              <w:t>x</w:t>
            </w:r>
            <w:r w:rsidRPr="00A9578C">
              <w:rPr>
                <w:rFonts w:ascii="Times New Roman" w:hAnsi="Times New Roman" w:cs="Times New Roman"/>
                <w:szCs w:val="21"/>
              </w:rPr>
              <w:t>10</w:t>
            </w:r>
            <w:r w:rsidRPr="00A9578C">
              <w:rPr>
                <w:rFonts w:ascii="Times New Roman" w:hAnsi="Times New Roman" w:cs="Times New Roman"/>
                <w:szCs w:val="21"/>
                <w:vertAlign w:val="superscript"/>
              </w:rPr>
              <w:t>-15</w:t>
            </w:r>
            <w:r w:rsidRPr="00A9578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E36210" w:rsidRDefault="00E36210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Internal uncertainty</w:t>
            </w:r>
          </w:p>
          <w:p w:rsidR="00AD4826" w:rsidRPr="00A9578C" w:rsidRDefault="00E36210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(ka)</w:t>
            </w:r>
          </w:p>
        </w:tc>
      </w:tr>
      <w:tr w:rsidR="00AD4826" w:rsidRPr="00A9578C" w:rsidTr="00E36210">
        <w:trPr>
          <w:trHeight w:val="311"/>
          <w:jc w:val="center"/>
        </w:trPr>
        <w:tc>
          <w:tcPr>
            <w:tcW w:w="1129" w:type="dxa"/>
            <w:vMerge/>
          </w:tcPr>
          <w:p w:rsidR="00AD4826" w:rsidRPr="00A9578C" w:rsidRDefault="00AD482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Spallation</w:t>
            </w:r>
          </w:p>
        </w:tc>
        <w:tc>
          <w:tcPr>
            <w:tcW w:w="993" w:type="dxa"/>
          </w:tcPr>
          <w:p w:rsidR="00AD4826" w:rsidRPr="00A9578C" w:rsidRDefault="00AD4826" w:rsidP="003273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Muons</w:t>
            </w:r>
          </w:p>
        </w:tc>
        <w:tc>
          <w:tcPr>
            <w:tcW w:w="992" w:type="dxa"/>
            <w:vMerge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AD4826" w:rsidRPr="00A9578C" w:rsidRDefault="00AD482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XBDN-04</w:t>
            </w:r>
          </w:p>
        </w:tc>
        <w:tc>
          <w:tcPr>
            <w:tcW w:w="1134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 w:hint="eastAsia"/>
                <w:szCs w:val="21"/>
              </w:rPr>
              <w:t>55.29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0.268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4.2716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0.3052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28.48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4.82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.45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XBDN-18</w:t>
            </w:r>
          </w:p>
        </w:tc>
        <w:tc>
          <w:tcPr>
            <w:tcW w:w="1134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54.07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0.263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6.3378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0.3109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61.78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6.50</w:t>
            </w:r>
          </w:p>
        </w:tc>
        <w:tc>
          <w:tcPr>
            <w:tcW w:w="1276" w:type="dxa"/>
          </w:tcPr>
          <w:p w:rsidR="00AD4826" w:rsidRPr="00A9578C" w:rsidRDefault="008B463F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0.41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XBDN-20</w:t>
            </w:r>
          </w:p>
        </w:tc>
        <w:tc>
          <w:tcPr>
            <w:tcW w:w="1134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54.19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0.263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17.9284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0.2946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335.59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19.43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.40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XBDN-21</w:t>
            </w:r>
          </w:p>
        </w:tc>
        <w:tc>
          <w:tcPr>
            <w:tcW w:w="1134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55.54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0.268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31.885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0.3001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812.38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25.68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.29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XBDN-22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52.71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11.3268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0.296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393.65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27.52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.92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XBDN-23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52.49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3.3104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0.3264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119.53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14.24</w:t>
            </w:r>
          </w:p>
        </w:tc>
        <w:tc>
          <w:tcPr>
            <w:tcW w:w="1276" w:type="dxa"/>
          </w:tcPr>
          <w:p w:rsidR="00AD4826" w:rsidRPr="00A9578C" w:rsidRDefault="008B463F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2.00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XBDN-24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52.56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12.8447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0.3013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440.08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16.73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.50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XBDN-25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52.12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0.258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29.4445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0.2982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779.20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15.40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.20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XBDN-26</w:t>
            </w:r>
          </w:p>
        </w:tc>
        <w:tc>
          <w:tcPr>
            <w:tcW w:w="1134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51.91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0.258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16.3532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0.3153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557.70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19.95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.50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XBDN-11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45.03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0.24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18.2214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0.3281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453.27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27.17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.75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XBDN-12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44.13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0.24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15.4169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0.364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332.52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19.86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.75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XBDN-15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44.96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0.24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27.9607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0.3006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899.21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29.73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.48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XBDN-06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42.66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0.235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4.3536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0.3308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99.76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9.98</w:t>
            </w:r>
          </w:p>
        </w:tc>
        <w:tc>
          <w:tcPr>
            <w:tcW w:w="1276" w:type="dxa"/>
          </w:tcPr>
          <w:p w:rsidR="00AD4826" w:rsidRPr="00A9578C" w:rsidRDefault="008B463F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1.45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XBDN-07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42.67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0.235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2.814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0.3445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72.76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12.76</w:t>
            </w:r>
          </w:p>
        </w:tc>
        <w:tc>
          <w:tcPr>
            <w:tcW w:w="1276" w:type="dxa"/>
          </w:tcPr>
          <w:p w:rsidR="00AD4826" w:rsidRPr="00A9578C" w:rsidRDefault="008B463F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2.79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XBDN-08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43.21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0.236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15.4838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0.3146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439.08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19.66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.62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XBDN-09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43.16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0.236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16.1205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0.3062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542.06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21.90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.65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XBDN-10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43.51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0.237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4.8257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0.3132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126.46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11.26</w:t>
            </w:r>
          </w:p>
        </w:tc>
        <w:tc>
          <w:tcPr>
            <w:tcW w:w="1276" w:type="dxa"/>
          </w:tcPr>
          <w:p w:rsidR="00AD4826" w:rsidRPr="00A9578C" w:rsidRDefault="008B463F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1.14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XBDN-16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42.61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0.234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35.5083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0.3158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933.84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43.07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.60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XBDN-17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41.88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0.232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7.7455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0.3558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207.58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22.55</w:t>
            </w:r>
          </w:p>
        </w:tc>
        <w:tc>
          <w:tcPr>
            <w:tcW w:w="1276" w:type="dxa"/>
          </w:tcPr>
          <w:p w:rsidR="00AD4826" w:rsidRPr="00A9578C" w:rsidRDefault="008B463F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1.73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XBDS-05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52.61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0.272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30.5154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0.2783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128.01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6.54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.08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XBDS-06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52.61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0.272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30.2946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0.2554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139.9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4.12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.05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  <w:vAlign w:val="center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XBDS-07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52.39</w:t>
            </w:r>
          </w:p>
        </w:tc>
        <w:tc>
          <w:tcPr>
            <w:tcW w:w="993" w:type="dxa"/>
            <w:vAlign w:val="center"/>
          </w:tcPr>
          <w:p w:rsidR="00AD4826" w:rsidRPr="00A9578C" w:rsidRDefault="00AD4826" w:rsidP="00AD4826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0.271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30.3893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0.2666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169.29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5.31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.06</w:t>
            </w:r>
          </w:p>
        </w:tc>
      </w:tr>
      <w:tr w:rsidR="00AD4826" w:rsidRPr="00A9578C" w:rsidTr="00E36210">
        <w:trPr>
          <w:jc w:val="center"/>
        </w:trPr>
        <w:tc>
          <w:tcPr>
            <w:tcW w:w="1129" w:type="dxa"/>
          </w:tcPr>
          <w:p w:rsidR="00AD4826" w:rsidRPr="00A9578C" w:rsidRDefault="00AD4826" w:rsidP="00AD4826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XBDS-11</w:t>
            </w:r>
          </w:p>
        </w:tc>
        <w:tc>
          <w:tcPr>
            <w:tcW w:w="1134" w:type="dxa"/>
          </w:tcPr>
          <w:p w:rsidR="00AD4826" w:rsidRPr="00AD4826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D4826">
              <w:rPr>
                <w:rFonts w:ascii="Times New Roman" w:hAnsi="Times New Roman" w:cs="Times New Roman"/>
                <w:szCs w:val="21"/>
              </w:rPr>
              <w:t>52.41</w:t>
            </w:r>
          </w:p>
        </w:tc>
        <w:tc>
          <w:tcPr>
            <w:tcW w:w="993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A9578C">
              <w:rPr>
                <w:rFonts w:ascii="Times New Roman" w:eastAsia="等线" w:hAnsi="Times New Roman" w:cs="Times New Roman"/>
                <w:szCs w:val="21"/>
              </w:rPr>
              <w:t>0.264</w:t>
            </w:r>
          </w:p>
        </w:tc>
        <w:tc>
          <w:tcPr>
            <w:tcW w:w="992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30.3014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0.2819</w:t>
            </w:r>
          </w:p>
        </w:tc>
        <w:tc>
          <w:tcPr>
            <w:tcW w:w="1559" w:type="dxa"/>
          </w:tcPr>
          <w:p w:rsidR="00AD4826" w:rsidRPr="00A9578C" w:rsidRDefault="00AD4826" w:rsidP="00AD48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9578C">
              <w:rPr>
                <w:rFonts w:ascii="Times New Roman" w:hAnsi="Times New Roman" w:cs="Times New Roman"/>
                <w:szCs w:val="21"/>
              </w:rPr>
              <w:t>1029.76</w:t>
            </w:r>
            <w:r w:rsidRPr="00A9578C">
              <w:rPr>
                <w:rFonts w:ascii="Times New Roman" w:eastAsiaTheme="minorHAnsi" w:hAnsi="Times New Roman" w:cs="Times New Roman"/>
                <w:szCs w:val="21"/>
              </w:rPr>
              <w:t>±</w:t>
            </w:r>
            <w:r w:rsidRPr="00A9578C">
              <w:rPr>
                <w:rFonts w:ascii="Times New Roman" w:hAnsi="Times New Roman" w:cs="Times New Roman"/>
                <w:szCs w:val="21"/>
              </w:rPr>
              <w:t>21.85</w:t>
            </w:r>
          </w:p>
        </w:tc>
        <w:tc>
          <w:tcPr>
            <w:tcW w:w="1276" w:type="dxa"/>
          </w:tcPr>
          <w:p w:rsidR="00AD4826" w:rsidRPr="00A9578C" w:rsidRDefault="00AD4826" w:rsidP="00AD48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8B463F">
              <w:rPr>
                <w:rFonts w:ascii="Times New Roman" w:hAnsi="Times New Roman" w:cs="Times New Roman"/>
                <w:szCs w:val="21"/>
              </w:rPr>
              <w:t>.26</w:t>
            </w:r>
          </w:p>
        </w:tc>
      </w:tr>
    </w:tbl>
    <w:p w:rsidR="00E96002" w:rsidRDefault="00F9236D"/>
    <w:sectPr w:rsidR="00E9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36D" w:rsidRDefault="00F9236D" w:rsidP="00E36210">
      <w:r>
        <w:separator/>
      </w:r>
    </w:p>
  </w:endnote>
  <w:endnote w:type="continuationSeparator" w:id="0">
    <w:p w:rsidR="00F9236D" w:rsidRDefault="00F9236D" w:rsidP="00E3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36D" w:rsidRDefault="00F9236D" w:rsidP="00E36210">
      <w:r>
        <w:separator/>
      </w:r>
    </w:p>
  </w:footnote>
  <w:footnote w:type="continuationSeparator" w:id="0">
    <w:p w:rsidR="00F9236D" w:rsidRDefault="00F9236D" w:rsidP="00E3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28"/>
    <w:rsid w:val="00026DCC"/>
    <w:rsid w:val="003273C3"/>
    <w:rsid w:val="003B62B2"/>
    <w:rsid w:val="005719C3"/>
    <w:rsid w:val="005E2828"/>
    <w:rsid w:val="008B463F"/>
    <w:rsid w:val="00990045"/>
    <w:rsid w:val="00A9578C"/>
    <w:rsid w:val="00AD3424"/>
    <w:rsid w:val="00AD4826"/>
    <w:rsid w:val="00D36CA5"/>
    <w:rsid w:val="00DC51B5"/>
    <w:rsid w:val="00E36210"/>
    <w:rsid w:val="00F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DDD2C"/>
  <w15:chartTrackingRefBased/>
  <w15:docId w15:val="{6E47521C-7C51-4BD2-9066-5DBC4D21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62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6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6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刘蓓蓓</cp:lastModifiedBy>
  <cp:revision>6</cp:revision>
  <dcterms:created xsi:type="dcterms:W3CDTF">2017-11-08T12:27:00Z</dcterms:created>
  <dcterms:modified xsi:type="dcterms:W3CDTF">2018-03-01T13:37:00Z</dcterms:modified>
</cp:coreProperties>
</file>