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7"/>
        <w:gridCol w:w="1255"/>
        <w:gridCol w:w="1024"/>
        <w:gridCol w:w="958"/>
        <w:gridCol w:w="958"/>
        <w:gridCol w:w="959"/>
        <w:gridCol w:w="1595"/>
      </w:tblGrid>
      <w:tr w:rsidR="00316225" w:rsidRPr="006E1B30" w:rsidTr="00352303">
        <w:trPr>
          <w:trHeight w:val="237"/>
        </w:trPr>
        <w:tc>
          <w:tcPr>
            <w:tcW w:w="12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Site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Profil</w:t>
            </w:r>
            <w:r>
              <w:rPr>
                <w:rFonts w:eastAsia="Times New Roman" w:cs="Times New Roman"/>
                <w:b/>
                <w:sz w:val="18"/>
                <w:szCs w:val="24"/>
              </w:rPr>
              <w:t>e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Depth (cm)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Soil texture (%)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Texture</w:t>
            </w:r>
          </w:p>
        </w:tc>
      </w:tr>
      <w:tr w:rsidR="00316225" w:rsidRPr="006E1B30" w:rsidTr="0035230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Sand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Silt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24"/>
              </w:rPr>
            </w:pPr>
            <w:r w:rsidRPr="006E1B30">
              <w:rPr>
                <w:rFonts w:eastAsia="Times New Roman" w:cs="Times New Roman"/>
                <w:b/>
                <w:sz w:val="18"/>
                <w:szCs w:val="24"/>
              </w:rPr>
              <w:t>Clay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24"/>
              </w:rPr>
            </w:pPr>
          </w:p>
        </w:tc>
      </w:tr>
      <w:tr w:rsidR="00316225" w:rsidRPr="006E1B30" w:rsidTr="00352303">
        <w:trPr>
          <w:trHeight w:val="20"/>
        </w:trPr>
        <w:tc>
          <w:tcPr>
            <w:tcW w:w="12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L</w:t>
            </w:r>
            <w:r>
              <w:rPr>
                <w:rFonts w:eastAsia="Times New Roman" w:cs="Times New Roman"/>
                <w:sz w:val="18"/>
                <w:szCs w:val="24"/>
              </w:rPr>
              <w:t>ili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L.0m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27.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48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L.150m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145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47.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52.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12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Silty clay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L200m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241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41.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58.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92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Silty clay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L.250m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395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44.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9.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04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Silt</w:t>
            </w:r>
          </w:p>
        </w:tc>
      </w:tr>
      <w:tr w:rsidR="00316225" w:rsidRPr="006E1B30" w:rsidTr="00352303">
        <w:trPr>
          <w:trHeight w:val="20"/>
        </w:trPr>
        <w:tc>
          <w:tcPr>
            <w:tcW w:w="12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proofErr w:type="spellStart"/>
            <w:r w:rsidRPr="006E1B30">
              <w:rPr>
                <w:rFonts w:eastAsia="Times New Roman" w:cs="Times New Roman"/>
                <w:sz w:val="18"/>
                <w:szCs w:val="24"/>
              </w:rPr>
              <w:t>Villebois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V.0m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89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67.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49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31.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62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V.25m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51.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48.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69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Silty clay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V.50m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77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69.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50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V.75m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64.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35.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13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V.100m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95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63.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53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V.125m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148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57.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42.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06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Silty clay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V.150m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1.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65.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33.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Silty clay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V.175m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2.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71.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67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25.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72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Silt </w:t>
            </w:r>
          </w:p>
        </w:tc>
      </w:tr>
      <w:tr w:rsidR="00316225" w:rsidRPr="006E1B30" w:rsidTr="00352303">
        <w:trPr>
          <w:trHeight w:val="20"/>
        </w:trPr>
        <w:tc>
          <w:tcPr>
            <w:tcW w:w="12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Gaillard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G.0m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Sandy silt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G.0m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43.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48.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7.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93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Silt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G.0m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50.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70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42.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49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Sandy silt 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G.40m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51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79.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16.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98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3.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09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 xml:space="preserve"> S</w:t>
            </w:r>
            <w:r w:rsidRPr="006E1B30">
              <w:rPr>
                <w:rFonts w:eastAsia="Times New Roman" w:cs="Times New Roman"/>
                <w:sz w:val="18"/>
                <w:szCs w:val="24"/>
              </w:rPr>
              <w:t>and</w:t>
            </w:r>
          </w:p>
        </w:tc>
      </w:tr>
      <w:tr w:rsidR="00316225" w:rsidRPr="006E1B30" w:rsidTr="00352303">
        <w:trPr>
          <w:trHeight w:val="20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225" w:rsidRPr="006E1B30" w:rsidRDefault="00316225" w:rsidP="00352303">
            <w:pPr>
              <w:spacing w:after="0" w:line="240" w:lineRule="auto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G.60m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130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>
              <w:rPr>
                <w:rFonts w:eastAsia="Times New Roman" w:cs="Times New Roman"/>
                <w:sz w:val="18"/>
                <w:szCs w:val="24"/>
              </w:rPr>
              <w:t>-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6225" w:rsidRPr="006E1B30" w:rsidRDefault="00316225" w:rsidP="003523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6E1B30">
              <w:rPr>
                <w:rFonts w:eastAsia="Times New Roman" w:cs="Times New Roman"/>
                <w:sz w:val="18"/>
                <w:szCs w:val="24"/>
              </w:rPr>
              <w:t>Rock</w:t>
            </w:r>
          </w:p>
        </w:tc>
      </w:tr>
    </w:tbl>
    <w:p w:rsidR="00686B1A" w:rsidRDefault="00686B1A">
      <w:bookmarkStart w:id="0" w:name="_GoBack"/>
      <w:bookmarkEnd w:id="0"/>
    </w:p>
    <w:sectPr w:rsidR="00686B1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25"/>
    <w:rsid w:val="00316225"/>
    <w:rsid w:val="0068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25"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25"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 boivin</dc:creator>
  <cp:lastModifiedBy>elo boivin</cp:lastModifiedBy>
  <cp:revision>1</cp:revision>
  <dcterms:created xsi:type="dcterms:W3CDTF">2018-07-31T21:25:00Z</dcterms:created>
  <dcterms:modified xsi:type="dcterms:W3CDTF">2018-07-31T21:25:00Z</dcterms:modified>
</cp:coreProperties>
</file>