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90" w:rsidRPr="005E0FD1" w:rsidRDefault="00A140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FD1">
        <w:rPr>
          <w:rFonts w:ascii="Times New Roman" w:hAnsi="Times New Roman" w:cs="Times New Roman"/>
          <w:sz w:val="24"/>
          <w:szCs w:val="24"/>
          <w:lang w:val="en-US"/>
        </w:rPr>
        <w:t>Supplementary Table 1</w:t>
      </w:r>
      <w:r w:rsidR="00547E90" w:rsidRPr="005E0F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0FD1">
        <w:rPr>
          <w:rFonts w:ascii="Times New Roman" w:hAnsi="Times New Roman" w:cs="Times New Roman"/>
          <w:sz w:val="24"/>
          <w:szCs w:val="24"/>
          <w:lang w:val="en-US"/>
        </w:rPr>
        <w:t>Dominance indexes for archaeological sites from different Aleutian Islands.</w:t>
      </w:r>
    </w:p>
    <w:tbl>
      <w:tblPr>
        <w:tblStyle w:val="a3"/>
        <w:tblW w:w="10476" w:type="dxa"/>
        <w:tblInd w:w="-998" w:type="dxa"/>
        <w:tblLayout w:type="fixed"/>
        <w:tblLook w:val="04A0"/>
      </w:tblPr>
      <w:tblGrid>
        <w:gridCol w:w="1450"/>
        <w:gridCol w:w="2039"/>
        <w:gridCol w:w="666"/>
        <w:gridCol w:w="816"/>
        <w:gridCol w:w="6"/>
        <w:gridCol w:w="660"/>
        <w:gridCol w:w="750"/>
        <w:gridCol w:w="6"/>
        <w:gridCol w:w="660"/>
        <w:gridCol w:w="750"/>
        <w:gridCol w:w="2666"/>
        <w:gridCol w:w="7"/>
      </w:tblGrid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3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</w:p>
        </w:tc>
        <w:tc>
          <w:tcPr>
            <w:tcW w:w="1416" w:type="dxa"/>
            <w:gridSpan w:val="3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Bird</w:t>
            </w:r>
          </w:p>
        </w:tc>
        <w:tc>
          <w:tcPr>
            <w:tcW w:w="1410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Mammals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Island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NISP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NISP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E90" w:rsidRPr="005E0FD1" w:rsidTr="005A5360">
        <w:tc>
          <w:tcPr>
            <w:tcW w:w="10476" w:type="dxa"/>
            <w:gridSpan w:val="12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 Islands (Western Part)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Attu I.</w:t>
            </w:r>
            <w:r w:rsidR="007D52DE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A5360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(medium</w:t>
            </w:r>
            <w:r w:rsidR="007D52DE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Fridman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1937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Shemya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ATU-021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2010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C27A8A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(small)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ATU-022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2010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ATU-003 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2010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ATU-061 Unit 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5086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2010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ATU-061 Unit 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6545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2010</w:t>
            </w:r>
          </w:p>
        </w:tc>
      </w:tr>
      <w:tr w:rsidR="00547E90" w:rsidRPr="005E0FD1" w:rsidTr="005A5360">
        <w:tc>
          <w:tcPr>
            <w:tcW w:w="10476" w:type="dxa"/>
            <w:gridSpan w:val="12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Rats and </w:t>
            </w: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Andreanofs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Islands (Central part)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Buldir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KIS-008 pit 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</w:t>
            </w:r>
          </w:p>
        </w:tc>
        <w:tc>
          <w:tcPr>
            <w:tcW w:w="666" w:type="dxa"/>
            <w:gridSpan w:val="2"/>
          </w:tcPr>
          <w:p w:rsidR="00547E90" w:rsidRPr="005E0FD1" w:rsidRDefault="00D9021A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547E90" w:rsidRPr="005E0FD1" w:rsidRDefault="00D9021A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~1000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1997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C27A8A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(small)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KIS-008 pit 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D9021A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1997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 Kiska</w:t>
            </w:r>
            <w:r w:rsidR="007D52DE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(small)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Fridman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1937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 I.</w:t>
            </w:r>
            <w:r w:rsidR="007D52DE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(small)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RAT-00081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1184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666" w:type="dxa"/>
          </w:tcPr>
          <w:p w:rsidR="00547E90" w:rsidRPr="005E0FD1" w:rsidRDefault="004B331B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</w:t>
            </w:r>
            <w:r w:rsidR="00547E90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k, 2008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Amchitka I.</w:t>
            </w:r>
            <w:r w:rsidR="007D52DE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(medium)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RAT-31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4724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1263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Desautels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1971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Harrington 1987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RAT-036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4441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Harrington 1987 Siegel-Ca</w:t>
            </w:r>
            <w:r w:rsidR="004B331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sey</w:t>
            </w:r>
            <w:r w:rsidR="004B331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1991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RAT-060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Harrington </w:t>
            </w:r>
            <w:r w:rsidR="004B331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1987 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RAT-035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Harrington</w:t>
            </w:r>
            <w:r w:rsidR="004B331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1987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RAT-10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Harrington</w:t>
            </w:r>
            <w:r w:rsidR="004B331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198</w:t>
            </w: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Adak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ADK-011, F1/Unit 1 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1202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2011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A536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(medium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ADK-011, F1/Unit 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2011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ADK-011, F2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Lefevre et al, 2011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A536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ADK-011, units D-</w:t>
            </w:r>
            <w:r w:rsidR="00547E90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1278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1196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Crockford, 2012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ADK-012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Crockford, 2012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ADK-171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8873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Savinetsky et al., 2012, birds – Savinetsky personal comm.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ADK-009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24682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Savinetsky et al., 2012, birds – Savinetsky personal comm.</w:t>
            </w:r>
          </w:p>
        </w:tc>
      </w:tr>
      <w:tr w:rsidR="00547E90" w:rsidRPr="005E0FD1" w:rsidTr="005A5360">
        <w:tc>
          <w:tcPr>
            <w:tcW w:w="10476" w:type="dxa"/>
            <w:gridSpan w:val="12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Islands of Four Mountains (Central)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F00CB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Chuginadak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F00CB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small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CG-02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2530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2417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data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Carlisle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CR-02 U4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2610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data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C27A8A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(small)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CR-02 U5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data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CR-02 U2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9697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Crockford, 2016</w:t>
            </w:r>
          </w:p>
        </w:tc>
      </w:tr>
      <w:tr w:rsidR="00547E90" w:rsidRPr="005E0FD1" w:rsidTr="005A5360">
        <w:tc>
          <w:tcPr>
            <w:tcW w:w="10476" w:type="dxa"/>
            <w:gridSpan w:val="12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Fox Islands (East)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Umnak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Chaluka</w:t>
            </w:r>
            <w:proofErr w:type="spellEnd"/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Yesner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Aigner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, 1976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A5360" w:rsidP="005A53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 Crick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Yesner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Anangula</w:t>
            </w:r>
            <w:proofErr w:type="spellEnd"/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Yesner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Oglodax</w:t>
            </w:r>
            <w:proofErr w:type="spellEnd"/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Yesner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Ashishik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Point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Denniston</w:t>
            </w:r>
            <w:proofErr w:type="spellEnd"/>
            <w:r w:rsidR="00D06D50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519BB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1972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Unalaska I.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UNL-50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18208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10965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6444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Crockford et al., 2004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A5360" w:rsidP="005A53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UNL-055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</w:t>
            </w:r>
          </w:p>
        </w:tc>
        <w:tc>
          <w:tcPr>
            <w:tcW w:w="81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1069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5370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Knecht and Davis, 2003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Amaknak</w:t>
            </w:r>
            <w:proofErr w:type="spellEnd"/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C44E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Friedmann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, 1934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Unalaska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C44E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363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Friedmann</w:t>
            </w:r>
            <w:bookmarkStart w:id="0" w:name="_GoBack"/>
            <w:bookmarkEnd w:id="0"/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, 1937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UNL-048</w:t>
            </w: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C44E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5284</w:t>
            </w:r>
          </w:p>
        </w:tc>
        <w:tc>
          <w:tcPr>
            <w:tcW w:w="2666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Davis, 2001</w:t>
            </w:r>
          </w:p>
        </w:tc>
      </w:tr>
      <w:tr w:rsidR="00547E90" w:rsidRPr="005E0FD1" w:rsidTr="005A5360">
        <w:trPr>
          <w:gridAfter w:val="1"/>
          <w:wAfter w:w="7" w:type="dxa"/>
        </w:trPr>
        <w:tc>
          <w:tcPr>
            <w:tcW w:w="1450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Akun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  <w:r w:rsidR="00C27A8A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(medium)</w:t>
            </w:r>
          </w:p>
        </w:tc>
        <w:tc>
          <w:tcPr>
            <w:tcW w:w="2039" w:type="dxa"/>
          </w:tcPr>
          <w:p w:rsidR="00547E90" w:rsidRPr="005E0FD1" w:rsidRDefault="00547E90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47E90" w:rsidRPr="005E0FD1" w:rsidRDefault="00C44E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666" w:type="dxa"/>
            <w:gridSpan w:val="2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750" w:type="dxa"/>
          </w:tcPr>
          <w:p w:rsidR="00547E90" w:rsidRPr="005E0FD1" w:rsidRDefault="00547E90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2666" w:type="dxa"/>
          </w:tcPr>
          <w:p w:rsidR="00547E90" w:rsidRPr="005E0FD1" w:rsidRDefault="00547E90" w:rsidP="00AC2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r w:rsidR="00AC2BD7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urner</w:t>
            </w:r>
            <w:proofErr w:type="spellEnd"/>
            <w:r w:rsidR="00AC2BD7"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Turner</w:t>
            </w: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E0FD1">
              <w:rPr>
                <w:rFonts w:ascii="Times New Roman" w:hAnsi="Times New Roman" w:cs="Times New Roman"/>
                <w:sz w:val="20"/>
                <w:szCs w:val="20"/>
              </w:rPr>
              <w:t xml:space="preserve"> 1974</w:t>
            </w:r>
          </w:p>
        </w:tc>
      </w:tr>
    </w:tbl>
    <w:p w:rsidR="00547E90" w:rsidRPr="005E0FD1" w:rsidRDefault="00547E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28E1" w:rsidRPr="005E0FD1" w:rsidRDefault="00416875" w:rsidP="00AC2BD7">
      <w:pPr>
        <w:spacing w:line="276" w:lineRule="auto"/>
        <w:rPr>
          <w:rFonts w:ascii="Times New Roman" w:hAnsi="Times New Roman" w:cs="Times New Roman"/>
          <w:lang w:val="en-US"/>
        </w:rPr>
      </w:pPr>
      <w:proofErr w:type="gramStart"/>
      <w:r w:rsidRPr="005E0FD1">
        <w:rPr>
          <w:rFonts w:ascii="Times New Roman" w:hAnsi="Times New Roman" w:cs="Times New Roman"/>
          <w:lang w:val="en-US"/>
        </w:rPr>
        <w:t>Reference</w:t>
      </w:r>
      <w:r w:rsidR="004F0B56" w:rsidRPr="005E0FD1">
        <w:rPr>
          <w:rFonts w:ascii="Times New Roman" w:hAnsi="Times New Roman" w:cs="Times New Roman"/>
          <w:lang w:val="en-US"/>
        </w:rPr>
        <w:t>s from Supplementary Table 1.</w:t>
      </w:r>
      <w:proofErr w:type="gramEnd"/>
      <w:r w:rsidR="004F0B56" w:rsidRPr="005E0FD1">
        <w:rPr>
          <w:rFonts w:ascii="Times New Roman" w:hAnsi="Times New Roman" w:cs="Times New Roman"/>
          <w:lang w:val="en-US"/>
        </w:rPr>
        <w:t xml:space="preserve"> </w:t>
      </w:r>
      <w:r w:rsidRPr="005E0FD1">
        <w:rPr>
          <w:rFonts w:ascii="Times New Roman" w:hAnsi="Times New Roman" w:cs="Times New Roman"/>
          <w:lang w:val="en-US"/>
        </w:rPr>
        <w:t xml:space="preserve"> 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gramStart"/>
      <w:r w:rsidRPr="005E0FD1">
        <w:rPr>
          <w:rFonts w:ascii="Times New Roman" w:hAnsi="Times New Roman" w:cs="Times New Roman"/>
          <w:lang w:val="en-US"/>
        </w:rPr>
        <w:t xml:space="preserve">Crockford, S., Frederick, G., </w:t>
      </w:r>
      <w:proofErr w:type="spellStart"/>
      <w:r w:rsidRPr="005E0FD1">
        <w:rPr>
          <w:rFonts w:ascii="Times New Roman" w:hAnsi="Times New Roman" w:cs="Times New Roman"/>
          <w:lang w:val="en-US"/>
        </w:rPr>
        <w:t>Wigen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5E0FD1">
        <w:rPr>
          <w:rFonts w:ascii="Times New Roman" w:hAnsi="Times New Roman" w:cs="Times New Roman"/>
          <w:lang w:val="en-US"/>
        </w:rPr>
        <w:t>McKechnie</w:t>
      </w:r>
      <w:proofErr w:type="spellEnd"/>
      <w:r w:rsidRPr="005E0FD1">
        <w:rPr>
          <w:rFonts w:ascii="Times New Roman" w:hAnsi="Times New Roman" w:cs="Times New Roman"/>
          <w:lang w:val="en-US"/>
        </w:rPr>
        <w:t>, I., 2004.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Final Report on the Analysis of the Vertebrate Fauna from </w:t>
      </w:r>
      <w:proofErr w:type="spellStart"/>
      <w:r w:rsidRPr="005E0FD1">
        <w:rPr>
          <w:rFonts w:ascii="Times New Roman" w:hAnsi="Times New Roman" w:cs="Times New Roman"/>
          <w:lang w:val="en-US"/>
        </w:rPr>
        <w:t>Amaknak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Bridge, Unalaska, AK, UNL050, Supplement to R. </w:t>
      </w:r>
      <w:proofErr w:type="spellStart"/>
      <w:r w:rsidRPr="005E0FD1">
        <w:rPr>
          <w:rFonts w:ascii="Times New Roman" w:hAnsi="Times New Roman" w:cs="Times New Roman"/>
          <w:lang w:val="en-US"/>
        </w:rPr>
        <w:t>Knecht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and R. </w:t>
      </w:r>
      <w:r w:rsidRPr="005E0FD1">
        <w:rPr>
          <w:rFonts w:ascii="Times New Roman" w:hAnsi="Times New Roman" w:cs="Times New Roman"/>
          <w:lang w:val="en-US"/>
        </w:rPr>
        <w:lastRenderedPageBreak/>
        <w:t xml:space="preserve">Davis, The </w:t>
      </w:r>
      <w:proofErr w:type="spellStart"/>
      <w:r w:rsidRPr="005E0FD1">
        <w:rPr>
          <w:rFonts w:ascii="Times New Roman" w:hAnsi="Times New Roman" w:cs="Times New Roman"/>
          <w:lang w:val="en-US"/>
        </w:rPr>
        <w:t>Amaknak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Bridge Site Data Recovery Project Final Report, Project # MGS-STP-BR-0310(S)/52930, Unpublished report on file, Anchorage, Alaska Department of Transportation.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Crockford, S.J., 2012. </w:t>
      </w:r>
      <w:proofErr w:type="spellStart"/>
      <w:r w:rsidRPr="005E0FD1">
        <w:rPr>
          <w:rFonts w:ascii="Times New Roman" w:hAnsi="Times New Roman" w:cs="Times New Roman"/>
          <w:lang w:val="en-US"/>
        </w:rPr>
        <w:t>Archaeozoology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of Adak Island: 6000 years of subsistence history in the central Aleutians. In West, D., Hatfield, V., Wilmerding, E., </w:t>
      </w:r>
      <w:proofErr w:type="spell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C., </w:t>
      </w:r>
      <w:proofErr w:type="spellStart"/>
      <w:r w:rsidRPr="005E0FD1">
        <w:rPr>
          <w:rFonts w:ascii="Times New Roman" w:hAnsi="Times New Roman" w:cs="Times New Roman"/>
          <w:lang w:val="en-US"/>
        </w:rPr>
        <w:t>Gualtieri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L., (Eds.), </w:t>
      </w:r>
      <w:proofErr w:type="gramStart"/>
      <w:r w:rsidRPr="005E0FD1">
        <w:rPr>
          <w:rFonts w:ascii="Times New Roman" w:hAnsi="Times New Roman" w:cs="Times New Roman"/>
          <w:lang w:val="en-US"/>
        </w:rPr>
        <w:t>The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People Before: The Geology, </w:t>
      </w:r>
      <w:proofErr w:type="spellStart"/>
      <w:r w:rsidRPr="005E0FD1">
        <w:rPr>
          <w:rFonts w:ascii="Times New Roman" w:hAnsi="Times New Roman" w:cs="Times New Roman"/>
          <w:lang w:val="en-US"/>
        </w:rPr>
        <w:t>Paleoecology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and Archaeology of Adak Island, Alaska. Oxford, British Archaeological Reports International Series 2322, Oxford, England, pp. 109-145.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Crockford, S.J., 2016. Islands of the Four Mountains: Vertebrate Fauna from Carlisle Island site AMK-003 (CR-02). </w:t>
      </w:r>
      <w:proofErr w:type="gramStart"/>
      <w:r w:rsidRPr="005E0FD1">
        <w:rPr>
          <w:rFonts w:ascii="Times New Roman" w:hAnsi="Times New Roman" w:cs="Times New Roman"/>
          <w:lang w:val="en-US"/>
        </w:rPr>
        <w:t>Final report.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 </w:t>
      </w:r>
    </w:p>
    <w:p w:rsidR="00ED7047" w:rsidRPr="005E0FD1" w:rsidRDefault="00ED7047" w:rsidP="00ED704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Davis, L.B., 2001. Sea Mammal Hunting and the </w:t>
      </w:r>
      <w:proofErr w:type="spellStart"/>
      <w:r w:rsidRPr="005E0FD1">
        <w:rPr>
          <w:rFonts w:ascii="Times New Roman" w:hAnsi="Times New Roman" w:cs="Times New Roman"/>
          <w:lang w:val="en-US"/>
        </w:rPr>
        <w:t>Neoglacial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: An </w:t>
      </w:r>
      <w:proofErr w:type="spellStart"/>
      <w:r w:rsidRPr="005E0FD1">
        <w:rPr>
          <w:rFonts w:ascii="Times New Roman" w:hAnsi="Times New Roman" w:cs="Times New Roman"/>
          <w:lang w:val="en-US"/>
        </w:rPr>
        <w:t>Archaeofaunal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Study of Environmental Change </w:t>
      </w:r>
      <w:proofErr w:type="gramStart"/>
      <w:r w:rsidRPr="005E0FD1">
        <w:rPr>
          <w:rFonts w:ascii="Times New Roman" w:hAnsi="Times New Roman" w:cs="Times New Roman"/>
          <w:lang w:val="en-US"/>
        </w:rPr>
        <w:t>And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Subsistence Technology At Margaret Bay, Unalaska. In: </w:t>
      </w:r>
      <w:proofErr w:type="spellStart"/>
      <w:r w:rsidRPr="005E0FD1">
        <w:rPr>
          <w:rFonts w:ascii="Times New Roman" w:hAnsi="Times New Roman" w:cs="Times New Roman"/>
          <w:lang w:val="en-US"/>
        </w:rPr>
        <w:t>Dumond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D. (Ed.), Archaeology in the Aleut Zone of Alaska, Some Recent Research (58) pp. 71-85. </w:t>
      </w:r>
      <w:proofErr w:type="gramStart"/>
      <w:r w:rsidRPr="005E0FD1">
        <w:rPr>
          <w:rFonts w:ascii="Times New Roman" w:hAnsi="Times New Roman" w:cs="Times New Roman"/>
          <w:lang w:val="en-US"/>
        </w:rPr>
        <w:t>University of Oregon Anthropological Papers 58.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Eugene, Oregon: University</w:t>
      </w:r>
      <w:r w:rsidRPr="005E0FD1">
        <w:rPr>
          <w:rFonts w:ascii="Times New Roman" w:hAnsi="Times New Roman" w:cs="Times New Roman"/>
          <w:sz w:val="24"/>
          <w:szCs w:val="24"/>
          <w:lang w:val="en-US"/>
        </w:rPr>
        <w:t xml:space="preserve"> of Oregon Press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Denniston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G.B., 1972. </w:t>
      </w:r>
      <w:proofErr w:type="spellStart"/>
      <w:r w:rsidRPr="005E0FD1">
        <w:rPr>
          <w:rFonts w:ascii="Times New Roman" w:hAnsi="Times New Roman" w:cs="Times New Roman"/>
          <w:lang w:val="en-US"/>
        </w:rPr>
        <w:t>Ashishik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Point: an Economic Analysis of a Prehistoric Aleutian Community. </w:t>
      </w:r>
      <w:proofErr w:type="gramStart"/>
      <w:r w:rsidRPr="005E0FD1">
        <w:rPr>
          <w:rFonts w:ascii="Times New Roman" w:hAnsi="Times New Roman" w:cs="Times New Roman"/>
          <w:lang w:val="en-US"/>
        </w:rPr>
        <w:t>Ph.D. University of Wisconsin—Madison.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0FD1">
        <w:rPr>
          <w:rFonts w:ascii="Times New Roman" w:hAnsi="Times New Roman" w:cs="Times New Roman"/>
          <w:lang w:val="en-US"/>
        </w:rPr>
        <w:t>P.1-311.</w:t>
      </w:r>
      <w:proofErr w:type="gramEnd"/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Desautels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R.J., McCurdy, A.J., Flynn, J.D., Ellis, R.R., 1971. </w:t>
      </w:r>
      <w:proofErr w:type="gramStart"/>
      <w:r w:rsidRPr="005E0FD1">
        <w:rPr>
          <w:rFonts w:ascii="Times New Roman" w:hAnsi="Times New Roman" w:cs="Times New Roman"/>
          <w:lang w:val="en-US"/>
        </w:rPr>
        <w:t>Amchitka Island, Alaska, 1969-1970, Archaeological Report (Archaeological Research Inc, Los Angeles), US Atomic Energy Commission Report TID-25481.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Friedmann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H., 1934. </w:t>
      </w:r>
      <w:proofErr w:type="gramStart"/>
      <w:r w:rsidRPr="005E0FD1">
        <w:rPr>
          <w:rFonts w:ascii="Times New Roman" w:hAnsi="Times New Roman" w:cs="Times New Roman"/>
          <w:lang w:val="en-US"/>
        </w:rPr>
        <w:t>Bird bones from old Eskimo ruins in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r w:rsidRPr="005E0FD1">
        <w:rPr>
          <w:rFonts w:ascii="Times New Roman" w:hAnsi="Times New Roman" w:cs="Times New Roman"/>
          <w:bCs/>
          <w:lang w:val="en-US"/>
        </w:rPr>
        <w:t>Washington Academy of Sciences</w:t>
      </w:r>
      <w:r w:rsidRPr="005E0FD1">
        <w:rPr>
          <w:rFonts w:ascii="Times New Roman" w:hAnsi="Times New Roman" w:cs="Times New Roman"/>
          <w:lang w:val="en-US"/>
        </w:rPr>
        <w:t xml:space="preserve"> 24(5), 230-235.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Friedmann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H., 1937. </w:t>
      </w:r>
      <w:proofErr w:type="gramStart"/>
      <w:r w:rsidRPr="005E0FD1">
        <w:rPr>
          <w:rFonts w:ascii="Times New Roman" w:hAnsi="Times New Roman" w:cs="Times New Roman"/>
          <w:lang w:val="en-US"/>
        </w:rPr>
        <w:t>Bird bones from archeological sites in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r w:rsidRPr="005E0FD1">
        <w:rPr>
          <w:rFonts w:ascii="Times New Roman" w:hAnsi="Times New Roman" w:cs="Times New Roman"/>
          <w:bCs/>
          <w:lang w:val="en-US"/>
        </w:rPr>
        <w:t>Washington Academy of Sciences</w:t>
      </w:r>
      <w:r w:rsidRPr="005E0FD1">
        <w:rPr>
          <w:rFonts w:ascii="Times New Roman" w:hAnsi="Times New Roman" w:cs="Times New Roman"/>
          <w:lang w:val="en-US"/>
        </w:rPr>
        <w:t xml:space="preserve"> 27(10), 431-438.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Funk, C.L., 2008. Report: Birds and Mammals from the 2003 Test of Features 2 and 6 at RAT-00081 on Rat Island, Alaska: Part 2 – Species Level Analysis.  </w:t>
      </w:r>
      <w:proofErr w:type="gramStart"/>
      <w:r w:rsidRPr="005E0FD1">
        <w:rPr>
          <w:rFonts w:ascii="Times New Roman" w:hAnsi="Times New Roman" w:cs="Times New Roman"/>
          <w:lang w:val="en-US"/>
        </w:rPr>
        <w:t>1-26.</w:t>
      </w:r>
      <w:proofErr w:type="gramEnd"/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r w:rsidRPr="005E0FD1">
        <w:rPr>
          <w:rFonts w:ascii="Times New Roman" w:hAnsi="Times New Roman" w:cs="Times New Roman"/>
          <w:lang w:val="en-US"/>
        </w:rPr>
        <w:t xml:space="preserve">Harrington, T.R. 1987. </w:t>
      </w:r>
      <w:proofErr w:type="gramStart"/>
      <w:r w:rsidRPr="005E0FD1">
        <w:rPr>
          <w:rFonts w:ascii="Times New Roman" w:hAnsi="Times New Roman" w:cs="Times New Roman"/>
          <w:lang w:val="en-US"/>
        </w:rPr>
        <w:t>Avifaunal comparison of middens on Amchitka Island,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0FD1">
        <w:rPr>
          <w:rFonts w:ascii="Times New Roman" w:hAnsi="Times New Roman" w:cs="Times New Roman"/>
          <w:lang w:val="en-US"/>
        </w:rPr>
        <w:t>Master’s Thesis, California State University, Long Beach.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Knecht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R., Davis, R., 2003. Archaeological Evaluation of </w:t>
      </w:r>
      <w:proofErr w:type="spellStart"/>
      <w:r w:rsidRPr="005E0FD1">
        <w:rPr>
          <w:rFonts w:ascii="Times New Roman" w:hAnsi="Times New Roman" w:cs="Times New Roman"/>
          <w:lang w:val="en-US"/>
        </w:rPr>
        <w:t>Tanaxtaxak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E0FD1">
        <w:rPr>
          <w:rFonts w:ascii="Times New Roman" w:hAnsi="Times New Roman" w:cs="Times New Roman"/>
          <w:lang w:val="en-US"/>
        </w:rPr>
        <w:t>The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FD1">
        <w:rPr>
          <w:rFonts w:ascii="Times New Roman" w:hAnsi="Times New Roman" w:cs="Times New Roman"/>
          <w:lang w:val="en-US"/>
        </w:rPr>
        <w:t>Amaknak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Spit Site (UNL-00055). </w:t>
      </w:r>
      <w:proofErr w:type="gramStart"/>
      <w:r w:rsidRPr="005E0FD1">
        <w:rPr>
          <w:rFonts w:ascii="Times New Roman" w:hAnsi="Times New Roman" w:cs="Times New Roman"/>
          <w:lang w:val="en-US"/>
        </w:rPr>
        <w:t>Final Report.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0FD1">
        <w:rPr>
          <w:rFonts w:ascii="Times New Roman" w:hAnsi="Times New Roman" w:cs="Times New Roman"/>
          <w:lang w:val="en-US"/>
        </w:rPr>
        <w:t>The Museum of the Aleutians, Unalaska.</w:t>
      </w:r>
      <w:proofErr w:type="gramEnd"/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C., Corbett, D., Crockford, S., </w:t>
      </w:r>
      <w:proofErr w:type="spellStart"/>
      <w:r w:rsidRPr="005E0FD1">
        <w:rPr>
          <w:rFonts w:ascii="Times New Roman" w:hAnsi="Times New Roman" w:cs="Times New Roman"/>
          <w:lang w:val="en-US"/>
        </w:rPr>
        <w:t>Czederpiltz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5E0FD1">
        <w:rPr>
          <w:rFonts w:ascii="Times New Roman" w:hAnsi="Times New Roman" w:cs="Times New Roman"/>
          <w:lang w:val="en-US"/>
        </w:rPr>
        <w:t>Partlow</w:t>
      </w:r>
      <w:proofErr w:type="spellEnd"/>
      <w:r w:rsidRPr="005E0FD1">
        <w:rPr>
          <w:rFonts w:ascii="Times New Roman" w:hAnsi="Times New Roman" w:cs="Times New Roman"/>
          <w:lang w:val="en-US"/>
        </w:rPr>
        <w:t>, M., West, D., 2010.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Faunal remains and </w:t>
      </w:r>
      <w:proofErr w:type="spellStart"/>
      <w:r w:rsidRPr="005E0FD1">
        <w:rPr>
          <w:rFonts w:ascii="Times New Roman" w:hAnsi="Times New Roman" w:cs="Times New Roman"/>
          <w:lang w:val="en-US"/>
        </w:rPr>
        <w:t>intersite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comparisons. In: Corbett, D., West, D., </w:t>
      </w:r>
      <w:proofErr w:type="spell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C. (Eds.), </w:t>
      </w:r>
      <w:proofErr w:type="gramStart"/>
      <w:r w:rsidRPr="005E0FD1">
        <w:rPr>
          <w:rFonts w:ascii="Times New Roman" w:hAnsi="Times New Roman" w:cs="Times New Roman"/>
          <w:lang w:val="en-US"/>
        </w:rPr>
        <w:t>The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People at the End of the World: The Western Aleutians Project and Archaeology of </w:t>
      </w:r>
      <w:proofErr w:type="spellStart"/>
      <w:r w:rsidRPr="005E0FD1">
        <w:rPr>
          <w:rFonts w:ascii="Times New Roman" w:hAnsi="Times New Roman" w:cs="Times New Roman"/>
          <w:lang w:val="en-US"/>
        </w:rPr>
        <w:t>Shemya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Island. Alaska Anthropological Association Monograph Series, Anchorage, pp. 133-157.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>, C., Corbett, D.G., West, D., Siegel-Causey, D., 1997.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0FD1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5E0FD1">
        <w:rPr>
          <w:rFonts w:ascii="Times New Roman" w:hAnsi="Times New Roman" w:cs="Times New Roman"/>
          <w:lang w:val="en-US"/>
        </w:rPr>
        <w:t>Zooarchaeological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Study at </w:t>
      </w:r>
      <w:proofErr w:type="spellStart"/>
      <w:r w:rsidRPr="005E0FD1">
        <w:rPr>
          <w:rFonts w:ascii="Times New Roman" w:hAnsi="Times New Roman" w:cs="Times New Roman"/>
          <w:lang w:val="en-US"/>
        </w:rPr>
        <w:t>Buldir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Island, Western Aleutians,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Arctic Anthropology 34(2), 118-131.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C., West, D., Corbett, D.G., 2011. </w:t>
      </w:r>
      <w:proofErr w:type="spellStart"/>
      <w:proofErr w:type="gramStart"/>
      <w:r w:rsidRPr="005E0FD1">
        <w:rPr>
          <w:rFonts w:ascii="Times New Roman" w:hAnsi="Times New Roman" w:cs="Times New Roman"/>
          <w:lang w:val="en-US"/>
        </w:rPr>
        <w:t>Zooarchaeological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Analysis at ADK-011, Adak Island, Central Aleutian Islands,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Arctic Anthropology 48(2), 69-82.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Savinetsky, A.B., West, D.L., Antipushina, </w:t>
      </w:r>
      <w:proofErr w:type="spellStart"/>
      <w:proofErr w:type="gramStart"/>
      <w:r w:rsidRPr="005E0FD1">
        <w:rPr>
          <w:rFonts w:ascii="Times New Roman" w:hAnsi="Times New Roman" w:cs="Times New Roman"/>
          <w:lang w:val="en-US"/>
        </w:rPr>
        <w:t>Zh.A</w:t>
      </w:r>
      <w:proofErr w:type="spellEnd"/>
      <w:r w:rsidRPr="005E0FD1">
        <w:rPr>
          <w:rFonts w:ascii="Times New Roman" w:hAnsi="Times New Roman" w:cs="Times New Roman"/>
          <w:lang w:val="en-US"/>
        </w:rPr>
        <w:t>.,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FD1">
        <w:rPr>
          <w:rFonts w:ascii="Times New Roman" w:hAnsi="Times New Roman" w:cs="Times New Roman"/>
          <w:lang w:val="en-US"/>
        </w:rPr>
        <w:t>Khassanov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B.F., Kiseleva, N.K., Krylovich, O.A., </w:t>
      </w:r>
      <w:proofErr w:type="spellStart"/>
      <w:r w:rsidRPr="005E0FD1">
        <w:rPr>
          <w:rFonts w:ascii="Times New Roman" w:hAnsi="Times New Roman" w:cs="Times New Roman"/>
          <w:lang w:val="en-US"/>
        </w:rPr>
        <w:t>Pereladov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A.M., 2012. </w:t>
      </w:r>
      <w:proofErr w:type="gramStart"/>
      <w:r w:rsidRPr="005E0FD1">
        <w:rPr>
          <w:rFonts w:ascii="Times New Roman" w:hAnsi="Times New Roman" w:cs="Times New Roman"/>
          <w:lang w:val="en-US"/>
        </w:rPr>
        <w:t>The Reconstruction of Ecosystem History of Adak Island (Aleutian Islands) During the Holocene.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In West, D., Hatfield, V., Wilmerding, E., </w:t>
      </w:r>
      <w:proofErr w:type="spell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C., </w:t>
      </w:r>
      <w:proofErr w:type="spellStart"/>
      <w:r w:rsidRPr="005E0FD1">
        <w:rPr>
          <w:rFonts w:ascii="Times New Roman" w:hAnsi="Times New Roman" w:cs="Times New Roman"/>
          <w:lang w:val="en-US"/>
        </w:rPr>
        <w:t>Gualtieri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, L., (Eds.), </w:t>
      </w:r>
      <w:proofErr w:type="gramStart"/>
      <w:r w:rsidRPr="005E0FD1">
        <w:rPr>
          <w:rFonts w:ascii="Times New Roman" w:hAnsi="Times New Roman" w:cs="Times New Roman"/>
          <w:lang w:val="en-US"/>
        </w:rPr>
        <w:t>The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People Before: The Geology, </w:t>
      </w:r>
      <w:proofErr w:type="spellStart"/>
      <w:r w:rsidRPr="005E0FD1">
        <w:rPr>
          <w:rFonts w:ascii="Times New Roman" w:hAnsi="Times New Roman" w:cs="Times New Roman"/>
          <w:lang w:val="en-US"/>
        </w:rPr>
        <w:t>Paleoecology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and Archaeology of Adak Island, Alaska. Oxford, British Archaeological Reports International Series 2322, Oxford, England, pp. 77-106.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Siegel-Causey D., </w:t>
      </w:r>
      <w:proofErr w:type="spellStart"/>
      <w:r w:rsidRPr="005E0FD1">
        <w:rPr>
          <w:rFonts w:ascii="Times New Roman" w:hAnsi="Times New Roman" w:cs="Times New Roman"/>
          <w:lang w:val="en-US"/>
        </w:rPr>
        <w:t>Lefèvre</w:t>
      </w:r>
      <w:proofErr w:type="spellEnd"/>
      <w:r w:rsidRPr="005E0FD1">
        <w:rPr>
          <w:rFonts w:ascii="Times New Roman" w:hAnsi="Times New Roman" w:cs="Times New Roman"/>
          <w:lang w:val="en-US"/>
        </w:rPr>
        <w:t>, C</w:t>
      </w:r>
      <w:proofErr w:type="gramStart"/>
      <w:r w:rsidRPr="005E0FD1">
        <w:rPr>
          <w:rFonts w:ascii="Times New Roman" w:hAnsi="Times New Roman" w:cs="Times New Roman"/>
          <w:lang w:val="en-US"/>
        </w:rPr>
        <w:t>. ,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FD1">
        <w:rPr>
          <w:rFonts w:ascii="Times New Roman" w:hAnsi="Times New Roman" w:cs="Times New Roman"/>
          <w:lang w:val="en-US"/>
        </w:rPr>
        <w:t>Savinetskii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A. B., 1991.  </w:t>
      </w:r>
      <w:proofErr w:type="gramStart"/>
      <w:r w:rsidRPr="005E0FD1">
        <w:rPr>
          <w:rFonts w:ascii="Times New Roman" w:hAnsi="Times New Roman" w:cs="Times New Roman"/>
          <w:lang w:val="en-US"/>
        </w:rPr>
        <w:t>Historical diversity of cormorants and shags from Amchitka Island, Alaska.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Condor 93(4), 840-852.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t xml:space="preserve">Turner, C.G., Turner, J. A., 1974.  Progress Report on Evolutionary Anthropological Study of </w:t>
      </w:r>
      <w:proofErr w:type="spellStart"/>
      <w:r w:rsidRPr="005E0FD1">
        <w:rPr>
          <w:rFonts w:ascii="Times New Roman" w:hAnsi="Times New Roman" w:cs="Times New Roman"/>
          <w:lang w:val="en-US"/>
        </w:rPr>
        <w:t>Akun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Strait District, Eastern Aleutians, Alaska, 1970-1971. </w:t>
      </w:r>
      <w:proofErr w:type="gramStart"/>
      <w:r w:rsidRPr="005E0FD1">
        <w:rPr>
          <w:rFonts w:ascii="Times New Roman" w:hAnsi="Times New Roman" w:cs="Times New Roman"/>
          <w:lang w:val="en-US"/>
        </w:rPr>
        <w:t xml:space="preserve">Anthropological Papers of the </w:t>
      </w:r>
      <w:proofErr w:type="spellStart"/>
      <w:r w:rsidRPr="005E0FD1">
        <w:rPr>
          <w:rFonts w:ascii="Times New Roman" w:hAnsi="Times New Roman" w:cs="Times New Roman"/>
          <w:lang w:val="en-US"/>
        </w:rPr>
        <w:t>University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FD1">
        <w:rPr>
          <w:rFonts w:ascii="Times New Roman" w:hAnsi="Times New Roman" w:cs="Times New Roman"/>
          <w:lang w:val="en-US"/>
        </w:rPr>
        <w:t>of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FD1">
        <w:rPr>
          <w:rFonts w:ascii="Times New Roman" w:hAnsi="Times New Roman" w:cs="Times New Roman"/>
          <w:lang w:val="en-US"/>
        </w:rPr>
        <w:t>Alaska</w:t>
      </w:r>
      <w:proofErr w:type="spellEnd"/>
      <w:r w:rsidRPr="005E0FD1">
        <w:rPr>
          <w:rFonts w:ascii="Times New Roman" w:hAnsi="Times New Roman" w:cs="Times New Roman"/>
          <w:lang w:val="en-US"/>
        </w:rPr>
        <w:t>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16(1), 27-57.</w:t>
      </w:r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Yesner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D.R</w:t>
      </w:r>
      <w:proofErr w:type="gramStart"/>
      <w:r w:rsidRPr="005E0FD1">
        <w:rPr>
          <w:rFonts w:ascii="Times New Roman" w:hAnsi="Times New Roman" w:cs="Times New Roman"/>
          <w:lang w:val="en-US"/>
        </w:rPr>
        <w:t>. ,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1977. </w:t>
      </w:r>
      <w:proofErr w:type="gramStart"/>
      <w:r w:rsidRPr="005E0FD1">
        <w:rPr>
          <w:rFonts w:ascii="Times New Roman" w:hAnsi="Times New Roman" w:cs="Times New Roman"/>
          <w:lang w:val="en-US"/>
        </w:rPr>
        <w:t>Prehistoric Subsistence and Settlement in the Aleutian Islands.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0FD1">
        <w:rPr>
          <w:rFonts w:ascii="Times New Roman" w:hAnsi="Times New Roman" w:cs="Times New Roman"/>
          <w:lang w:val="en-US"/>
        </w:rPr>
        <w:t>1-387.</w:t>
      </w:r>
      <w:proofErr w:type="gramEnd"/>
    </w:p>
    <w:p w:rsidR="00AC2BD7" w:rsidRPr="005E0FD1" w:rsidRDefault="00AC2BD7" w:rsidP="00AC2BD7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5E0FD1">
        <w:rPr>
          <w:rFonts w:ascii="Times New Roman" w:hAnsi="Times New Roman" w:cs="Times New Roman"/>
          <w:lang w:val="en-US"/>
        </w:rPr>
        <w:t>Yesner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D.R., </w:t>
      </w:r>
      <w:proofErr w:type="spellStart"/>
      <w:r w:rsidRPr="005E0FD1">
        <w:rPr>
          <w:rFonts w:ascii="Times New Roman" w:hAnsi="Times New Roman" w:cs="Times New Roman"/>
          <w:lang w:val="en-US"/>
        </w:rPr>
        <w:t>Aigner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J. S., 1976. </w:t>
      </w:r>
      <w:proofErr w:type="gramStart"/>
      <w:r w:rsidRPr="005E0FD1">
        <w:rPr>
          <w:rFonts w:ascii="Times New Roman" w:hAnsi="Times New Roman" w:cs="Times New Roman"/>
          <w:lang w:val="en-US"/>
        </w:rPr>
        <w:t>Comparative Biomass Estimates and Prehistoric Cultural Ecology of the Southwest Umnak Region, Aleutian Islands.</w:t>
      </w:r>
      <w:proofErr w:type="gramEnd"/>
      <w:r w:rsidRPr="005E0FD1">
        <w:rPr>
          <w:rFonts w:ascii="Times New Roman" w:hAnsi="Times New Roman" w:cs="Times New Roman"/>
          <w:lang w:val="en-US"/>
        </w:rPr>
        <w:t xml:space="preserve"> Arctic Anthropology 13(2), 91-112.</w:t>
      </w:r>
    </w:p>
    <w:p w:rsidR="00547E90" w:rsidRPr="005E0FD1" w:rsidRDefault="00547E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FD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7395D" w:rsidRPr="005E0FD1" w:rsidRDefault="00A140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0FD1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2</w:t>
      </w:r>
      <w:r w:rsidR="004A2758" w:rsidRPr="005E0FD1">
        <w:rPr>
          <w:rFonts w:ascii="Times New Roman" w:hAnsi="Times New Roman" w:cs="Times New Roman"/>
          <w:sz w:val="24"/>
          <w:szCs w:val="24"/>
          <w:lang w:val="en-US"/>
        </w:rPr>
        <w:t xml:space="preserve">. Cut marks on fish bones from IFM assemblages. </w:t>
      </w:r>
    </w:p>
    <w:tbl>
      <w:tblPr>
        <w:tblStyle w:val="a3"/>
        <w:tblW w:w="8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  <w:gridCol w:w="1869"/>
        <w:gridCol w:w="1047"/>
        <w:gridCol w:w="1787"/>
      </w:tblGrid>
      <w:tr w:rsidR="004A2758" w:rsidRPr="005E0FD1" w:rsidTr="00547E90"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Site and species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Element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Activity</w:t>
            </w:r>
          </w:p>
        </w:tc>
      </w:tr>
      <w:tr w:rsidR="004A2758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Tanax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̂ </w:t>
            </w: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Agunax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>̂ site (SAM-0014) Unit 1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Gadus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macrocephalus</w:t>
            </w:r>
            <w:proofErr w:type="spellEnd"/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Dentale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Hyomandibulare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Palatinum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Quadratum</w:t>
            </w:r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Posttemporale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 xml:space="preserve">Filleting 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Supracleithrum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  <w:tr w:rsidR="004A2758" w:rsidRPr="005E0FD1" w:rsidTr="00547E90">
        <w:tc>
          <w:tcPr>
            <w:tcW w:w="3791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Hemilepidotus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szCs w:val="24"/>
                <w:lang w:val="en-US"/>
              </w:rPr>
              <w:t>sp.</w:t>
            </w:r>
          </w:p>
        </w:tc>
        <w:tc>
          <w:tcPr>
            <w:tcW w:w="1869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Operculum</w:t>
            </w:r>
          </w:p>
        </w:tc>
        <w:tc>
          <w:tcPr>
            <w:tcW w:w="1047" w:type="dxa"/>
            <w:tcBorders>
              <w:bottom w:val="nil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87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Hippoglossus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stenolepis</w:t>
            </w:r>
            <w:proofErr w:type="spellEnd"/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Hyomandibulare</w:t>
            </w:r>
            <w:proofErr w:type="spellEnd"/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4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Gadus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macrocephalus</w:t>
            </w:r>
            <w:proofErr w:type="spellEnd"/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Maxillare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Hyomandibulare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Supracleithrum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Hemilepidotus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szCs w:val="24"/>
                <w:lang w:val="en-US"/>
              </w:rPr>
              <w:t>sp.</w:t>
            </w: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Maxillare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Scorpenidae</w:t>
            </w:r>
            <w:proofErr w:type="spellEnd"/>
          </w:p>
        </w:tc>
        <w:tc>
          <w:tcPr>
            <w:tcW w:w="1869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Supracleithrum</w:t>
            </w:r>
            <w:proofErr w:type="spellEnd"/>
          </w:p>
        </w:tc>
        <w:tc>
          <w:tcPr>
            <w:tcW w:w="1047" w:type="dxa"/>
            <w:tcBorders>
              <w:bottom w:val="nil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  <w:tr w:rsidR="004A2758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Hippoglossus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stenolepis</w:t>
            </w:r>
            <w:proofErr w:type="spellEnd"/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Maxillare</w:t>
            </w:r>
            <w:proofErr w:type="spellEnd"/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5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Gadus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macrocephalus</w:t>
            </w:r>
            <w:proofErr w:type="spellEnd"/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Dentale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Hyomandibulare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Ceratohyale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Praemaxillare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Quadratum</w:t>
            </w:r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Supracleithrum</w:t>
            </w:r>
            <w:proofErr w:type="spellEnd"/>
          </w:p>
        </w:tc>
        <w:tc>
          <w:tcPr>
            <w:tcW w:w="1047" w:type="dxa"/>
            <w:tcBorders>
              <w:bottom w:val="nil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87" w:type="dxa"/>
            <w:tcBorders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  <w:tr w:rsidR="004A2758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Basioccipiitale</w:t>
            </w:r>
            <w:proofErr w:type="spellEnd"/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  <w:tr w:rsidR="004A2758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Hippoglossus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stenolepis</w:t>
            </w:r>
            <w:proofErr w:type="spellEnd"/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Quadratum</w:t>
            </w: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  <w:r w:rsidRPr="005E0FD1">
              <w:rPr>
                <w:rFonts w:ascii="Times New Roman" w:hAnsi="Times New Roman" w:cs="Times New Roman"/>
              </w:rPr>
              <w:t>?</w:t>
            </w:r>
          </w:p>
        </w:tc>
      </w:tr>
      <w:tr w:rsidR="004A2758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2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Gadus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macrocephalus</w:t>
            </w:r>
            <w:proofErr w:type="spellEnd"/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Dentale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Hyomandibulare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Ceratohyale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Gills extraction</w:t>
            </w:r>
          </w:p>
        </w:tc>
      </w:tr>
      <w:tr w:rsidR="004A2758" w:rsidRPr="005E0FD1" w:rsidTr="00547E90">
        <w:tc>
          <w:tcPr>
            <w:tcW w:w="3791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9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Posttemporale</w:t>
            </w:r>
            <w:proofErr w:type="spellEnd"/>
          </w:p>
        </w:tc>
        <w:tc>
          <w:tcPr>
            <w:tcW w:w="1047" w:type="dxa"/>
          </w:tcPr>
          <w:p w:rsidR="004A2758" w:rsidRPr="005E0FD1" w:rsidRDefault="004A2758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787" w:type="dxa"/>
          </w:tcPr>
          <w:p w:rsidR="004A2758" w:rsidRPr="005E0FD1" w:rsidRDefault="004A2758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Filleting</w:t>
            </w:r>
          </w:p>
        </w:tc>
      </w:tr>
    </w:tbl>
    <w:p w:rsidR="004A2758" w:rsidRPr="005E0FD1" w:rsidRDefault="004A2758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lang w:val="en-US"/>
        </w:rPr>
      </w:pPr>
    </w:p>
    <w:p w:rsidR="000E6CD4" w:rsidRPr="005E0FD1" w:rsidRDefault="000E6CD4">
      <w:pPr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lastRenderedPageBreak/>
        <w:t xml:space="preserve">Supplementary Table 3. Age composition of bird bones from IFM assemblages. </w:t>
      </w:r>
    </w:p>
    <w:tbl>
      <w:tblPr>
        <w:tblStyle w:val="a3"/>
        <w:tblW w:w="88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  <w:gridCol w:w="772"/>
        <w:gridCol w:w="716"/>
        <w:gridCol w:w="738"/>
        <w:gridCol w:w="716"/>
        <w:gridCol w:w="772"/>
        <w:gridCol w:w="1313"/>
      </w:tblGrid>
      <w:tr w:rsidR="000E6CD4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0E6CD4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 xml:space="preserve">Site and </w:t>
            </w:r>
            <w:r w:rsidR="000E6CD4" w:rsidRPr="005E0FD1">
              <w:rPr>
                <w:rFonts w:ascii="Times New Roman" w:hAnsi="Times New Roman" w:cs="Times New Roman"/>
                <w:lang w:val="en-US"/>
              </w:rPr>
              <w:t>species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Adult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Juvenile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Nesting (medullar)</w:t>
            </w: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</w:tr>
      <w:tr w:rsidR="000E6CD4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Tanax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̂ </w:t>
            </w: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Agunax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>̂ site (SAM-0014) Unit 1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hutchinsii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Phalacrocorax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lang w:val="en-US"/>
              </w:rPr>
              <w:t>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Somateria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mollissima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Aethia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pygmaea</w:t>
            </w:r>
            <w:proofErr w:type="spellEnd"/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1278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1290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4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Hydrobates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furcatus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Fulmarus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glacialis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Phalacrocorax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lang w:val="en-US"/>
              </w:rPr>
              <w:t>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Aethia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pygmaea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189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Synthliboramphus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antiquus</w:t>
            </w:r>
            <w:proofErr w:type="spellEnd"/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5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>/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Anser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Anas </w:t>
            </w:r>
            <w:r w:rsidRPr="005E0FD1">
              <w:rPr>
                <w:rFonts w:ascii="Times New Roman" w:hAnsi="Times New Roman" w:cs="Times New Roman"/>
                <w:lang w:val="en-US"/>
              </w:rPr>
              <w:t>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Hydrobates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487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224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711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Fulmarus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glacialis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Phalacrocorax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lang w:val="en-US"/>
              </w:rPr>
              <w:t>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Fratercula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corniculata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Ptychoramphus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aleuticus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Cyclorrhynchus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psittacula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 (femur)</w:t>
            </w: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Aethia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pusilla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Aethia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pygmaea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410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422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 (femur)</w:t>
            </w: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Cepphus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columba</w:t>
            </w:r>
            <w:proofErr w:type="spellEnd"/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Uria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lang w:val="en-US"/>
              </w:rPr>
              <w:t>sp.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72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Larus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glaucescens</w:t>
            </w:r>
            <w:proofErr w:type="spellEnd"/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hutchinsii</w:t>
            </w:r>
            <w:proofErr w:type="spellEnd"/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38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13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Ardenna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lang w:val="en-US"/>
              </w:rPr>
              <w:t>sp</w:t>
            </w:r>
            <w:r w:rsidRPr="005E0FD1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38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3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6CD4" w:rsidRPr="005E0FD1" w:rsidTr="00547E90">
        <w:tc>
          <w:tcPr>
            <w:tcW w:w="3791" w:type="dxa"/>
          </w:tcPr>
          <w:p w:rsidR="000E6CD4" w:rsidRPr="005E0FD1" w:rsidRDefault="000E6CD4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Alcidae small</w:t>
            </w:r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738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6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2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1313" w:type="dxa"/>
          </w:tcPr>
          <w:p w:rsidR="000E6CD4" w:rsidRPr="005E0FD1" w:rsidRDefault="000E6CD4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76A0F" w:rsidRPr="005E0FD1" w:rsidRDefault="00576A0F">
      <w:pPr>
        <w:rPr>
          <w:lang w:val="en-US"/>
        </w:rPr>
      </w:pPr>
    </w:p>
    <w:p w:rsidR="00576A0F" w:rsidRPr="005E0FD1" w:rsidRDefault="00576A0F">
      <w:pPr>
        <w:rPr>
          <w:lang w:val="en-US"/>
        </w:rPr>
      </w:pPr>
      <w:r w:rsidRPr="005E0FD1">
        <w:rPr>
          <w:lang w:val="en-US"/>
        </w:rPr>
        <w:br w:type="page"/>
      </w:r>
    </w:p>
    <w:p w:rsidR="00576A0F" w:rsidRPr="005E0FD1" w:rsidRDefault="00576A0F" w:rsidP="00576A0F">
      <w:pPr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lastRenderedPageBreak/>
        <w:t xml:space="preserve">Supplementary Table 4. Age composition of mammals bones from IFM assemblages. </w:t>
      </w:r>
    </w:p>
    <w:tbl>
      <w:tblPr>
        <w:tblStyle w:val="a3"/>
        <w:tblW w:w="82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  <w:gridCol w:w="1332"/>
        <w:gridCol w:w="591"/>
        <w:gridCol w:w="1004"/>
        <w:gridCol w:w="777"/>
        <w:gridCol w:w="739"/>
      </w:tblGrid>
      <w:tr w:rsidR="00576A0F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Site and species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Adult/subadult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Juvenile/newborn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</w:tr>
      <w:tr w:rsidR="00576A0F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Tanax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̂ </w:t>
            </w: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Agunax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>̂ site (SAM-0014) Unit 1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jubatus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Phoca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szCs w:val="24"/>
                <w:lang w:val="en-US"/>
              </w:rPr>
              <w:t>sp.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Enhydra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lutris</w:t>
            </w:r>
            <w:proofErr w:type="spellEnd"/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76A0F" w:rsidRPr="005E0FD1" w:rsidTr="00547E90">
        <w:tc>
          <w:tcPr>
            <w:tcW w:w="3791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4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Vulpes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vulpes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jubatus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Callorhinus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ursinus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</w:t>
            </w:r>
            <w:r w:rsidR="007C52C0" w:rsidRPr="005E0FD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Phoca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r w:rsidRPr="005E0FD1">
              <w:rPr>
                <w:rFonts w:ascii="Times New Roman" w:hAnsi="Times New Roman" w:cs="Times New Roman"/>
                <w:szCs w:val="24"/>
                <w:lang w:val="en-US"/>
              </w:rPr>
              <w:t>sp.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Enhydra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lutris</w:t>
            </w:r>
            <w:proofErr w:type="spellEnd"/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576A0F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5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A0F" w:rsidRPr="005E0FD1" w:rsidTr="00547E90">
        <w:tc>
          <w:tcPr>
            <w:tcW w:w="3791" w:type="dxa"/>
            <w:tcBorders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Canis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familiaris</w:t>
            </w:r>
            <w:proofErr w:type="spellEnd"/>
          </w:p>
        </w:tc>
        <w:tc>
          <w:tcPr>
            <w:tcW w:w="1332" w:type="dxa"/>
            <w:tcBorders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1" w:type="dxa"/>
            <w:tcBorders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7" w:type="dxa"/>
            <w:tcBorders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jubatus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Callorhinus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ursinus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  <w:r w:rsidR="007C52C0" w:rsidRPr="005E0FD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576A0F" w:rsidRPr="005E0FD1" w:rsidTr="00547E90">
        <w:tc>
          <w:tcPr>
            <w:tcW w:w="37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Phoca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sp.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–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76A0F" w:rsidRPr="005E0FD1" w:rsidTr="00547E90">
        <w:tc>
          <w:tcPr>
            <w:tcW w:w="3791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lang w:val="en-US"/>
              </w:rPr>
              <w:t xml:space="preserve"> site (AMK-0003) Unit 2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A0F" w:rsidRPr="005E0FD1" w:rsidTr="00547E90">
        <w:tc>
          <w:tcPr>
            <w:tcW w:w="3791" w:type="dxa"/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Callorhinus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ursinus</w:t>
            </w:r>
            <w:proofErr w:type="spellEnd"/>
          </w:p>
        </w:tc>
        <w:tc>
          <w:tcPr>
            <w:tcW w:w="1332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5♂</w:t>
            </w:r>
          </w:p>
        </w:tc>
        <w:tc>
          <w:tcPr>
            <w:tcW w:w="591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04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45*</w:t>
            </w:r>
          </w:p>
        </w:tc>
        <w:tc>
          <w:tcPr>
            <w:tcW w:w="777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39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576A0F" w:rsidRPr="005E0FD1" w:rsidTr="00547E90">
        <w:tc>
          <w:tcPr>
            <w:tcW w:w="3791" w:type="dxa"/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jubatus</w:t>
            </w:r>
            <w:proofErr w:type="spellEnd"/>
          </w:p>
        </w:tc>
        <w:tc>
          <w:tcPr>
            <w:tcW w:w="1332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27♂+3♀+2?</w:t>
            </w:r>
          </w:p>
        </w:tc>
        <w:tc>
          <w:tcPr>
            <w:tcW w:w="591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04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777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739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205</w:t>
            </w:r>
          </w:p>
        </w:tc>
      </w:tr>
      <w:tr w:rsidR="00576A0F" w:rsidRPr="005E0FD1" w:rsidTr="00547E90">
        <w:tc>
          <w:tcPr>
            <w:tcW w:w="3791" w:type="dxa"/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Phoca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largha</w:t>
            </w:r>
            <w:proofErr w:type="spellEnd"/>
          </w:p>
        </w:tc>
        <w:tc>
          <w:tcPr>
            <w:tcW w:w="1332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76A0F" w:rsidRPr="005E0FD1" w:rsidTr="00547E90">
        <w:tc>
          <w:tcPr>
            <w:tcW w:w="3791" w:type="dxa"/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Phoca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vitulina</w:t>
            </w:r>
            <w:proofErr w:type="spellEnd"/>
          </w:p>
        </w:tc>
        <w:tc>
          <w:tcPr>
            <w:tcW w:w="1332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576A0F" w:rsidRPr="005E0FD1" w:rsidTr="00547E90">
        <w:tc>
          <w:tcPr>
            <w:tcW w:w="3791" w:type="dxa"/>
          </w:tcPr>
          <w:p w:rsidR="00576A0F" w:rsidRPr="005E0FD1" w:rsidRDefault="00576A0F" w:rsidP="00547E90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Enhydra</w:t>
            </w:r>
            <w:proofErr w:type="spellEnd"/>
            <w:r w:rsidRPr="005E0F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lang w:val="en-US"/>
              </w:rPr>
              <w:t>lutris</w:t>
            </w:r>
            <w:proofErr w:type="spellEnd"/>
          </w:p>
        </w:tc>
        <w:tc>
          <w:tcPr>
            <w:tcW w:w="1332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1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4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7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</w:tcPr>
          <w:p w:rsidR="00576A0F" w:rsidRPr="005E0FD1" w:rsidRDefault="00576A0F" w:rsidP="00547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2D0606" w:rsidRPr="005E0FD1" w:rsidRDefault="007C52C0" w:rsidP="007C52C0">
      <w:pPr>
        <w:rPr>
          <w:lang w:val="en-US"/>
        </w:rPr>
      </w:pPr>
      <w:r w:rsidRPr="005E0FD1">
        <w:rPr>
          <w:lang w:val="en-US"/>
        </w:rPr>
        <w:t xml:space="preserve">*- </w:t>
      </w:r>
      <w:r w:rsidRPr="005E0FD1">
        <w:rPr>
          <w:rFonts w:ascii="Times New Roman" w:hAnsi="Times New Roman" w:cs="Times New Roman"/>
          <w:lang w:val="en-US"/>
        </w:rPr>
        <w:t xml:space="preserve">all fur seal juveniles older </w:t>
      </w:r>
      <w:proofErr w:type="spellStart"/>
      <w:r w:rsidRPr="005E0FD1">
        <w:rPr>
          <w:rFonts w:ascii="Times New Roman" w:hAnsi="Times New Roman" w:cs="Times New Roman"/>
          <w:lang w:val="en-US"/>
        </w:rPr>
        <w:t>then</w:t>
      </w:r>
      <w:proofErr w:type="spellEnd"/>
      <w:r w:rsidRPr="005E0FD1">
        <w:rPr>
          <w:rFonts w:ascii="Times New Roman" w:hAnsi="Times New Roman" w:cs="Times New Roman"/>
          <w:lang w:val="en-US"/>
        </w:rPr>
        <w:t xml:space="preserve"> 4 month</w:t>
      </w:r>
      <w:r w:rsidRPr="005E0FD1">
        <w:rPr>
          <w:lang w:val="en-US"/>
        </w:rPr>
        <w:t xml:space="preserve"> </w:t>
      </w:r>
      <w:r w:rsidR="002D0606" w:rsidRPr="005E0FD1">
        <w:rPr>
          <w:lang w:val="en-US"/>
        </w:rPr>
        <w:br w:type="page"/>
      </w:r>
    </w:p>
    <w:p w:rsidR="00A61BE2" w:rsidRPr="005E0FD1" w:rsidRDefault="008910D7" w:rsidP="002D0606">
      <w:pPr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lastRenderedPageBreak/>
        <w:t>Supplementary Table 5</w:t>
      </w:r>
      <w:r w:rsidR="002D0606" w:rsidRPr="005E0FD1">
        <w:rPr>
          <w:rFonts w:ascii="Times New Roman" w:hAnsi="Times New Roman" w:cs="Times New Roman"/>
          <w:lang w:val="en-US"/>
        </w:rPr>
        <w:t xml:space="preserve">. </w:t>
      </w:r>
      <w:r w:rsidRPr="005E0FD1">
        <w:rPr>
          <w:rFonts w:ascii="Times New Roman" w:hAnsi="Times New Roman" w:cs="Times New Roman"/>
          <w:lang w:val="en-US"/>
        </w:rPr>
        <w:t>Bird and mammal bones with</w:t>
      </w:r>
      <w:r w:rsidR="00A61BE2" w:rsidRPr="005E0FD1">
        <w:rPr>
          <w:rFonts w:ascii="Times New Roman" w:hAnsi="Times New Roman" w:cs="Times New Roman"/>
          <w:lang w:val="en-US"/>
        </w:rPr>
        <w:t xml:space="preserve"> cut marks.</w:t>
      </w:r>
    </w:p>
    <w:tbl>
      <w:tblPr>
        <w:tblStyle w:val="a3"/>
        <w:tblW w:w="9463" w:type="dxa"/>
        <w:tblLook w:val="04A0"/>
      </w:tblPr>
      <w:tblGrid>
        <w:gridCol w:w="3681"/>
        <w:gridCol w:w="1388"/>
        <w:gridCol w:w="516"/>
        <w:gridCol w:w="234"/>
        <w:gridCol w:w="9"/>
        <w:gridCol w:w="1004"/>
        <w:gridCol w:w="2631"/>
      </w:tblGrid>
      <w:tr w:rsidR="00A61BE2" w:rsidRPr="005E0FD1" w:rsidTr="00E25F07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 and species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 marks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NISP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Details </w:t>
            </w:r>
          </w:p>
        </w:tc>
      </w:tr>
      <w:tr w:rsidR="00A61BE2" w:rsidRPr="005E0FD1" w:rsidTr="00E25F07"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Tanax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̂ </w:t>
            </w: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Agunax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̂ site (SAM-0014) Unit 1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3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hutchinsii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Butchering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Lunda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cirrhata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Fratercula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corniculata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Aethia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pygmaea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Aethia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cristatella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Synthliboramphus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antiquus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Haliaeetus</w:t>
            </w:r>
            <w:proofErr w:type="spellEnd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leucocephalus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jubatus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4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3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Somateria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spectabilis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Somateria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mollissima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Phoebastria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albatrus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Phalacrocorax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Fratercula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corniculata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Synthliboramphus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antiquus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Vulpes</w:t>
            </w:r>
            <w:proofErr w:type="spellEnd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vulpes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Ulna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Enhydra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lutris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Calcaneus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Astragalus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Femur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Eumetopias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jubatus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(juvenile)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Calcaneus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Marks on diaphysis 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Marks on diaphysis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 seal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Scapula fetus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Fetus, cuts on articulation surface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Cuts on diaphysis, 4-month juvenile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Femur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subadult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Radius ad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Mandibulare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juvenile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Mandibulare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Skinning,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Juvenile, worked (abated)</w:t>
            </w: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Pinnipedia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Ribs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5</w:t>
            </w: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3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hutchinsii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Mandibulare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Skinning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1BE2" w:rsidRPr="005E0FD1" w:rsidTr="00E25F07">
        <w:tc>
          <w:tcPr>
            <w:tcW w:w="3681" w:type="dxa"/>
            <w:tcBorders>
              <w:top w:val="nil"/>
              <w:left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Eumetopias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jubatus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Hyoid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:rsidR="00A61BE2" w:rsidRPr="005E0FD1" w:rsidRDefault="00A61BE2" w:rsidP="00547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Butchering</w:t>
            </w:r>
          </w:p>
        </w:tc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A61BE2" w:rsidRPr="005E0FD1" w:rsidRDefault="00A61BE2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9581D" w:rsidRPr="005E0FD1" w:rsidRDefault="0059581D" w:rsidP="002D0606">
      <w:pPr>
        <w:rPr>
          <w:rFonts w:ascii="Times New Roman" w:hAnsi="Times New Roman" w:cs="Times New Roman"/>
          <w:lang w:val="en-US"/>
        </w:rPr>
      </w:pPr>
    </w:p>
    <w:p w:rsidR="0059581D" w:rsidRPr="005E0FD1" w:rsidRDefault="0059581D">
      <w:pPr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br w:type="page"/>
      </w:r>
    </w:p>
    <w:p w:rsidR="0059581D" w:rsidRPr="005E0FD1" w:rsidRDefault="00A140F1" w:rsidP="002D0606">
      <w:pPr>
        <w:rPr>
          <w:rFonts w:ascii="Times New Roman" w:hAnsi="Times New Roman" w:cs="Times New Roman"/>
          <w:lang w:val="en-US"/>
        </w:rPr>
      </w:pPr>
      <w:r w:rsidRPr="005E0FD1">
        <w:rPr>
          <w:rFonts w:ascii="Times New Roman" w:hAnsi="Times New Roman" w:cs="Times New Roman"/>
          <w:lang w:val="en-US"/>
        </w:rPr>
        <w:lastRenderedPageBreak/>
        <w:t>Supplementary Table 6.</w:t>
      </w:r>
      <w:r w:rsidR="0059581D" w:rsidRPr="005E0FD1">
        <w:rPr>
          <w:rFonts w:ascii="Times New Roman" w:hAnsi="Times New Roman" w:cs="Times New Roman"/>
          <w:lang w:val="en-US"/>
        </w:rPr>
        <w:t xml:space="preserve"> Worked and modified bones</w:t>
      </w:r>
      <w:r w:rsidRPr="005E0FD1">
        <w:rPr>
          <w:rFonts w:ascii="Times New Roman" w:hAnsi="Times New Roman" w:cs="Times New Roman"/>
          <w:lang w:val="en-US"/>
        </w:rPr>
        <w:t xml:space="preserve"> from IFM assemblages. </w:t>
      </w:r>
    </w:p>
    <w:tbl>
      <w:tblPr>
        <w:tblStyle w:val="a3"/>
        <w:tblW w:w="84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6"/>
        <w:gridCol w:w="1916"/>
        <w:gridCol w:w="845"/>
        <w:gridCol w:w="2239"/>
      </w:tblGrid>
      <w:tr w:rsidR="0059581D" w:rsidRPr="005E0FD1" w:rsidTr="00E25F07">
        <w:tc>
          <w:tcPr>
            <w:tcW w:w="3476" w:type="dxa"/>
            <w:tcBorders>
              <w:bottom w:val="single" w:sz="4" w:space="0" w:color="auto"/>
            </w:tcBorders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 and species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NISP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Notes</w:t>
            </w:r>
          </w:p>
        </w:tc>
      </w:tr>
      <w:tr w:rsidR="0059581D" w:rsidRPr="005E0FD1" w:rsidTr="00E25F07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Tanax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̂ </w:t>
            </w: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Agunax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̂ site (SAM-0014) Unit 1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Phoebastria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albatrus</w:t>
            </w:r>
            <w:proofErr w:type="spellEnd"/>
          </w:p>
        </w:tc>
        <w:tc>
          <w:tcPr>
            <w:tcW w:w="1916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Carpometacarpus</w:t>
            </w:r>
          </w:p>
        </w:tc>
        <w:tc>
          <w:tcPr>
            <w:tcW w:w="845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  <w:tcBorders>
              <w:bottom w:val="single" w:sz="4" w:space="0" w:color="auto"/>
            </w:tcBorders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Mammalia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unidentified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chunks</w:t>
            </w:r>
          </w:p>
        </w:tc>
      </w:tr>
      <w:tr w:rsidR="0059581D" w:rsidRPr="005E0FD1" w:rsidTr="00E25F07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4</w:t>
            </w: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Cygnus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Ulna </w:t>
            </w:r>
          </w:p>
        </w:tc>
        <w:tc>
          <w:tcPr>
            <w:tcW w:w="845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  <w:tcBorders>
              <w:top w:val="nil"/>
            </w:tcBorders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Phalacrocorax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sp.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Humerus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E25F07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Mammalia</w:t>
            </w:r>
          </w:p>
        </w:tc>
        <w:tc>
          <w:tcPr>
            <w:tcW w:w="1916" w:type="dxa"/>
          </w:tcPr>
          <w:p w:rsidR="0059581D" w:rsidRPr="005E0FD1" w:rsidRDefault="00E25F07" w:rsidP="00E25F07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unidentified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39" w:type="dxa"/>
          </w:tcPr>
          <w:p w:rsidR="0059581D" w:rsidRPr="005E0FD1" w:rsidRDefault="00E25F07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lang w:val="en-US"/>
              </w:rPr>
              <w:t>chunks</w:t>
            </w: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5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Branta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hutchinsii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Furcula art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Lunda</w:t>
            </w:r>
            <w:proofErr w:type="spellEnd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cirrhata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Radius art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Unidentified mammals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chunks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Ulyagan</w:t>
            </w:r>
            <w:proofErr w:type="spellEnd"/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 (AMK-0003) Unit 2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Somateria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mollissima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furculum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Phoebastria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albatrus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carpometacarpus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tibiotarsus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Phalacrocorax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5E0FD1">
              <w:rPr>
                <w:rFonts w:ascii="Times New Roman" w:hAnsi="Times New Roman" w:cs="Times New Roman"/>
                <w:szCs w:val="24"/>
                <w:lang w:val="en-US"/>
              </w:rPr>
              <w:t>sp.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ulna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Eumetopias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jubatus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RPr="005E0FD1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Enhydra</w:t>
            </w:r>
            <w:proofErr w:type="spellEnd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5E0FD1">
              <w:rPr>
                <w:rFonts w:ascii="Times New Roman" w:hAnsi="Times New Roman" w:cs="Times New Roman"/>
                <w:i/>
                <w:szCs w:val="24"/>
                <w:lang w:val="en-US"/>
              </w:rPr>
              <w:t>lutris</w:t>
            </w:r>
            <w:proofErr w:type="spellEnd"/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</w:t>
            </w:r>
          </w:p>
        </w:tc>
        <w:tc>
          <w:tcPr>
            <w:tcW w:w="845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39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581D" w:rsidTr="00E25F07">
        <w:tc>
          <w:tcPr>
            <w:tcW w:w="347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Unidentified mammals</w:t>
            </w:r>
          </w:p>
        </w:tc>
        <w:tc>
          <w:tcPr>
            <w:tcW w:w="1916" w:type="dxa"/>
          </w:tcPr>
          <w:p w:rsidR="0059581D" w:rsidRPr="005E0FD1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Chunks and worked</w:t>
            </w:r>
          </w:p>
        </w:tc>
        <w:tc>
          <w:tcPr>
            <w:tcW w:w="845" w:type="dxa"/>
          </w:tcPr>
          <w:p w:rsidR="0059581D" w:rsidRPr="001114A4" w:rsidRDefault="0059581D" w:rsidP="00547E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0F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2239" w:type="dxa"/>
          </w:tcPr>
          <w:p w:rsidR="0059581D" w:rsidRDefault="0059581D" w:rsidP="00547E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D0606" w:rsidRPr="000E6CD4" w:rsidRDefault="002D0606" w:rsidP="002D0606">
      <w:pPr>
        <w:rPr>
          <w:rFonts w:ascii="Times New Roman" w:hAnsi="Times New Roman" w:cs="Times New Roman"/>
          <w:lang w:val="en-US"/>
        </w:rPr>
      </w:pPr>
      <w:r w:rsidRPr="000E6CD4">
        <w:rPr>
          <w:rFonts w:ascii="Times New Roman" w:hAnsi="Times New Roman" w:cs="Times New Roman"/>
          <w:lang w:val="en-US"/>
        </w:rPr>
        <w:t xml:space="preserve"> </w:t>
      </w:r>
    </w:p>
    <w:p w:rsidR="000E6CD4" w:rsidRDefault="000E6CD4">
      <w:pPr>
        <w:rPr>
          <w:lang w:val="en-US"/>
        </w:rPr>
      </w:pPr>
    </w:p>
    <w:p w:rsidR="006D0F53" w:rsidRDefault="006D0F53">
      <w:pPr>
        <w:rPr>
          <w:lang w:val="en-US"/>
        </w:rPr>
      </w:pPr>
    </w:p>
    <w:p w:rsidR="006D0F53" w:rsidRDefault="006D0F53">
      <w:pPr>
        <w:rPr>
          <w:lang w:val="en-US"/>
        </w:rPr>
      </w:pPr>
    </w:p>
    <w:p w:rsidR="006D0F53" w:rsidRPr="004A2758" w:rsidRDefault="006D0F53">
      <w:pPr>
        <w:rPr>
          <w:lang w:val="en-US"/>
        </w:rPr>
      </w:pPr>
    </w:p>
    <w:sectPr w:rsidR="006D0F53" w:rsidRPr="004A2758" w:rsidSect="00D1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FAC"/>
    <w:multiLevelType w:val="hybridMultilevel"/>
    <w:tmpl w:val="4B7E7E38"/>
    <w:lvl w:ilvl="0" w:tplc="F22AD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51C3"/>
    <w:multiLevelType w:val="hybridMultilevel"/>
    <w:tmpl w:val="ED1495E6"/>
    <w:lvl w:ilvl="0" w:tplc="7DF82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93FEA"/>
    <w:multiLevelType w:val="hybridMultilevel"/>
    <w:tmpl w:val="4ED00388"/>
    <w:lvl w:ilvl="0" w:tplc="0FBA9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58"/>
    <w:rsid w:val="00014256"/>
    <w:rsid w:val="00020A47"/>
    <w:rsid w:val="000828E1"/>
    <w:rsid w:val="000E6CD4"/>
    <w:rsid w:val="00144C6E"/>
    <w:rsid w:val="001A4144"/>
    <w:rsid w:val="002D0606"/>
    <w:rsid w:val="0037395D"/>
    <w:rsid w:val="00416875"/>
    <w:rsid w:val="004A2758"/>
    <w:rsid w:val="004B331B"/>
    <w:rsid w:val="004F0B56"/>
    <w:rsid w:val="00547E90"/>
    <w:rsid w:val="005519BB"/>
    <w:rsid w:val="00576A0F"/>
    <w:rsid w:val="0059581D"/>
    <w:rsid w:val="005A5360"/>
    <w:rsid w:val="005D6EAF"/>
    <w:rsid w:val="005E0FD1"/>
    <w:rsid w:val="006D0F53"/>
    <w:rsid w:val="007C52C0"/>
    <w:rsid w:val="007D52DE"/>
    <w:rsid w:val="008910D7"/>
    <w:rsid w:val="0097536F"/>
    <w:rsid w:val="00A05A24"/>
    <w:rsid w:val="00A140F1"/>
    <w:rsid w:val="00A61BE2"/>
    <w:rsid w:val="00AC2BD7"/>
    <w:rsid w:val="00AE04D1"/>
    <w:rsid w:val="00B56376"/>
    <w:rsid w:val="00B66D13"/>
    <w:rsid w:val="00B66ED6"/>
    <w:rsid w:val="00C067E8"/>
    <w:rsid w:val="00C27A8A"/>
    <w:rsid w:val="00C44EE2"/>
    <w:rsid w:val="00CB374B"/>
    <w:rsid w:val="00D06D50"/>
    <w:rsid w:val="00D10C72"/>
    <w:rsid w:val="00D9021A"/>
    <w:rsid w:val="00E25F07"/>
    <w:rsid w:val="00ED7047"/>
    <w:rsid w:val="00EE20B8"/>
    <w:rsid w:val="00EF702D"/>
    <w:rsid w:val="00F0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Krylovich</dc:creator>
  <cp:keywords/>
  <dc:description/>
  <cp:lastModifiedBy>RePack by SPecialiST</cp:lastModifiedBy>
  <cp:revision>5</cp:revision>
  <dcterms:created xsi:type="dcterms:W3CDTF">2018-06-29T17:17:00Z</dcterms:created>
  <dcterms:modified xsi:type="dcterms:W3CDTF">2018-06-29T21:16:00Z</dcterms:modified>
</cp:coreProperties>
</file>