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B9" w:rsidRDefault="00145EB9" w:rsidP="00145EB9">
      <w:pPr>
        <w:spacing w:after="0"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F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Change in Atlantic cod migrations and adaptability of early land-based fishers to severe climate variation in the North Atlantic</w:t>
      </w:r>
    </w:p>
    <w:p w:rsidR="00145EB9" w:rsidRPr="00145EB9" w:rsidRDefault="00145EB9" w:rsidP="00145E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145EB9" w:rsidRPr="00145EB9" w:rsidRDefault="00145EB9" w:rsidP="00145E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145EB9">
        <w:rPr>
          <w:rFonts w:ascii="Times New Roman" w:hAnsi="Times New Roman" w:cs="Times New Roman"/>
          <w:sz w:val="20"/>
          <w:szCs w:val="20"/>
          <w:lang w:val="en-GB"/>
        </w:rPr>
        <w:t>Ragnar Edvardsson</w:t>
      </w:r>
      <w:r w:rsidRPr="00145EB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a,*</w:t>
      </w:r>
      <w:r w:rsidRPr="00145EB9">
        <w:rPr>
          <w:rFonts w:ascii="Times New Roman" w:hAnsi="Times New Roman" w:cs="Times New Roman"/>
          <w:sz w:val="20"/>
          <w:szCs w:val="20"/>
          <w:lang w:val="en-GB"/>
        </w:rPr>
        <w:t>, William P. Patterson</w:t>
      </w:r>
      <w:r w:rsidRPr="00145EB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 w:rsidRPr="00145EB9">
        <w:rPr>
          <w:rFonts w:ascii="Times New Roman" w:hAnsi="Times New Roman" w:cs="Times New Roman"/>
          <w:sz w:val="20"/>
          <w:szCs w:val="20"/>
          <w:lang w:val="en-GB"/>
        </w:rPr>
        <w:t>, Hlynur Bárðarson</w:t>
      </w:r>
      <w:r w:rsidRPr="00145EB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r w:rsidRPr="00145EB9">
        <w:rPr>
          <w:rFonts w:ascii="Times New Roman" w:hAnsi="Times New Roman" w:cs="Times New Roman"/>
          <w:sz w:val="20"/>
          <w:szCs w:val="20"/>
          <w:lang w:val="en-GB"/>
        </w:rPr>
        <w:t>, Sandra Timsic</w:t>
      </w:r>
      <w:r w:rsidRPr="00145EB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 w:rsidRPr="00145EB9">
        <w:rPr>
          <w:rFonts w:ascii="Times New Roman" w:hAnsi="Times New Roman" w:cs="Times New Roman"/>
          <w:sz w:val="20"/>
          <w:szCs w:val="20"/>
          <w:lang w:val="en-GB"/>
        </w:rPr>
        <w:t xml:space="preserve"> and Guðbjörg Ásta Ólafsdóttir</w:t>
      </w:r>
      <w:r w:rsidRPr="00145EB9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</w:p>
    <w:p w:rsidR="00145EB9" w:rsidRPr="00145EB9" w:rsidRDefault="00145EB9" w:rsidP="00145E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145EB9">
        <w:rPr>
          <w:rFonts w:ascii="Times New Roman" w:hAnsi="Times New Roman" w:cs="Times New Roman"/>
          <w:sz w:val="20"/>
          <w:szCs w:val="20"/>
          <w:lang w:val="en-GB"/>
        </w:rPr>
        <w:t xml:space="preserve">a) University of Iceland, Research Centre of the Westfjords, Hafnargata 9b, IS415 Bolungarvík, Iceland. b) </w:t>
      </w:r>
      <w:r w:rsidRPr="00145EB9">
        <w:rPr>
          <w:rFonts w:ascii="Times New Roman" w:hAnsi="Times New Roman"/>
          <w:sz w:val="20"/>
          <w:szCs w:val="20"/>
          <w:lang w:val="en-GB"/>
        </w:rPr>
        <w:t xml:space="preserve">University of Saskatchewan, Department of Geological Sciences, 114 Science Place, Saskatoon, SK S7N 5E2, Canada. c) </w:t>
      </w:r>
      <w:r w:rsidRPr="00145EB9">
        <w:rPr>
          <w:rFonts w:ascii="Times New Roman" w:hAnsi="Times New Roman" w:cs="Times New Roman"/>
          <w:bCs/>
          <w:sz w:val="20"/>
          <w:szCs w:val="20"/>
          <w:lang w:val="en-GB"/>
        </w:rPr>
        <w:t>Marine and Freshwater Research Institute, Skúlagata 4, IS121 Reykjavik, Iceland</w:t>
      </w:r>
    </w:p>
    <w:p w:rsidR="00145EB9" w:rsidRPr="00145EB9" w:rsidRDefault="00145EB9" w:rsidP="00145EB9">
      <w:pPr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145EB9" w:rsidRPr="00145EB9" w:rsidRDefault="00145EB9" w:rsidP="00145EB9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45EB9">
        <w:rPr>
          <w:rFonts w:ascii="Times New Roman" w:hAnsi="Times New Roman" w:cs="Times New Roman"/>
          <w:bCs/>
          <w:sz w:val="20"/>
          <w:szCs w:val="20"/>
          <w:lang w:val="en-GB"/>
        </w:rPr>
        <w:t>*Corresponding author</w:t>
      </w:r>
      <w:r w:rsidRPr="00145EB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</w:t>
      </w:r>
      <w:r w:rsidRPr="00145EB9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Email: </w:t>
      </w:r>
      <w:hyperlink r:id="rId7" w:history="1">
        <w:r w:rsidRPr="00145EB9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red@hi.is</w:t>
        </w:r>
      </w:hyperlink>
      <w:r w:rsidRPr="00145EB9">
        <w:rPr>
          <w:rFonts w:ascii="Times New Roman" w:hAnsi="Times New Roman" w:cs="Times New Roman"/>
          <w:sz w:val="20"/>
          <w:szCs w:val="20"/>
          <w:lang w:val="en-GB"/>
        </w:rPr>
        <w:t>, phone: + 354 456 0220</w:t>
      </w:r>
    </w:p>
    <w:p w:rsidR="00145EB9" w:rsidRPr="00145EB9" w:rsidRDefault="00145EB9">
      <w:pPr>
        <w:rPr>
          <w:rFonts w:ascii="Times New Roman" w:hAnsi="Times New Roman" w:cs="Times New Roman"/>
          <w:b/>
          <w:lang w:val="en-GB"/>
        </w:rPr>
      </w:pPr>
    </w:p>
    <w:p w:rsidR="00600982" w:rsidRPr="00145EB9" w:rsidRDefault="00DF32E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Supplementary table 1</w:t>
      </w:r>
      <w:bookmarkStart w:id="0" w:name="_GoBack"/>
      <w:bookmarkEnd w:id="0"/>
      <w:r w:rsidR="00600982" w:rsidRPr="00145EB9">
        <w:rPr>
          <w:rFonts w:ascii="Times New Roman" w:hAnsi="Times New Roman" w:cs="Times New Roman"/>
          <w:b/>
          <w:lang w:val="en-GB"/>
        </w:rPr>
        <w:t>.</w:t>
      </w:r>
      <w:r w:rsidR="00600982" w:rsidRPr="00145EB9">
        <w:rPr>
          <w:rFonts w:ascii="Times New Roman" w:hAnsi="Times New Roman" w:cs="Times New Roman"/>
          <w:lang w:val="en-GB"/>
        </w:rPr>
        <w:t xml:space="preserve"> </w:t>
      </w:r>
      <w:r w:rsidR="00600982" w:rsidRPr="00F008E4">
        <w:rPr>
          <w:rFonts w:ascii="Times New Roman" w:hAnsi="Times New Roman" w:cs="Times New Roman"/>
          <w:lang w:val="en-GB"/>
        </w:rPr>
        <w:t xml:space="preserve">The table provides information on </w:t>
      </w:r>
      <w:r w:rsidR="00F008E4" w:rsidRPr="00F008E4">
        <w:rPr>
          <w:rFonts w:ascii="Times New Roman" w:hAnsi="Times New Roman" w:cs="Times New Roman"/>
          <w:lang w:val="en-GB"/>
        </w:rPr>
        <w:t>the δ</w:t>
      </w:r>
      <w:r w:rsidR="00F008E4" w:rsidRPr="00F008E4">
        <w:rPr>
          <w:rFonts w:ascii="Times New Roman" w:hAnsi="Times New Roman" w:cs="Times New Roman"/>
          <w:vertAlign w:val="superscript"/>
          <w:lang w:val="en-GB"/>
        </w:rPr>
        <w:t>13</w:t>
      </w:r>
      <w:r w:rsidR="00F008E4" w:rsidRPr="00F008E4">
        <w:rPr>
          <w:rFonts w:ascii="Times New Roman" w:hAnsi="Times New Roman" w:cs="Times New Roman"/>
          <w:lang w:val="en-GB"/>
        </w:rPr>
        <w:t xml:space="preserve">C, %C and %N values of each Atlantic cod vertebrae used in the analysis. </w:t>
      </w:r>
      <w:r w:rsidR="00600982" w:rsidRPr="00F008E4">
        <w:rPr>
          <w:rFonts w:ascii="Times New Roman" w:hAnsi="Times New Roman" w:cs="Times New Roman"/>
          <w:lang w:val="en-GB"/>
        </w:rPr>
        <w:t>Please refer to the main text for further information.</w:t>
      </w:r>
    </w:p>
    <w:tbl>
      <w:tblPr>
        <w:tblW w:w="14226" w:type="dxa"/>
        <w:tblLook w:val="04A0" w:firstRow="1" w:lastRow="0" w:firstColumn="1" w:lastColumn="0" w:noHBand="0" w:noVBand="1"/>
      </w:tblPr>
      <w:tblGrid>
        <w:gridCol w:w="960"/>
        <w:gridCol w:w="1860"/>
        <w:gridCol w:w="1150"/>
        <w:gridCol w:w="1996"/>
        <w:gridCol w:w="2340"/>
        <w:gridCol w:w="960"/>
        <w:gridCol w:w="960"/>
        <w:gridCol w:w="960"/>
        <w:gridCol w:w="960"/>
        <w:gridCol w:w="2080"/>
      </w:tblGrid>
      <w:tr w:rsidR="008070D1" w:rsidRPr="008070D1" w:rsidTr="008070D1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SITE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EXCAVATION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DATING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TEMPORAL GROUP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USID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δ</w:t>
            </w: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13</w:t>
            </w: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%N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C/N ratio (atomic)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-15.30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980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(≤ 1410)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(≤ 1410)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(≤ 1410)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540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3,5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3,5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396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Context (1410-1649)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(1410-1649)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(1410-1649)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(1410-1649)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(1410-1649)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313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3,05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313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313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313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(1637-1680)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-20.60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3,07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165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165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165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165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165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30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3,5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0D5BFC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130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3,06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130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130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0D5BFC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130 </w:t>
            </w:r>
            <w:r w:rsidR="00A15933" w:rsidRP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 w:eastAsia="is-IS"/>
              </w:rPr>
              <w:t>+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32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14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C </w:t>
            </w:r>
            <w:r w:rsidR="00A15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yr </w:t>
            </w:r>
            <w:r w:rsidRPr="000D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BP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1943A3" w:rsidRDefault="00A710F4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Finds to 19</w:t>
            </w:r>
            <w:r w:rsidRPr="00A7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century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A710F4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Finds to 19</w:t>
            </w:r>
            <w:r w:rsidRPr="00A7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century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3,3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A710F4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Finds to 19</w:t>
            </w:r>
            <w:r w:rsidRPr="00A7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century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A710F4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Finds to 19</w:t>
            </w:r>
            <w:r w:rsidRPr="00A7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century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</w:t>
            </w:r>
          </w:p>
        </w:tc>
      </w:tr>
      <w:tr w:rsidR="008070D1" w:rsidRPr="008070D1" w:rsidTr="008070D1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A710F4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>Finds to 19</w:t>
            </w:r>
            <w:r w:rsidRPr="00A7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is-IS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s-IS"/>
              </w:rPr>
              <w:t xml:space="preserve"> century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</w:t>
            </w:r>
          </w:p>
        </w:tc>
      </w:tr>
      <w:tr w:rsidR="008070D1" w:rsidRPr="008070D1" w:rsidTr="008070D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Context (&gt;1890)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-15.10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3,07</w:t>
            </w:r>
          </w:p>
        </w:tc>
      </w:tr>
      <w:tr w:rsidR="008070D1" w:rsidRPr="008070D1" w:rsidTr="008070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Context (&gt;1890)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-17.10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0D1" w:rsidRPr="008070D1" w:rsidRDefault="008070D1" w:rsidP="008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07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3,07</w:t>
            </w:r>
          </w:p>
        </w:tc>
      </w:tr>
    </w:tbl>
    <w:p w:rsidR="00600982" w:rsidRDefault="00600982"/>
    <w:sectPr w:rsidR="00600982" w:rsidSect="00807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20" w:rsidRDefault="004C1120" w:rsidP="00145EB9">
      <w:pPr>
        <w:spacing w:after="0" w:line="240" w:lineRule="auto"/>
      </w:pPr>
      <w:r>
        <w:separator/>
      </w:r>
    </w:p>
  </w:endnote>
  <w:endnote w:type="continuationSeparator" w:id="0">
    <w:p w:rsidR="004C1120" w:rsidRDefault="004C1120" w:rsidP="001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20" w:rsidRDefault="004C1120" w:rsidP="00145EB9">
      <w:pPr>
        <w:spacing w:after="0" w:line="240" w:lineRule="auto"/>
      </w:pPr>
      <w:r>
        <w:separator/>
      </w:r>
    </w:p>
  </w:footnote>
  <w:footnote w:type="continuationSeparator" w:id="0">
    <w:p w:rsidR="004C1120" w:rsidRDefault="004C1120" w:rsidP="001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2B7"/>
    <w:multiLevelType w:val="hybridMultilevel"/>
    <w:tmpl w:val="5CAE02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0A6A"/>
    <w:multiLevelType w:val="hybridMultilevel"/>
    <w:tmpl w:val="54E07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52422"/>
    <w:multiLevelType w:val="hybridMultilevel"/>
    <w:tmpl w:val="E9DC3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2"/>
    <w:rsid w:val="00021FAA"/>
    <w:rsid w:val="000D5BFC"/>
    <w:rsid w:val="00145EB9"/>
    <w:rsid w:val="001943A3"/>
    <w:rsid w:val="00197AA1"/>
    <w:rsid w:val="003A1DC6"/>
    <w:rsid w:val="00401EF8"/>
    <w:rsid w:val="004C1120"/>
    <w:rsid w:val="00531F15"/>
    <w:rsid w:val="00600982"/>
    <w:rsid w:val="008070D1"/>
    <w:rsid w:val="008346A7"/>
    <w:rsid w:val="00A15933"/>
    <w:rsid w:val="00A710F4"/>
    <w:rsid w:val="00BF3C7E"/>
    <w:rsid w:val="00C941C7"/>
    <w:rsid w:val="00D2118A"/>
    <w:rsid w:val="00DF32E7"/>
    <w:rsid w:val="00F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735A"/>
  <w15:chartTrackingRefBased/>
  <w15:docId w15:val="{EC0BB554-7243-4608-87AB-544556DD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E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B9"/>
  </w:style>
  <w:style w:type="paragraph" w:styleId="Footer">
    <w:name w:val="footer"/>
    <w:basedOn w:val="Normal"/>
    <w:link w:val="FooterChar"/>
    <w:uiPriority w:val="99"/>
    <w:unhideWhenUsed/>
    <w:rsid w:val="0014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B9"/>
  </w:style>
  <w:style w:type="character" w:styleId="FollowedHyperlink">
    <w:name w:val="FollowedHyperlink"/>
    <w:basedOn w:val="DefaultParagraphFont"/>
    <w:uiPriority w:val="99"/>
    <w:semiHidden/>
    <w:unhideWhenUsed/>
    <w:rsid w:val="00D2118A"/>
    <w:rPr>
      <w:color w:val="954F72"/>
      <w:u w:val="single"/>
    </w:rPr>
  </w:style>
  <w:style w:type="paragraph" w:customStyle="1" w:styleId="msonormal0">
    <w:name w:val="msonormal"/>
    <w:basedOn w:val="Normal"/>
    <w:rsid w:val="00D2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D2118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Geneva" w:eastAsia="Times New Roman" w:hAnsi="Geneva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D211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D211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D2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D21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nt5">
    <w:name w:val="font5"/>
    <w:basedOn w:val="Normal"/>
    <w:rsid w:val="008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8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8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@hi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Ásta Ólafsdóttir</dc:creator>
  <cp:keywords/>
  <dc:description/>
  <cp:lastModifiedBy>USER</cp:lastModifiedBy>
  <cp:revision>6</cp:revision>
  <dcterms:created xsi:type="dcterms:W3CDTF">2018-08-15T08:37:00Z</dcterms:created>
  <dcterms:modified xsi:type="dcterms:W3CDTF">2018-11-16T08:54:00Z</dcterms:modified>
</cp:coreProperties>
</file>